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196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3248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540004</wp:posOffset>
            </wp:positionH>
            <wp:positionV relativeFrom="paragraph">
              <wp:posOffset>407969</wp:posOffset>
            </wp:positionV>
            <wp:extent cx="573448" cy="755903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48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6435356</wp:posOffset>
                </wp:positionH>
                <wp:positionV relativeFrom="paragraph">
                  <wp:posOffset>303682</wp:posOffset>
                </wp:positionV>
                <wp:extent cx="709930" cy="90043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09930" cy="900430"/>
                          <a:chExt cx="709930" cy="90043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63"/>
                            <a:ext cx="708672" cy="897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825" y="0"/>
                            <a:ext cx="709295" cy="900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95" h="900430">
                                <a:moveTo>
                                  <a:pt x="7087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899160"/>
                                </a:lnTo>
                                <a:lnTo>
                                  <a:pt x="0" y="900430"/>
                                </a:lnTo>
                                <a:lnTo>
                                  <a:pt x="708761" y="900430"/>
                                </a:lnTo>
                                <a:lnTo>
                                  <a:pt x="708761" y="899160"/>
                                </a:lnTo>
                                <a:lnTo>
                                  <a:pt x="1244" y="899160"/>
                                </a:lnTo>
                                <a:lnTo>
                                  <a:pt x="1244" y="1270"/>
                                </a:lnTo>
                                <a:lnTo>
                                  <a:pt x="707504" y="1270"/>
                                </a:lnTo>
                                <a:lnTo>
                                  <a:pt x="707504" y="898855"/>
                                </a:lnTo>
                                <a:lnTo>
                                  <a:pt x="708761" y="898855"/>
                                </a:lnTo>
                                <a:lnTo>
                                  <a:pt x="708761" y="1270"/>
                                </a:lnTo>
                                <a:lnTo>
                                  <a:pt x="708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6.721008pt;margin-top:23.912001pt;width:55.9pt;height:70.9pt;mso-position-horizontal-relative:page;mso-position-vertical-relative:paragraph;z-index:15734272" id="docshapegroup2" coordorigin="10134,478" coordsize="1118,1418">
                <v:shape style="position:absolute;left:10134;top:482;width:1117;height:1414" type="#_x0000_t75" id="docshape3" stroked="false">
                  <v:imagedata r:id="rId7" o:title=""/>
                </v:shape>
                <v:shape style="position:absolute;left:10135;top:478;width:1117;height:1418" id="docshape4" coordorigin="10136,478" coordsize="1117,1418" path="m11252,478l10136,478,10136,480,10136,1894,10136,1896,11252,1896,11252,1894,10138,1894,10138,480,11250,480,11250,1894,11252,1894,11252,480,11252,4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70" w:right="70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0" w:right="7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000000"/>
                                <w:spacing w:val="36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Computing</w:t>
                            </w:r>
                            <w:r>
                              <w:rPr>
                                <w:color w:val="000000"/>
                                <w:spacing w:val="39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39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Informatics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71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www.sciencedirect.com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4784" type="#_x0000_t202" id="docshape5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70" w:right="70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70" w:right="7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Applied</w:t>
                      </w:r>
                      <w:r>
                        <w:rPr>
                          <w:color w:val="000000"/>
                          <w:spacing w:val="36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Computing</w:t>
                      </w:r>
                      <w:r>
                        <w:rPr>
                          <w:color w:val="000000"/>
                          <w:spacing w:val="39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39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Informatics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71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8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www.sciencedirect.com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Research on social data by means of clus" w:id="1"/>
      <w:bookmarkEnd w:id="1"/>
      <w:r>
        <w:rPr/>
      </w:r>
      <w:hyperlink r:id="rId10">
        <w:r>
          <w:rPr>
            <w:color w:val="007FAD"/>
            <w:w w:val="115"/>
            <w:sz w:val="12"/>
          </w:rPr>
          <w:t>Applied</w:t>
        </w:r>
        <w:r>
          <w:rPr>
            <w:color w:val="007FAD"/>
            <w:spacing w:val="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Computing</w:t>
        </w:r>
        <w:r>
          <w:rPr>
            <w:color w:val="007FAD"/>
            <w:spacing w:val="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  <w:r>
          <w:rPr>
            <w:color w:val="007FAD"/>
            <w:spacing w:val="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Informatics</w:t>
        </w:r>
        <w:r>
          <w:rPr>
            <w:color w:val="007FAD"/>
            <w:spacing w:val="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15</w:t>
        </w:r>
        <w:r>
          <w:rPr>
            <w:color w:val="007FAD"/>
            <w:spacing w:val="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(2019)</w:t>
        </w:r>
        <w:r>
          <w:rPr>
            <w:color w:val="007FAD"/>
            <w:spacing w:val="1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153–162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4"/>
        <w:ind w:left="312" w:right="0" w:firstLine="0"/>
        <w:jc w:val="left"/>
        <w:rPr>
          <w:sz w:val="19"/>
        </w:rPr>
      </w:pPr>
      <w:r>
        <w:rPr>
          <w:w w:val="105"/>
          <w:sz w:val="19"/>
        </w:rPr>
        <w:t>Original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Article</w:t>
      </w:r>
    </w:p>
    <w:p>
      <w:pPr>
        <w:spacing w:before="151"/>
        <w:ind w:left="312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6775919</wp:posOffset>
            </wp:positionH>
            <wp:positionV relativeFrom="paragraph">
              <wp:posOffset>114970</wp:posOffset>
            </wp:positionV>
            <wp:extent cx="362991" cy="362991"/>
            <wp:effectExtent l="0" t="0" r="0" b="0"/>
            <wp:wrapNone/>
            <wp:docPr id="8" name="Image 8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1 Introduction" w:id="2"/>
      <w:bookmarkEnd w:id="2"/>
      <w:r>
        <w:rPr/>
      </w:r>
      <w:r>
        <w:rPr>
          <w:w w:val="105"/>
          <w:sz w:val="27"/>
        </w:rPr>
        <w:t>Research</w:t>
      </w:r>
      <w:r>
        <w:rPr>
          <w:spacing w:val="9"/>
          <w:w w:val="105"/>
          <w:sz w:val="27"/>
        </w:rPr>
        <w:t> </w:t>
      </w:r>
      <w:r>
        <w:rPr>
          <w:w w:val="105"/>
          <w:sz w:val="27"/>
        </w:rPr>
        <w:t>on</w:t>
      </w:r>
      <w:r>
        <w:rPr>
          <w:spacing w:val="8"/>
          <w:w w:val="105"/>
          <w:sz w:val="27"/>
        </w:rPr>
        <w:t> </w:t>
      </w:r>
      <w:r>
        <w:rPr>
          <w:w w:val="105"/>
          <w:sz w:val="27"/>
        </w:rPr>
        <w:t>social</w:t>
      </w:r>
      <w:r>
        <w:rPr>
          <w:spacing w:val="9"/>
          <w:w w:val="105"/>
          <w:sz w:val="27"/>
        </w:rPr>
        <w:t> </w:t>
      </w:r>
      <w:r>
        <w:rPr>
          <w:w w:val="105"/>
          <w:sz w:val="27"/>
        </w:rPr>
        <w:t>data</w:t>
      </w:r>
      <w:r>
        <w:rPr>
          <w:spacing w:val="9"/>
          <w:w w:val="105"/>
          <w:sz w:val="27"/>
        </w:rPr>
        <w:t> </w:t>
      </w:r>
      <w:r>
        <w:rPr>
          <w:w w:val="105"/>
          <w:sz w:val="27"/>
        </w:rPr>
        <w:t>by</w:t>
      </w:r>
      <w:r>
        <w:rPr>
          <w:spacing w:val="9"/>
          <w:w w:val="105"/>
          <w:sz w:val="27"/>
        </w:rPr>
        <w:t> </w:t>
      </w:r>
      <w:r>
        <w:rPr>
          <w:w w:val="105"/>
          <w:sz w:val="27"/>
        </w:rPr>
        <w:t>means</w:t>
      </w:r>
      <w:r>
        <w:rPr>
          <w:spacing w:val="8"/>
          <w:w w:val="105"/>
          <w:sz w:val="27"/>
        </w:rPr>
        <w:t> </w:t>
      </w:r>
      <w:r>
        <w:rPr>
          <w:w w:val="105"/>
          <w:sz w:val="27"/>
        </w:rPr>
        <w:t>of</w:t>
      </w:r>
      <w:r>
        <w:rPr>
          <w:spacing w:val="10"/>
          <w:w w:val="105"/>
          <w:sz w:val="27"/>
        </w:rPr>
        <w:t> </w:t>
      </w:r>
      <w:r>
        <w:rPr>
          <w:w w:val="105"/>
          <w:sz w:val="27"/>
        </w:rPr>
        <w:t>cluster</w:t>
      </w:r>
      <w:r>
        <w:rPr>
          <w:spacing w:val="9"/>
          <w:w w:val="105"/>
          <w:sz w:val="27"/>
        </w:rPr>
        <w:t> </w:t>
      </w:r>
      <w:r>
        <w:rPr>
          <w:spacing w:val="-2"/>
          <w:w w:val="105"/>
          <w:sz w:val="27"/>
        </w:rPr>
        <w:t>analysis</w:t>
      </w:r>
    </w:p>
    <w:p>
      <w:pPr>
        <w:spacing w:before="148"/>
        <w:ind w:left="312" w:right="0" w:firstLine="0"/>
        <w:jc w:val="left"/>
        <w:rPr>
          <w:rFonts w:ascii="BM HANNA Air" w:hAnsi="BM HANNA Air"/>
          <w:sz w:val="17"/>
        </w:rPr>
      </w:pPr>
      <w:bookmarkStart w:name="_bookmark0" w:id="3"/>
      <w:bookmarkEnd w:id="3"/>
      <w:r>
        <w:rPr/>
      </w:r>
      <w:r>
        <w:rPr>
          <w:sz w:val="21"/>
        </w:rPr>
        <w:t>Camila</w:t>
      </w:r>
      <w:r>
        <w:rPr>
          <w:spacing w:val="32"/>
          <w:sz w:val="21"/>
        </w:rPr>
        <w:t> </w:t>
      </w:r>
      <w:r>
        <w:rPr>
          <w:sz w:val="21"/>
        </w:rPr>
        <w:t>Maione</w:t>
      </w:r>
      <w:r>
        <w:rPr>
          <w:spacing w:val="-10"/>
          <w:sz w:val="21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Donald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R.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Nelson</w:t>
      </w:r>
      <w:r>
        <w:rPr>
          <w:spacing w:val="-9"/>
          <w:sz w:val="21"/>
          <w:vertAlign w:val="baseline"/>
        </w:rPr>
        <w:t> </w:t>
      </w:r>
      <w:hyperlink w:history="true" w:anchor="_bookmark1">
        <w:r>
          <w:rPr>
            <w:color w:val="007FAD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Rommel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Melgaço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Barbosa</w:t>
      </w:r>
      <w:r>
        <w:rPr>
          <w:spacing w:val="-9"/>
          <w:sz w:val="21"/>
          <w:vertAlign w:val="baseline"/>
        </w:rPr>
        <w:t> </w:t>
      </w:r>
      <w:hyperlink w:history="true" w:anchor="_bookmark0">
        <w:r>
          <w:rPr>
            <w:color w:val="007FAD"/>
            <w:spacing w:val="-5"/>
            <w:sz w:val="21"/>
            <w:vertAlign w:val="superscript"/>
          </w:rPr>
          <w:t>a</w:t>
        </w:r>
      </w:hyperlink>
      <w:r>
        <w:rPr>
          <w:spacing w:val="-5"/>
          <w:sz w:val="21"/>
          <w:vertAlign w:val="superscript"/>
        </w:rPr>
        <w:t>,</w:t>
      </w:r>
      <w:hyperlink w:history="true" w:anchor="_bookmark2">
        <w:r>
          <w:rPr>
            <w:rFonts w:ascii="BM HANNA Air" w:hAnsi="BM HANNA Air"/>
            <w:color w:val="007FAD"/>
            <w:spacing w:val="-5"/>
            <w:position w:val="9"/>
            <w:sz w:val="17"/>
            <w:vertAlign w:val="baseline"/>
          </w:rPr>
          <w:t>⇑</w:t>
        </w:r>
      </w:hyperlink>
    </w:p>
    <w:p>
      <w:pPr>
        <w:spacing w:before="146"/>
        <w:ind w:left="311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Instituto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Informática,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Universidade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Federal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Goiás,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Goiânia,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Goiás,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Brazil</w:t>
      </w:r>
    </w:p>
    <w:p>
      <w:pPr>
        <w:spacing w:before="35"/>
        <w:ind w:left="311" w:right="0" w:firstLine="0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b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Anthropology,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Georgia,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Athens,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spacing w:val="-5"/>
          <w:w w:val="105"/>
          <w:sz w:val="12"/>
          <w:vertAlign w:val="baseline"/>
        </w:rPr>
        <w:t>USA</w:t>
      </w:r>
    </w:p>
    <w:p>
      <w:pPr>
        <w:pStyle w:val="BodyText"/>
        <w:spacing w:before="1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124106</wp:posOffset>
                </wp:positionV>
                <wp:extent cx="6604634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4558" y="28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772182pt;width:520.044pt;height:.22675pt;mso-position-horizontal-relative:page;mso-position-vertical-relative:paragraph;z-index:-15728128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  <w:sz w:val="14"/>
        </w:rPr>
      </w:pPr>
    </w:p>
    <w:p>
      <w:pPr>
        <w:spacing w:after="0"/>
        <w:rPr>
          <w:sz w:val="14"/>
        </w:rPr>
        <w:sectPr>
          <w:footerReference w:type="default" r:id="rId5"/>
          <w:type w:val="continuous"/>
          <w:pgSz w:w="11910" w:h="15880"/>
          <w:pgMar w:header="0" w:footer="0" w:top="840" w:bottom="280" w:left="540" w:right="540"/>
          <w:pgNumType w:start="153"/>
        </w:sectPr>
      </w:pPr>
    </w:p>
    <w:p>
      <w:pPr>
        <w:spacing w:before="111"/>
        <w:ind w:left="312" w:right="0" w:firstLine="0"/>
        <w:jc w:val="left"/>
        <w:rPr>
          <w:sz w:val="18"/>
        </w:rPr>
      </w:pPr>
      <w:r>
        <w:rPr>
          <w:smallCaps/>
          <w:spacing w:val="35"/>
          <w:w w:val="105"/>
          <w:sz w:val="18"/>
        </w:rPr>
        <w:t>a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r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t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i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c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l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w w:val="105"/>
          <w:sz w:val="18"/>
        </w:rPr>
        <w:t>e</w:t>
      </w:r>
      <w:r>
        <w:rPr>
          <w:smallCaps w:val="0"/>
          <w:spacing w:val="38"/>
          <w:w w:val="105"/>
          <w:sz w:val="18"/>
        </w:rPr>
        <w:t>  </w:t>
      </w:r>
      <w:r>
        <w:rPr>
          <w:smallCaps/>
          <w:w w:val="105"/>
          <w:sz w:val="18"/>
        </w:rPr>
        <w:t>i</w:t>
      </w:r>
      <w:r>
        <w:rPr>
          <w:smallCaps w:val="0"/>
          <w:spacing w:val="30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n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f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-10"/>
          <w:w w:val="105"/>
          <w:sz w:val="18"/>
        </w:rPr>
        <w:t>o</w:t>
      </w:r>
      <w:r>
        <w:rPr>
          <w:smallCaps/>
          <w:spacing w:val="40"/>
          <w:w w:val="105"/>
          <w:sz w:val="18"/>
        </w:rPr>
        <w:t> </w:t>
      </w:r>
    </w:p>
    <w:p>
      <w:pPr>
        <w:pStyle w:val="BodyText"/>
        <w:spacing w:before="24"/>
        <w:rPr>
          <w:sz w:val="18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540004</wp:posOffset>
                </wp:positionH>
                <wp:positionV relativeFrom="paragraph">
                  <wp:posOffset>-41421</wp:posOffset>
                </wp:positionV>
                <wp:extent cx="1692275" cy="317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1691995" y="287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261512pt;width:133.228pt;height:.22675pt;mso-position-horizontal-relative:page;mso-position-vertical-relative:paragraph;z-index:15731200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6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13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December</w:t>
      </w:r>
      <w:r>
        <w:rPr>
          <w:spacing w:val="7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Revised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20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February</w:t>
      </w:r>
      <w:r>
        <w:rPr>
          <w:spacing w:val="10"/>
          <w:w w:val="110"/>
          <w:sz w:val="12"/>
        </w:rPr>
        <w:t> </w:t>
      </w:r>
      <w:r>
        <w:rPr>
          <w:spacing w:val="-4"/>
          <w:w w:val="110"/>
          <w:sz w:val="12"/>
        </w:rPr>
        <w:t>2018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Accepted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20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February</w:t>
      </w:r>
      <w:r>
        <w:rPr>
          <w:spacing w:val="13"/>
          <w:w w:val="110"/>
          <w:sz w:val="12"/>
        </w:rPr>
        <w:t> </w:t>
      </w:r>
      <w:r>
        <w:rPr>
          <w:spacing w:val="-4"/>
          <w:w w:val="110"/>
          <w:sz w:val="12"/>
        </w:rPr>
        <w:t>2018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21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February</w:t>
      </w:r>
      <w:r>
        <w:rPr>
          <w:spacing w:val="2"/>
          <w:w w:val="115"/>
          <w:sz w:val="12"/>
        </w:rPr>
        <w:t> </w:t>
      </w:r>
      <w:r>
        <w:rPr>
          <w:spacing w:val="-4"/>
          <w:w w:val="115"/>
          <w:sz w:val="12"/>
        </w:rPr>
        <w:t>2018</w:t>
      </w:r>
    </w:p>
    <w:p>
      <w:pPr>
        <w:pStyle w:val="BodyText"/>
        <w:spacing w:before="128"/>
        <w:rPr>
          <w:sz w:val="12"/>
        </w:rPr>
      </w:pPr>
    </w:p>
    <w:p>
      <w:pPr>
        <w:spacing w:line="302" w:lineRule="auto" w:before="0"/>
        <w:ind w:left="310" w:right="1229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540004</wp:posOffset>
                </wp:positionH>
                <wp:positionV relativeFrom="paragraph">
                  <wp:posOffset>-41958</wp:posOffset>
                </wp:positionV>
                <wp:extent cx="1692275" cy="317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1691995" y="287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303809pt;width:133.228pt;height:.22675pt;mso-position-horizontal-relative:page;mso-position-vertical-relative:paragraph;z-index:15731712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10"/>
          <w:sz w:val="12"/>
        </w:rPr>
        <w:t>Keywords:</w:t>
      </w:r>
      <w:r>
        <w:rPr>
          <w:i/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Clustering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Social data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Classification</w:t>
      </w:r>
      <w:r>
        <w:rPr>
          <w:spacing w:val="40"/>
          <w:w w:val="110"/>
          <w:sz w:val="12"/>
        </w:rPr>
        <w:t> </w:t>
      </w:r>
      <w:r>
        <w:rPr>
          <w:spacing w:val="-4"/>
          <w:w w:val="110"/>
          <w:sz w:val="12"/>
        </w:rPr>
        <w:t>Pam</w:t>
      </w:r>
    </w:p>
    <w:p>
      <w:pPr>
        <w:spacing w:line="133" w:lineRule="exact" w:before="0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Data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mining</w:t>
      </w:r>
    </w:p>
    <w:p>
      <w:pPr>
        <w:spacing w:before="116"/>
        <w:ind w:left="311" w:right="0" w:firstLine="0"/>
        <w:jc w:val="left"/>
        <w:rPr>
          <w:sz w:val="18"/>
        </w:rPr>
      </w:pPr>
      <w:r>
        <w:rPr/>
        <w:br w:type="column"/>
      </w:r>
      <w:r>
        <w:rPr>
          <w:smallCaps/>
          <w:spacing w:val="36"/>
          <w:w w:val="105"/>
          <w:sz w:val="18"/>
        </w:rPr>
        <w:t>a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b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s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t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r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a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c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-10"/>
          <w:w w:val="105"/>
          <w:sz w:val="18"/>
        </w:rPr>
        <w:t>t</w:t>
      </w:r>
      <w:r>
        <w:rPr>
          <w:smallCaps/>
          <w:spacing w:val="40"/>
          <w:w w:val="105"/>
          <w:sz w:val="18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2630157</wp:posOffset>
                </wp:positionH>
                <wp:positionV relativeFrom="paragraph">
                  <wp:posOffset>100514</wp:posOffset>
                </wp:positionV>
                <wp:extent cx="4514850" cy="317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1485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175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4514405" y="2879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914563pt;width:355.465pt;height:.22675pt;mso-position-horizontal-relative:page;mso-position-vertical-relative:paragraph;z-index:-1572761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310" w:right="111" w:firstLine="0"/>
        <w:jc w:val="both"/>
        <w:rPr>
          <w:sz w:val="14"/>
        </w:rPr>
      </w:pPr>
      <w:r>
        <w:rPr>
          <w:w w:val="110"/>
          <w:sz w:val="14"/>
        </w:rPr>
        <w:t>This paper presents a data mining study and cluster analysis of social data obtained on small producers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w w:val="110"/>
          <w:sz w:val="14"/>
        </w:rPr>
        <w:t> family</w:t>
      </w:r>
      <w:r>
        <w:rPr>
          <w:w w:val="110"/>
          <w:sz w:val="14"/>
        </w:rPr>
        <w:t> farmers</w:t>
      </w:r>
      <w:r>
        <w:rPr>
          <w:w w:val="110"/>
          <w:sz w:val="14"/>
        </w:rPr>
        <w:t> from</w:t>
      </w:r>
      <w:r>
        <w:rPr>
          <w:w w:val="110"/>
          <w:sz w:val="14"/>
        </w:rPr>
        <w:t> six</w:t>
      </w:r>
      <w:r>
        <w:rPr>
          <w:w w:val="110"/>
          <w:sz w:val="14"/>
        </w:rPr>
        <w:t> country</w:t>
      </w:r>
      <w:r>
        <w:rPr>
          <w:w w:val="110"/>
          <w:sz w:val="14"/>
        </w:rPr>
        <w:t> cities</w:t>
      </w:r>
      <w:r>
        <w:rPr>
          <w:w w:val="110"/>
          <w:sz w:val="14"/>
        </w:rPr>
        <w:t> in</w:t>
      </w:r>
      <w:r>
        <w:rPr>
          <w:w w:val="110"/>
          <w:sz w:val="14"/>
        </w:rPr>
        <w:t> Ceará</w:t>
      </w:r>
      <w:r>
        <w:rPr>
          <w:w w:val="110"/>
          <w:sz w:val="14"/>
        </w:rPr>
        <w:t> state,</w:t>
      </w:r>
      <w:r>
        <w:rPr>
          <w:w w:val="110"/>
          <w:sz w:val="14"/>
        </w:rPr>
        <w:t> northeast</w:t>
      </w:r>
      <w:r>
        <w:rPr>
          <w:w w:val="110"/>
          <w:sz w:val="14"/>
        </w:rPr>
        <w:t> Brazil.</w:t>
      </w:r>
      <w:r>
        <w:rPr>
          <w:w w:val="110"/>
          <w:sz w:val="14"/>
        </w:rPr>
        <w:t> The</w:t>
      </w:r>
      <w:r>
        <w:rPr>
          <w:w w:val="110"/>
          <w:sz w:val="14"/>
        </w:rPr>
        <w:t> analyzed</w:t>
      </w:r>
      <w:r>
        <w:rPr>
          <w:w w:val="110"/>
          <w:sz w:val="14"/>
        </w:rPr>
        <w:t> data</w:t>
      </w:r>
      <w:r>
        <w:rPr>
          <w:w w:val="110"/>
          <w:sz w:val="14"/>
        </w:rPr>
        <w:t> involve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demographic,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economic,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agriculture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food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insecurity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information.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goal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study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establish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profiles for the small producer families that reside in the region and to identify relevant features which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differentiate</w:t>
      </w:r>
      <w:r>
        <w:rPr>
          <w:w w:val="110"/>
          <w:sz w:val="14"/>
        </w:rPr>
        <w:t> these</w:t>
      </w:r>
      <w:r>
        <w:rPr>
          <w:w w:val="110"/>
          <w:sz w:val="14"/>
        </w:rPr>
        <w:t> profiles.</w:t>
      </w:r>
      <w:r>
        <w:rPr>
          <w:w w:val="110"/>
          <w:sz w:val="14"/>
        </w:rPr>
        <w:t> Moreover,</w:t>
      </w:r>
      <w:r>
        <w:rPr>
          <w:w w:val="110"/>
          <w:sz w:val="14"/>
        </w:rPr>
        <w:t> we</w:t>
      </w:r>
      <w:r>
        <w:rPr>
          <w:w w:val="110"/>
          <w:sz w:val="14"/>
        </w:rPr>
        <w:t> provide</w:t>
      </w:r>
      <w:r>
        <w:rPr>
          <w:w w:val="110"/>
          <w:sz w:val="14"/>
        </w:rPr>
        <w:t> an</w:t>
      </w:r>
      <w:r>
        <w:rPr>
          <w:w w:val="110"/>
          <w:sz w:val="14"/>
        </w:rPr>
        <w:t> efficient</w:t>
      </w:r>
      <w:r>
        <w:rPr>
          <w:w w:val="110"/>
          <w:sz w:val="14"/>
        </w:rPr>
        <w:t> data</w:t>
      </w:r>
      <w:r>
        <w:rPr>
          <w:w w:val="110"/>
          <w:sz w:val="14"/>
        </w:rPr>
        <w:t> mining</w:t>
      </w:r>
      <w:r>
        <w:rPr>
          <w:w w:val="110"/>
          <w:sz w:val="14"/>
        </w:rPr>
        <w:t> methodology</w:t>
      </w:r>
      <w:r>
        <w:rPr>
          <w:w w:val="110"/>
          <w:sz w:val="14"/>
        </w:rPr>
        <w:t> for</w:t>
      </w:r>
      <w:r>
        <w:rPr>
          <w:w w:val="110"/>
          <w:sz w:val="14"/>
        </w:rPr>
        <w:t> analysis</w:t>
      </w:r>
      <w:r>
        <w:rPr>
          <w:w w:val="110"/>
          <w:sz w:val="14"/>
        </w:rPr>
        <w:t> of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social</w:t>
      </w:r>
      <w:r>
        <w:rPr>
          <w:w w:val="110"/>
          <w:sz w:val="14"/>
        </w:rPr>
        <w:t> data</w:t>
      </w:r>
      <w:r>
        <w:rPr>
          <w:w w:val="110"/>
          <w:sz w:val="14"/>
        </w:rPr>
        <w:t> sets</w:t>
      </w:r>
      <w:r>
        <w:rPr>
          <w:w w:val="110"/>
          <w:sz w:val="14"/>
        </w:rPr>
        <w:t> which</w:t>
      </w:r>
      <w:r>
        <w:rPr>
          <w:w w:val="110"/>
          <w:sz w:val="14"/>
        </w:rPr>
        <w:t> is</w:t>
      </w:r>
      <w:r>
        <w:rPr>
          <w:w w:val="110"/>
          <w:sz w:val="14"/>
        </w:rPr>
        <w:t> capable</w:t>
      </w:r>
      <w:r>
        <w:rPr>
          <w:w w:val="110"/>
          <w:sz w:val="14"/>
        </w:rPr>
        <w:t> of</w:t>
      </w:r>
      <w:r>
        <w:rPr>
          <w:w w:val="110"/>
          <w:sz w:val="14"/>
        </w:rPr>
        <w:t> handling</w:t>
      </w:r>
      <w:r>
        <w:rPr>
          <w:w w:val="110"/>
          <w:sz w:val="14"/>
        </w:rPr>
        <w:t> its</w:t>
      </w:r>
      <w:r>
        <w:rPr>
          <w:w w:val="110"/>
          <w:sz w:val="14"/>
        </w:rPr>
        <w:t> natural</w:t>
      </w:r>
      <w:r>
        <w:rPr>
          <w:w w:val="110"/>
          <w:sz w:val="14"/>
        </w:rPr>
        <w:t> challenges,</w:t>
      </w:r>
      <w:r>
        <w:rPr>
          <w:w w:val="110"/>
          <w:sz w:val="14"/>
        </w:rPr>
        <w:t> such</w:t>
      </w:r>
      <w:r>
        <w:rPr>
          <w:w w:val="110"/>
          <w:sz w:val="14"/>
        </w:rPr>
        <w:t> as</w:t>
      </w:r>
      <w:r>
        <w:rPr>
          <w:w w:val="110"/>
          <w:sz w:val="14"/>
        </w:rPr>
        <w:t> mixed</w:t>
      </w:r>
      <w:r>
        <w:rPr>
          <w:w w:val="110"/>
          <w:sz w:val="14"/>
        </w:rPr>
        <w:t> variables</w:t>
      </w:r>
      <w:r>
        <w:rPr>
          <w:w w:val="110"/>
          <w:sz w:val="14"/>
        </w:rPr>
        <w:t> and</w:t>
      </w:r>
      <w:r>
        <w:rPr>
          <w:w w:val="110"/>
          <w:sz w:val="14"/>
        </w:rPr>
        <w:t> abun-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dance</w:t>
      </w:r>
      <w:r>
        <w:rPr>
          <w:w w:val="110"/>
          <w:sz w:val="14"/>
        </w:rPr>
        <w:t> of</w:t>
      </w:r>
      <w:r>
        <w:rPr>
          <w:w w:val="110"/>
          <w:sz w:val="14"/>
        </w:rPr>
        <w:t> null</w:t>
      </w:r>
      <w:r>
        <w:rPr>
          <w:w w:val="110"/>
          <w:sz w:val="14"/>
        </w:rPr>
        <w:t> values.</w:t>
      </w:r>
      <w:r>
        <w:rPr>
          <w:w w:val="110"/>
          <w:sz w:val="14"/>
        </w:rPr>
        <w:t> We</w:t>
      </w:r>
      <w:r>
        <w:rPr>
          <w:w w:val="110"/>
          <w:sz w:val="14"/>
        </w:rPr>
        <w:t> use</w:t>
      </w:r>
      <w:r>
        <w:rPr>
          <w:w w:val="110"/>
          <w:sz w:val="14"/>
        </w:rPr>
        <w:t> the</w:t>
      </w:r>
      <w:r>
        <w:rPr>
          <w:w w:val="110"/>
          <w:sz w:val="14"/>
        </w:rPr>
        <w:t> Silhouette</w:t>
      </w:r>
      <w:r>
        <w:rPr>
          <w:w w:val="110"/>
          <w:sz w:val="14"/>
        </w:rPr>
        <w:t> method</w:t>
      </w:r>
      <w:r>
        <w:rPr>
          <w:w w:val="110"/>
          <w:sz w:val="14"/>
        </w:rPr>
        <w:t> for</w:t>
      </w:r>
      <w:r>
        <w:rPr>
          <w:w w:val="110"/>
          <w:sz w:val="14"/>
        </w:rPr>
        <w:t> the</w:t>
      </w:r>
      <w:r>
        <w:rPr>
          <w:w w:val="110"/>
          <w:sz w:val="14"/>
        </w:rPr>
        <w:t> estimation</w:t>
      </w:r>
      <w:r>
        <w:rPr>
          <w:w w:val="110"/>
          <w:sz w:val="14"/>
        </w:rPr>
        <w:t> of</w:t>
      </w:r>
      <w:r>
        <w:rPr>
          <w:w w:val="110"/>
          <w:sz w:val="14"/>
        </w:rPr>
        <w:t> the</w:t>
      </w:r>
      <w:r>
        <w:rPr>
          <w:w w:val="110"/>
          <w:sz w:val="14"/>
        </w:rPr>
        <w:t> best</w:t>
      </w:r>
      <w:r>
        <w:rPr>
          <w:w w:val="110"/>
          <w:sz w:val="14"/>
        </w:rPr>
        <w:t> number</w:t>
      </w:r>
      <w:r>
        <w:rPr>
          <w:w w:val="110"/>
          <w:sz w:val="14"/>
        </w:rPr>
        <w:t> of</w:t>
      </w:r>
      <w:r>
        <w:rPr>
          <w:w w:val="110"/>
          <w:sz w:val="14"/>
        </w:rPr>
        <w:t> </w:t>
      </w:r>
      <w:r>
        <w:rPr>
          <w:w w:val="110"/>
          <w:sz w:val="14"/>
        </w:rPr>
        <w:t>natural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groups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within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data,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along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Partitioning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Around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Medoids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clustering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algorithm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order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com-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pute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profiles.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Correlation-Based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Feature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Selection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method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used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identify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which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social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criteria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are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most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important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differentiate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families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from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each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profile.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Classification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models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based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sup-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port</w:t>
      </w:r>
      <w:r>
        <w:rPr>
          <w:w w:val="110"/>
          <w:sz w:val="14"/>
        </w:rPr>
        <w:t> vector</w:t>
      </w:r>
      <w:r>
        <w:rPr>
          <w:w w:val="110"/>
          <w:sz w:val="14"/>
        </w:rPr>
        <w:t> machines,</w:t>
      </w:r>
      <w:r>
        <w:rPr>
          <w:w w:val="110"/>
          <w:sz w:val="14"/>
        </w:rPr>
        <w:t> multilayer</w:t>
      </w:r>
      <w:r>
        <w:rPr>
          <w:w w:val="110"/>
          <w:sz w:val="14"/>
        </w:rPr>
        <w:t> perceptron</w:t>
      </w:r>
      <w:r>
        <w:rPr>
          <w:w w:val="110"/>
          <w:sz w:val="14"/>
        </w:rPr>
        <w:t> and</w:t>
      </w:r>
      <w:r>
        <w:rPr>
          <w:w w:val="110"/>
          <w:sz w:val="14"/>
        </w:rPr>
        <w:t> decision</w:t>
      </w:r>
      <w:r>
        <w:rPr>
          <w:w w:val="110"/>
          <w:sz w:val="14"/>
        </w:rPr>
        <w:t> trees</w:t>
      </w:r>
      <w:r>
        <w:rPr>
          <w:w w:val="110"/>
          <w:sz w:val="14"/>
        </w:rPr>
        <w:t> were</w:t>
      </w:r>
      <w:r>
        <w:rPr>
          <w:w w:val="110"/>
          <w:sz w:val="14"/>
        </w:rPr>
        <w:t> developed</w:t>
      </w:r>
      <w:r>
        <w:rPr>
          <w:w w:val="110"/>
          <w:sz w:val="14"/>
        </w:rPr>
        <w:t> aiming</w:t>
      </w:r>
      <w:r>
        <w:rPr>
          <w:w w:val="110"/>
          <w:sz w:val="14"/>
        </w:rPr>
        <w:t> to</w:t>
      </w:r>
      <w:r>
        <w:rPr>
          <w:w w:val="110"/>
          <w:sz w:val="14"/>
        </w:rPr>
        <w:t> predict</w:t>
      </w:r>
      <w:r>
        <w:rPr>
          <w:w w:val="110"/>
          <w:sz w:val="14"/>
        </w:rPr>
        <w:t> in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which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identified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clusters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arbitrary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family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would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be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best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fit.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We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obtained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good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separation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families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into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two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clusters,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multilayer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perceptron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model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approximately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93.5%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prediction</w:t>
      </w:r>
      <w:r>
        <w:rPr>
          <w:spacing w:val="40"/>
          <w:w w:val="110"/>
          <w:sz w:val="14"/>
        </w:rPr>
        <w:t> </w:t>
      </w:r>
      <w:r>
        <w:rPr>
          <w:spacing w:val="-2"/>
          <w:w w:val="110"/>
          <w:sz w:val="14"/>
        </w:rPr>
        <w:t>accuracy.</w:t>
      </w:r>
    </w:p>
    <w:p>
      <w:pPr>
        <w:spacing w:line="175" w:lineRule="exact" w:before="0"/>
        <w:ind w:left="310" w:right="0" w:firstLine="0"/>
        <w:jc w:val="both"/>
        <w:rPr>
          <w:sz w:val="14"/>
        </w:rPr>
      </w:pPr>
      <w:r>
        <w:rPr>
          <w:rFonts w:ascii="Comic Sans MS" w:hAnsi="Comic Sans MS"/>
          <w:w w:val="105"/>
          <w:sz w:val="14"/>
        </w:rPr>
        <w:t>©</w:t>
      </w:r>
      <w:r>
        <w:rPr>
          <w:rFonts w:ascii="Comic Sans MS" w:hAnsi="Comic Sans MS"/>
          <w:spacing w:val="2"/>
          <w:w w:val="105"/>
          <w:sz w:val="14"/>
        </w:rPr>
        <w:t> </w:t>
      </w:r>
      <w:r>
        <w:rPr>
          <w:w w:val="105"/>
          <w:sz w:val="14"/>
        </w:rPr>
        <w:t>2018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Authors.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Production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hosting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Elsevier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B.V.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on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behalf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King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Saud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University.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This is</w:t>
      </w:r>
      <w:r>
        <w:rPr>
          <w:spacing w:val="1"/>
          <w:w w:val="105"/>
          <w:sz w:val="14"/>
        </w:rPr>
        <w:t> </w:t>
      </w:r>
      <w:r>
        <w:rPr>
          <w:spacing w:val="-5"/>
          <w:w w:val="105"/>
          <w:sz w:val="14"/>
        </w:rPr>
        <w:t>an</w:t>
      </w:r>
    </w:p>
    <w:p>
      <w:pPr>
        <w:spacing w:before="22"/>
        <w:ind w:left="394" w:right="0" w:firstLine="0"/>
        <w:jc w:val="both"/>
        <w:rPr>
          <w:sz w:val="14"/>
        </w:rPr>
      </w:pPr>
      <w:r>
        <w:rPr>
          <w:w w:val="105"/>
          <w:sz w:val="14"/>
        </w:rPr>
        <w:t>open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access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article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(</w:t>
      </w:r>
      <w:hyperlink r:id="rId13">
        <w:r>
          <w:rPr>
            <w:color w:val="007FAD"/>
            <w:w w:val="105"/>
            <w:sz w:val="14"/>
          </w:rPr>
          <w:t>http://creativecommons.org/licenses/by-nc-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both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450" w:space="842"/>
            <w:col w:w="7538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6604558" y="288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11" coordorigin="0,0" coordsize="10401,5">
                <v:rect style="position:absolute;left:0;top:0;width:10401;height:5" id="docshape1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11" w:after="0"/>
        <w:ind w:left="501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Brazilian</w:t>
      </w:r>
      <w:r>
        <w:rPr>
          <w:spacing w:val="-5"/>
          <w:w w:val="105"/>
        </w:rPr>
        <w:t> </w:t>
      </w:r>
      <w:r>
        <w:rPr>
          <w:w w:val="105"/>
        </w:rPr>
        <w:t>law</w:t>
      </w:r>
      <w:r>
        <w:rPr>
          <w:spacing w:val="-5"/>
          <w:w w:val="105"/>
        </w:rPr>
        <w:t> </w:t>
      </w:r>
      <w:r>
        <w:rPr>
          <w:w w:val="105"/>
        </w:rPr>
        <w:t>(Lei</w:t>
      </w:r>
      <w:r>
        <w:rPr>
          <w:spacing w:val="-4"/>
          <w:w w:val="105"/>
        </w:rPr>
        <w:t> </w:t>
      </w:r>
      <w:r>
        <w:rPr>
          <w:w w:val="105"/>
        </w:rPr>
        <w:t>11.326,</w:t>
      </w:r>
      <w:r>
        <w:rPr>
          <w:spacing w:val="-5"/>
          <w:w w:val="105"/>
        </w:rPr>
        <w:t> </w:t>
      </w:r>
      <w:r>
        <w:rPr>
          <w:w w:val="105"/>
        </w:rPr>
        <w:t>2006)</w:t>
      </w:r>
      <w:r>
        <w:rPr>
          <w:spacing w:val="-4"/>
          <w:w w:val="105"/>
        </w:rPr>
        <w:t> </w:t>
      </w:r>
      <w:r>
        <w:rPr>
          <w:w w:val="105"/>
        </w:rPr>
        <w:t>defines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family</w:t>
      </w:r>
      <w:r>
        <w:rPr>
          <w:spacing w:val="-5"/>
          <w:w w:val="105"/>
        </w:rPr>
        <w:t> </w:t>
      </w:r>
      <w:r>
        <w:rPr>
          <w:w w:val="105"/>
        </w:rPr>
        <w:t>farmer</w:t>
      </w:r>
      <w:r>
        <w:rPr>
          <w:spacing w:val="-4"/>
          <w:w w:val="105"/>
        </w:rPr>
        <w:t> </w:t>
      </w:r>
      <w:r>
        <w:rPr>
          <w:w w:val="105"/>
        </w:rPr>
        <w:t>as the family which practices agricultural activities in a rural area that is not larger than four fiscal modules and uses predominantly the family’s own labor in their business activities. Moreover, according to the law, the income of a family farmer must be originated from activities related to their own business, which must be ran by the farmer</w:t>
      </w:r>
      <w:r>
        <w:rPr>
          <w:w w:val="105"/>
        </w:rPr>
        <w:t> and</w:t>
      </w:r>
      <w:r>
        <w:rPr>
          <w:w w:val="105"/>
        </w:rPr>
        <w:t> his</w:t>
      </w:r>
      <w:r>
        <w:rPr>
          <w:w w:val="105"/>
        </w:rPr>
        <w:t> family.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Guanziroli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[15]</w:t>
        </w:r>
      </w:hyperlink>
      <w:r>
        <w:rPr>
          <w:w w:val="105"/>
        </w:rPr>
        <w:t>,</w:t>
      </w:r>
      <w:r>
        <w:rPr>
          <w:w w:val="105"/>
        </w:rPr>
        <w:t> in</w:t>
      </w:r>
      <w:r>
        <w:rPr>
          <w:w w:val="105"/>
        </w:rPr>
        <w:t> 2001,</w:t>
      </w:r>
      <w:r>
        <w:rPr>
          <w:spacing w:val="40"/>
          <w:w w:val="105"/>
        </w:rPr>
        <w:t> </w:t>
      </w:r>
      <w:r>
        <w:rPr>
          <w:w w:val="105"/>
        </w:rPr>
        <w:t>family-based agriculture in Brazil was so far responsible for almost 40% of the total agricultural production, and accounts for 76.8% of agricultural employment.</w:t>
      </w: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Most of the family-based agriculture in Brazil is consolidated </w:t>
      </w:r>
      <w:r>
        <w:rPr>
          <w:w w:val="105"/>
        </w:rPr>
        <w:t>in the Northeast region. However, the family farmers which reside in this</w:t>
      </w:r>
      <w:r>
        <w:rPr>
          <w:spacing w:val="19"/>
          <w:w w:val="105"/>
        </w:rPr>
        <w:t> </w:t>
      </w:r>
      <w:r>
        <w:rPr>
          <w:w w:val="105"/>
        </w:rPr>
        <w:t>region</w:t>
      </w:r>
      <w:r>
        <w:rPr>
          <w:spacing w:val="17"/>
          <w:w w:val="105"/>
        </w:rPr>
        <w:t> </w:t>
      </w:r>
      <w:r>
        <w:rPr>
          <w:w w:val="105"/>
        </w:rPr>
        <w:t>face</w:t>
      </w:r>
      <w:r>
        <w:rPr>
          <w:spacing w:val="18"/>
          <w:w w:val="105"/>
        </w:rPr>
        <w:t> </w:t>
      </w:r>
      <w:r>
        <w:rPr>
          <w:w w:val="105"/>
        </w:rPr>
        <w:t>various</w:t>
      </w:r>
      <w:r>
        <w:rPr>
          <w:spacing w:val="19"/>
          <w:w w:val="105"/>
        </w:rPr>
        <w:t> </w:t>
      </w:r>
      <w:r>
        <w:rPr>
          <w:w w:val="105"/>
        </w:rPr>
        <w:t>challenges</w:t>
      </w:r>
      <w:r>
        <w:rPr>
          <w:spacing w:val="17"/>
          <w:w w:val="105"/>
        </w:rPr>
        <w:t> </w:t>
      </w:r>
      <w:r>
        <w:rPr>
          <w:w w:val="105"/>
        </w:rPr>
        <w:t>related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soil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climate.</w:t>
      </w:r>
    </w:p>
    <w:p>
      <w:pPr>
        <w:pStyle w:val="BodyText"/>
        <w:spacing w:before="3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540004</wp:posOffset>
                </wp:positionH>
                <wp:positionV relativeFrom="paragraph">
                  <wp:posOffset>179255</wp:posOffset>
                </wp:positionV>
                <wp:extent cx="45593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4.114624pt;width:35.9pt;height:.1pt;mso-position-horizontal-relative:page;mso-position-vertical-relative:paragraph;z-index:-15726592;mso-wrap-distance-left:0;mso-wrap-distance-right:0" id="docshape13" coordorigin="850,282" coordsize="718,0" path="m850,282l1568,282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66" w:lineRule="auto" w:before="11"/>
        <w:ind w:left="310" w:right="0" w:firstLine="89"/>
        <w:jc w:val="left"/>
        <w:rPr>
          <w:sz w:val="12"/>
        </w:rPr>
      </w:pPr>
      <w:bookmarkStart w:name="_bookmark2" w:id="5"/>
      <w:bookmarkEnd w:id="5"/>
      <w:r>
        <w:rPr/>
      </w:r>
      <w:r>
        <w:rPr>
          <w:rFonts w:ascii="BM HANNA Air" w:hAnsi="BM HANNA Air"/>
          <w:w w:val="110"/>
          <w:position w:val="2"/>
          <w:sz w:val="15"/>
        </w:rPr>
        <w:t>* </w:t>
      </w:r>
      <w:r>
        <w:rPr>
          <w:w w:val="110"/>
          <w:sz w:val="12"/>
        </w:rPr>
        <w:t>Corresponding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author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address: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Alameda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Palmeiras,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Quadra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D,</w:t>
      </w:r>
      <w:r>
        <w:rPr>
          <w:spacing w:val="83"/>
          <w:w w:val="110"/>
          <w:sz w:val="12"/>
        </w:rPr>
        <w:t> </w:t>
      </w:r>
      <w:r>
        <w:rPr>
          <w:w w:val="110"/>
          <w:sz w:val="12"/>
        </w:rPr>
        <w:t>Câmpus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Samambaia, Instituto de Informática, CEP 74690-900 Goiânia, Goiás,</w:t>
      </w:r>
      <w:r>
        <w:rPr>
          <w:w w:val="110"/>
          <w:sz w:val="12"/>
        </w:rPr>
        <w:t> Brazil.</w:t>
      </w:r>
    </w:p>
    <w:p>
      <w:pPr>
        <w:spacing w:before="37"/>
        <w:ind w:left="4" w:right="1214" w:firstLine="0"/>
        <w:jc w:val="center"/>
        <w:rPr>
          <w:sz w:val="12"/>
        </w:rPr>
      </w:pPr>
      <w:r>
        <w:rPr>
          <w:i/>
          <w:w w:val="105"/>
          <w:sz w:val="12"/>
        </w:rPr>
        <w:t>E-mail</w:t>
      </w:r>
      <w:r>
        <w:rPr>
          <w:i/>
          <w:spacing w:val="17"/>
          <w:w w:val="105"/>
          <w:sz w:val="12"/>
        </w:rPr>
        <w:t> </w:t>
      </w:r>
      <w:r>
        <w:rPr>
          <w:i/>
          <w:w w:val="105"/>
          <w:sz w:val="12"/>
        </w:rPr>
        <w:t>address:</w:t>
      </w:r>
      <w:r>
        <w:rPr>
          <w:i/>
          <w:spacing w:val="16"/>
          <w:w w:val="105"/>
          <w:sz w:val="12"/>
        </w:rPr>
        <w:t> </w:t>
      </w:r>
      <w:hyperlink r:id="rId14">
        <w:r>
          <w:rPr>
            <w:color w:val="007FAD"/>
            <w:w w:val="105"/>
            <w:sz w:val="12"/>
          </w:rPr>
          <w:t>rommel@inf.ufg.br</w:t>
        </w:r>
      </w:hyperlink>
      <w:r>
        <w:rPr>
          <w:color w:val="007FAD"/>
          <w:spacing w:val="16"/>
          <w:w w:val="105"/>
          <w:sz w:val="12"/>
        </w:rPr>
        <w:t> </w:t>
      </w:r>
      <w:r>
        <w:rPr>
          <w:w w:val="105"/>
          <w:sz w:val="12"/>
        </w:rPr>
        <w:t>(R.M.</w:t>
      </w:r>
      <w:r>
        <w:rPr>
          <w:spacing w:val="15"/>
          <w:w w:val="105"/>
          <w:sz w:val="12"/>
        </w:rPr>
        <w:t> </w:t>
      </w:r>
      <w:r>
        <w:rPr>
          <w:spacing w:val="-2"/>
          <w:w w:val="105"/>
          <w:sz w:val="12"/>
        </w:rPr>
        <w:t>Barbosa).</w:t>
      </w:r>
    </w:p>
    <w:p>
      <w:pPr>
        <w:spacing w:before="65"/>
        <w:ind w:left="0" w:right="1214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539997</wp:posOffset>
                </wp:positionH>
                <wp:positionV relativeFrom="paragraph">
                  <wp:posOffset>199470</wp:posOffset>
                </wp:positionV>
                <wp:extent cx="3207385" cy="502284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207385" cy="502284"/>
                          <a:chExt cx="3207385" cy="502284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152380" y="49993"/>
                            <a:ext cx="34290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03530">
                                <a:moveTo>
                                  <a:pt x="17818" y="25400"/>
                                </a:moveTo>
                                <a:lnTo>
                                  <a:pt x="14122" y="24117"/>
                                </a:lnTo>
                                <a:lnTo>
                                  <a:pt x="9385" y="21577"/>
                                </a:lnTo>
                                <a:lnTo>
                                  <a:pt x="6667" y="19050"/>
                                </a:lnTo>
                                <a:lnTo>
                                  <a:pt x="5435" y="19050"/>
                                </a:lnTo>
                                <a:lnTo>
                                  <a:pt x="5435" y="20307"/>
                                </a:lnTo>
                                <a:lnTo>
                                  <a:pt x="6019" y="20307"/>
                                </a:lnTo>
                                <a:lnTo>
                                  <a:pt x="9042" y="22847"/>
                                </a:lnTo>
                                <a:lnTo>
                                  <a:pt x="16268" y="25400"/>
                                </a:lnTo>
                                <a:lnTo>
                                  <a:pt x="17818" y="25400"/>
                                </a:lnTo>
                                <a:close/>
                              </a:path>
                              <a:path w="342900" h="303530">
                                <a:moveTo>
                                  <a:pt x="21475" y="24345"/>
                                </a:moveTo>
                                <a:lnTo>
                                  <a:pt x="17818" y="25400"/>
                                </a:lnTo>
                                <a:lnTo>
                                  <a:pt x="20497" y="25400"/>
                                </a:lnTo>
                                <a:lnTo>
                                  <a:pt x="21475" y="24345"/>
                                </a:lnTo>
                                <a:close/>
                              </a:path>
                              <a:path w="342900" h="303530">
                                <a:moveTo>
                                  <a:pt x="22275" y="24117"/>
                                </a:moveTo>
                                <a:lnTo>
                                  <a:pt x="21691" y="24117"/>
                                </a:lnTo>
                                <a:lnTo>
                                  <a:pt x="21475" y="24345"/>
                                </a:lnTo>
                                <a:lnTo>
                                  <a:pt x="22275" y="24117"/>
                                </a:lnTo>
                                <a:close/>
                              </a:path>
                              <a:path w="342900" h="303530">
                                <a:moveTo>
                                  <a:pt x="33578" y="211518"/>
                                </a:moveTo>
                                <a:lnTo>
                                  <a:pt x="32981" y="209715"/>
                                </a:lnTo>
                                <a:lnTo>
                                  <a:pt x="32575" y="209105"/>
                                </a:lnTo>
                                <a:lnTo>
                                  <a:pt x="32575" y="211162"/>
                                </a:lnTo>
                                <a:lnTo>
                                  <a:pt x="32169" y="212864"/>
                                </a:lnTo>
                                <a:lnTo>
                                  <a:pt x="30962" y="210185"/>
                                </a:lnTo>
                                <a:lnTo>
                                  <a:pt x="28956" y="209118"/>
                                </a:lnTo>
                                <a:lnTo>
                                  <a:pt x="27647" y="208343"/>
                                </a:lnTo>
                                <a:lnTo>
                                  <a:pt x="29768" y="207848"/>
                                </a:lnTo>
                                <a:lnTo>
                                  <a:pt x="31775" y="209181"/>
                                </a:lnTo>
                                <a:lnTo>
                                  <a:pt x="32575" y="211162"/>
                                </a:lnTo>
                                <a:lnTo>
                                  <a:pt x="32575" y="209105"/>
                                </a:lnTo>
                                <a:lnTo>
                                  <a:pt x="31788" y="207911"/>
                                </a:lnTo>
                                <a:lnTo>
                                  <a:pt x="31661" y="207848"/>
                                </a:lnTo>
                                <a:lnTo>
                                  <a:pt x="30556" y="207289"/>
                                </a:lnTo>
                                <a:lnTo>
                                  <a:pt x="28168" y="206082"/>
                                </a:lnTo>
                                <a:lnTo>
                                  <a:pt x="27559" y="206082"/>
                                </a:lnTo>
                                <a:lnTo>
                                  <a:pt x="27559" y="207289"/>
                                </a:lnTo>
                                <a:lnTo>
                                  <a:pt x="26352" y="206679"/>
                                </a:lnTo>
                                <a:lnTo>
                                  <a:pt x="25146" y="206679"/>
                                </a:lnTo>
                                <a:lnTo>
                                  <a:pt x="23342" y="207289"/>
                                </a:lnTo>
                                <a:lnTo>
                                  <a:pt x="25146" y="208521"/>
                                </a:lnTo>
                                <a:lnTo>
                                  <a:pt x="26962" y="209118"/>
                                </a:lnTo>
                                <a:lnTo>
                                  <a:pt x="30568" y="211518"/>
                                </a:lnTo>
                                <a:lnTo>
                                  <a:pt x="31178" y="213309"/>
                                </a:lnTo>
                                <a:lnTo>
                                  <a:pt x="29959" y="214515"/>
                                </a:lnTo>
                                <a:lnTo>
                                  <a:pt x="26962" y="214515"/>
                                </a:lnTo>
                                <a:lnTo>
                                  <a:pt x="26352" y="213918"/>
                                </a:lnTo>
                                <a:lnTo>
                                  <a:pt x="26352" y="211518"/>
                                </a:lnTo>
                                <a:lnTo>
                                  <a:pt x="28168" y="210324"/>
                                </a:lnTo>
                                <a:lnTo>
                                  <a:pt x="27559" y="209715"/>
                                </a:lnTo>
                                <a:lnTo>
                                  <a:pt x="26352" y="209715"/>
                                </a:lnTo>
                                <a:lnTo>
                                  <a:pt x="25742" y="210324"/>
                                </a:lnTo>
                                <a:lnTo>
                                  <a:pt x="24549" y="212725"/>
                                </a:lnTo>
                                <a:lnTo>
                                  <a:pt x="24549" y="213918"/>
                                </a:lnTo>
                                <a:lnTo>
                                  <a:pt x="25742" y="215125"/>
                                </a:lnTo>
                                <a:lnTo>
                                  <a:pt x="27559" y="216344"/>
                                </a:lnTo>
                                <a:lnTo>
                                  <a:pt x="28765" y="216966"/>
                                </a:lnTo>
                                <a:lnTo>
                                  <a:pt x="30568" y="216344"/>
                                </a:lnTo>
                                <a:lnTo>
                                  <a:pt x="31788" y="215747"/>
                                </a:lnTo>
                                <a:lnTo>
                                  <a:pt x="32385" y="214515"/>
                                </a:lnTo>
                                <a:lnTo>
                                  <a:pt x="33032" y="212864"/>
                                </a:lnTo>
                                <a:lnTo>
                                  <a:pt x="33578" y="211518"/>
                                </a:lnTo>
                                <a:close/>
                              </a:path>
                              <a:path w="342900" h="303530">
                                <a:moveTo>
                                  <a:pt x="38404" y="285661"/>
                                </a:moveTo>
                                <a:lnTo>
                                  <a:pt x="37795" y="285661"/>
                                </a:lnTo>
                                <a:lnTo>
                                  <a:pt x="37185" y="286270"/>
                                </a:lnTo>
                                <a:lnTo>
                                  <a:pt x="37795" y="286880"/>
                                </a:lnTo>
                                <a:lnTo>
                                  <a:pt x="37795" y="286270"/>
                                </a:lnTo>
                                <a:lnTo>
                                  <a:pt x="38404" y="285661"/>
                                </a:lnTo>
                                <a:close/>
                              </a:path>
                              <a:path w="342900" h="303530">
                                <a:moveTo>
                                  <a:pt x="40805" y="64452"/>
                                </a:moveTo>
                                <a:lnTo>
                                  <a:pt x="40728" y="55194"/>
                                </a:lnTo>
                                <a:lnTo>
                                  <a:pt x="40259" y="53733"/>
                                </a:lnTo>
                                <a:lnTo>
                                  <a:pt x="40259" y="64452"/>
                                </a:lnTo>
                                <a:lnTo>
                                  <a:pt x="38061" y="60960"/>
                                </a:lnTo>
                                <a:lnTo>
                                  <a:pt x="37477" y="57823"/>
                                </a:lnTo>
                                <a:lnTo>
                                  <a:pt x="37553" y="57226"/>
                                </a:lnTo>
                                <a:lnTo>
                                  <a:pt x="37719" y="56616"/>
                                </a:lnTo>
                                <a:lnTo>
                                  <a:pt x="37871" y="56007"/>
                                </a:lnTo>
                                <a:lnTo>
                                  <a:pt x="38100" y="55194"/>
                                </a:lnTo>
                                <a:lnTo>
                                  <a:pt x="37541" y="52031"/>
                                </a:lnTo>
                                <a:lnTo>
                                  <a:pt x="39471" y="54305"/>
                                </a:lnTo>
                                <a:lnTo>
                                  <a:pt x="40259" y="64452"/>
                                </a:lnTo>
                                <a:lnTo>
                                  <a:pt x="40259" y="53733"/>
                                </a:lnTo>
                                <a:lnTo>
                                  <a:pt x="40220" y="53606"/>
                                </a:lnTo>
                                <a:lnTo>
                                  <a:pt x="38658" y="52031"/>
                                </a:lnTo>
                                <a:lnTo>
                                  <a:pt x="38417" y="51777"/>
                                </a:lnTo>
                                <a:lnTo>
                                  <a:pt x="36601" y="50584"/>
                                </a:lnTo>
                                <a:lnTo>
                                  <a:pt x="36601" y="51181"/>
                                </a:lnTo>
                                <a:lnTo>
                                  <a:pt x="37198" y="53606"/>
                                </a:lnTo>
                                <a:lnTo>
                                  <a:pt x="36601" y="56007"/>
                                </a:lnTo>
                                <a:lnTo>
                                  <a:pt x="35394" y="52387"/>
                                </a:lnTo>
                                <a:lnTo>
                                  <a:pt x="35394" y="56616"/>
                                </a:lnTo>
                                <a:lnTo>
                                  <a:pt x="31178" y="54190"/>
                                </a:lnTo>
                                <a:lnTo>
                                  <a:pt x="29959" y="52387"/>
                                </a:lnTo>
                                <a:lnTo>
                                  <a:pt x="28168" y="49377"/>
                                </a:lnTo>
                                <a:lnTo>
                                  <a:pt x="26352" y="45758"/>
                                </a:lnTo>
                                <a:lnTo>
                                  <a:pt x="28765" y="46964"/>
                                </a:lnTo>
                                <a:lnTo>
                                  <a:pt x="31178" y="48780"/>
                                </a:lnTo>
                                <a:lnTo>
                                  <a:pt x="33578" y="51777"/>
                                </a:lnTo>
                                <a:lnTo>
                                  <a:pt x="34798" y="53606"/>
                                </a:lnTo>
                                <a:lnTo>
                                  <a:pt x="35394" y="56616"/>
                                </a:lnTo>
                                <a:lnTo>
                                  <a:pt x="35394" y="52387"/>
                                </a:lnTo>
                                <a:lnTo>
                                  <a:pt x="32981" y="49377"/>
                                </a:lnTo>
                                <a:lnTo>
                                  <a:pt x="31178" y="47561"/>
                                </a:lnTo>
                                <a:lnTo>
                                  <a:pt x="28765" y="45758"/>
                                </a:lnTo>
                                <a:lnTo>
                                  <a:pt x="23939" y="43954"/>
                                </a:lnTo>
                                <a:lnTo>
                                  <a:pt x="26352" y="47561"/>
                                </a:lnTo>
                                <a:lnTo>
                                  <a:pt x="28168" y="51777"/>
                                </a:lnTo>
                                <a:lnTo>
                                  <a:pt x="29362" y="54190"/>
                                </a:lnTo>
                                <a:lnTo>
                                  <a:pt x="31788" y="56007"/>
                                </a:lnTo>
                                <a:lnTo>
                                  <a:pt x="34188" y="57226"/>
                                </a:lnTo>
                                <a:lnTo>
                                  <a:pt x="36601" y="57823"/>
                                </a:lnTo>
                                <a:lnTo>
                                  <a:pt x="36601" y="60223"/>
                                </a:lnTo>
                                <a:lnTo>
                                  <a:pt x="37807" y="62039"/>
                                </a:lnTo>
                                <a:lnTo>
                                  <a:pt x="39014" y="64452"/>
                                </a:lnTo>
                                <a:lnTo>
                                  <a:pt x="40805" y="66255"/>
                                </a:lnTo>
                                <a:lnTo>
                                  <a:pt x="40805" y="64452"/>
                                </a:lnTo>
                                <a:close/>
                              </a:path>
                              <a:path w="342900" h="303530">
                                <a:moveTo>
                                  <a:pt x="45631" y="291680"/>
                                </a:moveTo>
                                <a:lnTo>
                                  <a:pt x="41414" y="291084"/>
                                </a:lnTo>
                                <a:lnTo>
                                  <a:pt x="40208" y="291680"/>
                                </a:lnTo>
                                <a:lnTo>
                                  <a:pt x="38404" y="292290"/>
                                </a:lnTo>
                                <a:lnTo>
                                  <a:pt x="37185" y="292290"/>
                                </a:lnTo>
                                <a:lnTo>
                                  <a:pt x="36601" y="291084"/>
                                </a:lnTo>
                                <a:lnTo>
                                  <a:pt x="36601" y="290487"/>
                                </a:lnTo>
                                <a:lnTo>
                                  <a:pt x="34785" y="289293"/>
                                </a:lnTo>
                                <a:lnTo>
                                  <a:pt x="34175" y="288086"/>
                                </a:lnTo>
                                <a:lnTo>
                                  <a:pt x="34175" y="286270"/>
                                </a:lnTo>
                                <a:lnTo>
                                  <a:pt x="34785" y="285661"/>
                                </a:lnTo>
                                <a:lnTo>
                                  <a:pt x="35991" y="285051"/>
                                </a:lnTo>
                                <a:lnTo>
                                  <a:pt x="34175" y="284454"/>
                                </a:lnTo>
                                <a:lnTo>
                                  <a:pt x="33566" y="284454"/>
                                </a:lnTo>
                                <a:lnTo>
                                  <a:pt x="32969" y="285051"/>
                                </a:lnTo>
                                <a:lnTo>
                                  <a:pt x="32372" y="286270"/>
                                </a:lnTo>
                                <a:lnTo>
                                  <a:pt x="32372" y="286880"/>
                                </a:lnTo>
                                <a:lnTo>
                                  <a:pt x="32969" y="289293"/>
                                </a:lnTo>
                                <a:lnTo>
                                  <a:pt x="32372" y="289890"/>
                                </a:lnTo>
                                <a:lnTo>
                                  <a:pt x="31178" y="289890"/>
                                </a:lnTo>
                                <a:lnTo>
                                  <a:pt x="30568" y="291084"/>
                                </a:lnTo>
                                <a:lnTo>
                                  <a:pt x="28765" y="291680"/>
                                </a:lnTo>
                                <a:lnTo>
                                  <a:pt x="27559" y="292900"/>
                                </a:lnTo>
                                <a:lnTo>
                                  <a:pt x="27559" y="293497"/>
                                </a:lnTo>
                                <a:lnTo>
                                  <a:pt x="28155" y="293497"/>
                                </a:lnTo>
                                <a:lnTo>
                                  <a:pt x="28765" y="292290"/>
                                </a:lnTo>
                                <a:lnTo>
                                  <a:pt x="29959" y="291680"/>
                                </a:lnTo>
                                <a:lnTo>
                                  <a:pt x="32372" y="291680"/>
                                </a:lnTo>
                                <a:lnTo>
                                  <a:pt x="37185" y="292900"/>
                                </a:lnTo>
                                <a:lnTo>
                                  <a:pt x="37185" y="293497"/>
                                </a:lnTo>
                                <a:lnTo>
                                  <a:pt x="37795" y="293497"/>
                                </a:lnTo>
                                <a:lnTo>
                                  <a:pt x="39611" y="292900"/>
                                </a:lnTo>
                                <a:lnTo>
                                  <a:pt x="42011" y="292290"/>
                                </a:lnTo>
                                <a:lnTo>
                                  <a:pt x="45631" y="292290"/>
                                </a:lnTo>
                                <a:lnTo>
                                  <a:pt x="45631" y="291680"/>
                                </a:lnTo>
                                <a:close/>
                              </a:path>
                              <a:path w="342900" h="303530">
                                <a:moveTo>
                                  <a:pt x="46850" y="289280"/>
                                </a:moveTo>
                                <a:lnTo>
                                  <a:pt x="45021" y="288074"/>
                                </a:lnTo>
                                <a:lnTo>
                                  <a:pt x="42621" y="287477"/>
                                </a:lnTo>
                                <a:lnTo>
                                  <a:pt x="39611" y="288074"/>
                                </a:lnTo>
                                <a:lnTo>
                                  <a:pt x="38404" y="289280"/>
                                </a:lnTo>
                                <a:lnTo>
                                  <a:pt x="37795" y="290487"/>
                                </a:lnTo>
                                <a:lnTo>
                                  <a:pt x="39611" y="289280"/>
                                </a:lnTo>
                                <a:lnTo>
                                  <a:pt x="42011" y="288671"/>
                                </a:lnTo>
                                <a:lnTo>
                                  <a:pt x="44437" y="288671"/>
                                </a:lnTo>
                                <a:lnTo>
                                  <a:pt x="46850" y="289280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95313"/>
                                </a:moveTo>
                                <a:lnTo>
                                  <a:pt x="46850" y="295313"/>
                                </a:lnTo>
                                <a:lnTo>
                                  <a:pt x="46850" y="294093"/>
                                </a:lnTo>
                                <a:lnTo>
                                  <a:pt x="45631" y="293484"/>
                                </a:lnTo>
                                <a:lnTo>
                                  <a:pt x="40220" y="293484"/>
                                </a:lnTo>
                                <a:lnTo>
                                  <a:pt x="38404" y="294728"/>
                                </a:lnTo>
                                <a:lnTo>
                                  <a:pt x="38404" y="296519"/>
                                </a:lnTo>
                                <a:lnTo>
                                  <a:pt x="39014" y="295313"/>
                                </a:lnTo>
                                <a:lnTo>
                                  <a:pt x="40220" y="294728"/>
                                </a:lnTo>
                                <a:lnTo>
                                  <a:pt x="43230" y="294093"/>
                                </a:lnTo>
                                <a:lnTo>
                                  <a:pt x="46240" y="295313"/>
                                </a:lnTo>
                                <a:lnTo>
                                  <a:pt x="41414" y="295313"/>
                                </a:lnTo>
                                <a:lnTo>
                                  <a:pt x="40805" y="295910"/>
                                </a:lnTo>
                                <a:lnTo>
                                  <a:pt x="40220" y="296519"/>
                                </a:lnTo>
                                <a:lnTo>
                                  <a:pt x="40220" y="297116"/>
                                </a:lnTo>
                                <a:lnTo>
                                  <a:pt x="41414" y="297116"/>
                                </a:lnTo>
                                <a:lnTo>
                                  <a:pt x="42621" y="296519"/>
                                </a:lnTo>
                                <a:lnTo>
                                  <a:pt x="48056" y="296519"/>
                                </a:lnTo>
                                <a:lnTo>
                                  <a:pt x="48641" y="295910"/>
                                </a:lnTo>
                                <a:lnTo>
                                  <a:pt x="48641" y="295313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84454"/>
                                </a:moveTo>
                                <a:lnTo>
                                  <a:pt x="47447" y="282651"/>
                                </a:lnTo>
                                <a:lnTo>
                                  <a:pt x="45631" y="281457"/>
                                </a:lnTo>
                                <a:lnTo>
                                  <a:pt x="43827" y="282041"/>
                                </a:lnTo>
                                <a:lnTo>
                                  <a:pt x="41414" y="283248"/>
                                </a:lnTo>
                                <a:lnTo>
                                  <a:pt x="40805" y="283845"/>
                                </a:lnTo>
                                <a:lnTo>
                                  <a:pt x="40208" y="285051"/>
                                </a:lnTo>
                                <a:lnTo>
                                  <a:pt x="42011" y="283248"/>
                                </a:lnTo>
                                <a:lnTo>
                                  <a:pt x="46240" y="283248"/>
                                </a:lnTo>
                                <a:lnTo>
                                  <a:pt x="48056" y="285051"/>
                                </a:lnTo>
                                <a:lnTo>
                                  <a:pt x="48056" y="285648"/>
                                </a:lnTo>
                                <a:lnTo>
                                  <a:pt x="48641" y="285051"/>
                                </a:lnTo>
                                <a:lnTo>
                                  <a:pt x="48641" y="284454"/>
                                </a:lnTo>
                                <a:close/>
                              </a:path>
                              <a:path w="342900" h="303530">
                                <a:moveTo>
                                  <a:pt x="54063" y="286867"/>
                                </a:moveTo>
                                <a:lnTo>
                                  <a:pt x="53467" y="286867"/>
                                </a:lnTo>
                                <a:lnTo>
                                  <a:pt x="51066" y="286258"/>
                                </a:lnTo>
                                <a:lnTo>
                                  <a:pt x="50457" y="286867"/>
                                </a:lnTo>
                                <a:lnTo>
                                  <a:pt x="49237" y="287489"/>
                                </a:lnTo>
                                <a:lnTo>
                                  <a:pt x="51066" y="286867"/>
                                </a:lnTo>
                                <a:lnTo>
                                  <a:pt x="52857" y="286867"/>
                                </a:lnTo>
                                <a:lnTo>
                                  <a:pt x="54063" y="287489"/>
                                </a:lnTo>
                                <a:lnTo>
                                  <a:pt x="54063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61302" y="289293"/>
                                </a:moveTo>
                                <a:lnTo>
                                  <a:pt x="60109" y="288683"/>
                                </a:lnTo>
                                <a:lnTo>
                                  <a:pt x="51676" y="288683"/>
                                </a:lnTo>
                                <a:lnTo>
                                  <a:pt x="48641" y="289890"/>
                                </a:lnTo>
                                <a:lnTo>
                                  <a:pt x="46850" y="291693"/>
                                </a:lnTo>
                                <a:lnTo>
                                  <a:pt x="49847" y="290487"/>
                                </a:lnTo>
                                <a:lnTo>
                                  <a:pt x="52273" y="289890"/>
                                </a:lnTo>
                                <a:lnTo>
                                  <a:pt x="58305" y="289890"/>
                                </a:lnTo>
                                <a:lnTo>
                                  <a:pt x="60109" y="290487"/>
                                </a:lnTo>
                                <a:lnTo>
                                  <a:pt x="60693" y="290487"/>
                                </a:lnTo>
                                <a:lnTo>
                                  <a:pt x="61302" y="289890"/>
                                </a:lnTo>
                                <a:lnTo>
                                  <a:pt x="61302" y="289293"/>
                                </a:lnTo>
                                <a:close/>
                              </a:path>
                              <a:path w="342900" h="303530">
                                <a:moveTo>
                                  <a:pt x="61899" y="292290"/>
                                </a:moveTo>
                                <a:lnTo>
                                  <a:pt x="57086" y="291084"/>
                                </a:lnTo>
                                <a:lnTo>
                                  <a:pt x="54063" y="291084"/>
                                </a:lnTo>
                                <a:lnTo>
                                  <a:pt x="52273" y="291693"/>
                                </a:lnTo>
                                <a:lnTo>
                                  <a:pt x="51066" y="292290"/>
                                </a:lnTo>
                                <a:lnTo>
                                  <a:pt x="49847" y="293497"/>
                                </a:lnTo>
                                <a:lnTo>
                                  <a:pt x="49847" y="294106"/>
                                </a:lnTo>
                                <a:lnTo>
                                  <a:pt x="52273" y="292900"/>
                                </a:lnTo>
                                <a:lnTo>
                                  <a:pt x="55283" y="292290"/>
                                </a:lnTo>
                                <a:lnTo>
                                  <a:pt x="58293" y="292290"/>
                                </a:lnTo>
                                <a:lnTo>
                                  <a:pt x="61302" y="292900"/>
                                </a:lnTo>
                                <a:lnTo>
                                  <a:pt x="61899" y="292290"/>
                                </a:lnTo>
                                <a:close/>
                              </a:path>
                              <a:path w="342900" h="303530">
                                <a:moveTo>
                                  <a:pt x="64325" y="294728"/>
                                </a:moveTo>
                                <a:lnTo>
                                  <a:pt x="60109" y="294093"/>
                                </a:lnTo>
                                <a:lnTo>
                                  <a:pt x="55880" y="294093"/>
                                </a:lnTo>
                                <a:lnTo>
                                  <a:pt x="55283" y="294728"/>
                                </a:lnTo>
                                <a:lnTo>
                                  <a:pt x="55283" y="295313"/>
                                </a:lnTo>
                                <a:lnTo>
                                  <a:pt x="55880" y="295922"/>
                                </a:lnTo>
                                <a:lnTo>
                                  <a:pt x="57683" y="294728"/>
                                </a:lnTo>
                                <a:lnTo>
                                  <a:pt x="64325" y="294728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95910"/>
                                </a:moveTo>
                                <a:lnTo>
                                  <a:pt x="60109" y="295910"/>
                                </a:lnTo>
                                <a:lnTo>
                                  <a:pt x="58293" y="297116"/>
                                </a:lnTo>
                                <a:lnTo>
                                  <a:pt x="66128" y="297116"/>
                                </a:lnTo>
                                <a:lnTo>
                                  <a:pt x="66128" y="295910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80238"/>
                                </a:moveTo>
                                <a:lnTo>
                                  <a:pt x="64922" y="279044"/>
                                </a:lnTo>
                                <a:lnTo>
                                  <a:pt x="64325" y="278422"/>
                                </a:lnTo>
                                <a:lnTo>
                                  <a:pt x="63119" y="279044"/>
                                </a:lnTo>
                                <a:lnTo>
                                  <a:pt x="66128" y="280238"/>
                                </a:lnTo>
                                <a:close/>
                              </a:path>
                              <a:path w="342900" h="303530">
                                <a:moveTo>
                                  <a:pt x="73367" y="268757"/>
                                </a:moveTo>
                                <a:lnTo>
                                  <a:pt x="72758" y="267589"/>
                                </a:lnTo>
                                <a:lnTo>
                                  <a:pt x="72161" y="265772"/>
                                </a:lnTo>
                                <a:lnTo>
                                  <a:pt x="72047" y="265607"/>
                                </a:lnTo>
                                <a:lnTo>
                                  <a:pt x="72047" y="270662"/>
                                </a:lnTo>
                                <a:lnTo>
                                  <a:pt x="71031" y="269976"/>
                                </a:lnTo>
                                <a:lnTo>
                                  <a:pt x="70218" y="269417"/>
                                </a:lnTo>
                                <a:lnTo>
                                  <a:pt x="68999" y="266992"/>
                                </a:lnTo>
                                <a:lnTo>
                                  <a:pt x="67767" y="262089"/>
                                </a:lnTo>
                                <a:lnTo>
                                  <a:pt x="69011" y="263969"/>
                                </a:lnTo>
                                <a:lnTo>
                                  <a:pt x="70218" y="266382"/>
                                </a:lnTo>
                                <a:lnTo>
                                  <a:pt x="71450" y="268198"/>
                                </a:lnTo>
                                <a:lnTo>
                                  <a:pt x="72047" y="270662"/>
                                </a:lnTo>
                                <a:lnTo>
                                  <a:pt x="72047" y="265607"/>
                                </a:lnTo>
                                <a:lnTo>
                                  <a:pt x="70916" y="263931"/>
                                </a:lnTo>
                                <a:lnTo>
                                  <a:pt x="69392" y="262089"/>
                                </a:lnTo>
                                <a:lnTo>
                                  <a:pt x="67945" y="260337"/>
                                </a:lnTo>
                                <a:lnTo>
                                  <a:pt x="67348" y="262737"/>
                                </a:lnTo>
                                <a:lnTo>
                                  <a:pt x="67348" y="265772"/>
                                </a:lnTo>
                                <a:lnTo>
                                  <a:pt x="67957" y="268198"/>
                                </a:lnTo>
                                <a:lnTo>
                                  <a:pt x="69138" y="269976"/>
                                </a:lnTo>
                                <a:lnTo>
                                  <a:pt x="68541" y="269976"/>
                                </a:lnTo>
                                <a:lnTo>
                                  <a:pt x="67945" y="269367"/>
                                </a:lnTo>
                                <a:lnTo>
                                  <a:pt x="67348" y="268173"/>
                                </a:lnTo>
                                <a:lnTo>
                                  <a:pt x="66751" y="267589"/>
                                </a:lnTo>
                                <a:lnTo>
                                  <a:pt x="64922" y="265772"/>
                                </a:lnTo>
                                <a:lnTo>
                                  <a:pt x="63728" y="265772"/>
                                </a:lnTo>
                                <a:lnTo>
                                  <a:pt x="65544" y="270662"/>
                                </a:lnTo>
                                <a:lnTo>
                                  <a:pt x="66128" y="272402"/>
                                </a:lnTo>
                                <a:lnTo>
                                  <a:pt x="67945" y="274218"/>
                                </a:lnTo>
                                <a:lnTo>
                                  <a:pt x="69138" y="274815"/>
                                </a:lnTo>
                                <a:lnTo>
                                  <a:pt x="70358" y="274815"/>
                                </a:lnTo>
                                <a:lnTo>
                                  <a:pt x="71564" y="274218"/>
                                </a:lnTo>
                                <a:lnTo>
                                  <a:pt x="71856" y="273608"/>
                                </a:lnTo>
                                <a:lnTo>
                                  <a:pt x="72161" y="273011"/>
                                </a:lnTo>
                                <a:lnTo>
                                  <a:pt x="72161" y="272402"/>
                                </a:lnTo>
                                <a:lnTo>
                                  <a:pt x="70954" y="273608"/>
                                </a:lnTo>
                                <a:lnTo>
                                  <a:pt x="69138" y="273608"/>
                                </a:lnTo>
                                <a:lnTo>
                                  <a:pt x="66738" y="271208"/>
                                </a:lnTo>
                                <a:lnTo>
                                  <a:pt x="65544" y="269417"/>
                                </a:lnTo>
                                <a:lnTo>
                                  <a:pt x="65519" y="267589"/>
                                </a:lnTo>
                                <a:lnTo>
                                  <a:pt x="66763" y="269417"/>
                                </a:lnTo>
                                <a:lnTo>
                                  <a:pt x="67945" y="271208"/>
                                </a:lnTo>
                                <a:lnTo>
                                  <a:pt x="70358" y="271805"/>
                                </a:lnTo>
                                <a:lnTo>
                                  <a:pt x="72758" y="271805"/>
                                </a:lnTo>
                                <a:lnTo>
                                  <a:pt x="72758" y="270662"/>
                                </a:lnTo>
                                <a:lnTo>
                                  <a:pt x="72758" y="269367"/>
                                </a:lnTo>
                                <a:lnTo>
                                  <a:pt x="73367" y="268757"/>
                                </a:lnTo>
                                <a:close/>
                              </a:path>
                              <a:path w="342900" h="303530">
                                <a:moveTo>
                                  <a:pt x="75526" y="271246"/>
                                </a:moveTo>
                                <a:lnTo>
                                  <a:pt x="74574" y="268833"/>
                                </a:lnTo>
                                <a:lnTo>
                                  <a:pt x="73977" y="267055"/>
                                </a:lnTo>
                                <a:lnTo>
                                  <a:pt x="74079" y="268833"/>
                                </a:lnTo>
                                <a:lnTo>
                                  <a:pt x="74460" y="271246"/>
                                </a:lnTo>
                                <a:lnTo>
                                  <a:pt x="75526" y="271246"/>
                                </a:lnTo>
                                <a:close/>
                              </a:path>
                              <a:path w="342900" h="303530">
                                <a:moveTo>
                                  <a:pt x="76974" y="268833"/>
                                </a:moveTo>
                                <a:lnTo>
                                  <a:pt x="76390" y="267055"/>
                                </a:lnTo>
                                <a:lnTo>
                                  <a:pt x="75780" y="264642"/>
                                </a:lnTo>
                                <a:lnTo>
                                  <a:pt x="74574" y="263372"/>
                                </a:lnTo>
                                <a:lnTo>
                                  <a:pt x="75780" y="267690"/>
                                </a:lnTo>
                                <a:lnTo>
                                  <a:pt x="76301" y="269214"/>
                                </a:lnTo>
                                <a:lnTo>
                                  <a:pt x="76365" y="271246"/>
                                </a:lnTo>
                                <a:lnTo>
                                  <a:pt x="76974" y="271246"/>
                                </a:lnTo>
                                <a:lnTo>
                                  <a:pt x="76974" y="268833"/>
                                </a:lnTo>
                                <a:close/>
                              </a:path>
                              <a:path w="342900" h="303530">
                                <a:moveTo>
                                  <a:pt x="83616" y="250710"/>
                                </a:moveTo>
                                <a:lnTo>
                                  <a:pt x="81876" y="251294"/>
                                </a:lnTo>
                                <a:lnTo>
                                  <a:pt x="81876" y="252387"/>
                                </a:lnTo>
                                <a:lnTo>
                                  <a:pt x="79146" y="257136"/>
                                </a:lnTo>
                                <a:lnTo>
                                  <a:pt x="79171" y="255536"/>
                                </a:lnTo>
                                <a:lnTo>
                                  <a:pt x="79819" y="254749"/>
                                </a:lnTo>
                                <a:lnTo>
                                  <a:pt x="81876" y="252387"/>
                                </a:lnTo>
                                <a:lnTo>
                                  <a:pt x="81876" y="251294"/>
                                </a:lnTo>
                                <a:lnTo>
                                  <a:pt x="80010" y="252488"/>
                                </a:lnTo>
                                <a:lnTo>
                                  <a:pt x="78803" y="254901"/>
                                </a:lnTo>
                                <a:lnTo>
                                  <a:pt x="78193" y="256730"/>
                                </a:lnTo>
                                <a:lnTo>
                                  <a:pt x="78193" y="257937"/>
                                </a:lnTo>
                                <a:lnTo>
                                  <a:pt x="80010" y="257937"/>
                                </a:lnTo>
                                <a:lnTo>
                                  <a:pt x="80594" y="257340"/>
                                </a:lnTo>
                                <a:lnTo>
                                  <a:pt x="80721" y="257136"/>
                                </a:lnTo>
                                <a:lnTo>
                                  <a:pt x="81813" y="255536"/>
                                </a:lnTo>
                                <a:lnTo>
                                  <a:pt x="82410" y="253098"/>
                                </a:lnTo>
                                <a:lnTo>
                                  <a:pt x="82765" y="252387"/>
                                </a:lnTo>
                                <a:lnTo>
                                  <a:pt x="83616" y="250710"/>
                                </a:lnTo>
                                <a:close/>
                              </a:path>
                              <a:path w="342900" h="303530">
                                <a:moveTo>
                                  <a:pt x="86029" y="243471"/>
                                </a:moveTo>
                                <a:lnTo>
                                  <a:pt x="84899" y="243471"/>
                                </a:lnTo>
                                <a:lnTo>
                                  <a:pt x="84899" y="244157"/>
                                </a:lnTo>
                                <a:lnTo>
                                  <a:pt x="83667" y="246024"/>
                                </a:lnTo>
                                <a:lnTo>
                                  <a:pt x="83058" y="247230"/>
                                </a:lnTo>
                                <a:lnTo>
                                  <a:pt x="82448" y="249059"/>
                                </a:lnTo>
                                <a:lnTo>
                                  <a:pt x="80606" y="249669"/>
                                </a:lnTo>
                                <a:lnTo>
                                  <a:pt x="80670" y="247700"/>
                                </a:lnTo>
                                <a:lnTo>
                                  <a:pt x="81838" y="245376"/>
                                </a:lnTo>
                                <a:lnTo>
                                  <a:pt x="83058" y="244157"/>
                                </a:lnTo>
                                <a:lnTo>
                                  <a:pt x="84899" y="244157"/>
                                </a:lnTo>
                                <a:lnTo>
                                  <a:pt x="84899" y="243471"/>
                                </a:lnTo>
                                <a:lnTo>
                                  <a:pt x="83019" y="243471"/>
                                </a:lnTo>
                                <a:lnTo>
                                  <a:pt x="81191" y="245275"/>
                                </a:lnTo>
                                <a:lnTo>
                                  <a:pt x="80010" y="247700"/>
                                </a:lnTo>
                                <a:lnTo>
                                  <a:pt x="79400" y="249504"/>
                                </a:lnTo>
                                <a:lnTo>
                                  <a:pt x="79400" y="250710"/>
                                </a:lnTo>
                                <a:lnTo>
                                  <a:pt x="81191" y="250710"/>
                                </a:lnTo>
                                <a:lnTo>
                                  <a:pt x="82765" y="249669"/>
                                </a:lnTo>
                                <a:lnTo>
                                  <a:pt x="83019" y="249504"/>
                                </a:lnTo>
                                <a:lnTo>
                                  <a:pt x="84810" y="246481"/>
                                </a:lnTo>
                                <a:lnTo>
                                  <a:pt x="85750" y="244157"/>
                                </a:lnTo>
                                <a:lnTo>
                                  <a:pt x="86029" y="243471"/>
                                </a:lnTo>
                                <a:close/>
                              </a:path>
                              <a:path w="342900" h="303530">
                                <a:moveTo>
                                  <a:pt x="87236" y="77457"/>
                                </a:moveTo>
                                <a:lnTo>
                                  <a:pt x="84201" y="74917"/>
                                </a:lnTo>
                                <a:lnTo>
                                  <a:pt x="80594" y="72377"/>
                                </a:lnTo>
                                <a:lnTo>
                                  <a:pt x="76974" y="71107"/>
                                </a:lnTo>
                                <a:lnTo>
                                  <a:pt x="72758" y="69850"/>
                                </a:lnTo>
                                <a:lnTo>
                                  <a:pt x="71120" y="69850"/>
                                </a:lnTo>
                                <a:lnTo>
                                  <a:pt x="74752" y="71107"/>
                                </a:lnTo>
                                <a:lnTo>
                                  <a:pt x="81241" y="73647"/>
                                </a:lnTo>
                                <a:lnTo>
                                  <a:pt x="84670" y="76200"/>
                                </a:lnTo>
                                <a:lnTo>
                                  <a:pt x="81241" y="77457"/>
                                </a:lnTo>
                                <a:lnTo>
                                  <a:pt x="77749" y="74917"/>
                                </a:lnTo>
                                <a:lnTo>
                                  <a:pt x="71120" y="69850"/>
                                </a:lnTo>
                                <a:lnTo>
                                  <a:pt x="70104" y="69850"/>
                                </a:lnTo>
                                <a:lnTo>
                                  <a:pt x="70954" y="71107"/>
                                </a:lnTo>
                                <a:lnTo>
                                  <a:pt x="71564" y="71107"/>
                                </a:lnTo>
                                <a:lnTo>
                                  <a:pt x="72758" y="73647"/>
                                </a:lnTo>
                                <a:lnTo>
                                  <a:pt x="74574" y="74917"/>
                                </a:lnTo>
                                <a:lnTo>
                                  <a:pt x="78790" y="77457"/>
                                </a:lnTo>
                                <a:lnTo>
                                  <a:pt x="79743" y="77457"/>
                                </a:lnTo>
                                <a:lnTo>
                                  <a:pt x="82156" y="78727"/>
                                </a:lnTo>
                                <a:lnTo>
                                  <a:pt x="85420" y="78727"/>
                                </a:lnTo>
                                <a:lnTo>
                                  <a:pt x="81800" y="77457"/>
                                </a:lnTo>
                                <a:lnTo>
                                  <a:pt x="87236" y="7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90843" y="263372"/>
                                </a:moveTo>
                                <a:lnTo>
                                  <a:pt x="90246" y="262750"/>
                                </a:lnTo>
                                <a:lnTo>
                                  <a:pt x="90246" y="263372"/>
                                </a:lnTo>
                                <a:lnTo>
                                  <a:pt x="90843" y="263372"/>
                                </a:lnTo>
                                <a:close/>
                              </a:path>
                              <a:path w="342900" h="303530">
                                <a:moveTo>
                                  <a:pt x="97650" y="41897"/>
                                </a:moveTo>
                                <a:lnTo>
                                  <a:pt x="94576" y="40627"/>
                                </a:lnTo>
                                <a:lnTo>
                                  <a:pt x="92024" y="41897"/>
                                </a:lnTo>
                                <a:lnTo>
                                  <a:pt x="97650" y="41897"/>
                                </a:lnTo>
                                <a:close/>
                              </a:path>
                              <a:path w="342900" h="303530">
                                <a:moveTo>
                                  <a:pt x="98259" y="66649"/>
                                </a:moveTo>
                                <a:lnTo>
                                  <a:pt x="96748" y="66027"/>
                                </a:lnTo>
                                <a:lnTo>
                                  <a:pt x="96456" y="66205"/>
                                </a:lnTo>
                                <a:lnTo>
                                  <a:pt x="98259" y="66649"/>
                                </a:lnTo>
                                <a:close/>
                              </a:path>
                              <a:path w="342900" h="303530">
                                <a:moveTo>
                                  <a:pt x="99872" y="244081"/>
                                </a:moveTo>
                                <a:lnTo>
                                  <a:pt x="95669" y="246481"/>
                                </a:lnTo>
                                <a:lnTo>
                                  <a:pt x="95135" y="246913"/>
                                </a:lnTo>
                                <a:lnTo>
                                  <a:pt x="99872" y="244081"/>
                                </a:lnTo>
                                <a:close/>
                              </a:path>
                              <a:path w="342900" h="303530">
                                <a:moveTo>
                                  <a:pt x="102349" y="66649"/>
                                </a:moveTo>
                                <a:lnTo>
                                  <a:pt x="100139" y="63500"/>
                                </a:lnTo>
                                <a:lnTo>
                                  <a:pt x="98018" y="63500"/>
                                </a:lnTo>
                                <a:lnTo>
                                  <a:pt x="100393" y="66649"/>
                                </a:lnTo>
                                <a:lnTo>
                                  <a:pt x="102349" y="66649"/>
                                </a:lnTo>
                                <a:close/>
                              </a:path>
                              <a:path w="342900" h="303530">
                                <a:moveTo>
                                  <a:pt x="104292" y="19050"/>
                                </a:moveTo>
                                <a:lnTo>
                                  <a:pt x="103428" y="14554"/>
                                </a:lnTo>
                                <a:lnTo>
                                  <a:pt x="103428" y="17767"/>
                                </a:lnTo>
                                <a:lnTo>
                                  <a:pt x="98818" y="15227"/>
                                </a:lnTo>
                                <a:lnTo>
                                  <a:pt x="95808" y="12700"/>
                                </a:lnTo>
                                <a:lnTo>
                                  <a:pt x="93789" y="7607"/>
                                </a:lnTo>
                                <a:lnTo>
                                  <a:pt x="93408" y="5067"/>
                                </a:lnTo>
                                <a:lnTo>
                                  <a:pt x="96507" y="6350"/>
                                </a:lnTo>
                                <a:lnTo>
                                  <a:pt x="98615" y="7607"/>
                                </a:lnTo>
                                <a:lnTo>
                                  <a:pt x="101320" y="10147"/>
                                </a:lnTo>
                                <a:lnTo>
                                  <a:pt x="102603" y="13957"/>
                                </a:lnTo>
                                <a:lnTo>
                                  <a:pt x="103428" y="17767"/>
                                </a:lnTo>
                                <a:lnTo>
                                  <a:pt x="103428" y="14554"/>
                                </a:lnTo>
                                <a:lnTo>
                                  <a:pt x="103073" y="12700"/>
                                </a:lnTo>
                                <a:lnTo>
                                  <a:pt x="102463" y="10147"/>
                                </a:lnTo>
                                <a:lnTo>
                                  <a:pt x="101866" y="8877"/>
                                </a:lnTo>
                                <a:lnTo>
                                  <a:pt x="100672" y="7607"/>
                                </a:lnTo>
                                <a:lnTo>
                                  <a:pt x="99466" y="7607"/>
                                </a:lnTo>
                                <a:lnTo>
                                  <a:pt x="97040" y="5067"/>
                                </a:lnTo>
                                <a:lnTo>
                                  <a:pt x="91630" y="3797"/>
                                </a:lnTo>
                                <a:lnTo>
                                  <a:pt x="94030" y="11417"/>
                                </a:lnTo>
                                <a:lnTo>
                                  <a:pt x="96456" y="15227"/>
                                </a:lnTo>
                                <a:lnTo>
                                  <a:pt x="100063" y="17767"/>
                                </a:lnTo>
                                <a:lnTo>
                                  <a:pt x="101866" y="17767"/>
                                </a:lnTo>
                                <a:lnTo>
                                  <a:pt x="104292" y="19050"/>
                                </a:lnTo>
                                <a:close/>
                              </a:path>
                              <a:path w="342900" h="303530">
                                <a:moveTo>
                                  <a:pt x="107124" y="248907"/>
                                </a:moveTo>
                                <a:lnTo>
                                  <a:pt x="104254" y="247472"/>
                                </a:lnTo>
                                <a:lnTo>
                                  <a:pt x="104254" y="248043"/>
                                </a:lnTo>
                                <a:lnTo>
                                  <a:pt x="102793" y="248881"/>
                                </a:lnTo>
                                <a:lnTo>
                                  <a:pt x="100622" y="248881"/>
                                </a:lnTo>
                                <a:lnTo>
                                  <a:pt x="96989" y="247218"/>
                                </a:lnTo>
                                <a:lnTo>
                                  <a:pt x="102793" y="247218"/>
                                </a:lnTo>
                                <a:lnTo>
                                  <a:pt x="104254" y="248043"/>
                                </a:lnTo>
                                <a:lnTo>
                                  <a:pt x="104254" y="247472"/>
                                </a:lnTo>
                                <a:lnTo>
                                  <a:pt x="103771" y="247218"/>
                                </a:lnTo>
                                <a:lnTo>
                                  <a:pt x="102298" y="246468"/>
                                </a:lnTo>
                                <a:lnTo>
                                  <a:pt x="100482" y="245872"/>
                                </a:lnTo>
                                <a:lnTo>
                                  <a:pt x="97472" y="245872"/>
                                </a:lnTo>
                                <a:lnTo>
                                  <a:pt x="96266" y="247103"/>
                                </a:lnTo>
                                <a:lnTo>
                                  <a:pt x="96266" y="247688"/>
                                </a:lnTo>
                                <a:lnTo>
                                  <a:pt x="95669" y="247688"/>
                                </a:lnTo>
                                <a:lnTo>
                                  <a:pt x="98082" y="248907"/>
                                </a:lnTo>
                                <a:lnTo>
                                  <a:pt x="100482" y="249504"/>
                                </a:lnTo>
                                <a:lnTo>
                                  <a:pt x="105308" y="249504"/>
                                </a:lnTo>
                                <a:lnTo>
                                  <a:pt x="107124" y="248907"/>
                                </a:lnTo>
                                <a:close/>
                              </a:path>
                              <a:path w="342900" h="303530">
                                <a:moveTo>
                                  <a:pt x="113753" y="245948"/>
                                </a:moveTo>
                                <a:lnTo>
                                  <a:pt x="113080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12014" y="245567"/>
                                </a:lnTo>
                                <a:lnTo>
                                  <a:pt x="106908" y="245567"/>
                                </a:lnTo>
                                <a:lnTo>
                                  <a:pt x="102425" y="244297"/>
                                </a:lnTo>
                                <a:lnTo>
                                  <a:pt x="104990" y="243662"/>
                                </a:lnTo>
                                <a:lnTo>
                                  <a:pt x="107543" y="243662"/>
                                </a:lnTo>
                                <a:lnTo>
                                  <a:pt x="112014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09740" y="243662"/>
                                </a:lnTo>
                                <a:lnTo>
                                  <a:pt x="109524" y="243535"/>
                                </a:lnTo>
                                <a:lnTo>
                                  <a:pt x="107378" y="243027"/>
                                </a:lnTo>
                                <a:lnTo>
                                  <a:pt x="104698" y="242392"/>
                                </a:lnTo>
                                <a:lnTo>
                                  <a:pt x="107124" y="239344"/>
                                </a:lnTo>
                                <a:lnTo>
                                  <a:pt x="107657" y="237693"/>
                                </a:lnTo>
                                <a:lnTo>
                                  <a:pt x="108318" y="235661"/>
                                </a:lnTo>
                                <a:lnTo>
                                  <a:pt x="106705" y="236829"/>
                                </a:lnTo>
                                <a:lnTo>
                                  <a:pt x="106705" y="237693"/>
                                </a:lnTo>
                                <a:lnTo>
                                  <a:pt x="104711" y="240995"/>
                                </a:lnTo>
                                <a:lnTo>
                                  <a:pt x="101409" y="243027"/>
                                </a:lnTo>
                                <a:lnTo>
                                  <a:pt x="101447" y="242900"/>
                                </a:lnTo>
                                <a:lnTo>
                                  <a:pt x="102069" y="240995"/>
                                </a:lnTo>
                                <a:lnTo>
                                  <a:pt x="103403" y="239725"/>
                                </a:lnTo>
                                <a:lnTo>
                                  <a:pt x="106705" y="237693"/>
                                </a:lnTo>
                                <a:lnTo>
                                  <a:pt x="106705" y="236829"/>
                                </a:lnTo>
                                <a:lnTo>
                                  <a:pt x="104101" y="238709"/>
                                </a:lnTo>
                                <a:lnTo>
                                  <a:pt x="101701" y="239979"/>
                                </a:lnTo>
                                <a:lnTo>
                                  <a:pt x="100482" y="242392"/>
                                </a:lnTo>
                                <a:lnTo>
                                  <a:pt x="97472" y="243535"/>
                                </a:lnTo>
                                <a:lnTo>
                                  <a:pt x="95669" y="243535"/>
                                </a:lnTo>
                                <a:lnTo>
                                  <a:pt x="94462" y="241757"/>
                                </a:lnTo>
                                <a:lnTo>
                                  <a:pt x="95072" y="239979"/>
                                </a:lnTo>
                                <a:lnTo>
                                  <a:pt x="96253" y="238074"/>
                                </a:lnTo>
                                <a:lnTo>
                                  <a:pt x="98679" y="235153"/>
                                </a:lnTo>
                                <a:lnTo>
                                  <a:pt x="98679" y="236931"/>
                                </a:lnTo>
                                <a:lnTo>
                                  <a:pt x="98082" y="238709"/>
                                </a:lnTo>
                                <a:lnTo>
                                  <a:pt x="96862" y="240487"/>
                                </a:lnTo>
                                <a:lnTo>
                                  <a:pt x="95669" y="241757"/>
                                </a:lnTo>
                                <a:lnTo>
                                  <a:pt x="96253" y="242392"/>
                                </a:lnTo>
                                <a:lnTo>
                                  <a:pt x="96862" y="242392"/>
                                </a:lnTo>
                                <a:lnTo>
                                  <a:pt x="98679" y="241757"/>
                                </a:lnTo>
                                <a:lnTo>
                                  <a:pt x="97472" y="241122"/>
                                </a:lnTo>
                                <a:lnTo>
                                  <a:pt x="98679" y="239344"/>
                                </a:lnTo>
                                <a:lnTo>
                                  <a:pt x="99288" y="237439"/>
                                </a:lnTo>
                                <a:lnTo>
                                  <a:pt x="99656" y="235153"/>
                                </a:lnTo>
                                <a:lnTo>
                                  <a:pt x="99872" y="233883"/>
                                </a:lnTo>
                                <a:lnTo>
                                  <a:pt x="96862" y="236931"/>
                                </a:lnTo>
                                <a:lnTo>
                                  <a:pt x="95072" y="239344"/>
                                </a:lnTo>
                                <a:lnTo>
                                  <a:pt x="94462" y="241122"/>
                                </a:lnTo>
                                <a:lnTo>
                                  <a:pt x="93865" y="241757"/>
                                </a:lnTo>
                                <a:lnTo>
                                  <a:pt x="93865" y="242392"/>
                                </a:lnTo>
                                <a:lnTo>
                                  <a:pt x="94462" y="242900"/>
                                </a:lnTo>
                                <a:lnTo>
                                  <a:pt x="93865" y="243535"/>
                                </a:lnTo>
                                <a:lnTo>
                                  <a:pt x="93332" y="240487"/>
                                </a:lnTo>
                                <a:lnTo>
                                  <a:pt x="93256" y="239344"/>
                                </a:lnTo>
                                <a:lnTo>
                                  <a:pt x="93256" y="236931"/>
                                </a:lnTo>
                                <a:lnTo>
                                  <a:pt x="92646" y="237820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45948"/>
                                </a:lnTo>
                                <a:lnTo>
                                  <a:pt x="92036" y="245313"/>
                                </a:lnTo>
                                <a:lnTo>
                                  <a:pt x="91452" y="244170"/>
                                </a:lnTo>
                                <a:lnTo>
                                  <a:pt x="90843" y="242392"/>
                                </a:lnTo>
                                <a:lnTo>
                                  <a:pt x="91452" y="240487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37820"/>
                                </a:lnTo>
                                <a:lnTo>
                                  <a:pt x="92036" y="238709"/>
                                </a:lnTo>
                                <a:lnTo>
                                  <a:pt x="90843" y="241122"/>
                                </a:lnTo>
                                <a:lnTo>
                                  <a:pt x="89636" y="245948"/>
                                </a:lnTo>
                                <a:lnTo>
                                  <a:pt x="90246" y="246583"/>
                                </a:lnTo>
                                <a:lnTo>
                                  <a:pt x="90246" y="245948"/>
                                </a:lnTo>
                                <a:lnTo>
                                  <a:pt x="91452" y="247218"/>
                                </a:lnTo>
                                <a:lnTo>
                                  <a:pt x="92036" y="248361"/>
                                </a:lnTo>
                                <a:lnTo>
                                  <a:pt x="91808" y="248615"/>
                                </a:lnTo>
                                <a:lnTo>
                                  <a:pt x="91808" y="250774"/>
                                </a:lnTo>
                                <a:lnTo>
                                  <a:pt x="89992" y="252552"/>
                                </a:lnTo>
                                <a:lnTo>
                                  <a:pt x="89992" y="254457"/>
                                </a:lnTo>
                                <a:lnTo>
                                  <a:pt x="88138" y="255092"/>
                                </a:lnTo>
                                <a:lnTo>
                                  <a:pt x="86321" y="256235"/>
                                </a:lnTo>
                                <a:lnTo>
                                  <a:pt x="88557" y="253441"/>
                                </a:lnTo>
                                <a:lnTo>
                                  <a:pt x="88760" y="253187"/>
                                </a:lnTo>
                                <a:lnTo>
                                  <a:pt x="89992" y="251409"/>
                                </a:lnTo>
                                <a:lnTo>
                                  <a:pt x="91211" y="250139"/>
                                </a:lnTo>
                                <a:lnTo>
                                  <a:pt x="91808" y="250774"/>
                                </a:lnTo>
                                <a:lnTo>
                                  <a:pt x="91808" y="248615"/>
                                </a:lnTo>
                                <a:lnTo>
                                  <a:pt x="91452" y="248996"/>
                                </a:lnTo>
                                <a:lnTo>
                                  <a:pt x="90246" y="249631"/>
                                </a:lnTo>
                                <a:lnTo>
                                  <a:pt x="90246" y="248488"/>
                                </a:lnTo>
                                <a:lnTo>
                                  <a:pt x="90246" y="247726"/>
                                </a:lnTo>
                                <a:lnTo>
                                  <a:pt x="90246" y="247218"/>
                                </a:lnTo>
                                <a:lnTo>
                                  <a:pt x="89636" y="247726"/>
                                </a:lnTo>
                                <a:lnTo>
                                  <a:pt x="89369" y="247510"/>
                                </a:lnTo>
                                <a:lnTo>
                                  <a:pt x="89369" y="249123"/>
                                </a:lnTo>
                                <a:lnTo>
                                  <a:pt x="88760" y="249758"/>
                                </a:lnTo>
                                <a:lnTo>
                                  <a:pt x="89369" y="249758"/>
                                </a:lnTo>
                                <a:lnTo>
                                  <a:pt x="89369" y="250901"/>
                                </a:lnTo>
                                <a:lnTo>
                                  <a:pt x="86918" y="253441"/>
                                </a:lnTo>
                                <a:lnTo>
                                  <a:pt x="86918" y="252806"/>
                                </a:lnTo>
                                <a:lnTo>
                                  <a:pt x="85090" y="255219"/>
                                </a:lnTo>
                                <a:lnTo>
                                  <a:pt x="83870" y="257124"/>
                                </a:lnTo>
                                <a:lnTo>
                                  <a:pt x="83934" y="255092"/>
                                </a:lnTo>
                                <a:lnTo>
                                  <a:pt x="84480" y="254076"/>
                                </a:lnTo>
                                <a:lnTo>
                                  <a:pt x="86321" y="251536"/>
                                </a:lnTo>
                                <a:lnTo>
                                  <a:pt x="86918" y="251536"/>
                                </a:lnTo>
                                <a:lnTo>
                                  <a:pt x="86918" y="252806"/>
                                </a:lnTo>
                                <a:lnTo>
                                  <a:pt x="87541" y="251536"/>
                                </a:lnTo>
                                <a:lnTo>
                                  <a:pt x="87541" y="250901"/>
                                </a:lnTo>
                                <a:lnTo>
                                  <a:pt x="87541" y="249758"/>
                                </a:lnTo>
                                <a:lnTo>
                                  <a:pt x="85699" y="250901"/>
                                </a:lnTo>
                                <a:lnTo>
                                  <a:pt x="86487" y="250139"/>
                                </a:lnTo>
                                <a:lnTo>
                                  <a:pt x="87655" y="248996"/>
                                </a:lnTo>
                                <a:lnTo>
                                  <a:pt x="88138" y="248488"/>
                                </a:lnTo>
                                <a:lnTo>
                                  <a:pt x="89369" y="249123"/>
                                </a:lnTo>
                                <a:lnTo>
                                  <a:pt x="89369" y="247510"/>
                                </a:lnTo>
                                <a:lnTo>
                                  <a:pt x="89027" y="247218"/>
                                </a:lnTo>
                                <a:lnTo>
                                  <a:pt x="88430" y="247218"/>
                                </a:lnTo>
                                <a:lnTo>
                                  <a:pt x="87236" y="247726"/>
                                </a:lnTo>
                                <a:lnTo>
                                  <a:pt x="86626" y="249631"/>
                                </a:lnTo>
                                <a:lnTo>
                                  <a:pt x="86017" y="250139"/>
                                </a:lnTo>
                                <a:lnTo>
                                  <a:pt x="84810" y="250139"/>
                                </a:lnTo>
                                <a:lnTo>
                                  <a:pt x="86017" y="246583"/>
                                </a:lnTo>
                                <a:lnTo>
                                  <a:pt x="88430" y="244170"/>
                                </a:lnTo>
                                <a:lnTo>
                                  <a:pt x="88430" y="246583"/>
                                </a:lnTo>
                                <a:lnTo>
                                  <a:pt x="89027" y="245948"/>
                                </a:lnTo>
                                <a:lnTo>
                                  <a:pt x="89027" y="244170"/>
                                </a:lnTo>
                                <a:lnTo>
                                  <a:pt x="89027" y="242900"/>
                                </a:lnTo>
                                <a:lnTo>
                                  <a:pt x="89636" y="241122"/>
                                </a:lnTo>
                                <a:lnTo>
                                  <a:pt x="86017" y="245948"/>
                                </a:lnTo>
                                <a:lnTo>
                                  <a:pt x="84201" y="249631"/>
                                </a:lnTo>
                                <a:lnTo>
                                  <a:pt x="84264" y="250901"/>
                                </a:lnTo>
                                <a:lnTo>
                                  <a:pt x="84810" y="251917"/>
                                </a:lnTo>
                                <a:lnTo>
                                  <a:pt x="84201" y="252552"/>
                                </a:lnTo>
                                <a:lnTo>
                                  <a:pt x="83616" y="253822"/>
                                </a:lnTo>
                                <a:lnTo>
                                  <a:pt x="83019" y="254330"/>
                                </a:lnTo>
                                <a:lnTo>
                                  <a:pt x="82410" y="256235"/>
                                </a:lnTo>
                                <a:lnTo>
                                  <a:pt x="83019" y="257378"/>
                                </a:lnTo>
                                <a:lnTo>
                                  <a:pt x="83019" y="258648"/>
                                </a:lnTo>
                                <a:lnTo>
                                  <a:pt x="82410" y="259791"/>
                                </a:lnTo>
                                <a:lnTo>
                                  <a:pt x="81800" y="261569"/>
                                </a:lnTo>
                                <a:lnTo>
                                  <a:pt x="81191" y="263982"/>
                                </a:lnTo>
                                <a:lnTo>
                                  <a:pt x="81800" y="263982"/>
                                </a:lnTo>
                                <a:lnTo>
                                  <a:pt x="84201" y="259156"/>
                                </a:lnTo>
                                <a:lnTo>
                                  <a:pt x="86017" y="257378"/>
                                </a:lnTo>
                                <a:lnTo>
                                  <a:pt x="86550" y="257124"/>
                                </a:lnTo>
                                <a:lnTo>
                                  <a:pt x="88430" y="256235"/>
                                </a:lnTo>
                                <a:lnTo>
                                  <a:pt x="91452" y="256743"/>
                                </a:lnTo>
                                <a:lnTo>
                                  <a:pt x="92646" y="257378"/>
                                </a:lnTo>
                                <a:lnTo>
                                  <a:pt x="93865" y="258648"/>
                                </a:lnTo>
                                <a:lnTo>
                                  <a:pt x="92646" y="258648"/>
                                </a:lnTo>
                                <a:lnTo>
                                  <a:pt x="90246" y="257378"/>
                                </a:lnTo>
                                <a:lnTo>
                                  <a:pt x="89027" y="257378"/>
                                </a:lnTo>
                                <a:lnTo>
                                  <a:pt x="89636" y="258013"/>
                                </a:lnTo>
                                <a:lnTo>
                                  <a:pt x="89039" y="258584"/>
                                </a:lnTo>
                                <a:lnTo>
                                  <a:pt x="89039" y="259664"/>
                                </a:lnTo>
                                <a:lnTo>
                                  <a:pt x="86995" y="261442"/>
                                </a:lnTo>
                                <a:lnTo>
                                  <a:pt x="84950" y="263093"/>
                                </a:lnTo>
                                <a:lnTo>
                                  <a:pt x="84950" y="262204"/>
                                </a:lnTo>
                                <a:lnTo>
                                  <a:pt x="85979" y="261442"/>
                                </a:lnTo>
                                <a:lnTo>
                                  <a:pt x="89039" y="259664"/>
                                </a:lnTo>
                                <a:lnTo>
                                  <a:pt x="89039" y="258584"/>
                                </a:lnTo>
                                <a:lnTo>
                                  <a:pt x="88430" y="259156"/>
                                </a:lnTo>
                                <a:lnTo>
                                  <a:pt x="86626" y="259791"/>
                                </a:lnTo>
                                <a:lnTo>
                                  <a:pt x="84810" y="261061"/>
                                </a:lnTo>
                                <a:lnTo>
                                  <a:pt x="84201" y="262204"/>
                                </a:lnTo>
                                <a:lnTo>
                                  <a:pt x="83616" y="263474"/>
                                </a:lnTo>
                                <a:lnTo>
                                  <a:pt x="84201" y="263982"/>
                                </a:lnTo>
                                <a:lnTo>
                                  <a:pt x="84810" y="263982"/>
                                </a:lnTo>
                                <a:lnTo>
                                  <a:pt x="86017" y="263474"/>
                                </a:lnTo>
                                <a:lnTo>
                                  <a:pt x="86499" y="263093"/>
                                </a:lnTo>
                                <a:lnTo>
                                  <a:pt x="88430" y="261569"/>
                                </a:lnTo>
                                <a:lnTo>
                                  <a:pt x="89636" y="260426"/>
                                </a:lnTo>
                                <a:lnTo>
                                  <a:pt x="89890" y="259664"/>
                                </a:lnTo>
                                <a:lnTo>
                                  <a:pt x="90246" y="258648"/>
                                </a:lnTo>
                                <a:lnTo>
                                  <a:pt x="91452" y="258648"/>
                                </a:lnTo>
                                <a:lnTo>
                                  <a:pt x="91452" y="260426"/>
                                </a:lnTo>
                                <a:lnTo>
                                  <a:pt x="90906" y="261442"/>
                                </a:lnTo>
                                <a:lnTo>
                                  <a:pt x="90843" y="262204"/>
                                </a:lnTo>
                                <a:lnTo>
                                  <a:pt x="91452" y="262839"/>
                                </a:lnTo>
                                <a:lnTo>
                                  <a:pt x="91516" y="261442"/>
                                </a:lnTo>
                                <a:lnTo>
                                  <a:pt x="92036" y="260426"/>
                                </a:lnTo>
                                <a:lnTo>
                                  <a:pt x="92646" y="261061"/>
                                </a:lnTo>
                                <a:lnTo>
                                  <a:pt x="92519" y="261696"/>
                                </a:lnTo>
                                <a:lnTo>
                                  <a:pt x="92151" y="262077"/>
                                </a:lnTo>
                                <a:lnTo>
                                  <a:pt x="92036" y="263474"/>
                                </a:lnTo>
                                <a:lnTo>
                                  <a:pt x="91452" y="263982"/>
                                </a:lnTo>
                                <a:lnTo>
                                  <a:pt x="93865" y="266395"/>
                                </a:lnTo>
                                <a:lnTo>
                                  <a:pt x="95669" y="267030"/>
                                </a:lnTo>
                                <a:lnTo>
                                  <a:pt x="99872" y="268173"/>
                                </a:lnTo>
                                <a:lnTo>
                                  <a:pt x="100482" y="267665"/>
                                </a:lnTo>
                                <a:lnTo>
                                  <a:pt x="10010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9491" y="267030"/>
                                </a:lnTo>
                                <a:lnTo>
                                  <a:pt x="98018" y="267030"/>
                                </a:lnTo>
                                <a:lnTo>
                                  <a:pt x="93624" y="264871"/>
                                </a:lnTo>
                                <a:lnTo>
                                  <a:pt x="96558" y="264871"/>
                                </a:lnTo>
                                <a:lnTo>
                                  <a:pt x="9949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8818" y="264871"/>
                                </a:lnTo>
                                <a:lnTo>
                                  <a:pt x="98679" y="264617"/>
                                </a:lnTo>
                                <a:lnTo>
                                  <a:pt x="100482" y="265252"/>
                                </a:lnTo>
                                <a:lnTo>
                                  <a:pt x="101701" y="265887"/>
                                </a:lnTo>
                                <a:lnTo>
                                  <a:pt x="104698" y="265887"/>
                                </a:lnTo>
                                <a:lnTo>
                                  <a:pt x="104089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1727" y="264617"/>
                                </a:lnTo>
                                <a:lnTo>
                                  <a:pt x="100672" y="263982"/>
                                </a:lnTo>
                                <a:lnTo>
                                  <a:pt x="97548" y="262077"/>
                                </a:lnTo>
                                <a:lnTo>
                                  <a:pt x="99339" y="261950"/>
                                </a:lnTo>
                                <a:lnTo>
                                  <a:pt x="100380" y="26271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298" y="262839"/>
                                </a:lnTo>
                                <a:lnTo>
                                  <a:pt x="101434" y="261950"/>
                                </a:lnTo>
                                <a:lnTo>
                                  <a:pt x="101079" y="261569"/>
                                </a:lnTo>
                                <a:lnTo>
                                  <a:pt x="99288" y="261061"/>
                                </a:lnTo>
                                <a:lnTo>
                                  <a:pt x="96862" y="261061"/>
                                </a:lnTo>
                                <a:lnTo>
                                  <a:pt x="95669" y="261569"/>
                                </a:lnTo>
                                <a:lnTo>
                                  <a:pt x="95072" y="261569"/>
                                </a:lnTo>
                                <a:lnTo>
                                  <a:pt x="96862" y="262839"/>
                                </a:lnTo>
                                <a:lnTo>
                                  <a:pt x="98082" y="263982"/>
                                </a:lnTo>
                                <a:lnTo>
                                  <a:pt x="95669" y="263474"/>
                                </a:lnTo>
                                <a:lnTo>
                                  <a:pt x="94462" y="263474"/>
                                </a:lnTo>
                                <a:lnTo>
                                  <a:pt x="93865" y="263982"/>
                                </a:lnTo>
                                <a:lnTo>
                                  <a:pt x="93256" y="262839"/>
                                </a:lnTo>
                                <a:lnTo>
                                  <a:pt x="93256" y="260426"/>
                                </a:lnTo>
                                <a:lnTo>
                                  <a:pt x="96253" y="259791"/>
                                </a:lnTo>
                                <a:lnTo>
                                  <a:pt x="98082" y="259791"/>
                                </a:lnTo>
                                <a:lnTo>
                                  <a:pt x="99872" y="260426"/>
                                </a:lnTo>
                                <a:lnTo>
                                  <a:pt x="102908" y="262204"/>
                                </a:lnTo>
                                <a:lnTo>
                                  <a:pt x="106514" y="264617"/>
                                </a:lnTo>
                                <a:lnTo>
                                  <a:pt x="110134" y="264617"/>
                                </a:lnTo>
                                <a:lnTo>
                                  <a:pt x="112534" y="263474"/>
                                </a:lnTo>
                                <a:lnTo>
                                  <a:pt x="113144" y="263474"/>
                                </a:lnTo>
                                <a:lnTo>
                                  <a:pt x="112534" y="262839"/>
                                </a:lnTo>
                                <a:lnTo>
                                  <a:pt x="111417" y="262255"/>
                                </a:lnTo>
                                <a:lnTo>
                                  <a:pt x="111417" y="263220"/>
                                </a:lnTo>
                                <a:lnTo>
                                  <a:pt x="107645" y="263474"/>
                                </a:lnTo>
                                <a:lnTo>
                                  <a:pt x="105448" y="263093"/>
                                </a:lnTo>
                                <a:lnTo>
                                  <a:pt x="104076" y="262204"/>
                                </a:lnTo>
                                <a:lnTo>
                                  <a:pt x="106375" y="261696"/>
                                </a:lnTo>
                                <a:lnTo>
                                  <a:pt x="107848" y="261950"/>
                                </a:lnTo>
                                <a:lnTo>
                                  <a:pt x="111417" y="263220"/>
                                </a:lnTo>
                                <a:lnTo>
                                  <a:pt x="111417" y="262255"/>
                                </a:lnTo>
                                <a:lnTo>
                                  <a:pt x="110858" y="261696"/>
                                </a:lnTo>
                                <a:lnTo>
                                  <a:pt x="110744" y="261569"/>
                                </a:lnTo>
                                <a:lnTo>
                                  <a:pt x="109524" y="261061"/>
                                </a:lnTo>
                                <a:lnTo>
                                  <a:pt x="103505" y="261061"/>
                                </a:lnTo>
                                <a:lnTo>
                                  <a:pt x="101701" y="260426"/>
                                </a:lnTo>
                                <a:lnTo>
                                  <a:pt x="101092" y="259791"/>
                                </a:lnTo>
                                <a:lnTo>
                                  <a:pt x="100482" y="259156"/>
                                </a:lnTo>
                                <a:lnTo>
                                  <a:pt x="106514" y="259156"/>
                                </a:lnTo>
                                <a:lnTo>
                                  <a:pt x="107911" y="258267"/>
                                </a:lnTo>
                                <a:lnTo>
                                  <a:pt x="108318" y="258013"/>
                                </a:lnTo>
                                <a:lnTo>
                                  <a:pt x="110744" y="258013"/>
                                </a:lnTo>
                                <a:lnTo>
                                  <a:pt x="110744" y="257378"/>
                                </a:lnTo>
                                <a:lnTo>
                                  <a:pt x="108927" y="256489"/>
                                </a:lnTo>
                                <a:lnTo>
                                  <a:pt x="108483" y="256273"/>
                                </a:lnTo>
                                <a:lnTo>
                                  <a:pt x="108483" y="257378"/>
                                </a:lnTo>
                                <a:lnTo>
                                  <a:pt x="105702" y="258267"/>
                                </a:lnTo>
                                <a:lnTo>
                                  <a:pt x="101993" y="258267"/>
                                </a:lnTo>
                                <a:lnTo>
                                  <a:pt x="103847" y="257378"/>
                                </a:lnTo>
                                <a:lnTo>
                                  <a:pt x="106616" y="256489"/>
                                </a:lnTo>
                                <a:lnTo>
                                  <a:pt x="108483" y="257378"/>
                                </a:lnTo>
                                <a:lnTo>
                                  <a:pt x="108483" y="256273"/>
                                </a:lnTo>
                                <a:lnTo>
                                  <a:pt x="107124" y="255600"/>
                                </a:lnTo>
                                <a:lnTo>
                                  <a:pt x="104698" y="255600"/>
                                </a:lnTo>
                                <a:lnTo>
                                  <a:pt x="99288" y="259156"/>
                                </a:lnTo>
                                <a:lnTo>
                                  <a:pt x="97472" y="258648"/>
                                </a:lnTo>
                                <a:lnTo>
                                  <a:pt x="96253" y="258013"/>
                                </a:lnTo>
                                <a:lnTo>
                                  <a:pt x="94462" y="257378"/>
                                </a:lnTo>
                                <a:lnTo>
                                  <a:pt x="92036" y="255600"/>
                                </a:lnTo>
                                <a:lnTo>
                                  <a:pt x="92646" y="254965"/>
                                </a:lnTo>
                                <a:lnTo>
                                  <a:pt x="93865" y="254965"/>
                                </a:lnTo>
                                <a:lnTo>
                                  <a:pt x="96253" y="256235"/>
                                </a:lnTo>
                                <a:lnTo>
                                  <a:pt x="99288" y="256235"/>
                                </a:lnTo>
                                <a:lnTo>
                                  <a:pt x="102527" y="255473"/>
                                </a:lnTo>
                                <a:lnTo>
                                  <a:pt x="104698" y="254965"/>
                                </a:lnTo>
                                <a:lnTo>
                                  <a:pt x="103124" y="25417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0520" y="254711"/>
                                </a:lnTo>
                                <a:lnTo>
                                  <a:pt x="98793" y="255473"/>
                                </a:lnTo>
                                <a:lnTo>
                                  <a:pt x="97053" y="254965"/>
                                </a:lnTo>
                                <a:lnTo>
                                  <a:pt x="94869" y="254330"/>
                                </a:lnTo>
                                <a:lnTo>
                                  <a:pt x="93573" y="253949"/>
                                </a:lnTo>
                                <a:lnTo>
                                  <a:pt x="95313" y="253187"/>
                                </a:lnTo>
                                <a:lnTo>
                                  <a:pt x="97917" y="25318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3124" y="254177"/>
                                </a:lnTo>
                                <a:lnTo>
                                  <a:pt x="101142" y="253187"/>
                                </a:lnTo>
                                <a:lnTo>
                                  <a:pt x="99872" y="252552"/>
                                </a:lnTo>
                                <a:lnTo>
                                  <a:pt x="97472" y="251917"/>
                                </a:lnTo>
                                <a:lnTo>
                                  <a:pt x="95072" y="251917"/>
                                </a:lnTo>
                                <a:lnTo>
                                  <a:pt x="93865" y="252552"/>
                                </a:lnTo>
                                <a:lnTo>
                                  <a:pt x="93256" y="253822"/>
                                </a:lnTo>
                                <a:lnTo>
                                  <a:pt x="92036" y="254330"/>
                                </a:lnTo>
                                <a:lnTo>
                                  <a:pt x="90843" y="253822"/>
                                </a:lnTo>
                                <a:lnTo>
                                  <a:pt x="92036" y="252552"/>
                                </a:lnTo>
                                <a:lnTo>
                                  <a:pt x="92036" y="251409"/>
                                </a:lnTo>
                                <a:lnTo>
                                  <a:pt x="96253" y="251409"/>
                                </a:lnTo>
                                <a:lnTo>
                                  <a:pt x="97459" y="250774"/>
                                </a:lnTo>
                                <a:lnTo>
                                  <a:pt x="98679" y="250139"/>
                                </a:lnTo>
                                <a:lnTo>
                                  <a:pt x="97764" y="249885"/>
                                </a:lnTo>
                                <a:lnTo>
                                  <a:pt x="96862" y="249631"/>
                                </a:lnTo>
                                <a:lnTo>
                                  <a:pt x="96100" y="249237"/>
                                </a:lnTo>
                                <a:lnTo>
                                  <a:pt x="96100" y="249885"/>
                                </a:lnTo>
                                <a:lnTo>
                                  <a:pt x="94742" y="250774"/>
                                </a:lnTo>
                                <a:lnTo>
                                  <a:pt x="93764" y="250139"/>
                                </a:lnTo>
                                <a:lnTo>
                                  <a:pt x="93383" y="249885"/>
                                </a:lnTo>
                                <a:lnTo>
                                  <a:pt x="96100" y="249885"/>
                                </a:lnTo>
                                <a:lnTo>
                                  <a:pt x="96100" y="249237"/>
                                </a:lnTo>
                                <a:lnTo>
                                  <a:pt x="95669" y="248996"/>
                                </a:lnTo>
                                <a:lnTo>
                                  <a:pt x="94462" y="248996"/>
                                </a:lnTo>
                                <a:lnTo>
                                  <a:pt x="92036" y="249631"/>
                                </a:lnTo>
                                <a:lnTo>
                                  <a:pt x="94259" y="247726"/>
                                </a:lnTo>
                                <a:lnTo>
                                  <a:pt x="95148" y="246964"/>
                                </a:lnTo>
                                <a:lnTo>
                                  <a:pt x="93865" y="247726"/>
                                </a:lnTo>
                                <a:lnTo>
                                  <a:pt x="93256" y="247726"/>
                                </a:lnTo>
                                <a:lnTo>
                                  <a:pt x="92646" y="247218"/>
                                </a:lnTo>
                                <a:lnTo>
                                  <a:pt x="93256" y="246583"/>
                                </a:lnTo>
                                <a:lnTo>
                                  <a:pt x="93256" y="244678"/>
                                </a:lnTo>
                                <a:lnTo>
                                  <a:pt x="93865" y="244170"/>
                                </a:lnTo>
                                <a:lnTo>
                                  <a:pt x="95669" y="244678"/>
                                </a:lnTo>
                                <a:lnTo>
                                  <a:pt x="97472" y="244170"/>
                                </a:lnTo>
                                <a:lnTo>
                                  <a:pt x="98971" y="243535"/>
                                </a:lnTo>
                                <a:lnTo>
                                  <a:pt x="100482" y="242900"/>
                                </a:lnTo>
                                <a:lnTo>
                                  <a:pt x="101701" y="243535"/>
                                </a:lnTo>
                                <a:lnTo>
                                  <a:pt x="101701" y="244678"/>
                                </a:lnTo>
                                <a:lnTo>
                                  <a:pt x="104101" y="245948"/>
                                </a:lnTo>
                                <a:lnTo>
                                  <a:pt x="107124" y="246583"/>
                                </a:lnTo>
                                <a:lnTo>
                                  <a:pt x="110744" y="246583"/>
                                </a:lnTo>
                                <a:lnTo>
                                  <a:pt x="113753" y="245948"/>
                                </a:lnTo>
                                <a:close/>
                              </a:path>
                              <a:path w="342900" h="303530">
                                <a:moveTo>
                                  <a:pt x="119176" y="54597"/>
                                </a:moveTo>
                                <a:lnTo>
                                  <a:pt x="117970" y="54597"/>
                                </a:lnTo>
                                <a:lnTo>
                                  <a:pt x="117373" y="55867"/>
                                </a:lnTo>
                                <a:lnTo>
                                  <a:pt x="116624" y="55867"/>
                                </a:lnTo>
                                <a:lnTo>
                                  <a:pt x="116624" y="57150"/>
                                </a:lnTo>
                                <a:lnTo>
                                  <a:pt x="115366" y="62217"/>
                                </a:lnTo>
                                <a:lnTo>
                                  <a:pt x="112839" y="64757"/>
                                </a:lnTo>
                                <a:lnTo>
                                  <a:pt x="109677" y="66027"/>
                                </a:lnTo>
                                <a:lnTo>
                                  <a:pt x="110934" y="63500"/>
                                </a:lnTo>
                                <a:lnTo>
                                  <a:pt x="112217" y="60921"/>
                                </a:lnTo>
                                <a:lnTo>
                                  <a:pt x="114096" y="58407"/>
                                </a:lnTo>
                                <a:lnTo>
                                  <a:pt x="116624" y="57150"/>
                                </a:lnTo>
                                <a:lnTo>
                                  <a:pt x="116624" y="55867"/>
                                </a:lnTo>
                                <a:lnTo>
                                  <a:pt x="114960" y="55867"/>
                                </a:lnTo>
                                <a:lnTo>
                                  <a:pt x="112534" y="57150"/>
                                </a:lnTo>
                                <a:lnTo>
                                  <a:pt x="111340" y="59677"/>
                                </a:lnTo>
                                <a:lnTo>
                                  <a:pt x="108927" y="63500"/>
                                </a:lnTo>
                                <a:lnTo>
                                  <a:pt x="108927" y="62217"/>
                                </a:lnTo>
                                <a:lnTo>
                                  <a:pt x="108927" y="57150"/>
                                </a:lnTo>
                                <a:lnTo>
                                  <a:pt x="108153" y="56337"/>
                                </a:lnTo>
                                <a:lnTo>
                                  <a:pt x="108153" y="59677"/>
                                </a:lnTo>
                                <a:lnTo>
                                  <a:pt x="107784" y="62217"/>
                                </a:lnTo>
                                <a:lnTo>
                                  <a:pt x="104622" y="59677"/>
                                </a:lnTo>
                                <a:lnTo>
                                  <a:pt x="102438" y="57150"/>
                                </a:lnTo>
                                <a:lnTo>
                                  <a:pt x="101828" y="54597"/>
                                </a:lnTo>
                                <a:lnTo>
                                  <a:pt x="101473" y="50800"/>
                                </a:lnTo>
                                <a:lnTo>
                                  <a:pt x="104000" y="53327"/>
                                </a:lnTo>
                                <a:lnTo>
                                  <a:pt x="106641" y="55867"/>
                                </a:lnTo>
                                <a:lnTo>
                                  <a:pt x="108153" y="59677"/>
                                </a:lnTo>
                                <a:lnTo>
                                  <a:pt x="108153" y="56337"/>
                                </a:lnTo>
                                <a:lnTo>
                                  <a:pt x="106514" y="54597"/>
                                </a:lnTo>
                                <a:lnTo>
                                  <a:pt x="103505" y="50800"/>
                                </a:lnTo>
                                <a:lnTo>
                                  <a:pt x="101092" y="46977"/>
                                </a:lnTo>
                                <a:lnTo>
                                  <a:pt x="100495" y="46977"/>
                                </a:lnTo>
                                <a:lnTo>
                                  <a:pt x="100482" y="54597"/>
                                </a:lnTo>
                                <a:lnTo>
                                  <a:pt x="101092" y="58407"/>
                                </a:lnTo>
                                <a:lnTo>
                                  <a:pt x="102908" y="59677"/>
                                </a:lnTo>
                                <a:lnTo>
                                  <a:pt x="105918" y="63500"/>
                                </a:lnTo>
                                <a:lnTo>
                                  <a:pt x="108927" y="66027"/>
                                </a:lnTo>
                                <a:lnTo>
                                  <a:pt x="108318" y="67297"/>
                                </a:lnTo>
                                <a:lnTo>
                                  <a:pt x="108419" y="68567"/>
                                </a:lnTo>
                                <a:lnTo>
                                  <a:pt x="108927" y="68567"/>
                                </a:lnTo>
                                <a:lnTo>
                                  <a:pt x="111937" y="67297"/>
                                </a:lnTo>
                                <a:lnTo>
                                  <a:pt x="113144" y="66027"/>
                                </a:lnTo>
                                <a:lnTo>
                                  <a:pt x="114350" y="64757"/>
                                </a:lnTo>
                                <a:lnTo>
                                  <a:pt x="115963" y="63500"/>
                                </a:lnTo>
                                <a:lnTo>
                                  <a:pt x="116560" y="62217"/>
                                </a:lnTo>
                                <a:lnTo>
                                  <a:pt x="117970" y="58407"/>
                                </a:lnTo>
                                <a:lnTo>
                                  <a:pt x="118364" y="57150"/>
                                </a:lnTo>
                                <a:lnTo>
                                  <a:pt x="119176" y="54597"/>
                                </a:lnTo>
                                <a:close/>
                              </a:path>
                              <a:path w="342900" h="303530">
                                <a:moveTo>
                                  <a:pt x="121158" y="172707"/>
                                </a:moveTo>
                                <a:lnTo>
                                  <a:pt x="119367" y="171437"/>
                                </a:lnTo>
                                <a:lnTo>
                                  <a:pt x="119964" y="172707"/>
                                </a:lnTo>
                                <a:lnTo>
                                  <a:pt x="121158" y="1727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3405" y="285051"/>
                                </a:moveTo>
                                <a:lnTo>
                                  <a:pt x="117970" y="285051"/>
                                </a:lnTo>
                                <a:lnTo>
                                  <a:pt x="110744" y="287489"/>
                                </a:lnTo>
                                <a:lnTo>
                                  <a:pt x="102908" y="288671"/>
                                </a:lnTo>
                                <a:lnTo>
                                  <a:pt x="86639" y="289280"/>
                                </a:lnTo>
                                <a:lnTo>
                                  <a:pt x="87833" y="289890"/>
                                </a:lnTo>
                                <a:lnTo>
                                  <a:pt x="89636" y="290487"/>
                                </a:lnTo>
                                <a:lnTo>
                                  <a:pt x="90855" y="289890"/>
                                </a:lnTo>
                                <a:lnTo>
                                  <a:pt x="91452" y="290487"/>
                                </a:lnTo>
                                <a:lnTo>
                                  <a:pt x="100482" y="290487"/>
                                </a:lnTo>
                                <a:lnTo>
                                  <a:pt x="102298" y="289890"/>
                                </a:lnTo>
                                <a:lnTo>
                                  <a:pt x="105918" y="289890"/>
                                </a:lnTo>
                                <a:lnTo>
                                  <a:pt x="108927" y="289280"/>
                                </a:lnTo>
                                <a:lnTo>
                                  <a:pt x="114363" y="287489"/>
                                </a:lnTo>
                                <a:lnTo>
                                  <a:pt x="120383" y="285661"/>
                                </a:lnTo>
                                <a:lnTo>
                                  <a:pt x="123405" y="285051"/>
                                </a:lnTo>
                                <a:close/>
                              </a:path>
                              <a:path w="342900" h="303530">
                                <a:moveTo>
                                  <a:pt x="123571" y="172707"/>
                                </a:moveTo>
                                <a:lnTo>
                                  <a:pt x="121158" y="172707"/>
                                </a:lnTo>
                                <a:lnTo>
                                  <a:pt x="121754" y="173977"/>
                                </a:lnTo>
                                <a:lnTo>
                                  <a:pt x="123571" y="1727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4777" y="185407"/>
                                </a:moveTo>
                                <a:lnTo>
                                  <a:pt x="123571" y="182867"/>
                                </a:lnTo>
                                <a:lnTo>
                                  <a:pt x="123571" y="184137"/>
                                </a:lnTo>
                                <a:lnTo>
                                  <a:pt x="124167" y="185407"/>
                                </a:lnTo>
                                <a:lnTo>
                                  <a:pt x="124777" y="1854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03" y="277825"/>
                                </a:moveTo>
                                <a:lnTo>
                                  <a:pt x="120980" y="277215"/>
                                </a:lnTo>
                                <a:lnTo>
                                  <a:pt x="120980" y="276618"/>
                                </a:lnTo>
                                <a:lnTo>
                                  <a:pt x="120370" y="277825"/>
                                </a:lnTo>
                                <a:lnTo>
                                  <a:pt x="117360" y="277825"/>
                                </a:lnTo>
                                <a:lnTo>
                                  <a:pt x="118579" y="276618"/>
                                </a:lnTo>
                                <a:lnTo>
                                  <a:pt x="120980" y="275412"/>
                                </a:lnTo>
                                <a:lnTo>
                                  <a:pt x="122186" y="274218"/>
                                </a:lnTo>
                                <a:lnTo>
                                  <a:pt x="119761" y="274218"/>
                                </a:lnTo>
                                <a:lnTo>
                                  <a:pt x="119761" y="274828"/>
                                </a:lnTo>
                                <a:lnTo>
                                  <a:pt x="116751" y="276618"/>
                                </a:lnTo>
                                <a:lnTo>
                                  <a:pt x="113753" y="279057"/>
                                </a:lnTo>
                                <a:lnTo>
                                  <a:pt x="113753" y="279641"/>
                                </a:lnTo>
                                <a:lnTo>
                                  <a:pt x="112534" y="279641"/>
                                </a:lnTo>
                                <a:lnTo>
                                  <a:pt x="112534" y="279120"/>
                                </a:lnTo>
                                <a:lnTo>
                                  <a:pt x="112534" y="278422"/>
                                </a:lnTo>
                                <a:lnTo>
                                  <a:pt x="107797" y="2784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5994" y="280924"/>
                                </a:lnTo>
                                <a:lnTo>
                                  <a:pt x="104190" y="281825"/>
                                </a:lnTo>
                                <a:lnTo>
                                  <a:pt x="103454" y="281457"/>
                                </a:lnTo>
                                <a:lnTo>
                                  <a:pt x="102387" y="280924"/>
                                </a:lnTo>
                                <a:lnTo>
                                  <a:pt x="101485" y="280924"/>
                                </a:lnTo>
                                <a:lnTo>
                                  <a:pt x="101714" y="280847"/>
                                </a:lnTo>
                                <a:lnTo>
                                  <a:pt x="104190" y="2800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7797" y="278422"/>
                                </a:lnTo>
                                <a:lnTo>
                                  <a:pt x="105308" y="278422"/>
                                </a:lnTo>
                                <a:lnTo>
                                  <a:pt x="101079" y="280238"/>
                                </a:lnTo>
                                <a:lnTo>
                                  <a:pt x="99288" y="280847"/>
                                </a:lnTo>
                                <a:lnTo>
                                  <a:pt x="98082" y="280238"/>
                                </a:lnTo>
                                <a:lnTo>
                                  <a:pt x="97472" y="279641"/>
                                </a:lnTo>
                                <a:lnTo>
                                  <a:pt x="95669" y="279057"/>
                                </a:lnTo>
                                <a:lnTo>
                                  <a:pt x="93256" y="279057"/>
                                </a:lnTo>
                                <a:lnTo>
                                  <a:pt x="89027" y="279641"/>
                                </a:lnTo>
                                <a:lnTo>
                                  <a:pt x="90246" y="280847"/>
                                </a:lnTo>
                                <a:lnTo>
                                  <a:pt x="90843" y="280847"/>
                                </a:lnTo>
                                <a:lnTo>
                                  <a:pt x="93256" y="280238"/>
                                </a:lnTo>
                                <a:lnTo>
                                  <a:pt x="96253" y="280238"/>
                                </a:lnTo>
                                <a:lnTo>
                                  <a:pt x="97472" y="281457"/>
                                </a:lnTo>
                                <a:lnTo>
                                  <a:pt x="94462" y="282054"/>
                                </a:lnTo>
                                <a:lnTo>
                                  <a:pt x="92036" y="282054"/>
                                </a:lnTo>
                                <a:lnTo>
                                  <a:pt x="92036" y="282663"/>
                                </a:lnTo>
                                <a:lnTo>
                                  <a:pt x="92646" y="282663"/>
                                </a:lnTo>
                                <a:lnTo>
                                  <a:pt x="95669" y="283260"/>
                                </a:lnTo>
                                <a:lnTo>
                                  <a:pt x="97472" y="282663"/>
                                </a:lnTo>
                                <a:lnTo>
                                  <a:pt x="98679" y="281457"/>
                                </a:lnTo>
                                <a:lnTo>
                                  <a:pt x="101701" y="282663"/>
                                </a:lnTo>
                                <a:lnTo>
                                  <a:pt x="105308" y="282663"/>
                                </a:lnTo>
                                <a:lnTo>
                                  <a:pt x="106984" y="281825"/>
                                </a:lnTo>
                                <a:lnTo>
                                  <a:pt x="107721" y="281457"/>
                                </a:lnTo>
                                <a:lnTo>
                                  <a:pt x="108318" y="280847"/>
                                </a:lnTo>
                                <a:lnTo>
                                  <a:pt x="109524" y="280238"/>
                                </a:lnTo>
                                <a:lnTo>
                                  <a:pt x="112534" y="280238"/>
                                </a:lnTo>
                                <a:lnTo>
                                  <a:pt x="113131" y="280847"/>
                                </a:lnTo>
                                <a:lnTo>
                                  <a:pt x="113753" y="280238"/>
                                </a:lnTo>
                                <a:lnTo>
                                  <a:pt x="116789" y="279641"/>
                                </a:lnTo>
                                <a:lnTo>
                                  <a:pt x="119761" y="279057"/>
                                </a:lnTo>
                                <a:lnTo>
                                  <a:pt x="126403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15" y="279755"/>
                                </a:moveTo>
                                <a:lnTo>
                                  <a:pt x="118579" y="279755"/>
                                </a:lnTo>
                                <a:lnTo>
                                  <a:pt x="111937" y="282168"/>
                                </a:lnTo>
                                <a:lnTo>
                                  <a:pt x="104698" y="283311"/>
                                </a:lnTo>
                                <a:lnTo>
                                  <a:pt x="90246" y="283946"/>
                                </a:lnTo>
                                <a:lnTo>
                                  <a:pt x="89738" y="283743"/>
                                </a:lnTo>
                                <a:lnTo>
                                  <a:pt x="89738" y="285089"/>
                                </a:lnTo>
                                <a:lnTo>
                                  <a:pt x="84886" y="285089"/>
                                </a:lnTo>
                                <a:lnTo>
                                  <a:pt x="82105" y="284454"/>
                                </a:lnTo>
                                <a:lnTo>
                                  <a:pt x="81915" y="284327"/>
                                </a:lnTo>
                                <a:lnTo>
                                  <a:pt x="80200" y="283184"/>
                                </a:lnTo>
                                <a:lnTo>
                                  <a:pt x="80010" y="283057"/>
                                </a:lnTo>
                                <a:lnTo>
                                  <a:pt x="84886" y="283057"/>
                                </a:lnTo>
                                <a:lnTo>
                                  <a:pt x="89738" y="285089"/>
                                </a:lnTo>
                                <a:lnTo>
                                  <a:pt x="89738" y="283743"/>
                                </a:lnTo>
                                <a:lnTo>
                                  <a:pt x="88138" y="283057"/>
                                </a:lnTo>
                                <a:lnTo>
                                  <a:pt x="87236" y="282676"/>
                                </a:lnTo>
                                <a:lnTo>
                                  <a:pt x="84810" y="282168"/>
                                </a:lnTo>
                                <a:lnTo>
                                  <a:pt x="84810" y="281533"/>
                                </a:lnTo>
                                <a:lnTo>
                                  <a:pt x="86029" y="280898"/>
                                </a:lnTo>
                                <a:lnTo>
                                  <a:pt x="87236" y="280898"/>
                                </a:lnTo>
                                <a:lnTo>
                                  <a:pt x="88430" y="280263"/>
                                </a:lnTo>
                                <a:lnTo>
                                  <a:pt x="90246" y="277850"/>
                                </a:lnTo>
                                <a:lnTo>
                                  <a:pt x="90855" y="277215"/>
                                </a:lnTo>
                                <a:lnTo>
                                  <a:pt x="90855" y="276707"/>
                                </a:lnTo>
                                <a:lnTo>
                                  <a:pt x="91452" y="276072"/>
                                </a:lnTo>
                                <a:lnTo>
                                  <a:pt x="92049" y="276072"/>
                                </a:lnTo>
                                <a:lnTo>
                                  <a:pt x="92646" y="275437"/>
                                </a:lnTo>
                                <a:lnTo>
                                  <a:pt x="92049" y="275437"/>
                                </a:lnTo>
                                <a:lnTo>
                                  <a:pt x="92240" y="275310"/>
                                </a:lnTo>
                                <a:lnTo>
                                  <a:pt x="93865" y="274294"/>
                                </a:lnTo>
                                <a:lnTo>
                                  <a:pt x="95072" y="274294"/>
                                </a:lnTo>
                                <a:lnTo>
                                  <a:pt x="95821" y="273532"/>
                                </a:lnTo>
                                <a:lnTo>
                                  <a:pt x="97472" y="271881"/>
                                </a:lnTo>
                                <a:lnTo>
                                  <a:pt x="99288" y="271246"/>
                                </a:lnTo>
                                <a:lnTo>
                                  <a:pt x="100482" y="271246"/>
                                </a:lnTo>
                                <a:lnTo>
                                  <a:pt x="101092" y="270611"/>
                                </a:lnTo>
                                <a:lnTo>
                                  <a:pt x="99288" y="270103"/>
                                </a:lnTo>
                                <a:lnTo>
                                  <a:pt x="98933" y="269748"/>
                                </a:lnTo>
                                <a:lnTo>
                                  <a:pt x="98933" y="270484"/>
                                </a:lnTo>
                                <a:lnTo>
                                  <a:pt x="96647" y="271246"/>
                                </a:lnTo>
                                <a:lnTo>
                                  <a:pt x="95110" y="272770"/>
                                </a:lnTo>
                                <a:lnTo>
                                  <a:pt x="92824" y="273532"/>
                                </a:lnTo>
                                <a:lnTo>
                                  <a:pt x="91300" y="273532"/>
                                </a:lnTo>
                                <a:lnTo>
                                  <a:pt x="94348" y="270484"/>
                                </a:lnTo>
                                <a:lnTo>
                                  <a:pt x="96647" y="269722"/>
                                </a:lnTo>
                                <a:lnTo>
                                  <a:pt x="98933" y="270484"/>
                                </a:lnTo>
                                <a:lnTo>
                                  <a:pt x="98933" y="269748"/>
                                </a:lnTo>
                                <a:lnTo>
                                  <a:pt x="98691" y="269468"/>
                                </a:lnTo>
                                <a:lnTo>
                                  <a:pt x="97472" y="268833"/>
                                </a:lnTo>
                                <a:lnTo>
                                  <a:pt x="96266" y="268833"/>
                                </a:lnTo>
                                <a:lnTo>
                                  <a:pt x="94462" y="269468"/>
                                </a:lnTo>
                                <a:lnTo>
                                  <a:pt x="92049" y="271246"/>
                                </a:lnTo>
                                <a:lnTo>
                                  <a:pt x="91452" y="271881"/>
                                </a:lnTo>
                                <a:lnTo>
                                  <a:pt x="90246" y="272516"/>
                                </a:lnTo>
                                <a:lnTo>
                                  <a:pt x="89636" y="273024"/>
                                </a:lnTo>
                                <a:lnTo>
                                  <a:pt x="88430" y="273659"/>
                                </a:lnTo>
                                <a:lnTo>
                                  <a:pt x="90246" y="273659"/>
                                </a:lnTo>
                                <a:lnTo>
                                  <a:pt x="90855" y="274294"/>
                                </a:lnTo>
                                <a:lnTo>
                                  <a:pt x="90855" y="274929"/>
                                </a:lnTo>
                                <a:lnTo>
                                  <a:pt x="90652" y="274929"/>
                                </a:lnTo>
                                <a:lnTo>
                                  <a:pt x="90652" y="275310"/>
                                </a:lnTo>
                                <a:lnTo>
                                  <a:pt x="89052" y="277723"/>
                                </a:lnTo>
                                <a:lnTo>
                                  <a:pt x="87464" y="279374"/>
                                </a:lnTo>
                                <a:lnTo>
                                  <a:pt x="82651" y="280898"/>
                                </a:lnTo>
                                <a:lnTo>
                                  <a:pt x="82651" y="280136"/>
                                </a:lnTo>
                                <a:lnTo>
                                  <a:pt x="83439" y="279374"/>
                                </a:lnTo>
                                <a:lnTo>
                                  <a:pt x="83896" y="279120"/>
                                </a:lnTo>
                                <a:lnTo>
                                  <a:pt x="85051" y="278485"/>
                                </a:lnTo>
                                <a:lnTo>
                                  <a:pt x="86652" y="276961"/>
                                </a:lnTo>
                                <a:lnTo>
                                  <a:pt x="88252" y="276199"/>
                                </a:lnTo>
                                <a:lnTo>
                                  <a:pt x="90652" y="275310"/>
                                </a:lnTo>
                                <a:lnTo>
                                  <a:pt x="90652" y="274929"/>
                                </a:lnTo>
                                <a:lnTo>
                                  <a:pt x="88430" y="274929"/>
                                </a:lnTo>
                                <a:lnTo>
                                  <a:pt x="86029" y="275437"/>
                                </a:lnTo>
                                <a:lnTo>
                                  <a:pt x="84213" y="277215"/>
                                </a:lnTo>
                                <a:lnTo>
                                  <a:pt x="82410" y="279120"/>
                                </a:lnTo>
                                <a:lnTo>
                                  <a:pt x="81813" y="279120"/>
                                </a:lnTo>
                                <a:lnTo>
                                  <a:pt x="82410" y="276707"/>
                                </a:lnTo>
                                <a:lnTo>
                                  <a:pt x="82715" y="275818"/>
                                </a:lnTo>
                                <a:lnTo>
                                  <a:pt x="83019" y="274929"/>
                                </a:lnTo>
                                <a:lnTo>
                                  <a:pt x="87833" y="273659"/>
                                </a:lnTo>
                                <a:lnTo>
                                  <a:pt x="88214" y="273278"/>
                                </a:lnTo>
                                <a:lnTo>
                                  <a:pt x="91452" y="270103"/>
                                </a:lnTo>
                                <a:lnTo>
                                  <a:pt x="92646" y="269468"/>
                                </a:lnTo>
                                <a:lnTo>
                                  <a:pt x="93256" y="269468"/>
                                </a:lnTo>
                                <a:lnTo>
                                  <a:pt x="93256" y="269214"/>
                                </a:lnTo>
                                <a:lnTo>
                                  <a:pt x="93256" y="268833"/>
                                </a:lnTo>
                                <a:lnTo>
                                  <a:pt x="90855" y="268198"/>
                                </a:lnTo>
                                <a:lnTo>
                                  <a:pt x="90716" y="268236"/>
                                </a:lnTo>
                                <a:lnTo>
                                  <a:pt x="90716" y="269214"/>
                                </a:lnTo>
                                <a:lnTo>
                                  <a:pt x="86753" y="273278"/>
                                </a:lnTo>
                                <a:lnTo>
                                  <a:pt x="84378" y="273278"/>
                                </a:lnTo>
                                <a:lnTo>
                                  <a:pt x="87541" y="270865"/>
                                </a:lnTo>
                                <a:lnTo>
                                  <a:pt x="89128" y="269214"/>
                                </a:lnTo>
                                <a:lnTo>
                                  <a:pt x="90716" y="269214"/>
                                </a:lnTo>
                                <a:lnTo>
                                  <a:pt x="90716" y="268236"/>
                                </a:lnTo>
                                <a:lnTo>
                                  <a:pt x="88430" y="268833"/>
                                </a:lnTo>
                                <a:lnTo>
                                  <a:pt x="82410" y="273659"/>
                                </a:lnTo>
                                <a:lnTo>
                                  <a:pt x="81622" y="274447"/>
                                </a:lnTo>
                                <a:lnTo>
                                  <a:pt x="81622" y="275818"/>
                                </a:lnTo>
                                <a:lnTo>
                                  <a:pt x="81026" y="278231"/>
                                </a:lnTo>
                                <a:lnTo>
                                  <a:pt x="79184" y="281406"/>
                                </a:lnTo>
                                <a:lnTo>
                                  <a:pt x="77355" y="283184"/>
                                </a:lnTo>
                                <a:lnTo>
                                  <a:pt x="76847" y="282676"/>
                                </a:lnTo>
                                <a:lnTo>
                                  <a:pt x="76733" y="282422"/>
                                </a:lnTo>
                                <a:lnTo>
                                  <a:pt x="76733" y="281914"/>
                                </a:lnTo>
                                <a:lnTo>
                                  <a:pt x="77355" y="281914"/>
                                </a:lnTo>
                                <a:lnTo>
                                  <a:pt x="77965" y="281406"/>
                                </a:lnTo>
                                <a:lnTo>
                                  <a:pt x="78028" y="280517"/>
                                </a:lnTo>
                                <a:lnTo>
                                  <a:pt x="78536" y="279501"/>
                                </a:lnTo>
                                <a:lnTo>
                                  <a:pt x="79044" y="278485"/>
                                </a:lnTo>
                                <a:lnTo>
                                  <a:pt x="79184" y="278231"/>
                                </a:lnTo>
                                <a:lnTo>
                                  <a:pt x="81622" y="275818"/>
                                </a:lnTo>
                                <a:lnTo>
                                  <a:pt x="81622" y="274447"/>
                                </a:lnTo>
                                <a:lnTo>
                                  <a:pt x="77584" y="278485"/>
                                </a:lnTo>
                                <a:lnTo>
                                  <a:pt x="77584" y="277215"/>
                                </a:lnTo>
                                <a:lnTo>
                                  <a:pt x="78193" y="276072"/>
                                </a:lnTo>
                                <a:lnTo>
                                  <a:pt x="79197" y="275437"/>
                                </a:lnTo>
                                <a:lnTo>
                                  <a:pt x="80010" y="274929"/>
                                </a:lnTo>
                                <a:lnTo>
                                  <a:pt x="81813" y="273024"/>
                                </a:lnTo>
                                <a:lnTo>
                                  <a:pt x="83019" y="271246"/>
                                </a:lnTo>
                                <a:lnTo>
                                  <a:pt x="84213" y="268833"/>
                                </a:lnTo>
                                <a:lnTo>
                                  <a:pt x="87236" y="268198"/>
                                </a:lnTo>
                                <a:lnTo>
                                  <a:pt x="87528" y="268071"/>
                                </a:lnTo>
                                <a:lnTo>
                                  <a:pt x="88430" y="267690"/>
                                </a:lnTo>
                                <a:lnTo>
                                  <a:pt x="90246" y="266420"/>
                                </a:lnTo>
                                <a:lnTo>
                                  <a:pt x="90779" y="265404"/>
                                </a:lnTo>
                                <a:lnTo>
                                  <a:pt x="90855" y="264007"/>
                                </a:lnTo>
                                <a:lnTo>
                                  <a:pt x="90246" y="264642"/>
                                </a:lnTo>
                                <a:lnTo>
                                  <a:pt x="89065" y="264782"/>
                                </a:lnTo>
                                <a:lnTo>
                                  <a:pt x="89065" y="265404"/>
                                </a:lnTo>
                                <a:lnTo>
                                  <a:pt x="84378" y="268071"/>
                                </a:lnTo>
                                <a:lnTo>
                                  <a:pt x="84378" y="267436"/>
                                </a:lnTo>
                                <a:lnTo>
                                  <a:pt x="83705" y="267436"/>
                                </a:lnTo>
                                <a:lnTo>
                                  <a:pt x="83032" y="268071"/>
                                </a:lnTo>
                                <a:lnTo>
                                  <a:pt x="83019" y="268833"/>
                                </a:lnTo>
                                <a:lnTo>
                                  <a:pt x="81191" y="272516"/>
                                </a:lnTo>
                                <a:lnTo>
                                  <a:pt x="80010" y="274294"/>
                                </a:lnTo>
                                <a:lnTo>
                                  <a:pt x="78193" y="275437"/>
                                </a:lnTo>
                                <a:lnTo>
                                  <a:pt x="78790" y="273024"/>
                                </a:lnTo>
                                <a:lnTo>
                                  <a:pt x="80010" y="271881"/>
                                </a:lnTo>
                                <a:lnTo>
                                  <a:pt x="81254" y="270611"/>
                                </a:lnTo>
                                <a:lnTo>
                                  <a:pt x="83019" y="268833"/>
                                </a:lnTo>
                                <a:lnTo>
                                  <a:pt x="83019" y="268071"/>
                                </a:lnTo>
                                <a:lnTo>
                                  <a:pt x="82359" y="267436"/>
                                </a:lnTo>
                                <a:lnTo>
                                  <a:pt x="83705" y="266674"/>
                                </a:lnTo>
                                <a:lnTo>
                                  <a:pt x="85039" y="266039"/>
                                </a:lnTo>
                                <a:lnTo>
                                  <a:pt x="89065" y="265404"/>
                                </a:lnTo>
                                <a:lnTo>
                                  <a:pt x="89065" y="264782"/>
                                </a:lnTo>
                                <a:lnTo>
                                  <a:pt x="84810" y="265277"/>
                                </a:lnTo>
                                <a:lnTo>
                                  <a:pt x="82410" y="265785"/>
                                </a:lnTo>
                                <a:lnTo>
                                  <a:pt x="80594" y="267690"/>
                                </a:lnTo>
                                <a:lnTo>
                                  <a:pt x="81813" y="267690"/>
                                </a:lnTo>
                                <a:lnTo>
                                  <a:pt x="82410" y="268198"/>
                                </a:lnTo>
                                <a:lnTo>
                                  <a:pt x="78790" y="270611"/>
                                </a:lnTo>
                                <a:lnTo>
                                  <a:pt x="80594" y="265277"/>
                                </a:lnTo>
                                <a:lnTo>
                                  <a:pt x="80010" y="264642"/>
                                </a:lnTo>
                                <a:lnTo>
                                  <a:pt x="79400" y="264642"/>
                                </a:lnTo>
                                <a:lnTo>
                                  <a:pt x="80276" y="262864"/>
                                </a:lnTo>
                                <a:lnTo>
                                  <a:pt x="80594" y="262229"/>
                                </a:lnTo>
                                <a:lnTo>
                                  <a:pt x="81191" y="259181"/>
                                </a:lnTo>
                                <a:lnTo>
                                  <a:pt x="80594" y="259181"/>
                                </a:lnTo>
                                <a:lnTo>
                                  <a:pt x="80010" y="258546"/>
                                </a:lnTo>
                                <a:lnTo>
                                  <a:pt x="78790" y="260959"/>
                                </a:lnTo>
                                <a:lnTo>
                                  <a:pt x="78193" y="262864"/>
                                </a:lnTo>
                                <a:lnTo>
                                  <a:pt x="77584" y="260451"/>
                                </a:lnTo>
                                <a:lnTo>
                                  <a:pt x="77584" y="259689"/>
                                </a:lnTo>
                                <a:lnTo>
                                  <a:pt x="77584" y="258038"/>
                                </a:lnTo>
                                <a:lnTo>
                                  <a:pt x="78066" y="255625"/>
                                </a:lnTo>
                                <a:lnTo>
                                  <a:pt x="78193" y="253974"/>
                                </a:lnTo>
                                <a:lnTo>
                                  <a:pt x="78282" y="252196"/>
                                </a:lnTo>
                                <a:lnTo>
                                  <a:pt x="78790" y="250164"/>
                                </a:lnTo>
                                <a:lnTo>
                                  <a:pt x="77762" y="247040"/>
                                </a:lnTo>
                                <a:lnTo>
                                  <a:pt x="77762" y="250291"/>
                                </a:lnTo>
                                <a:lnTo>
                                  <a:pt x="76542" y="253974"/>
                                </a:lnTo>
                                <a:lnTo>
                                  <a:pt x="75907" y="252831"/>
                                </a:lnTo>
                                <a:lnTo>
                                  <a:pt x="76009" y="250291"/>
                                </a:lnTo>
                                <a:lnTo>
                                  <a:pt x="76542" y="247243"/>
                                </a:lnTo>
                                <a:lnTo>
                                  <a:pt x="77139" y="246608"/>
                                </a:lnTo>
                                <a:lnTo>
                                  <a:pt x="77762" y="250291"/>
                                </a:lnTo>
                                <a:lnTo>
                                  <a:pt x="77762" y="247040"/>
                                </a:lnTo>
                                <a:lnTo>
                                  <a:pt x="77622" y="246608"/>
                                </a:lnTo>
                                <a:lnTo>
                                  <a:pt x="77584" y="246481"/>
                                </a:lnTo>
                                <a:lnTo>
                                  <a:pt x="78193" y="244195"/>
                                </a:lnTo>
                                <a:lnTo>
                                  <a:pt x="76390" y="245338"/>
                                </a:lnTo>
                                <a:lnTo>
                                  <a:pt x="75780" y="247751"/>
                                </a:lnTo>
                                <a:lnTo>
                                  <a:pt x="74574" y="249529"/>
                                </a:lnTo>
                                <a:lnTo>
                                  <a:pt x="74650" y="252196"/>
                                </a:lnTo>
                                <a:lnTo>
                                  <a:pt x="75184" y="253720"/>
                                </a:lnTo>
                                <a:lnTo>
                                  <a:pt x="76974" y="255625"/>
                                </a:lnTo>
                                <a:lnTo>
                                  <a:pt x="76974" y="256768"/>
                                </a:lnTo>
                                <a:lnTo>
                                  <a:pt x="76390" y="258038"/>
                                </a:lnTo>
                                <a:lnTo>
                                  <a:pt x="75882" y="256032"/>
                                </a:lnTo>
                                <a:lnTo>
                                  <a:pt x="75882" y="259689"/>
                                </a:lnTo>
                                <a:lnTo>
                                  <a:pt x="73355" y="258165"/>
                                </a:lnTo>
                                <a:lnTo>
                                  <a:pt x="71653" y="256514"/>
                                </a:lnTo>
                                <a:lnTo>
                                  <a:pt x="71653" y="251815"/>
                                </a:lnTo>
                                <a:lnTo>
                                  <a:pt x="73355" y="253339"/>
                                </a:lnTo>
                                <a:lnTo>
                                  <a:pt x="74193" y="255752"/>
                                </a:lnTo>
                                <a:lnTo>
                                  <a:pt x="75882" y="259689"/>
                                </a:lnTo>
                                <a:lnTo>
                                  <a:pt x="75882" y="256032"/>
                                </a:lnTo>
                                <a:lnTo>
                                  <a:pt x="75780" y="255625"/>
                                </a:lnTo>
                                <a:lnTo>
                                  <a:pt x="74574" y="253720"/>
                                </a:lnTo>
                                <a:lnTo>
                                  <a:pt x="73139" y="251815"/>
                                </a:lnTo>
                                <a:lnTo>
                                  <a:pt x="72758" y="251307"/>
                                </a:lnTo>
                                <a:lnTo>
                                  <a:pt x="70954" y="249529"/>
                                </a:lnTo>
                                <a:lnTo>
                                  <a:pt x="70358" y="249529"/>
                                </a:lnTo>
                                <a:lnTo>
                                  <a:pt x="70421" y="252831"/>
                                </a:lnTo>
                                <a:lnTo>
                                  <a:pt x="71564" y="257403"/>
                                </a:lnTo>
                                <a:lnTo>
                                  <a:pt x="72758" y="259816"/>
                                </a:lnTo>
                                <a:lnTo>
                                  <a:pt x="73977" y="259816"/>
                                </a:lnTo>
                                <a:lnTo>
                                  <a:pt x="75184" y="260451"/>
                                </a:lnTo>
                                <a:lnTo>
                                  <a:pt x="76390" y="262229"/>
                                </a:lnTo>
                                <a:lnTo>
                                  <a:pt x="77584" y="264642"/>
                                </a:lnTo>
                                <a:lnTo>
                                  <a:pt x="78193" y="265277"/>
                                </a:lnTo>
                                <a:lnTo>
                                  <a:pt x="79400" y="265785"/>
                                </a:lnTo>
                                <a:lnTo>
                                  <a:pt x="77584" y="273024"/>
                                </a:lnTo>
                                <a:lnTo>
                                  <a:pt x="76403" y="275412"/>
                                </a:lnTo>
                                <a:lnTo>
                                  <a:pt x="76403" y="279501"/>
                                </a:lnTo>
                                <a:lnTo>
                                  <a:pt x="76161" y="279120"/>
                                </a:lnTo>
                                <a:lnTo>
                                  <a:pt x="75184" y="277507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90550"/>
                                </a:lnTo>
                                <a:lnTo>
                                  <a:pt x="73367" y="290550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77507"/>
                                </a:lnTo>
                                <a:lnTo>
                                  <a:pt x="75069" y="277317"/>
                                </a:lnTo>
                                <a:lnTo>
                                  <a:pt x="75069" y="284835"/>
                                </a:lnTo>
                                <a:lnTo>
                                  <a:pt x="74422" y="286740"/>
                                </a:lnTo>
                                <a:lnTo>
                                  <a:pt x="73799" y="288010"/>
                                </a:lnTo>
                                <a:lnTo>
                                  <a:pt x="70573" y="291185"/>
                                </a:lnTo>
                                <a:lnTo>
                                  <a:pt x="71856" y="287375"/>
                                </a:lnTo>
                                <a:lnTo>
                                  <a:pt x="73152" y="285470"/>
                                </a:lnTo>
                                <a:lnTo>
                                  <a:pt x="74676" y="284962"/>
                                </a:lnTo>
                                <a:lnTo>
                                  <a:pt x="75069" y="284835"/>
                                </a:lnTo>
                                <a:lnTo>
                                  <a:pt x="75069" y="277317"/>
                                </a:lnTo>
                                <a:lnTo>
                                  <a:pt x="74663" y="276644"/>
                                </a:lnTo>
                                <a:lnTo>
                                  <a:pt x="74663" y="280517"/>
                                </a:lnTo>
                                <a:lnTo>
                                  <a:pt x="74028" y="280517"/>
                                </a:lnTo>
                                <a:lnTo>
                                  <a:pt x="70218" y="279755"/>
                                </a:lnTo>
                                <a:lnTo>
                                  <a:pt x="68999" y="278358"/>
                                </a:lnTo>
                                <a:lnTo>
                                  <a:pt x="67792" y="276326"/>
                                </a:lnTo>
                                <a:lnTo>
                                  <a:pt x="71577" y="277850"/>
                                </a:lnTo>
                                <a:lnTo>
                                  <a:pt x="74663" y="280517"/>
                                </a:lnTo>
                                <a:lnTo>
                                  <a:pt x="74663" y="276644"/>
                                </a:lnTo>
                                <a:lnTo>
                                  <a:pt x="74472" y="276326"/>
                                </a:lnTo>
                                <a:lnTo>
                                  <a:pt x="73850" y="274421"/>
                                </a:lnTo>
                                <a:lnTo>
                                  <a:pt x="73850" y="272516"/>
                                </a:lnTo>
                                <a:lnTo>
                                  <a:pt x="75768" y="275691"/>
                                </a:lnTo>
                                <a:lnTo>
                                  <a:pt x="75844" y="277850"/>
                                </a:lnTo>
                                <a:lnTo>
                                  <a:pt x="76403" y="279501"/>
                                </a:lnTo>
                                <a:lnTo>
                                  <a:pt x="76403" y="275412"/>
                                </a:lnTo>
                                <a:lnTo>
                                  <a:pt x="75780" y="273659"/>
                                </a:lnTo>
                                <a:lnTo>
                                  <a:pt x="75184" y="272516"/>
                                </a:lnTo>
                                <a:lnTo>
                                  <a:pt x="75780" y="272516"/>
                                </a:lnTo>
                                <a:lnTo>
                                  <a:pt x="75780" y="273024"/>
                                </a:lnTo>
                                <a:lnTo>
                                  <a:pt x="76390" y="272516"/>
                                </a:lnTo>
                                <a:lnTo>
                                  <a:pt x="76974" y="272516"/>
                                </a:lnTo>
                                <a:lnTo>
                                  <a:pt x="76974" y="271881"/>
                                </a:lnTo>
                                <a:lnTo>
                                  <a:pt x="76390" y="271881"/>
                                </a:lnTo>
                                <a:lnTo>
                                  <a:pt x="75780" y="271881"/>
                                </a:lnTo>
                                <a:lnTo>
                                  <a:pt x="74574" y="271881"/>
                                </a:lnTo>
                                <a:lnTo>
                                  <a:pt x="73367" y="271881"/>
                                </a:lnTo>
                                <a:lnTo>
                                  <a:pt x="72758" y="273659"/>
                                </a:lnTo>
                                <a:lnTo>
                                  <a:pt x="74574" y="278485"/>
                                </a:lnTo>
                                <a:lnTo>
                                  <a:pt x="73977" y="279120"/>
                                </a:lnTo>
                                <a:lnTo>
                                  <a:pt x="72161" y="276707"/>
                                </a:lnTo>
                                <a:lnTo>
                                  <a:pt x="71247" y="276326"/>
                                </a:lnTo>
                                <a:lnTo>
                                  <a:pt x="69138" y="275437"/>
                                </a:lnTo>
                                <a:lnTo>
                                  <a:pt x="67348" y="275437"/>
                                </a:lnTo>
                                <a:lnTo>
                                  <a:pt x="66128" y="276072"/>
                                </a:lnTo>
                                <a:lnTo>
                                  <a:pt x="67348" y="277215"/>
                                </a:lnTo>
                                <a:lnTo>
                                  <a:pt x="68541" y="279120"/>
                                </a:lnTo>
                                <a:lnTo>
                                  <a:pt x="69748" y="280263"/>
                                </a:lnTo>
                                <a:lnTo>
                                  <a:pt x="72161" y="280898"/>
                                </a:lnTo>
                                <a:lnTo>
                                  <a:pt x="73977" y="281533"/>
                                </a:lnTo>
                                <a:lnTo>
                                  <a:pt x="73939" y="282422"/>
                                </a:lnTo>
                                <a:lnTo>
                                  <a:pt x="72644" y="283692"/>
                                </a:lnTo>
                                <a:lnTo>
                                  <a:pt x="70726" y="284327"/>
                                </a:lnTo>
                                <a:lnTo>
                                  <a:pt x="66243" y="284962"/>
                                </a:lnTo>
                                <a:lnTo>
                                  <a:pt x="66751" y="284454"/>
                                </a:lnTo>
                                <a:lnTo>
                                  <a:pt x="68173" y="283057"/>
                                </a:lnTo>
                                <a:lnTo>
                                  <a:pt x="70104" y="282422"/>
                                </a:lnTo>
                                <a:lnTo>
                                  <a:pt x="73939" y="282422"/>
                                </a:lnTo>
                                <a:lnTo>
                                  <a:pt x="73939" y="281533"/>
                                </a:lnTo>
                                <a:lnTo>
                                  <a:pt x="69138" y="281533"/>
                                </a:lnTo>
                                <a:lnTo>
                                  <a:pt x="66738" y="282168"/>
                                </a:lnTo>
                                <a:lnTo>
                                  <a:pt x="65519" y="284454"/>
                                </a:lnTo>
                                <a:lnTo>
                                  <a:pt x="65176" y="283946"/>
                                </a:lnTo>
                                <a:lnTo>
                                  <a:pt x="64325" y="282676"/>
                                </a:lnTo>
                                <a:lnTo>
                                  <a:pt x="62522" y="282676"/>
                                </a:lnTo>
                                <a:lnTo>
                                  <a:pt x="61912" y="282168"/>
                                </a:lnTo>
                                <a:lnTo>
                                  <a:pt x="61912" y="281533"/>
                                </a:lnTo>
                                <a:lnTo>
                                  <a:pt x="61912" y="280263"/>
                                </a:lnTo>
                                <a:lnTo>
                                  <a:pt x="60693" y="279120"/>
                                </a:lnTo>
                                <a:lnTo>
                                  <a:pt x="59512" y="279120"/>
                                </a:lnTo>
                                <a:lnTo>
                                  <a:pt x="58305" y="279755"/>
                                </a:lnTo>
                                <a:lnTo>
                                  <a:pt x="55283" y="280898"/>
                                </a:lnTo>
                                <a:lnTo>
                                  <a:pt x="55892" y="281533"/>
                                </a:lnTo>
                                <a:lnTo>
                                  <a:pt x="54076" y="282168"/>
                                </a:lnTo>
                                <a:lnTo>
                                  <a:pt x="51066" y="285089"/>
                                </a:lnTo>
                                <a:lnTo>
                                  <a:pt x="49860" y="285089"/>
                                </a:lnTo>
                                <a:lnTo>
                                  <a:pt x="49250" y="285724"/>
                                </a:lnTo>
                                <a:lnTo>
                                  <a:pt x="50457" y="285724"/>
                                </a:lnTo>
                                <a:lnTo>
                                  <a:pt x="54076" y="283946"/>
                                </a:lnTo>
                                <a:lnTo>
                                  <a:pt x="55892" y="282676"/>
                                </a:lnTo>
                                <a:lnTo>
                                  <a:pt x="57683" y="281533"/>
                                </a:lnTo>
                                <a:lnTo>
                                  <a:pt x="61302" y="281533"/>
                                </a:lnTo>
                                <a:lnTo>
                                  <a:pt x="61912" y="282676"/>
                                </a:lnTo>
                                <a:lnTo>
                                  <a:pt x="61302" y="282676"/>
                                </a:lnTo>
                                <a:lnTo>
                                  <a:pt x="55283" y="285089"/>
                                </a:lnTo>
                                <a:lnTo>
                                  <a:pt x="57086" y="285089"/>
                                </a:lnTo>
                                <a:lnTo>
                                  <a:pt x="59512" y="284454"/>
                                </a:lnTo>
                                <a:lnTo>
                                  <a:pt x="61302" y="283946"/>
                                </a:lnTo>
                                <a:lnTo>
                                  <a:pt x="63119" y="283946"/>
                                </a:lnTo>
                                <a:lnTo>
                                  <a:pt x="64922" y="284454"/>
                                </a:lnTo>
                                <a:lnTo>
                                  <a:pt x="64439" y="284962"/>
                                </a:lnTo>
                                <a:lnTo>
                                  <a:pt x="64325" y="285724"/>
                                </a:lnTo>
                                <a:lnTo>
                                  <a:pt x="67945" y="285724"/>
                                </a:lnTo>
                                <a:lnTo>
                                  <a:pt x="69138" y="286359"/>
                                </a:lnTo>
                                <a:lnTo>
                                  <a:pt x="70954" y="285724"/>
                                </a:lnTo>
                                <a:lnTo>
                                  <a:pt x="69138" y="291185"/>
                                </a:lnTo>
                                <a:lnTo>
                                  <a:pt x="69748" y="292963"/>
                                </a:lnTo>
                                <a:lnTo>
                                  <a:pt x="72161" y="291693"/>
                                </a:lnTo>
                                <a:lnTo>
                                  <a:pt x="75780" y="291693"/>
                                </a:lnTo>
                                <a:lnTo>
                                  <a:pt x="76390" y="292963"/>
                                </a:lnTo>
                                <a:lnTo>
                                  <a:pt x="73977" y="292328"/>
                                </a:lnTo>
                                <a:lnTo>
                                  <a:pt x="71564" y="292963"/>
                                </a:lnTo>
                                <a:lnTo>
                                  <a:pt x="74574" y="292963"/>
                                </a:lnTo>
                                <a:lnTo>
                                  <a:pt x="78193" y="294106"/>
                                </a:lnTo>
                                <a:lnTo>
                                  <a:pt x="75184" y="294106"/>
                                </a:lnTo>
                                <a:lnTo>
                                  <a:pt x="73367" y="294741"/>
                                </a:lnTo>
                                <a:lnTo>
                                  <a:pt x="72161" y="295376"/>
                                </a:lnTo>
                                <a:lnTo>
                                  <a:pt x="78790" y="295376"/>
                                </a:lnTo>
                                <a:lnTo>
                                  <a:pt x="81813" y="296011"/>
                                </a:lnTo>
                                <a:lnTo>
                                  <a:pt x="85420" y="296519"/>
                                </a:lnTo>
                                <a:lnTo>
                                  <a:pt x="85420" y="296011"/>
                                </a:lnTo>
                                <a:lnTo>
                                  <a:pt x="82410" y="294741"/>
                                </a:lnTo>
                                <a:lnTo>
                                  <a:pt x="80010" y="294741"/>
                                </a:lnTo>
                                <a:lnTo>
                                  <a:pt x="79400" y="294106"/>
                                </a:lnTo>
                                <a:lnTo>
                                  <a:pt x="79400" y="288772"/>
                                </a:lnTo>
                                <a:lnTo>
                                  <a:pt x="83616" y="290550"/>
                                </a:lnTo>
                                <a:lnTo>
                                  <a:pt x="87236" y="292328"/>
                                </a:lnTo>
                                <a:lnTo>
                                  <a:pt x="86626" y="291185"/>
                                </a:lnTo>
                                <a:lnTo>
                                  <a:pt x="86626" y="289534"/>
                                </a:lnTo>
                                <a:lnTo>
                                  <a:pt x="86499" y="289280"/>
                                </a:lnTo>
                                <a:lnTo>
                                  <a:pt x="84988" y="287693"/>
                                </a:lnTo>
                                <a:lnTo>
                                  <a:pt x="84988" y="289534"/>
                                </a:lnTo>
                                <a:lnTo>
                                  <a:pt x="82423" y="288899"/>
                                </a:lnTo>
                                <a:lnTo>
                                  <a:pt x="82232" y="288772"/>
                                </a:lnTo>
                                <a:lnTo>
                                  <a:pt x="78574" y="286232"/>
                                </a:lnTo>
                                <a:lnTo>
                                  <a:pt x="78422" y="285788"/>
                                </a:lnTo>
                                <a:lnTo>
                                  <a:pt x="78422" y="292963"/>
                                </a:lnTo>
                                <a:lnTo>
                                  <a:pt x="77571" y="291693"/>
                                </a:lnTo>
                                <a:lnTo>
                                  <a:pt x="77228" y="291185"/>
                                </a:lnTo>
                                <a:lnTo>
                                  <a:pt x="76898" y="290677"/>
                                </a:lnTo>
                                <a:lnTo>
                                  <a:pt x="76822" y="290550"/>
                                </a:lnTo>
                                <a:lnTo>
                                  <a:pt x="76187" y="289280"/>
                                </a:lnTo>
                                <a:lnTo>
                                  <a:pt x="76123" y="288137"/>
                                </a:lnTo>
                                <a:lnTo>
                                  <a:pt x="76123" y="285343"/>
                                </a:lnTo>
                                <a:lnTo>
                                  <a:pt x="77647" y="286867"/>
                                </a:lnTo>
                                <a:lnTo>
                                  <a:pt x="77724" y="288899"/>
                                </a:lnTo>
                                <a:lnTo>
                                  <a:pt x="78422" y="292963"/>
                                </a:lnTo>
                                <a:lnTo>
                                  <a:pt x="78422" y="285788"/>
                                </a:lnTo>
                                <a:lnTo>
                                  <a:pt x="78270" y="285343"/>
                                </a:lnTo>
                                <a:lnTo>
                                  <a:pt x="78092" y="284835"/>
                                </a:lnTo>
                                <a:lnTo>
                                  <a:pt x="77927" y="284327"/>
                                </a:lnTo>
                                <a:lnTo>
                                  <a:pt x="79222" y="285597"/>
                                </a:lnTo>
                                <a:lnTo>
                                  <a:pt x="81775" y="286232"/>
                                </a:lnTo>
                                <a:lnTo>
                                  <a:pt x="83705" y="287629"/>
                                </a:lnTo>
                                <a:lnTo>
                                  <a:pt x="84988" y="289534"/>
                                </a:lnTo>
                                <a:lnTo>
                                  <a:pt x="84988" y="287693"/>
                                </a:lnTo>
                                <a:lnTo>
                                  <a:pt x="84810" y="287502"/>
                                </a:lnTo>
                                <a:lnTo>
                                  <a:pt x="83616" y="286359"/>
                                </a:lnTo>
                                <a:lnTo>
                                  <a:pt x="85420" y="286359"/>
                                </a:lnTo>
                                <a:lnTo>
                                  <a:pt x="95072" y="286994"/>
                                </a:lnTo>
                                <a:lnTo>
                                  <a:pt x="99288" y="287502"/>
                                </a:lnTo>
                                <a:lnTo>
                                  <a:pt x="107124" y="287502"/>
                                </a:lnTo>
                                <a:lnTo>
                                  <a:pt x="110147" y="286994"/>
                                </a:lnTo>
                                <a:lnTo>
                                  <a:pt x="120980" y="283311"/>
                                </a:lnTo>
                                <a:lnTo>
                                  <a:pt x="123405" y="282676"/>
                                </a:lnTo>
                                <a:lnTo>
                                  <a:pt x="121589" y="282676"/>
                                </a:lnTo>
                                <a:lnTo>
                                  <a:pt x="117373" y="283311"/>
                                </a:lnTo>
                                <a:lnTo>
                                  <a:pt x="111340" y="285089"/>
                                </a:lnTo>
                                <a:lnTo>
                                  <a:pt x="105308" y="286359"/>
                                </a:lnTo>
                                <a:lnTo>
                                  <a:pt x="93256" y="286359"/>
                                </a:lnTo>
                                <a:lnTo>
                                  <a:pt x="92049" y="285724"/>
                                </a:lnTo>
                                <a:lnTo>
                                  <a:pt x="91452" y="285724"/>
                                </a:lnTo>
                                <a:lnTo>
                                  <a:pt x="90855" y="285089"/>
                                </a:lnTo>
                                <a:lnTo>
                                  <a:pt x="95072" y="285089"/>
                                </a:lnTo>
                                <a:lnTo>
                                  <a:pt x="98691" y="285724"/>
                                </a:lnTo>
                                <a:lnTo>
                                  <a:pt x="102298" y="285724"/>
                                </a:lnTo>
                                <a:lnTo>
                                  <a:pt x="105918" y="285089"/>
                                </a:lnTo>
                                <a:lnTo>
                                  <a:pt x="110172" y="283946"/>
                                </a:lnTo>
                                <a:lnTo>
                                  <a:pt x="119176" y="281533"/>
                                </a:lnTo>
                                <a:lnTo>
                                  <a:pt x="126415" y="280263"/>
                                </a:lnTo>
                                <a:lnTo>
                                  <a:pt x="126415" y="279755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12" y="287477"/>
                                </a:moveTo>
                                <a:lnTo>
                                  <a:pt x="120967" y="287477"/>
                                </a:lnTo>
                                <a:lnTo>
                                  <a:pt x="114350" y="289280"/>
                                </a:lnTo>
                                <a:lnTo>
                                  <a:pt x="108305" y="291084"/>
                                </a:lnTo>
                                <a:lnTo>
                                  <a:pt x="101688" y="292277"/>
                                </a:lnTo>
                                <a:lnTo>
                                  <a:pt x="95072" y="292874"/>
                                </a:lnTo>
                                <a:lnTo>
                                  <a:pt x="88430" y="292874"/>
                                </a:lnTo>
                                <a:lnTo>
                                  <a:pt x="88430" y="293484"/>
                                </a:lnTo>
                                <a:lnTo>
                                  <a:pt x="90843" y="294081"/>
                                </a:lnTo>
                                <a:lnTo>
                                  <a:pt x="102298" y="294081"/>
                                </a:lnTo>
                                <a:lnTo>
                                  <a:pt x="105918" y="293484"/>
                                </a:lnTo>
                                <a:lnTo>
                                  <a:pt x="113131" y="291084"/>
                                </a:lnTo>
                                <a:lnTo>
                                  <a:pt x="119761" y="288671"/>
                                </a:lnTo>
                                <a:lnTo>
                                  <a:pt x="127012" y="287477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25" y="290487"/>
                                </a:moveTo>
                                <a:lnTo>
                                  <a:pt x="122199" y="291084"/>
                                </a:lnTo>
                                <a:lnTo>
                                  <a:pt x="117373" y="292277"/>
                                </a:lnTo>
                                <a:lnTo>
                                  <a:pt x="113144" y="293497"/>
                                </a:lnTo>
                                <a:lnTo>
                                  <a:pt x="103517" y="295897"/>
                                </a:lnTo>
                                <a:lnTo>
                                  <a:pt x="93256" y="295897"/>
                                </a:lnTo>
                                <a:lnTo>
                                  <a:pt x="88430" y="295313"/>
                                </a:lnTo>
                                <a:lnTo>
                                  <a:pt x="88430" y="295897"/>
                                </a:lnTo>
                                <a:lnTo>
                                  <a:pt x="93865" y="297116"/>
                                </a:lnTo>
                                <a:lnTo>
                                  <a:pt x="99885" y="297726"/>
                                </a:lnTo>
                                <a:lnTo>
                                  <a:pt x="105308" y="297116"/>
                                </a:lnTo>
                                <a:lnTo>
                                  <a:pt x="110744" y="295897"/>
                                </a:lnTo>
                                <a:lnTo>
                                  <a:pt x="116154" y="294093"/>
                                </a:lnTo>
                                <a:lnTo>
                                  <a:pt x="121589" y="291680"/>
                                </a:lnTo>
                                <a:lnTo>
                                  <a:pt x="123990" y="291084"/>
                                </a:lnTo>
                                <a:lnTo>
                                  <a:pt x="127025" y="291084"/>
                                </a:lnTo>
                                <a:lnTo>
                                  <a:pt x="127025" y="290487"/>
                                </a:lnTo>
                                <a:close/>
                              </a:path>
                              <a:path w="342900" h="303530">
                                <a:moveTo>
                                  <a:pt x="128993" y="173977"/>
                                </a:moveTo>
                                <a:lnTo>
                                  <a:pt x="128371" y="172707"/>
                                </a:lnTo>
                                <a:lnTo>
                                  <a:pt x="127800" y="172707"/>
                                </a:lnTo>
                                <a:lnTo>
                                  <a:pt x="125374" y="173977"/>
                                </a:lnTo>
                                <a:lnTo>
                                  <a:pt x="121754" y="173977"/>
                                </a:lnTo>
                                <a:lnTo>
                                  <a:pt x="121158" y="173977"/>
                                </a:lnTo>
                                <a:lnTo>
                                  <a:pt x="121158" y="175247"/>
                                </a:lnTo>
                                <a:lnTo>
                                  <a:pt x="124777" y="175247"/>
                                </a:lnTo>
                                <a:lnTo>
                                  <a:pt x="126580" y="173977"/>
                                </a:lnTo>
                                <a:lnTo>
                                  <a:pt x="128993" y="173977"/>
                                </a:lnTo>
                                <a:close/>
                              </a:path>
                              <a:path w="342900" h="303530">
                                <a:moveTo>
                                  <a:pt x="130187" y="191757"/>
                                </a:moveTo>
                                <a:lnTo>
                                  <a:pt x="129730" y="190766"/>
                                </a:lnTo>
                                <a:lnTo>
                                  <a:pt x="129730" y="194297"/>
                                </a:lnTo>
                                <a:lnTo>
                                  <a:pt x="128028" y="191757"/>
                                </a:lnTo>
                                <a:lnTo>
                                  <a:pt x="126695" y="190487"/>
                                </a:lnTo>
                                <a:lnTo>
                                  <a:pt x="125349" y="190487"/>
                                </a:lnTo>
                                <a:lnTo>
                                  <a:pt x="124701" y="189217"/>
                                </a:lnTo>
                                <a:lnTo>
                                  <a:pt x="124701" y="187947"/>
                                </a:lnTo>
                                <a:lnTo>
                                  <a:pt x="126022" y="186677"/>
                                </a:lnTo>
                                <a:lnTo>
                                  <a:pt x="127368" y="186677"/>
                                </a:lnTo>
                                <a:lnTo>
                                  <a:pt x="128701" y="187947"/>
                                </a:lnTo>
                                <a:lnTo>
                                  <a:pt x="129374" y="189217"/>
                                </a:lnTo>
                                <a:lnTo>
                                  <a:pt x="128803" y="190296"/>
                                </a:lnTo>
                                <a:lnTo>
                                  <a:pt x="128701" y="191757"/>
                                </a:lnTo>
                                <a:lnTo>
                                  <a:pt x="129374" y="193065"/>
                                </a:lnTo>
                                <a:lnTo>
                                  <a:pt x="129730" y="194297"/>
                                </a:lnTo>
                                <a:lnTo>
                                  <a:pt x="129730" y="190766"/>
                                </a:lnTo>
                                <a:lnTo>
                                  <a:pt x="129603" y="190487"/>
                                </a:lnTo>
                                <a:lnTo>
                                  <a:pt x="129603" y="187947"/>
                                </a:lnTo>
                                <a:lnTo>
                                  <a:pt x="127800" y="186677"/>
                                </a:lnTo>
                                <a:lnTo>
                                  <a:pt x="126580" y="185407"/>
                                </a:lnTo>
                                <a:lnTo>
                                  <a:pt x="124777" y="185407"/>
                                </a:lnTo>
                                <a:lnTo>
                                  <a:pt x="124739" y="186753"/>
                                </a:lnTo>
                                <a:lnTo>
                                  <a:pt x="124167" y="187947"/>
                                </a:lnTo>
                                <a:lnTo>
                                  <a:pt x="124167" y="190487"/>
                                </a:lnTo>
                                <a:lnTo>
                                  <a:pt x="125374" y="191757"/>
                                </a:lnTo>
                                <a:lnTo>
                                  <a:pt x="127800" y="193027"/>
                                </a:lnTo>
                                <a:lnTo>
                                  <a:pt x="128371" y="194297"/>
                                </a:lnTo>
                                <a:lnTo>
                                  <a:pt x="129603" y="195567"/>
                                </a:lnTo>
                                <a:lnTo>
                                  <a:pt x="129895" y="194297"/>
                                </a:lnTo>
                                <a:lnTo>
                                  <a:pt x="130187" y="193065"/>
                                </a:lnTo>
                                <a:lnTo>
                                  <a:pt x="130187" y="191757"/>
                                </a:lnTo>
                                <a:close/>
                              </a:path>
                              <a:path w="342900" h="303530">
                                <a:moveTo>
                                  <a:pt x="132422" y="97358"/>
                                </a:moveTo>
                                <a:lnTo>
                                  <a:pt x="131241" y="96507"/>
                                </a:lnTo>
                                <a:lnTo>
                                  <a:pt x="130022" y="96507"/>
                                </a:lnTo>
                                <a:lnTo>
                                  <a:pt x="132422" y="97358"/>
                                </a:lnTo>
                                <a:close/>
                              </a:path>
                              <a:path w="342900" h="303530">
                                <a:moveTo>
                                  <a:pt x="133235" y="97637"/>
                                </a:moveTo>
                                <a:lnTo>
                                  <a:pt x="132422" y="97358"/>
                                </a:lnTo>
                                <a:lnTo>
                                  <a:pt x="133019" y="97777"/>
                                </a:lnTo>
                                <a:lnTo>
                                  <a:pt x="133235" y="97637"/>
                                </a:lnTo>
                                <a:close/>
                              </a:path>
                              <a:path w="342900" h="303530">
                                <a:moveTo>
                                  <a:pt x="135458" y="273011"/>
                                </a:moveTo>
                                <a:lnTo>
                                  <a:pt x="134848" y="272415"/>
                                </a:lnTo>
                                <a:lnTo>
                                  <a:pt x="133032" y="272415"/>
                                </a:lnTo>
                                <a:lnTo>
                                  <a:pt x="130632" y="273011"/>
                                </a:lnTo>
                                <a:lnTo>
                                  <a:pt x="128816" y="274218"/>
                                </a:lnTo>
                                <a:lnTo>
                                  <a:pt x="127622" y="275412"/>
                                </a:lnTo>
                                <a:lnTo>
                                  <a:pt x="130632" y="273608"/>
                                </a:lnTo>
                                <a:lnTo>
                                  <a:pt x="132435" y="273011"/>
                                </a:lnTo>
                                <a:lnTo>
                                  <a:pt x="134848" y="273608"/>
                                </a:lnTo>
                                <a:lnTo>
                                  <a:pt x="135458" y="273011"/>
                                </a:lnTo>
                                <a:close/>
                              </a:path>
                              <a:path w="342900" h="303530">
                                <a:moveTo>
                                  <a:pt x="137858" y="268782"/>
                                </a:moveTo>
                                <a:lnTo>
                                  <a:pt x="137261" y="268173"/>
                                </a:lnTo>
                                <a:lnTo>
                                  <a:pt x="136042" y="267589"/>
                                </a:lnTo>
                                <a:lnTo>
                                  <a:pt x="134848" y="268173"/>
                                </a:lnTo>
                                <a:lnTo>
                                  <a:pt x="132422" y="268782"/>
                                </a:lnTo>
                                <a:lnTo>
                                  <a:pt x="128816" y="272402"/>
                                </a:lnTo>
                                <a:lnTo>
                                  <a:pt x="126403" y="272402"/>
                                </a:lnTo>
                                <a:lnTo>
                                  <a:pt x="125806" y="273011"/>
                                </a:lnTo>
                                <a:lnTo>
                                  <a:pt x="125196" y="274218"/>
                                </a:lnTo>
                                <a:lnTo>
                                  <a:pt x="124587" y="274815"/>
                                </a:lnTo>
                                <a:lnTo>
                                  <a:pt x="125806" y="274218"/>
                                </a:lnTo>
                                <a:lnTo>
                                  <a:pt x="127622" y="273011"/>
                                </a:lnTo>
                                <a:lnTo>
                                  <a:pt x="129425" y="273011"/>
                                </a:lnTo>
                                <a:lnTo>
                                  <a:pt x="130632" y="271221"/>
                                </a:lnTo>
                                <a:lnTo>
                                  <a:pt x="133032" y="269989"/>
                                </a:lnTo>
                                <a:lnTo>
                                  <a:pt x="134848" y="269392"/>
                                </a:lnTo>
                                <a:lnTo>
                                  <a:pt x="137858" y="269392"/>
                                </a:lnTo>
                                <a:lnTo>
                                  <a:pt x="137858" y="268782"/>
                                </a:lnTo>
                                <a:close/>
                              </a:path>
                              <a:path w="342900" h="303530">
                                <a:moveTo>
                                  <a:pt x="138887" y="83985"/>
                                </a:moveTo>
                                <a:lnTo>
                                  <a:pt x="137858" y="82550"/>
                                </a:lnTo>
                                <a:lnTo>
                                  <a:pt x="137706" y="82435"/>
                                </a:lnTo>
                                <a:lnTo>
                                  <a:pt x="138671" y="83807"/>
                                </a:lnTo>
                                <a:lnTo>
                                  <a:pt x="138887" y="83985"/>
                                </a:lnTo>
                                <a:close/>
                              </a:path>
                              <a:path w="342900" h="303530">
                                <a:moveTo>
                                  <a:pt x="139560" y="155778"/>
                                </a:moveTo>
                                <a:lnTo>
                                  <a:pt x="139446" y="153365"/>
                                </a:lnTo>
                                <a:lnTo>
                                  <a:pt x="138734" y="148285"/>
                                </a:lnTo>
                                <a:lnTo>
                                  <a:pt x="138087" y="143459"/>
                                </a:lnTo>
                                <a:lnTo>
                                  <a:pt x="118579" y="126568"/>
                                </a:lnTo>
                                <a:lnTo>
                                  <a:pt x="111937" y="126568"/>
                                </a:lnTo>
                                <a:lnTo>
                                  <a:pt x="105918" y="127203"/>
                                </a:lnTo>
                                <a:lnTo>
                                  <a:pt x="99872" y="128346"/>
                                </a:lnTo>
                                <a:lnTo>
                                  <a:pt x="87223" y="132664"/>
                                </a:lnTo>
                                <a:lnTo>
                                  <a:pt x="81191" y="135077"/>
                                </a:lnTo>
                                <a:lnTo>
                                  <a:pt x="75171" y="136855"/>
                                </a:lnTo>
                                <a:lnTo>
                                  <a:pt x="70954" y="136855"/>
                                </a:lnTo>
                                <a:lnTo>
                                  <a:pt x="69735" y="136220"/>
                                </a:lnTo>
                                <a:lnTo>
                                  <a:pt x="70954" y="135585"/>
                                </a:lnTo>
                                <a:lnTo>
                                  <a:pt x="71551" y="135077"/>
                                </a:lnTo>
                                <a:lnTo>
                                  <a:pt x="71551" y="134442"/>
                                </a:lnTo>
                                <a:lnTo>
                                  <a:pt x="72745" y="133299"/>
                                </a:lnTo>
                                <a:lnTo>
                                  <a:pt x="73355" y="132029"/>
                                </a:lnTo>
                                <a:lnTo>
                                  <a:pt x="73837" y="129616"/>
                                </a:lnTo>
                                <a:lnTo>
                                  <a:pt x="73964" y="125425"/>
                                </a:lnTo>
                                <a:lnTo>
                                  <a:pt x="73736" y="124282"/>
                                </a:lnTo>
                                <a:lnTo>
                                  <a:pt x="73355" y="122377"/>
                                </a:lnTo>
                                <a:lnTo>
                                  <a:pt x="72859" y="122961"/>
                                </a:lnTo>
                                <a:lnTo>
                                  <a:pt x="72859" y="124282"/>
                                </a:lnTo>
                                <a:lnTo>
                                  <a:pt x="72745" y="127838"/>
                                </a:lnTo>
                                <a:lnTo>
                                  <a:pt x="72326" y="130251"/>
                                </a:lnTo>
                                <a:lnTo>
                                  <a:pt x="71221" y="133172"/>
                                </a:lnTo>
                                <a:lnTo>
                                  <a:pt x="68846" y="136220"/>
                                </a:lnTo>
                                <a:lnTo>
                                  <a:pt x="68033" y="132537"/>
                                </a:lnTo>
                                <a:lnTo>
                                  <a:pt x="69824" y="128600"/>
                                </a:lnTo>
                                <a:lnTo>
                                  <a:pt x="72859" y="124282"/>
                                </a:lnTo>
                                <a:lnTo>
                                  <a:pt x="72859" y="122961"/>
                                </a:lnTo>
                                <a:lnTo>
                                  <a:pt x="69735" y="126568"/>
                                </a:lnTo>
                                <a:lnTo>
                                  <a:pt x="67335" y="131394"/>
                                </a:lnTo>
                                <a:lnTo>
                                  <a:pt x="67335" y="134442"/>
                                </a:lnTo>
                                <a:lnTo>
                                  <a:pt x="68529" y="136855"/>
                                </a:lnTo>
                                <a:lnTo>
                                  <a:pt x="61899" y="136855"/>
                                </a:lnTo>
                                <a:lnTo>
                                  <a:pt x="54673" y="135585"/>
                                </a:lnTo>
                                <a:lnTo>
                                  <a:pt x="48044" y="133807"/>
                                </a:lnTo>
                                <a:lnTo>
                                  <a:pt x="42011" y="132029"/>
                                </a:lnTo>
                                <a:lnTo>
                                  <a:pt x="43218" y="130759"/>
                                </a:lnTo>
                                <a:lnTo>
                                  <a:pt x="44437" y="129616"/>
                                </a:lnTo>
                                <a:lnTo>
                                  <a:pt x="46228" y="128346"/>
                                </a:lnTo>
                                <a:lnTo>
                                  <a:pt x="47447" y="127203"/>
                                </a:lnTo>
                                <a:lnTo>
                                  <a:pt x="49847" y="124155"/>
                                </a:lnTo>
                                <a:lnTo>
                                  <a:pt x="50660" y="119329"/>
                                </a:lnTo>
                                <a:lnTo>
                                  <a:pt x="51066" y="116916"/>
                                </a:lnTo>
                                <a:lnTo>
                                  <a:pt x="50457" y="116916"/>
                                </a:lnTo>
                                <a:lnTo>
                                  <a:pt x="49682" y="117690"/>
                                </a:lnTo>
                                <a:lnTo>
                                  <a:pt x="49682" y="119329"/>
                                </a:lnTo>
                                <a:lnTo>
                                  <a:pt x="49682" y="121869"/>
                                </a:lnTo>
                                <a:lnTo>
                                  <a:pt x="48412" y="124409"/>
                                </a:lnTo>
                                <a:lnTo>
                                  <a:pt x="41402" y="130759"/>
                                </a:lnTo>
                                <a:lnTo>
                                  <a:pt x="41465" y="128600"/>
                                </a:lnTo>
                                <a:lnTo>
                                  <a:pt x="42049" y="126314"/>
                                </a:lnTo>
                                <a:lnTo>
                                  <a:pt x="44589" y="123774"/>
                                </a:lnTo>
                                <a:lnTo>
                                  <a:pt x="47142" y="121869"/>
                                </a:lnTo>
                                <a:lnTo>
                                  <a:pt x="49682" y="119329"/>
                                </a:lnTo>
                                <a:lnTo>
                                  <a:pt x="49682" y="117690"/>
                                </a:lnTo>
                                <a:lnTo>
                                  <a:pt x="48044" y="119329"/>
                                </a:lnTo>
                                <a:lnTo>
                                  <a:pt x="45618" y="121234"/>
                                </a:lnTo>
                                <a:lnTo>
                                  <a:pt x="42621" y="123520"/>
                                </a:lnTo>
                                <a:lnTo>
                                  <a:pt x="40805" y="125933"/>
                                </a:lnTo>
                                <a:lnTo>
                                  <a:pt x="40208" y="127203"/>
                                </a:lnTo>
                                <a:lnTo>
                                  <a:pt x="40208" y="128981"/>
                                </a:lnTo>
                                <a:lnTo>
                                  <a:pt x="39611" y="131394"/>
                                </a:lnTo>
                                <a:lnTo>
                                  <a:pt x="34785" y="130251"/>
                                </a:lnTo>
                                <a:lnTo>
                                  <a:pt x="29959" y="130251"/>
                                </a:lnTo>
                                <a:lnTo>
                                  <a:pt x="25133" y="132029"/>
                                </a:lnTo>
                                <a:lnTo>
                                  <a:pt x="20916" y="134442"/>
                                </a:lnTo>
                                <a:lnTo>
                                  <a:pt x="19723" y="138633"/>
                                </a:lnTo>
                                <a:lnTo>
                                  <a:pt x="19113" y="142824"/>
                                </a:lnTo>
                                <a:lnTo>
                                  <a:pt x="19113" y="147142"/>
                                </a:lnTo>
                                <a:lnTo>
                                  <a:pt x="20320" y="151333"/>
                                </a:lnTo>
                                <a:lnTo>
                                  <a:pt x="17894" y="152476"/>
                                </a:lnTo>
                                <a:lnTo>
                                  <a:pt x="14897" y="154254"/>
                                </a:lnTo>
                                <a:lnTo>
                                  <a:pt x="12484" y="156794"/>
                                </a:lnTo>
                                <a:lnTo>
                                  <a:pt x="10668" y="159715"/>
                                </a:lnTo>
                                <a:lnTo>
                                  <a:pt x="9461" y="161493"/>
                                </a:lnTo>
                                <a:lnTo>
                                  <a:pt x="8420" y="165684"/>
                                </a:lnTo>
                                <a:lnTo>
                                  <a:pt x="8382" y="166827"/>
                                </a:lnTo>
                                <a:lnTo>
                                  <a:pt x="11277" y="177876"/>
                                </a:lnTo>
                                <a:lnTo>
                                  <a:pt x="13081" y="180289"/>
                                </a:lnTo>
                                <a:lnTo>
                                  <a:pt x="15494" y="182067"/>
                                </a:lnTo>
                                <a:lnTo>
                                  <a:pt x="17894" y="183210"/>
                                </a:lnTo>
                                <a:lnTo>
                                  <a:pt x="20916" y="183845"/>
                                </a:lnTo>
                                <a:lnTo>
                                  <a:pt x="25730" y="186258"/>
                                </a:lnTo>
                                <a:lnTo>
                                  <a:pt x="27559" y="187528"/>
                                </a:lnTo>
                                <a:lnTo>
                                  <a:pt x="29959" y="189306"/>
                                </a:lnTo>
                                <a:lnTo>
                                  <a:pt x="30568" y="190449"/>
                                </a:lnTo>
                                <a:lnTo>
                                  <a:pt x="30568" y="191719"/>
                                </a:lnTo>
                                <a:lnTo>
                                  <a:pt x="25730" y="191084"/>
                                </a:lnTo>
                                <a:lnTo>
                                  <a:pt x="23329" y="191719"/>
                                </a:lnTo>
                                <a:lnTo>
                                  <a:pt x="20916" y="192862"/>
                                </a:lnTo>
                                <a:lnTo>
                                  <a:pt x="18503" y="194767"/>
                                </a:lnTo>
                                <a:lnTo>
                                  <a:pt x="17970" y="196291"/>
                                </a:lnTo>
                                <a:lnTo>
                                  <a:pt x="17894" y="200736"/>
                                </a:lnTo>
                                <a:lnTo>
                                  <a:pt x="17360" y="200736"/>
                                </a:lnTo>
                                <a:lnTo>
                                  <a:pt x="17360" y="202641"/>
                                </a:lnTo>
                                <a:lnTo>
                                  <a:pt x="16979" y="202641"/>
                                </a:lnTo>
                                <a:lnTo>
                                  <a:pt x="16979" y="203530"/>
                                </a:lnTo>
                                <a:lnTo>
                                  <a:pt x="16459" y="204927"/>
                                </a:lnTo>
                                <a:lnTo>
                                  <a:pt x="14935" y="204800"/>
                                </a:lnTo>
                                <a:lnTo>
                                  <a:pt x="13538" y="205232"/>
                                </a:lnTo>
                                <a:lnTo>
                                  <a:pt x="13538" y="206959"/>
                                </a:lnTo>
                                <a:lnTo>
                                  <a:pt x="11963" y="206959"/>
                                </a:lnTo>
                                <a:lnTo>
                                  <a:pt x="11963" y="208102"/>
                                </a:lnTo>
                                <a:lnTo>
                                  <a:pt x="11963" y="210642"/>
                                </a:lnTo>
                                <a:lnTo>
                                  <a:pt x="10706" y="210642"/>
                                </a:lnTo>
                                <a:lnTo>
                                  <a:pt x="10706" y="209372"/>
                                </a:lnTo>
                                <a:lnTo>
                                  <a:pt x="11963" y="208102"/>
                                </a:lnTo>
                                <a:lnTo>
                                  <a:pt x="11963" y="206959"/>
                                </a:lnTo>
                                <a:lnTo>
                                  <a:pt x="10998" y="206959"/>
                                </a:lnTo>
                                <a:lnTo>
                                  <a:pt x="12268" y="205689"/>
                                </a:lnTo>
                                <a:lnTo>
                                  <a:pt x="13538" y="206959"/>
                                </a:lnTo>
                                <a:lnTo>
                                  <a:pt x="13538" y="205232"/>
                                </a:lnTo>
                                <a:lnTo>
                                  <a:pt x="13246" y="205308"/>
                                </a:lnTo>
                                <a:lnTo>
                                  <a:pt x="13296" y="205054"/>
                                </a:lnTo>
                                <a:lnTo>
                                  <a:pt x="13360" y="204800"/>
                                </a:lnTo>
                                <a:lnTo>
                                  <a:pt x="13589" y="203784"/>
                                </a:lnTo>
                                <a:lnTo>
                                  <a:pt x="16979" y="203530"/>
                                </a:lnTo>
                                <a:lnTo>
                                  <a:pt x="16979" y="202641"/>
                                </a:lnTo>
                                <a:lnTo>
                                  <a:pt x="14097" y="202641"/>
                                </a:lnTo>
                                <a:lnTo>
                                  <a:pt x="15189" y="201625"/>
                                </a:lnTo>
                                <a:lnTo>
                                  <a:pt x="16268" y="201625"/>
                                </a:lnTo>
                                <a:lnTo>
                                  <a:pt x="17360" y="202641"/>
                                </a:lnTo>
                                <a:lnTo>
                                  <a:pt x="17360" y="200736"/>
                                </a:lnTo>
                                <a:lnTo>
                                  <a:pt x="13677" y="200736"/>
                                </a:lnTo>
                                <a:lnTo>
                                  <a:pt x="12433" y="201066"/>
                                </a:lnTo>
                                <a:lnTo>
                                  <a:pt x="12433" y="204800"/>
                                </a:lnTo>
                                <a:lnTo>
                                  <a:pt x="10642" y="204800"/>
                                </a:lnTo>
                                <a:lnTo>
                                  <a:pt x="10642" y="203022"/>
                                </a:lnTo>
                                <a:lnTo>
                                  <a:pt x="12433" y="204800"/>
                                </a:lnTo>
                                <a:lnTo>
                                  <a:pt x="12433" y="201066"/>
                                </a:lnTo>
                                <a:lnTo>
                                  <a:pt x="11277" y="201371"/>
                                </a:lnTo>
                                <a:lnTo>
                                  <a:pt x="10541" y="201841"/>
                                </a:lnTo>
                                <a:lnTo>
                                  <a:pt x="10541" y="206451"/>
                                </a:lnTo>
                                <a:lnTo>
                                  <a:pt x="9182" y="207721"/>
                                </a:lnTo>
                                <a:lnTo>
                                  <a:pt x="9182" y="205054"/>
                                </a:lnTo>
                                <a:lnTo>
                                  <a:pt x="10541" y="206451"/>
                                </a:lnTo>
                                <a:lnTo>
                                  <a:pt x="10541" y="201841"/>
                                </a:lnTo>
                                <a:lnTo>
                                  <a:pt x="9461" y="202514"/>
                                </a:lnTo>
                                <a:lnTo>
                                  <a:pt x="8851" y="203784"/>
                                </a:lnTo>
                                <a:lnTo>
                                  <a:pt x="8407" y="204165"/>
                                </a:lnTo>
                                <a:lnTo>
                                  <a:pt x="8305" y="208102"/>
                                </a:lnTo>
                                <a:lnTo>
                                  <a:pt x="8851" y="209753"/>
                                </a:lnTo>
                                <a:lnTo>
                                  <a:pt x="11277" y="213944"/>
                                </a:lnTo>
                                <a:lnTo>
                                  <a:pt x="11874" y="217627"/>
                                </a:lnTo>
                                <a:lnTo>
                                  <a:pt x="11277" y="219405"/>
                                </a:lnTo>
                                <a:lnTo>
                                  <a:pt x="10668" y="220675"/>
                                </a:lnTo>
                                <a:lnTo>
                                  <a:pt x="8851" y="221183"/>
                                </a:lnTo>
                                <a:lnTo>
                                  <a:pt x="7658" y="220675"/>
                                </a:lnTo>
                                <a:lnTo>
                                  <a:pt x="7048" y="220040"/>
                                </a:lnTo>
                                <a:lnTo>
                                  <a:pt x="7048" y="218770"/>
                                </a:lnTo>
                                <a:lnTo>
                                  <a:pt x="7658" y="216992"/>
                                </a:lnTo>
                                <a:lnTo>
                                  <a:pt x="8851" y="215849"/>
                                </a:lnTo>
                                <a:lnTo>
                                  <a:pt x="10668" y="215849"/>
                                </a:lnTo>
                                <a:lnTo>
                                  <a:pt x="10668" y="215214"/>
                                </a:lnTo>
                                <a:lnTo>
                                  <a:pt x="10058" y="214579"/>
                                </a:lnTo>
                                <a:lnTo>
                                  <a:pt x="8267" y="214579"/>
                                </a:lnTo>
                                <a:lnTo>
                                  <a:pt x="6451" y="215214"/>
                                </a:lnTo>
                                <a:lnTo>
                                  <a:pt x="5842" y="215849"/>
                                </a:lnTo>
                                <a:lnTo>
                                  <a:pt x="5232" y="216992"/>
                                </a:lnTo>
                                <a:lnTo>
                                  <a:pt x="4648" y="219405"/>
                                </a:lnTo>
                                <a:lnTo>
                                  <a:pt x="5842" y="221183"/>
                                </a:lnTo>
                                <a:lnTo>
                                  <a:pt x="7658" y="222453"/>
                                </a:lnTo>
                                <a:lnTo>
                                  <a:pt x="10058" y="222961"/>
                                </a:lnTo>
                                <a:lnTo>
                                  <a:pt x="11874" y="222453"/>
                                </a:lnTo>
                                <a:lnTo>
                                  <a:pt x="13081" y="221818"/>
                                </a:lnTo>
                                <a:lnTo>
                                  <a:pt x="13728" y="221183"/>
                                </a:lnTo>
                                <a:lnTo>
                                  <a:pt x="14897" y="220040"/>
                                </a:lnTo>
                                <a:lnTo>
                                  <a:pt x="14897" y="215849"/>
                                </a:lnTo>
                                <a:lnTo>
                                  <a:pt x="13677" y="213944"/>
                                </a:lnTo>
                                <a:lnTo>
                                  <a:pt x="13081" y="211531"/>
                                </a:lnTo>
                                <a:lnTo>
                                  <a:pt x="13081" y="210642"/>
                                </a:lnTo>
                                <a:lnTo>
                                  <a:pt x="13081" y="209753"/>
                                </a:lnTo>
                                <a:lnTo>
                                  <a:pt x="13627" y="208102"/>
                                </a:lnTo>
                                <a:lnTo>
                                  <a:pt x="13677" y="207975"/>
                                </a:lnTo>
                                <a:lnTo>
                                  <a:pt x="13804" y="207721"/>
                                </a:lnTo>
                                <a:lnTo>
                                  <a:pt x="14185" y="206959"/>
                                </a:lnTo>
                                <a:lnTo>
                                  <a:pt x="14820" y="205689"/>
                                </a:lnTo>
                                <a:lnTo>
                                  <a:pt x="14897" y="205562"/>
                                </a:lnTo>
                                <a:lnTo>
                                  <a:pt x="20916" y="206197"/>
                                </a:lnTo>
                                <a:lnTo>
                                  <a:pt x="26949" y="205562"/>
                                </a:lnTo>
                                <a:lnTo>
                                  <a:pt x="27901" y="205308"/>
                                </a:lnTo>
                                <a:lnTo>
                                  <a:pt x="28384" y="205181"/>
                                </a:lnTo>
                                <a:lnTo>
                                  <a:pt x="28867" y="205054"/>
                                </a:lnTo>
                                <a:lnTo>
                                  <a:pt x="29349" y="204927"/>
                                </a:lnTo>
                                <a:lnTo>
                                  <a:pt x="30568" y="204927"/>
                                </a:lnTo>
                                <a:lnTo>
                                  <a:pt x="31775" y="204292"/>
                                </a:lnTo>
                                <a:lnTo>
                                  <a:pt x="34785" y="201371"/>
                                </a:lnTo>
                                <a:lnTo>
                                  <a:pt x="35102" y="200863"/>
                                </a:lnTo>
                                <a:lnTo>
                                  <a:pt x="35991" y="199466"/>
                                </a:lnTo>
                                <a:lnTo>
                                  <a:pt x="35991" y="197688"/>
                                </a:lnTo>
                                <a:lnTo>
                                  <a:pt x="39611" y="197688"/>
                                </a:lnTo>
                                <a:lnTo>
                                  <a:pt x="41275" y="197053"/>
                                </a:lnTo>
                                <a:lnTo>
                                  <a:pt x="41948" y="196799"/>
                                </a:lnTo>
                                <a:lnTo>
                                  <a:pt x="42621" y="196545"/>
                                </a:lnTo>
                                <a:lnTo>
                                  <a:pt x="43510" y="196164"/>
                                </a:lnTo>
                                <a:lnTo>
                                  <a:pt x="45618" y="195275"/>
                                </a:lnTo>
                                <a:lnTo>
                                  <a:pt x="48044" y="192862"/>
                                </a:lnTo>
                                <a:lnTo>
                                  <a:pt x="49847" y="189306"/>
                                </a:lnTo>
                                <a:lnTo>
                                  <a:pt x="50393" y="185496"/>
                                </a:lnTo>
                                <a:lnTo>
                                  <a:pt x="50279" y="180289"/>
                                </a:lnTo>
                                <a:lnTo>
                                  <a:pt x="49237" y="177241"/>
                                </a:lnTo>
                                <a:lnTo>
                                  <a:pt x="49110" y="177076"/>
                                </a:lnTo>
                                <a:lnTo>
                                  <a:pt x="49110" y="181940"/>
                                </a:lnTo>
                                <a:lnTo>
                                  <a:pt x="49047" y="185496"/>
                                </a:lnTo>
                                <a:lnTo>
                                  <a:pt x="39751" y="196164"/>
                                </a:lnTo>
                                <a:lnTo>
                                  <a:pt x="37261" y="196164"/>
                                </a:lnTo>
                                <a:lnTo>
                                  <a:pt x="37122" y="194005"/>
                                </a:lnTo>
                                <a:lnTo>
                                  <a:pt x="38354" y="193370"/>
                                </a:lnTo>
                                <a:lnTo>
                                  <a:pt x="40843" y="192862"/>
                                </a:lnTo>
                                <a:lnTo>
                                  <a:pt x="43078" y="191846"/>
                                </a:lnTo>
                                <a:lnTo>
                                  <a:pt x="43180" y="191719"/>
                                </a:lnTo>
                                <a:lnTo>
                                  <a:pt x="44665" y="190068"/>
                                </a:lnTo>
                                <a:lnTo>
                                  <a:pt x="45567" y="188290"/>
                                </a:lnTo>
                                <a:lnTo>
                                  <a:pt x="46189" y="185496"/>
                                </a:lnTo>
                                <a:lnTo>
                                  <a:pt x="46062" y="181940"/>
                                </a:lnTo>
                                <a:lnTo>
                                  <a:pt x="45567" y="179781"/>
                                </a:lnTo>
                                <a:lnTo>
                                  <a:pt x="44361" y="178333"/>
                                </a:lnTo>
                                <a:lnTo>
                                  <a:pt x="44361" y="184734"/>
                                </a:lnTo>
                                <a:lnTo>
                                  <a:pt x="43827" y="186893"/>
                                </a:lnTo>
                                <a:lnTo>
                                  <a:pt x="42621" y="189306"/>
                                </a:lnTo>
                                <a:lnTo>
                                  <a:pt x="40805" y="191084"/>
                                </a:lnTo>
                                <a:lnTo>
                                  <a:pt x="38392" y="191719"/>
                                </a:lnTo>
                                <a:lnTo>
                                  <a:pt x="36601" y="191719"/>
                                </a:lnTo>
                                <a:lnTo>
                                  <a:pt x="36118" y="189306"/>
                                </a:lnTo>
                                <a:lnTo>
                                  <a:pt x="36118" y="195910"/>
                                </a:lnTo>
                                <a:lnTo>
                                  <a:pt x="35267" y="196342"/>
                                </a:lnTo>
                                <a:lnTo>
                                  <a:pt x="35267" y="198196"/>
                                </a:lnTo>
                                <a:lnTo>
                                  <a:pt x="34493" y="199847"/>
                                </a:lnTo>
                                <a:lnTo>
                                  <a:pt x="33451" y="200863"/>
                                </a:lnTo>
                                <a:lnTo>
                                  <a:pt x="33451" y="200482"/>
                                </a:lnTo>
                                <a:lnTo>
                                  <a:pt x="33451" y="200355"/>
                                </a:lnTo>
                                <a:lnTo>
                                  <a:pt x="33451" y="199339"/>
                                </a:lnTo>
                                <a:lnTo>
                                  <a:pt x="34798" y="197053"/>
                                </a:lnTo>
                                <a:lnTo>
                                  <a:pt x="35217" y="197688"/>
                                </a:lnTo>
                                <a:lnTo>
                                  <a:pt x="35267" y="198196"/>
                                </a:lnTo>
                                <a:lnTo>
                                  <a:pt x="35267" y="196342"/>
                                </a:lnTo>
                                <a:lnTo>
                                  <a:pt x="34848" y="196545"/>
                                </a:lnTo>
                                <a:lnTo>
                                  <a:pt x="35077" y="194005"/>
                                </a:lnTo>
                                <a:lnTo>
                                  <a:pt x="35001" y="192481"/>
                                </a:lnTo>
                                <a:lnTo>
                                  <a:pt x="34505" y="190449"/>
                                </a:lnTo>
                                <a:lnTo>
                                  <a:pt x="34505" y="194132"/>
                                </a:lnTo>
                                <a:lnTo>
                                  <a:pt x="33667" y="196799"/>
                                </a:lnTo>
                                <a:lnTo>
                                  <a:pt x="33362" y="194513"/>
                                </a:lnTo>
                                <a:lnTo>
                                  <a:pt x="33261" y="193751"/>
                                </a:lnTo>
                                <a:lnTo>
                                  <a:pt x="33172" y="192989"/>
                                </a:lnTo>
                                <a:lnTo>
                                  <a:pt x="33121" y="192824"/>
                                </a:lnTo>
                                <a:lnTo>
                                  <a:pt x="33121" y="201879"/>
                                </a:lnTo>
                                <a:lnTo>
                                  <a:pt x="29730" y="204292"/>
                                </a:lnTo>
                                <a:lnTo>
                                  <a:pt x="29832" y="204165"/>
                                </a:lnTo>
                                <a:lnTo>
                                  <a:pt x="31470" y="202260"/>
                                </a:lnTo>
                                <a:lnTo>
                                  <a:pt x="32664" y="200863"/>
                                </a:lnTo>
                                <a:lnTo>
                                  <a:pt x="32994" y="200482"/>
                                </a:lnTo>
                                <a:lnTo>
                                  <a:pt x="33121" y="201879"/>
                                </a:lnTo>
                                <a:lnTo>
                                  <a:pt x="33121" y="192824"/>
                                </a:lnTo>
                                <a:lnTo>
                                  <a:pt x="33108" y="197688"/>
                                </a:lnTo>
                                <a:lnTo>
                                  <a:pt x="31242" y="200355"/>
                                </a:lnTo>
                                <a:lnTo>
                                  <a:pt x="30645" y="200113"/>
                                </a:lnTo>
                                <a:lnTo>
                                  <a:pt x="30645" y="201117"/>
                                </a:lnTo>
                                <a:lnTo>
                                  <a:pt x="30530" y="202260"/>
                                </a:lnTo>
                                <a:lnTo>
                                  <a:pt x="28587" y="204165"/>
                                </a:lnTo>
                                <a:lnTo>
                                  <a:pt x="27076" y="204165"/>
                                </a:lnTo>
                                <a:lnTo>
                                  <a:pt x="27076" y="205054"/>
                                </a:lnTo>
                                <a:lnTo>
                                  <a:pt x="25196" y="204673"/>
                                </a:lnTo>
                                <a:lnTo>
                                  <a:pt x="22390" y="204673"/>
                                </a:lnTo>
                                <a:lnTo>
                                  <a:pt x="22174" y="203657"/>
                                </a:lnTo>
                                <a:lnTo>
                                  <a:pt x="24993" y="203657"/>
                                </a:lnTo>
                                <a:lnTo>
                                  <a:pt x="26377" y="204292"/>
                                </a:lnTo>
                                <a:lnTo>
                                  <a:pt x="27076" y="205054"/>
                                </a:lnTo>
                                <a:lnTo>
                                  <a:pt x="27076" y="204165"/>
                                </a:lnTo>
                                <a:lnTo>
                                  <a:pt x="26657" y="204165"/>
                                </a:lnTo>
                                <a:lnTo>
                                  <a:pt x="27686" y="203657"/>
                                </a:lnTo>
                                <a:lnTo>
                                  <a:pt x="28206" y="203403"/>
                                </a:lnTo>
                                <a:lnTo>
                                  <a:pt x="28981" y="203022"/>
                                </a:lnTo>
                                <a:lnTo>
                                  <a:pt x="29235" y="202895"/>
                                </a:lnTo>
                                <a:lnTo>
                                  <a:pt x="29756" y="202641"/>
                                </a:lnTo>
                                <a:lnTo>
                                  <a:pt x="30530" y="202260"/>
                                </a:lnTo>
                                <a:lnTo>
                                  <a:pt x="30530" y="201180"/>
                                </a:lnTo>
                                <a:lnTo>
                                  <a:pt x="27571" y="202641"/>
                                </a:lnTo>
                                <a:lnTo>
                                  <a:pt x="25781" y="202133"/>
                                </a:lnTo>
                                <a:lnTo>
                                  <a:pt x="26593" y="201752"/>
                                </a:lnTo>
                                <a:lnTo>
                                  <a:pt x="28524" y="200863"/>
                                </a:lnTo>
                                <a:lnTo>
                                  <a:pt x="30645" y="201117"/>
                                </a:lnTo>
                                <a:lnTo>
                                  <a:pt x="30645" y="200113"/>
                                </a:lnTo>
                                <a:lnTo>
                                  <a:pt x="30022" y="199847"/>
                                </a:lnTo>
                                <a:lnTo>
                                  <a:pt x="31572" y="198450"/>
                                </a:lnTo>
                                <a:lnTo>
                                  <a:pt x="31991" y="196926"/>
                                </a:lnTo>
                                <a:lnTo>
                                  <a:pt x="32334" y="194513"/>
                                </a:lnTo>
                                <a:lnTo>
                                  <a:pt x="33108" y="197688"/>
                                </a:lnTo>
                                <a:lnTo>
                                  <a:pt x="33108" y="192786"/>
                                </a:lnTo>
                                <a:lnTo>
                                  <a:pt x="32270" y="190030"/>
                                </a:lnTo>
                                <a:lnTo>
                                  <a:pt x="32270" y="193751"/>
                                </a:lnTo>
                                <a:lnTo>
                                  <a:pt x="31800" y="192481"/>
                                </a:lnTo>
                                <a:lnTo>
                                  <a:pt x="31534" y="191719"/>
                                </a:lnTo>
                                <a:lnTo>
                                  <a:pt x="31153" y="190665"/>
                                </a:lnTo>
                                <a:lnTo>
                                  <a:pt x="31153" y="193243"/>
                                </a:lnTo>
                                <a:lnTo>
                                  <a:pt x="31153" y="195275"/>
                                </a:lnTo>
                                <a:lnTo>
                                  <a:pt x="30848" y="195275"/>
                                </a:lnTo>
                                <a:lnTo>
                                  <a:pt x="30848" y="196926"/>
                                </a:lnTo>
                                <a:lnTo>
                                  <a:pt x="30848" y="198196"/>
                                </a:lnTo>
                                <a:lnTo>
                                  <a:pt x="29629" y="199339"/>
                                </a:lnTo>
                                <a:lnTo>
                                  <a:pt x="27813" y="200609"/>
                                </a:lnTo>
                                <a:lnTo>
                                  <a:pt x="25374" y="201117"/>
                                </a:lnTo>
                                <a:lnTo>
                                  <a:pt x="24752" y="201752"/>
                                </a:lnTo>
                                <a:lnTo>
                                  <a:pt x="24511" y="201625"/>
                                </a:lnTo>
                                <a:lnTo>
                                  <a:pt x="23545" y="201117"/>
                                </a:lnTo>
                                <a:lnTo>
                                  <a:pt x="23545" y="200990"/>
                                </a:lnTo>
                                <a:lnTo>
                                  <a:pt x="23660" y="199720"/>
                                </a:lnTo>
                                <a:lnTo>
                                  <a:pt x="24155" y="198704"/>
                                </a:lnTo>
                                <a:lnTo>
                                  <a:pt x="25984" y="197561"/>
                                </a:lnTo>
                                <a:lnTo>
                                  <a:pt x="28409" y="196926"/>
                                </a:lnTo>
                                <a:lnTo>
                                  <a:pt x="30848" y="196926"/>
                                </a:lnTo>
                                <a:lnTo>
                                  <a:pt x="30848" y="195275"/>
                                </a:lnTo>
                                <a:lnTo>
                                  <a:pt x="27533" y="195275"/>
                                </a:lnTo>
                                <a:lnTo>
                                  <a:pt x="24104" y="196291"/>
                                </a:lnTo>
                                <a:lnTo>
                                  <a:pt x="23075" y="197167"/>
                                </a:lnTo>
                                <a:lnTo>
                                  <a:pt x="23075" y="202006"/>
                                </a:lnTo>
                                <a:lnTo>
                                  <a:pt x="23075" y="202895"/>
                                </a:lnTo>
                                <a:lnTo>
                                  <a:pt x="21501" y="202730"/>
                                </a:lnTo>
                                <a:lnTo>
                                  <a:pt x="21501" y="204292"/>
                                </a:lnTo>
                                <a:lnTo>
                                  <a:pt x="21501" y="205181"/>
                                </a:lnTo>
                                <a:lnTo>
                                  <a:pt x="18884" y="204927"/>
                                </a:lnTo>
                                <a:lnTo>
                                  <a:pt x="16954" y="204927"/>
                                </a:lnTo>
                                <a:lnTo>
                                  <a:pt x="18491" y="203530"/>
                                </a:lnTo>
                                <a:lnTo>
                                  <a:pt x="18630" y="203403"/>
                                </a:lnTo>
                                <a:lnTo>
                                  <a:pt x="21501" y="204292"/>
                                </a:lnTo>
                                <a:lnTo>
                                  <a:pt x="21501" y="202730"/>
                                </a:lnTo>
                                <a:lnTo>
                                  <a:pt x="20713" y="202641"/>
                                </a:lnTo>
                                <a:lnTo>
                                  <a:pt x="19532" y="202514"/>
                                </a:lnTo>
                                <a:lnTo>
                                  <a:pt x="18605" y="202514"/>
                                </a:lnTo>
                                <a:lnTo>
                                  <a:pt x="21399" y="201625"/>
                                </a:lnTo>
                                <a:lnTo>
                                  <a:pt x="23075" y="202006"/>
                                </a:lnTo>
                                <a:lnTo>
                                  <a:pt x="23075" y="197167"/>
                                </a:lnTo>
                                <a:lnTo>
                                  <a:pt x="22758" y="197434"/>
                                </a:lnTo>
                                <a:lnTo>
                                  <a:pt x="22288" y="198704"/>
                                </a:lnTo>
                                <a:lnTo>
                                  <a:pt x="22212" y="199466"/>
                                </a:lnTo>
                                <a:lnTo>
                                  <a:pt x="22428" y="200990"/>
                                </a:lnTo>
                                <a:lnTo>
                                  <a:pt x="19481" y="200990"/>
                                </a:lnTo>
                                <a:lnTo>
                                  <a:pt x="19367" y="199085"/>
                                </a:lnTo>
                                <a:lnTo>
                                  <a:pt x="19253" y="198450"/>
                                </a:lnTo>
                                <a:lnTo>
                                  <a:pt x="19354" y="197434"/>
                                </a:lnTo>
                                <a:lnTo>
                                  <a:pt x="19659" y="195783"/>
                                </a:lnTo>
                                <a:lnTo>
                                  <a:pt x="21272" y="194132"/>
                                </a:lnTo>
                                <a:lnTo>
                                  <a:pt x="23279" y="193116"/>
                                </a:lnTo>
                                <a:lnTo>
                                  <a:pt x="25882" y="192481"/>
                                </a:lnTo>
                                <a:lnTo>
                                  <a:pt x="28740" y="193116"/>
                                </a:lnTo>
                                <a:lnTo>
                                  <a:pt x="31153" y="193243"/>
                                </a:lnTo>
                                <a:lnTo>
                                  <a:pt x="31153" y="190665"/>
                                </a:lnTo>
                                <a:lnTo>
                                  <a:pt x="30759" y="189560"/>
                                </a:lnTo>
                                <a:lnTo>
                                  <a:pt x="28054" y="187020"/>
                                </a:lnTo>
                                <a:lnTo>
                                  <a:pt x="21920" y="183083"/>
                                </a:lnTo>
                                <a:lnTo>
                                  <a:pt x="19113" y="181940"/>
                                </a:lnTo>
                                <a:lnTo>
                                  <a:pt x="17335" y="181178"/>
                                </a:lnTo>
                                <a:lnTo>
                                  <a:pt x="16179" y="179781"/>
                                </a:lnTo>
                                <a:lnTo>
                                  <a:pt x="15976" y="179527"/>
                                </a:lnTo>
                                <a:lnTo>
                                  <a:pt x="14795" y="176606"/>
                                </a:lnTo>
                                <a:lnTo>
                                  <a:pt x="14909" y="172034"/>
                                </a:lnTo>
                                <a:lnTo>
                                  <a:pt x="15824" y="175590"/>
                                </a:lnTo>
                                <a:lnTo>
                                  <a:pt x="17183" y="178384"/>
                                </a:lnTo>
                                <a:lnTo>
                                  <a:pt x="32270" y="193751"/>
                                </a:lnTo>
                                <a:lnTo>
                                  <a:pt x="32270" y="190030"/>
                                </a:lnTo>
                                <a:lnTo>
                                  <a:pt x="32131" y="189560"/>
                                </a:lnTo>
                                <a:lnTo>
                                  <a:pt x="30276" y="187020"/>
                                </a:lnTo>
                                <a:lnTo>
                                  <a:pt x="27393" y="184861"/>
                                </a:lnTo>
                                <a:lnTo>
                                  <a:pt x="24701" y="182448"/>
                                </a:lnTo>
                                <a:lnTo>
                                  <a:pt x="15951" y="173558"/>
                                </a:lnTo>
                                <a:lnTo>
                                  <a:pt x="15951" y="172034"/>
                                </a:lnTo>
                                <a:lnTo>
                                  <a:pt x="16256" y="169875"/>
                                </a:lnTo>
                                <a:lnTo>
                                  <a:pt x="17272" y="173812"/>
                                </a:lnTo>
                                <a:lnTo>
                                  <a:pt x="19215" y="176225"/>
                                </a:lnTo>
                                <a:lnTo>
                                  <a:pt x="21615" y="178257"/>
                                </a:lnTo>
                                <a:lnTo>
                                  <a:pt x="28854" y="183845"/>
                                </a:lnTo>
                                <a:lnTo>
                                  <a:pt x="31915" y="186512"/>
                                </a:lnTo>
                                <a:lnTo>
                                  <a:pt x="33134" y="188290"/>
                                </a:lnTo>
                                <a:lnTo>
                                  <a:pt x="34023" y="190576"/>
                                </a:lnTo>
                                <a:lnTo>
                                  <a:pt x="34378" y="192481"/>
                                </a:lnTo>
                                <a:lnTo>
                                  <a:pt x="34505" y="194132"/>
                                </a:lnTo>
                                <a:lnTo>
                                  <a:pt x="34505" y="190449"/>
                                </a:lnTo>
                                <a:lnTo>
                                  <a:pt x="20332" y="176352"/>
                                </a:lnTo>
                                <a:lnTo>
                                  <a:pt x="18554" y="174320"/>
                                </a:lnTo>
                                <a:lnTo>
                                  <a:pt x="17640" y="171907"/>
                                </a:lnTo>
                                <a:lnTo>
                                  <a:pt x="17132" y="169875"/>
                                </a:lnTo>
                                <a:lnTo>
                                  <a:pt x="17043" y="169494"/>
                                </a:lnTo>
                                <a:lnTo>
                                  <a:pt x="19151" y="167970"/>
                                </a:lnTo>
                                <a:lnTo>
                                  <a:pt x="18973" y="169875"/>
                                </a:lnTo>
                                <a:lnTo>
                                  <a:pt x="18872" y="171399"/>
                                </a:lnTo>
                                <a:lnTo>
                                  <a:pt x="19291" y="173050"/>
                                </a:lnTo>
                                <a:lnTo>
                                  <a:pt x="20497" y="174447"/>
                                </a:lnTo>
                                <a:lnTo>
                                  <a:pt x="22631" y="176352"/>
                                </a:lnTo>
                                <a:lnTo>
                                  <a:pt x="28917" y="180289"/>
                                </a:lnTo>
                                <a:lnTo>
                                  <a:pt x="31165" y="182448"/>
                                </a:lnTo>
                                <a:lnTo>
                                  <a:pt x="36118" y="195910"/>
                                </a:lnTo>
                                <a:lnTo>
                                  <a:pt x="36118" y="189306"/>
                                </a:lnTo>
                                <a:lnTo>
                                  <a:pt x="35991" y="188671"/>
                                </a:lnTo>
                                <a:lnTo>
                                  <a:pt x="32372" y="182702"/>
                                </a:lnTo>
                                <a:lnTo>
                                  <a:pt x="29959" y="180289"/>
                                </a:lnTo>
                                <a:lnTo>
                                  <a:pt x="30924" y="179527"/>
                                </a:lnTo>
                                <a:lnTo>
                                  <a:pt x="32372" y="178384"/>
                                </a:lnTo>
                                <a:lnTo>
                                  <a:pt x="35382" y="177241"/>
                                </a:lnTo>
                                <a:lnTo>
                                  <a:pt x="38392" y="177241"/>
                                </a:lnTo>
                                <a:lnTo>
                                  <a:pt x="41402" y="177876"/>
                                </a:lnTo>
                                <a:lnTo>
                                  <a:pt x="43218" y="179654"/>
                                </a:lnTo>
                                <a:lnTo>
                                  <a:pt x="44272" y="183845"/>
                                </a:lnTo>
                                <a:lnTo>
                                  <a:pt x="44361" y="184734"/>
                                </a:lnTo>
                                <a:lnTo>
                                  <a:pt x="44361" y="178333"/>
                                </a:lnTo>
                                <a:lnTo>
                                  <a:pt x="43992" y="177876"/>
                                </a:lnTo>
                                <a:lnTo>
                                  <a:pt x="43294" y="177241"/>
                                </a:lnTo>
                                <a:lnTo>
                                  <a:pt x="42608" y="176606"/>
                                </a:lnTo>
                                <a:lnTo>
                                  <a:pt x="40386" y="175463"/>
                                </a:lnTo>
                                <a:lnTo>
                                  <a:pt x="37769" y="175082"/>
                                </a:lnTo>
                                <a:lnTo>
                                  <a:pt x="34556" y="175463"/>
                                </a:lnTo>
                                <a:lnTo>
                                  <a:pt x="31432" y="176860"/>
                                </a:lnTo>
                                <a:lnTo>
                                  <a:pt x="29756" y="177876"/>
                                </a:lnTo>
                                <a:lnTo>
                                  <a:pt x="29171" y="179527"/>
                                </a:lnTo>
                                <a:lnTo>
                                  <a:pt x="22923" y="175082"/>
                                </a:lnTo>
                                <a:lnTo>
                                  <a:pt x="25831" y="174193"/>
                                </a:lnTo>
                                <a:lnTo>
                                  <a:pt x="26670" y="173939"/>
                                </a:lnTo>
                                <a:lnTo>
                                  <a:pt x="29781" y="172034"/>
                                </a:lnTo>
                                <a:lnTo>
                                  <a:pt x="33515" y="170764"/>
                                </a:lnTo>
                                <a:lnTo>
                                  <a:pt x="35496" y="170510"/>
                                </a:lnTo>
                                <a:lnTo>
                                  <a:pt x="37363" y="170510"/>
                                </a:lnTo>
                                <a:lnTo>
                                  <a:pt x="49110" y="181940"/>
                                </a:lnTo>
                                <a:lnTo>
                                  <a:pt x="49110" y="177076"/>
                                </a:lnTo>
                                <a:lnTo>
                                  <a:pt x="47447" y="174828"/>
                                </a:lnTo>
                                <a:lnTo>
                                  <a:pt x="45021" y="172415"/>
                                </a:lnTo>
                                <a:lnTo>
                                  <a:pt x="42011" y="170637"/>
                                </a:lnTo>
                                <a:lnTo>
                                  <a:pt x="41706" y="170510"/>
                                </a:lnTo>
                                <a:lnTo>
                                  <a:pt x="39001" y="169367"/>
                                </a:lnTo>
                                <a:lnTo>
                                  <a:pt x="36601" y="168859"/>
                                </a:lnTo>
                                <a:lnTo>
                                  <a:pt x="34175" y="168859"/>
                                </a:lnTo>
                                <a:lnTo>
                                  <a:pt x="32372" y="169367"/>
                                </a:lnTo>
                                <a:lnTo>
                                  <a:pt x="29959" y="170637"/>
                                </a:lnTo>
                                <a:lnTo>
                                  <a:pt x="25730" y="172415"/>
                                </a:lnTo>
                                <a:lnTo>
                                  <a:pt x="23939" y="173558"/>
                                </a:lnTo>
                                <a:lnTo>
                                  <a:pt x="21513" y="174193"/>
                                </a:lnTo>
                                <a:lnTo>
                                  <a:pt x="20320" y="173558"/>
                                </a:lnTo>
                                <a:lnTo>
                                  <a:pt x="19723" y="172415"/>
                                </a:lnTo>
                                <a:lnTo>
                                  <a:pt x="19761" y="169875"/>
                                </a:lnTo>
                                <a:lnTo>
                                  <a:pt x="20320" y="168224"/>
                                </a:lnTo>
                                <a:lnTo>
                                  <a:pt x="20548" y="167970"/>
                                </a:lnTo>
                                <a:lnTo>
                                  <a:pt x="21513" y="166954"/>
                                </a:lnTo>
                                <a:lnTo>
                                  <a:pt x="24536" y="165176"/>
                                </a:lnTo>
                                <a:lnTo>
                                  <a:pt x="34175" y="165176"/>
                                </a:lnTo>
                                <a:lnTo>
                                  <a:pt x="36601" y="164541"/>
                                </a:lnTo>
                                <a:lnTo>
                                  <a:pt x="39611" y="163398"/>
                                </a:lnTo>
                                <a:lnTo>
                                  <a:pt x="40805" y="162128"/>
                                </a:lnTo>
                                <a:lnTo>
                                  <a:pt x="41402" y="160985"/>
                                </a:lnTo>
                                <a:lnTo>
                                  <a:pt x="40208" y="160985"/>
                                </a:lnTo>
                                <a:lnTo>
                                  <a:pt x="39001" y="162128"/>
                                </a:lnTo>
                                <a:lnTo>
                                  <a:pt x="36601" y="163398"/>
                                </a:lnTo>
                                <a:lnTo>
                                  <a:pt x="37795" y="162128"/>
                                </a:lnTo>
                                <a:lnTo>
                                  <a:pt x="38392" y="160985"/>
                                </a:lnTo>
                                <a:lnTo>
                                  <a:pt x="38392" y="157302"/>
                                </a:lnTo>
                                <a:lnTo>
                                  <a:pt x="37045" y="156032"/>
                                </a:lnTo>
                                <a:lnTo>
                                  <a:pt x="37045" y="160096"/>
                                </a:lnTo>
                                <a:lnTo>
                                  <a:pt x="33947" y="162509"/>
                                </a:lnTo>
                                <a:lnTo>
                                  <a:pt x="34569" y="163144"/>
                                </a:lnTo>
                                <a:lnTo>
                                  <a:pt x="30861" y="163779"/>
                                </a:lnTo>
                                <a:lnTo>
                                  <a:pt x="22821" y="163779"/>
                                </a:lnTo>
                                <a:lnTo>
                                  <a:pt x="20967" y="165049"/>
                                </a:lnTo>
                                <a:lnTo>
                                  <a:pt x="19723" y="165684"/>
                                </a:lnTo>
                                <a:lnTo>
                                  <a:pt x="17272" y="168097"/>
                                </a:lnTo>
                                <a:lnTo>
                                  <a:pt x="14795" y="169875"/>
                                </a:lnTo>
                                <a:lnTo>
                                  <a:pt x="13766" y="172415"/>
                                </a:lnTo>
                                <a:lnTo>
                                  <a:pt x="13639" y="176352"/>
                                </a:lnTo>
                                <a:lnTo>
                                  <a:pt x="14795" y="179781"/>
                                </a:lnTo>
                                <a:lnTo>
                                  <a:pt x="12941" y="177876"/>
                                </a:lnTo>
                                <a:lnTo>
                                  <a:pt x="11709" y="175463"/>
                                </a:lnTo>
                                <a:lnTo>
                                  <a:pt x="11112" y="173050"/>
                                </a:lnTo>
                                <a:lnTo>
                                  <a:pt x="11226" y="170510"/>
                                </a:lnTo>
                                <a:lnTo>
                                  <a:pt x="18491" y="160731"/>
                                </a:lnTo>
                                <a:lnTo>
                                  <a:pt x="22199" y="158191"/>
                                </a:lnTo>
                                <a:lnTo>
                                  <a:pt x="19723" y="158191"/>
                                </a:lnTo>
                                <a:lnTo>
                                  <a:pt x="17487" y="159207"/>
                                </a:lnTo>
                                <a:lnTo>
                                  <a:pt x="13881" y="162001"/>
                                </a:lnTo>
                                <a:lnTo>
                                  <a:pt x="9359" y="166827"/>
                                </a:lnTo>
                                <a:lnTo>
                                  <a:pt x="10871" y="161620"/>
                                </a:lnTo>
                                <a:lnTo>
                                  <a:pt x="13716" y="157429"/>
                                </a:lnTo>
                                <a:lnTo>
                                  <a:pt x="16281" y="154635"/>
                                </a:lnTo>
                                <a:lnTo>
                                  <a:pt x="19723" y="152730"/>
                                </a:lnTo>
                                <a:lnTo>
                                  <a:pt x="20345" y="152095"/>
                                </a:lnTo>
                                <a:lnTo>
                                  <a:pt x="20967" y="152095"/>
                                </a:lnTo>
                                <a:lnTo>
                                  <a:pt x="22199" y="152730"/>
                                </a:lnTo>
                                <a:lnTo>
                                  <a:pt x="23431" y="153873"/>
                                </a:lnTo>
                                <a:lnTo>
                                  <a:pt x="25285" y="154508"/>
                                </a:lnTo>
                                <a:lnTo>
                                  <a:pt x="32702" y="155778"/>
                                </a:lnTo>
                                <a:lnTo>
                                  <a:pt x="33947" y="156413"/>
                                </a:lnTo>
                                <a:lnTo>
                                  <a:pt x="35801" y="157048"/>
                                </a:lnTo>
                                <a:lnTo>
                                  <a:pt x="36410" y="158191"/>
                                </a:lnTo>
                                <a:lnTo>
                                  <a:pt x="37045" y="160096"/>
                                </a:lnTo>
                                <a:lnTo>
                                  <a:pt x="37045" y="156032"/>
                                </a:lnTo>
                                <a:lnTo>
                                  <a:pt x="36791" y="155778"/>
                                </a:lnTo>
                                <a:lnTo>
                                  <a:pt x="34963" y="154762"/>
                                </a:lnTo>
                                <a:lnTo>
                                  <a:pt x="32156" y="154254"/>
                                </a:lnTo>
                                <a:lnTo>
                                  <a:pt x="26835" y="153365"/>
                                </a:lnTo>
                                <a:lnTo>
                                  <a:pt x="24333" y="152476"/>
                                </a:lnTo>
                                <a:lnTo>
                                  <a:pt x="23723" y="152095"/>
                                </a:lnTo>
                                <a:lnTo>
                                  <a:pt x="22923" y="151587"/>
                                </a:lnTo>
                                <a:lnTo>
                                  <a:pt x="22021" y="150317"/>
                                </a:lnTo>
                                <a:lnTo>
                                  <a:pt x="21920" y="149047"/>
                                </a:lnTo>
                                <a:lnTo>
                                  <a:pt x="22529" y="147904"/>
                                </a:lnTo>
                                <a:lnTo>
                                  <a:pt x="23825" y="146888"/>
                                </a:lnTo>
                                <a:lnTo>
                                  <a:pt x="24180" y="146380"/>
                                </a:lnTo>
                                <a:lnTo>
                                  <a:pt x="24536" y="145872"/>
                                </a:lnTo>
                                <a:lnTo>
                                  <a:pt x="23533" y="146253"/>
                                </a:lnTo>
                                <a:lnTo>
                                  <a:pt x="22733" y="146380"/>
                                </a:lnTo>
                                <a:lnTo>
                                  <a:pt x="21513" y="146380"/>
                                </a:lnTo>
                                <a:lnTo>
                                  <a:pt x="23329" y="145237"/>
                                </a:lnTo>
                                <a:lnTo>
                                  <a:pt x="24536" y="144094"/>
                                </a:lnTo>
                                <a:lnTo>
                                  <a:pt x="22110" y="144094"/>
                                </a:lnTo>
                                <a:lnTo>
                                  <a:pt x="20726" y="143967"/>
                                </a:lnTo>
                                <a:lnTo>
                                  <a:pt x="22110" y="143332"/>
                                </a:lnTo>
                                <a:lnTo>
                                  <a:pt x="23329" y="142824"/>
                                </a:lnTo>
                                <a:lnTo>
                                  <a:pt x="24536" y="141681"/>
                                </a:lnTo>
                                <a:lnTo>
                                  <a:pt x="22733" y="141681"/>
                                </a:lnTo>
                                <a:lnTo>
                                  <a:pt x="21323" y="141427"/>
                                </a:lnTo>
                                <a:lnTo>
                                  <a:pt x="23939" y="140411"/>
                                </a:lnTo>
                                <a:lnTo>
                                  <a:pt x="24701" y="139268"/>
                                </a:lnTo>
                                <a:lnTo>
                                  <a:pt x="25133" y="138633"/>
                                </a:lnTo>
                                <a:lnTo>
                                  <a:pt x="23939" y="139268"/>
                                </a:lnTo>
                                <a:lnTo>
                                  <a:pt x="21717" y="139014"/>
                                </a:lnTo>
                                <a:lnTo>
                                  <a:pt x="23126" y="138379"/>
                                </a:lnTo>
                                <a:lnTo>
                                  <a:pt x="24726" y="137490"/>
                                </a:lnTo>
                                <a:lnTo>
                                  <a:pt x="25374" y="136982"/>
                                </a:lnTo>
                                <a:lnTo>
                                  <a:pt x="25539" y="136855"/>
                                </a:lnTo>
                                <a:lnTo>
                                  <a:pt x="25933" y="136601"/>
                                </a:lnTo>
                                <a:lnTo>
                                  <a:pt x="23825" y="136982"/>
                                </a:lnTo>
                                <a:lnTo>
                                  <a:pt x="21920" y="136728"/>
                                </a:lnTo>
                                <a:lnTo>
                                  <a:pt x="23126" y="136220"/>
                                </a:lnTo>
                                <a:lnTo>
                                  <a:pt x="24536" y="135585"/>
                                </a:lnTo>
                                <a:lnTo>
                                  <a:pt x="25692" y="134442"/>
                                </a:lnTo>
                                <a:lnTo>
                                  <a:pt x="26339" y="133807"/>
                                </a:lnTo>
                                <a:lnTo>
                                  <a:pt x="24536" y="134442"/>
                                </a:lnTo>
                                <a:lnTo>
                                  <a:pt x="23329" y="134442"/>
                                </a:lnTo>
                                <a:lnTo>
                                  <a:pt x="26949" y="132029"/>
                                </a:lnTo>
                                <a:lnTo>
                                  <a:pt x="30568" y="131394"/>
                                </a:lnTo>
                                <a:lnTo>
                                  <a:pt x="34785" y="131394"/>
                                </a:lnTo>
                                <a:lnTo>
                                  <a:pt x="38392" y="132029"/>
                                </a:lnTo>
                                <a:lnTo>
                                  <a:pt x="46837" y="134442"/>
                                </a:lnTo>
                                <a:lnTo>
                                  <a:pt x="50457" y="135585"/>
                                </a:lnTo>
                                <a:lnTo>
                                  <a:pt x="54063" y="136220"/>
                                </a:lnTo>
                                <a:lnTo>
                                  <a:pt x="57073" y="137490"/>
                                </a:lnTo>
                                <a:lnTo>
                                  <a:pt x="60109" y="137490"/>
                                </a:lnTo>
                                <a:lnTo>
                                  <a:pt x="66128" y="138633"/>
                                </a:lnTo>
                                <a:lnTo>
                                  <a:pt x="70345" y="137998"/>
                                </a:lnTo>
                                <a:lnTo>
                                  <a:pt x="73964" y="137490"/>
                                </a:lnTo>
                                <a:lnTo>
                                  <a:pt x="76568" y="136855"/>
                                </a:lnTo>
                                <a:lnTo>
                                  <a:pt x="81800" y="135585"/>
                                </a:lnTo>
                                <a:lnTo>
                                  <a:pt x="89623" y="133299"/>
                                </a:lnTo>
                                <a:lnTo>
                                  <a:pt x="96862" y="130759"/>
                                </a:lnTo>
                                <a:lnTo>
                                  <a:pt x="101079" y="128981"/>
                                </a:lnTo>
                                <a:lnTo>
                                  <a:pt x="110731" y="127838"/>
                                </a:lnTo>
                                <a:lnTo>
                                  <a:pt x="114947" y="127838"/>
                                </a:lnTo>
                                <a:lnTo>
                                  <a:pt x="119761" y="128346"/>
                                </a:lnTo>
                                <a:lnTo>
                                  <a:pt x="123990" y="129616"/>
                                </a:lnTo>
                                <a:lnTo>
                                  <a:pt x="128206" y="131394"/>
                                </a:lnTo>
                                <a:lnTo>
                                  <a:pt x="131826" y="133807"/>
                                </a:lnTo>
                                <a:lnTo>
                                  <a:pt x="126403" y="132029"/>
                                </a:lnTo>
                                <a:lnTo>
                                  <a:pt x="124587" y="132029"/>
                                </a:lnTo>
                                <a:lnTo>
                                  <a:pt x="128816" y="133807"/>
                                </a:lnTo>
                                <a:lnTo>
                                  <a:pt x="131229" y="135585"/>
                                </a:lnTo>
                                <a:lnTo>
                                  <a:pt x="132422" y="136220"/>
                                </a:lnTo>
                                <a:lnTo>
                                  <a:pt x="133032" y="137490"/>
                                </a:lnTo>
                                <a:lnTo>
                                  <a:pt x="129425" y="135585"/>
                                </a:lnTo>
                                <a:lnTo>
                                  <a:pt x="125196" y="134442"/>
                                </a:lnTo>
                                <a:lnTo>
                                  <a:pt x="129425" y="136855"/>
                                </a:lnTo>
                                <a:lnTo>
                                  <a:pt x="131826" y="138633"/>
                                </a:lnTo>
                                <a:lnTo>
                                  <a:pt x="134848" y="141681"/>
                                </a:lnTo>
                                <a:lnTo>
                                  <a:pt x="134239" y="141681"/>
                                </a:lnTo>
                                <a:lnTo>
                                  <a:pt x="131826" y="140411"/>
                                </a:lnTo>
                                <a:lnTo>
                                  <a:pt x="129425" y="138633"/>
                                </a:lnTo>
                                <a:lnTo>
                                  <a:pt x="123990" y="136855"/>
                                </a:lnTo>
                                <a:lnTo>
                                  <a:pt x="129425" y="139903"/>
                                </a:lnTo>
                                <a:lnTo>
                                  <a:pt x="131826" y="141046"/>
                                </a:lnTo>
                                <a:lnTo>
                                  <a:pt x="133642" y="143459"/>
                                </a:lnTo>
                                <a:lnTo>
                                  <a:pt x="133032" y="142824"/>
                                </a:lnTo>
                                <a:lnTo>
                                  <a:pt x="129425" y="141681"/>
                                </a:lnTo>
                                <a:lnTo>
                                  <a:pt x="127012" y="141046"/>
                                </a:lnTo>
                                <a:lnTo>
                                  <a:pt x="125196" y="140411"/>
                                </a:lnTo>
                                <a:lnTo>
                                  <a:pt x="131229" y="143459"/>
                                </a:lnTo>
                                <a:lnTo>
                                  <a:pt x="133642" y="145237"/>
                                </a:lnTo>
                                <a:lnTo>
                                  <a:pt x="136042" y="148285"/>
                                </a:lnTo>
                                <a:lnTo>
                                  <a:pt x="135458" y="148285"/>
                                </a:lnTo>
                                <a:lnTo>
                                  <a:pt x="133642" y="146507"/>
                                </a:lnTo>
                                <a:lnTo>
                                  <a:pt x="130632" y="144729"/>
                                </a:lnTo>
                                <a:lnTo>
                                  <a:pt x="128206" y="144094"/>
                                </a:lnTo>
                                <a:lnTo>
                                  <a:pt x="125196" y="143459"/>
                                </a:lnTo>
                                <a:lnTo>
                                  <a:pt x="129425" y="145237"/>
                                </a:lnTo>
                                <a:lnTo>
                                  <a:pt x="133032" y="147650"/>
                                </a:lnTo>
                                <a:lnTo>
                                  <a:pt x="136042" y="150698"/>
                                </a:lnTo>
                                <a:lnTo>
                                  <a:pt x="138391" y="154762"/>
                                </a:lnTo>
                                <a:lnTo>
                                  <a:pt x="138493" y="157429"/>
                                </a:lnTo>
                                <a:lnTo>
                                  <a:pt x="139065" y="159715"/>
                                </a:lnTo>
                                <a:lnTo>
                                  <a:pt x="139560" y="155778"/>
                                </a:lnTo>
                                <a:close/>
                              </a:path>
                              <a:path w="342900" h="303530">
                                <a:moveTo>
                                  <a:pt x="139674" y="289280"/>
                                </a:moveTo>
                                <a:lnTo>
                                  <a:pt x="137871" y="289890"/>
                                </a:lnTo>
                                <a:lnTo>
                                  <a:pt x="136652" y="290487"/>
                                </a:lnTo>
                                <a:lnTo>
                                  <a:pt x="138468" y="290487"/>
                                </a:lnTo>
                                <a:lnTo>
                                  <a:pt x="138468" y="289890"/>
                                </a:lnTo>
                                <a:lnTo>
                                  <a:pt x="139077" y="289890"/>
                                </a:lnTo>
                                <a:lnTo>
                                  <a:pt x="139674" y="289280"/>
                                </a:lnTo>
                                <a:close/>
                              </a:path>
                              <a:path w="342900" h="303530">
                                <a:moveTo>
                                  <a:pt x="141681" y="173977"/>
                                </a:moveTo>
                                <a:lnTo>
                                  <a:pt x="139141" y="173977"/>
                                </a:lnTo>
                                <a:lnTo>
                                  <a:pt x="140411" y="175247"/>
                                </a:lnTo>
                                <a:lnTo>
                                  <a:pt x="141681" y="173977"/>
                                </a:lnTo>
                                <a:close/>
                              </a:path>
                              <a:path w="342900" h="303530">
                                <a:moveTo>
                                  <a:pt x="142087" y="271818"/>
                                </a:moveTo>
                                <a:lnTo>
                                  <a:pt x="141478" y="271221"/>
                                </a:lnTo>
                                <a:lnTo>
                                  <a:pt x="140868" y="271221"/>
                                </a:lnTo>
                                <a:lnTo>
                                  <a:pt x="139674" y="270586"/>
                                </a:lnTo>
                                <a:lnTo>
                                  <a:pt x="137858" y="271221"/>
                                </a:lnTo>
                                <a:lnTo>
                                  <a:pt x="136639" y="272415"/>
                                </a:lnTo>
                                <a:lnTo>
                                  <a:pt x="137858" y="271818"/>
                                </a:lnTo>
                                <a:lnTo>
                                  <a:pt x="142087" y="271818"/>
                                </a:lnTo>
                                <a:close/>
                              </a:path>
                              <a:path w="342900" h="303530">
                                <a:moveTo>
                                  <a:pt x="143294" y="286867"/>
                                </a:moveTo>
                                <a:lnTo>
                                  <a:pt x="140881" y="286867"/>
                                </a:lnTo>
                                <a:lnTo>
                                  <a:pt x="139077" y="287489"/>
                                </a:lnTo>
                                <a:lnTo>
                                  <a:pt x="137871" y="287489"/>
                                </a:lnTo>
                                <a:lnTo>
                                  <a:pt x="137261" y="288074"/>
                                </a:lnTo>
                                <a:lnTo>
                                  <a:pt x="136652" y="288683"/>
                                </a:lnTo>
                                <a:lnTo>
                                  <a:pt x="140271" y="288074"/>
                                </a:lnTo>
                                <a:lnTo>
                                  <a:pt x="143294" y="287489"/>
                                </a:lnTo>
                                <a:lnTo>
                                  <a:pt x="143294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146304" y="283845"/>
                                </a:moveTo>
                                <a:lnTo>
                                  <a:pt x="142087" y="284454"/>
                                </a:lnTo>
                                <a:lnTo>
                                  <a:pt x="138468" y="285051"/>
                                </a:lnTo>
                                <a:lnTo>
                                  <a:pt x="136652" y="285661"/>
                                </a:lnTo>
                                <a:lnTo>
                                  <a:pt x="135458" y="286880"/>
                                </a:lnTo>
                                <a:lnTo>
                                  <a:pt x="138468" y="286880"/>
                                </a:lnTo>
                                <a:lnTo>
                                  <a:pt x="140868" y="285661"/>
                                </a:lnTo>
                                <a:lnTo>
                                  <a:pt x="143294" y="285051"/>
                                </a:lnTo>
                                <a:lnTo>
                                  <a:pt x="146304" y="284454"/>
                                </a:lnTo>
                                <a:lnTo>
                                  <a:pt x="146304" y="283845"/>
                                </a:lnTo>
                                <a:close/>
                              </a:path>
                              <a:path w="342900" h="303530">
                                <a:moveTo>
                                  <a:pt x="147447" y="125717"/>
                                </a:moveTo>
                                <a:lnTo>
                                  <a:pt x="145872" y="125717"/>
                                </a:lnTo>
                                <a:lnTo>
                                  <a:pt x="145097" y="126263"/>
                                </a:lnTo>
                                <a:lnTo>
                                  <a:pt x="147447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148107" y="267589"/>
                                </a:moveTo>
                                <a:lnTo>
                                  <a:pt x="147497" y="266979"/>
                                </a:lnTo>
                                <a:lnTo>
                                  <a:pt x="146304" y="266979"/>
                                </a:lnTo>
                                <a:lnTo>
                                  <a:pt x="143878" y="267589"/>
                                </a:lnTo>
                                <a:lnTo>
                                  <a:pt x="148107" y="267589"/>
                                </a:lnTo>
                                <a:close/>
                              </a:path>
                              <a:path w="342900" h="303530">
                                <a:moveTo>
                                  <a:pt x="148717" y="280847"/>
                                </a:moveTo>
                                <a:lnTo>
                                  <a:pt x="143891" y="280847"/>
                                </a:lnTo>
                                <a:lnTo>
                                  <a:pt x="139674" y="282054"/>
                                </a:lnTo>
                                <a:lnTo>
                                  <a:pt x="137858" y="283260"/>
                                </a:lnTo>
                                <a:lnTo>
                                  <a:pt x="136639" y="283260"/>
                                </a:lnTo>
                                <a:lnTo>
                                  <a:pt x="136639" y="284454"/>
                                </a:lnTo>
                                <a:lnTo>
                                  <a:pt x="142697" y="282663"/>
                                </a:lnTo>
                                <a:lnTo>
                                  <a:pt x="148717" y="280847"/>
                                </a:lnTo>
                                <a:close/>
                              </a:path>
                              <a:path w="342900" h="303530">
                                <a:moveTo>
                                  <a:pt x="151117" y="277215"/>
                                </a:moveTo>
                                <a:lnTo>
                                  <a:pt x="143281" y="278409"/>
                                </a:lnTo>
                                <a:lnTo>
                                  <a:pt x="139674" y="279044"/>
                                </a:lnTo>
                                <a:lnTo>
                                  <a:pt x="136042" y="280847"/>
                                </a:lnTo>
                                <a:lnTo>
                                  <a:pt x="136042" y="281444"/>
                                </a:lnTo>
                                <a:lnTo>
                                  <a:pt x="136042" y="282651"/>
                                </a:lnTo>
                                <a:lnTo>
                                  <a:pt x="143281" y="280238"/>
                                </a:lnTo>
                                <a:lnTo>
                                  <a:pt x="151117" y="277215"/>
                                </a:lnTo>
                                <a:close/>
                              </a:path>
                              <a:path w="342900" h="303530">
                                <a:moveTo>
                                  <a:pt x="154139" y="274218"/>
                                </a:moveTo>
                                <a:lnTo>
                                  <a:pt x="139661" y="276618"/>
                                </a:lnTo>
                                <a:lnTo>
                                  <a:pt x="137248" y="277215"/>
                                </a:lnTo>
                                <a:lnTo>
                                  <a:pt x="136029" y="277825"/>
                                </a:lnTo>
                                <a:lnTo>
                                  <a:pt x="136029" y="279057"/>
                                </a:lnTo>
                                <a:lnTo>
                                  <a:pt x="140258" y="277215"/>
                                </a:lnTo>
                                <a:lnTo>
                                  <a:pt x="144487" y="276009"/>
                                </a:lnTo>
                                <a:lnTo>
                                  <a:pt x="154139" y="274218"/>
                                </a:lnTo>
                                <a:close/>
                              </a:path>
                              <a:path w="342900" h="303530">
                                <a:moveTo>
                                  <a:pt x="154749" y="241655"/>
                                </a:moveTo>
                                <a:lnTo>
                                  <a:pt x="154152" y="239864"/>
                                </a:lnTo>
                                <a:lnTo>
                                  <a:pt x="152933" y="239255"/>
                                </a:lnTo>
                                <a:lnTo>
                                  <a:pt x="150533" y="239255"/>
                                </a:lnTo>
                                <a:lnTo>
                                  <a:pt x="148107" y="241655"/>
                                </a:lnTo>
                                <a:lnTo>
                                  <a:pt x="147510" y="242874"/>
                                </a:lnTo>
                                <a:lnTo>
                                  <a:pt x="148107" y="245859"/>
                                </a:lnTo>
                                <a:lnTo>
                                  <a:pt x="150533" y="248285"/>
                                </a:lnTo>
                                <a:lnTo>
                                  <a:pt x="154152" y="248285"/>
                                </a:lnTo>
                                <a:lnTo>
                                  <a:pt x="154152" y="248894"/>
                                </a:lnTo>
                                <a:lnTo>
                                  <a:pt x="154749" y="247688"/>
                                </a:lnTo>
                                <a:lnTo>
                                  <a:pt x="150533" y="247688"/>
                                </a:lnTo>
                                <a:lnTo>
                                  <a:pt x="149923" y="246468"/>
                                </a:lnTo>
                                <a:lnTo>
                                  <a:pt x="149326" y="244068"/>
                                </a:lnTo>
                                <a:lnTo>
                                  <a:pt x="149923" y="242265"/>
                                </a:lnTo>
                                <a:lnTo>
                                  <a:pt x="150533" y="241058"/>
                                </a:lnTo>
                                <a:lnTo>
                                  <a:pt x="152336" y="240461"/>
                                </a:lnTo>
                                <a:lnTo>
                                  <a:pt x="153543" y="241655"/>
                                </a:lnTo>
                                <a:lnTo>
                                  <a:pt x="154152" y="243471"/>
                                </a:lnTo>
                                <a:lnTo>
                                  <a:pt x="152933" y="244652"/>
                                </a:lnTo>
                                <a:lnTo>
                                  <a:pt x="151726" y="244652"/>
                                </a:lnTo>
                                <a:lnTo>
                                  <a:pt x="152336" y="245262"/>
                                </a:lnTo>
                                <a:lnTo>
                                  <a:pt x="152933" y="245262"/>
                                </a:lnTo>
                                <a:lnTo>
                                  <a:pt x="154749" y="243471"/>
                                </a:lnTo>
                                <a:lnTo>
                                  <a:pt x="154749" y="241655"/>
                                </a:lnTo>
                                <a:close/>
                              </a:path>
                              <a:path w="342900" h="303530">
                                <a:moveTo>
                                  <a:pt x="155943" y="272402"/>
                                </a:moveTo>
                                <a:lnTo>
                                  <a:pt x="149313" y="272402"/>
                                </a:lnTo>
                                <a:lnTo>
                                  <a:pt x="143294" y="273011"/>
                                </a:lnTo>
                                <a:lnTo>
                                  <a:pt x="140258" y="273011"/>
                                </a:lnTo>
                                <a:lnTo>
                                  <a:pt x="137248" y="274218"/>
                                </a:lnTo>
                                <a:lnTo>
                                  <a:pt x="134835" y="275412"/>
                                </a:lnTo>
                                <a:lnTo>
                                  <a:pt x="132422" y="277825"/>
                                </a:lnTo>
                                <a:lnTo>
                                  <a:pt x="138455" y="275412"/>
                                </a:lnTo>
                                <a:lnTo>
                                  <a:pt x="143878" y="274218"/>
                                </a:lnTo>
                                <a:lnTo>
                                  <a:pt x="149923" y="273011"/>
                                </a:lnTo>
                                <a:lnTo>
                                  <a:pt x="155943" y="272402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89890"/>
                                </a:moveTo>
                                <a:lnTo>
                                  <a:pt x="155346" y="288671"/>
                                </a:lnTo>
                                <a:lnTo>
                                  <a:pt x="153530" y="287489"/>
                                </a:lnTo>
                                <a:lnTo>
                                  <a:pt x="149910" y="286867"/>
                                </a:lnTo>
                                <a:lnTo>
                                  <a:pt x="149910" y="287489"/>
                                </a:lnTo>
                                <a:lnTo>
                                  <a:pt x="151130" y="287489"/>
                                </a:lnTo>
                                <a:lnTo>
                                  <a:pt x="152323" y="288074"/>
                                </a:lnTo>
                                <a:lnTo>
                                  <a:pt x="154736" y="288671"/>
                                </a:lnTo>
                                <a:lnTo>
                                  <a:pt x="153530" y="289890"/>
                                </a:lnTo>
                                <a:lnTo>
                                  <a:pt x="152323" y="290487"/>
                                </a:lnTo>
                                <a:lnTo>
                                  <a:pt x="149910" y="291680"/>
                                </a:lnTo>
                                <a:lnTo>
                                  <a:pt x="154736" y="291680"/>
                                </a:lnTo>
                                <a:lnTo>
                                  <a:pt x="155943" y="291084"/>
                                </a:lnTo>
                                <a:lnTo>
                                  <a:pt x="156540" y="290487"/>
                                </a:lnTo>
                                <a:lnTo>
                                  <a:pt x="156540" y="289890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64579"/>
                                </a:moveTo>
                                <a:lnTo>
                                  <a:pt x="155943" y="263982"/>
                                </a:lnTo>
                                <a:lnTo>
                                  <a:pt x="155346" y="263982"/>
                                </a:lnTo>
                                <a:lnTo>
                                  <a:pt x="152323" y="265176"/>
                                </a:lnTo>
                                <a:lnTo>
                                  <a:pt x="149923" y="267589"/>
                                </a:lnTo>
                                <a:lnTo>
                                  <a:pt x="146913" y="269379"/>
                                </a:lnTo>
                                <a:lnTo>
                                  <a:pt x="143891" y="271221"/>
                                </a:lnTo>
                                <a:lnTo>
                                  <a:pt x="145707" y="270586"/>
                                </a:lnTo>
                                <a:lnTo>
                                  <a:pt x="147510" y="269989"/>
                                </a:lnTo>
                                <a:lnTo>
                                  <a:pt x="150533" y="267589"/>
                                </a:lnTo>
                                <a:lnTo>
                                  <a:pt x="153543" y="265785"/>
                                </a:lnTo>
                                <a:lnTo>
                                  <a:pt x="155346" y="265176"/>
                                </a:lnTo>
                                <a:lnTo>
                                  <a:pt x="156540" y="265176"/>
                                </a:lnTo>
                                <a:lnTo>
                                  <a:pt x="156540" y="264579"/>
                                </a:lnTo>
                                <a:close/>
                              </a:path>
                              <a:path w="342900" h="303530">
                                <a:moveTo>
                                  <a:pt x="156603" y="43167"/>
                                </a:moveTo>
                                <a:lnTo>
                                  <a:pt x="156451" y="43357"/>
                                </a:lnTo>
                                <a:lnTo>
                                  <a:pt x="156603" y="43256"/>
                                </a:lnTo>
                                <a:close/>
                              </a:path>
                              <a:path w="342900" h="303530">
                                <a:moveTo>
                                  <a:pt x="157086" y="17322"/>
                                </a:moveTo>
                                <a:lnTo>
                                  <a:pt x="155956" y="17614"/>
                                </a:lnTo>
                                <a:lnTo>
                                  <a:pt x="155892" y="17767"/>
                                </a:lnTo>
                                <a:lnTo>
                                  <a:pt x="157086" y="17322"/>
                                </a:lnTo>
                                <a:close/>
                              </a:path>
                              <a:path w="342900" h="303530">
                                <a:moveTo>
                                  <a:pt x="157162" y="246468"/>
                                </a:moveTo>
                                <a:lnTo>
                                  <a:pt x="154749" y="247688"/>
                                </a:lnTo>
                                <a:lnTo>
                                  <a:pt x="155943" y="247688"/>
                                </a:lnTo>
                                <a:lnTo>
                                  <a:pt x="157162" y="246468"/>
                                </a:lnTo>
                                <a:close/>
                              </a:path>
                              <a:path w="342900" h="303530">
                                <a:moveTo>
                                  <a:pt x="157759" y="281457"/>
                                </a:moveTo>
                                <a:lnTo>
                                  <a:pt x="154749" y="281457"/>
                                </a:lnTo>
                                <a:lnTo>
                                  <a:pt x="154749" y="282054"/>
                                </a:lnTo>
                                <a:lnTo>
                                  <a:pt x="156552" y="282054"/>
                                </a:lnTo>
                                <a:lnTo>
                                  <a:pt x="157759" y="281457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8577"/>
                                </a:moveTo>
                                <a:lnTo>
                                  <a:pt x="158534" y="147307"/>
                                </a:lnTo>
                                <a:lnTo>
                                  <a:pt x="156464" y="147307"/>
                                </a:lnTo>
                                <a:lnTo>
                                  <a:pt x="157924" y="148577"/>
                                </a:lnTo>
                                <a:lnTo>
                                  <a:pt x="158534" y="149631"/>
                                </a:lnTo>
                                <a:lnTo>
                                  <a:pt x="158661" y="151117"/>
                                </a:lnTo>
                                <a:lnTo>
                                  <a:pt x="159143" y="151117"/>
                                </a:lnTo>
                                <a:lnTo>
                                  <a:pt x="159143" y="148577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2227"/>
                                </a:moveTo>
                                <a:lnTo>
                                  <a:pt x="157924" y="142227"/>
                                </a:lnTo>
                                <a:lnTo>
                                  <a:pt x="156121" y="143497"/>
                                </a:lnTo>
                                <a:lnTo>
                                  <a:pt x="153708" y="146037"/>
                                </a:lnTo>
                                <a:lnTo>
                                  <a:pt x="153708" y="148577"/>
                                </a:lnTo>
                                <a:lnTo>
                                  <a:pt x="152514" y="151117"/>
                                </a:lnTo>
                                <a:lnTo>
                                  <a:pt x="153111" y="153657"/>
                                </a:lnTo>
                                <a:lnTo>
                                  <a:pt x="154305" y="156197"/>
                                </a:lnTo>
                                <a:lnTo>
                                  <a:pt x="156121" y="156197"/>
                                </a:lnTo>
                                <a:lnTo>
                                  <a:pt x="155524" y="154927"/>
                                </a:lnTo>
                                <a:lnTo>
                                  <a:pt x="154305" y="154927"/>
                                </a:lnTo>
                                <a:lnTo>
                                  <a:pt x="153708" y="153657"/>
                                </a:lnTo>
                                <a:lnTo>
                                  <a:pt x="153708" y="151117"/>
                                </a:lnTo>
                                <a:lnTo>
                                  <a:pt x="154927" y="151117"/>
                                </a:lnTo>
                                <a:lnTo>
                                  <a:pt x="154927" y="152387"/>
                                </a:lnTo>
                                <a:lnTo>
                                  <a:pt x="156718" y="152387"/>
                                </a:lnTo>
                                <a:lnTo>
                                  <a:pt x="158534" y="151117"/>
                                </a:lnTo>
                                <a:lnTo>
                                  <a:pt x="155003" y="151117"/>
                                </a:lnTo>
                                <a:lnTo>
                                  <a:pt x="154266" y="149847"/>
                                </a:lnTo>
                                <a:lnTo>
                                  <a:pt x="155003" y="148577"/>
                                </a:lnTo>
                                <a:lnTo>
                                  <a:pt x="156464" y="147307"/>
                                </a:lnTo>
                                <a:lnTo>
                                  <a:pt x="154927" y="147307"/>
                                </a:lnTo>
                                <a:lnTo>
                                  <a:pt x="156121" y="144767"/>
                                </a:lnTo>
                                <a:lnTo>
                                  <a:pt x="157924" y="143497"/>
                                </a:lnTo>
                                <a:lnTo>
                                  <a:pt x="159143" y="142227"/>
                                </a:lnTo>
                                <a:close/>
                              </a:path>
                              <a:path w="342900" h="303530">
                                <a:moveTo>
                                  <a:pt x="160324" y="16497"/>
                                </a:moveTo>
                                <a:lnTo>
                                  <a:pt x="159334" y="16497"/>
                                </a:lnTo>
                                <a:lnTo>
                                  <a:pt x="157086" y="17322"/>
                                </a:lnTo>
                                <a:lnTo>
                                  <a:pt x="160324" y="16497"/>
                                </a:lnTo>
                                <a:close/>
                              </a:path>
                              <a:path w="342900" h="303530">
                                <a:moveTo>
                                  <a:pt x="161023" y="12204"/>
                                </a:moveTo>
                                <a:lnTo>
                                  <a:pt x="159753" y="12903"/>
                                </a:lnTo>
                                <a:lnTo>
                                  <a:pt x="160337" y="12700"/>
                                </a:lnTo>
                                <a:lnTo>
                                  <a:pt x="161023" y="12204"/>
                                </a:lnTo>
                                <a:close/>
                              </a:path>
                              <a:path w="342900" h="303530">
                                <a:moveTo>
                                  <a:pt x="161150" y="15659"/>
                                </a:moveTo>
                                <a:lnTo>
                                  <a:pt x="160324" y="16497"/>
                                </a:lnTo>
                                <a:lnTo>
                                  <a:pt x="160705" y="16497"/>
                                </a:lnTo>
                                <a:lnTo>
                                  <a:pt x="161150" y="15659"/>
                                </a:lnTo>
                                <a:close/>
                              </a:path>
                              <a:path w="342900" h="303530">
                                <a:moveTo>
                                  <a:pt x="161937" y="59194"/>
                                </a:moveTo>
                                <a:lnTo>
                                  <a:pt x="159715" y="58407"/>
                                </a:lnTo>
                                <a:lnTo>
                                  <a:pt x="157187" y="58407"/>
                                </a:lnTo>
                                <a:lnTo>
                                  <a:pt x="161937" y="59194"/>
                                </a:lnTo>
                                <a:close/>
                              </a:path>
                              <a:path w="342900" h="303530">
                                <a:moveTo>
                                  <a:pt x="162585" y="294728"/>
                                </a:moveTo>
                                <a:lnTo>
                                  <a:pt x="161975" y="294093"/>
                                </a:lnTo>
                                <a:lnTo>
                                  <a:pt x="157759" y="294728"/>
                                </a:lnTo>
                                <a:lnTo>
                                  <a:pt x="152933" y="294093"/>
                                </a:lnTo>
                                <a:lnTo>
                                  <a:pt x="135458" y="292900"/>
                                </a:lnTo>
                                <a:lnTo>
                                  <a:pt x="130632" y="293497"/>
                                </a:lnTo>
                                <a:lnTo>
                                  <a:pt x="126415" y="294093"/>
                                </a:lnTo>
                                <a:lnTo>
                                  <a:pt x="129425" y="294093"/>
                                </a:lnTo>
                                <a:lnTo>
                                  <a:pt x="132435" y="293497"/>
                                </a:lnTo>
                                <a:lnTo>
                                  <a:pt x="139674" y="294093"/>
                                </a:lnTo>
                                <a:lnTo>
                                  <a:pt x="151130" y="294728"/>
                                </a:lnTo>
                                <a:lnTo>
                                  <a:pt x="156540" y="295313"/>
                                </a:lnTo>
                                <a:lnTo>
                                  <a:pt x="162585" y="294728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22" y="59677"/>
                                </a:moveTo>
                                <a:lnTo>
                                  <a:pt x="161937" y="59194"/>
                                </a:lnTo>
                                <a:lnTo>
                                  <a:pt x="163334" y="59677"/>
                                </a:lnTo>
                                <a:lnTo>
                                  <a:pt x="164922" y="59677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85" y="148234"/>
                                </a:moveTo>
                                <a:lnTo>
                                  <a:pt x="163779" y="148234"/>
                                </a:lnTo>
                                <a:lnTo>
                                  <a:pt x="163169" y="148844"/>
                                </a:lnTo>
                                <a:lnTo>
                                  <a:pt x="162585" y="148844"/>
                                </a:lnTo>
                                <a:lnTo>
                                  <a:pt x="163169" y="147624"/>
                                </a:lnTo>
                                <a:lnTo>
                                  <a:pt x="163169" y="146431"/>
                                </a:lnTo>
                                <a:lnTo>
                                  <a:pt x="163779" y="145237"/>
                                </a:lnTo>
                                <a:lnTo>
                                  <a:pt x="163779" y="144018"/>
                                </a:lnTo>
                                <a:lnTo>
                                  <a:pt x="162585" y="142824"/>
                                </a:lnTo>
                                <a:lnTo>
                                  <a:pt x="161378" y="142201"/>
                                </a:lnTo>
                                <a:lnTo>
                                  <a:pt x="159562" y="142201"/>
                                </a:lnTo>
                                <a:lnTo>
                                  <a:pt x="160769" y="142824"/>
                                </a:lnTo>
                                <a:lnTo>
                                  <a:pt x="161975" y="143421"/>
                                </a:lnTo>
                                <a:lnTo>
                                  <a:pt x="161975" y="145821"/>
                                </a:lnTo>
                                <a:lnTo>
                                  <a:pt x="161378" y="147624"/>
                                </a:lnTo>
                                <a:lnTo>
                                  <a:pt x="161975" y="148844"/>
                                </a:lnTo>
                                <a:lnTo>
                                  <a:pt x="162585" y="149428"/>
                                </a:lnTo>
                                <a:lnTo>
                                  <a:pt x="163779" y="149428"/>
                                </a:lnTo>
                                <a:lnTo>
                                  <a:pt x="164985" y="148234"/>
                                </a:lnTo>
                                <a:close/>
                              </a:path>
                              <a:path w="342900" h="303530">
                                <a:moveTo>
                                  <a:pt x="166204" y="280238"/>
                                </a:moveTo>
                                <a:lnTo>
                                  <a:pt x="164985" y="279044"/>
                                </a:lnTo>
                                <a:lnTo>
                                  <a:pt x="161975" y="279044"/>
                                </a:lnTo>
                                <a:lnTo>
                                  <a:pt x="161975" y="280238"/>
                                </a:lnTo>
                                <a:lnTo>
                                  <a:pt x="162585" y="280238"/>
                                </a:lnTo>
                                <a:lnTo>
                                  <a:pt x="162585" y="279628"/>
                                </a:lnTo>
                                <a:lnTo>
                                  <a:pt x="164376" y="279628"/>
                                </a:lnTo>
                                <a:lnTo>
                                  <a:pt x="164376" y="280835"/>
                                </a:lnTo>
                                <a:lnTo>
                                  <a:pt x="163779" y="282041"/>
                                </a:lnTo>
                                <a:lnTo>
                                  <a:pt x="160159" y="283845"/>
                                </a:lnTo>
                                <a:lnTo>
                                  <a:pt x="159562" y="283248"/>
                                </a:lnTo>
                                <a:lnTo>
                                  <a:pt x="160159" y="283248"/>
                                </a:lnTo>
                                <a:lnTo>
                                  <a:pt x="160159" y="282651"/>
                                </a:lnTo>
                                <a:lnTo>
                                  <a:pt x="160159" y="282041"/>
                                </a:lnTo>
                                <a:lnTo>
                                  <a:pt x="158953" y="281444"/>
                                </a:lnTo>
                                <a:lnTo>
                                  <a:pt x="157759" y="281444"/>
                                </a:lnTo>
                                <a:lnTo>
                                  <a:pt x="158356" y="282041"/>
                                </a:lnTo>
                                <a:lnTo>
                                  <a:pt x="157759" y="283248"/>
                                </a:lnTo>
                                <a:lnTo>
                                  <a:pt x="157162" y="283845"/>
                                </a:lnTo>
                                <a:lnTo>
                                  <a:pt x="155346" y="284454"/>
                                </a:lnTo>
                                <a:lnTo>
                                  <a:pt x="157162" y="284454"/>
                                </a:lnTo>
                                <a:lnTo>
                                  <a:pt x="158356" y="283845"/>
                                </a:lnTo>
                                <a:lnTo>
                                  <a:pt x="160159" y="284454"/>
                                </a:lnTo>
                                <a:lnTo>
                                  <a:pt x="161378" y="284454"/>
                                </a:lnTo>
                                <a:lnTo>
                                  <a:pt x="163779" y="283845"/>
                                </a:lnTo>
                                <a:lnTo>
                                  <a:pt x="166204" y="281444"/>
                                </a:lnTo>
                                <a:lnTo>
                                  <a:pt x="166204" y="280238"/>
                                </a:lnTo>
                                <a:close/>
                              </a:path>
                              <a:path w="342900" h="303530">
                                <a:moveTo>
                                  <a:pt x="167754" y="13957"/>
                                </a:moveTo>
                                <a:lnTo>
                                  <a:pt x="167106" y="13309"/>
                                </a:lnTo>
                                <a:lnTo>
                                  <a:pt x="167462" y="13957"/>
                                </a:lnTo>
                                <a:lnTo>
                                  <a:pt x="167754" y="13957"/>
                                </a:lnTo>
                                <a:close/>
                              </a:path>
                              <a:path w="342900" h="303530">
                                <a:moveTo>
                                  <a:pt x="167906" y="277787"/>
                                </a:moveTo>
                                <a:lnTo>
                                  <a:pt x="166433" y="277152"/>
                                </a:lnTo>
                                <a:lnTo>
                                  <a:pt x="164985" y="277152"/>
                                </a:lnTo>
                                <a:lnTo>
                                  <a:pt x="166433" y="277787"/>
                                </a:lnTo>
                                <a:lnTo>
                                  <a:pt x="167906" y="277787"/>
                                </a:lnTo>
                                <a:close/>
                              </a:path>
                              <a:path w="342900" h="303530">
                                <a:moveTo>
                                  <a:pt x="168795" y="274688"/>
                                </a:moveTo>
                                <a:lnTo>
                                  <a:pt x="166801" y="274688"/>
                                </a:lnTo>
                                <a:lnTo>
                                  <a:pt x="166801" y="275361"/>
                                </a:lnTo>
                                <a:lnTo>
                                  <a:pt x="168795" y="275361"/>
                                </a:lnTo>
                                <a:lnTo>
                                  <a:pt x="168795" y="274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70103" y="272681"/>
                                </a:moveTo>
                                <a:lnTo>
                                  <a:pt x="168706" y="271932"/>
                                </a:lnTo>
                                <a:lnTo>
                                  <a:pt x="167995" y="271932"/>
                                </a:lnTo>
                                <a:lnTo>
                                  <a:pt x="167995" y="272681"/>
                                </a:lnTo>
                                <a:lnTo>
                                  <a:pt x="170103" y="272681"/>
                                </a:lnTo>
                                <a:close/>
                              </a:path>
                              <a:path w="342900" h="303530">
                                <a:moveTo>
                                  <a:pt x="170383" y="214617"/>
                                </a:moveTo>
                                <a:lnTo>
                                  <a:pt x="169164" y="214617"/>
                                </a:lnTo>
                                <a:lnTo>
                                  <a:pt x="169164" y="215887"/>
                                </a:lnTo>
                                <a:lnTo>
                                  <a:pt x="170383" y="214617"/>
                                </a:lnTo>
                                <a:close/>
                              </a:path>
                              <a:path w="342900" h="303530">
                                <a:moveTo>
                                  <a:pt x="170408" y="214604"/>
                                </a:moveTo>
                                <a:close/>
                              </a:path>
                              <a:path w="342900" h="303530">
                                <a:moveTo>
                                  <a:pt x="172847" y="212077"/>
                                </a:moveTo>
                                <a:lnTo>
                                  <a:pt x="170408" y="213347"/>
                                </a:lnTo>
                                <a:lnTo>
                                  <a:pt x="170408" y="214604"/>
                                </a:lnTo>
                                <a:lnTo>
                                  <a:pt x="172847" y="212077"/>
                                </a:lnTo>
                                <a:close/>
                              </a:path>
                              <a:path w="342900" h="303530">
                                <a:moveTo>
                                  <a:pt x="174815" y="125717"/>
                                </a:moveTo>
                                <a:lnTo>
                                  <a:pt x="171602" y="123177"/>
                                </a:lnTo>
                                <a:lnTo>
                                  <a:pt x="172834" y="124447"/>
                                </a:lnTo>
                                <a:lnTo>
                                  <a:pt x="174675" y="125717"/>
                                </a:lnTo>
                                <a:lnTo>
                                  <a:pt x="174815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175425" y="118097"/>
                                </a:moveTo>
                                <a:lnTo>
                                  <a:pt x="173812" y="116827"/>
                                </a:lnTo>
                                <a:lnTo>
                                  <a:pt x="172008" y="116827"/>
                                </a:lnTo>
                                <a:lnTo>
                                  <a:pt x="173774" y="118097"/>
                                </a:lnTo>
                                <a:lnTo>
                                  <a:pt x="175425" y="118097"/>
                                </a:lnTo>
                                <a:close/>
                              </a:path>
                              <a:path w="342900" h="303530">
                                <a:moveTo>
                                  <a:pt x="175844" y="275247"/>
                                </a:moveTo>
                                <a:lnTo>
                                  <a:pt x="174536" y="275247"/>
                                </a:lnTo>
                                <a:lnTo>
                                  <a:pt x="173875" y="275920"/>
                                </a:lnTo>
                                <a:lnTo>
                                  <a:pt x="173228" y="275920"/>
                                </a:lnTo>
                                <a:lnTo>
                                  <a:pt x="173228" y="276580"/>
                                </a:lnTo>
                                <a:lnTo>
                                  <a:pt x="175183" y="276580"/>
                                </a:lnTo>
                                <a:lnTo>
                                  <a:pt x="175183" y="275920"/>
                                </a:lnTo>
                                <a:lnTo>
                                  <a:pt x="175844" y="275247"/>
                                </a:lnTo>
                                <a:close/>
                              </a:path>
                              <a:path w="342900" h="303530">
                                <a:moveTo>
                                  <a:pt x="176428" y="277812"/>
                                </a:moveTo>
                                <a:lnTo>
                                  <a:pt x="175221" y="277215"/>
                                </a:lnTo>
                                <a:lnTo>
                                  <a:pt x="174028" y="277812"/>
                                </a:lnTo>
                                <a:lnTo>
                                  <a:pt x="171018" y="278422"/>
                                </a:lnTo>
                                <a:lnTo>
                                  <a:pt x="175221" y="278422"/>
                                </a:lnTo>
                                <a:lnTo>
                                  <a:pt x="174028" y="279641"/>
                                </a:lnTo>
                                <a:lnTo>
                                  <a:pt x="171018" y="279641"/>
                                </a:lnTo>
                                <a:lnTo>
                                  <a:pt x="169811" y="280238"/>
                                </a:lnTo>
                                <a:lnTo>
                                  <a:pt x="169214" y="280847"/>
                                </a:lnTo>
                                <a:lnTo>
                                  <a:pt x="174028" y="280847"/>
                                </a:lnTo>
                                <a:lnTo>
                                  <a:pt x="174028" y="281457"/>
                                </a:lnTo>
                                <a:lnTo>
                                  <a:pt x="172212" y="282054"/>
                                </a:lnTo>
                                <a:lnTo>
                                  <a:pt x="167995" y="282054"/>
                                </a:lnTo>
                                <a:lnTo>
                                  <a:pt x="172212" y="282663"/>
                                </a:lnTo>
                                <a:lnTo>
                                  <a:pt x="172212" y="283260"/>
                                </a:lnTo>
                                <a:lnTo>
                                  <a:pt x="174777" y="283260"/>
                                </a:lnTo>
                                <a:lnTo>
                                  <a:pt x="175221" y="281457"/>
                                </a:lnTo>
                                <a:lnTo>
                                  <a:pt x="176428" y="277812"/>
                                </a:lnTo>
                                <a:close/>
                              </a:path>
                              <a:path w="342900" h="303530">
                                <a:moveTo>
                                  <a:pt x="176580" y="275475"/>
                                </a:moveTo>
                                <a:lnTo>
                                  <a:pt x="175793" y="276758"/>
                                </a:lnTo>
                                <a:lnTo>
                                  <a:pt x="176580" y="276758"/>
                                </a:lnTo>
                                <a:lnTo>
                                  <a:pt x="176580" y="275475"/>
                                </a:lnTo>
                                <a:close/>
                              </a:path>
                              <a:path w="342900" h="303530">
                                <a:moveTo>
                                  <a:pt x="178320" y="220941"/>
                                </a:moveTo>
                                <a:lnTo>
                                  <a:pt x="177419" y="220484"/>
                                </a:lnTo>
                                <a:lnTo>
                                  <a:pt x="177660" y="220967"/>
                                </a:lnTo>
                                <a:lnTo>
                                  <a:pt x="178282" y="220967"/>
                                </a:lnTo>
                                <a:close/>
                              </a:path>
                              <a:path w="342900" h="303530">
                                <a:moveTo>
                                  <a:pt x="180047" y="285648"/>
                                </a:moveTo>
                                <a:lnTo>
                                  <a:pt x="177647" y="288086"/>
                                </a:lnTo>
                                <a:lnTo>
                                  <a:pt x="177050" y="288391"/>
                                </a:lnTo>
                                <a:lnTo>
                                  <a:pt x="177050" y="289483"/>
                                </a:lnTo>
                                <a:lnTo>
                                  <a:pt x="176237" y="291084"/>
                                </a:lnTo>
                                <a:lnTo>
                                  <a:pt x="175463" y="291833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380" y="293179"/>
                                </a:lnTo>
                                <a:lnTo>
                                  <a:pt x="170218" y="296316"/>
                                </a:lnTo>
                                <a:lnTo>
                                  <a:pt x="167055" y="294767"/>
                                </a:lnTo>
                                <a:lnTo>
                                  <a:pt x="168643" y="293954"/>
                                </a:lnTo>
                                <a:lnTo>
                                  <a:pt x="171792" y="293954"/>
                                </a:lnTo>
                                <a:lnTo>
                                  <a:pt x="172885" y="293420"/>
                                </a:lnTo>
                                <a:lnTo>
                                  <a:pt x="173380" y="293179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113" y="291833"/>
                                </a:lnTo>
                                <a:lnTo>
                                  <a:pt x="170738" y="292646"/>
                                </a:lnTo>
                                <a:lnTo>
                                  <a:pt x="168389" y="293420"/>
                                </a:lnTo>
                                <a:lnTo>
                                  <a:pt x="166001" y="293420"/>
                                </a:lnTo>
                                <a:lnTo>
                                  <a:pt x="166801" y="291833"/>
                                </a:lnTo>
                                <a:lnTo>
                                  <a:pt x="171437" y="291084"/>
                                </a:lnTo>
                                <a:lnTo>
                                  <a:pt x="174688" y="290283"/>
                                </a:lnTo>
                                <a:lnTo>
                                  <a:pt x="177050" y="289483"/>
                                </a:lnTo>
                                <a:lnTo>
                                  <a:pt x="177050" y="288391"/>
                                </a:lnTo>
                                <a:lnTo>
                                  <a:pt x="176428" y="288683"/>
                                </a:lnTo>
                                <a:lnTo>
                                  <a:pt x="176339" y="288518"/>
                                </a:lnTo>
                                <a:lnTo>
                                  <a:pt x="175882" y="287604"/>
                                </a:lnTo>
                                <a:lnTo>
                                  <a:pt x="175882" y="288696"/>
                                </a:lnTo>
                                <a:lnTo>
                                  <a:pt x="171945" y="289483"/>
                                </a:lnTo>
                                <a:lnTo>
                                  <a:pt x="167220" y="291071"/>
                                </a:lnTo>
                                <a:lnTo>
                                  <a:pt x="167220" y="289483"/>
                                </a:lnTo>
                                <a:lnTo>
                                  <a:pt x="167995" y="288696"/>
                                </a:lnTo>
                                <a:lnTo>
                                  <a:pt x="169583" y="289483"/>
                                </a:lnTo>
                                <a:lnTo>
                                  <a:pt x="171945" y="288696"/>
                                </a:lnTo>
                                <a:lnTo>
                                  <a:pt x="175882" y="288696"/>
                                </a:lnTo>
                                <a:lnTo>
                                  <a:pt x="175882" y="287604"/>
                                </a:lnTo>
                                <a:lnTo>
                                  <a:pt x="174637" y="286867"/>
                                </a:lnTo>
                                <a:lnTo>
                                  <a:pt x="174028" y="286258"/>
                                </a:lnTo>
                                <a:lnTo>
                                  <a:pt x="173583" y="285381"/>
                                </a:lnTo>
                                <a:lnTo>
                                  <a:pt x="173431" y="285051"/>
                                </a:lnTo>
                                <a:lnTo>
                                  <a:pt x="174637" y="283857"/>
                                </a:lnTo>
                                <a:lnTo>
                                  <a:pt x="172961" y="283857"/>
                                </a:lnTo>
                                <a:lnTo>
                                  <a:pt x="172961" y="286969"/>
                                </a:lnTo>
                                <a:lnTo>
                                  <a:pt x="172173" y="287756"/>
                                </a:lnTo>
                                <a:lnTo>
                                  <a:pt x="170599" y="287756"/>
                                </a:lnTo>
                                <a:lnTo>
                                  <a:pt x="169024" y="288518"/>
                                </a:lnTo>
                                <a:lnTo>
                                  <a:pt x="169024" y="287756"/>
                                </a:lnTo>
                                <a:lnTo>
                                  <a:pt x="170497" y="286258"/>
                                </a:lnTo>
                                <a:lnTo>
                                  <a:pt x="172173" y="285381"/>
                                </a:lnTo>
                                <a:lnTo>
                                  <a:pt x="172961" y="286969"/>
                                </a:lnTo>
                                <a:lnTo>
                                  <a:pt x="172961" y="283857"/>
                                </a:lnTo>
                                <a:lnTo>
                                  <a:pt x="171602" y="283857"/>
                                </a:lnTo>
                                <a:lnTo>
                                  <a:pt x="168592" y="283857"/>
                                </a:lnTo>
                                <a:lnTo>
                                  <a:pt x="164985" y="283857"/>
                                </a:lnTo>
                                <a:lnTo>
                                  <a:pt x="167386" y="284467"/>
                                </a:lnTo>
                                <a:lnTo>
                                  <a:pt x="169811" y="285051"/>
                                </a:lnTo>
                                <a:lnTo>
                                  <a:pt x="167386" y="286258"/>
                                </a:lnTo>
                                <a:lnTo>
                                  <a:pt x="164376" y="285648"/>
                                </a:lnTo>
                                <a:lnTo>
                                  <a:pt x="163766" y="285648"/>
                                </a:lnTo>
                                <a:lnTo>
                                  <a:pt x="163766" y="286258"/>
                                </a:lnTo>
                                <a:lnTo>
                                  <a:pt x="167386" y="287489"/>
                                </a:lnTo>
                                <a:lnTo>
                                  <a:pt x="166801" y="288086"/>
                                </a:lnTo>
                                <a:lnTo>
                                  <a:pt x="164376" y="288086"/>
                                </a:lnTo>
                                <a:lnTo>
                                  <a:pt x="163766" y="288683"/>
                                </a:lnTo>
                                <a:lnTo>
                                  <a:pt x="166192" y="288683"/>
                                </a:lnTo>
                                <a:lnTo>
                                  <a:pt x="166192" y="290499"/>
                                </a:lnTo>
                                <a:lnTo>
                                  <a:pt x="165595" y="291084"/>
                                </a:lnTo>
                                <a:lnTo>
                                  <a:pt x="164325" y="291071"/>
                                </a:lnTo>
                                <a:lnTo>
                                  <a:pt x="162585" y="290499"/>
                                </a:lnTo>
                                <a:lnTo>
                                  <a:pt x="164376" y="291693"/>
                                </a:lnTo>
                                <a:lnTo>
                                  <a:pt x="165595" y="292887"/>
                                </a:lnTo>
                                <a:lnTo>
                                  <a:pt x="166217" y="294767"/>
                                </a:lnTo>
                                <a:lnTo>
                                  <a:pt x="167386" y="296519"/>
                                </a:lnTo>
                                <a:lnTo>
                                  <a:pt x="167995" y="297116"/>
                                </a:lnTo>
                                <a:lnTo>
                                  <a:pt x="169214" y="297726"/>
                                </a:lnTo>
                                <a:lnTo>
                                  <a:pt x="171018" y="297726"/>
                                </a:lnTo>
                                <a:lnTo>
                                  <a:pt x="170408" y="297116"/>
                                </a:lnTo>
                                <a:lnTo>
                                  <a:pt x="171018" y="296519"/>
                                </a:lnTo>
                                <a:lnTo>
                                  <a:pt x="171107" y="296316"/>
                                </a:lnTo>
                                <a:lnTo>
                                  <a:pt x="171602" y="295313"/>
                                </a:lnTo>
                                <a:lnTo>
                                  <a:pt x="173431" y="295313"/>
                                </a:lnTo>
                                <a:lnTo>
                                  <a:pt x="174028" y="294728"/>
                                </a:lnTo>
                                <a:lnTo>
                                  <a:pt x="175247" y="293179"/>
                                </a:lnTo>
                                <a:lnTo>
                                  <a:pt x="176428" y="291693"/>
                                </a:lnTo>
                                <a:lnTo>
                                  <a:pt x="177533" y="289483"/>
                                </a:lnTo>
                                <a:lnTo>
                                  <a:pt x="177927" y="288696"/>
                                </a:lnTo>
                                <a:lnTo>
                                  <a:pt x="178244" y="288086"/>
                                </a:lnTo>
                                <a:lnTo>
                                  <a:pt x="180047" y="285648"/>
                                </a:lnTo>
                                <a:close/>
                              </a:path>
                              <a:path w="342900" h="303530">
                                <a:moveTo>
                                  <a:pt x="185153" y="24117"/>
                                </a:moveTo>
                                <a:lnTo>
                                  <a:pt x="184924" y="24041"/>
                                </a:lnTo>
                                <a:lnTo>
                                  <a:pt x="185051" y="24117"/>
                                </a:lnTo>
                                <a:close/>
                              </a:path>
                              <a:path w="342900" h="303530">
                                <a:moveTo>
                                  <a:pt x="188074" y="207721"/>
                                </a:moveTo>
                                <a:lnTo>
                                  <a:pt x="186969" y="207721"/>
                                </a:lnTo>
                                <a:lnTo>
                                  <a:pt x="186969" y="208826"/>
                                </a:lnTo>
                                <a:lnTo>
                                  <a:pt x="188074" y="207721"/>
                                </a:lnTo>
                                <a:close/>
                              </a:path>
                              <a:path w="342900" h="303530">
                                <a:moveTo>
                                  <a:pt x="188722" y="284530"/>
                                </a:moveTo>
                                <a:close/>
                              </a:path>
                              <a:path w="342900" h="303530">
                                <a:moveTo>
                                  <a:pt x="189560" y="278117"/>
                                </a:moveTo>
                                <a:lnTo>
                                  <a:pt x="188798" y="278422"/>
                                </a:lnTo>
                                <a:lnTo>
                                  <a:pt x="189052" y="278587"/>
                                </a:lnTo>
                                <a:lnTo>
                                  <a:pt x="189560" y="278117"/>
                                </a:lnTo>
                                <a:close/>
                              </a:path>
                              <a:path w="342900" h="303530">
                                <a:moveTo>
                                  <a:pt x="190309" y="248894"/>
                                </a:moveTo>
                                <a:lnTo>
                                  <a:pt x="189712" y="248894"/>
                                </a:lnTo>
                                <a:lnTo>
                                  <a:pt x="189712" y="250710"/>
                                </a:lnTo>
                                <a:lnTo>
                                  <a:pt x="190309" y="252501"/>
                                </a:lnTo>
                                <a:lnTo>
                                  <a:pt x="190309" y="250101"/>
                                </a:lnTo>
                                <a:lnTo>
                                  <a:pt x="190309" y="248894"/>
                                </a:lnTo>
                                <a:close/>
                              </a:path>
                              <a:path w="342900" h="303530">
                                <a:moveTo>
                                  <a:pt x="190411" y="240652"/>
                                </a:moveTo>
                                <a:lnTo>
                                  <a:pt x="190106" y="240017"/>
                                </a:lnTo>
                                <a:lnTo>
                                  <a:pt x="189496" y="240017"/>
                                </a:lnTo>
                                <a:lnTo>
                                  <a:pt x="190411" y="240652"/>
                                </a:lnTo>
                                <a:close/>
                              </a:path>
                              <a:path w="342900" h="303530">
                                <a:moveTo>
                                  <a:pt x="190512" y="171437"/>
                                </a:moveTo>
                                <a:lnTo>
                                  <a:pt x="190309" y="171437"/>
                                </a:lnTo>
                                <a:lnTo>
                                  <a:pt x="190500" y="171513"/>
                                </a:lnTo>
                                <a:close/>
                              </a:path>
                              <a:path w="342900" h="303530">
                                <a:moveTo>
                                  <a:pt x="191465" y="243827"/>
                                </a:moveTo>
                                <a:lnTo>
                                  <a:pt x="188899" y="243827"/>
                                </a:lnTo>
                                <a:lnTo>
                                  <a:pt x="188658" y="245097"/>
                                </a:lnTo>
                                <a:lnTo>
                                  <a:pt x="188290" y="245097"/>
                                </a:lnTo>
                                <a:lnTo>
                                  <a:pt x="188899" y="246367"/>
                                </a:lnTo>
                                <a:lnTo>
                                  <a:pt x="189496" y="245097"/>
                                </a:lnTo>
                                <a:lnTo>
                                  <a:pt x="191465" y="243827"/>
                                </a:lnTo>
                                <a:close/>
                              </a:path>
                              <a:path w="342900" h="303530">
                                <a:moveTo>
                                  <a:pt x="192519" y="242557"/>
                                </a:moveTo>
                                <a:lnTo>
                                  <a:pt x="191922" y="241287"/>
                                </a:lnTo>
                                <a:lnTo>
                                  <a:pt x="191325" y="241287"/>
                                </a:lnTo>
                                <a:lnTo>
                                  <a:pt x="190411" y="240652"/>
                                </a:lnTo>
                                <a:lnTo>
                                  <a:pt x="191325" y="242557"/>
                                </a:lnTo>
                                <a:lnTo>
                                  <a:pt x="192519" y="242557"/>
                                </a:lnTo>
                                <a:close/>
                              </a:path>
                              <a:path w="342900" h="303530">
                                <a:moveTo>
                                  <a:pt x="194348" y="293357"/>
                                </a:moveTo>
                                <a:lnTo>
                                  <a:pt x="193497" y="293357"/>
                                </a:lnTo>
                                <a:lnTo>
                                  <a:pt x="193052" y="293814"/>
                                </a:lnTo>
                                <a:lnTo>
                                  <a:pt x="194348" y="293357"/>
                                </a:lnTo>
                                <a:close/>
                              </a:path>
                              <a:path w="342900" h="303530">
                                <a:moveTo>
                                  <a:pt x="195770" y="210807"/>
                                </a:moveTo>
                                <a:lnTo>
                                  <a:pt x="193941" y="206997"/>
                                </a:lnTo>
                                <a:lnTo>
                                  <a:pt x="191249" y="204457"/>
                                </a:lnTo>
                                <a:lnTo>
                                  <a:pt x="192125" y="203174"/>
                                </a:lnTo>
                                <a:lnTo>
                                  <a:pt x="193319" y="201917"/>
                                </a:lnTo>
                                <a:lnTo>
                                  <a:pt x="192062" y="201917"/>
                                </a:lnTo>
                                <a:lnTo>
                                  <a:pt x="190284" y="204457"/>
                                </a:lnTo>
                                <a:lnTo>
                                  <a:pt x="195770" y="210807"/>
                                </a:lnTo>
                                <a:close/>
                              </a:path>
                              <a:path w="342900" h="303530">
                                <a:moveTo>
                                  <a:pt x="196456" y="217157"/>
                                </a:moveTo>
                                <a:close/>
                              </a:path>
                              <a:path w="342900" h="303530">
                                <a:moveTo>
                                  <a:pt x="198742" y="247688"/>
                                </a:moveTo>
                                <a:lnTo>
                                  <a:pt x="195122" y="247688"/>
                                </a:lnTo>
                                <a:lnTo>
                                  <a:pt x="193319" y="249491"/>
                                </a:lnTo>
                                <a:lnTo>
                                  <a:pt x="192722" y="251307"/>
                                </a:lnTo>
                                <a:lnTo>
                                  <a:pt x="192112" y="253695"/>
                                </a:lnTo>
                                <a:lnTo>
                                  <a:pt x="192112" y="256133"/>
                                </a:lnTo>
                                <a:lnTo>
                                  <a:pt x="192722" y="253098"/>
                                </a:lnTo>
                                <a:lnTo>
                                  <a:pt x="195122" y="249491"/>
                                </a:lnTo>
                                <a:lnTo>
                                  <a:pt x="196938" y="248285"/>
                                </a:lnTo>
                                <a:lnTo>
                                  <a:pt x="198742" y="247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99999" y="135712"/>
                                </a:moveTo>
                                <a:lnTo>
                                  <a:pt x="199478" y="135877"/>
                                </a:lnTo>
                                <a:lnTo>
                                  <a:pt x="199758" y="135877"/>
                                </a:lnTo>
                                <a:lnTo>
                                  <a:pt x="199999" y="135712"/>
                                </a:lnTo>
                                <a:close/>
                              </a:path>
                              <a:path w="342900" h="303530">
                                <a:moveTo>
                                  <a:pt x="201688" y="28041"/>
                                </a:moveTo>
                                <a:lnTo>
                                  <a:pt x="198945" y="29197"/>
                                </a:lnTo>
                                <a:lnTo>
                                  <a:pt x="192684" y="31750"/>
                                </a:lnTo>
                                <a:lnTo>
                                  <a:pt x="189471" y="33007"/>
                                </a:lnTo>
                                <a:lnTo>
                                  <a:pt x="188252" y="33007"/>
                                </a:lnTo>
                                <a:lnTo>
                                  <a:pt x="187350" y="34277"/>
                                </a:lnTo>
                                <a:lnTo>
                                  <a:pt x="185991" y="36817"/>
                                </a:lnTo>
                                <a:lnTo>
                                  <a:pt x="184099" y="40627"/>
                                </a:lnTo>
                                <a:lnTo>
                                  <a:pt x="182854" y="41897"/>
                                </a:lnTo>
                                <a:lnTo>
                                  <a:pt x="179120" y="44450"/>
                                </a:lnTo>
                                <a:lnTo>
                                  <a:pt x="176212" y="48247"/>
                                </a:lnTo>
                                <a:lnTo>
                                  <a:pt x="174561" y="44450"/>
                                </a:lnTo>
                                <a:lnTo>
                                  <a:pt x="176657" y="43167"/>
                                </a:lnTo>
                                <a:lnTo>
                                  <a:pt x="178904" y="40627"/>
                                </a:lnTo>
                                <a:lnTo>
                                  <a:pt x="181622" y="38100"/>
                                </a:lnTo>
                                <a:lnTo>
                                  <a:pt x="183489" y="34277"/>
                                </a:lnTo>
                                <a:lnTo>
                                  <a:pt x="183489" y="33007"/>
                                </a:lnTo>
                                <a:lnTo>
                                  <a:pt x="184099" y="31750"/>
                                </a:lnTo>
                                <a:lnTo>
                                  <a:pt x="184099" y="29197"/>
                                </a:lnTo>
                                <a:lnTo>
                                  <a:pt x="182295" y="30683"/>
                                </a:lnTo>
                                <a:lnTo>
                                  <a:pt x="182295" y="33007"/>
                                </a:lnTo>
                                <a:lnTo>
                                  <a:pt x="181660" y="35547"/>
                                </a:lnTo>
                                <a:lnTo>
                                  <a:pt x="179768" y="38100"/>
                                </a:lnTo>
                                <a:lnTo>
                                  <a:pt x="174726" y="43167"/>
                                </a:lnTo>
                                <a:lnTo>
                                  <a:pt x="174726" y="40627"/>
                                </a:lnTo>
                                <a:lnTo>
                                  <a:pt x="175361" y="38100"/>
                                </a:lnTo>
                                <a:lnTo>
                                  <a:pt x="178523" y="35547"/>
                                </a:lnTo>
                                <a:lnTo>
                                  <a:pt x="182295" y="33007"/>
                                </a:lnTo>
                                <a:lnTo>
                                  <a:pt x="182295" y="30683"/>
                                </a:lnTo>
                                <a:lnTo>
                                  <a:pt x="180987" y="31750"/>
                                </a:lnTo>
                                <a:lnTo>
                                  <a:pt x="178320" y="34277"/>
                                </a:lnTo>
                                <a:lnTo>
                                  <a:pt x="176352" y="35547"/>
                                </a:lnTo>
                                <a:lnTo>
                                  <a:pt x="174739" y="36817"/>
                                </a:lnTo>
                                <a:lnTo>
                                  <a:pt x="173494" y="40627"/>
                                </a:lnTo>
                                <a:lnTo>
                                  <a:pt x="173494" y="43167"/>
                                </a:lnTo>
                                <a:lnTo>
                                  <a:pt x="172250" y="41897"/>
                                </a:lnTo>
                                <a:lnTo>
                                  <a:pt x="171843" y="40627"/>
                                </a:lnTo>
                                <a:lnTo>
                                  <a:pt x="171234" y="36817"/>
                                </a:lnTo>
                                <a:lnTo>
                                  <a:pt x="170027" y="34277"/>
                                </a:lnTo>
                                <a:lnTo>
                                  <a:pt x="169887" y="31750"/>
                                </a:lnTo>
                                <a:lnTo>
                                  <a:pt x="170383" y="27927"/>
                                </a:lnTo>
                                <a:lnTo>
                                  <a:pt x="172872" y="31750"/>
                                </a:lnTo>
                                <a:lnTo>
                                  <a:pt x="176618" y="34277"/>
                                </a:lnTo>
                                <a:lnTo>
                                  <a:pt x="177228" y="31750"/>
                                </a:lnTo>
                                <a:lnTo>
                                  <a:pt x="177228" y="29197"/>
                                </a:lnTo>
                                <a:lnTo>
                                  <a:pt x="175996" y="26657"/>
                                </a:lnTo>
                                <a:lnTo>
                                  <a:pt x="175996" y="29197"/>
                                </a:lnTo>
                                <a:lnTo>
                                  <a:pt x="175996" y="31750"/>
                                </a:lnTo>
                                <a:lnTo>
                                  <a:pt x="173672" y="30467"/>
                                </a:lnTo>
                                <a:lnTo>
                                  <a:pt x="171602" y="27927"/>
                                </a:lnTo>
                                <a:lnTo>
                                  <a:pt x="170586" y="26657"/>
                                </a:lnTo>
                                <a:lnTo>
                                  <a:pt x="170586" y="24117"/>
                                </a:lnTo>
                                <a:lnTo>
                                  <a:pt x="174447" y="26657"/>
                                </a:lnTo>
                                <a:lnTo>
                                  <a:pt x="175996" y="29197"/>
                                </a:lnTo>
                                <a:lnTo>
                                  <a:pt x="175996" y="26657"/>
                                </a:lnTo>
                                <a:lnTo>
                                  <a:pt x="173342" y="25400"/>
                                </a:lnTo>
                                <a:lnTo>
                                  <a:pt x="171843" y="24117"/>
                                </a:lnTo>
                                <a:lnTo>
                                  <a:pt x="176212" y="25400"/>
                                </a:lnTo>
                                <a:lnTo>
                                  <a:pt x="177711" y="26657"/>
                                </a:lnTo>
                                <a:lnTo>
                                  <a:pt x="179120" y="26657"/>
                                </a:lnTo>
                                <a:lnTo>
                                  <a:pt x="182448" y="25400"/>
                                </a:lnTo>
                                <a:lnTo>
                                  <a:pt x="186448" y="25400"/>
                                </a:lnTo>
                                <a:lnTo>
                                  <a:pt x="187566" y="24117"/>
                                </a:lnTo>
                                <a:lnTo>
                                  <a:pt x="185153" y="24117"/>
                                </a:lnTo>
                                <a:lnTo>
                                  <a:pt x="181165" y="25400"/>
                                </a:lnTo>
                                <a:lnTo>
                                  <a:pt x="177609" y="25400"/>
                                </a:lnTo>
                                <a:lnTo>
                                  <a:pt x="174053" y="24117"/>
                                </a:lnTo>
                                <a:lnTo>
                                  <a:pt x="171208" y="22847"/>
                                </a:lnTo>
                                <a:lnTo>
                                  <a:pt x="172631" y="21577"/>
                                </a:lnTo>
                                <a:lnTo>
                                  <a:pt x="179743" y="21577"/>
                                </a:lnTo>
                                <a:lnTo>
                                  <a:pt x="181876" y="22847"/>
                                </a:lnTo>
                                <a:lnTo>
                                  <a:pt x="184924" y="24041"/>
                                </a:lnTo>
                                <a:lnTo>
                                  <a:pt x="181432" y="21577"/>
                                </a:lnTo>
                                <a:lnTo>
                                  <a:pt x="180225" y="20307"/>
                                </a:lnTo>
                                <a:lnTo>
                                  <a:pt x="178320" y="20307"/>
                                </a:lnTo>
                                <a:lnTo>
                                  <a:pt x="176009" y="19050"/>
                                </a:lnTo>
                                <a:lnTo>
                                  <a:pt x="173609" y="20307"/>
                                </a:lnTo>
                                <a:lnTo>
                                  <a:pt x="172389" y="20307"/>
                                </a:lnTo>
                                <a:lnTo>
                                  <a:pt x="171602" y="21577"/>
                                </a:lnTo>
                                <a:lnTo>
                                  <a:pt x="171196" y="20307"/>
                                </a:lnTo>
                                <a:lnTo>
                                  <a:pt x="171196" y="19050"/>
                                </a:lnTo>
                                <a:lnTo>
                                  <a:pt x="172389" y="19050"/>
                                </a:lnTo>
                                <a:lnTo>
                                  <a:pt x="174205" y="17767"/>
                                </a:lnTo>
                                <a:lnTo>
                                  <a:pt x="177215" y="17767"/>
                                </a:lnTo>
                                <a:lnTo>
                                  <a:pt x="179628" y="15227"/>
                                </a:lnTo>
                                <a:lnTo>
                                  <a:pt x="182651" y="10147"/>
                                </a:lnTo>
                                <a:lnTo>
                                  <a:pt x="184454" y="12700"/>
                                </a:lnTo>
                                <a:lnTo>
                                  <a:pt x="186270" y="13957"/>
                                </a:lnTo>
                                <a:lnTo>
                                  <a:pt x="188671" y="16497"/>
                                </a:lnTo>
                                <a:lnTo>
                                  <a:pt x="191071" y="17767"/>
                                </a:lnTo>
                                <a:lnTo>
                                  <a:pt x="196507" y="17767"/>
                                </a:lnTo>
                                <a:lnTo>
                                  <a:pt x="195440" y="16497"/>
                                </a:lnTo>
                                <a:lnTo>
                                  <a:pt x="194589" y="15481"/>
                                </a:lnTo>
                                <a:lnTo>
                                  <a:pt x="194589" y="16497"/>
                                </a:lnTo>
                                <a:lnTo>
                                  <a:pt x="191300" y="16497"/>
                                </a:lnTo>
                                <a:lnTo>
                                  <a:pt x="188074" y="15227"/>
                                </a:lnTo>
                                <a:lnTo>
                                  <a:pt x="185356" y="12700"/>
                                </a:lnTo>
                                <a:lnTo>
                                  <a:pt x="184023" y="10147"/>
                                </a:lnTo>
                                <a:lnTo>
                                  <a:pt x="186283" y="10147"/>
                                </a:lnTo>
                                <a:lnTo>
                                  <a:pt x="189979" y="12700"/>
                                </a:lnTo>
                                <a:lnTo>
                                  <a:pt x="192303" y="13957"/>
                                </a:lnTo>
                                <a:lnTo>
                                  <a:pt x="194589" y="16497"/>
                                </a:lnTo>
                                <a:lnTo>
                                  <a:pt x="194589" y="15481"/>
                                </a:lnTo>
                                <a:lnTo>
                                  <a:pt x="192290" y="12700"/>
                                </a:lnTo>
                                <a:lnTo>
                                  <a:pt x="189268" y="10147"/>
                                </a:lnTo>
                                <a:lnTo>
                                  <a:pt x="186867" y="8877"/>
                                </a:lnTo>
                                <a:lnTo>
                                  <a:pt x="191071" y="7607"/>
                                </a:lnTo>
                                <a:lnTo>
                                  <a:pt x="187667" y="7607"/>
                                </a:lnTo>
                                <a:lnTo>
                                  <a:pt x="183908" y="8877"/>
                                </a:lnTo>
                                <a:lnTo>
                                  <a:pt x="184531" y="7607"/>
                                </a:lnTo>
                                <a:lnTo>
                                  <a:pt x="185788" y="6350"/>
                                </a:lnTo>
                                <a:lnTo>
                                  <a:pt x="188760" y="5067"/>
                                </a:lnTo>
                                <a:lnTo>
                                  <a:pt x="191897" y="5067"/>
                                </a:lnTo>
                                <a:lnTo>
                                  <a:pt x="195592" y="3797"/>
                                </a:lnTo>
                                <a:lnTo>
                                  <a:pt x="194284" y="5067"/>
                                </a:lnTo>
                                <a:lnTo>
                                  <a:pt x="191376" y="7607"/>
                                </a:lnTo>
                                <a:lnTo>
                                  <a:pt x="193497" y="7607"/>
                                </a:lnTo>
                                <a:lnTo>
                                  <a:pt x="195300" y="6350"/>
                                </a:lnTo>
                                <a:lnTo>
                                  <a:pt x="196507" y="3797"/>
                                </a:lnTo>
                                <a:lnTo>
                                  <a:pt x="196507" y="1257"/>
                                </a:lnTo>
                                <a:lnTo>
                                  <a:pt x="192887" y="3797"/>
                                </a:lnTo>
                                <a:lnTo>
                                  <a:pt x="188671" y="3797"/>
                                </a:lnTo>
                                <a:lnTo>
                                  <a:pt x="186270" y="5067"/>
                                </a:lnTo>
                                <a:lnTo>
                                  <a:pt x="184454" y="6350"/>
                                </a:lnTo>
                                <a:lnTo>
                                  <a:pt x="182041" y="8877"/>
                                </a:lnTo>
                                <a:lnTo>
                                  <a:pt x="181825" y="8991"/>
                                </a:lnTo>
                                <a:lnTo>
                                  <a:pt x="181825" y="10147"/>
                                </a:lnTo>
                                <a:lnTo>
                                  <a:pt x="180454" y="12700"/>
                                </a:lnTo>
                                <a:lnTo>
                                  <a:pt x="178346" y="15227"/>
                                </a:lnTo>
                                <a:lnTo>
                                  <a:pt x="176263" y="16497"/>
                                </a:lnTo>
                                <a:lnTo>
                                  <a:pt x="173469" y="17767"/>
                                </a:lnTo>
                                <a:lnTo>
                                  <a:pt x="175348" y="15227"/>
                                </a:lnTo>
                                <a:lnTo>
                                  <a:pt x="177241" y="12700"/>
                                </a:lnTo>
                                <a:lnTo>
                                  <a:pt x="179501" y="11417"/>
                                </a:lnTo>
                                <a:lnTo>
                                  <a:pt x="181825" y="10147"/>
                                </a:lnTo>
                                <a:lnTo>
                                  <a:pt x="181825" y="8991"/>
                                </a:lnTo>
                                <a:lnTo>
                                  <a:pt x="177215" y="11417"/>
                                </a:lnTo>
                                <a:lnTo>
                                  <a:pt x="173609" y="15227"/>
                                </a:lnTo>
                                <a:lnTo>
                                  <a:pt x="174155" y="12903"/>
                                </a:lnTo>
                                <a:lnTo>
                                  <a:pt x="174802" y="8877"/>
                                </a:lnTo>
                                <a:lnTo>
                                  <a:pt x="174205" y="6350"/>
                                </a:lnTo>
                                <a:lnTo>
                                  <a:pt x="173710" y="5308"/>
                                </a:lnTo>
                                <a:lnTo>
                                  <a:pt x="173710" y="8877"/>
                                </a:lnTo>
                                <a:lnTo>
                                  <a:pt x="172796" y="13957"/>
                                </a:lnTo>
                                <a:lnTo>
                                  <a:pt x="172389" y="16497"/>
                                </a:lnTo>
                                <a:lnTo>
                                  <a:pt x="170167" y="12700"/>
                                </a:lnTo>
                                <a:lnTo>
                                  <a:pt x="170129" y="11417"/>
                                </a:lnTo>
                                <a:lnTo>
                                  <a:pt x="170014" y="7607"/>
                                </a:lnTo>
                                <a:lnTo>
                                  <a:pt x="170472" y="5067"/>
                                </a:lnTo>
                                <a:lnTo>
                                  <a:pt x="171665" y="2527"/>
                                </a:lnTo>
                                <a:lnTo>
                                  <a:pt x="173329" y="5067"/>
                                </a:lnTo>
                                <a:lnTo>
                                  <a:pt x="173710" y="8877"/>
                                </a:lnTo>
                                <a:lnTo>
                                  <a:pt x="173710" y="5308"/>
                                </a:lnTo>
                                <a:lnTo>
                                  <a:pt x="172999" y="3797"/>
                                </a:lnTo>
                                <a:lnTo>
                                  <a:pt x="172694" y="2527"/>
                                </a:lnTo>
                                <a:lnTo>
                                  <a:pt x="172389" y="1257"/>
                                </a:lnTo>
                                <a:lnTo>
                                  <a:pt x="171831" y="0"/>
                                </a:lnTo>
                                <a:lnTo>
                                  <a:pt x="170332" y="3797"/>
                                </a:lnTo>
                                <a:lnTo>
                                  <a:pt x="169710" y="5067"/>
                                </a:lnTo>
                                <a:lnTo>
                                  <a:pt x="169202" y="7607"/>
                                </a:lnTo>
                                <a:lnTo>
                                  <a:pt x="169392" y="11417"/>
                                </a:lnTo>
                                <a:lnTo>
                                  <a:pt x="168097" y="10147"/>
                                </a:lnTo>
                                <a:lnTo>
                                  <a:pt x="160934" y="3797"/>
                                </a:lnTo>
                                <a:lnTo>
                                  <a:pt x="162763" y="6350"/>
                                </a:lnTo>
                                <a:lnTo>
                                  <a:pt x="163969" y="8877"/>
                                </a:lnTo>
                                <a:lnTo>
                                  <a:pt x="162153" y="11417"/>
                                </a:lnTo>
                                <a:lnTo>
                                  <a:pt x="161023" y="12204"/>
                                </a:lnTo>
                                <a:lnTo>
                                  <a:pt x="162483" y="11417"/>
                                </a:lnTo>
                                <a:lnTo>
                                  <a:pt x="162039" y="13957"/>
                                </a:lnTo>
                                <a:lnTo>
                                  <a:pt x="161150" y="15659"/>
                                </a:lnTo>
                                <a:lnTo>
                                  <a:pt x="162801" y="13957"/>
                                </a:lnTo>
                                <a:lnTo>
                                  <a:pt x="163309" y="12903"/>
                                </a:lnTo>
                                <a:lnTo>
                                  <a:pt x="163410" y="11417"/>
                                </a:lnTo>
                                <a:lnTo>
                                  <a:pt x="163410" y="10147"/>
                                </a:lnTo>
                                <a:lnTo>
                                  <a:pt x="164642" y="10147"/>
                                </a:lnTo>
                                <a:lnTo>
                                  <a:pt x="166509" y="12700"/>
                                </a:lnTo>
                                <a:lnTo>
                                  <a:pt x="167106" y="13309"/>
                                </a:lnTo>
                                <a:lnTo>
                                  <a:pt x="166103" y="11417"/>
                                </a:lnTo>
                                <a:lnTo>
                                  <a:pt x="165354" y="10147"/>
                                </a:lnTo>
                                <a:lnTo>
                                  <a:pt x="164604" y="8877"/>
                                </a:lnTo>
                                <a:lnTo>
                                  <a:pt x="163169" y="6350"/>
                                </a:lnTo>
                                <a:lnTo>
                                  <a:pt x="164846" y="6350"/>
                                </a:lnTo>
                                <a:lnTo>
                                  <a:pt x="166497" y="7607"/>
                                </a:lnTo>
                                <a:lnTo>
                                  <a:pt x="168160" y="11417"/>
                                </a:lnTo>
                                <a:lnTo>
                                  <a:pt x="171373" y="16497"/>
                                </a:lnTo>
                                <a:lnTo>
                                  <a:pt x="170916" y="16205"/>
                                </a:lnTo>
                                <a:lnTo>
                                  <a:pt x="170916" y="16497"/>
                                </a:lnTo>
                                <a:lnTo>
                                  <a:pt x="168300" y="19050"/>
                                </a:lnTo>
                                <a:lnTo>
                                  <a:pt x="166128" y="19050"/>
                                </a:lnTo>
                                <a:lnTo>
                                  <a:pt x="163258" y="20307"/>
                                </a:lnTo>
                                <a:lnTo>
                                  <a:pt x="160362" y="20307"/>
                                </a:lnTo>
                                <a:lnTo>
                                  <a:pt x="161810" y="19050"/>
                                </a:lnTo>
                                <a:lnTo>
                                  <a:pt x="163969" y="16497"/>
                                </a:lnTo>
                                <a:lnTo>
                                  <a:pt x="167754" y="15227"/>
                                </a:lnTo>
                                <a:lnTo>
                                  <a:pt x="169265" y="16497"/>
                                </a:lnTo>
                                <a:lnTo>
                                  <a:pt x="170916" y="16497"/>
                                </a:lnTo>
                                <a:lnTo>
                                  <a:pt x="170916" y="16205"/>
                                </a:lnTo>
                                <a:lnTo>
                                  <a:pt x="169418" y="15227"/>
                                </a:lnTo>
                                <a:lnTo>
                                  <a:pt x="167462" y="13957"/>
                                </a:lnTo>
                                <a:lnTo>
                                  <a:pt x="165277" y="13957"/>
                                </a:lnTo>
                                <a:lnTo>
                                  <a:pt x="163410" y="15227"/>
                                </a:lnTo>
                                <a:lnTo>
                                  <a:pt x="160134" y="19050"/>
                                </a:lnTo>
                                <a:lnTo>
                                  <a:pt x="158457" y="19050"/>
                                </a:lnTo>
                                <a:lnTo>
                                  <a:pt x="157835" y="20307"/>
                                </a:lnTo>
                                <a:lnTo>
                                  <a:pt x="160324" y="21577"/>
                                </a:lnTo>
                                <a:lnTo>
                                  <a:pt x="165887" y="21577"/>
                                </a:lnTo>
                                <a:lnTo>
                                  <a:pt x="167132" y="20307"/>
                                </a:lnTo>
                                <a:lnTo>
                                  <a:pt x="168998" y="19050"/>
                                </a:lnTo>
                                <a:lnTo>
                                  <a:pt x="170230" y="17767"/>
                                </a:lnTo>
                                <a:lnTo>
                                  <a:pt x="170230" y="19050"/>
                                </a:lnTo>
                                <a:lnTo>
                                  <a:pt x="169608" y="19050"/>
                                </a:lnTo>
                                <a:lnTo>
                                  <a:pt x="168376" y="21577"/>
                                </a:lnTo>
                                <a:lnTo>
                                  <a:pt x="166509" y="26657"/>
                                </a:lnTo>
                                <a:lnTo>
                                  <a:pt x="166509" y="29197"/>
                                </a:lnTo>
                                <a:lnTo>
                                  <a:pt x="168376" y="24117"/>
                                </a:lnTo>
                                <a:lnTo>
                                  <a:pt x="170840" y="20307"/>
                                </a:lnTo>
                                <a:lnTo>
                                  <a:pt x="168998" y="26657"/>
                                </a:lnTo>
                                <a:lnTo>
                                  <a:pt x="168998" y="33007"/>
                                </a:lnTo>
                                <a:lnTo>
                                  <a:pt x="170840" y="39357"/>
                                </a:lnTo>
                                <a:lnTo>
                                  <a:pt x="172085" y="43167"/>
                                </a:lnTo>
                                <a:lnTo>
                                  <a:pt x="174561" y="47002"/>
                                </a:lnTo>
                                <a:lnTo>
                                  <a:pt x="174967" y="48247"/>
                                </a:lnTo>
                                <a:lnTo>
                                  <a:pt x="176415" y="49517"/>
                                </a:lnTo>
                                <a:lnTo>
                                  <a:pt x="177177" y="49517"/>
                                </a:lnTo>
                                <a:lnTo>
                                  <a:pt x="177825" y="48247"/>
                                </a:lnTo>
                                <a:lnTo>
                                  <a:pt x="178485" y="46977"/>
                                </a:lnTo>
                                <a:lnTo>
                                  <a:pt x="183667" y="41897"/>
                                </a:lnTo>
                                <a:lnTo>
                                  <a:pt x="185889" y="39357"/>
                                </a:lnTo>
                                <a:lnTo>
                                  <a:pt x="187299" y="36817"/>
                                </a:lnTo>
                                <a:lnTo>
                                  <a:pt x="188810" y="34277"/>
                                </a:lnTo>
                                <a:lnTo>
                                  <a:pt x="191185" y="33007"/>
                                </a:lnTo>
                                <a:lnTo>
                                  <a:pt x="200240" y="29197"/>
                                </a:lnTo>
                                <a:lnTo>
                                  <a:pt x="201688" y="28041"/>
                                </a:lnTo>
                                <a:close/>
                              </a:path>
                              <a:path w="342900" h="303530">
                                <a:moveTo>
                                  <a:pt x="202425" y="27457"/>
                                </a:moveTo>
                                <a:lnTo>
                                  <a:pt x="201688" y="28041"/>
                                </a:lnTo>
                                <a:lnTo>
                                  <a:pt x="201955" y="27927"/>
                                </a:lnTo>
                                <a:lnTo>
                                  <a:pt x="202425" y="2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203136" y="95821"/>
                                </a:moveTo>
                                <a:lnTo>
                                  <a:pt x="201891" y="95250"/>
                                </a:lnTo>
                                <a:lnTo>
                                  <a:pt x="202006" y="95504"/>
                                </a:lnTo>
                                <a:lnTo>
                                  <a:pt x="203136" y="95821"/>
                                </a:lnTo>
                                <a:close/>
                              </a:path>
                              <a:path w="342900" h="303530">
                                <a:moveTo>
                                  <a:pt x="203593" y="149847"/>
                                </a:moveTo>
                                <a:lnTo>
                                  <a:pt x="202958" y="149847"/>
                                </a:lnTo>
                                <a:lnTo>
                                  <a:pt x="203593" y="151117"/>
                                </a:lnTo>
                                <a:lnTo>
                                  <a:pt x="203593" y="149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04228" y="77457"/>
                                </a:moveTo>
                                <a:lnTo>
                                  <a:pt x="200571" y="77457"/>
                                </a:lnTo>
                                <a:lnTo>
                                  <a:pt x="201180" y="78727"/>
                                </a:lnTo>
                                <a:lnTo>
                                  <a:pt x="202806" y="78727"/>
                                </a:lnTo>
                                <a:lnTo>
                                  <a:pt x="204228" y="7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205790" y="125717"/>
                                </a:moveTo>
                                <a:lnTo>
                                  <a:pt x="204597" y="124447"/>
                                </a:lnTo>
                                <a:lnTo>
                                  <a:pt x="202780" y="121907"/>
                                </a:lnTo>
                                <a:lnTo>
                                  <a:pt x="200367" y="123177"/>
                                </a:lnTo>
                                <a:lnTo>
                                  <a:pt x="197358" y="123177"/>
                                </a:lnTo>
                                <a:lnTo>
                                  <a:pt x="200367" y="125717"/>
                                </a:lnTo>
                                <a:lnTo>
                                  <a:pt x="200964" y="124447"/>
                                </a:lnTo>
                                <a:lnTo>
                                  <a:pt x="200964" y="123177"/>
                                </a:lnTo>
                                <a:lnTo>
                                  <a:pt x="201574" y="123177"/>
                                </a:lnTo>
                                <a:lnTo>
                                  <a:pt x="203987" y="125717"/>
                                </a:lnTo>
                                <a:lnTo>
                                  <a:pt x="204597" y="128257"/>
                                </a:lnTo>
                                <a:lnTo>
                                  <a:pt x="204597" y="129527"/>
                                </a:lnTo>
                                <a:lnTo>
                                  <a:pt x="203987" y="130797"/>
                                </a:lnTo>
                                <a:lnTo>
                                  <a:pt x="203390" y="130797"/>
                                </a:lnTo>
                                <a:lnTo>
                                  <a:pt x="202780" y="132067"/>
                                </a:lnTo>
                                <a:lnTo>
                                  <a:pt x="200367" y="133337"/>
                                </a:lnTo>
                                <a:lnTo>
                                  <a:pt x="197358" y="134607"/>
                                </a:lnTo>
                                <a:lnTo>
                                  <a:pt x="201574" y="134607"/>
                                </a:lnTo>
                                <a:lnTo>
                                  <a:pt x="202780" y="133337"/>
                                </a:lnTo>
                                <a:lnTo>
                                  <a:pt x="203390" y="133337"/>
                                </a:lnTo>
                                <a:lnTo>
                                  <a:pt x="205790" y="129527"/>
                                </a:lnTo>
                                <a:lnTo>
                                  <a:pt x="205790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206159" y="287007"/>
                                </a:moveTo>
                                <a:lnTo>
                                  <a:pt x="206006" y="287007"/>
                                </a:lnTo>
                                <a:lnTo>
                                  <a:pt x="206159" y="287070"/>
                                </a:lnTo>
                                <a:close/>
                              </a:path>
                              <a:path w="342900" h="303530">
                                <a:moveTo>
                                  <a:pt x="206629" y="89865"/>
                                </a:moveTo>
                                <a:lnTo>
                                  <a:pt x="205562" y="90157"/>
                                </a:lnTo>
                                <a:lnTo>
                                  <a:pt x="206489" y="90157"/>
                                </a:lnTo>
                                <a:lnTo>
                                  <a:pt x="206629" y="89865"/>
                                </a:lnTo>
                                <a:close/>
                              </a:path>
                              <a:path w="342900" h="303530">
                                <a:moveTo>
                                  <a:pt x="206959" y="294411"/>
                                </a:moveTo>
                                <a:lnTo>
                                  <a:pt x="206286" y="293738"/>
                                </a:lnTo>
                                <a:lnTo>
                                  <a:pt x="202311" y="295084"/>
                                </a:lnTo>
                                <a:lnTo>
                                  <a:pt x="200329" y="295757"/>
                                </a:lnTo>
                                <a:lnTo>
                                  <a:pt x="198335" y="297116"/>
                                </a:lnTo>
                                <a:lnTo>
                                  <a:pt x="204304" y="295757"/>
                                </a:lnTo>
                                <a:lnTo>
                                  <a:pt x="206959" y="294411"/>
                                </a:lnTo>
                                <a:close/>
                              </a:path>
                              <a:path w="342900" h="303530">
                                <a:moveTo>
                                  <a:pt x="207010" y="133337"/>
                                </a:moveTo>
                                <a:lnTo>
                                  <a:pt x="203390" y="133337"/>
                                </a:lnTo>
                                <a:lnTo>
                                  <a:pt x="201574" y="134607"/>
                                </a:lnTo>
                                <a:lnTo>
                                  <a:pt x="199999" y="135712"/>
                                </a:lnTo>
                                <a:lnTo>
                                  <a:pt x="203339" y="134607"/>
                                </a:lnTo>
                                <a:lnTo>
                                  <a:pt x="207010" y="134607"/>
                                </a:lnTo>
                                <a:lnTo>
                                  <a:pt x="207010" y="133337"/>
                                </a:lnTo>
                                <a:close/>
                              </a:path>
                              <a:path w="342900" h="303530">
                                <a:moveTo>
                                  <a:pt x="207848" y="74917"/>
                                </a:moveTo>
                                <a:lnTo>
                                  <a:pt x="205232" y="73647"/>
                                </a:lnTo>
                                <a:lnTo>
                                  <a:pt x="205435" y="74917"/>
                                </a:lnTo>
                                <a:lnTo>
                                  <a:pt x="202996" y="74917"/>
                                </a:lnTo>
                                <a:lnTo>
                                  <a:pt x="204825" y="76200"/>
                                </a:lnTo>
                                <a:lnTo>
                                  <a:pt x="206844" y="74917"/>
                                </a:lnTo>
                                <a:lnTo>
                                  <a:pt x="207848" y="74917"/>
                                </a:lnTo>
                                <a:close/>
                              </a:path>
                              <a:path w="342900" h="303530">
                                <a:moveTo>
                                  <a:pt x="208534" y="293179"/>
                                </a:moveTo>
                                <a:lnTo>
                                  <a:pt x="207721" y="293370"/>
                                </a:lnTo>
                                <a:lnTo>
                                  <a:pt x="207111" y="294360"/>
                                </a:lnTo>
                                <a:lnTo>
                                  <a:pt x="208534" y="293179"/>
                                </a:lnTo>
                                <a:close/>
                              </a:path>
                              <a:path w="342900" h="303530">
                                <a:moveTo>
                                  <a:pt x="208673" y="203441"/>
                                </a:moveTo>
                                <a:lnTo>
                                  <a:pt x="208559" y="203187"/>
                                </a:lnTo>
                                <a:lnTo>
                                  <a:pt x="208216" y="203187"/>
                                </a:lnTo>
                                <a:lnTo>
                                  <a:pt x="208673" y="203441"/>
                                </a:lnTo>
                                <a:close/>
                              </a:path>
                              <a:path w="342900" h="303530">
                                <a:moveTo>
                                  <a:pt x="209600" y="111137"/>
                                </a:moveTo>
                                <a:lnTo>
                                  <a:pt x="208508" y="109410"/>
                                </a:lnTo>
                                <a:lnTo>
                                  <a:pt x="208991" y="110477"/>
                                </a:lnTo>
                                <a:lnTo>
                                  <a:pt x="209600" y="111137"/>
                                </a:lnTo>
                                <a:close/>
                              </a:path>
                              <a:path w="342900" h="303530">
                                <a:moveTo>
                                  <a:pt x="209994" y="292125"/>
                                </a:moveTo>
                                <a:lnTo>
                                  <a:pt x="208419" y="293446"/>
                                </a:lnTo>
                                <a:lnTo>
                                  <a:pt x="209461" y="293001"/>
                                </a:lnTo>
                                <a:lnTo>
                                  <a:pt x="209994" y="292125"/>
                                </a:lnTo>
                                <a:close/>
                              </a:path>
                              <a:path w="342900" h="303530">
                                <a:moveTo>
                                  <a:pt x="210108" y="149847"/>
                                </a:moveTo>
                                <a:lnTo>
                                  <a:pt x="209880" y="149631"/>
                                </a:lnTo>
                                <a:lnTo>
                                  <a:pt x="209778" y="149847"/>
                                </a:lnTo>
                                <a:lnTo>
                                  <a:pt x="210108" y="149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11302" y="88544"/>
                                </a:moveTo>
                                <a:lnTo>
                                  <a:pt x="210972" y="88633"/>
                                </a:lnTo>
                                <a:lnTo>
                                  <a:pt x="211251" y="88900"/>
                                </a:lnTo>
                                <a:lnTo>
                                  <a:pt x="211302" y="88544"/>
                                </a:lnTo>
                                <a:close/>
                              </a:path>
                              <a:path w="342900" h="303530">
                                <a:moveTo>
                                  <a:pt x="211607" y="289687"/>
                                </a:moveTo>
                                <a:lnTo>
                                  <a:pt x="210947" y="289687"/>
                                </a:lnTo>
                                <a:lnTo>
                                  <a:pt x="208953" y="291693"/>
                                </a:lnTo>
                                <a:lnTo>
                                  <a:pt x="210286" y="291033"/>
                                </a:lnTo>
                                <a:lnTo>
                                  <a:pt x="211607" y="289687"/>
                                </a:lnTo>
                                <a:close/>
                              </a:path>
                              <a:path w="342900" h="303530">
                                <a:moveTo>
                                  <a:pt x="216230" y="263982"/>
                                </a:moveTo>
                                <a:lnTo>
                                  <a:pt x="213804" y="260350"/>
                                </a:lnTo>
                                <a:lnTo>
                                  <a:pt x="213804" y="260946"/>
                                </a:lnTo>
                                <a:lnTo>
                                  <a:pt x="216230" y="263982"/>
                                </a:lnTo>
                                <a:close/>
                              </a:path>
                              <a:path w="342900" h="303530">
                                <a:moveTo>
                                  <a:pt x="217855" y="232397"/>
                                </a:moveTo>
                                <a:lnTo>
                                  <a:pt x="216065" y="232397"/>
                                </a:lnTo>
                                <a:lnTo>
                                  <a:pt x="216674" y="233667"/>
                                </a:lnTo>
                                <a:lnTo>
                                  <a:pt x="216674" y="234937"/>
                                </a:lnTo>
                                <a:lnTo>
                                  <a:pt x="215455" y="237477"/>
                                </a:lnTo>
                                <a:lnTo>
                                  <a:pt x="213029" y="240017"/>
                                </a:lnTo>
                                <a:lnTo>
                                  <a:pt x="211074" y="238747"/>
                                </a:lnTo>
                                <a:lnTo>
                                  <a:pt x="209867" y="238747"/>
                                </a:lnTo>
                                <a:lnTo>
                                  <a:pt x="210032" y="236207"/>
                                </a:lnTo>
                                <a:lnTo>
                                  <a:pt x="211226" y="233667"/>
                                </a:lnTo>
                                <a:lnTo>
                                  <a:pt x="212890" y="233667"/>
                                </a:lnTo>
                                <a:lnTo>
                                  <a:pt x="213499" y="234937"/>
                                </a:lnTo>
                                <a:lnTo>
                                  <a:pt x="213499" y="236207"/>
                                </a:lnTo>
                                <a:lnTo>
                                  <a:pt x="212890" y="236207"/>
                                </a:lnTo>
                                <a:lnTo>
                                  <a:pt x="212432" y="237477"/>
                                </a:lnTo>
                                <a:lnTo>
                                  <a:pt x="213639" y="237477"/>
                                </a:lnTo>
                                <a:lnTo>
                                  <a:pt x="214249" y="236207"/>
                                </a:lnTo>
                                <a:lnTo>
                                  <a:pt x="214858" y="233667"/>
                                </a:lnTo>
                                <a:lnTo>
                                  <a:pt x="213639" y="232397"/>
                                </a:lnTo>
                                <a:lnTo>
                                  <a:pt x="214249" y="232397"/>
                                </a:lnTo>
                                <a:lnTo>
                                  <a:pt x="213029" y="231127"/>
                                </a:lnTo>
                                <a:lnTo>
                                  <a:pt x="215455" y="226047"/>
                                </a:lnTo>
                                <a:lnTo>
                                  <a:pt x="214858" y="224777"/>
                                </a:lnTo>
                                <a:lnTo>
                                  <a:pt x="213639" y="223507"/>
                                </a:lnTo>
                                <a:lnTo>
                                  <a:pt x="211836" y="223507"/>
                                </a:lnTo>
                                <a:lnTo>
                                  <a:pt x="212432" y="224777"/>
                                </a:lnTo>
                                <a:lnTo>
                                  <a:pt x="213639" y="224777"/>
                                </a:lnTo>
                                <a:lnTo>
                                  <a:pt x="213639" y="227317"/>
                                </a:lnTo>
                                <a:lnTo>
                                  <a:pt x="211836" y="231127"/>
                                </a:lnTo>
                                <a:lnTo>
                                  <a:pt x="212432" y="232397"/>
                                </a:lnTo>
                                <a:lnTo>
                                  <a:pt x="210629" y="232397"/>
                                </a:lnTo>
                                <a:lnTo>
                                  <a:pt x="208813" y="234937"/>
                                </a:lnTo>
                                <a:lnTo>
                                  <a:pt x="208216" y="237477"/>
                                </a:lnTo>
                                <a:lnTo>
                                  <a:pt x="209423" y="240017"/>
                                </a:lnTo>
                                <a:lnTo>
                                  <a:pt x="211226" y="241287"/>
                                </a:lnTo>
                                <a:lnTo>
                                  <a:pt x="212432" y="241287"/>
                                </a:lnTo>
                                <a:lnTo>
                                  <a:pt x="213639" y="240017"/>
                                </a:lnTo>
                                <a:lnTo>
                                  <a:pt x="215455" y="238747"/>
                                </a:lnTo>
                                <a:lnTo>
                                  <a:pt x="216674" y="237477"/>
                                </a:lnTo>
                                <a:lnTo>
                                  <a:pt x="217855" y="234937"/>
                                </a:lnTo>
                                <a:lnTo>
                                  <a:pt x="217855" y="232397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37" y="256146"/>
                                </a:moveTo>
                                <a:lnTo>
                                  <a:pt x="219240" y="254927"/>
                                </a:lnTo>
                                <a:lnTo>
                                  <a:pt x="218033" y="253707"/>
                                </a:lnTo>
                                <a:lnTo>
                                  <a:pt x="217436" y="253707"/>
                                </a:lnTo>
                                <a:lnTo>
                                  <a:pt x="216839" y="256743"/>
                                </a:lnTo>
                                <a:lnTo>
                                  <a:pt x="216230" y="257937"/>
                                </a:lnTo>
                                <a:lnTo>
                                  <a:pt x="216230" y="259740"/>
                                </a:lnTo>
                                <a:lnTo>
                                  <a:pt x="215023" y="259740"/>
                                </a:lnTo>
                                <a:lnTo>
                                  <a:pt x="214414" y="259143"/>
                                </a:lnTo>
                                <a:lnTo>
                                  <a:pt x="213804" y="259740"/>
                                </a:lnTo>
                                <a:lnTo>
                                  <a:pt x="216230" y="260946"/>
                                </a:lnTo>
                                <a:lnTo>
                                  <a:pt x="217436" y="263982"/>
                                </a:lnTo>
                                <a:lnTo>
                                  <a:pt x="217436" y="261543"/>
                                </a:lnTo>
                                <a:lnTo>
                                  <a:pt x="218033" y="261543"/>
                                </a:lnTo>
                                <a:lnTo>
                                  <a:pt x="218630" y="262140"/>
                                </a:lnTo>
                                <a:lnTo>
                                  <a:pt x="218630" y="261543"/>
                                </a:lnTo>
                                <a:lnTo>
                                  <a:pt x="217436" y="260946"/>
                                </a:lnTo>
                                <a:lnTo>
                                  <a:pt x="216839" y="260350"/>
                                </a:lnTo>
                                <a:lnTo>
                                  <a:pt x="216839" y="257340"/>
                                </a:lnTo>
                                <a:lnTo>
                                  <a:pt x="217436" y="256146"/>
                                </a:lnTo>
                                <a:lnTo>
                                  <a:pt x="218033" y="255549"/>
                                </a:lnTo>
                                <a:lnTo>
                                  <a:pt x="218630" y="256743"/>
                                </a:lnTo>
                                <a:lnTo>
                                  <a:pt x="218630" y="260350"/>
                                </a:lnTo>
                                <a:lnTo>
                                  <a:pt x="219837" y="259740"/>
                                </a:lnTo>
                                <a:lnTo>
                                  <a:pt x="219837" y="256146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37" y="151853"/>
                                </a:moveTo>
                                <a:lnTo>
                                  <a:pt x="218630" y="151853"/>
                                </a:lnTo>
                                <a:lnTo>
                                  <a:pt x="218630" y="150037"/>
                                </a:lnTo>
                                <a:lnTo>
                                  <a:pt x="218630" y="149428"/>
                                </a:lnTo>
                                <a:lnTo>
                                  <a:pt x="218033" y="149428"/>
                                </a:lnTo>
                                <a:lnTo>
                                  <a:pt x="217436" y="151244"/>
                                </a:lnTo>
                                <a:lnTo>
                                  <a:pt x="218033" y="151853"/>
                                </a:lnTo>
                                <a:lnTo>
                                  <a:pt x="218630" y="152450"/>
                                </a:lnTo>
                                <a:lnTo>
                                  <a:pt x="219837" y="151853"/>
                                </a:lnTo>
                                <a:close/>
                              </a:path>
                              <a:path w="342900" h="303530">
                                <a:moveTo>
                                  <a:pt x="221830" y="151117"/>
                                </a:moveTo>
                                <a:lnTo>
                                  <a:pt x="220014" y="149847"/>
                                </a:lnTo>
                                <a:lnTo>
                                  <a:pt x="220624" y="151117"/>
                                </a:lnTo>
                                <a:lnTo>
                                  <a:pt x="220624" y="153657"/>
                                </a:lnTo>
                                <a:lnTo>
                                  <a:pt x="220014" y="154927"/>
                                </a:lnTo>
                                <a:lnTo>
                                  <a:pt x="219405" y="154927"/>
                                </a:lnTo>
                                <a:lnTo>
                                  <a:pt x="217004" y="153657"/>
                                </a:lnTo>
                                <a:lnTo>
                                  <a:pt x="215798" y="151117"/>
                                </a:lnTo>
                                <a:lnTo>
                                  <a:pt x="215798" y="148577"/>
                                </a:lnTo>
                                <a:lnTo>
                                  <a:pt x="216395" y="147307"/>
                                </a:lnTo>
                                <a:lnTo>
                                  <a:pt x="217601" y="146037"/>
                                </a:lnTo>
                                <a:lnTo>
                                  <a:pt x="217004" y="146037"/>
                                </a:lnTo>
                                <a:lnTo>
                                  <a:pt x="215188" y="147307"/>
                                </a:lnTo>
                                <a:lnTo>
                                  <a:pt x="214096" y="149631"/>
                                </a:lnTo>
                                <a:lnTo>
                                  <a:pt x="213995" y="151117"/>
                                </a:lnTo>
                                <a:lnTo>
                                  <a:pt x="215188" y="153657"/>
                                </a:lnTo>
                                <a:lnTo>
                                  <a:pt x="217004" y="154927"/>
                                </a:lnTo>
                                <a:lnTo>
                                  <a:pt x="218198" y="156197"/>
                                </a:lnTo>
                                <a:lnTo>
                                  <a:pt x="220624" y="156197"/>
                                </a:lnTo>
                                <a:lnTo>
                                  <a:pt x="221221" y="154927"/>
                                </a:lnTo>
                                <a:lnTo>
                                  <a:pt x="221830" y="153657"/>
                                </a:lnTo>
                                <a:lnTo>
                                  <a:pt x="221830" y="151117"/>
                                </a:lnTo>
                                <a:close/>
                              </a:path>
                              <a:path w="342900" h="303530">
                                <a:moveTo>
                                  <a:pt x="222656" y="17424"/>
                                </a:moveTo>
                                <a:lnTo>
                                  <a:pt x="222046" y="17576"/>
                                </a:lnTo>
                                <a:lnTo>
                                  <a:pt x="221830" y="17767"/>
                                </a:lnTo>
                                <a:lnTo>
                                  <a:pt x="222656" y="17424"/>
                                </a:lnTo>
                                <a:close/>
                              </a:path>
                              <a:path w="342900" h="303530">
                                <a:moveTo>
                                  <a:pt x="223177" y="69850"/>
                                </a:moveTo>
                                <a:lnTo>
                                  <a:pt x="221970" y="68567"/>
                                </a:lnTo>
                                <a:lnTo>
                                  <a:pt x="220738" y="68567"/>
                                </a:lnTo>
                                <a:lnTo>
                                  <a:pt x="223177" y="69850"/>
                                </a:lnTo>
                                <a:close/>
                              </a:path>
                              <a:path w="342900" h="303530">
                                <a:moveTo>
                                  <a:pt x="226174" y="16497"/>
                                </a:moveTo>
                                <a:lnTo>
                                  <a:pt x="224840" y="16497"/>
                                </a:lnTo>
                                <a:lnTo>
                                  <a:pt x="222656" y="17424"/>
                                </a:lnTo>
                                <a:lnTo>
                                  <a:pt x="226174" y="16497"/>
                                </a:lnTo>
                                <a:close/>
                              </a:path>
                              <a:path w="342900" h="303530">
                                <a:moveTo>
                                  <a:pt x="226314" y="206997"/>
                                </a:moveTo>
                                <a:lnTo>
                                  <a:pt x="225704" y="208267"/>
                                </a:lnTo>
                                <a:lnTo>
                                  <a:pt x="224497" y="209537"/>
                                </a:lnTo>
                                <a:lnTo>
                                  <a:pt x="222694" y="212077"/>
                                </a:lnTo>
                                <a:lnTo>
                                  <a:pt x="222097" y="213347"/>
                                </a:lnTo>
                                <a:lnTo>
                                  <a:pt x="222097" y="214617"/>
                                </a:lnTo>
                                <a:lnTo>
                                  <a:pt x="223088" y="214617"/>
                                </a:lnTo>
                                <a:lnTo>
                                  <a:pt x="223761" y="212077"/>
                                </a:lnTo>
                                <a:lnTo>
                                  <a:pt x="225107" y="210807"/>
                                </a:lnTo>
                                <a:lnTo>
                                  <a:pt x="226314" y="208267"/>
                                </a:lnTo>
                                <a:lnTo>
                                  <a:pt x="226314" y="206997"/>
                                </a:lnTo>
                                <a:close/>
                              </a:path>
                              <a:path w="342900" h="303530">
                                <a:moveTo>
                                  <a:pt x="226733" y="282994"/>
                                </a:moveTo>
                                <a:lnTo>
                                  <a:pt x="226428" y="283197"/>
                                </a:lnTo>
                                <a:lnTo>
                                  <a:pt x="226631" y="283197"/>
                                </a:lnTo>
                                <a:lnTo>
                                  <a:pt x="226733" y="282994"/>
                                </a:lnTo>
                                <a:close/>
                              </a:path>
                              <a:path w="342900" h="303530">
                                <a:moveTo>
                                  <a:pt x="228206" y="86347"/>
                                </a:moveTo>
                                <a:lnTo>
                                  <a:pt x="222846" y="88900"/>
                                </a:lnTo>
                                <a:lnTo>
                                  <a:pt x="219278" y="90157"/>
                                </a:lnTo>
                                <a:lnTo>
                                  <a:pt x="216852" y="90157"/>
                                </a:lnTo>
                                <a:lnTo>
                                  <a:pt x="214312" y="88900"/>
                                </a:lnTo>
                                <a:lnTo>
                                  <a:pt x="218059" y="87617"/>
                                </a:lnTo>
                                <a:lnTo>
                                  <a:pt x="222580" y="86347"/>
                                </a:lnTo>
                                <a:lnTo>
                                  <a:pt x="221538" y="86347"/>
                                </a:lnTo>
                                <a:lnTo>
                                  <a:pt x="216852" y="87617"/>
                                </a:lnTo>
                                <a:lnTo>
                                  <a:pt x="214566" y="87617"/>
                                </a:lnTo>
                                <a:lnTo>
                                  <a:pt x="211543" y="90157"/>
                                </a:lnTo>
                                <a:lnTo>
                                  <a:pt x="206527" y="91427"/>
                                </a:lnTo>
                                <a:lnTo>
                                  <a:pt x="200317" y="92697"/>
                                </a:lnTo>
                                <a:lnTo>
                                  <a:pt x="207746" y="92697"/>
                                </a:lnTo>
                                <a:lnTo>
                                  <a:pt x="210185" y="91427"/>
                                </a:lnTo>
                                <a:lnTo>
                                  <a:pt x="213360" y="90157"/>
                                </a:lnTo>
                                <a:lnTo>
                                  <a:pt x="215620" y="91427"/>
                                </a:lnTo>
                                <a:lnTo>
                                  <a:pt x="219227" y="91427"/>
                                </a:lnTo>
                                <a:lnTo>
                                  <a:pt x="224840" y="88900"/>
                                </a:lnTo>
                                <a:lnTo>
                                  <a:pt x="226009" y="87617"/>
                                </a:lnTo>
                                <a:lnTo>
                                  <a:pt x="228206" y="86347"/>
                                </a:lnTo>
                                <a:close/>
                              </a:path>
                              <a:path w="342900" h="303530">
                                <a:moveTo>
                                  <a:pt x="229501" y="260946"/>
                                </a:moveTo>
                                <a:lnTo>
                                  <a:pt x="227063" y="260604"/>
                                </a:lnTo>
                                <a:lnTo>
                                  <a:pt x="226123" y="260477"/>
                                </a:lnTo>
                                <a:lnTo>
                                  <a:pt x="226123" y="261353"/>
                                </a:lnTo>
                                <a:lnTo>
                                  <a:pt x="225221" y="262115"/>
                                </a:lnTo>
                                <a:lnTo>
                                  <a:pt x="221602" y="262115"/>
                                </a:lnTo>
                                <a:lnTo>
                                  <a:pt x="223405" y="260604"/>
                                </a:lnTo>
                                <a:lnTo>
                                  <a:pt x="226123" y="261353"/>
                                </a:lnTo>
                                <a:lnTo>
                                  <a:pt x="226123" y="260477"/>
                                </a:lnTo>
                                <a:lnTo>
                                  <a:pt x="225259" y="260350"/>
                                </a:lnTo>
                                <a:lnTo>
                                  <a:pt x="222846" y="259740"/>
                                </a:lnTo>
                                <a:lnTo>
                                  <a:pt x="221056" y="260350"/>
                                </a:lnTo>
                                <a:lnTo>
                                  <a:pt x="219240" y="261556"/>
                                </a:lnTo>
                                <a:lnTo>
                                  <a:pt x="218033" y="265176"/>
                                </a:lnTo>
                                <a:lnTo>
                                  <a:pt x="220446" y="262750"/>
                                </a:lnTo>
                                <a:lnTo>
                                  <a:pt x="222250" y="262750"/>
                                </a:lnTo>
                                <a:lnTo>
                                  <a:pt x="223456" y="263372"/>
                                </a:lnTo>
                                <a:lnTo>
                                  <a:pt x="227076" y="262750"/>
                                </a:lnTo>
                                <a:lnTo>
                                  <a:pt x="228282" y="262153"/>
                                </a:lnTo>
                                <a:lnTo>
                                  <a:pt x="229501" y="260946"/>
                                </a:lnTo>
                                <a:close/>
                              </a:path>
                              <a:path w="342900" h="303530">
                                <a:moveTo>
                                  <a:pt x="229666" y="2527"/>
                                </a:moveTo>
                                <a:lnTo>
                                  <a:pt x="228028" y="2527"/>
                                </a:lnTo>
                                <a:lnTo>
                                  <a:pt x="228028" y="3797"/>
                                </a:lnTo>
                                <a:lnTo>
                                  <a:pt x="226047" y="11417"/>
                                </a:lnTo>
                                <a:lnTo>
                                  <a:pt x="223481" y="15227"/>
                                </a:lnTo>
                                <a:lnTo>
                                  <a:pt x="220243" y="17767"/>
                                </a:lnTo>
                                <a:lnTo>
                                  <a:pt x="222364" y="8877"/>
                                </a:lnTo>
                                <a:lnTo>
                                  <a:pt x="223342" y="7607"/>
                                </a:lnTo>
                                <a:lnTo>
                                  <a:pt x="226618" y="5067"/>
                                </a:lnTo>
                                <a:lnTo>
                                  <a:pt x="228028" y="3797"/>
                                </a:lnTo>
                                <a:lnTo>
                                  <a:pt x="228028" y="2527"/>
                                </a:lnTo>
                                <a:lnTo>
                                  <a:pt x="227850" y="2527"/>
                                </a:lnTo>
                                <a:lnTo>
                                  <a:pt x="226047" y="3797"/>
                                </a:lnTo>
                                <a:lnTo>
                                  <a:pt x="223621" y="5067"/>
                                </a:lnTo>
                                <a:lnTo>
                                  <a:pt x="221830" y="7607"/>
                                </a:lnTo>
                                <a:lnTo>
                                  <a:pt x="221221" y="8877"/>
                                </a:lnTo>
                                <a:lnTo>
                                  <a:pt x="220624" y="12700"/>
                                </a:lnTo>
                                <a:lnTo>
                                  <a:pt x="218808" y="17767"/>
                                </a:lnTo>
                                <a:lnTo>
                                  <a:pt x="217004" y="17767"/>
                                </a:lnTo>
                                <a:lnTo>
                                  <a:pt x="218808" y="13957"/>
                                </a:lnTo>
                                <a:lnTo>
                                  <a:pt x="218681" y="12204"/>
                                </a:lnTo>
                                <a:lnTo>
                                  <a:pt x="218198" y="10147"/>
                                </a:lnTo>
                                <a:lnTo>
                                  <a:pt x="217601" y="8877"/>
                                </a:lnTo>
                                <a:lnTo>
                                  <a:pt x="217576" y="13957"/>
                                </a:lnTo>
                                <a:lnTo>
                                  <a:pt x="216331" y="19050"/>
                                </a:lnTo>
                                <a:lnTo>
                                  <a:pt x="215277" y="15227"/>
                                </a:lnTo>
                                <a:lnTo>
                                  <a:pt x="212902" y="13957"/>
                                </a:lnTo>
                                <a:lnTo>
                                  <a:pt x="211302" y="11417"/>
                                </a:lnTo>
                                <a:lnTo>
                                  <a:pt x="210312" y="8877"/>
                                </a:lnTo>
                                <a:lnTo>
                                  <a:pt x="209753" y="5067"/>
                                </a:lnTo>
                                <a:lnTo>
                                  <a:pt x="211505" y="7607"/>
                                </a:lnTo>
                                <a:lnTo>
                                  <a:pt x="214744" y="7607"/>
                                </a:lnTo>
                                <a:lnTo>
                                  <a:pt x="216420" y="10147"/>
                                </a:lnTo>
                                <a:lnTo>
                                  <a:pt x="216877" y="12700"/>
                                </a:lnTo>
                                <a:lnTo>
                                  <a:pt x="217576" y="13957"/>
                                </a:lnTo>
                                <a:lnTo>
                                  <a:pt x="217576" y="8851"/>
                                </a:lnTo>
                                <a:lnTo>
                                  <a:pt x="216395" y="7607"/>
                                </a:lnTo>
                                <a:lnTo>
                                  <a:pt x="211569" y="6350"/>
                                </a:lnTo>
                                <a:lnTo>
                                  <a:pt x="210388" y="5067"/>
                                </a:lnTo>
                                <a:lnTo>
                                  <a:pt x="209778" y="3797"/>
                                </a:lnTo>
                                <a:lnTo>
                                  <a:pt x="209169" y="3797"/>
                                </a:lnTo>
                                <a:lnTo>
                                  <a:pt x="209169" y="5067"/>
                                </a:lnTo>
                                <a:lnTo>
                                  <a:pt x="208559" y="7607"/>
                                </a:lnTo>
                                <a:lnTo>
                                  <a:pt x="208559" y="8877"/>
                                </a:lnTo>
                                <a:lnTo>
                                  <a:pt x="209169" y="10147"/>
                                </a:lnTo>
                                <a:lnTo>
                                  <a:pt x="211569" y="13957"/>
                                </a:lnTo>
                                <a:lnTo>
                                  <a:pt x="215188" y="17767"/>
                                </a:lnTo>
                                <a:lnTo>
                                  <a:pt x="215188" y="19050"/>
                                </a:lnTo>
                                <a:lnTo>
                                  <a:pt x="206159" y="22847"/>
                                </a:lnTo>
                                <a:lnTo>
                                  <a:pt x="206933" y="20307"/>
                                </a:lnTo>
                                <a:lnTo>
                                  <a:pt x="209270" y="17767"/>
                                </a:lnTo>
                                <a:lnTo>
                                  <a:pt x="209867" y="16497"/>
                                </a:lnTo>
                                <a:lnTo>
                                  <a:pt x="209981" y="15659"/>
                                </a:lnTo>
                                <a:lnTo>
                                  <a:pt x="209943" y="15227"/>
                                </a:lnTo>
                                <a:lnTo>
                                  <a:pt x="209740" y="13957"/>
                                </a:lnTo>
                                <a:lnTo>
                                  <a:pt x="209143" y="13004"/>
                                </a:lnTo>
                                <a:lnTo>
                                  <a:pt x="209143" y="15227"/>
                                </a:lnTo>
                                <a:lnTo>
                                  <a:pt x="208838" y="16497"/>
                                </a:lnTo>
                                <a:lnTo>
                                  <a:pt x="207835" y="19050"/>
                                </a:lnTo>
                                <a:lnTo>
                                  <a:pt x="206133" y="20307"/>
                                </a:lnTo>
                                <a:lnTo>
                                  <a:pt x="205105" y="24117"/>
                                </a:lnTo>
                                <a:lnTo>
                                  <a:pt x="204381" y="20307"/>
                                </a:lnTo>
                                <a:lnTo>
                                  <a:pt x="206235" y="13957"/>
                                </a:lnTo>
                                <a:lnTo>
                                  <a:pt x="206857" y="11417"/>
                                </a:lnTo>
                                <a:lnTo>
                                  <a:pt x="207556" y="12700"/>
                                </a:lnTo>
                                <a:lnTo>
                                  <a:pt x="208140" y="12700"/>
                                </a:lnTo>
                                <a:lnTo>
                                  <a:pt x="208838" y="13957"/>
                                </a:lnTo>
                                <a:lnTo>
                                  <a:pt x="209143" y="15227"/>
                                </a:lnTo>
                                <a:lnTo>
                                  <a:pt x="209143" y="13004"/>
                                </a:lnTo>
                                <a:lnTo>
                                  <a:pt x="208165" y="11417"/>
                                </a:lnTo>
                                <a:lnTo>
                                  <a:pt x="207467" y="10147"/>
                                </a:lnTo>
                                <a:lnTo>
                                  <a:pt x="206248" y="10147"/>
                                </a:lnTo>
                                <a:lnTo>
                                  <a:pt x="205651" y="13957"/>
                                </a:lnTo>
                                <a:lnTo>
                                  <a:pt x="204444" y="16497"/>
                                </a:lnTo>
                                <a:lnTo>
                                  <a:pt x="203619" y="20307"/>
                                </a:lnTo>
                                <a:lnTo>
                                  <a:pt x="204343" y="22847"/>
                                </a:lnTo>
                                <a:lnTo>
                                  <a:pt x="204533" y="24117"/>
                                </a:lnTo>
                                <a:lnTo>
                                  <a:pt x="203619" y="25400"/>
                                </a:lnTo>
                                <a:lnTo>
                                  <a:pt x="202450" y="23545"/>
                                </a:lnTo>
                                <a:lnTo>
                                  <a:pt x="202450" y="25400"/>
                                </a:lnTo>
                                <a:lnTo>
                                  <a:pt x="196024" y="25400"/>
                                </a:lnTo>
                                <a:lnTo>
                                  <a:pt x="192011" y="24117"/>
                                </a:lnTo>
                                <a:lnTo>
                                  <a:pt x="189026" y="21577"/>
                                </a:lnTo>
                                <a:lnTo>
                                  <a:pt x="195719" y="21577"/>
                                </a:lnTo>
                                <a:lnTo>
                                  <a:pt x="198462" y="22847"/>
                                </a:lnTo>
                                <a:lnTo>
                                  <a:pt x="201117" y="24117"/>
                                </a:lnTo>
                                <a:lnTo>
                                  <a:pt x="202450" y="25400"/>
                                </a:lnTo>
                                <a:lnTo>
                                  <a:pt x="202450" y="23545"/>
                                </a:lnTo>
                                <a:lnTo>
                                  <a:pt x="202018" y="22847"/>
                                </a:lnTo>
                                <a:lnTo>
                                  <a:pt x="198932" y="21577"/>
                                </a:lnTo>
                                <a:lnTo>
                                  <a:pt x="195186" y="20307"/>
                                </a:lnTo>
                                <a:lnTo>
                                  <a:pt x="189572" y="20307"/>
                                </a:lnTo>
                                <a:lnTo>
                                  <a:pt x="186855" y="21577"/>
                                </a:lnTo>
                                <a:lnTo>
                                  <a:pt x="191376" y="24117"/>
                                </a:lnTo>
                                <a:lnTo>
                                  <a:pt x="194284" y="25400"/>
                                </a:lnTo>
                                <a:lnTo>
                                  <a:pt x="196900" y="26657"/>
                                </a:lnTo>
                                <a:lnTo>
                                  <a:pt x="203225" y="26657"/>
                                </a:lnTo>
                                <a:lnTo>
                                  <a:pt x="202425" y="27457"/>
                                </a:lnTo>
                                <a:lnTo>
                                  <a:pt x="205016" y="25400"/>
                                </a:lnTo>
                                <a:lnTo>
                                  <a:pt x="206616" y="24117"/>
                                </a:lnTo>
                                <a:lnTo>
                                  <a:pt x="210413" y="22847"/>
                                </a:lnTo>
                                <a:lnTo>
                                  <a:pt x="215569" y="20307"/>
                                </a:lnTo>
                                <a:lnTo>
                                  <a:pt x="217385" y="19050"/>
                                </a:lnTo>
                                <a:lnTo>
                                  <a:pt x="219951" y="19050"/>
                                </a:lnTo>
                                <a:lnTo>
                                  <a:pt x="221322" y="17767"/>
                                </a:lnTo>
                                <a:lnTo>
                                  <a:pt x="222046" y="17576"/>
                                </a:lnTo>
                                <a:lnTo>
                                  <a:pt x="224840" y="15227"/>
                                </a:lnTo>
                                <a:lnTo>
                                  <a:pt x="228447" y="7607"/>
                                </a:lnTo>
                                <a:lnTo>
                                  <a:pt x="229362" y="3797"/>
                                </a:lnTo>
                                <a:lnTo>
                                  <a:pt x="229666" y="2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2498" y="53327"/>
                                </a:moveTo>
                                <a:lnTo>
                                  <a:pt x="230632" y="53822"/>
                                </a:lnTo>
                                <a:lnTo>
                                  <a:pt x="230632" y="54597"/>
                                </a:lnTo>
                                <a:lnTo>
                                  <a:pt x="229628" y="57150"/>
                                </a:lnTo>
                                <a:lnTo>
                                  <a:pt x="227660" y="59677"/>
                                </a:lnTo>
                                <a:lnTo>
                                  <a:pt x="224358" y="60947"/>
                                </a:lnTo>
                                <a:lnTo>
                                  <a:pt x="217131" y="62217"/>
                                </a:lnTo>
                                <a:lnTo>
                                  <a:pt x="217868" y="60947"/>
                                </a:lnTo>
                                <a:lnTo>
                                  <a:pt x="219214" y="59677"/>
                                </a:lnTo>
                                <a:lnTo>
                                  <a:pt x="223253" y="57150"/>
                                </a:lnTo>
                                <a:lnTo>
                                  <a:pt x="227279" y="55867"/>
                                </a:lnTo>
                                <a:lnTo>
                                  <a:pt x="230632" y="54597"/>
                                </a:lnTo>
                                <a:lnTo>
                                  <a:pt x="230632" y="53822"/>
                                </a:lnTo>
                                <a:lnTo>
                                  <a:pt x="222846" y="55867"/>
                                </a:lnTo>
                                <a:lnTo>
                                  <a:pt x="220446" y="57150"/>
                                </a:lnTo>
                                <a:lnTo>
                                  <a:pt x="219532" y="55867"/>
                                </a:lnTo>
                                <a:lnTo>
                                  <a:pt x="218630" y="54597"/>
                                </a:lnTo>
                                <a:lnTo>
                                  <a:pt x="218630" y="55867"/>
                                </a:lnTo>
                                <a:lnTo>
                                  <a:pt x="216776" y="54597"/>
                                </a:lnTo>
                                <a:lnTo>
                                  <a:pt x="213436" y="53327"/>
                                </a:lnTo>
                                <a:lnTo>
                                  <a:pt x="211709" y="50800"/>
                                </a:lnTo>
                                <a:lnTo>
                                  <a:pt x="209448" y="44450"/>
                                </a:lnTo>
                                <a:lnTo>
                                  <a:pt x="211836" y="45707"/>
                                </a:lnTo>
                                <a:lnTo>
                                  <a:pt x="213626" y="47002"/>
                                </a:lnTo>
                                <a:lnTo>
                                  <a:pt x="215519" y="49517"/>
                                </a:lnTo>
                                <a:lnTo>
                                  <a:pt x="218630" y="55867"/>
                                </a:lnTo>
                                <a:lnTo>
                                  <a:pt x="218630" y="54597"/>
                                </a:lnTo>
                                <a:lnTo>
                                  <a:pt x="216230" y="48247"/>
                                </a:lnTo>
                                <a:lnTo>
                                  <a:pt x="214401" y="45707"/>
                                </a:lnTo>
                                <a:lnTo>
                                  <a:pt x="213220" y="44450"/>
                                </a:lnTo>
                                <a:lnTo>
                                  <a:pt x="209588" y="43167"/>
                                </a:lnTo>
                                <a:lnTo>
                                  <a:pt x="208140" y="43167"/>
                                </a:lnTo>
                                <a:lnTo>
                                  <a:pt x="219227" y="57150"/>
                                </a:lnTo>
                                <a:lnTo>
                                  <a:pt x="218033" y="59677"/>
                                </a:lnTo>
                                <a:lnTo>
                                  <a:pt x="216827" y="59677"/>
                                </a:lnTo>
                                <a:lnTo>
                                  <a:pt x="215963" y="58775"/>
                                </a:lnTo>
                                <a:lnTo>
                                  <a:pt x="215963" y="59677"/>
                                </a:lnTo>
                                <a:lnTo>
                                  <a:pt x="212407" y="60947"/>
                                </a:lnTo>
                                <a:lnTo>
                                  <a:pt x="208356" y="59677"/>
                                </a:lnTo>
                                <a:lnTo>
                                  <a:pt x="205206" y="57150"/>
                                </a:lnTo>
                                <a:lnTo>
                                  <a:pt x="203174" y="54597"/>
                                </a:lnTo>
                                <a:lnTo>
                                  <a:pt x="206552" y="54597"/>
                                </a:lnTo>
                                <a:lnTo>
                                  <a:pt x="209905" y="55867"/>
                                </a:lnTo>
                                <a:lnTo>
                                  <a:pt x="213283" y="58407"/>
                                </a:lnTo>
                                <a:lnTo>
                                  <a:pt x="215963" y="59677"/>
                                </a:lnTo>
                                <a:lnTo>
                                  <a:pt x="215963" y="58775"/>
                                </a:lnTo>
                                <a:lnTo>
                                  <a:pt x="215620" y="58407"/>
                                </a:lnTo>
                                <a:lnTo>
                                  <a:pt x="213804" y="57150"/>
                                </a:lnTo>
                                <a:lnTo>
                                  <a:pt x="209588" y="54597"/>
                                </a:lnTo>
                                <a:lnTo>
                                  <a:pt x="205371" y="53327"/>
                                </a:lnTo>
                                <a:lnTo>
                                  <a:pt x="201155" y="53327"/>
                                </a:lnTo>
                                <a:lnTo>
                                  <a:pt x="202958" y="55867"/>
                                </a:lnTo>
                                <a:lnTo>
                                  <a:pt x="203555" y="57150"/>
                                </a:lnTo>
                                <a:lnTo>
                                  <a:pt x="206578" y="59677"/>
                                </a:lnTo>
                                <a:lnTo>
                                  <a:pt x="209588" y="60947"/>
                                </a:lnTo>
                                <a:lnTo>
                                  <a:pt x="213220" y="62217"/>
                                </a:lnTo>
                                <a:lnTo>
                                  <a:pt x="216230" y="62217"/>
                                </a:lnTo>
                                <a:lnTo>
                                  <a:pt x="216827" y="63500"/>
                                </a:lnTo>
                                <a:lnTo>
                                  <a:pt x="218033" y="62217"/>
                                </a:lnTo>
                                <a:lnTo>
                                  <a:pt x="224663" y="62217"/>
                                </a:lnTo>
                                <a:lnTo>
                                  <a:pt x="227063" y="60947"/>
                                </a:lnTo>
                                <a:lnTo>
                                  <a:pt x="229641" y="58407"/>
                                </a:lnTo>
                                <a:lnTo>
                                  <a:pt x="231444" y="54597"/>
                                </a:lnTo>
                                <a:lnTo>
                                  <a:pt x="232498" y="533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3629" y="193027"/>
                                </a:moveTo>
                                <a:lnTo>
                                  <a:pt x="232244" y="193027"/>
                                </a:lnTo>
                                <a:lnTo>
                                  <a:pt x="230974" y="193027"/>
                                </a:lnTo>
                                <a:lnTo>
                                  <a:pt x="231635" y="194297"/>
                                </a:lnTo>
                                <a:lnTo>
                                  <a:pt x="231635" y="196837"/>
                                </a:lnTo>
                                <a:lnTo>
                                  <a:pt x="232956" y="196837"/>
                                </a:lnTo>
                                <a:lnTo>
                                  <a:pt x="232956" y="194297"/>
                                </a:lnTo>
                                <a:lnTo>
                                  <a:pt x="233629" y="1930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6067" y="167627"/>
                                </a:moveTo>
                                <a:lnTo>
                                  <a:pt x="235318" y="167627"/>
                                </a:lnTo>
                                <a:lnTo>
                                  <a:pt x="234657" y="168897"/>
                                </a:lnTo>
                                <a:lnTo>
                                  <a:pt x="234657" y="170167"/>
                                </a:lnTo>
                                <a:lnTo>
                                  <a:pt x="235318" y="172707"/>
                                </a:lnTo>
                                <a:lnTo>
                                  <a:pt x="233299" y="172707"/>
                                </a:lnTo>
                                <a:lnTo>
                                  <a:pt x="236067" y="173977"/>
                                </a:lnTo>
                                <a:lnTo>
                                  <a:pt x="236067" y="1676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8696" y="106667"/>
                                </a:moveTo>
                                <a:lnTo>
                                  <a:pt x="237121" y="106667"/>
                                </a:lnTo>
                                <a:lnTo>
                                  <a:pt x="234784" y="107937"/>
                                </a:lnTo>
                                <a:lnTo>
                                  <a:pt x="232625" y="109207"/>
                                </a:lnTo>
                                <a:lnTo>
                                  <a:pt x="233273" y="109207"/>
                                </a:lnTo>
                                <a:lnTo>
                                  <a:pt x="238696" y="106667"/>
                                </a:lnTo>
                                <a:close/>
                              </a:path>
                              <a:path w="342900" h="303530">
                                <a:moveTo>
                                  <a:pt x="241719" y="129527"/>
                                </a:moveTo>
                                <a:lnTo>
                                  <a:pt x="240068" y="129527"/>
                                </a:lnTo>
                                <a:lnTo>
                                  <a:pt x="238112" y="130797"/>
                                </a:lnTo>
                                <a:lnTo>
                                  <a:pt x="239903" y="130797"/>
                                </a:lnTo>
                                <a:lnTo>
                                  <a:pt x="241719" y="129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42036" y="129527"/>
                                </a:moveTo>
                                <a:lnTo>
                                  <a:pt x="241820" y="129413"/>
                                </a:lnTo>
                                <a:lnTo>
                                  <a:pt x="242036" y="129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42912" y="118097"/>
                                </a:moveTo>
                                <a:lnTo>
                                  <a:pt x="240499" y="116827"/>
                                </a:lnTo>
                                <a:lnTo>
                                  <a:pt x="238696" y="116827"/>
                                </a:lnTo>
                                <a:lnTo>
                                  <a:pt x="239306" y="118097"/>
                                </a:lnTo>
                                <a:lnTo>
                                  <a:pt x="242912" y="118097"/>
                                </a:lnTo>
                                <a:close/>
                              </a:path>
                              <a:path w="342900" h="303530">
                                <a:moveTo>
                                  <a:pt x="245592" y="114350"/>
                                </a:moveTo>
                                <a:lnTo>
                                  <a:pt x="245338" y="114287"/>
                                </a:lnTo>
                                <a:lnTo>
                                  <a:pt x="245592" y="114350"/>
                                </a:lnTo>
                                <a:close/>
                              </a:path>
                              <a:path w="342900" h="303530">
                                <a:moveTo>
                                  <a:pt x="250736" y="115570"/>
                                </a:moveTo>
                                <a:lnTo>
                                  <a:pt x="245592" y="114350"/>
                                </a:lnTo>
                                <a:lnTo>
                                  <a:pt x="247738" y="115557"/>
                                </a:lnTo>
                                <a:lnTo>
                                  <a:pt x="249555" y="115557"/>
                                </a:lnTo>
                                <a:lnTo>
                                  <a:pt x="242912" y="118097"/>
                                </a:lnTo>
                                <a:lnTo>
                                  <a:pt x="245338" y="118097"/>
                                </a:lnTo>
                                <a:lnTo>
                                  <a:pt x="248348" y="116827"/>
                                </a:lnTo>
                                <a:lnTo>
                                  <a:pt x="250736" y="115570"/>
                                </a:lnTo>
                                <a:close/>
                              </a:path>
                              <a:path w="342900" h="303530">
                                <a:moveTo>
                                  <a:pt x="251904" y="288645"/>
                                </a:moveTo>
                                <a:lnTo>
                                  <a:pt x="251612" y="288277"/>
                                </a:lnTo>
                                <a:lnTo>
                                  <a:pt x="251434" y="288277"/>
                                </a:lnTo>
                                <a:lnTo>
                                  <a:pt x="251904" y="288645"/>
                                </a:lnTo>
                                <a:close/>
                              </a:path>
                              <a:path w="342900" h="303530">
                                <a:moveTo>
                                  <a:pt x="252450" y="123215"/>
                                </a:moveTo>
                                <a:lnTo>
                                  <a:pt x="252234" y="123266"/>
                                </a:lnTo>
                                <a:lnTo>
                                  <a:pt x="252450" y="123215"/>
                                </a:lnTo>
                                <a:close/>
                              </a:path>
                              <a:path w="342900" h="303530">
                                <a:moveTo>
                                  <a:pt x="258584" y="43167"/>
                                </a:moveTo>
                                <a:lnTo>
                                  <a:pt x="256184" y="41897"/>
                                </a:lnTo>
                                <a:lnTo>
                                  <a:pt x="253784" y="39357"/>
                                </a:lnTo>
                                <a:lnTo>
                                  <a:pt x="251358" y="38100"/>
                                </a:lnTo>
                                <a:lnTo>
                                  <a:pt x="248742" y="38100"/>
                                </a:lnTo>
                                <a:lnTo>
                                  <a:pt x="251726" y="39357"/>
                                </a:lnTo>
                                <a:lnTo>
                                  <a:pt x="253987" y="40627"/>
                                </a:lnTo>
                                <a:lnTo>
                                  <a:pt x="254736" y="40627"/>
                                </a:lnTo>
                                <a:lnTo>
                                  <a:pt x="255485" y="41897"/>
                                </a:lnTo>
                                <a:lnTo>
                                  <a:pt x="252222" y="43167"/>
                                </a:lnTo>
                                <a:lnTo>
                                  <a:pt x="258584" y="431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0769" y="132067"/>
                                </a:moveTo>
                                <a:lnTo>
                                  <a:pt x="260756" y="130797"/>
                                </a:lnTo>
                                <a:lnTo>
                                  <a:pt x="259562" y="130797"/>
                                </a:lnTo>
                                <a:lnTo>
                                  <a:pt x="260769" y="1320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5036" y="236728"/>
                                </a:moveTo>
                                <a:lnTo>
                                  <a:pt x="263740" y="237147"/>
                                </a:lnTo>
                                <a:lnTo>
                                  <a:pt x="263639" y="237477"/>
                                </a:lnTo>
                                <a:lnTo>
                                  <a:pt x="265036" y="236728"/>
                                </a:lnTo>
                                <a:close/>
                              </a:path>
                              <a:path w="342900" h="303530">
                                <a:moveTo>
                                  <a:pt x="266280" y="220967"/>
                                </a:moveTo>
                                <a:lnTo>
                                  <a:pt x="265506" y="220967"/>
                                </a:lnTo>
                                <a:lnTo>
                                  <a:pt x="262877" y="222237"/>
                                </a:lnTo>
                                <a:lnTo>
                                  <a:pt x="263029" y="222237"/>
                                </a:lnTo>
                                <a:lnTo>
                                  <a:pt x="266280" y="220967"/>
                                </a:lnTo>
                                <a:close/>
                              </a:path>
                              <a:path w="342900" h="303530">
                                <a:moveTo>
                                  <a:pt x="271068" y="292950"/>
                                </a:moveTo>
                                <a:lnTo>
                                  <a:pt x="270217" y="293357"/>
                                </a:lnTo>
                                <a:lnTo>
                                  <a:pt x="270865" y="293357"/>
                                </a:lnTo>
                                <a:lnTo>
                                  <a:pt x="271068" y="292950"/>
                                </a:lnTo>
                                <a:close/>
                              </a:path>
                              <a:path w="342900" h="303530">
                                <a:moveTo>
                                  <a:pt x="289890" y="288201"/>
                                </a:moveTo>
                                <a:close/>
                              </a:path>
                              <a:path w="342900" h="303530">
                                <a:moveTo>
                                  <a:pt x="291439" y="67906"/>
                                </a:moveTo>
                                <a:lnTo>
                                  <a:pt x="291274" y="68072"/>
                                </a:lnTo>
                                <a:lnTo>
                                  <a:pt x="290969" y="68567"/>
                                </a:lnTo>
                                <a:lnTo>
                                  <a:pt x="291439" y="67906"/>
                                </a:lnTo>
                                <a:close/>
                              </a:path>
                              <a:path w="342900" h="303530">
                                <a:moveTo>
                                  <a:pt x="291566" y="260350"/>
                                </a:moveTo>
                                <a:lnTo>
                                  <a:pt x="290360" y="259740"/>
                                </a:lnTo>
                                <a:lnTo>
                                  <a:pt x="287350" y="259740"/>
                                </a:lnTo>
                                <a:lnTo>
                                  <a:pt x="277101" y="273621"/>
                                </a:lnTo>
                                <a:lnTo>
                                  <a:pt x="278904" y="268782"/>
                                </a:lnTo>
                                <a:lnTo>
                                  <a:pt x="280123" y="266382"/>
                                </a:lnTo>
                                <a:lnTo>
                                  <a:pt x="282524" y="263982"/>
                                </a:lnTo>
                                <a:lnTo>
                                  <a:pt x="284340" y="262763"/>
                                </a:lnTo>
                                <a:lnTo>
                                  <a:pt x="286740" y="261556"/>
                                </a:lnTo>
                                <a:lnTo>
                                  <a:pt x="291566" y="261556"/>
                                </a:lnTo>
                                <a:lnTo>
                                  <a:pt x="291566" y="260350"/>
                                </a:lnTo>
                                <a:close/>
                              </a:path>
                              <a:path w="342900" h="303530">
                                <a:moveTo>
                                  <a:pt x="302590" y="90284"/>
                                </a:moveTo>
                                <a:lnTo>
                                  <a:pt x="302374" y="90157"/>
                                </a:lnTo>
                                <a:lnTo>
                                  <a:pt x="301993" y="90157"/>
                                </a:lnTo>
                                <a:lnTo>
                                  <a:pt x="302590" y="90284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10" y="91427"/>
                                </a:moveTo>
                                <a:lnTo>
                                  <a:pt x="302590" y="90284"/>
                                </a:lnTo>
                                <a:lnTo>
                                  <a:pt x="304787" y="91427"/>
                                </a:lnTo>
                                <a:lnTo>
                                  <a:pt x="308610" y="91427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21907"/>
                                </a:moveTo>
                                <a:lnTo>
                                  <a:pt x="307543" y="120205"/>
                                </a:lnTo>
                                <a:lnTo>
                                  <a:pt x="307543" y="125717"/>
                                </a:lnTo>
                                <a:lnTo>
                                  <a:pt x="306349" y="132067"/>
                                </a:lnTo>
                                <a:lnTo>
                                  <a:pt x="305130" y="130797"/>
                                </a:lnTo>
                                <a:lnTo>
                                  <a:pt x="304533" y="129527"/>
                                </a:lnTo>
                                <a:lnTo>
                                  <a:pt x="304533" y="125717"/>
                                </a:lnTo>
                                <a:lnTo>
                                  <a:pt x="305130" y="123177"/>
                                </a:lnTo>
                                <a:lnTo>
                                  <a:pt x="305739" y="119367"/>
                                </a:lnTo>
                                <a:lnTo>
                                  <a:pt x="306349" y="120637"/>
                                </a:lnTo>
                                <a:lnTo>
                                  <a:pt x="307543" y="125717"/>
                                </a:lnTo>
                                <a:lnTo>
                                  <a:pt x="307543" y="120205"/>
                                </a:lnTo>
                                <a:lnTo>
                                  <a:pt x="307009" y="119367"/>
                                </a:lnTo>
                                <a:lnTo>
                                  <a:pt x="306209" y="118097"/>
                                </a:lnTo>
                                <a:lnTo>
                                  <a:pt x="305003" y="115570"/>
                                </a:lnTo>
                                <a:lnTo>
                                  <a:pt x="303796" y="120637"/>
                                </a:lnTo>
                                <a:lnTo>
                                  <a:pt x="303199" y="125717"/>
                                </a:lnTo>
                                <a:lnTo>
                                  <a:pt x="303199" y="128257"/>
                                </a:lnTo>
                                <a:lnTo>
                                  <a:pt x="303796" y="130797"/>
                                </a:lnTo>
                                <a:lnTo>
                                  <a:pt x="305015" y="133337"/>
                                </a:lnTo>
                                <a:lnTo>
                                  <a:pt x="306819" y="134607"/>
                                </a:lnTo>
                                <a:lnTo>
                                  <a:pt x="307619" y="132067"/>
                                </a:lnTo>
                                <a:lnTo>
                                  <a:pt x="308025" y="130797"/>
                                </a:lnTo>
                                <a:lnTo>
                                  <a:pt x="308559" y="126263"/>
                                </a:lnTo>
                                <a:lnTo>
                                  <a:pt x="308635" y="121907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7767"/>
                                </a:moveTo>
                                <a:lnTo>
                                  <a:pt x="308025" y="15227"/>
                                </a:lnTo>
                                <a:lnTo>
                                  <a:pt x="307378" y="13182"/>
                                </a:lnTo>
                                <a:lnTo>
                                  <a:pt x="307378" y="15227"/>
                                </a:lnTo>
                                <a:lnTo>
                                  <a:pt x="307378" y="19050"/>
                                </a:lnTo>
                                <a:lnTo>
                                  <a:pt x="305981" y="21577"/>
                                </a:lnTo>
                                <a:lnTo>
                                  <a:pt x="305371" y="17767"/>
                                </a:lnTo>
                                <a:lnTo>
                                  <a:pt x="304368" y="13957"/>
                                </a:lnTo>
                                <a:lnTo>
                                  <a:pt x="303161" y="10147"/>
                                </a:lnTo>
                                <a:lnTo>
                                  <a:pt x="303161" y="7607"/>
                                </a:lnTo>
                                <a:lnTo>
                                  <a:pt x="303758" y="6350"/>
                                </a:lnTo>
                                <a:lnTo>
                                  <a:pt x="304863" y="8877"/>
                                </a:lnTo>
                                <a:lnTo>
                                  <a:pt x="305574" y="10147"/>
                                </a:lnTo>
                                <a:lnTo>
                                  <a:pt x="307378" y="15227"/>
                                </a:lnTo>
                                <a:lnTo>
                                  <a:pt x="307378" y="13182"/>
                                </a:lnTo>
                                <a:lnTo>
                                  <a:pt x="306819" y="11417"/>
                                </a:lnTo>
                                <a:lnTo>
                                  <a:pt x="305015" y="7607"/>
                                </a:lnTo>
                                <a:lnTo>
                                  <a:pt x="304609" y="6350"/>
                                </a:lnTo>
                                <a:lnTo>
                                  <a:pt x="303796" y="3797"/>
                                </a:lnTo>
                                <a:lnTo>
                                  <a:pt x="302590" y="6350"/>
                                </a:lnTo>
                                <a:lnTo>
                                  <a:pt x="301993" y="8877"/>
                                </a:lnTo>
                                <a:lnTo>
                                  <a:pt x="305015" y="21577"/>
                                </a:lnTo>
                                <a:lnTo>
                                  <a:pt x="305015" y="25400"/>
                                </a:lnTo>
                                <a:lnTo>
                                  <a:pt x="305015" y="27927"/>
                                </a:lnTo>
                                <a:lnTo>
                                  <a:pt x="305612" y="27927"/>
                                </a:lnTo>
                                <a:lnTo>
                                  <a:pt x="307327" y="21577"/>
                                </a:lnTo>
                                <a:lnTo>
                                  <a:pt x="308025" y="19050"/>
                                </a:lnTo>
                                <a:lnTo>
                                  <a:pt x="308635" y="17767"/>
                                </a:lnTo>
                                <a:close/>
                              </a:path>
                              <a:path w="342900" h="303530">
                                <a:moveTo>
                                  <a:pt x="309219" y="91554"/>
                                </a:moveTo>
                                <a:lnTo>
                                  <a:pt x="309003" y="91427"/>
                                </a:lnTo>
                                <a:lnTo>
                                  <a:pt x="308610" y="91427"/>
                                </a:lnTo>
                                <a:lnTo>
                                  <a:pt x="309219" y="91554"/>
                                </a:lnTo>
                                <a:close/>
                              </a:path>
                              <a:path w="342900" h="303530">
                                <a:moveTo>
                                  <a:pt x="313550" y="94462"/>
                                </a:moveTo>
                                <a:lnTo>
                                  <a:pt x="312623" y="93967"/>
                                </a:lnTo>
                                <a:lnTo>
                                  <a:pt x="312178" y="93967"/>
                                </a:lnTo>
                                <a:lnTo>
                                  <a:pt x="313550" y="94462"/>
                                </a:lnTo>
                                <a:close/>
                              </a:path>
                              <a:path w="342900" h="303530">
                                <a:moveTo>
                                  <a:pt x="317792" y="279057"/>
                                </a:moveTo>
                                <a:lnTo>
                                  <a:pt x="316293" y="278422"/>
                                </a:lnTo>
                                <a:lnTo>
                                  <a:pt x="312674" y="277215"/>
                                </a:lnTo>
                                <a:lnTo>
                                  <a:pt x="315683" y="278422"/>
                                </a:lnTo>
                                <a:lnTo>
                                  <a:pt x="317792" y="279057"/>
                                </a:lnTo>
                                <a:close/>
                              </a:path>
                              <a:path w="342900" h="303530">
                                <a:moveTo>
                                  <a:pt x="320713" y="285737"/>
                                </a:moveTo>
                                <a:lnTo>
                                  <a:pt x="319506" y="284657"/>
                                </a:lnTo>
                                <a:lnTo>
                                  <a:pt x="319506" y="285737"/>
                                </a:lnTo>
                                <a:lnTo>
                                  <a:pt x="320713" y="288277"/>
                                </a:lnTo>
                                <a:lnTo>
                                  <a:pt x="320713" y="285737"/>
                                </a:lnTo>
                                <a:close/>
                              </a:path>
                              <a:path w="342900" h="303530">
                                <a:moveTo>
                                  <a:pt x="321703" y="85077"/>
                                </a:moveTo>
                                <a:lnTo>
                                  <a:pt x="321576" y="85077"/>
                                </a:lnTo>
                                <a:lnTo>
                                  <a:pt x="321703" y="85077"/>
                                </a:lnTo>
                                <a:close/>
                              </a:path>
                              <a:path w="342900" h="303530">
                                <a:moveTo>
                                  <a:pt x="323088" y="83807"/>
                                </a:moveTo>
                                <a:lnTo>
                                  <a:pt x="315861" y="82550"/>
                                </a:lnTo>
                                <a:lnTo>
                                  <a:pt x="314185" y="82550"/>
                                </a:lnTo>
                                <a:lnTo>
                                  <a:pt x="319189" y="85077"/>
                                </a:lnTo>
                                <a:lnTo>
                                  <a:pt x="321576" y="85077"/>
                                </a:lnTo>
                                <a:lnTo>
                                  <a:pt x="323088" y="83807"/>
                                </a:lnTo>
                                <a:close/>
                              </a:path>
                              <a:path w="342900" h="303530">
                                <a:moveTo>
                                  <a:pt x="333933" y="87617"/>
                                </a:moveTo>
                                <a:lnTo>
                                  <a:pt x="332257" y="87617"/>
                                </a:lnTo>
                                <a:lnTo>
                                  <a:pt x="329857" y="90157"/>
                                </a:lnTo>
                                <a:lnTo>
                                  <a:pt x="326834" y="91427"/>
                                </a:lnTo>
                                <a:lnTo>
                                  <a:pt x="324421" y="92697"/>
                                </a:lnTo>
                                <a:lnTo>
                                  <a:pt x="316585" y="92697"/>
                                </a:lnTo>
                                <a:lnTo>
                                  <a:pt x="317195" y="91427"/>
                                </a:lnTo>
                                <a:lnTo>
                                  <a:pt x="318389" y="90157"/>
                                </a:lnTo>
                                <a:lnTo>
                                  <a:pt x="323215" y="87617"/>
                                </a:lnTo>
                                <a:lnTo>
                                  <a:pt x="320687" y="87617"/>
                                </a:lnTo>
                                <a:lnTo>
                                  <a:pt x="318274" y="88900"/>
                                </a:lnTo>
                                <a:lnTo>
                                  <a:pt x="316471" y="91427"/>
                                </a:lnTo>
                                <a:lnTo>
                                  <a:pt x="315252" y="92697"/>
                                </a:lnTo>
                                <a:lnTo>
                                  <a:pt x="309219" y="91554"/>
                                </a:lnTo>
                                <a:lnTo>
                                  <a:pt x="314794" y="94462"/>
                                </a:lnTo>
                                <a:lnTo>
                                  <a:pt x="317982" y="94462"/>
                                </a:lnTo>
                                <a:lnTo>
                                  <a:pt x="316712" y="93967"/>
                                </a:lnTo>
                                <a:lnTo>
                                  <a:pt x="321297" y="93967"/>
                                </a:lnTo>
                                <a:lnTo>
                                  <a:pt x="326097" y="92697"/>
                                </a:lnTo>
                                <a:lnTo>
                                  <a:pt x="330327" y="91427"/>
                                </a:lnTo>
                                <a:lnTo>
                                  <a:pt x="333933" y="87617"/>
                                </a:lnTo>
                                <a:close/>
                              </a:path>
                              <a:path w="342900" h="303530">
                                <a:moveTo>
                                  <a:pt x="335584" y="277825"/>
                                </a:moveTo>
                                <a:lnTo>
                                  <a:pt x="334365" y="274815"/>
                                </a:lnTo>
                                <a:lnTo>
                                  <a:pt x="330758" y="271805"/>
                                </a:lnTo>
                                <a:lnTo>
                                  <a:pt x="326529" y="269976"/>
                                </a:lnTo>
                                <a:lnTo>
                                  <a:pt x="324129" y="269379"/>
                                </a:lnTo>
                                <a:lnTo>
                                  <a:pt x="321703" y="269379"/>
                                </a:lnTo>
                                <a:lnTo>
                                  <a:pt x="316877" y="270586"/>
                                </a:lnTo>
                                <a:lnTo>
                                  <a:pt x="318693" y="268770"/>
                                </a:lnTo>
                                <a:lnTo>
                                  <a:pt x="321106" y="267576"/>
                                </a:lnTo>
                                <a:lnTo>
                                  <a:pt x="324129" y="266979"/>
                                </a:lnTo>
                                <a:lnTo>
                                  <a:pt x="326529" y="265772"/>
                                </a:lnTo>
                                <a:lnTo>
                                  <a:pt x="327139" y="265163"/>
                                </a:lnTo>
                                <a:lnTo>
                                  <a:pt x="325932" y="265163"/>
                                </a:lnTo>
                                <a:lnTo>
                                  <a:pt x="324739" y="264566"/>
                                </a:lnTo>
                                <a:lnTo>
                                  <a:pt x="323519" y="264566"/>
                                </a:lnTo>
                                <a:lnTo>
                                  <a:pt x="322313" y="263969"/>
                                </a:lnTo>
                                <a:lnTo>
                                  <a:pt x="320509" y="264566"/>
                                </a:lnTo>
                                <a:lnTo>
                                  <a:pt x="319303" y="265772"/>
                                </a:lnTo>
                                <a:lnTo>
                                  <a:pt x="317487" y="266979"/>
                                </a:lnTo>
                                <a:lnTo>
                                  <a:pt x="316293" y="268173"/>
                                </a:lnTo>
                                <a:lnTo>
                                  <a:pt x="314477" y="271805"/>
                                </a:lnTo>
                                <a:lnTo>
                                  <a:pt x="312674" y="272999"/>
                                </a:lnTo>
                                <a:lnTo>
                                  <a:pt x="311467" y="273608"/>
                                </a:lnTo>
                                <a:lnTo>
                                  <a:pt x="310870" y="274205"/>
                                </a:lnTo>
                                <a:lnTo>
                                  <a:pt x="312077" y="271805"/>
                                </a:lnTo>
                                <a:lnTo>
                                  <a:pt x="313270" y="269976"/>
                                </a:lnTo>
                                <a:lnTo>
                                  <a:pt x="315087" y="268173"/>
                                </a:lnTo>
                                <a:lnTo>
                                  <a:pt x="315696" y="265772"/>
                                </a:lnTo>
                                <a:lnTo>
                                  <a:pt x="315696" y="264566"/>
                                </a:lnTo>
                                <a:lnTo>
                                  <a:pt x="310870" y="269379"/>
                                </a:lnTo>
                                <a:lnTo>
                                  <a:pt x="309651" y="271221"/>
                                </a:lnTo>
                                <a:lnTo>
                                  <a:pt x="309651" y="275399"/>
                                </a:lnTo>
                                <a:lnTo>
                                  <a:pt x="309054" y="277215"/>
                                </a:lnTo>
                                <a:lnTo>
                                  <a:pt x="307251" y="279057"/>
                                </a:lnTo>
                                <a:lnTo>
                                  <a:pt x="310248" y="276606"/>
                                </a:lnTo>
                                <a:lnTo>
                                  <a:pt x="312077" y="276009"/>
                                </a:lnTo>
                                <a:lnTo>
                                  <a:pt x="313270" y="276606"/>
                                </a:lnTo>
                                <a:lnTo>
                                  <a:pt x="320509" y="276606"/>
                                </a:lnTo>
                                <a:lnTo>
                                  <a:pt x="322922" y="275399"/>
                                </a:lnTo>
                                <a:lnTo>
                                  <a:pt x="320509" y="274205"/>
                                </a:lnTo>
                                <a:lnTo>
                                  <a:pt x="317487" y="274205"/>
                                </a:lnTo>
                                <a:lnTo>
                                  <a:pt x="314477" y="274815"/>
                                </a:lnTo>
                                <a:lnTo>
                                  <a:pt x="312077" y="275399"/>
                                </a:lnTo>
                                <a:lnTo>
                                  <a:pt x="316877" y="272402"/>
                                </a:lnTo>
                                <a:lnTo>
                                  <a:pt x="319303" y="271805"/>
                                </a:lnTo>
                                <a:lnTo>
                                  <a:pt x="322313" y="271805"/>
                                </a:lnTo>
                                <a:lnTo>
                                  <a:pt x="323519" y="274205"/>
                                </a:lnTo>
                                <a:lnTo>
                                  <a:pt x="325323" y="276009"/>
                                </a:lnTo>
                                <a:lnTo>
                                  <a:pt x="328345" y="279641"/>
                                </a:lnTo>
                                <a:lnTo>
                                  <a:pt x="328955" y="279641"/>
                                </a:lnTo>
                                <a:lnTo>
                                  <a:pt x="328345" y="277825"/>
                                </a:lnTo>
                                <a:lnTo>
                                  <a:pt x="327139" y="275399"/>
                                </a:lnTo>
                                <a:lnTo>
                                  <a:pt x="323519" y="271805"/>
                                </a:lnTo>
                                <a:lnTo>
                                  <a:pt x="325932" y="271805"/>
                                </a:lnTo>
                                <a:lnTo>
                                  <a:pt x="328345" y="272402"/>
                                </a:lnTo>
                                <a:lnTo>
                                  <a:pt x="330758" y="273608"/>
                                </a:lnTo>
                                <a:lnTo>
                                  <a:pt x="332562" y="275399"/>
                                </a:lnTo>
                                <a:lnTo>
                                  <a:pt x="333159" y="277215"/>
                                </a:lnTo>
                                <a:lnTo>
                                  <a:pt x="333159" y="279057"/>
                                </a:lnTo>
                                <a:lnTo>
                                  <a:pt x="332562" y="282651"/>
                                </a:lnTo>
                                <a:lnTo>
                                  <a:pt x="333159" y="282651"/>
                                </a:lnTo>
                                <a:lnTo>
                                  <a:pt x="333756" y="282041"/>
                                </a:lnTo>
                                <a:lnTo>
                                  <a:pt x="333756" y="281444"/>
                                </a:lnTo>
                                <a:lnTo>
                                  <a:pt x="334365" y="280835"/>
                                </a:lnTo>
                                <a:lnTo>
                                  <a:pt x="334975" y="279641"/>
                                </a:lnTo>
                                <a:lnTo>
                                  <a:pt x="335584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336778" y="271208"/>
                                </a:moveTo>
                                <a:lnTo>
                                  <a:pt x="335584" y="268782"/>
                                </a:lnTo>
                                <a:lnTo>
                                  <a:pt x="333159" y="266979"/>
                                </a:lnTo>
                                <a:lnTo>
                                  <a:pt x="331965" y="266382"/>
                                </a:lnTo>
                                <a:lnTo>
                                  <a:pt x="330758" y="266382"/>
                                </a:lnTo>
                                <a:lnTo>
                                  <a:pt x="329539" y="266979"/>
                                </a:lnTo>
                                <a:lnTo>
                                  <a:pt x="328345" y="266979"/>
                                </a:lnTo>
                                <a:lnTo>
                                  <a:pt x="327748" y="267589"/>
                                </a:lnTo>
                                <a:lnTo>
                                  <a:pt x="327139" y="268173"/>
                                </a:lnTo>
                                <a:lnTo>
                                  <a:pt x="325932" y="268782"/>
                                </a:lnTo>
                                <a:lnTo>
                                  <a:pt x="331355" y="269379"/>
                                </a:lnTo>
                                <a:lnTo>
                                  <a:pt x="334365" y="269989"/>
                                </a:lnTo>
                                <a:lnTo>
                                  <a:pt x="336778" y="271208"/>
                                </a:lnTo>
                                <a:close/>
                              </a:path>
                              <a:path w="342900" h="303530">
                                <a:moveTo>
                                  <a:pt x="342379" y="290817"/>
                                </a:moveTo>
                                <a:lnTo>
                                  <a:pt x="341858" y="288645"/>
                                </a:lnTo>
                                <a:lnTo>
                                  <a:pt x="341731" y="288201"/>
                                </a:lnTo>
                                <a:lnTo>
                                  <a:pt x="341172" y="287007"/>
                                </a:lnTo>
                                <a:lnTo>
                                  <a:pt x="338150" y="285737"/>
                                </a:lnTo>
                                <a:lnTo>
                                  <a:pt x="335153" y="285737"/>
                                </a:lnTo>
                                <a:lnTo>
                                  <a:pt x="333933" y="287007"/>
                                </a:lnTo>
                                <a:lnTo>
                                  <a:pt x="330923" y="287007"/>
                                </a:lnTo>
                                <a:lnTo>
                                  <a:pt x="329882" y="287566"/>
                                </a:lnTo>
                                <a:lnTo>
                                  <a:pt x="329882" y="290817"/>
                                </a:lnTo>
                                <a:lnTo>
                                  <a:pt x="329742" y="290817"/>
                                </a:lnTo>
                                <a:lnTo>
                                  <a:pt x="329742" y="293357"/>
                                </a:lnTo>
                                <a:lnTo>
                                  <a:pt x="329107" y="294627"/>
                                </a:lnTo>
                                <a:lnTo>
                                  <a:pt x="328295" y="294627"/>
                                </a:lnTo>
                                <a:lnTo>
                                  <a:pt x="328295" y="298437"/>
                                </a:lnTo>
                                <a:lnTo>
                                  <a:pt x="322453" y="298437"/>
                                </a:lnTo>
                                <a:lnTo>
                                  <a:pt x="322453" y="297167"/>
                                </a:lnTo>
                                <a:lnTo>
                                  <a:pt x="323748" y="295897"/>
                                </a:lnTo>
                                <a:lnTo>
                                  <a:pt x="325704" y="295897"/>
                                </a:lnTo>
                                <a:lnTo>
                                  <a:pt x="328295" y="298437"/>
                                </a:lnTo>
                                <a:lnTo>
                                  <a:pt x="328295" y="294627"/>
                                </a:lnTo>
                                <a:lnTo>
                                  <a:pt x="327799" y="294627"/>
                                </a:lnTo>
                                <a:lnTo>
                                  <a:pt x="328447" y="293357"/>
                                </a:lnTo>
                                <a:lnTo>
                                  <a:pt x="329742" y="293357"/>
                                </a:lnTo>
                                <a:lnTo>
                                  <a:pt x="329742" y="290817"/>
                                </a:lnTo>
                                <a:lnTo>
                                  <a:pt x="328472" y="290817"/>
                                </a:lnTo>
                                <a:lnTo>
                                  <a:pt x="328472" y="289547"/>
                                </a:lnTo>
                                <a:lnTo>
                                  <a:pt x="329882" y="290817"/>
                                </a:lnTo>
                                <a:lnTo>
                                  <a:pt x="329882" y="287566"/>
                                </a:lnTo>
                                <a:lnTo>
                                  <a:pt x="328523" y="288277"/>
                                </a:lnTo>
                                <a:lnTo>
                                  <a:pt x="328041" y="287274"/>
                                </a:lnTo>
                                <a:lnTo>
                                  <a:pt x="328041" y="292087"/>
                                </a:lnTo>
                                <a:lnTo>
                                  <a:pt x="328041" y="293357"/>
                                </a:lnTo>
                                <a:lnTo>
                                  <a:pt x="324802" y="293357"/>
                                </a:lnTo>
                                <a:lnTo>
                                  <a:pt x="326085" y="292087"/>
                                </a:lnTo>
                                <a:lnTo>
                                  <a:pt x="328041" y="292087"/>
                                </a:lnTo>
                                <a:lnTo>
                                  <a:pt x="328041" y="287274"/>
                                </a:lnTo>
                                <a:lnTo>
                                  <a:pt x="327914" y="287007"/>
                                </a:lnTo>
                                <a:lnTo>
                                  <a:pt x="329717" y="287007"/>
                                </a:lnTo>
                                <a:lnTo>
                                  <a:pt x="330923" y="285737"/>
                                </a:lnTo>
                                <a:lnTo>
                                  <a:pt x="329120" y="285737"/>
                                </a:lnTo>
                                <a:lnTo>
                                  <a:pt x="327304" y="284467"/>
                                </a:lnTo>
                                <a:lnTo>
                                  <a:pt x="326707" y="284467"/>
                                </a:lnTo>
                                <a:lnTo>
                                  <a:pt x="324307" y="281927"/>
                                </a:lnTo>
                                <a:lnTo>
                                  <a:pt x="319468" y="280657"/>
                                </a:lnTo>
                                <a:lnTo>
                                  <a:pt x="317373" y="279387"/>
                                </a:lnTo>
                                <a:lnTo>
                                  <a:pt x="318871" y="280657"/>
                                </a:lnTo>
                                <a:lnTo>
                                  <a:pt x="321881" y="281927"/>
                                </a:lnTo>
                                <a:lnTo>
                                  <a:pt x="325501" y="285737"/>
                                </a:lnTo>
                                <a:lnTo>
                                  <a:pt x="323697" y="287007"/>
                                </a:lnTo>
                                <a:lnTo>
                                  <a:pt x="323088" y="288277"/>
                                </a:lnTo>
                                <a:lnTo>
                                  <a:pt x="326707" y="288277"/>
                                </a:lnTo>
                                <a:lnTo>
                                  <a:pt x="327304" y="289547"/>
                                </a:lnTo>
                                <a:lnTo>
                                  <a:pt x="324065" y="289547"/>
                                </a:lnTo>
                                <a:lnTo>
                                  <a:pt x="324065" y="294627"/>
                                </a:lnTo>
                                <a:lnTo>
                                  <a:pt x="322275" y="295897"/>
                                </a:lnTo>
                                <a:lnTo>
                                  <a:pt x="321398" y="297167"/>
                                </a:lnTo>
                                <a:lnTo>
                                  <a:pt x="321144" y="297167"/>
                                </a:lnTo>
                                <a:lnTo>
                                  <a:pt x="321144" y="298437"/>
                                </a:lnTo>
                                <a:lnTo>
                                  <a:pt x="315937" y="298437"/>
                                </a:lnTo>
                                <a:lnTo>
                                  <a:pt x="316598" y="297167"/>
                                </a:lnTo>
                                <a:lnTo>
                                  <a:pt x="317246" y="297167"/>
                                </a:lnTo>
                                <a:lnTo>
                                  <a:pt x="321144" y="298437"/>
                                </a:lnTo>
                                <a:lnTo>
                                  <a:pt x="321144" y="297167"/>
                                </a:lnTo>
                                <a:lnTo>
                                  <a:pt x="320509" y="297167"/>
                                </a:lnTo>
                                <a:lnTo>
                                  <a:pt x="321398" y="294627"/>
                                </a:lnTo>
                                <a:lnTo>
                                  <a:pt x="324065" y="294627"/>
                                </a:lnTo>
                                <a:lnTo>
                                  <a:pt x="324065" y="289547"/>
                                </a:lnTo>
                                <a:lnTo>
                                  <a:pt x="323634" y="289547"/>
                                </a:lnTo>
                                <a:lnTo>
                                  <a:pt x="323634" y="290817"/>
                                </a:lnTo>
                                <a:lnTo>
                                  <a:pt x="321614" y="292087"/>
                                </a:lnTo>
                                <a:lnTo>
                                  <a:pt x="319976" y="294627"/>
                                </a:lnTo>
                                <a:lnTo>
                                  <a:pt x="317525" y="294627"/>
                                </a:lnTo>
                                <a:lnTo>
                                  <a:pt x="321614" y="292087"/>
                                </a:lnTo>
                                <a:lnTo>
                                  <a:pt x="322427" y="290817"/>
                                </a:lnTo>
                                <a:lnTo>
                                  <a:pt x="323634" y="290817"/>
                                </a:lnTo>
                                <a:lnTo>
                                  <a:pt x="323634" y="289547"/>
                                </a:lnTo>
                                <a:lnTo>
                                  <a:pt x="321881" y="289547"/>
                                </a:lnTo>
                                <a:lnTo>
                                  <a:pt x="321297" y="290817"/>
                                </a:lnTo>
                                <a:lnTo>
                                  <a:pt x="320802" y="290817"/>
                                </a:lnTo>
                                <a:lnTo>
                                  <a:pt x="319024" y="292087"/>
                                </a:lnTo>
                                <a:lnTo>
                                  <a:pt x="317246" y="292087"/>
                                </a:lnTo>
                                <a:lnTo>
                                  <a:pt x="318122" y="290817"/>
                                </a:lnTo>
                                <a:lnTo>
                                  <a:pt x="320687" y="290817"/>
                                </a:lnTo>
                                <a:lnTo>
                                  <a:pt x="320078" y="289547"/>
                                </a:lnTo>
                                <a:lnTo>
                                  <a:pt x="320687" y="289547"/>
                                </a:lnTo>
                                <a:lnTo>
                                  <a:pt x="321297" y="288277"/>
                                </a:lnTo>
                                <a:lnTo>
                                  <a:pt x="320713" y="288277"/>
                                </a:lnTo>
                                <a:lnTo>
                                  <a:pt x="318871" y="288277"/>
                                </a:lnTo>
                                <a:lnTo>
                                  <a:pt x="317423" y="287362"/>
                                </a:lnTo>
                                <a:lnTo>
                                  <a:pt x="317423" y="289547"/>
                                </a:lnTo>
                                <a:lnTo>
                                  <a:pt x="316814" y="290309"/>
                                </a:lnTo>
                                <a:lnTo>
                                  <a:pt x="316814" y="293357"/>
                                </a:lnTo>
                                <a:lnTo>
                                  <a:pt x="315468" y="293357"/>
                                </a:lnTo>
                                <a:lnTo>
                                  <a:pt x="315404" y="293484"/>
                                </a:lnTo>
                                <a:lnTo>
                                  <a:pt x="315404" y="295897"/>
                                </a:lnTo>
                                <a:lnTo>
                                  <a:pt x="314718" y="297167"/>
                                </a:lnTo>
                                <a:lnTo>
                                  <a:pt x="314032" y="295897"/>
                                </a:lnTo>
                                <a:lnTo>
                                  <a:pt x="314032" y="297167"/>
                                </a:lnTo>
                                <a:lnTo>
                                  <a:pt x="313042" y="297497"/>
                                </a:lnTo>
                                <a:lnTo>
                                  <a:pt x="312077" y="298437"/>
                                </a:lnTo>
                                <a:lnTo>
                                  <a:pt x="310121" y="298437"/>
                                </a:lnTo>
                                <a:lnTo>
                                  <a:pt x="309486" y="298437"/>
                                </a:lnTo>
                                <a:lnTo>
                                  <a:pt x="308813" y="297167"/>
                                </a:lnTo>
                                <a:lnTo>
                                  <a:pt x="308178" y="298437"/>
                                </a:lnTo>
                                <a:lnTo>
                                  <a:pt x="304927" y="298437"/>
                                </a:lnTo>
                                <a:lnTo>
                                  <a:pt x="304927" y="297167"/>
                                </a:lnTo>
                                <a:lnTo>
                                  <a:pt x="301015" y="297167"/>
                                </a:lnTo>
                                <a:lnTo>
                                  <a:pt x="302971" y="295897"/>
                                </a:lnTo>
                                <a:lnTo>
                                  <a:pt x="304266" y="294627"/>
                                </a:lnTo>
                                <a:lnTo>
                                  <a:pt x="305587" y="295897"/>
                                </a:lnTo>
                                <a:lnTo>
                                  <a:pt x="305587" y="297167"/>
                                </a:lnTo>
                                <a:lnTo>
                                  <a:pt x="308813" y="297167"/>
                                </a:lnTo>
                                <a:lnTo>
                                  <a:pt x="310121" y="297167"/>
                                </a:lnTo>
                                <a:lnTo>
                                  <a:pt x="310121" y="298437"/>
                                </a:lnTo>
                                <a:lnTo>
                                  <a:pt x="313042" y="297497"/>
                                </a:lnTo>
                                <a:lnTo>
                                  <a:pt x="313372" y="297167"/>
                                </a:lnTo>
                                <a:lnTo>
                                  <a:pt x="314032" y="297167"/>
                                </a:lnTo>
                                <a:lnTo>
                                  <a:pt x="314032" y="295897"/>
                                </a:lnTo>
                                <a:lnTo>
                                  <a:pt x="315404" y="295897"/>
                                </a:lnTo>
                                <a:lnTo>
                                  <a:pt x="315404" y="293484"/>
                                </a:lnTo>
                                <a:lnTo>
                                  <a:pt x="314807" y="294627"/>
                                </a:lnTo>
                                <a:lnTo>
                                  <a:pt x="314121" y="294627"/>
                                </a:lnTo>
                                <a:lnTo>
                                  <a:pt x="313461" y="293357"/>
                                </a:lnTo>
                                <a:lnTo>
                                  <a:pt x="314807" y="293357"/>
                                </a:lnTo>
                                <a:lnTo>
                                  <a:pt x="315468" y="292087"/>
                                </a:lnTo>
                                <a:lnTo>
                                  <a:pt x="316814" y="293357"/>
                                </a:lnTo>
                                <a:lnTo>
                                  <a:pt x="316814" y="290309"/>
                                </a:lnTo>
                                <a:lnTo>
                                  <a:pt x="316407" y="290817"/>
                                </a:lnTo>
                                <a:lnTo>
                                  <a:pt x="315404" y="290817"/>
                                </a:lnTo>
                                <a:lnTo>
                                  <a:pt x="315404" y="289547"/>
                                </a:lnTo>
                                <a:lnTo>
                                  <a:pt x="316407" y="288277"/>
                                </a:lnTo>
                                <a:lnTo>
                                  <a:pt x="317423" y="289547"/>
                                </a:lnTo>
                                <a:lnTo>
                                  <a:pt x="317423" y="287362"/>
                                </a:lnTo>
                                <a:lnTo>
                                  <a:pt x="315810" y="286346"/>
                                </a:lnTo>
                                <a:lnTo>
                                  <a:pt x="315810" y="288277"/>
                                </a:lnTo>
                                <a:lnTo>
                                  <a:pt x="313651" y="288277"/>
                                </a:lnTo>
                                <a:lnTo>
                                  <a:pt x="313461" y="288124"/>
                                </a:lnTo>
                                <a:lnTo>
                                  <a:pt x="313461" y="290817"/>
                                </a:lnTo>
                                <a:lnTo>
                                  <a:pt x="313461" y="292087"/>
                                </a:lnTo>
                                <a:lnTo>
                                  <a:pt x="313372" y="294627"/>
                                </a:lnTo>
                                <a:lnTo>
                                  <a:pt x="311912" y="295897"/>
                                </a:lnTo>
                                <a:lnTo>
                                  <a:pt x="309702" y="295897"/>
                                </a:lnTo>
                                <a:lnTo>
                                  <a:pt x="310438" y="294627"/>
                                </a:lnTo>
                                <a:lnTo>
                                  <a:pt x="313372" y="294627"/>
                                </a:lnTo>
                                <a:lnTo>
                                  <a:pt x="313372" y="292087"/>
                                </a:lnTo>
                                <a:lnTo>
                                  <a:pt x="310781" y="292087"/>
                                </a:lnTo>
                                <a:lnTo>
                                  <a:pt x="311442" y="290817"/>
                                </a:lnTo>
                                <a:lnTo>
                                  <a:pt x="313461" y="290817"/>
                                </a:lnTo>
                                <a:lnTo>
                                  <a:pt x="313461" y="288124"/>
                                </a:lnTo>
                                <a:lnTo>
                                  <a:pt x="311315" y="286359"/>
                                </a:lnTo>
                                <a:lnTo>
                                  <a:pt x="311315" y="287007"/>
                                </a:lnTo>
                                <a:lnTo>
                                  <a:pt x="310591" y="287007"/>
                                </a:lnTo>
                                <a:lnTo>
                                  <a:pt x="310591" y="289547"/>
                                </a:lnTo>
                                <a:lnTo>
                                  <a:pt x="310172" y="289826"/>
                                </a:lnTo>
                                <a:lnTo>
                                  <a:pt x="310172" y="293357"/>
                                </a:lnTo>
                                <a:lnTo>
                                  <a:pt x="309448" y="294627"/>
                                </a:lnTo>
                                <a:lnTo>
                                  <a:pt x="308711" y="294627"/>
                                </a:lnTo>
                                <a:lnTo>
                                  <a:pt x="307251" y="293357"/>
                                </a:lnTo>
                                <a:lnTo>
                                  <a:pt x="310172" y="293357"/>
                                </a:lnTo>
                                <a:lnTo>
                                  <a:pt x="310172" y="289826"/>
                                </a:lnTo>
                                <a:lnTo>
                                  <a:pt x="308660" y="290817"/>
                                </a:lnTo>
                                <a:lnTo>
                                  <a:pt x="308000" y="290817"/>
                                </a:lnTo>
                                <a:lnTo>
                                  <a:pt x="306705" y="289547"/>
                                </a:lnTo>
                                <a:lnTo>
                                  <a:pt x="307352" y="289547"/>
                                </a:lnTo>
                                <a:lnTo>
                                  <a:pt x="308660" y="288277"/>
                                </a:lnTo>
                                <a:lnTo>
                                  <a:pt x="310591" y="289547"/>
                                </a:lnTo>
                                <a:lnTo>
                                  <a:pt x="310591" y="287007"/>
                                </a:lnTo>
                                <a:lnTo>
                                  <a:pt x="309524" y="287007"/>
                                </a:lnTo>
                                <a:lnTo>
                                  <a:pt x="309524" y="285737"/>
                                </a:lnTo>
                                <a:lnTo>
                                  <a:pt x="311315" y="287007"/>
                                </a:lnTo>
                                <a:lnTo>
                                  <a:pt x="311315" y="286359"/>
                                </a:lnTo>
                                <a:lnTo>
                                  <a:pt x="310565" y="285737"/>
                                </a:lnTo>
                                <a:lnTo>
                                  <a:pt x="315810" y="288277"/>
                                </a:lnTo>
                                <a:lnTo>
                                  <a:pt x="315810" y="286346"/>
                                </a:lnTo>
                                <a:lnTo>
                                  <a:pt x="312851" y="284467"/>
                                </a:lnTo>
                                <a:lnTo>
                                  <a:pt x="306908" y="284467"/>
                                </a:lnTo>
                                <a:lnTo>
                                  <a:pt x="306908" y="288277"/>
                                </a:lnTo>
                                <a:lnTo>
                                  <a:pt x="304952" y="289547"/>
                                </a:lnTo>
                                <a:lnTo>
                                  <a:pt x="302374" y="289547"/>
                                </a:lnTo>
                                <a:lnTo>
                                  <a:pt x="303022" y="288277"/>
                                </a:lnTo>
                                <a:lnTo>
                                  <a:pt x="304317" y="287007"/>
                                </a:lnTo>
                                <a:lnTo>
                                  <a:pt x="306908" y="288277"/>
                                </a:lnTo>
                                <a:lnTo>
                                  <a:pt x="306908" y="284467"/>
                                </a:lnTo>
                                <a:lnTo>
                                  <a:pt x="303199" y="284467"/>
                                </a:lnTo>
                                <a:lnTo>
                                  <a:pt x="303199" y="283197"/>
                                </a:lnTo>
                                <a:lnTo>
                                  <a:pt x="302298" y="283197"/>
                                </a:lnTo>
                                <a:lnTo>
                                  <a:pt x="302298" y="287007"/>
                                </a:lnTo>
                                <a:lnTo>
                                  <a:pt x="302107" y="287134"/>
                                </a:lnTo>
                                <a:lnTo>
                                  <a:pt x="302107" y="290817"/>
                                </a:lnTo>
                                <a:lnTo>
                                  <a:pt x="301320" y="292087"/>
                                </a:lnTo>
                                <a:lnTo>
                                  <a:pt x="300850" y="292087"/>
                                </a:lnTo>
                                <a:lnTo>
                                  <a:pt x="300850" y="294627"/>
                                </a:lnTo>
                                <a:lnTo>
                                  <a:pt x="300177" y="295897"/>
                                </a:lnTo>
                                <a:lnTo>
                                  <a:pt x="297472" y="295897"/>
                                </a:lnTo>
                                <a:lnTo>
                                  <a:pt x="298157" y="294627"/>
                                </a:lnTo>
                                <a:lnTo>
                                  <a:pt x="300850" y="294627"/>
                                </a:lnTo>
                                <a:lnTo>
                                  <a:pt x="300850" y="292087"/>
                                </a:lnTo>
                                <a:lnTo>
                                  <a:pt x="297002" y="292087"/>
                                </a:lnTo>
                                <a:lnTo>
                                  <a:pt x="297002" y="297167"/>
                                </a:lnTo>
                                <a:lnTo>
                                  <a:pt x="293700" y="298437"/>
                                </a:lnTo>
                                <a:lnTo>
                                  <a:pt x="290436" y="298437"/>
                                </a:lnTo>
                                <a:lnTo>
                                  <a:pt x="293700" y="297167"/>
                                </a:lnTo>
                                <a:lnTo>
                                  <a:pt x="297002" y="297167"/>
                                </a:lnTo>
                                <a:lnTo>
                                  <a:pt x="297002" y="292087"/>
                                </a:lnTo>
                                <a:lnTo>
                                  <a:pt x="296976" y="293357"/>
                                </a:lnTo>
                                <a:lnTo>
                                  <a:pt x="296291" y="294627"/>
                                </a:lnTo>
                                <a:lnTo>
                                  <a:pt x="292138" y="294627"/>
                                </a:lnTo>
                                <a:lnTo>
                                  <a:pt x="292138" y="295897"/>
                                </a:lnTo>
                                <a:lnTo>
                                  <a:pt x="290830" y="297167"/>
                                </a:lnTo>
                                <a:lnTo>
                                  <a:pt x="286245" y="297167"/>
                                </a:lnTo>
                                <a:lnTo>
                                  <a:pt x="288861" y="295897"/>
                                </a:lnTo>
                                <a:lnTo>
                                  <a:pt x="292138" y="295897"/>
                                </a:lnTo>
                                <a:lnTo>
                                  <a:pt x="292138" y="294627"/>
                                </a:lnTo>
                                <a:lnTo>
                                  <a:pt x="292811" y="293357"/>
                                </a:lnTo>
                                <a:lnTo>
                                  <a:pt x="296976" y="293357"/>
                                </a:lnTo>
                                <a:lnTo>
                                  <a:pt x="296976" y="292087"/>
                                </a:lnTo>
                                <a:lnTo>
                                  <a:pt x="296570" y="292087"/>
                                </a:lnTo>
                                <a:lnTo>
                                  <a:pt x="298958" y="290817"/>
                                </a:lnTo>
                                <a:lnTo>
                                  <a:pt x="302107" y="290817"/>
                                </a:lnTo>
                                <a:lnTo>
                                  <a:pt x="302107" y="287134"/>
                                </a:lnTo>
                                <a:lnTo>
                                  <a:pt x="300291" y="288277"/>
                                </a:lnTo>
                                <a:lnTo>
                                  <a:pt x="297611" y="288277"/>
                                </a:lnTo>
                                <a:lnTo>
                                  <a:pt x="299618" y="287007"/>
                                </a:lnTo>
                                <a:lnTo>
                                  <a:pt x="300964" y="285737"/>
                                </a:lnTo>
                                <a:lnTo>
                                  <a:pt x="302298" y="287007"/>
                                </a:lnTo>
                                <a:lnTo>
                                  <a:pt x="302298" y="283197"/>
                                </a:lnTo>
                                <a:lnTo>
                                  <a:pt x="298208" y="283197"/>
                                </a:lnTo>
                                <a:lnTo>
                                  <a:pt x="298208" y="285737"/>
                                </a:lnTo>
                                <a:lnTo>
                                  <a:pt x="297167" y="286423"/>
                                </a:lnTo>
                                <a:lnTo>
                                  <a:pt x="297167" y="289547"/>
                                </a:lnTo>
                                <a:lnTo>
                                  <a:pt x="295008" y="290817"/>
                                </a:lnTo>
                                <a:lnTo>
                                  <a:pt x="294271" y="292087"/>
                                </a:lnTo>
                                <a:lnTo>
                                  <a:pt x="292836" y="290817"/>
                                </a:lnTo>
                                <a:lnTo>
                                  <a:pt x="295008" y="289547"/>
                                </a:lnTo>
                                <a:lnTo>
                                  <a:pt x="297167" y="289547"/>
                                </a:lnTo>
                                <a:lnTo>
                                  <a:pt x="297167" y="286423"/>
                                </a:lnTo>
                                <a:lnTo>
                                  <a:pt x="296278" y="287007"/>
                                </a:lnTo>
                                <a:lnTo>
                                  <a:pt x="294322" y="287007"/>
                                </a:lnTo>
                                <a:lnTo>
                                  <a:pt x="294982" y="285737"/>
                                </a:lnTo>
                                <a:lnTo>
                                  <a:pt x="298208" y="285737"/>
                                </a:lnTo>
                                <a:lnTo>
                                  <a:pt x="298208" y="283197"/>
                                </a:lnTo>
                                <a:lnTo>
                                  <a:pt x="297764" y="283197"/>
                                </a:lnTo>
                                <a:lnTo>
                                  <a:pt x="300189" y="281927"/>
                                </a:lnTo>
                                <a:lnTo>
                                  <a:pt x="307416" y="281927"/>
                                </a:lnTo>
                                <a:lnTo>
                                  <a:pt x="317068" y="284467"/>
                                </a:lnTo>
                                <a:lnTo>
                                  <a:pt x="318897" y="285737"/>
                                </a:lnTo>
                                <a:lnTo>
                                  <a:pt x="319405" y="284657"/>
                                </a:lnTo>
                                <a:lnTo>
                                  <a:pt x="319290" y="284467"/>
                                </a:lnTo>
                                <a:lnTo>
                                  <a:pt x="316471" y="281927"/>
                                </a:lnTo>
                                <a:lnTo>
                                  <a:pt x="314045" y="280657"/>
                                </a:lnTo>
                                <a:lnTo>
                                  <a:pt x="306819" y="279387"/>
                                </a:lnTo>
                                <a:lnTo>
                                  <a:pt x="306209" y="280657"/>
                                </a:lnTo>
                                <a:lnTo>
                                  <a:pt x="304406" y="280657"/>
                                </a:lnTo>
                                <a:lnTo>
                                  <a:pt x="298970" y="281927"/>
                                </a:lnTo>
                                <a:lnTo>
                                  <a:pt x="296570" y="283197"/>
                                </a:lnTo>
                                <a:lnTo>
                                  <a:pt x="294754" y="284467"/>
                                </a:lnTo>
                                <a:lnTo>
                                  <a:pt x="293560" y="284467"/>
                                </a:lnTo>
                                <a:lnTo>
                                  <a:pt x="294170" y="283197"/>
                                </a:lnTo>
                                <a:lnTo>
                                  <a:pt x="296570" y="280657"/>
                                </a:lnTo>
                                <a:lnTo>
                                  <a:pt x="300189" y="279387"/>
                                </a:lnTo>
                                <a:lnTo>
                                  <a:pt x="294754" y="278117"/>
                                </a:lnTo>
                                <a:lnTo>
                                  <a:pt x="295351" y="279387"/>
                                </a:lnTo>
                                <a:lnTo>
                                  <a:pt x="295998" y="279387"/>
                                </a:lnTo>
                                <a:lnTo>
                                  <a:pt x="294703" y="280657"/>
                                </a:lnTo>
                                <a:lnTo>
                                  <a:pt x="293268" y="281368"/>
                                </a:lnTo>
                                <a:lnTo>
                                  <a:pt x="293268" y="288277"/>
                                </a:lnTo>
                                <a:lnTo>
                                  <a:pt x="291884" y="289547"/>
                                </a:lnTo>
                                <a:lnTo>
                                  <a:pt x="291782" y="292087"/>
                                </a:lnTo>
                                <a:lnTo>
                                  <a:pt x="289699" y="293357"/>
                                </a:lnTo>
                                <a:lnTo>
                                  <a:pt x="287388" y="293357"/>
                                </a:lnTo>
                                <a:lnTo>
                                  <a:pt x="287388" y="295897"/>
                                </a:lnTo>
                                <a:lnTo>
                                  <a:pt x="284111" y="297167"/>
                                </a:lnTo>
                                <a:lnTo>
                                  <a:pt x="282790" y="298437"/>
                                </a:lnTo>
                                <a:lnTo>
                                  <a:pt x="280822" y="297167"/>
                                </a:lnTo>
                                <a:lnTo>
                                  <a:pt x="279247" y="297167"/>
                                </a:lnTo>
                                <a:lnTo>
                                  <a:pt x="279247" y="298437"/>
                                </a:lnTo>
                                <a:lnTo>
                                  <a:pt x="277837" y="299707"/>
                                </a:lnTo>
                                <a:lnTo>
                                  <a:pt x="274345" y="299707"/>
                                </a:lnTo>
                                <a:lnTo>
                                  <a:pt x="274345" y="298437"/>
                                </a:lnTo>
                                <a:lnTo>
                                  <a:pt x="273646" y="298437"/>
                                </a:lnTo>
                                <a:lnTo>
                                  <a:pt x="273646" y="297167"/>
                                </a:lnTo>
                                <a:lnTo>
                                  <a:pt x="275043" y="297167"/>
                                </a:lnTo>
                                <a:lnTo>
                                  <a:pt x="274345" y="298437"/>
                                </a:lnTo>
                                <a:lnTo>
                                  <a:pt x="279247" y="298437"/>
                                </a:lnTo>
                                <a:lnTo>
                                  <a:pt x="279247" y="297167"/>
                                </a:lnTo>
                                <a:lnTo>
                                  <a:pt x="278053" y="297167"/>
                                </a:lnTo>
                                <a:lnTo>
                                  <a:pt x="279692" y="295897"/>
                                </a:lnTo>
                                <a:lnTo>
                                  <a:pt x="281330" y="294627"/>
                                </a:lnTo>
                                <a:lnTo>
                                  <a:pt x="282638" y="293357"/>
                                </a:lnTo>
                                <a:lnTo>
                                  <a:pt x="284619" y="293357"/>
                                </a:lnTo>
                                <a:lnTo>
                                  <a:pt x="281330" y="297167"/>
                                </a:lnTo>
                                <a:lnTo>
                                  <a:pt x="282790" y="297167"/>
                                </a:lnTo>
                                <a:lnTo>
                                  <a:pt x="284111" y="294627"/>
                                </a:lnTo>
                                <a:lnTo>
                                  <a:pt x="286080" y="294627"/>
                                </a:lnTo>
                                <a:lnTo>
                                  <a:pt x="287388" y="295897"/>
                                </a:lnTo>
                                <a:lnTo>
                                  <a:pt x="287388" y="293357"/>
                                </a:lnTo>
                                <a:lnTo>
                                  <a:pt x="286905" y="293357"/>
                                </a:lnTo>
                                <a:lnTo>
                                  <a:pt x="289699" y="292087"/>
                                </a:lnTo>
                                <a:lnTo>
                                  <a:pt x="291782" y="292087"/>
                                </a:lnTo>
                                <a:lnTo>
                                  <a:pt x="291782" y="289547"/>
                                </a:lnTo>
                                <a:lnTo>
                                  <a:pt x="290499" y="289547"/>
                                </a:lnTo>
                                <a:lnTo>
                                  <a:pt x="289801" y="288277"/>
                                </a:lnTo>
                                <a:lnTo>
                                  <a:pt x="289102" y="288277"/>
                                </a:lnTo>
                                <a:lnTo>
                                  <a:pt x="289102" y="290817"/>
                                </a:lnTo>
                                <a:lnTo>
                                  <a:pt x="287020" y="292087"/>
                                </a:lnTo>
                                <a:lnTo>
                                  <a:pt x="285635" y="293357"/>
                                </a:lnTo>
                                <a:lnTo>
                                  <a:pt x="284226" y="292087"/>
                                </a:lnTo>
                                <a:lnTo>
                                  <a:pt x="287020" y="289547"/>
                                </a:lnTo>
                                <a:lnTo>
                                  <a:pt x="287718" y="290817"/>
                                </a:lnTo>
                                <a:lnTo>
                                  <a:pt x="289102" y="290817"/>
                                </a:lnTo>
                                <a:lnTo>
                                  <a:pt x="289102" y="288277"/>
                                </a:lnTo>
                                <a:lnTo>
                                  <a:pt x="288213" y="288277"/>
                                </a:lnTo>
                                <a:lnTo>
                                  <a:pt x="285788" y="287007"/>
                                </a:lnTo>
                                <a:lnTo>
                                  <a:pt x="286600" y="285737"/>
                                </a:lnTo>
                                <a:lnTo>
                                  <a:pt x="288213" y="285737"/>
                                </a:lnTo>
                                <a:lnTo>
                                  <a:pt x="290639" y="287007"/>
                                </a:lnTo>
                                <a:lnTo>
                                  <a:pt x="289890" y="288201"/>
                                </a:lnTo>
                                <a:lnTo>
                                  <a:pt x="291198" y="287007"/>
                                </a:lnTo>
                                <a:lnTo>
                                  <a:pt x="292582" y="287007"/>
                                </a:lnTo>
                                <a:lnTo>
                                  <a:pt x="293268" y="288277"/>
                                </a:lnTo>
                                <a:lnTo>
                                  <a:pt x="293268" y="281368"/>
                                </a:lnTo>
                                <a:lnTo>
                                  <a:pt x="292138" y="281927"/>
                                </a:lnTo>
                                <a:lnTo>
                                  <a:pt x="291744" y="281546"/>
                                </a:lnTo>
                                <a:lnTo>
                                  <a:pt x="291744" y="283197"/>
                                </a:lnTo>
                                <a:lnTo>
                                  <a:pt x="291744" y="284467"/>
                                </a:lnTo>
                                <a:lnTo>
                                  <a:pt x="289344" y="284467"/>
                                </a:lnTo>
                                <a:lnTo>
                                  <a:pt x="291744" y="283197"/>
                                </a:lnTo>
                                <a:lnTo>
                                  <a:pt x="291744" y="281546"/>
                                </a:lnTo>
                                <a:lnTo>
                                  <a:pt x="290842" y="280657"/>
                                </a:lnTo>
                                <a:lnTo>
                                  <a:pt x="290131" y="280657"/>
                                </a:lnTo>
                                <a:lnTo>
                                  <a:pt x="290131" y="283197"/>
                                </a:lnTo>
                                <a:lnTo>
                                  <a:pt x="288201" y="284467"/>
                                </a:lnTo>
                                <a:lnTo>
                                  <a:pt x="286905" y="284467"/>
                                </a:lnTo>
                                <a:lnTo>
                                  <a:pt x="286905" y="283197"/>
                                </a:lnTo>
                                <a:lnTo>
                                  <a:pt x="290131" y="283197"/>
                                </a:lnTo>
                                <a:lnTo>
                                  <a:pt x="290131" y="280657"/>
                                </a:lnTo>
                                <a:lnTo>
                                  <a:pt x="289547" y="280657"/>
                                </a:lnTo>
                                <a:lnTo>
                                  <a:pt x="290842" y="279387"/>
                                </a:lnTo>
                                <a:lnTo>
                                  <a:pt x="292138" y="279387"/>
                                </a:lnTo>
                                <a:lnTo>
                                  <a:pt x="294703" y="278117"/>
                                </a:lnTo>
                                <a:lnTo>
                                  <a:pt x="289344" y="278117"/>
                                </a:lnTo>
                                <a:lnTo>
                                  <a:pt x="292354" y="275577"/>
                                </a:lnTo>
                                <a:lnTo>
                                  <a:pt x="295363" y="274307"/>
                                </a:lnTo>
                                <a:lnTo>
                                  <a:pt x="302590" y="274307"/>
                                </a:lnTo>
                                <a:lnTo>
                                  <a:pt x="305015" y="276847"/>
                                </a:lnTo>
                                <a:lnTo>
                                  <a:pt x="305015" y="278117"/>
                                </a:lnTo>
                                <a:lnTo>
                                  <a:pt x="304406" y="278117"/>
                                </a:lnTo>
                                <a:lnTo>
                                  <a:pt x="303199" y="276847"/>
                                </a:lnTo>
                                <a:lnTo>
                                  <a:pt x="301993" y="276847"/>
                                </a:lnTo>
                                <a:lnTo>
                                  <a:pt x="301993" y="278117"/>
                                </a:lnTo>
                                <a:lnTo>
                                  <a:pt x="303199" y="279387"/>
                                </a:lnTo>
                                <a:lnTo>
                                  <a:pt x="305015" y="279387"/>
                                </a:lnTo>
                                <a:lnTo>
                                  <a:pt x="306819" y="278117"/>
                                </a:lnTo>
                                <a:lnTo>
                                  <a:pt x="306819" y="276847"/>
                                </a:lnTo>
                                <a:lnTo>
                                  <a:pt x="307416" y="275577"/>
                                </a:lnTo>
                                <a:lnTo>
                                  <a:pt x="306819" y="274307"/>
                                </a:lnTo>
                                <a:lnTo>
                                  <a:pt x="303199" y="271767"/>
                                </a:lnTo>
                                <a:lnTo>
                                  <a:pt x="298373" y="271767"/>
                                </a:lnTo>
                                <a:lnTo>
                                  <a:pt x="294754" y="273037"/>
                                </a:lnTo>
                                <a:lnTo>
                                  <a:pt x="291147" y="275577"/>
                                </a:lnTo>
                                <a:lnTo>
                                  <a:pt x="289052" y="277787"/>
                                </a:lnTo>
                                <a:lnTo>
                                  <a:pt x="289052" y="279387"/>
                                </a:lnTo>
                                <a:lnTo>
                                  <a:pt x="287959" y="280657"/>
                                </a:lnTo>
                                <a:lnTo>
                                  <a:pt x="287959" y="279387"/>
                                </a:lnTo>
                                <a:lnTo>
                                  <a:pt x="289052" y="279387"/>
                                </a:lnTo>
                                <a:lnTo>
                                  <a:pt x="289052" y="277787"/>
                                </a:lnTo>
                                <a:lnTo>
                                  <a:pt x="287528" y="279387"/>
                                </a:lnTo>
                                <a:lnTo>
                                  <a:pt x="286092" y="279387"/>
                                </a:lnTo>
                                <a:lnTo>
                                  <a:pt x="286092" y="281927"/>
                                </a:lnTo>
                                <a:lnTo>
                                  <a:pt x="285635" y="282689"/>
                                </a:lnTo>
                                <a:lnTo>
                                  <a:pt x="285635" y="289547"/>
                                </a:lnTo>
                                <a:lnTo>
                                  <a:pt x="281470" y="293357"/>
                                </a:lnTo>
                                <a:lnTo>
                                  <a:pt x="280720" y="292912"/>
                                </a:lnTo>
                                <a:lnTo>
                                  <a:pt x="280720" y="293357"/>
                                </a:lnTo>
                                <a:lnTo>
                                  <a:pt x="277431" y="295897"/>
                                </a:lnTo>
                                <a:lnTo>
                                  <a:pt x="272834" y="295897"/>
                                </a:lnTo>
                                <a:lnTo>
                                  <a:pt x="272173" y="294627"/>
                                </a:lnTo>
                                <a:lnTo>
                                  <a:pt x="269557" y="294627"/>
                                </a:lnTo>
                                <a:lnTo>
                                  <a:pt x="270217" y="293357"/>
                                </a:lnTo>
                                <a:lnTo>
                                  <a:pt x="264947" y="293357"/>
                                </a:lnTo>
                                <a:lnTo>
                                  <a:pt x="265607" y="292087"/>
                                </a:lnTo>
                                <a:lnTo>
                                  <a:pt x="266928" y="290817"/>
                                </a:lnTo>
                                <a:lnTo>
                                  <a:pt x="266928" y="292087"/>
                                </a:lnTo>
                                <a:lnTo>
                                  <a:pt x="271513" y="292087"/>
                                </a:lnTo>
                                <a:lnTo>
                                  <a:pt x="271068" y="292950"/>
                                </a:lnTo>
                                <a:lnTo>
                                  <a:pt x="272834" y="292087"/>
                                </a:lnTo>
                                <a:lnTo>
                                  <a:pt x="275450" y="293357"/>
                                </a:lnTo>
                                <a:lnTo>
                                  <a:pt x="274154" y="293357"/>
                                </a:lnTo>
                                <a:lnTo>
                                  <a:pt x="273494" y="294627"/>
                                </a:lnTo>
                                <a:lnTo>
                                  <a:pt x="274154" y="294627"/>
                                </a:lnTo>
                                <a:lnTo>
                                  <a:pt x="276771" y="293357"/>
                                </a:lnTo>
                                <a:lnTo>
                                  <a:pt x="280720" y="293357"/>
                                </a:lnTo>
                                <a:lnTo>
                                  <a:pt x="280720" y="292912"/>
                                </a:lnTo>
                                <a:lnTo>
                                  <a:pt x="279387" y="292087"/>
                                </a:lnTo>
                                <a:lnTo>
                                  <a:pt x="280758" y="290817"/>
                                </a:lnTo>
                                <a:lnTo>
                                  <a:pt x="282168" y="289547"/>
                                </a:lnTo>
                                <a:lnTo>
                                  <a:pt x="285635" y="289547"/>
                                </a:lnTo>
                                <a:lnTo>
                                  <a:pt x="285635" y="282689"/>
                                </a:lnTo>
                                <a:lnTo>
                                  <a:pt x="285318" y="283197"/>
                                </a:lnTo>
                                <a:lnTo>
                                  <a:pt x="285064" y="283197"/>
                                </a:lnTo>
                                <a:lnTo>
                                  <a:pt x="285064" y="285737"/>
                                </a:lnTo>
                                <a:lnTo>
                                  <a:pt x="284124" y="287007"/>
                                </a:lnTo>
                                <a:lnTo>
                                  <a:pt x="282244" y="287007"/>
                                </a:lnTo>
                                <a:lnTo>
                                  <a:pt x="283184" y="285737"/>
                                </a:lnTo>
                                <a:lnTo>
                                  <a:pt x="285064" y="285737"/>
                                </a:lnTo>
                                <a:lnTo>
                                  <a:pt x="285064" y="283197"/>
                                </a:lnTo>
                                <a:lnTo>
                                  <a:pt x="282321" y="283197"/>
                                </a:lnTo>
                                <a:lnTo>
                                  <a:pt x="282321" y="285737"/>
                                </a:lnTo>
                                <a:lnTo>
                                  <a:pt x="281038" y="285737"/>
                                </a:lnTo>
                                <a:lnTo>
                                  <a:pt x="281038" y="288277"/>
                                </a:lnTo>
                                <a:lnTo>
                                  <a:pt x="276872" y="292087"/>
                                </a:lnTo>
                                <a:lnTo>
                                  <a:pt x="276174" y="292087"/>
                                </a:lnTo>
                                <a:lnTo>
                                  <a:pt x="274777" y="290817"/>
                                </a:lnTo>
                                <a:lnTo>
                                  <a:pt x="278257" y="289547"/>
                                </a:lnTo>
                                <a:lnTo>
                                  <a:pt x="279641" y="288277"/>
                                </a:lnTo>
                                <a:lnTo>
                                  <a:pt x="281038" y="288277"/>
                                </a:lnTo>
                                <a:lnTo>
                                  <a:pt x="281038" y="285737"/>
                                </a:lnTo>
                                <a:lnTo>
                                  <a:pt x="278295" y="285737"/>
                                </a:lnTo>
                                <a:lnTo>
                                  <a:pt x="279082" y="284467"/>
                                </a:lnTo>
                                <a:lnTo>
                                  <a:pt x="282321" y="285737"/>
                                </a:lnTo>
                                <a:lnTo>
                                  <a:pt x="282321" y="283197"/>
                                </a:lnTo>
                                <a:lnTo>
                                  <a:pt x="281520" y="283197"/>
                                </a:lnTo>
                                <a:lnTo>
                                  <a:pt x="283057" y="281927"/>
                                </a:lnTo>
                                <a:lnTo>
                                  <a:pt x="286092" y="281927"/>
                                </a:lnTo>
                                <a:lnTo>
                                  <a:pt x="286092" y="279387"/>
                                </a:lnTo>
                                <a:lnTo>
                                  <a:pt x="284518" y="279387"/>
                                </a:lnTo>
                                <a:lnTo>
                                  <a:pt x="287528" y="275577"/>
                                </a:lnTo>
                                <a:lnTo>
                                  <a:pt x="289344" y="274307"/>
                                </a:lnTo>
                                <a:lnTo>
                                  <a:pt x="288124" y="274307"/>
                                </a:lnTo>
                                <a:lnTo>
                                  <a:pt x="283908" y="279387"/>
                                </a:lnTo>
                                <a:lnTo>
                                  <a:pt x="282702" y="279387"/>
                                </a:lnTo>
                                <a:lnTo>
                                  <a:pt x="282143" y="278231"/>
                                </a:lnTo>
                                <a:lnTo>
                                  <a:pt x="282143" y="280657"/>
                                </a:lnTo>
                                <a:lnTo>
                                  <a:pt x="279755" y="281927"/>
                                </a:lnTo>
                                <a:lnTo>
                                  <a:pt x="277380" y="281927"/>
                                </a:lnTo>
                                <a:lnTo>
                                  <a:pt x="278168" y="280657"/>
                                </a:lnTo>
                                <a:lnTo>
                                  <a:pt x="282143" y="280657"/>
                                </a:lnTo>
                                <a:lnTo>
                                  <a:pt x="282143" y="278231"/>
                                </a:lnTo>
                                <a:lnTo>
                                  <a:pt x="287528" y="273037"/>
                                </a:lnTo>
                                <a:lnTo>
                                  <a:pt x="290537" y="271767"/>
                                </a:lnTo>
                                <a:lnTo>
                                  <a:pt x="291744" y="271767"/>
                                </a:lnTo>
                                <a:lnTo>
                                  <a:pt x="293560" y="270497"/>
                                </a:lnTo>
                                <a:lnTo>
                                  <a:pt x="288124" y="270497"/>
                                </a:lnTo>
                                <a:lnTo>
                                  <a:pt x="285724" y="271767"/>
                                </a:lnTo>
                                <a:lnTo>
                                  <a:pt x="283908" y="274307"/>
                                </a:lnTo>
                                <a:lnTo>
                                  <a:pt x="281495" y="278117"/>
                                </a:lnTo>
                                <a:lnTo>
                                  <a:pt x="280289" y="278117"/>
                                </a:lnTo>
                                <a:lnTo>
                                  <a:pt x="280911" y="275577"/>
                                </a:lnTo>
                                <a:lnTo>
                                  <a:pt x="282702" y="273037"/>
                                </a:lnTo>
                                <a:lnTo>
                                  <a:pt x="285127" y="270497"/>
                                </a:lnTo>
                                <a:lnTo>
                                  <a:pt x="287528" y="269227"/>
                                </a:lnTo>
                                <a:lnTo>
                                  <a:pt x="295363" y="269227"/>
                                </a:lnTo>
                                <a:lnTo>
                                  <a:pt x="294754" y="267957"/>
                                </a:lnTo>
                                <a:lnTo>
                                  <a:pt x="292354" y="266687"/>
                                </a:lnTo>
                                <a:lnTo>
                                  <a:pt x="289953" y="266687"/>
                                </a:lnTo>
                                <a:lnTo>
                                  <a:pt x="286321" y="269227"/>
                                </a:lnTo>
                                <a:lnTo>
                                  <a:pt x="283311" y="270497"/>
                                </a:lnTo>
                                <a:lnTo>
                                  <a:pt x="280911" y="274307"/>
                                </a:lnTo>
                                <a:lnTo>
                                  <a:pt x="279082" y="278117"/>
                                </a:lnTo>
                                <a:lnTo>
                                  <a:pt x="279438" y="276847"/>
                                </a:lnTo>
                                <a:lnTo>
                                  <a:pt x="280911" y="271767"/>
                                </a:lnTo>
                                <a:lnTo>
                                  <a:pt x="284518" y="266687"/>
                                </a:lnTo>
                                <a:lnTo>
                                  <a:pt x="286321" y="265417"/>
                                </a:lnTo>
                                <a:lnTo>
                                  <a:pt x="285127" y="265417"/>
                                </a:lnTo>
                                <a:lnTo>
                                  <a:pt x="278168" y="274688"/>
                                </a:lnTo>
                                <a:lnTo>
                                  <a:pt x="278168" y="278117"/>
                                </a:lnTo>
                                <a:lnTo>
                                  <a:pt x="278168" y="279387"/>
                                </a:lnTo>
                                <a:lnTo>
                                  <a:pt x="277202" y="279387"/>
                                </a:lnTo>
                                <a:lnTo>
                                  <a:pt x="277202" y="288277"/>
                                </a:lnTo>
                                <a:lnTo>
                                  <a:pt x="274421" y="290817"/>
                                </a:lnTo>
                                <a:lnTo>
                                  <a:pt x="270954" y="290817"/>
                                </a:lnTo>
                                <a:lnTo>
                                  <a:pt x="272338" y="289547"/>
                                </a:lnTo>
                                <a:lnTo>
                                  <a:pt x="273735" y="288277"/>
                                </a:lnTo>
                                <a:lnTo>
                                  <a:pt x="277202" y="288277"/>
                                </a:lnTo>
                                <a:lnTo>
                                  <a:pt x="277202" y="279387"/>
                                </a:lnTo>
                                <a:lnTo>
                                  <a:pt x="277050" y="279387"/>
                                </a:lnTo>
                                <a:lnTo>
                                  <a:pt x="277050" y="280657"/>
                                </a:lnTo>
                                <a:lnTo>
                                  <a:pt x="276694" y="281012"/>
                                </a:lnTo>
                                <a:lnTo>
                                  <a:pt x="276694" y="283197"/>
                                </a:lnTo>
                                <a:lnTo>
                                  <a:pt x="275069" y="285737"/>
                                </a:lnTo>
                                <a:lnTo>
                                  <a:pt x="271843" y="285737"/>
                                </a:lnTo>
                                <a:lnTo>
                                  <a:pt x="275069" y="283197"/>
                                </a:lnTo>
                                <a:lnTo>
                                  <a:pt x="276694" y="283197"/>
                                </a:lnTo>
                                <a:lnTo>
                                  <a:pt x="276694" y="281012"/>
                                </a:lnTo>
                                <a:lnTo>
                                  <a:pt x="275767" y="281927"/>
                                </a:lnTo>
                                <a:lnTo>
                                  <a:pt x="272288" y="281927"/>
                                </a:lnTo>
                                <a:lnTo>
                                  <a:pt x="272288" y="283197"/>
                                </a:lnTo>
                                <a:lnTo>
                                  <a:pt x="271614" y="284467"/>
                                </a:lnTo>
                                <a:lnTo>
                                  <a:pt x="271195" y="284467"/>
                                </a:lnTo>
                                <a:lnTo>
                                  <a:pt x="271195" y="287007"/>
                                </a:lnTo>
                                <a:lnTo>
                                  <a:pt x="268516" y="289547"/>
                                </a:lnTo>
                                <a:lnTo>
                                  <a:pt x="266522" y="289547"/>
                                </a:lnTo>
                                <a:lnTo>
                                  <a:pt x="267512" y="288277"/>
                                </a:lnTo>
                                <a:lnTo>
                                  <a:pt x="268516" y="287007"/>
                                </a:lnTo>
                                <a:lnTo>
                                  <a:pt x="271195" y="287007"/>
                                </a:lnTo>
                                <a:lnTo>
                                  <a:pt x="271195" y="284467"/>
                                </a:lnTo>
                                <a:lnTo>
                                  <a:pt x="270954" y="284467"/>
                                </a:lnTo>
                                <a:lnTo>
                                  <a:pt x="269608" y="285737"/>
                                </a:lnTo>
                                <a:lnTo>
                                  <a:pt x="268274" y="285737"/>
                                </a:lnTo>
                                <a:lnTo>
                                  <a:pt x="267601" y="284467"/>
                                </a:lnTo>
                                <a:lnTo>
                                  <a:pt x="269608" y="283197"/>
                                </a:lnTo>
                                <a:lnTo>
                                  <a:pt x="272288" y="283197"/>
                                </a:lnTo>
                                <a:lnTo>
                                  <a:pt x="272288" y="281927"/>
                                </a:lnTo>
                                <a:lnTo>
                                  <a:pt x="271907" y="281927"/>
                                </a:lnTo>
                                <a:lnTo>
                                  <a:pt x="274472" y="280657"/>
                                </a:lnTo>
                                <a:lnTo>
                                  <a:pt x="277050" y="280657"/>
                                </a:lnTo>
                                <a:lnTo>
                                  <a:pt x="277050" y="279387"/>
                                </a:lnTo>
                                <a:lnTo>
                                  <a:pt x="276390" y="279387"/>
                                </a:lnTo>
                                <a:lnTo>
                                  <a:pt x="277279" y="278117"/>
                                </a:lnTo>
                                <a:lnTo>
                                  <a:pt x="278168" y="278117"/>
                                </a:lnTo>
                                <a:lnTo>
                                  <a:pt x="278168" y="274688"/>
                                </a:lnTo>
                                <a:lnTo>
                                  <a:pt x="277888" y="275577"/>
                                </a:lnTo>
                                <a:lnTo>
                                  <a:pt x="277279" y="276847"/>
                                </a:lnTo>
                                <a:lnTo>
                                  <a:pt x="276682" y="276847"/>
                                </a:lnTo>
                                <a:lnTo>
                                  <a:pt x="276072" y="275577"/>
                                </a:lnTo>
                                <a:lnTo>
                                  <a:pt x="276072" y="278117"/>
                                </a:lnTo>
                                <a:lnTo>
                                  <a:pt x="273672" y="279387"/>
                                </a:lnTo>
                                <a:lnTo>
                                  <a:pt x="272453" y="276847"/>
                                </a:lnTo>
                                <a:lnTo>
                                  <a:pt x="273062" y="275577"/>
                                </a:lnTo>
                                <a:lnTo>
                                  <a:pt x="273672" y="275577"/>
                                </a:lnTo>
                                <a:lnTo>
                                  <a:pt x="276072" y="274307"/>
                                </a:lnTo>
                                <a:lnTo>
                                  <a:pt x="276377" y="270497"/>
                                </a:lnTo>
                                <a:lnTo>
                                  <a:pt x="276479" y="269227"/>
                                </a:lnTo>
                                <a:lnTo>
                                  <a:pt x="276682" y="266687"/>
                                </a:lnTo>
                                <a:lnTo>
                                  <a:pt x="277025" y="264147"/>
                                </a:lnTo>
                                <a:lnTo>
                                  <a:pt x="277533" y="260337"/>
                                </a:lnTo>
                                <a:lnTo>
                                  <a:pt x="277888" y="257797"/>
                                </a:lnTo>
                                <a:lnTo>
                                  <a:pt x="278485" y="253987"/>
                                </a:lnTo>
                                <a:lnTo>
                                  <a:pt x="278485" y="250177"/>
                                </a:lnTo>
                                <a:lnTo>
                                  <a:pt x="279082" y="246367"/>
                                </a:lnTo>
                                <a:lnTo>
                                  <a:pt x="280289" y="243827"/>
                                </a:lnTo>
                                <a:lnTo>
                                  <a:pt x="279755" y="237147"/>
                                </a:lnTo>
                                <a:lnTo>
                                  <a:pt x="279692" y="234937"/>
                                </a:lnTo>
                                <a:lnTo>
                                  <a:pt x="279692" y="229857"/>
                                </a:lnTo>
                                <a:lnTo>
                                  <a:pt x="279692" y="227317"/>
                                </a:lnTo>
                                <a:lnTo>
                                  <a:pt x="279946" y="222237"/>
                                </a:lnTo>
                                <a:lnTo>
                                  <a:pt x="280085" y="219697"/>
                                </a:lnTo>
                                <a:lnTo>
                                  <a:pt x="280289" y="215887"/>
                                </a:lnTo>
                                <a:lnTo>
                                  <a:pt x="280289" y="210807"/>
                                </a:lnTo>
                                <a:lnTo>
                                  <a:pt x="280289" y="208267"/>
                                </a:lnTo>
                                <a:lnTo>
                                  <a:pt x="280289" y="204457"/>
                                </a:lnTo>
                                <a:lnTo>
                                  <a:pt x="280276" y="203174"/>
                                </a:lnTo>
                                <a:lnTo>
                                  <a:pt x="279336" y="195897"/>
                                </a:lnTo>
                                <a:lnTo>
                                  <a:pt x="279336" y="204457"/>
                                </a:lnTo>
                                <a:lnTo>
                                  <a:pt x="279234" y="205727"/>
                                </a:lnTo>
                                <a:lnTo>
                                  <a:pt x="279146" y="220967"/>
                                </a:lnTo>
                                <a:lnTo>
                                  <a:pt x="278511" y="220967"/>
                                </a:lnTo>
                                <a:lnTo>
                                  <a:pt x="278511" y="227317"/>
                                </a:lnTo>
                                <a:lnTo>
                                  <a:pt x="277888" y="228587"/>
                                </a:lnTo>
                                <a:lnTo>
                                  <a:pt x="270764" y="233667"/>
                                </a:lnTo>
                                <a:lnTo>
                                  <a:pt x="265036" y="236728"/>
                                </a:lnTo>
                                <a:lnTo>
                                  <a:pt x="270573" y="234937"/>
                                </a:lnTo>
                                <a:lnTo>
                                  <a:pt x="273824" y="232397"/>
                                </a:lnTo>
                                <a:lnTo>
                                  <a:pt x="278485" y="229857"/>
                                </a:lnTo>
                                <a:lnTo>
                                  <a:pt x="278396" y="232397"/>
                                </a:lnTo>
                                <a:lnTo>
                                  <a:pt x="277736" y="232968"/>
                                </a:lnTo>
                                <a:lnTo>
                                  <a:pt x="277736" y="234937"/>
                                </a:lnTo>
                                <a:lnTo>
                                  <a:pt x="277571" y="237477"/>
                                </a:lnTo>
                                <a:lnTo>
                                  <a:pt x="277571" y="240017"/>
                                </a:lnTo>
                                <a:lnTo>
                                  <a:pt x="277571" y="242557"/>
                                </a:lnTo>
                                <a:lnTo>
                                  <a:pt x="277368" y="242646"/>
                                </a:lnTo>
                                <a:lnTo>
                                  <a:pt x="277368" y="250177"/>
                                </a:lnTo>
                                <a:lnTo>
                                  <a:pt x="277368" y="252717"/>
                                </a:lnTo>
                                <a:lnTo>
                                  <a:pt x="277012" y="252717"/>
                                </a:lnTo>
                                <a:lnTo>
                                  <a:pt x="277012" y="255257"/>
                                </a:lnTo>
                                <a:lnTo>
                                  <a:pt x="276517" y="256082"/>
                                </a:lnTo>
                                <a:lnTo>
                                  <a:pt x="276517" y="266687"/>
                                </a:lnTo>
                                <a:lnTo>
                                  <a:pt x="274980" y="267804"/>
                                </a:lnTo>
                                <a:lnTo>
                                  <a:pt x="274980" y="270497"/>
                                </a:lnTo>
                                <a:lnTo>
                                  <a:pt x="273494" y="273037"/>
                                </a:lnTo>
                                <a:lnTo>
                                  <a:pt x="273494" y="270497"/>
                                </a:lnTo>
                                <a:lnTo>
                                  <a:pt x="274980" y="270497"/>
                                </a:lnTo>
                                <a:lnTo>
                                  <a:pt x="274980" y="267804"/>
                                </a:lnTo>
                                <a:lnTo>
                                  <a:pt x="272986" y="269227"/>
                                </a:lnTo>
                                <a:lnTo>
                                  <a:pt x="274637" y="266687"/>
                                </a:lnTo>
                                <a:lnTo>
                                  <a:pt x="276517" y="266687"/>
                                </a:lnTo>
                                <a:lnTo>
                                  <a:pt x="276517" y="256082"/>
                                </a:lnTo>
                                <a:lnTo>
                                  <a:pt x="276352" y="256362"/>
                                </a:lnTo>
                                <a:lnTo>
                                  <a:pt x="276352" y="257797"/>
                                </a:lnTo>
                                <a:lnTo>
                                  <a:pt x="276352" y="259067"/>
                                </a:lnTo>
                                <a:lnTo>
                                  <a:pt x="276161" y="259372"/>
                                </a:lnTo>
                                <a:lnTo>
                                  <a:pt x="276161" y="264147"/>
                                </a:lnTo>
                                <a:lnTo>
                                  <a:pt x="275424" y="265417"/>
                                </a:lnTo>
                                <a:lnTo>
                                  <a:pt x="273964" y="265417"/>
                                </a:lnTo>
                                <a:lnTo>
                                  <a:pt x="274904" y="264147"/>
                                </a:lnTo>
                                <a:lnTo>
                                  <a:pt x="276161" y="264147"/>
                                </a:lnTo>
                                <a:lnTo>
                                  <a:pt x="276161" y="259372"/>
                                </a:lnTo>
                                <a:lnTo>
                                  <a:pt x="275526" y="260337"/>
                                </a:lnTo>
                                <a:lnTo>
                                  <a:pt x="273850" y="260337"/>
                                </a:lnTo>
                                <a:lnTo>
                                  <a:pt x="274688" y="259067"/>
                                </a:lnTo>
                                <a:lnTo>
                                  <a:pt x="276352" y="257797"/>
                                </a:lnTo>
                                <a:lnTo>
                                  <a:pt x="276352" y="256362"/>
                                </a:lnTo>
                                <a:lnTo>
                                  <a:pt x="276250" y="256527"/>
                                </a:lnTo>
                                <a:lnTo>
                                  <a:pt x="274015" y="257797"/>
                                </a:lnTo>
                                <a:lnTo>
                                  <a:pt x="275513" y="255257"/>
                                </a:lnTo>
                                <a:lnTo>
                                  <a:pt x="277012" y="255257"/>
                                </a:lnTo>
                                <a:lnTo>
                                  <a:pt x="277012" y="252717"/>
                                </a:lnTo>
                                <a:lnTo>
                                  <a:pt x="275831" y="252717"/>
                                </a:lnTo>
                                <a:lnTo>
                                  <a:pt x="277368" y="250177"/>
                                </a:lnTo>
                                <a:lnTo>
                                  <a:pt x="277368" y="242646"/>
                                </a:lnTo>
                                <a:lnTo>
                                  <a:pt x="277202" y="242722"/>
                                </a:lnTo>
                                <a:lnTo>
                                  <a:pt x="277202" y="243827"/>
                                </a:lnTo>
                                <a:lnTo>
                                  <a:pt x="276821" y="246367"/>
                                </a:lnTo>
                                <a:lnTo>
                                  <a:pt x="275323" y="247434"/>
                                </a:lnTo>
                                <a:lnTo>
                                  <a:pt x="275323" y="250177"/>
                                </a:lnTo>
                                <a:lnTo>
                                  <a:pt x="274180" y="252717"/>
                                </a:lnTo>
                                <a:lnTo>
                                  <a:pt x="273405" y="252717"/>
                                </a:lnTo>
                                <a:lnTo>
                                  <a:pt x="273405" y="256527"/>
                                </a:lnTo>
                                <a:lnTo>
                                  <a:pt x="272719" y="256527"/>
                                </a:lnTo>
                                <a:lnTo>
                                  <a:pt x="272719" y="262877"/>
                                </a:lnTo>
                                <a:lnTo>
                                  <a:pt x="272643" y="263169"/>
                                </a:lnTo>
                                <a:lnTo>
                                  <a:pt x="272643" y="270497"/>
                                </a:lnTo>
                                <a:lnTo>
                                  <a:pt x="272567" y="270675"/>
                                </a:lnTo>
                                <a:lnTo>
                                  <a:pt x="272567" y="275577"/>
                                </a:lnTo>
                                <a:lnTo>
                                  <a:pt x="271627" y="278117"/>
                                </a:lnTo>
                                <a:lnTo>
                                  <a:pt x="268236" y="280657"/>
                                </a:lnTo>
                                <a:lnTo>
                                  <a:pt x="270878" y="280657"/>
                                </a:lnTo>
                                <a:lnTo>
                                  <a:pt x="268947" y="281927"/>
                                </a:lnTo>
                                <a:lnTo>
                                  <a:pt x="267830" y="281927"/>
                                </a:lnTo>
                                <a:lnTo>
                                  <a:pt x="267830" y="283197"/>
                                </a:lnTo>
                                <a:lnTo>
                                  <a:pt x="267157" y="283870"/>
                                </a:lnTo>
                                <a:lnTo>
                                  <a:pt x="267157" y="285737"/>
                                </a:lnTo>
                                <a:lnTo>
                                  <a:pt x="265912" y="287375"/>
                                </a:lnTo>
                                <a:lnTo>
                                  <a:pt x="265912" y="290817"/>
                                </a:lnTo>
                                <a:lnTo>
                                  <a:pt x="264591" y="292087"/>
                                </a:lnTo>
                                <a:lnTo>
                                  <a:pt x="262636" y="292087"/>
                                </a:lnTo>
                                <a:lnTo>
                                  <a:pt x="263283" y="290817"/>
                                </a:lnTo>
                                <a:lnTo>
                                  <a:pt x="265912" y="290817"/>
                                </a:lnTo>
                                <a:lnTo>
                                  <a:pt x="265912" y="287375"/>
                                </a:lnTo>
                                <a:lnTo>
                                  <a:pt x="265214" y="288277"/>
                                </a:lnTo>
                                <a:lnTo>
                                  <a:pt x="261988" y="288277"/>
                                </a:lnTo>
                                <a:lnTo>
                                  <a:pt x="264566" y="287007"/>
                                </a:lnTo>
                                <a:lnTo>
                                  <a:pt x="265874" y="285737"/>
                                </a:lnTo>
                                <a:lnTo>
                                  <a:pt x="267157" y="285737"/>
                                </a:lnTo>
                                <a:lnTo>
                                  <a:pt x="267157" y="283870"/>
                                </a:lnTo>
                                <a:lnTo>
                                  <a:pt x="266547" y="284467"/>
                                </a:lnTo>
                                <a:lnTo>
                                  <a:pt x="263982" y="284467"/>
                                </a:lnTo>
                                <a:lnTo>
                                  <a:pt x="265899" y="283197"/>
                                </a:lnTo>
                                <a:lnTo>
                                  <a:pt x="267830" y="283197"/>
                                </a:lnTo>
                                <a:lnTo>
                                  <a:pt x="267830" y="281927"/>
                                </a:lnTo>
                                <a:lnTo>
                                  <a:pt x="266382" y="281927"/>
                                </a:lnTo>
                                <a:lnTo>
                                  <a:pt x="266382" y="280657"/>
                                </a:lnTo>
                                <a:lnTo>
                                  <a:pt x="268236" y="280657"/>
                                </a:lnTo>
                                <a:lnTo>
                                  <a:pt x="270395" y="278117"/>
                                </a:lnTo>
                                <a:lnTo>
                                  <a:pt x="272567" y="275577"/>
                                </a:lnTo>
                                <a:lnTo>
                                  <a:pt x="272567" y="270675"/>
                                </a:lnTo>
                                <a:lnTo>
                                  <a:pt x="272529" y="274307"/>
                                </a:lnTo>
                                <a:lnTo>
                                  <a:pt x="270078" y="276847"/>
                                </a:lnTo>
                                <a:lnTo>
                                  <a:pt x="268160" y="276847"/>
                                </a:lnTo>
                                <a:lnTo>
                                  <a:pt x="266357" y="278117"/>
                                </a:lnTo>
                                <a:lnTo>
                                  <a:pt x="269367" y="275577"/>
                                </a:lnTo>
                                <a:lnTo>
                                  <a:pt x="272529" y="274307"/>
                                </a:lnTo>
                                <a:lnTo>
                                  <a:pt x="272529" y="270751"/>
                                </a:lnTo>
                                <a:lnTo>
                                  <a:pt x="272059" y="271767"/>
                                </a:lnTo>
                                <a:lnTo>
                                  <a:pt x="272046" y="273037"/>
                                </a:lnTo>
                                <a:lnTo>
                                  <a:pt x="270687" y="273037"/>
                                </a:lnTo>
                                <a:lnTo>
                                  <a:pt x="268909" y="274307"/>
                                </a:lnTo>
                                <a:lnTo>
                                  <a:pt x="266877" y="274307"/>
                                </a:lnTo>
                                <a:lnTo>
                                  <a:pt x="272643" y="270497"/>
                                </a:lnTo>
                                <a:lnTo>
                                  <a:pt x="272643" y="263169"/>
                                </a:lnTo>
                                <a:lnTo>
                                  <a:pt x="272567" y="263461"/>
                                </a:lnTo>
                                <a:lnTo>
                                  <a:pt x="272567" y="265417"/>
                                </a:lnTo>
                                <a:lnTo>
                                  <a:pt x="272567" y="267957"/>
                                </a:lnTo>
                                <a:lnTo>
                                  <a:pt x="272567" y="269227"/>
                                </a:lnTo>
                                <a:lnTo>
                                  <a:pt x="271399" y="270497"/>
                                </a:lnTo>
                                <a:lnTo>
                                  <a:pt x="268325" y="271767"/>
                                </a:lnTo>
                                <a:lnTo>
                                  <a:pt x="267449" y="271767"/>
                                </a:lnTo>
                                <a:lnTo>
                                  <a:pt x="267487" y="270497"/>
                                </a:lnTo>
                                <a:lnTo>
                                  <a:pt x="272567" y="267957"/>
                                </a:lnTo>
                                <a:lnTo>
                                  <a:pt x="269481" y="267957"/>
                                </a:lnTo>
                                <a:lnTo>
                                  <a:pt x="267639" y="269227"/>
                                </a:lnTo>
                                <a:lnTo>
                                  <a:pt x="272567" y="265417"/>
                                </a:lnTo>
                                <a:lnTo>
                                  <a:pt x="272567" y="263461"/>
                                </a:lnTo>
                                <a:lnTo>
                                  <a:pt x="272046" y="265417"/>
                                </a:lnTo>
                                <a:lnTo>
                                  <a:pt x="271399" y="265417"/>
                                </a:lnTo>
                                <a:lnTo>
                                  <a:pt x="267919" y="266687"/>
                                </a:lnTo>
                                <a:lnTo>
                                  <a:pt x="268693" y="265417"/>
                                </a:lnTo>
                                <a:lnTo>
                                  <a:pt x="270395" y="264147"/>
                                </a:lnTo>
                                <a:lnTo>
                                  <a:pt x="272719" y="262877"/>
                                </a:lnTo>
                                <a:lnTo>
                                  <a:pt x="272719" y="256527"/>
                                </a:lnTo>
                                <a:lnTo>
                                  <a:pt x="272656" y="261607"/>
                                </a:lnTo>
                                <a:lnTo>
                                  <a:pt x="272643" y="262877"/>
                                </a:lnTo>
                                <a:lnTo>
                                  <a:pt x="271170" y="262877"/>
                                </a:lnTo>
                                <a:lnTo>
                                  <a:pt x="267970" y="264147"/>
                                </a:lnTo>
                                <a:lnTo>
                                  <a:pt x="268693" y="262877"/>
                                </a:lnTo>
                                <a:lnTo>
                                  <a:pt x="270268" y="261607"/>
                                </a:lnTo>
                                <a:lnTo>
                                  <a:pt x="272656" y="261607"/>
                                </a:lnTo>
                                <a:lnTo>
                                  <a:pt x="272656" y="256527"/>
                                </a:lnTo>
                                <a:lnTo>
                                  <a:pt x="272529" y="256527"/>
                                </a:lnTo>
                                <a:lnTo>
                                  <a:pt x="272529" y="259067"/>
                                </a:lnTo>
                                <a:lnTo>
                                  <a:pt x="271170" y="260337"/>
                                </a:lnTo>
                                <a:lnTo>
                                  <a:pt x="268719" y="261607"/>
                                </a:lnTo>
                                <a:lnTo>
                                  <a:pt x="268719" y="260337"/>
                                </a:lnTo>
                                <a:lnTo>
                                  <a:pt x="270040" y="259067"/>
                                </a:lnTo>
                                <a:lnTo>
                                  <a:pt x="271284" y="259067"/>
                                </a:lnTo>
                                <a:lnTo>
                                  <a:pt x="272415" y="257797"/>
                                </a:lnTo>
                                <a:lnTo>
                                  <a:pt x="268135" y="257797"/>
                                </a:lnTo>
                                <a:lnTo>
                                  <a:pt x="270611" y="256527"/>
                                </a:lnTo>
                                <a:lnTo>
                                  <a:pt x="268008" y="256527"/>
                                </a:lnTo>
                                <a:lnTo>
                                  <a:pt x="268008" y="255257"/>
                                </a:lnTo>
                                <a:lnTo>
                                  <a:pt x="273405" y="256527"/>
                                </a:lnTo>
                                <a:lnTo>
                                  <a:pt x="273405" y="252717"/>
                                </a:lnTo>
                                <a:lnTo>
                                  <a:pt x="273050" y="252717"/>
                                </a:lnTo>
                                <a:lnTo>
                                  <a:pt x="271716" y="253987"/>
                                </a:lnTo>
                                <a:lnTo>
                                  <a:pt x="270497" y="253987"/>
                                </a:lnTo>
                                <a:lnTo>
                                  <a:pt x="269341" y="252717"/>
                                </a:lnTo>
                                <a:lnTo>
                                  <a:pt x="275323" y="250177"/>
                                </a:lnTo>
                                <a:lnTo>
                                  <a:pt x="275323" y="247434"/>
                                </a:lnTo>
                                <a:lnTo>
                                  <a:pt x="273215" y="248907"/>
                                </a:lnTo>
                                <a:lnTo>
                                  <a:pt x="271068" y="249529"/>
                                </a:lnTo>
                                <a:lnTo>
                                  <a:pt x="271068" y="250177"/>
                                </a:lnTo>
                                <a:lnTo>
                                  <a:pt x="268160" y="252717"/>
                                </a:lnTo>
                                <a:lnTo>
                                  <a:pt x="267652" y="252717"/>
                                </a:lnTo>
                                <a:lnTo>
                                  <a:pt x="267652" y="255257"/>
                                </a:lnTo>
                                <a:lnTo>
                                  <a:pt x="266484" y="255257"/>
                                </a:lnTo>
                                <a:lnTo>
                                  <a:pt x="266484" y="256527"/>
                                </a:lnTo>
                                <a:lnTo>
                                  <a:pt x="266484" y="257797"/>
                                </a:lnTo>
                                <a:lnTo>
                                  <a:pt x="265353" y="257797"/>
                                </a:lnTo>
                                <a:lnTo>
                                  <a:pt x="266484" y="256527"/>
                                </a:lnTo>
                                <a:lnTo>
                                  <a:pt x="266484" y="255257"/>
                                </a:lnTo>
                                <a:lnTo>
                                  <a:pt x="256819" y="255257"/>
                                </a:lnTo>
                                <a:lnTo>
                                  <a:pt x="261048" y="256527"/>
                                </a:lnTo>
                                <a:lnTo>
                                  <a:pt x="265696" y="256527"/>
                                </a:lnTo>
                                <a:lnTo>
                                  <a:pt x="263601" y="257797"/>
                                </a:lnTo>
                                <a:lnTo>
                                  <a:pt x="257949" y="257797"/>
                                </a:lnTo>
                                <a:lnTo>
                                  <a:pt x="262509" y="259067"/>
                                </a:lnTo>
                                <a:lnTo>
                                  <a:pt x="266750" y="259067"/>
                                </a:lnTo>
                                <a:lnTo>
                                  <a:pt x="266750" y="260337"/>
                                </a:lnTo>
                                <a:lnTo>
                                  <a:pt x="257403" y="260337"/>
                                </a:lnTo>
                                <a:lnTo>
                                  <a:pt x="258051" y="261607"/>
                                </a:lnTo>
                                <a:lnTo>
                                  <a:pt x="266204" y="261607"/>
                                </a:lnTo>
                                <a:lnTo>
                                  <a:pt x="266750" y="262877"/>
                                </a:lnTo>
                                <a:lnTo>
                                  <a:pt x="258686" y="262877"/>
                                </a:lnTo>
                                <a:lnTo>
                                  <a:pt x="257556" y="264147"/>
                                </a:lnTo>
                                <a:lnTo>
                                  <a:pt x="262407" y="264147"/>
                                </a:lnTo>
                                <a:lnTo>
                                  <a:pt x="264198" y="265417"/>
                                </a:lnTo>
                                <a:lnTo>
                                  <a:pt x="259295" y="265417"/>
                                </a:lnTo>
                                <a:lnTo>
                                  <a:pt x="256768" y="266687"/>
                                </a:lnTo>
                                <a:lnTo>
                                  <a:pt x="263652" y="266687"/>
                                </a:lnTo>
                                <a:lnTo>
                                  <a:pt x="263486" y="267957"/>
                                </a:lnTo>
                                <a:lnTo>
                                  <a:pt x="257987" y="267957"/>
                                </a:lnTo>
                                <a:lnTo>
                                  <a:pt x="256235" y="269227"/>
                                </a:lnTo>
                                <a:lnTo>
                                  <a:pt x="266179" y="269227"/>
                                </a:lnTo>
                                <a:lnTo>
                                  <a:pt x="266179" y="270497"/>
                                </a:lnTo>
                                <a:lnTo>
                                  <a:pt x="257594" y="270497"/>
                                </a:lnTo>
                                <a:lnTo>
                                  <a:pt x="256197" y="271767"/>
                                </a:lnTo>
                                <a:lnTo>
                                  <a:pt x="262636" y="271767"/>
                                </a:lnTo>
                                <a:lnTo>
                                  <a:pt x="265468" y="273037"/>
                                </a:lnTo>
                                <a:lnTo>
                                  <a:pt x="265468" y="274307"/>
                                </a:lnTo>
                                <a:lnTo>
                                  <a:pt x="263105" y="273037"/>
                                </a:lnTo>
                                <a:lnTo>
                                  <a:pt x="257987" y="273037"/>
                                </a:lnTo>
                                <a:lnTo>
                                  <a:pt x="255498" y="274307"/>
                                </a:lnTo>
                                <a:lnTo>
                                  <a:pt x="261239" y="274307"/>
                                </a:lnTo>
                                <a:lnTo>
                                  <a:pt x="264960" y="275577"/>
                                </a:lnTo>
                                <a:lnTo>
                                  <a:pt x="256159" y="275577"/>
                                </a:lnTo>
                                <a:lnTo>
                                  <a:pt x="256159" y="276847"/>
                                </a:lnTo>
                                <a:lnTo>
                                  <a:pt x="263880" y="276847"/>
                                </a:lnTo>
                                <a:lnTo>
                                  <a:pt x="265049" y="278117"/>
                                </a:lnTo>
                                <a:lnTo>
                                  <a:pt x="265049" y="280657"/>
                                </a:lnTo>
                                <a:lnTo>
                                  <a:pt x="265049" y="281927"/>
                                </a:lnTo>
                                <a:lnTo>
                                  <a:pt x="264401" y="281927"/>
                                </a:lnTo>
                                <a:lnTo>
                                  <a:pt x="263423" y="281292"/>
                                </a:lnTo>
                                <a:lnTo>
                                  <a:pt x="263423" y="285737"/>
                                </a:lnTo>
                                <a:lnTo>
                                  <a:pt x="262178" y="287007"/>
                                </a:lnTo>
                                <a:lnTo>
                                  <a:pt x="261556" y="285737"/>
                                </a:lnTo>
                                <a:lnTo>
                                  <a:pt x="263423" y="285737"/>
                                </a:lnTo>
                                <a:lnTo>
                                  <a:pt x="263423" y="281292"/>
                                </a:lnTo>
                                <a:lnTo>
                                  <a:pt x="263271" y="281190"/>
                                </a:lnTo>
                                <a:lnTo>
                                  <a:pt x="263271" y="283197"/>
                                </a:lnTo>
                                <a:lnTo>
                                  <a:pt x="262318" y="284467"/>
                                </a:lnTo>
                                <a:lnTo>
                                  <a:pt x="261467" y="284467"/>
                                </a:lnTo>
                                <a:lnTo>
                                  <a:pt x="261391" y="283197"/>
                                </a:lnTo>
                                <a:lnTo>
                                  <a:pt x="263271" y="283197"/>
                                </a:lnTo>
                                <a:lnTo>
                                  <a:pt x="263271" y="281190"/>
                                </a:lnTo>
                                <a:lnTo>
                                  <a:pt x="260565" y="279387"/>
                                </a:lnTo>
                                <a:lnTo>
                                  <a:pt x="261188" y="279387"/>
                                </a:lnTo>
                                <a:lnTo>
                                  <a:pt x="265049" y="280657"/>
                                </a:lnTo>
                                <a:lnTo>
                                  <a:pt x="265049" y="278117"/>
                                </a:lnTo>
                                <a:lnTo>
                                  <a:pt x="264998" y="279387"/>
                                </a:lnTo>
                                <a:lnTo>
                                  <a:pt x="263029" y="278117"/>
                                </a:lnTo>
                                <a:lnTo>
                                  <a:pt x="256108" y="278117"/>
                                </a:lnTo>
                                <a:lnTo>
                                  <a:pt x="256108" y="279387"/>
                                </a:lnTo>
                                <a:lnTo>
                                  <a:pt x="259270" y="279387"/>
                                </a:lnTo>
                                <a:lnTo>
                                  <a:pt x="258648" y="280657"/>
                                </a:lnTo>
                                <a:lnTo>
                                  <a:pt x="259270" y="281927"/>
                                </a:lnTo>
                                <a:lnTo>
                                  <a:pt x="260870" y="281927"/>
                                </a:lnTo>
                                <a:lnTo>
                                  <a:pt x="260870" y="287070"/>
                                </a:lnTo>
                                <a:lnTo>
                                  <a:pt x="261518" y="292087"/>
                                </a:lnTo>
                                <a:lnTo>
                                  <a:pt x="262356" y="293357"/>
                                </a:lnTo>
                                <a:lnTo>
                                  <a:pt x="263080" y="294627"/>
                                </a:lnTo>
                                <a:lnTo>
                                  <a:pt x="263423" y="295897"/>
                                </a:lnTo>
                                <a:lnTo>
                                  <a:pt x="263182" y="297167"/>
                                </a:lnTo>
                                <a:lnTo>
                                  <a:pt x="256044" y="297167"/>
                                </a:lnTo>
                                <a:lnTo>
                                  <a:pt x="252196" y="298437"/>
                                </a:lnTo>
                                <a:lnTo>
                                  <a:pt x="244551" y="298437"/>
                                </a:lnTo>
                                <a:lnTo>
                                  <a:pt x="243916" y="297167"/>
                                </a:lnTo>
                                <a:lnTo>
                                  <a:pt x="249034" y="295897"/>
                                </a:lnTo>
                                <a:lnTo>
                                  <a:pt x="250952" y="294627"/>
                                </a:lnTo>
                                <a:lnTo>
                                  <a:pt x="252869" y="292087"/>
                                </a:lnTo>
                                <a:lnTo>
                                  <a:pt x="253517" y="290817"/>
                                </a:lnTo>
                                <a:lnTo>
                                  <a:pt x="253834" y="289547"/>
                                </a:lnTo>
                                <a:lnTo>
                                  <a:pt x="253098" y="289547"/>
                                </a:lnTo>
                                <a:lnTo>
                                  <a:pt x="252666" y="289547"/>
                                </a:lnTo>
                                <a:lnTo>
                                  <a:pt x="252285" y="290817"/>
                                </a:lnTo>
                                <a:lnTo>
                                  <a:pt x="251396" y="290410"/>
                                </a:lnTo>
                                <a:lnTo>
                                  <a:pt x="251396" y="292087"/>
                                </a:lnTo>
                                <a:lnTo>
                                  <a:pt x="250799" y="293357"/>
                                </a:lnTo>
                                <a:lnTo>
                                  <a:pt x="249567" y="293357"/>
                                </a:lnTo>
                                <a:lnTo>
                                  <a:pt x="247738" y="294627"/>
                                </a:lnTo>
                                <a:lnTo>
                                  <a:pt x="246532" y="294627"/>
                                </a:lnTo>
                                <a:lnTo>
                                  <a:pt x="245935" y="293801"/>
                                </a:lnTo>
                                <a:lnTo>
                                  <a:pt x="245935" y="294627"/>
                                </a:lnTo>
                                <a:lnTo>
                                  <a:pt x="243497" y="294627"/>
                                </a:lnTo>
                                <a:lnTo>
                                  <a:pt x="242277" y="295897"/>
                                </a:lnTo>
                                <a:lnTo>
                                  <a:pt x="237401" y="293357"/>
                                </a:lnTo>
                                <a:lnTo>
                                  <a:pt x="231927" y="293357"/>
                                </a:lnTo>
                                <a:lnTo>
                                  <a:pt x="225831" y="292087"/>
                                </a:lnTo>
                                <a:lnTo>
                                  <a:pt x="219138" y="292087"/>
                                </a:lnTo>
                                <a:lnTo>
                                  <a:pt x="218528" y="290817"/>
                                </a:lnTo>
                                <a:lnTo>
                                  <a:pt x="225831" y="290817"/>
                                </a:lnTo>
                                <a:lnTo>
                                  <a:pt x="233146" y="292087"/>
                                </a:lnTo>
                                <a:lnTo>
                                  <a:pt x="245935" y="294627"/>
                                </a:lnTo>
                                <a:lnTo>
                                  <a:pt x="245935" y="293801"/>
                                </a:lnTo>
                                <a:lnTo>
                                  <a:pt x="244703" y="292087"/>
                                </a:lnTo>
                                <a:lnTo>
                                  <a:pt x="242277" y="292087"/>
                                </a:lnTo>
                                <a:lnTo>
                                  <a:pt x="236791" y="290817"/>
                                </a:lnTo>
                                <a:lnTo>
                                  <a:pt x="230695" y="289547"/>
                                </a:lnTo>
                                <a:lnTo>
                                  <a:pt x="218528" y="289547"/>
                                </a:lnTo>
                                <a:lnTo>
                                  <a:pt x="217309" y="288277"/>
                                </a:lnTo>
                                <a:lnTo>
                                  <a:pt x="216700" y="288277"/>
                                </a:lnTo>
                                <a:lnTo>
                                  <a:pt x="216700" y="285737"/>
                                </a:lnTo>
                                <a:lnTo>
                                  <a:pt x="215531" y="284530"/>
                                </a:lnTo>
                                <a:lnTo>
                                  <a:pt x="215557" y="284391"/>
                                </a:lnTo>
                                <a:lnTo>
                                  <a:pt x="216700" y="283197"/>
                                </a:lnTo>
                                <a:lnTo>
                                  <a:pt x="215773" y="283197"/>
                                </a:lnTo>
                                <a:lnTo>
                                  <a:pt x="213893" y="281927"/>
                                </a:lnTo>
                                <a:lnTo>
                                  <a:pt x="217271" y="281927"/>
                                </a:lnTo>
                                <a:lnTo>
                                  <a:pt x="216242" y="280657"/>
                                </a:lnTo>
                                <a:lnTo>
                                  <a:pt x="214198" y="280657"/>
                                </a:lnTo>
                                <a:lnTo>
                                  <a:pt x="213702" y="280060"/>
                                </a:lnTo>
                                <a:lnTo>
                                  <a:pt x="213702" y="284467"/>
                                </a:lnTo>
                                <a:lnTo>
                                  <a:pt x="211886" y="285737"/>
                                </a:lnTo>
                                <a:lnTo>
                                  <a:pt x="210985" y="285737"/>
                                </a:lnTo>
                                <a:lnTo>
                                  <a:pt x="209156" y="284467"/>
                                </a:lnTo>
                                <a:lnTo>
                                  <a:pt x="210070" y="284467"/>
                                </a:lnTo>
                                <a:lnTo>
                                  <a:pt x="211886" y="283197"/>
                                </a:lnTo>
                                <a:lnTo>
                                  <a:pt x="212788" y="284467"/>
                                </a:lnTo>
                                <a:lnTo>
                                  <a:pt x="213702" y="284467"/>
                                </a:lnTo>
                                <a:lnTo>
                                  <a:pt x="213702" y="280060"/>
                                </a:lnTo>
                                <a:lnTo>
                                  <a:pt x="213156" y="279387"/>
                                </a:lnTo>
                                <a:lnTo>
                                  <a:pt x="215214" y="278117"/>
                                </a:lnTo>
                                <a:lnTo>
                                  <a:pt x="213309" y="276847"/>
                                </a:lnTo>
                                <a:lnTo>
                                  <a:pt x="215201" y="275577"/>
                                </a:lnTo>
                                <a:lnTo>
                                  <a:pt x="216154" y="275577"/>
                                </a:lnTo>
                                <a:lnTo>
                                  <a:pt x="218059" y="276847"/>
                                </a:lnTo>
                                <a:lnTo>
                                  <a:pt x="218059" y="278117"/>
                                </a:lnTo>
                                <a:lnTo>
                                  <a:pt x="219443" y="276847"/>
                                </a:lnTo>
                                <a:lnTo>
                                  <a:pt x="222199" y="276847"/>
                                </a:lnTo>
                                <a:lnTo>
                                  <a:pt x="222199" y="278117"/>
                                </a:lnTo>
                                <a:lnTo>
                                  <a:pt x="221919" y="278117"/>
                                </a:lnTo>
                                <a:lnTo>
                                  <a:pt x="221919" y="281927"/>
                                </a:lnTo>
                                <a:lnTo>
                                  <a:pt x="218897" y="281927"/>
                                </a:lnTo>
                                <a:lnTo>
                                  <a:pt x="218897" y="280657"/>
                                </a:lnTo>
                                <a:lnTo>
                                  <a:pt x="220916" y="279387"/>
                                </a:lnTo>
                                <a:lnTo>
                                  <a:pt x="221919" y="281927"/>
                                </a:lnTo>
                                <a:lnTo>
                                  <a:pt x="221919" y="278117"/>
                                </a:lnTo>
                                <a:lnTo>
                                  <a:pt x="218059" y="278117"/>
                                </a:lnTo>
                                <a:lnTo>
                                  <a:pt x="215214" y="278117"/>
                                </a:lnTo>
                                <a:lnTo>
                                  <a:pt x="216242" y="279387"/>
                                </a:lnTo>
                                <a:lnTo>
                                  <a:pt x="217271" y="281927"/>
                                </a:lnTo>
                                <a:lnTo>
                                  <a:pt x="217627" y="281927"/>
                                </a:lnTo>
                                <a:lnTo>
                                  <a:pt x="216700" y="283197"/>
                                </a:lnTo>
                                <a:lnTo>
                                  <a:pt x="217919" y="283197"/>
                                </a:lnTo>
                                <a:lnTo>
                                  <a:pt x="219125" y="284467"/>
                                </a:lnTo>
                                <a:lnTo>
                                  <a:pt x="220954" y="285737"/>
                                </a:lnTo>
                                <a:lnTo>
                                  <a:pt x="223380" y="284467"/>
                                </a:lnTo>
                                <a:lnTo>
                                  <a:pt x="224599" y="284467"/>
                                </a:lnTo>
                                <a:lnTo>
                                  <a:pt x="226428" y="283197"/>
                                </a:lnTo>
                                <a:lnTo>
                                  <a:pt x="225323" y="283197"/>
                                </a:lnTo>
                                <a:lnTo>
                                  <a:pt x="224002" y="281927"/>
                                </a:lnTo>
                                <a:lnTo>
                                  <a:pt x="227279" y="281927"/>
                                </a:lnTo>
                                <a:lnTo>
                                  <a:pt x="226733" y="282994"/>
                                </a:lnTo>
                                <a:lnTo>
                                  <a:pt x="230085" y="280657"/>
                                </a:lnTo>
                                <a:lnTo>
                                  <a:pt x="231927" y="279387"/>
                                </a:lnTo>
                                <a:lnTo>
                                  <a:pt x="232537" y="275577"/>
                                </a:lnTo>
                                <a:lnTo>
                                  <a:pt x="239966" y="275577"/>
                                </a:lnTo>
                                <a:lnTo>
                                  <a:pt x="239153" y="278117"/>
                                </a:lnTo>
                                <a:lnTo>
                                  <a:pt x="238912" y="279387"/>
                                </a:lnTo>
                                <a:lnTo>
                                  <a:pt x="238302" y="280657"/>
                                </a:lnTo>
                                <a:lnTo>
                                  <a:pt x="238010" y="283197"/>
                                </a:lnTo>
                                <a:lnTo>
                                  <a:pt x="238417" y="284391"/>
                                </a:lnTo>
                                <a:lnTo>
                                  <a:pt x="238467" y="284657"/>
                                </a:lnTo>
                                <a:lnTo>
                                  <a:pt x="238747" y="287007"/>
                                </a:lnTo>
                                <a:lnTo>
                                  <a:pt x="238213" y="287007"/>
                                </a:lnTo>
                                <a:lnTo>
                                  <a:pt x="236385" y="288277"/>
                                </a:lnTo>
                                <a:lnTo>
                                  <a:pt x="233743" y="287007"/>
                                </a:lnTo>
                                <a:lnTo>
                                  <a:pt x="219748" y="287007"/>
                                </a:lnTo>
                                <a:lnTo>
                                  <a:pt x="218528" y="285737"/>
                                </a:lnTo>
                                <a:lnTo>
                                  <a:pt x="217309" y="285737"/>
                                </a:lnTo>
                                <a:lnTo>
                                  <a:pt x="217919" y="287007"/>
                                </a:lnTo>
                                <a:lnTo>
                                  <a:pt x="219748" y="288277"/>
                                </a:lnTo>
                                <a:lnTo>
                                  <a:pt x="232537" y="288277"/>
                                </a:lnTo>
                                <a:lnTo>
                                  <a:pt x="236181" y="289547"/>
                                </a:lnTo>
                                <a:lnTo>
                                  <a:pt x="241668" y="289547"/>
                                </a:lnTo>
                                <a:lnTo>
                                  <a:pt x="246532" y="290817"/>
                                </a:lnTo>
                                <a:lnTo>
                                  <a:pt x="247142" y="290817"/>
                                </a:lnTo>
                                <a:lnTo>
                                  <a:pt x="248361" y="292087"/>
                                </a:lnTo>
                                <a:lnTo>
                                  <a:pt x="251396" y="292087"/>
                                </a:lnTo>
                                <a:lnTo>
                                  <a:pt x="251396" y="290410"/>
                                </a:lnTo>
                                <a:lnTo>
                                  <a:pt x="249580" y="289547"/>
                                </a:lnTo>
                                <a:lnTo>
                                  <a:pt x="249580" y="288277"/>
                                </a:lnTo>
                                <a:lnTo>
                                  <a:pt x="251434" y="288277"/>
                                </a:lnTo>
                                <a:lnTo>
                                  <a:pt x="248793" y="286258"/>
                                </a:lnTo>
                                <a:lnTo>
                                  <a:pt x="248793" y="287007"/>
                                </a:lnTo>
                                <a:lnTo>
                                  <a:pt x="248793" y="289547"/>
                                </a:lnTo>
                                <a:lnTo>
                                  <a:pt x="247434" y="288277"/>
                                </a:lnTo>
                                <a:lnTo>
                                  <a:pt x="244729" y="287007"/>
                                </a:lnTo>
                                <a:lnTo>
                                  <a:pt x="243395" y="285737"/>
                                </a:lnTo>
                                <a:lnTo>
                                  <a:pt x="239331" y="283197"/>
                                </a:lnTo>
                                <a:lnTo>
                                  <a:pt x="239331" y="280657"/>
                                </a:lnTo>
                                <a:lnTo>
                                  <a:pt x="239991" y="280657"/>
                                </a:lnTo>
                                <a:lnTo>
                                  <a:pt x="244055" y="284467"/>
                                </a:lnTo>
                                <a:lnTo>
                                  <a:pt x="248793" y="287007"/>
                                </a:lnTo>
                                <a:lnTo>
                                  <a:pt x="248793" y="286258"/>
                                </a:lnTo>
                                <a:lnTo>
                                  <a:pt x="246354" y="284391"/>
                                </a:lnTo>
                                <a:lnTo>
                                  <a:pt x="241388" y="280657"/>
                                </a:lnTo>
                                <a:lnTo>
                                  <a:pt x="239699" y="279387"/>
                                </a:lnTo>
                                <a:lnTo>
                                  <a:pt x="239852" y="278117"/>
                                </a:lnTo>
                                <a:lnTo>
                                  <a:pt x="240525" y="278117"/>
                                </a:lnTo>
                                <a:lnTo>
                                  <a:pt x="247281" y="283197"/>
                                </a:lnTo>
                                <a:lnTo>
                                  <a:pt x="253276" y="288201"/>
                                </a:lnTo>
                                <a:lnTo>
                                  <a:pt x="253288" y="288645"/>
                                </a:lnTo>
                                <a:lnTo>
                                  <a:pt x="254050" y="288645"/>
                                </a:lnTo>
                                <a:lnTo>
                                  <a:pt x="254152" y="288201"/>
                                </a:lnTo>
                                <a:lnTo>
                                  <a:pt x="254469" y="285737"/>
                                </a:lnTo>
                                <a:lnTo>
                                  <a:pt x="254622" y="284467"/>
                                </a:lnTo>
                                <a:lnTo>
                                  <a:pt x="254787" y="283197"/>
                                </a:lnTo>
                                <a:lnTo>
                                  <a:pt x="258000" y="283197"/>
                                </a:lnTo>
                                <a:lnTo>
                                  <a:pt x="258648" y="281927"/>
                                </a:lnTo>
                                <a:lnTo>
                                  <a:pt x="258000" y="281927"/>
                                </a:lnTo>
                                <a:lnTo>
                                  <a:pt x="258648" y="280657"/>
                                </a:lnTo>
                                <a:lnTo>
                                  <a:pt x="256082" y="281927"/>
                                </a:lnTo>
                                <a:lnTo>
                                  <a:pt x="254787" y="280657"/>
                                </a:lnTo>
                                <a:lnTo>
                                  <a:pt x="253707" y="280657"/>
                                </a:lnTo>
                                <a:lnTo>
                                  <a:pt x="253707" y="285737"/>
                                </a:lnTo>
                                <a:lnTo>
                                  <a:pt x="252196" y="285737"/>
                                </a:lnTo>
                                <a:lnTo>
                                  <a:pt x="251345" y="284594"/>
                                </a:lnTo>
                                <a:lnTo>
                                  <a:pt x="251117" y="284467"/>
                                </a:lnTo>
                                <a:lnTo>
                                  <a:pt x="247662" y="283197"/>
                                </a:lnTo>
                                <a:lnTo>
                                  <a:pt x="248742" y="281927"/>
                                </a:lnTo>
                                <a:lnTo>
                                  <a:pt x="251040" y="284391"/>
                                </a:lnTo>
                                <a:lnTo>
                                  <a:pt x="251269" y="284467"/>
                                </a:lnTo>
                                <a:lnTo>
                                  <a:pt x="251345" y="284594"/>
                                </a:lnTo>
                                <a:lnTo>
                                  <a:pt x="253707" y="285737"/>
                                </a:lnTo>
                                <a:lnTo>
                                  <a:pt x="253707" y="280657"/>
                                </a:lnTo>
                                <a:lnTo>
                                  <a:pt x="253517" y="280657"/>
                                </a:lnTo>
                                <a:lnTo>
                                  <a:pt x="252234" y="279387"/>
                                </a:lnTo>
                                <a:lnTo>
                                  <a:pt x="247840" y="279387"/>
                                </a:lnTo>
                                <a:lnTo>
                                  <a:pt x="251739" y="280657"/>
                                </a:lnTo>
                                <a:lnTo>
                                  <a:pt x="253606" y="283197"/>
                                </a:lnTo>
                                <a:lnTo>
                                  <a:pt x="253250" y="284467"/>
                                </a:lnTo>
                                <a:lnTo>
                                  <a:pt x="247840" y="279387"/>
                                </a:lnTo>
                                <a:lnTo>
                                  <a:pt x="247688" y="279387"/>
                                </a:lnTo>
                                <a:lnTo>
                                  <a:pt x="247688" y="281927"/>
                                </a:lnTo>
                                <a:lnTo>
                                  <a:pt x="242417" y="278117"/>
                                </a:lnTo>
                                <a:lnTo>
                                  <a:pt x="240677" y="276847"/>
                                </a:lnTo>
                                <a:lnTo>
                                  <a:pt x="241960" y="276847"/>
                                </a:lnTo>
                                <a:lnTo>
                                  <a:pt x="241325" y="275577"/>
                                </a:lnTo>
                                <a:lnTo>
                                  <a:pt x="245846" y="275577"/>
                                </a:lnTo>
                                <a:lnTo>
                                  <a:pt x="243903" y="276847"/>
                                </a:lnTo>
                                <a:lnTo>
                                  <a:pt x="242036" y="276847"/>
                                </a:lnTo>
                                <a:lnTo>
                                  <a:pt x="244221" y="278117"/>
                                </a:lnTo>
                                <a:lnTo>
                                  <a:pt x="246329" y="280657"/>
                                </a:lnTo>
                                <a:lnTo>
                                  <a:pt x="247688" y="281927"/>
                                </a:lnTo>
                                <a:lnTo>
                                  <a:pt x="247688" y="279387"/>
                                </a:lnTo>
                                <a:lnTo>
                                  <a:pt x="247129" y="279387"/>
                                </a:lnTo>
                                <a:lnTo>
                                  <a:pt x="247129" y="278117"/>
                                </a:lnTo>
                                <a:lnTo>
                                  <a:pt x="247129" y="274307"/>
                                </a:lnTo>
                                <a:lnTo>
                                  <a:pt x="247129" y="273037"/>
                                </a:lnTo>
                                <a:lnTo>
                                  <a:pt x="247129" y="271767"/>
                                </a:lnTo>
                                <a:lnTo>
                                  <a:pt x="247129" y="270497"/>
                                </a:lnTo>
                                <a:lnTo>
                                  <a:pt x="247446" y="269227"/>
                                </a:lnTo>
                                <a:lnTo>
                                  <a:pt x="248081" y="266687"/>
                                </a:lnTo>
                                <a:lnTo>
                                  <a:pt x="248399" y="265417"/>
                                </a:lnTo>
                                <a:lnTo>
                                  <a:pt x="248399" y="264147"/>
                                </a:lnTo>
                                <a:lnTo>
                                  <a:pt x="248399" y="262877"/>
                                </a:lnTo>
                                <a:lnTo>
                                  <a:pt x="248488" y="260337"/>
                                </a:lnTo>
                                <a:lnTo>
                                  <a:pt x="248577" y="259067"/>
                                </a:lnTo>
                                <a:lnTo>
                                  <a:pt x="248666" y="257797"/>
                                </a:lnTo>
                                <a:lnTo>
                                  <a:pt x="248754" y="256527"/>
                                </a:lnTo>
                                <a:lnTo>
                                  <a:pt x="248843" y="255257"/>
                                </a:lnTo>
                                <a:lnTo>
                                  <a:pt x="248932" y="253987"/>
                                </a:lnTo>
                                <a:lnTo>
                                  <a:pt x="249034" y="252717"/>
                                </a:lnTo>
                                <a:lnTo>
                                  <a:pt x="248818" y="251447"/>
                                </a:lnTo>
                                <a:lnTo>
                                  <a:pt x="248602" y="250177"/>
                                </a:lnTo>
                                <a:lnTo>
                                  <a:pt x="248399" y="248907"/>
                                </a:lnTo>
                                <a:lnTo>
                                  <a:pt x="248399" y="236207"/>
                                </a:lnTo>
                                <a:lnTo>
                                  <a:pt x="247992" y="235419"/>
                                </a:lnTo>
                                <a:lnTo>
                                  <a:pt x="247992" y="252717"/>
                                </a:lnTo>
                                <a:lnTo>
                                  <a:pt x="247611" y="253352"/>
                                </a:lnTo>
                                <a:lnTo>
                                  <a:pt x="247611" y="255257"/>
                                </a:lnTo>
                                <a:lnTo>
                                  <a:pt x="247510" y="261607"/>
                                </a:lnTo>
                                <a:lnTo>
                                  <a:pt x="246646" y="262318"/>
                                </a:lnTo>
                                <a:lnTo>
                                  <a:pt x="246646" y="278117"/>
                                </a:lnTo>
                                <a:lnTo>
                                  <a:pt x="245554" y="278117"/>
                                </a:lnTo>
                                <a:lnTo>
                                  <a:pt x="244462" y="276847"/>
                                </a:lnTo>
                                <a:lnTo>
                                  <a:pt x="245554" y="276847"/>
                                </a:lnTo>
                                <a:lnTo>
                                  <a:pt x="246646" y="278117"/>
                                </a:lnTo>
                                <a:lnTo>
                                  <a:pt x="246646" y="262318"/>
                                </a:lnTo>
                                <a:lnTo>
                                  <a:pt x="246494" y="262445"/>
                                </a:lnTo>
                                <a:lnTo>
                                  <a:pt x="246494" y="267957"/>
                                </a:lnTo>
                                <a:lnTo>
                                  <a:pt x="246494" y="269227"/>
                                </a:lnTo>
                                <a:lnTo>
                                  <a:pt x="243268" y="269227"/>
                                </a:lnTo>
                                <a:lnTo>
                                  <a:pt x="243268" y="270497"/>
                                </a:lnTo>
                                <a:lnTo>
                                  <a:pt x="242608" y="271767"/>
                                </a:lnTo>
                                <a:lnTo>
                                  <a:pt x="242608" y="273037"/>
                                </a:lnTo>
                                <a:lnTo>
                                  <a:pt x="241960" y="274307"/>
                                </a:lnTo>
                                <a:lnTo>
                                  <a:pt x="241960" y="273037"/>
                                </a:lnTo>
                                <a:lnTo>
                                  <a:pt x="242608" y="273037"/>
                                </a:lnTo>
                                <a:lnTo>
                                  <a:pt x="242608" y="271767"/>
                                </a:lnTo>
                                <a:lnTo>
                                  <a:pt x="241960" y="270497"/>
                                </a:lnTo>
                                <a:lnTo>
                                  <a:pt x="243268" y="270497"/>
                                </a:lnTo>
                                <a:lnTo>
                                  <a:pt x="243268" y="269227"/>
                                </a:lnTo>
                                <a:lnTo>
                                  <a:pt x="242608" y="269227"/>
                                </a:lnTo>
                                <a:lnTo>
                                  <a:pt x="241960" y="267957"/>
                                </a:lnTo>
                                <a:lnTo>
                                  <a:pt x="243725" y="267957"/>
                                </a:lnTo>
                                <a:lnTo>
                                  <a:pt x="242163" y="266687"/>
                                </a:lnTo>
                                <a:lnTo>
                                  <a:pt x="245300" y="266687"/>
                                </a:lnTo>
                                <a:lnTo>
                                  <a:pt x="243725" y="267957"/>
                                </a:lnTo>
                                <a:lnTo>
                                  <a:pt x="246494" y="267957"/>
                                </a:lnTo>
                                <a:lnTo>
                                  <a:pt x="246494" y="262445"/>
                                </a:lnTo>
                                <a:lnTo>
                                  <a:pt x="245960" y="262877"/>
                                </a:lnTo>
                                <a:lnTo>
                                  <a:pt x="244081" y="262877"/>
                                </a:lnTo>
                                <a:lnTo>
                                  <a:pt x="244081" y="264147"/>
                                </a:lnTo>
                                <a:lnTo>
                                  <a:pt x="242519" y="265417"/>
                                </a:lnTo>
                                <a:lnTo>
                                  <a:pt x="242519" y="264147"/>
                                </a:lnTo>
                                <a:lnTo>
                                  <a:pt x="244081" y="264147"/>
                                </a:lnTo>
                                <a:lnTo>
                                  <a:pt x="244081" y="262877"/>
                                </a:lnTo>
                                <a:lnTo>
                                  <a:pt x="242824" y="262877"/>
                                </a:lnTo>
                                <a:lnTo>
                                  <a:pt x="242824" y="261607"/>
                                </a:lnTo>
                                <a:lnTo>
                                  <a:pt x="243306" y="261607"/>
                                </a:lnTo>
                                <a:lnTo>
                                  <a:pt x="243306" y="260337"/>
                                </a:lnTo>
                                <a:lnTo>
                                  <a:pt x="245643" y="260337"/>
                                </a:lnTo>
                                <a:lnTo>
                                  <a:pt x="244081" y="261607"/>
                                </a:lnTo>
                                <a:lnTo>
                                  <a:pt x="247510" y="261607"/>
                                </a:lnTo>
                                <a:lnTo>
                                  <a:pt x="247510" y="255346"/>
                                </a:lnTo>
                                <a:lnTo>
                                  <a:pt x="247218" y="255587"/>
                                </a:lnTo>
                                <a:lnTo>
                                  <a:pt x="247218" y="257797"/>
                                </a:lnTo>
                                <a:lnTo>
                                  <a:pt x="243306" y="259067"/>
                                </a:lnTo>
                                <a:lnTo>
                                  <a:pt x="243306" y="257797"/>
                                </a:lnTo>
                                <a:lnTo>
                                  <a:pt x="247218" y="257797"/>
                                </a:lnTo>
                                <a:lnTo>
                                  <a:pt x="247218" y="255587"/>
                                </a:lnTo>
                                <a:lnTo>
                                  <a:pt x="246049" y="256527"/>
                                </a:lnTo>
                                <a:lnTo>
                                  <a:pt x="243713" y="256527"/>
                                </a:lnTo>
                                <a:lnTo>
                                  <a:pt x="243713" y="255257"/>
                                </a:lnTo>
                                <a:lnTo>
                                  <a:pt x="247611" y="255257"/>
                                </a:lnTo>
                                <a:lnTo>
                                  <a:pt x="247611" y="253352"/>
                                </a:lnTo>
                                <a:lnTo>
                                  <a:pt x="247218" y="253987"/>
                                </a:lnTo>
                                <a:lnTo>
                                  <a:pt x="244081" y="253987"/>
                                </a:lnTo>
                                <a:lnTo>
                                  <a:pt x="244081" y="252717"/>
                                </a:lnTo>
                                <a:lnTo>
                                  <a:pt x="247992" y="252717"/>
                                </a:lnTo>
                                <a:lnTo>
                                  <a:pt x="247992" y="246367"/>
                                </a:lnTo>
                                <a:lnTo>
                                  <a:pt x="247218" y="24636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7218" y="250177"/>
                                </a:lnTo>
                                <a:lnTo>
                                  <a:pt x="246418" y="251447"/>
                                </a:lnTo>
                                <a:lnTo>
                                  <a:pt x="244081" y="251447"/>
                                </a:lnTo>
                                <a:lnTo>
                                  <a:pt x="244081" y="250177"/>
                                </a:lnTo>
                                <a:lnTo>
                                  <a:pt x="247218" y="25017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6418" y="248907"/>
                                </a:lnTo>
                                <a:lnTo>
                                  <a:pt x="244081" y="248907"/>
                                </a:lnTo>
                                <a:lnTo>
                                  <a:pt x="245643" y="24763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7218" y="246367"/>
                                </a:lnTo>
                                <a:lnTo>
                                  <a:pt x="244868" y="246367"/>
                                </a:lnTo>
                                <a:lnTo>
                                  <a:pt x="244868" y="245097"/>
                                </a:lnTo>
                                <a:lnTo>
                                  <a:pt x="247218" y="245097"/>
                                </a:lnTo>
                                <a:lnTo>
                                  <a:pt x="247992" y="246367"/>
                                </a:lnTo>
                                <a:lnTo>
                                  <a:pt x="247992" y="242557"/>
                                </a:lnTo>
                                <a:lnTo>
                                  <a:pt x="247218" y="243827"/>
                                </a:lnTo>
                                <a:lnTo>
                                  <a:pt x="246418" y="243827"/>
                                </a:lnTo>
                                <a:lnTo>
                                  <a:pt x="247992" y="242557"/>
                                </a:lnTo>
                                <a:lnTo>
                                  <a:pt x="247992" y="241287"/>
                                </a:lnTo>
                                <a:lnTo>
                                  <a:pt x="244868" y="241287"/>
                                </a:lnTo>
                                <a:lnTo>
                                  <a:pt x="244868" y="240017"/>
                                </a:lnTo>
                                <a:lnTo>
                                  <a:pt x="247992" y="240017"/>
                                </a:lnTo>
                                <a:lnTo>
                                  <a:pt x="247992" y="235419"/>
                                </a:lnTo>
                                <a:lnTo>
                                  <a:pt x="247751" y="234937"/>
                                </a:lnTo>
                                <a:lnTo>
                                  <a:pt x="248005" y="234937"/>
                                </a:lnTo>
                                <a:lnTo>
                                  <a:pt x="247688" y="234340"/>
                                </a:lnTo>
                                <a:lnTo>
                                  <a:pt x="247688" y="237477"/>
                                </a:lnTo>
                                <a:lnTo>
                                  <a:pt x="247688" y="238747"/>
                                </a:lnTo>
                                <a:lnTo>
                                  <a:pt x="245351" y="238747"/>
                                </a:lnTo>
                                <a:lnTo>
                                  <a:pt x="245351" y="237477"/>
                                </a:lnTo>
                                <a:lnTo>
                                  <a:pt x="247688" y="237477"/>
                                </a:lnTo>
                                <a:lnTo>
                                  <a:pt x="247688" y="234340"/>
                                </a:lnTo>
                                <a:lnTo>
                                  <a:pt x="247599" y="234175"/>
                                </a:lnTo>
                                <a:lnTo>
                                  <a:pt x="247599" y="234937"/>
                                </a:lnTo>
                                <a:lnTo>
                                  <a:pt x="247599" y="236207"/>
                                </a:lnTo>
                                <a:lnTo>
                                  <a:pt x="245249" y="236207"/>
                                </a:lnTo>
                                <a:lnTo>
                                  <a:pt x="246037" y="234937"/>
                                </a:lnTo>
                                <a:lnTo>
                                  <a:pt x="247599" y="234937"/>
                                </a:lnTo>
                                <a:lnTo>
                                  <a:pt x="247599" y="234175"/>
                                </a:lnTo>
                                <a:lnTo>
                                  <a:pt x="247332" y="233667"/>
                                </a:lnTo>
                                <a:lnTo>
                                  <a:pt x="245376" y="233667"/>
                                </a:lnTo>
                                <a:lnTo>
                                  <a:pt x="246024" y="232397"/>
                                </a:lnTo>
                                <a:lnTo>
                                  <a:pt x="246557" y="232397"/>
                                </a:lnTo>
                                <a:lnTo>
                                  <a:pt x="245783" y="231127"/>
                                </a:lnTo>
                                <a:lnTo>
                                  <a:pt x="247345" y="231127"/>
                                </a:lnTo>
                                <a:lnTo>
                                  <a:pt x="248119" y="231127"/>
                                </a:lnTo>
                                <a:lnTo>
                                  <a:pt x="248119" y="232397"/>
                                </a:lnTo>
                                <a:lnTo>
                                  <a:pt x="247345" y="231127"/>
                                </a:lnTo>
                                <a:lnTo>
                                  <a:pt x="246557" y="232397"/>
                                </a:lnTo>
                                <a:lnTo>
                                  <a:pt x="247307" y="232397"/>
                                </a:lnTo>
                                <a:lnTo>
                                  <a:pt x="248386" y="233667"/>
                                </a:lnTo>
                                <a:lnTo>
                                  <a:pt x="248386" y="231127"/>
                                </a:lnTo>
                                <a:lnTo>
                                  <a:pt x="248386" y="229857"/>
                                </a:lnTo>
                                <a:lnTo>
                                  <a:pt x="248399" y="227317"/>
                                </a:lnTo>
                                <a:lnTo>
                                  <a:pt x="248399" y="226047"/>
                                </a:lnTo>
                                <a:lnTo>
                                  <a:pt x="248399" y="224777"/>
                                </a:lnTo>
                                <a:lnTo>
                                  <a:pt x="248399" y="223507"/>
                                </a:lnTo>
                                <a:lnTo>
                                  <a:pt x="251117" y="234937"/>
                                </a:lnTo>
                                <a:lnTo>
                                  <a:pt x="251739" y="236207"/>
                                </a:lnTo>
                                <a:lnTo>
                                  <a:pt x="252399" y="234937"/>
                                </a:lnTo>
                                <a:lnTo>
                                  <a:pt x="254317" y="234937"/>
                                </a:lnTo>
                                <a:lnTo>
                                  <a:pt x="255587" y="233667"/>
                                </a:lnTo>
                                <a:lnTo>
                                  <a:pt x="255587" y="234937"/>
                                </a:lnTo>
                                <a:lnTo>
                                  <a:pt x="253631" y="236207"/>
                                </a:lnTo>
                                <a:lnTo>
                                  <a:pt x="252984" y="236207"/>
                                </a:lnTo>
                                <a:lnTo>
                                  <a:pt x="252399" y="237477"/>
                                </a:lnTo>
                                <a:lnTo>
                                  <a:pt x="253669" y="237477"/>
                                </a:lnTo>
                                <a:lnTo>
                                  <a:pt x="254952" y="236207"/>
                                </a:lnTo>
                                <a:lnTo>
                                  <a:pt x="255587" y="236207"/>
                                </a:lnTo>
                                <a:lnTo>
                                  <a:pt x="256286" y="237477"/>
                                </a:lnTo>
                                <a:lnTo>
                                  <a:pt x="254355" y="237477"/>
                                </a:lnTo>
                                <a:lnTo>
                                  <a:pt x="252399" y="238747"/>
                                </a:lnTo>
                                <a:lnTo>
                                  <a:pt x="253669" y="240017"/>
                                </a:lnTo>
                                <a:lnTo>
                                  <a:pt x="254317" y="240017"/>
                                </a:lnTo>
                                <a:lnTo>
                                  <a:pt x="256870" y="238747"/>
                                </a:lnTo>
                                <a:lnTo>
                                  <a:pt x="255587" y="240017"/>
                                </a:lnTo>
                                <a:lnTo>
                                  <a:pt x="254317" y="240017"/>
                                </a:lnTo>
                                <a:lnTo>
                                  <a:pt x="253669" y="241287"/>
                                </a:lnTo>
                                <a:lnTo>
                                  <a:pt x="252374" y="238747"/>
                                </a:lnTo>
                                <a:lnTo>
                                  <a:pt x="251739" y="240017"/>
                                </a:lnTo>
                                <a:lnTo>
                                  <a:pt x="252399" y="240017"/>
                                </a:lnTo>
                                <a:lnTo>
                                  <a:pt x="253669" y="242557"/>
                                </a:lnTo>
                                <a:lnTo>
                                  <a:pt x="253669" y="243827"/>
                                </a:lnTo>
                                <a:lnTo>
                                  <a:pt x="255841" y="246367"/>
                                </a:lnTo>
                                <a:lnTo>
                                  <a:pt x="258686" y="251447"/>
                                </a:lnTo>
                                <a:lnTo>
                                  <a:pt x="261683" y="251447"/>
                                </a:lnTo>
                                <a:lnTo>
                                  <a:pt x="261721" y="250177"/>
                                </a:lnTo>
                                <a:lnTo>
                                  <a:pt x="259676" y="250177"/>
                                </a:lnTo>
                                <a:lnTo>
                                  <a:pt x="266153" y="248907"/>
                                </a:lnTo>
                                <a:lnTo>
                                  <a:pt x="266153" y="250177"/>
                                </a:lnTo>
                                <a:lnTo>
                                  <a:pt x="263601" y="250177"/>
                                </a:lnTo>
                                <a:lnTo>
                                  <a:pt x="262318" y="251447"/>
                                </a:lnTo>
                                <a:lnTo>
                                  <a:pt x="261759" y="251447"/>
                                </a:lnTo>
                                <a:lnTo>
                                  <a:pt x="261759" y="252717"/>
                                </a:lnTo>
                                <a:lnTo>
                                  <a:pt x="259130" y="252717"/>
                                </a:lnTo>
                                <a:lnTo>
                                  <a:pt x="257949" y="253987"/>
                                </a:lnTo>
                                <a:lnTo>
                                  <a:pt x="262547" y="253987"/>
                                </a:lnTo>
                                <a:lnTo>
                                  <a:pt x="267652" y="255257"/>
                                </a:lnTo>
                                <a:lnTo>
                                  <a:pt x="267652" y="252717"/>
                                </a:lnTo>
                                <a:lnTo>
                                  <a:pt x="263956" y="252717"/>
                                </a:lnTo>
                                <a:lnTo>
                                  <a:pt x="271068" y="250177"/>
                                </a:lnTo>
                                <a:lnTo>
                                  <a:pt x="271068" y="249529"/>
                                </a:lnTo>
                                <a:lnTo>
                                  <a:pt x="268770" y="250177"/>
                                </a:lnTo>
                                <a:lnTo>
                                  <a:pt x="268452" y="248907"/>
                                </a:lnTo>
                                <a:lnTo>
                                  <a:pt x="268135" y="247637"/>
                                </a:lnTo>
                                <a:lnTo>
                                  <a:pt x="271399" y="246367"/>
                                </a:lnTo>
                                <a:lnTo>
                                  <a:pt x="273367" y="246367"/>
                                </a:lnTo>
                                <a:lnTo>
                                  <a:pt x="275272" y="245097"/>
                                </a:lnTo>
                                <a:lnTo>
                                  <a:pt x="277202" y="243827"/>
                                </a:lnTo>
                                <a:lnTo>
                                  <a:pt x="277202" y="242722"/>
                                </a:lnTo>
                                <a:lnTo>
                                  <a:pt x="274561" y="243827"/>
                                </a:lnTo>
                                <a:lnTo>
                                  <a:pt x="272440" y="245097"/>
                                </a:lnTo>
                                <a:lnTo>
                                  <a:pt x="271805" y="245097"/>
                                </a:lnTo>
                                <a:lnTo>
                                  <a:pt x="271843" y="242557"/>
                                </a:lnTo>
                                <a:lnTo>
                                  <a:pt x="273735" y="242557"/>
                                </a:lnTo>
                                <a:lnTo>
                                  <a:pt x="273735" y="241287"/>
                                </a:lnTo>
                                <a:lnTo>
                                  <a:pt x="274383" y="241287"/>
                                </a:lnTo>
                                <a:lnTo>
                                  <a:pt x="277571" y="240017"/>
                                </a:lnTo>
                                <a:lnTo>
                                  <a:pt x="277571" y="237477"/>
                                </a:lnTo>
                                <a:lnTo>
                                  <a:pt x="276656" y="238747"/>
                                </a:lnTo>
                                <a:lnTo>
                                  <a:pt x="274764" y="240017"/>
                                </a:lnTo>
                                <a:lnTo>
                                  <a:pt x="272440" y="240017"/>
                                </a:lnTo>
                                <a:lnTo>
                                  <a:pt x="271348" y="242557"/>
                                </a:lnTo>
                                <a:lnTo>
                                  <a:pt x="270941" y="242557"/>
                                </a:lnTo>
                                <a:lnTo>
                                  <a:pt x="270941" y="243827"/>
                                </a:lnTo>
                                <a:lnTo>
                                  <a:pt x="270941" y="246367"/>
                                </a:lnTo>
                                <a:lnTo>
                                  <a:pt x="267271" y="246367"/>
                                </a:lnTo>
                                <a:lnTo>
                                  <a:pt x="266827" y="245097"/>
                                </a:lnTo>
                                <a:lnTo>
                                  <a:pt x="268554" y="245097"/>
                                </a:lnTo>
                                <a:lnTo>
                                  <a:pt x="270941" y="243827"/>
                                </a:lnTo>
                                <a:lnTo>
                                  <a:pt x="270941" y="242557"/>
                                </a:lnTo>
                                <a:lnTo>
                                  <a:pt x="270052" y="242557"/>
                                </a:lnTo>
                                <a:lnTo>
                                  <a:pt x="268122" y="243827"/>
                                </a:lnTo>
                                <a:lnTo>
                                  <a:pt x="266827" y="243827"/>
                                </a:lnTo>
                                <a:lnTo>
                                  <a:pt x="265976" y="242557"/>
                                </a:lnTo>
                                <a:lnTo>
                                  <a:pt x="265747" y="242557"/>
                                </a:lnTo>
                                <a:lnTo>
                                  <a:pt x="265747" y="246367"/>
                                </a:lnTo>
                                <a:lnTo>
                                  <a:pt x="262597" y="247637"/>
                                </a:lnTo>
                                <a:lnTo>
                                  <a:pt x="259397" y="247637"/>
                                </a:lnTo>
                                <a:lnTo>
                                  <a:pt x="258216" y="246367"/>
                                </a:lnTo>
                                <a:lnTo>
                                  <a:pt x="259346" y="246367"/>
                                </a:lnTo>
                                <a:lnTo>
                                  <a:pt x="265023" y="245097"/>
                                </a:lnTo>
                                <a:lnTo>
                                  <a:pt x="265645" y="245097"/>
                                </a:lnTo>
                                <a:lnTo>
                                  <a:pt x="265747" y="246367"/>
                                </a:lnTo>
                                <a:lnTo>
                                  <a:pt x="265747" y="242557"/>
                                </a:lnTo>
                                <a:lnTo>
                                  <a:pt x="265341" y="242557"/>
                                </a:lnTo>
                                <a:lnTo>
                                  <a:pt x="262737" y="243827"/>
                                </a:lnTo>
                                <a:lnTo>
                                  <a:pt x="264045" y="243827"/>
                                </a:lnTo>
                                <a:lnTo>
                                  <a:pt x="262737" y="245097"/>
                                </a:lnTo>
                                <a:lnTo>
                                  <a:pt x="260807" y="245097"/>
                                </a:lnTo>
                                <a:lnTo>
                                  <a:pt x="262089" y="243827"/>
                                </a:lnTo>
                                <a:lnTo>
                                  <a:pt x="261454" y="242557"/>
                                </a:lnTo>
                                <a:lnTo>
                                  <a:pt x="264045" y="241287"/>
                                </a:lnTo>
                                <a:lnTo>
                                  <a:pt x="267271" y="241287"/>
                                </a:lnTo>
                                <a:lnTo>
                                  <a:pt x="271805" y="238747"/>
                                </a:lnTo>
                                <a:lnTo>
                                  <a:pt x="277736" y="234937"/>
                                </a:lnTo>
                                <a:lnTo>
                                  <a:pt x="277736" y="232968"/>
                                </a:lnTo>
                                <a:lnTo>
                                  <a:pt x="276923" y="233667"/>
                                </a:lnTo>
                                <a:lnTo>
                                  <a:pt x="273824" y="234937"/>
                                </a:lnTo>
                                <a:lnTo>
                                  <a:pt x="271208" y="236207"/>
                                </a:lnTo>
                                <a:lnTo>
                                  <a:pt x="269100" y="238747"/>
                                </a:lnTo>
                                <a:lnTo>
                                  <a:pt x="260235" y="242557"/>
                                </a:lnTo>
                                <a:lnTo>
                                  <a:pt x="259346" y="241757"/>
                                </a:lnTo>
                                <a:lnTo>
                                  <a:pt x="259346" y="243827"/>
                                </a:lnTo>
                                <a:lnTo>
                                  <a:pt x="257175" y="245097"/>
                                </a:lnTo>
                                <a:lnTo>
                                  <a:pt x="256552" y="245097"/>
                                </a:lnTo>
                                <a:lnTo>
                                  <a:pt x="255968" y="243827"/>
                                </a:lnTo>
                                <a:lnTo>
                                  <a:pt x="258076" y="243827"/>
                                </a:lnTo>
                                <a:lnTo>
                                  <a:pt x="258711" y="242557"/>
                                </a:lnTo>
                                <a:lnTo>
                                  <a:pt x="259346" y="243827"/>
                                </a:lnTo>
                                <a:lnTo>
                                  <a:pt x="259346" y="241757"/>
                                </a:lnTo>
                                <a:lnTo>
                                  <a:pt x="258826" y="241287"/>
                                </a:lnTo>
                                <a:lnTo>
                                  <a:pt x="258152" y="240017"/>
                                </a:lnTo>
                                <a:lnTo>
                                  <a:pt x="257898" y="238810"/>
                                </a:lnTo>
                                <a:lnTo>
                                  <a:pt x="257898" y="241287"/>
                                </a:lnTo>
                                <a:lnTo>
                                  <a:pt x="257898" y="242557"/>
                                </a:lnTo>
                                <a:lnTo>
                                  <a:pt x="254927" y="242557"/>
                                </a:lnTo>
                                <a:lnTo>
                                  <a:pt x="254927" y="241287"/>
                                </a:lnTo>
                                <a:lnTo>
                                  <a:pt x="257898" y="241287"/>
                                </a:lnTo>
                                <a:lnTo>
                                  <a:pt x="257898" y="238810"/>
                                </a:lnTo>
                                <a:lnTo>
                                  <a:pt x="256857" y="233667"/>
                                </a:lnTo>
                                <a:lnTo>
                                  <a:pt x="255549" y="231127"/>
                                </a:lnTo>
                                <a:lnTo>
                                  <a:pt x="254901" y="229857"/>
                                </a:lnTo>
                                <a:lnTo>
                                  <a:pt x="258152" y="229857"/>
                                </a:lnTo>
                                <a:lnTo>
                                  <a:pt x="258152" y="228587"/>
                                </a:lnTo>
                                <a:lnTo>
                                  <a:pt x="258813" y="227317"/>
                                </a:lnTo>
                                <a:lnTo>
                                  <a:pt x="256857" y="227317"/>
                                </a:lnTo>
                                <a:lnTo>
                                  <a:pt x="256209" y="226047"/>
                                </a:lnTo>
                                <a:lnTo>
                                  <a:pt x="256108" y="225920"/>
                                </a:lnTo>
                                <a:lnTo>
                                  <a:pt x="256108" y="227317"/>
                                </a:lnTo>
                                <a:lnTo>
                                  <a:pt x="254254" y="228460"/>
                                </a:lnTo>
                                <a:lnTo>
                                  <a:pt x="254254" y="229857"/>
                                </a:lnTo>
                                <a:lnTo>
                                  <a:pt x="252945" y="231127"/>
                                </a:lnTo>
                                <a:lnTo>
                                  <a:pt x="251637" y="231127"/>
                                </a:lnTo>
                                <a:lnTo>
                                  <a:pt x="251637" y="229857"/>
                                </a:lnTo>
                                <a:lnTo>
                                  <a:pt x="254254" y="229857"/>
                                </a:lnTo>
                                <a:lnTo>
                                  <a:pt x="254254" y="228460"/>
                                </a:lnTo>
                                <a:lnTo>
                                  <a:pt x="254038" y="228587"/>
                                </a:lnTo>
                                <a:lnTo>
                                  <a:pt x="252653" y="228587"/>
                                </a:lnTo>
                                <a:lnTo>
                                  <a:pt x="250583" y="229857"/>
                                </a:lnTo>
                                <a:lnTo>
                                  <a:pt x="250583" y="228587"/>
                                </a:lnTo>
                                <a:lnTo>
                                  <a:pt x="251269" y="228587"/>
                                </a:lnTo>
                                <a:lnTo>
                                  <a:pt x="252653" y="227317"/>
                                </a:lnTo>
                                <a:lnTo>
                                  <a:pt x="250355" y="227317"/>
                                </a:lnTo>
                                <a:lnTo>
                                  <a:pt x="253123" y="224777"/>
                                </a:lnTo>
                                <a:lnTo>
                                  <a:pt x="250355" y="224777"/>
                                </a:lnTo>
                                <a:lnTo>
                                  <a:pt x="251726" y="223507"/>
                                </a:lnTo>
                                <a:lnTo>
                                  <a:pt x="249669" y="223507"/>
                                </a:lnTo>
                                <a:lnTo>
                                  <a:pt x="249669" y="222237"/>
                                </a:lnTo>
                                <a:lnTo>
                                  <a:pt x="251053" y="222237"/>
                                </a:lnTo>
                                <a:lnTo>
                                  <a:pt x="251726" y="220967"/>
                                </a:lnTo>
                                <a:lnTo>
                                  <a:pt x="252412" y="222237"/>
                                </a:lnTo>
                                <a:lnTo>
                                  <a:pt x="253504" y="224777"/>
                                </a:lnTo>
                                <a:lnTo>
                                  <a:pt x="253123" y="224777"/>
                                </a:lnTo>
                                <a:lnTo>
                                  <a:pt x="253809" y="226047"/>
                                </a:lnTo>
                                <a:lnTo>
                                  <a:pt x="254850" y="227317"/>
                                </a:lnTo>
                                <a:lnTo>
                                  <a:pt x="256108" y="227317"/>
                                </a:lnTo>
                                <a:lnTo>
                                  <a:pt x="256108" y="225920"/>
                                </a:lnTo>
                                <a:lnTo>
                                  <a:pt x="254254" y="223507"/>
                                </a:lnTo>
                                <a:lnTo>
                                  <a:pt x="252907" y="220941"/>
                                </a:lnTo>
                                <a:lnTo>
                                  <a:pt x="251637" y="219697"/>
                                </a:lnTo>
                                <a:lnTo>
                                  <a:pt x="251345" y="219138"/>
                                </a:lnTo>
                                <a:lnTo>
                                  <a:pt x="251345" y="220967"/>
                                </a:lnTo>
                                <a:lnTo>
                                  <a:pt x="249275" y="220967"/>
                                </a:lnTo>
                                <a:lnTo>
                                  <a:pt x="249974" y="219697"/>
                                </a:lnTo>
                                <a:lnTo>
                                  <a:pt x="248589" y="219697"/>
                                </a:lnTo>
                                <a:lnTo>
                                  <a:pt x="249275" y="218427"/>
                                </a:lnTo>
                                <a:lnTo>
                                  <a:pt x="247992" y="218427"/>
                                </a:lnTo>
                                <a:lnTo>
                                  <a:pt x="247992" y="224777"/>
                                </a:lnTo>
                                <a:lnTo>
                                  <a:pt x="247992" y="226047"/>
                                </a:lnTo>
                                <a:lnTo>
                                  <a:pt x="247992" y="227317"/>
                                </a:lnTo>
                                <a:lnTo>
                                  <a:pt x="247992" y="228587"/>
                                </a:lnTo>
                                <a:lnTo>
                                  <a:pt x="247218" y="228587"/>
                                </a:lnTo>
                                <a:lnTo>
                                  <a:pt x="247992" y="229857"/>
                                </a:lnTo>
                                <a:lnTo>
                                  <a:pt x="246418" y="229857"/>
                                </a:lnTo>
                                <a:lnTo>
                                  <a:pt x="246418" y="228587"/>
                                </a:lnTo>
                                <a:lnTo>
                                  <a:pt x="247205" y="228587"/>
                                </a:lnTo>
                                <a:lnTo>
                                  <a:pt x="247205" y="227317"/>
                                </a:lnTo>
                                <a:lnTo>
                                  <a:pt x="247992" y="227317"/>
                                </a:lnTo>
                                <a:lnTo>
                                  <a:pt x="247992" y="226047"/>
                                </a:lnTo>
                                <a:lnTo>
                                  <a:pt x="247218" y="226047"/>
                                </a:lnTo>
                                <a:lnTo>
                                  <a:pt x="247992" y="224777"/>
                                </a:lnTo>
                                <a:lnTo>
                                  <a:pt x="247992" y="218427"/>
                                </a:lnTo>
                                <a:lnTo>
                                  <a:pt x="247637" y="218427"/>
                                </a:lnTo>
                                <a:lnTo>
                                  <a:pt x="249313" y="217157"/>
                                </a:lnTo>
                                <a:lnTo>
                                  <a:pt x="249440" y="218427"/>
                                </a:lnTo>
                                <a:lnTo>
                                  <a:pt x="249974" y="218427"/>
                                </a:lnTo>
                                <a:lnTo>
                                  <a:pt x="249974" y="219697"/>
                                </a:lnTo>
                                <a:lnTo>
                                  <a:pt x="250659" y="219697"/>
                                </a:lnTo>
                                <a:lnTo>
                                  <a:pt x="251345" y="220967"/>
                                </a:lnTo>
                                <a:lnTo>
                                  <a:pt x="251345" y="219138"/>
                                </a:lnTo>
                                <a:lnTo>
                                  <a:pt x="249072" y="214718"/>
                                </a:lnTo>
                                <a:lnTo>
                                  <a:pt x="248450" y="215887"/>
                                </a:lnTo>
                                <a:lnTo>
                                  <a:pt x="248996" y="217157"/>
                                </a:lnTo>
                                <a:lnTo>
                                  <a:pt x="247548" y="217157"/>
                                </a:lnTo>
                                <a:lnTo>
                                  <a:pt x="247027" y="214617"/>
                                </a:lnTo>
                                <a:lnTo>
                                  <a:pt x="249135" y="214617"/>
                                </a:lnTo>
                                <a:lnTo>
                                  <a:pt x="250812" y="215887"/>
                                </a:lnTo>
                                <a:lnTo>
                                  <a:pt x="252095" y="215887"/>
                                </a:lnTo>
                                <a:lnTo>
                                  <a:pt x="252183" y="217258"/>
                                </a:lnTo>
                                <a:lnTo>
                                  <a:pt x="257327" y="222237"/>
                                </a:lnTo>
                                <a:lnTo>
                                  <a:pt x="259473" y="223507"/>
                                </a:lnTo>
                                <a:lnTo>
                                  <a:pt x="260769" y="223507"/>
                                </a:lnTo>
                                <a:lnTo>
                                  <a:pt x="262877" y="222237"/>
                                </a:lnTo>
                                <a:lnTo>
                                  <a:pt x="258724" y="222237"/>
                                </a:lnTo>
                                <a:lnTo>
                                  <a:pt x="261391" y="220967"/>
                                </a:lnTo>
                                <a:lnTo>
                                  <a:pt x="264071" y="219697"/>
                                </a:lnTo>
                                <a:lnTo>
                                  <a:pt x="269303" y="218427"/>
                                </a:lnTo>
                                <a:lnTo>
                                  <a:pt x="268820" y="219697"/>
                                </a:lnTo>
                                <a:lnTo>
                                  <a:pt x="266280" y="220967"/>
                                </a:lnTo>
                                <a:lnTo>
                                  <a:pt x="268579" y="220967"/>
                                </a:lnTo>
                                <a:lnTo>
                                  <a:pt x="267754" y="226047"/>
                                </a:lnTo>
                                <a:lnTo>
                                  <a:pt x="266458" y="229857"/>
                                </a:lnTo>
                                <a:lnTo>
                                  <a:pt x="262724" y="237477"/>
                                </a:lnTo>
                                <a:lnTo>
                                  <a:pt x="263740" y="237147"/>
                                </a:lnTo>
                                <a:lnTo>
                                  <a:pt x="264934" y="233667"/>
                                </a:lnTo>
                                <a:lnTo>
                                  <a:pt x="268605" y="232397"/>
                                </a:lnTo>
                                <a:lnTo>
                                  <a:pt x="271526" y="231127"/>
                                </a:lnTo>
                                <a:lnTo>
                                  <a:pt x="278511" y="227317"/>
                                </a:lnTo>
                                <a:lnTo>
                                  <a:pt x="278511" y="220967"/>
                                </a:lnTo>
                                <a:lnTo>
                                  <a:pt x="278345" y="220967"/>
                                </a:lnTo>
                                <a:lnTo>
                                  <a:pt x="278345" y="222237"/>
                                </a:lnTo>
                                <a:lnTo>
                                  <a:pt x="278180" y="224777"/>
                                </a:lnTo>
                                <a:lnTo>
                                  <a:pt x="272097" y="228587"/>
                                </a:lnTo>
                                <a:lnTo>
                                  <a:pt x="269074" y="231127"/>
                                </a:lnTo>
                                <a:lnTo>
                                  <a:pt x="266077" y="232397"/>
                                </a:lnTo>
                                <a:lnTo>
                                  <a:pt x="267576" y="228587"/>
                                </a:lnTo>
                                <a:lnTo>
                                  <a:pt x="270929" y="228587"/>
                                </a:lnTo>
                                <a:lnTo>
                                  <a:pt x="272427" y="227317"/>
                                </a:lnTo>
                                <a:lnTo>
                                  <a:pt x="273939" y="226047"/>
                                </a:lnTo>
                                <a:lnTo>
                                  <a:pt x="278345" y="222237"/>
                                </a:lnTo>
                                <a:lnTo>
                                  <a:pt x="278345" y="220967"/>
                                </a:lnTo>
                                <a:lnTo>
                                  <a:pt x="277964" y="220967"/>
                                </a:lnTo>
                                <a:lnTo>
                                  <a:pt x="272402" y="224777"/>
                                </a:lnTo>
                                <a:lnTo>
                                  <a:pt x="267893" y="227317"/>
                                </a:lnTo>
                                <a:lnTo>
                                  <a:pt x="268643" y="226047"/>
                                </a:lnTo>
                                <a:lnTo>
                                  <a:pt x="269049" y="224777"/>
                                </a:lnTo>
                                <a:lnTo>
                                  <a:pt x="271653" y="223507"/>
                                </a:lnTo>
                                <a:lnTo>
                                  <a:pt x="274662" y="222237"/>
                                </a:lnTo>
                                <a:lnTo>
                                  <a:pt x="276059" y="220941"/>
                                </a:lnTo>
                                <a:lnTo>
                                  <a:pt x="278168" y="219697"/>
                                </a:lnTo>
                                <a:lnTo>
                                  <a:pt x="279146" y="220967"/>
                                </a:lnTo>
                                <a:lnTo>
                                  <a:pt x="279146" y="205790"/>
                                </a:lnTo>
                                <a:lnTo>
                                  <a:pt x="279044" y="208267"/>
                                </a:lnTo>
                                <a:lnTo>
                                  <a:pt x="279044" y="210807"/>
                                </a:lnTo>
                                <a:lnTo>
                                  <a:pt x="279044" y="213347"/>
                                </a:lnTo>
                                <a:lnTo>
                                  <a:pt x="278828" y="213474"/>
                                </a:lnTo>
                                <a:lnTo>
                                  <a:pt x="278828" y="218427"/>
                                </a:lnTo>
                                <a:lnTo>
                                  <a:pt x="274866" y="219697"/>
                                </a:lnTo>
                                <a:lnTo>
                                  <a:pt x="269252" y="222237"/>
                                </a:lnTo>
                                <a:lnTo>
                                  <a:pt x="269913" y="220941"/>
                                </a:lnTo>
                                <a:lnTo>
                                  <a:pt x="270611" y="219697"/>
                                </a:lnTo>
                                <a:lnTo>
                                  <a:pt x="272300" y="218427"/>
                                </a:lnTo>
                                <a:lnTo>
                                  <a:pt x="274701" y="217157"/>
                                </a:lnTo>
                                <a:lnTo>
                                  <a:pt x="277596" y="215887"/>
                                </a:lnTo>
                                <a:lnTo>
                                  <a:pt x="278752" y="215887"/>
                                </a:lnTo>
                                <a:lnTo>
                                  <a:pt x="278828" y="218427"/>
                                </a:lnTo>
                                <a:lnTo>
                                  <a:pt x="278828" y="213474"/>
                                </a:lnTo>
                                <a:lnTo>
                                  <a:pt x="274383" y="215887"/>
                                </a:lnTo>
                                <a:lnTo>
                                  <a:pt x="270764" y="217157"/>
                                </a:lnTo>
                                <a:lnTo>
                                  <a:pt x="271119" y="215887"/>
                                </a:lnTo>
                                <a:lnTo>
                                  <a:pt x="271970" y="214617"/>
                                </a:lnTo>
                                <a:lnTo>
                                  <a:pt x="273545" y="214617"/>
                                </a:lnTo>
                                <a:lnTo>
                                  <a:pt x="276047" y="213347"/>
                                </a:lnTo>
                                <a:lnTo>
                                  <a:pt x="279044" y="210807"/>
                                </a:lnTo>
                                <a:lnTo>
                                  <a:pt x="279044" y="208267"/>
                                </a:lnTo>
                                <a:lnTo>
                                  <a:pt x="278993" y="209537"/>
                                </a:lnTo>
                                <a:lnTo>
                                  <a:pt x="276047" y="210807"/>
                                </a:lnTo>
                                <a:lnTo>
                                  <a:pt x="271691" y="213347"/>
                                </a:lnTo>
                                <a:lnTo>
                                  <a:pt x="272516" y="212077"/>
                                </a:lnTo>
                                <a:lnTo>
                                  <a:pt x="275209" y="209537"/>
                                </a:lnTo>
                                <a:lnTo>
                                  <a:pt x="279044" y="208267"/>
                                </a:lnTo>
                                <a:lnTo>
                                  <a:pt x="279044" y="205854"/>
                                </a:lnTo>
                                <a:lnTo>
                                  <a:pt x="277279" y="206997"/>
                                </a:lnTo>
                                <a:lnTo>
                                  <a:pt x="272592" y="209537"/>
                                </a:lnTo>
                                <a:lnTo>
                                  <a:pt x="273164" y="206997"/>
                                </a:lnTo>
                                <a:lnTo>
                                  <a:pt x="274878" y="206997"/>
                                </a:lnTo>
                                <a:lnTo>
                                  <a:pt x="276428" y="205727"/>
                                </a:lnTo>
                                <a:lnTo>
                                  <a:pt x="277990" y="204457"/>
                                </a:lnTo>
                                <a:lnTo>
                                  <a:pt x="279336" y="204457"/>
                                </a:lnTo>
                                <a:lnTo>
                                  <a:pt x="279336" y="195897"/>
                                </a:lnTo>
                                <a:lnTo>
                                  <a:pt x="279158" y="194513"/>
                                </a:lnTo>
                                <a:lnTo>
                                  <a:pt x="279158" y="203187"/>
                                </a:lnTo>
                                <a:lnTo>
                                  <a:pt x="273304" y="205727"/>
                                </a:lnTo>
                                <a:lnTo>
                                  <a:pt x="273608" y="203441"/>
                                </a:lnTo>
                                <a:lnTo>
                                  <a:pt x="273659" y="203174"/>
                                </a:lnTo>
                                <a:lnTo>
                                  <a:pt x="275424" y="201917"/>
                                </a:lnTo>
                                <a:lnTo>
                                  <a:pt x="277609" y="201917"/>
                                </a:lnTo>
                                <a:lnTo>
                                  <a:pt x="279082" y="200647"/>
                                </a:lnTo>
                                <a:lnTo>
                                  <a:pt x="279158" y="203187"/>
                                </a:lnTo>
                                <a:lnTo>
                                  <a:pt x="279158" y="194513"/>
                                </a:lnTo>
                                <a:lnTo>
                                  <a:pt x="278993" y="193243"/>
                                </a:lnTo>
                                <a:lnTo>
                                  <a:pt x="278993" y="199377"/>
                                </a:lnTo>
                                <a:lnTo>
                                  <a:pt x="277939" y="199377"/>
                                </a:lnTo>
                                <a:lnTo>
                                  <a:pt x="274053" y="200647"/>
                                </a:lnTo>
                                <a:lnTo>
                                  <a:pt x="274218" y="199377"/>
                                </a:lnTo>
                                <a:lnTo>
                                  <a:pt x="275488" y="199377"/>
                                </a:lnTo>
                                <a:lnTo>
                                  <a:pt x="278676" y="196837"/>
                                </a:lnTo>
                                <a:lnTo>
                                  <a:pt x="278993" y="199377"/>
                                </a:lnTo>
                                <a:lnTo>
                                  <a:pt x="278993" y="193243"/>
                                </a:lnTo>
                                <a:lnTo>
                                  <a:pt x="278803" y="191757"/>
                                </a:lnTo>
                                <a:lnTo>
                                  <a:pt x="278485" y="189217"/>
                                </a:lnTo>
                                <a:lnTo>
                                  <a:pt x="278028" y="187947"/>
                                </a:lnTo>
                                <a:lnTo>
                                  <a:pt x="278028" y="194297"/>
                                </a:lnTo>
                                <a:lnTo>
                                  <a:pt x="278015" y="195567"/>
                                </a:lnTo>
                                <a:lnTo>
                                  <a:pt x="277088" y="196837"/>
                                </a:lnTo>
                                <a:lnTo>
                                  <a:pt x="274459" y="196837"/>
                                </a:lnTo>
                                <a:lnTo>
                                  <a:pt x="274866" y="195567"/>
                                </a:lnTo>
                                <a:lnTo>
                                  <a:pt x="276326" y="195567"/>
                                </a:lnTo>
                                <a:lnTo>
                                  <a:pt x="277164" y="194297"/>
                                </a:lnTo>
                                <a:lnTo>
                                  <a:pt x="278028" y="194297"/>
                                </a:lnTo>
                                <a:lnTo>
                                  <a:pt x="278028" y="187947"/>
                                </a:lnTo>
                                <a:lnTo>
                                  <a:pt x="277583" y="186677"/>
                                </a:lnTo>
                                <a:lnTo>
                                  <a:pt x="277520" y="186499"/>
                                </a:lnTo>
                                <a:lnTo>
                                  <a:pt x="277520" y="191757"/>
                                </a:lnTo>
                                <a:lnTo>
                                  <a:pt x="277456" y="193065"/>
                                </a:lnTo>
                                <a:lnTo>
                                  <a:pt x="274942" y="194297"/>
                                </a:lnTo>
                                <a:lnTo>
                                  <a:pt x="275247" y="191757"/>
                                </a:lnTo>
                                <a:lnTo>
                                  <a:pt x="277520" y="191757"/>
                                </a:lnTo>
                                <a:lnTo>
                                  <a:pt x="277520" y="186499"/>
                                </a:lnTo>
                                <a:lnTo>
                                  <a:pt x="277406" y="186182"/>
                                </a:lnTo>
                                <a:lnTo>
                                  <a:pt x="277406" y="189217"/>
                                </a:lnTo>
                                <a:lnTo>
                                  <a:pt x="275526" y="190296"/>
                                </a:lnTo>
                                <a:lnTo>
                                  <a:pt x="275513" y="190487"/>
                                </a:lnTo>
                                <a:lnTo>
                                  <a:pt x="275183" y="190487"/>
                                </a:lnTo>
                                <a:lnTo>
                                  <a:pt x="275526" y="190296"/>
                                </a:lnTo>
                                <a:lnTo>
                                  <a:pt x="275602" y="189217"/>
                                </a:lnTo>
                                <a:lnTo>
                                  <a:pt x="277406" y="189217"/>
                                </a:lnTo>
                                <a:lnTo>
                                  <a:pt x="277406" y="186182"/>
                                </a:lnTo>
                                <a:lnTo>
                                  <a:pt x="277279" y="185826"/>
                                </a:lnTo>
                                <a:lnTo>
                                  <a:pt x="277279" y="187947"/>
                                </a:lnTo>
                                <a:lnTo>
                                  <a:pt x="275691" y="187947"/>
                                </a:lnTo>
                                <a:lnTo>
                                  <a:pt x="275691" y="186677"/>
                                </a:lnTo>
                                <a:lnTo>
                                  <a:pt x="276885" y="186677"/>
                                </a:lnTo>
                                <a:lnTo>
                                  <a:pt x="277279" y="187947"/>
                                </a:lnTo>
                                <a:lnTo>
                                  <a:pt x="277279" y="185826"/>
                                </a:lnTo>
                                <a:lnTo>
                                  <a:pt x="276682" y="184137"/>
                                </a:lnTo>
                                <a:lnTo>
                                  <a:pt x="276682" y="182867"/>
                                </a:lnTo>
                                <a:lnTo>
                                  <a:pt x="276682" y="175247"/>
                                </a:lnTo>
                                <a:lnTo>
                                  <a:pt x="276085" y="171526"/>
                                </a:lnTo>
                                <a:lnTo>
                                  <a:pt x="276085" y="182867"/>
                                </a:lnTo>
                                <a:lnTo>
                                  <a:pt x="274866" y="185407"/>
                                </a:lnTo>
                                <a:lnTo>
                                  <a:pt x="273621" y="186207"/>
                                </a:lnTo>
                                <a:lnTo>
                                  <a:pt x="273621" y="190487"/>
                                </a:lnTo>
                                <a:lnTo>
                                  <a:pt x="273392" y="190487"/>
                                </a:lnTo>
                                <a:lnTo>
                                  <a:pt x="273392" y="200647"/>
                                </a:lnTo>
                                <a:lnTo>
                                  <a:pt x="270078" y="204457"/>
                                </a:lnTo>
                                <a:lnTo>
                                  <a:pt x="266471" y="205727"/>
                                </a:lnTo>
                                <a:lnTo>
                                  <a:pt x="263982" y="206997"/>
                                </a:lnTo>
                                <a:lnTo>
                                  <a:pt x="259219" y="208267"/>
                                </a:lnTo>
                                <a:lnTo>
                                  <a:pt x="260489" y="206997"/>
                                </a:lnTo>
                                <a:lnTo>
                                  <a:pt x="261924" y="205727"/>
                                </a:lnTo>
                                <a:lnTo>
                                  <a:pt x="265861" y="204457"/>
                                </a:lnTo>
                                <a:lnTo>
                                  <a:pt x="268363" y="203187"/>
                                </a:lnTo>
                                <a:lnTo>
                                  <a:pt x="264706" y="203187"/>
                                </a:lnTo>
                                <a:lnTo>
                                  <a:pt x="261785" y="204457"/>
                                </a:lnTo>
                                <a:lnTo>
                                  <a:pt x="260705" y="205727"/>
                                </a:lnTo>
                                <a:lnTo>
                                  <a:pt x="259486" y="205727"/>
                                </a:lnTo>
                                <a:lnTo>
                                  <a:pt x="258559" y="209537"/>
                                </a:lnTo>
                                <a:lnTo>
                                  <a:pt x="247751" y="212077"/>
                                </a:lnTo>
                                <a:lnTo>
                                  <a:pt x="248399" y="213347"/>
                                </a:lnTo>
                                <a:lnTo>
                                  <a:pt x="254114" y="212077"/>
                                </a:lnTo>
                                <a:lnTo>
                                  <a:pt x="260946" y="209537"/>
                                </a:lnTo>
                                <a:lnTo>
                                  <a:pt x="262013" y="210807"/>
                                </a:lnTo>
                                <a:lnTo>
                                  <a:pt x="257810" y="212077"/>
                                </a:lnTo>
                                <a:lnTo>
                                  <a:pt x="254736" y="213347"/>
                                </a:lnTo>
                                <a:lnTo>
                                  <a:pt x="251536" y="214617"/>
                                </a:lnTo>
                                <a:lnTo>
                                  <a:pt x="261226" y="213347"/>
                                </a:lnTo>
                                <a:lnTo>
                                  <a:pt x="268998" y="209537"/>
                                </a:lnTo>
                                <a:lnTo>
                                  <a:pt x="271589" y="208267"/>
                                </a:lnTo>
                                <a:lnTo>
                                  <a:pt x="270662" y="210718"/>
                                </a:lnTo>
                                <a:lnTo>
                                  <a:pt x="270662" y="212077"/>
                                </a:lnTo>
                                <a:lnTo>
                                  <a:pt x="270332" y="213347"/>
                                </a:lnTo>
                                <a:lnTo>
                                  <a:pt x="269963" y="213474"/>
                                </a:lnTo>
                                <a:lnTo>
                                  <a:pt x="269963" y="214617"/>
                                </a:lnTo>
                                <a:lnTo>
                                  <a:pt x="269557" y="217157"/>
                                </a:lnTo>
                                <a:lnTo>
                                  <a:pt x="259410" y="220967"/>
                                </a:lnTo>
                                <a:lnTo>
                                  <a:pt x="257644" y="220967"/>
                                </a:lnTo>
                                <a:lnTo>
                                  <a:pt x="256489" y="219697"/>
                                </a:lnTo>
                                <a:lnTo>
                                  <a:pt x="260007" y="218427"/>
                                </a:lnTo>
                                <a:lnTo>
                                  <a:pt x="263537" y="217157"/>
                                </a:lnTo>
                                <a:lnTo>
                                  <a:pt x="269963" y="214617"/>
                                </a:lnTo>
                                <a:lnTo>
                                  <a:pt x="269963" y="213474"/>
                                </a:lnTo>
                                <a:lnTo>
                                  <a:pt x="266585" y="214617"/>
                                </a:lnTo>
                                <a:lnTo>
                                  <a:pt x="255574" y="218427"/>
                                </a:lnTo>
                                <a:lnTo>
                                  <a:pt x="254266" y="217157"/>
                                </a:lnTo>
                                <a:lnTo>
                                  <a:pt x="262648" y="214604"/>
                                </a:lnTo>
                                <a:lnTo>
                                  <a:pt x="266319" y="213347"/>
                                </a:lnTo>
                                <a:lnTo>
                                  <a:pt x="270662" y="212077"/>
                                </a:lnTo>
                                <a:lnTo>
                                  <a:pt x="270662" y="210718"/>
                                </a:lnTo>
                                <a:lnTo>
                                  <a:pt x="268630" y="210807"/>
                                </a:lnTo>
                                <a:lnTo>
                                  <a:pt x="265633" y="213347"/>
                                </a:lnTo>
                                <a:lnTo>
                                  <a:pt x="253733" y="215887"/>
                                </a:lnTo>
                                <a:lnTo>
                                  <a:pt x="251536" y="214617"/>
                                </a:lnTo>
                                <a:lnTo>
                                  <a:pt x="248399" y="213347"/>
                                </a:lnTo>
                                <a:lnTo>
                                  <a:pt x="246888" y="213347"/>
                                </a:lnTo>
                                <a:lnTo>
                                  <a:pt x="246354" y="209537"/>
                                </a:lnTo>
                                <a:lnTo>
                                  <a:pt x="250812" y="209537"/>
                                </a:lnTo>
                                <a:lnTo>
                                  <a:pt x="259486" y="205727"/>
                                </a:lnTo>
                                <a:lnTo>
                                  <a:pt x="254889" y="205727"/>
                                </a:lnTo>
                                <a:lnTo>
                                  <a:pt x="258165" y="204457"/>
                                </a:lnTo>
                                <a:lnTo>
                                  <a:pt x="261480" y="203174"/>
                                </a:lnTo>
                                <a:lnTo>
                                  <a:pt x="267347" y="200647"/>
                                </a:lnTo>
                                <a:lnTo>
                                  <a:pt x="270294" y="200647"/>
                                </a:lnTo>
                                <a:lnTo>
                                  <a:pt x="269557" y="198107"/>
                                </a:lnTo>
                                <a:lnTo>
                                  <a:pt x="271068" y="198107"/>
                                </a:lnTo>
                                <a:lnTo>
                                  <a:pt x="272453" y="196837"/>
                                </a:lnTo>
                                <a:lnTo>
                                  <a:pt x="272376" y="199377"/>
                                </a:lnTo>
                                <a:lnTo>
                                  <a:pt x="271030" y="200647"/>
                                </a:lnTo>
                                <a:lnTo>
                                  <a:pt x="269557" y="201917"/>
                                </a:lnTo>
                                <a:lnTo>
                                  <a:pt x="268401" y="203174"/>
                                </a:lnTo>
                                <a:lnTo>
                                  <a:pt x="273392" y="200647"/>
                                </a:lnTo>
                                <a:lnTo>
                                  <a:pt x="273392" y="190487"/>
                                </a:lnTo>
                                <a:lnTo>
                                  <a:pt x="273151" y="190487"/>
                                </a:lnTo>
                                <a:lnTo>
                                  <a:pt x="273151" y="191757"/>
                                </a:lnTo>
                                <a:lnTo>
                                  <a:pt x="272084" y="194297"/>
                                </a:lnTo>
                                <a:lnTo>
                                  <a:pt x="271462" y="196837"/>
                                </a:lnTo>
                                <a:lnTo>
                                  <a:pt x="264642" y="199377"/>
                                </a:lnTo>
                                <a:lnTo>
                                  <a:pt x="264045" y="198107"/>
                                </a:lnTo>
                                <a:lnTo>
                                  <a:pt x="268439" y="195567"/>
                                </a:lnTo>
                                <a:lnTo>
                                  <a:pt x="270002" y="194297"/>
                                </a:lnTo>
                                <a:lnTo>
                                  <a:pt x="273151" y="191757"/>
                                </a:lnTo>
                                <a:lnTo>
                                  <a:pt x="273151" y="190487"/>
                                </a:lnTo>
                                <a:lnTo>
                                  <a:pt x="271614" y="190487"/>
                                </a:lnTo>
                                <a:lnTo>
                                  <a:pt x="270852" y="191757"/>
                                </a:lnTo>
                                <a:lnTo>
                                  <a:pt x="269925" y="193027"/>
                                </a:lnTo>
                                <a:lnTo>
                                  <a:pt x="268046" y="193903"/>
                                </a:lnTo>
                                <a:lnTo>
                                  <a:pt x="268046" y="194297"/>
                                </a:lnTo>
                                <a:lnTo>
                                  <a:pt x="265049" y="196837"/>
                                </a:lnTo>
                                <a:lnTo>
                                  <a:pt x="263486" y="197789"/>
                                </a:lnTo>
                                <a:lnTo>
                                  <a:pt x="263486" y="200647"/>
                                </a:lnTo>
                                <a:lnTo>
                                  <a:pt x="259410" y="203187"/>
                                </a:lnTo>
                                <a:lnTo>
                                  <a:pt x="254736" y="204368"/>
                                </a:lnTo>
                                <a:lnTo>
                                  <a:pt x="254736" y="206997"/>
                                </a:lnTo>
                                <a:lnTo>
                                  <a:pt x="251358" y="208267"/>
                                </a:lnTo>
                                <a:lnTo>
                                  <a:pt x="248094" y="208267"/>
                                </a:lnTo>
                                <a:lnTo>
                                  <a:pt x="246240" y="209473"/>
                                </a:lnTo>
                                <a:lnTo>
                                  <a:pt x="246240" y="222237"/>
                                </a:lnTo>
                                <a:lnTo>
                                  <a:pt x="246240" y="226047"/>
                                </a:lnTo>
                                <a:lnTo>
                                  <a:pt x="244424" y="231127"/>
                                </a:lnTo>
                                <a:lnTo>
                                  <a:pt x="244424" y="232397"/>
                                </a:lnTo>
                                <a:lnTo>
                                  <a:pt x="242011" y="242557"/>
                                </a:lnTo>
                                <a:lnTo>
                                  <a:pt x="243217" y="240017"/>
                                </a:lnTo>
                                <a:lnTo>
                                  <a:pt x="244424" y="236207"/>
                                </a:lnTo>
                                <a:lnTo>
                                  <a:pt x="244424" y="242557"/>
                                </a:lnTo>
                                <a:lnTo>
                                  <a:pt x="243217" y="247637"/>
                                </a:lnTo>
                                <a:lnTo>
                                  <a:pt x="243814" y="247637"/>
                                </a:lnTo>
                                <a:lnTo>
                                  <a:pt x="242011" y="261607"/>
                                </a:lnTo>
                                <a:lnTo>
                                  <a:pt x="240792" y="275577"/>
                                </a:lnTo>
                                <a:lnTo>
                                  <a:pt x="236575" y="274307"/>
                                </a:lnTo>
                                <a:lnTo>
                                  <a:pt x="232346" y="274307"/>
                                </a:lnTo>
                                <a:lnTo>
                                  <a:pt x="232346" y="273037"/>
                                </a:lnTo>
                                <a:lnTo>
                                  <a:pt x="231787" y="273037"/>
                                </a:lnTo>
                                <a:lnTo>
                                  <a:pt x="231787" y="275577"/>
                                </a:lnTo>
                                <a:lnTo>
                                  <a:pt x="231787" y="276847"/>
                                </a:lnTo>
                                <a:lnTo>
                                  <a:pt x="230390" y="276847"/>
                                </a:lnTo>
                                <a:lnTo>
                                  <a:pt x="230390" y="279387"/>
                                </a:lnTo>
                                <a:lnTo>
                                  <a:pt x="229082" y="280657"/>
                                </a:lnTo>
                                <a:lnTo>
                                  <a:pt x="228422" y="280657"/>
                                </a:lnTo>
                                <a:lnTo>
                                  <a:pt x="229082" y="279387"/>
                                </a:lnTo>
                                <a:lnTo>
                                  <a:pt x="230390" y="279387"/>
                                </a:lnTo>
                                <a:lnTo>
                                  <a:pt x="230390" y="276847"/>
                                </a:lnTo>
                                <a:lnTo>
                                  <a:pt x="229908" y="276847"/>
                                </a:lnTo>
                                <a:lnTo>
                                  <a:pt x="230543" y="275577"/>
                                </a:lnTo>
                                <a:lnTo>
                                  <a:pt x="231787" y="275577"/>
                                </a:lnTo>
                                <a:lnTo>
                                  <a:pt x="231787" y="273037"/>
                                </a:lnTo>
                                <a:lnTo>
                                  <a:pt x="229323" y="273037"/>
                                </a:lnTo>
                                <a:lnTo>
                                  <a:pt x="229323" y="271767"/>
                                </a:lnTo>
                                <a:lnTo>
                                  <a:pt x="230543" y="271767"/>
                                </a:lnTo>
                                <a:lnTo>
                                  <a:pt x="230543" y="270497"/>
                                </a:lnTo>
                                <a:lnTo>
                                  <a:pt x="229146" y="270497"/>
                                </a:lnTo>
                                <a:lnTo>
                                  <a:pt x="229146" y="276847"/>
                                </a:lnTo>
                                <a:lnTo>
                                  <a:pt x="229146" y="278117"/>
                                </a:lnTo>
                                <a:lnTo>
                                  <a:pt x="227507" y="279387"/>
                                </a:lnTo>
                                <a:lnTo>
                                  <a:pt x="225894" y="278168"/>
                                </a:lnTo>
                                <a:lnTo>
                                  <a:pt x="225894" y="279387"/>
                                </a:lnTo>
                                <a:lnTo>
                                  <a:pt x="224751" y="280657"/>
                                </a:lnTo>
                                <a:lnTo>
                                  <a:pt x="223227" y="280657"/>
                                </a:lnTo>
                                <a:lnTo>
                                  <a:pt x="223227" y="283197"/>
                                </a:lnTo>
                                <a:lnTo>
                                  <a:pt x="221373" y="284467"/>
                                </a:lnTo>
                                <a:lnTo>
                                  <a:pt x="220446" y="284467"/>
                                </a:lnTo>
                                <a:lnTo>
                                  <a:pt x="219519" y="283197"/>
                                </a:lnTo>
                                <a:lnTo>
                                  <a:pt x="223227" y="283197"/>
                                </a:lnTo>
                                <a:lnTo>
                                  <a:pt x="223227" y="280657"/>
                                </a:lnTo>
                                <a:lnTo>
                                  <a:pt x="222529" y="280657"/>
                                </a:lnTo>
                                <a:lnTo>
                                  <a:pt x="222529" y="279387"/>
                                </a:lnTo>
                                <a:lnTo>
                                  <a:pt x="223647" y="278117"/>
                                </a:lnTo>
                                <a:lnTo>
                                  <a:pt x="225894" y="279387"/>
                                </a:lnTo>
                                <a:lnTo>
                                  <a:pt x="225894" y="278168"/>
                                </a:lnTo>
                                <a:lnTo>
                                  <a:pt x="227507" y="276847"/>
                                </a:lnTo>
                                <a:lnTo>
                                  <a:pt x="229146" y="276847"/>
                                </a:lnTo>
                                <a:lnTo>
                                  <a:pt x="229146" y="270497"/>
                                </a:lnTo>
                                <a:lnTo>
                                  <a:pt x="227990" y="270497"/>
                                </a:lnTo>
                                <a:lnTo>
                                  <a:pt x="227990" y="275577"/>
                                </a:lnTo>
                                <a:lnTo>
                                  <a:pt x="225513" y="276847"/>
                                </a:lnTo>
                                <a:lnTo>
                                  <a:pt x="224282" y="278117"/>
                                </a:lnTo>
                                <a:lnTo>
                                  <a:pt x="223050" y="276847"/>
                                </a:lnTo>
                                <a:lnTo>
                                  <a:pt x="224282" y="275577"/>
                                </a:lnTo>
                                <a:lnTo>
                                  <a:pt x="227990" y="275577"/>
                                </a:lnTo>
                                <a:lnTo>
                                  <a:pt x="227990" y="270497"/>
                                </a:lnTo>
                                <a:lnTo>
                                  <a:pt x="227050" y="270497"/>
                                </a:lnTo>
                                <a:lnTo>
                                  <a:pt x="227050" y="273037"/>
                                </a:lnTo>
                                <a:lnTo>
                                  <a:pt x="225336" y="274307"/>
                                </a:lnTo>
                                <a:lnTo>
                                  <a:pt x="224459" y="274307"/>
                                </a:lnTo>
                                <a:lnTo>
                                  <a:pt x="222745" y="273037"/>
                                </a:lnTo>
                                <a:lnTo>
                                  <a:pt x="223608" y="271767"/>
                                </a:lnTo>
                                <a:lnTo>
                                  <a:pt x="225336" y="271767"/>
                                </a:lnTo>
                                <a:lnTo>
                                  <a:pt x="227050" y="273037"/>
                                </a:lnTo>
                                <a:lnTo>
                                  <a:pt x="227050" y="270497"/>
                                </a:lnTo>
                                <a:lnTo>
                                  <a:pt x="225107" y="270497"/>
                                </a:lnTo>
                                <a:lnTo>
                                  <a:pt x="227533" y="269227"/>
                                </a:lnTo>
                                <a:lnTo>
                                  <a:pt x="225704" y="267957"/>
                                </a:lnTo>
                                <a:lnTo>
                                  <a:pt x="223723" y="267957"/>
                                </a:lnTo>
                                <a:lnTo>
                                  <a:pt x="223723" y="270497"/>
                                </a:lnTo>
                                <a:lnTo>
                                  <a:pt x="222580" y="270497"/>
                                </a:lnTo>
                                <a:lnTo>
                                  <a:pt x="222580" y="274307"/>
                                </a:lnTo>
                                <a:lnTo>
                                  <a:pt x="222580" y="275577"/>
                                </a:lnTo>
                                <a:lnTo>
                                  <a:pt x="218274" y="275577"/>
                                </a:lnTo>
                                <a:lnTo>
                                  <a:pt x="217652" y="274307"/>
                                </a:lnTo>
                                <a:lnTo>
                                  <a:pt x="220256" y="273037"/>
                                </a:lnTo>
                                <a:lnTo>
                                  <a:pt x="221716" y="273037"/>
                                </a:lnTo>
                                <a:lnTo>
                                  <a:pt x="222580" y="274307"/>
                                </a:lnTo>
                                <a:lnTo>
                                  <a:pt x="222580" y="270497"/>
                                </a:lnTo>
                                <a:lnTo>
                                  <a:pt x="222262" y="270497"/>
                                </a:lnTo>
                                <a:lnTo>
                                  <a:pt x="220802" y="271767"/>
                                </a:lnTo>
                                <a:lnTo>
                                  <a:pt x="220065" y="271767"/>
                                </a:lnTo>
                                <a:lnTo>
                                  <a:pt x="219341" y="270497"/>
                                </a:lnTo>
                                <a:lnTo>
                                  <a:pt x="220065" y="269227"/>
                                </a:lnTo>
                                <a:lnTo>
                                  <a:pt x="221538" y="269227"/>
                                </a:lnTo>
                                <a:lnTo>
                                  <a:pt x="223723" y="270497"/>
                                </a:lnTo>
                                <a:lnTo>
                                  <a:pt x="223723" y="267957"/>
                                </a:lnTo>
                                <a:lnTo>
                                  <a:pt x="219671" y="267957"/>
                                </a:lnTo>
                                <a:lnTo>
                                  <a:pt x="219049" y="268287"/>
                                </a:lnTo>
                                <a:lnTo>
                                  <a:pt x="219049" y="271767"/>
                                </a:lnTo>
                                <a:lnTo>
                                  <a:pt x="217449" y="273037"/>
                                </a:lnTo>
                                <a:lnTo>
                                  <a:pt x="215480" y="273037"/>
                                </a:lnTo>
                                <a:lnTo>
                                  <a:pt x="215480" y="274307"/>
                                </a:lnTo>
                                <a:lnTo>
                                  <a:pt x="213271" y="274307"/>
                                </a:lnTo>
                                <a:lnTo>
                                  <a:pt x="213271" y="278117"/>
                                </a:lnTo>
                                <a:lnTo>
                                  <a:pt x="212394" y="279387"/>
                                </a:lnTo>
                                <a:lnTo>
                                  <a:pt x="212394" y="280657"/>
                                </a:lnTo>
                                <a:lnTo>
                                  <a:pt x="212394" y="281927"/>
                                </a:lnTo>
                                <a:lnTo>
                                  <a:pt x="211366" y="281927"/>
                                </a:lnTo>
                                <a:lnTo>
                                  <a:pt x="209334" y="280657"/>
                                </a:lnTo>
                                <a:lnTo>
                                  <a:pt x="212394" y="280657"/>
                                </a:lnTo>
                                <a:lnTo>
                                  <a:pt x="212394" y="279387"/>
                                </a:lnTo>
                                <a:lnTo>
                                  <a:pt x="211505" y="279387"/>
                                </a:lnTo>
                                <a:lnTo>
                                  <a:pt x="208864" y="278117"/>
                                </a:lnTo>
                                <a:lnTo>
                                  <a:pt x="213271" y="278117"/>
                                </a:lnTo>
                                <a:lnTo>
                                  <a:pt x="213271" y="274307"/>
                                </a:lnTo>
                                <a:lnTo>
                                  <a:pt x="213144" y="274307"/>
                                </a:lnTo>
                                <a:lnTo>
                                  <a:pt x="211975" y="275577"/>
                                </a:lnTo>
                                <a:lnTo>
                                  <a:pt x="210807" y="274307"/>
                                </a:lnTo>
                                <a:lnTo>
                                  <a:pt x="211975" y="274307"/>
                                </a:lnTo>
                                <a:lnTo>
                                  <a:pt x="213144" y="273037"/>
                                </a:lnTo>
                                <a:lnTo>
                                  <a:pt x="214325" y="273037"/>
                                </a:lnTo>
                                <a:lnTo>
                                  <a:pt x="215480" y="274307"/>
                                </a:lnTo>
                                <a:lnTo>
                                  <a:pt x="215480" y="273037"/>
                                </a:lnTo>
                                <a:lnTo>
                                  <a:pt x="215201" y="271767"/>
                                </a:lnTo>
                                <a:lnTo>
                                  <a:pt x="216039" y="270497"/>
                                </a:lnTo>
                                <a:lnTo>
                                  <a:pt x="218528" y="270497"/>
                                </a:lnTo>
                                <a:lnTo>
                                  <a:pt x="219049" y="271767"/>
                                </a:lnTo>
                                <a:lnTo>
                                  <a:pt x="219049" y="268287"/>
                                </a:lnTo>
                                <a:lnTo>
                                  <a:pt x="217258" y="269227"/>
                                </a:lnTo>
                                <a:lnTo>
                                  <a:pt x="217258" y="267957"/>
                                </a:lnTo>
                                <a:lnTo>
                                  <a:pt x="217855" y="266687"/>
                                </a:lnTo>
                                <a:lnTo>
                                  <a:pt x="217258" y="266687"/>
                                </a:lnTo>
                                <a:lnTo>
                                  <a:pt x="216065" y="267957"/>
                                </a:lnTo>
                                <a:lnTo>
                                  <a:pt x="216344" y="267957"/>
                                </a:lnTo>
                                <a:lnTo>
                                  <a:pt x="215557" y="269227"/>
                                </a:lnTo>
                                <a:lnTo>
                                  <a:pt x="213804" y="270497"/>
                                </a:lnTo>
                                <a:lnTo>
                                  <a:pt x="211201" y="271767"/>
                                </a:lnTo>
                                <a:lnTo>
                                  <a:pt x="212940" y="269227"/>
                                </a:lnTo>
                                <a:lnTo>
                                  <a:pt x="214757" y="269227"/>
                                </a:lnTo>
                                <a:lnTo>
                                  <a:pt x="215557" y="267957"/>
                                </a:lnTo>
                                <a:lnTo>
                                  <a:pt x="216065" y="267957"/>
                                </a:lnTo>
                                <a:lnTo>
                                  <a:pt x="214249" y="266687"/>
                                </a:lnTo>
                                <a:lnTo>
                                  <a:pt x="211836" y="265417"/>
                                </a:lnTo>
                                <a:lnTo>
                                  <a:pt x="214249" y="267957"/>
                                </a:lnTo>
                                <a:lnTo>
                                  <a:pt x="214858" y="267957"/>
                                </a:lnTo>
                                <a:lnTo>
                                  <a:pt x="211124" y="268833"/>
                                </a:lnTo>
                                <a:lnTo>
                                  <a:pt x="211124" y="271767"/>
                                </a:lnTo>
                                <a:lnTo>
                                  <a:pt x="210172" y="272618"/>
                                </a:lnTo>
                                <a:lnTo>
                                  <a:pt x="210172" y="275577"/>
                                </a:lnTo>
                                <a:lnTo>
                                  <a:pt x="210172" y="276847"/>
                                </a:lnTo>
                                <a:lnTo>
                                  <a:pt x="207048" y="276847"/>
                                </a:lnTo>
                                <a:lnTo>
                                  <a:pt x="206375" y="278117"/>
                                </a:lnTo>
                                <a:lnTo>
                                  <a:pt x="207022" y="278117"/>
                                </a:lnTo>
                                <a:lnTo>
                                  <a:pt x="208407" y="279387"/>
                                </a:lnTo>
                                <a:lnTo>
                                  <a:pt x="207708" y="280657"/>
                                </a:lnTo>
                                <a:lnTo>
                                  <a:pt x="206336" y="280657"/>
                                </a:lnTo>
                                <a:lnTo>
                                  <a:pt x="204939" y="279387"/>
                                </a:lnTo>
                                <a:lnTo>
                                  <a:pt x="204939" y="278117"/>
                                </a:lnTo>
                                <a:lnTo>
                                  <a:pt x="204355" y="278117"/>
                                </a:lnTo>
                                <a:lnTo>
                                  <a:pt x="204152" y="277736"/>
                                </a:lnTo>
                                <a:lnTo>
                                  <a:pt x="204152" y="279387"/>
                                </a:lnTo>
                                <a:lnTo>
                                  <a:pt x="201295" y="279387"/>
                                </a:lnTo>
                                <a:lnTo>
                                  <a:pt x="199847" y="278117"/>
                                </a:lnTo>
                                <a:lnTo>
                                  <a:pt x="201295" y="278117"/>
                                </a:lnTo>
                                <a:lnTo>
                                  <a:pt x="202717" y="276847"/>
                                </a:lnTo>
                                <a:lnTo>
                                  <a:pt x="202717" y="278117"/>
                                </a:lnTo>
                                <a:lnTo>
                                  <a:pt x="204152" y="279387"/>
                                </a:lnTo>
                                <a:lnTo>
                                  <a:pt x="204152" y="277736"/>
                                </a:lnTo>
                                <a:lnTo>
                                  <a:pt x="203682" y="276847"/>
                                </a:lnTo>
                                <a:lnTo>
                                  <a:pt x="206654" y="276847"/>
                                </a:lnTo>
                                <a:lnTo>
                                  <a:pt x="208419" y="275577"/>
                                </a:lnTo>
                                <a:lnTo>
                                  <a:pt x="209296" y="274307"/>
                                </a:lnTo>
                                <a:lnTo>
                                  <a:pt x="210172" y="275577"/>
                                </a:lnTo>
                                <a:lnTo>
                                  <a:pt x="210172" y="272618"/>
                                </a:lnTo>
                                <a:lnTo>
                                  <a:pt x="209702" y="273037"/>
                                </a:lnTo>
                                <a:lnTo>
                                  <a:pt x="208267" y="273037"/>
                                </a:lnTo>
                                <a:lnTo>
                                  <a:pt x="208267" y="271767"/>
                                </a:lnTo>
                                <a:lnTo>
                                  <a:pt x="211124" y="271767"/>
                                </a:lnTo>
                                <a:lnTo>
                                  <a:pt x="211124" y="268833"/>
                                </a:lnTo>
                                <a:lnTo>
                                  <a:pt x="209423" y="269227"/>
                                </a:lnTo>
                                <a:lnTo>
                                  <a:pt x="208813" y="269227"/>
                                </a:lnTo>
                                <a:lnTo>
                                  <a:pt x="210032" y="267957"/>
                                </a:lnTo>
                                <a:lnTo>
                                  <a:pt x="210629" y="266687"/>
                                </a:lnTo>
                                <a:lnTo>
                                  <a:pt x="209423" y="266687"/>
                                </a:lnTo>
                                <a:lnTo>
                                  <a:pt x="208153" y="267360"/>
                                </a:lnTo>
                                <a:lnTo>
                                  <a:pt x="208153" y="269227"/>
                                </a:lnTo>
                                <a:lnTo>
                                  <a:pt x="208153" y="270497"/>
                                </a:lnTo>
                                <a:lnTo>
                                  <a:pt x="207810" y="270497"/>
                                </a:lnTo>
                                <a:lnTo>
                                  <a:pt x="207810" y="273037"/>
                                </a:lnTo>
                                <a:lnTo>
                                  <a:pt x="206070" y="274307"/>
                                </a:lnTo>
                                <a:lnTo>
                                  <a:pt x="204355" y="274307"/>
                                </a:lnTo>
                                <a:lnTo>
                                  <a:pt x="206070" y="273037"/>
                                </a:lnTo>
                                <a:lnTo>
                                  <a:pt x="207810" y="273037"/>
                                </a:lnTo>
                                <a:lnTo>
                                  <a:pt x="207810" y="270497"/>
                                </a:lnTo>
                                <a:lnTo>
                                  <a:pt x="206641" y="270497"/>
                                </a:lnTo>
                                <a:lnTo>
                                  <a:pt x="208153" y="269227"/>
                                </a:lnTo>
                                <a:lnTo>
                                  <a:pt x="208153" y="267360"/>
                                </a:lnTo>
                                <a:lnTo>
                                  <a:pt x="207010" y="267957"/>
                                </a:lnTo>
                                <a:lnTo>
                                  <a:pt x="205206" y="267957"/>
                                </a:lnTo>
                                <a:lnTo>
                                  <a:pt x="204698" y="268490"/>
                                </a:lnTo>
                                <a:lnTo>
                                  <a:pt x="204698" y="270497"/>
                                </a:lnTo>
                                <a:lnTo>
                                  <a:pt x="204698" y="271767"/>
                                </a:lnTo>
                                <a:lnTo>
                                  <a:pt x="203682" y="271767"/>
                                </a:lnTo>
                                <a:lnTo>
                                  <a:pt x="203682" y="274307"/>
                                </a:lnTo>
                                <a:lnTo>
                                  <a:pt x="203682" y="275577"/>
                                </a:lnTo>
                                <a:lnTo>
                                  <a:pt x="201663" y="275577"/>
                                </a:lnTo>
                                <a:lnTo>
                                  <a:pt x="200329" y="274307"/>
                                </a:lnTo>
                                <a:lnTo>
                                  <a:pt x="203682" y="274307"/>
                                </a:lnTo>
                                <a:lnTo>
                                  <a:pt x="203682" y="271767"/>
                                </a:lnTo>
                                <a:lnTo>
                                  <a:pt x="202450" y="271767"/>
                                </a:lnTo>
                                <a:lnTo>
                                  <a:pt x="203200" y="270497"/>
                                </a:lnTo>
                                <a:lnTo>
                                  <a:pt x="204698" y="270497"/>
                                </a:lnTo>
                                <a:lnTo>
                                  <a:pt x="204698" y="268490"/>
                                </a:lnTo>
                                <a:lnTo>
                                  <a:pt x="203987" y="269227"/>
                                </a:lnTo>
                                <a:lnTo>
                                  <a:pt x="201866" y="269227"/>
                                </a:lnTo>
                                <a:lnTo>
                                  <a:pt x="201688" y="269354"/>
                                </a:lnTo>
                                <a:lnTo>
                                  <a:pt x="201688" y="271767"/>
                                </a:lnTo>
                                <a:lnTo>
                                  <a:pt x="199453" y="274307"/>
                                </a:lnTo>
                                <a:lnTo>
                                  <a:pt x="198716" y="274307"/>
                                </a:lnTo>
                                <a:lnTo>
                                  <a:pt x="200063" y="275577"/>
                                </a:lnTo>
                                <a:lnTo>
                                  <a:pt x="199390" y="276847"/>
                                </a:lnTo>
                                <a:lnTo>
                                  <a:pt x="198716" y="276847"/>
                                </a:lnTo>
                                <a:lnTo>
                                  <a:pt x="197383" y="275577"/>
                                </a:lnTo>
                                <a:lnTo>
                                  <a:pt x="198056" y="275577"/>
                                </a:lnTo>
                                <a:lnTo>
                                  <a:pt x="198716" y="274307"/>
                                </a:lnTo>
                                <a:lnTo>
                                  <a:pt x="198170" y="273418"/>
                                </a:lnTo>
                                <a:lnTo>
                                  <a:pt x="198170" y="274307"/>
                                </a:lnTo>
                                <a:lnTo>
                                  <a:pt x="196672" y="274307"/>
                                </a:lnTo>
                                <a:lnTo>
                                  <a:pt x="195910" y="273037"/>
                                </a:lnTo>
                                <a:lnTo>
                                  <a:pt x="196672" y="273037"/>
                                </a:lnTo>
                                <a:lnTo>
                                  <a:pt x="198170" y="274307"/>
                                </a:lnTo>
                                <a:lnTo>
                                  <a:pt x="198170" y="273418"/>
                                </a:lnTo>
                                <a:lnTo>
                                  <a:pt x="197942" y="273037"/>
                                </a:lnTo>
                                <a:lnTo>
                                  <a:pt x="199453" y="271767"/>
                                </a:lnTo>
                                <a:lnTo>
                                  <a:pt x="201688" y="271767"/>
                                </a:lnTo>
                                <a:lnTo>
                                  <a:pt x="201688" y="269354"/>
                                </a:lnTo>
                                <a:lnTo>
                                  <a:pt x="198158" y="271767"/>
                                </a:lnTo>
                                <a:lnTo>
                                  <a:pt x="195402" y="271767"/>
                                </a:lnTo>
                                <a:lnTo>
                                  <a:pt x="197243" y="270497"/>
                                </a:lnTo>
                                <a:lnTo>
                                  <a:pt x="201866" y="269227"/>
                                </a:lnTo>
                                <a:lnTo>
                                  <a:pt x="201574" y="269227"/>
                                </a:lnTo>
                                <a:lnTo>
                                  <a:pt x="202780" y="267957"/>
                                </a:lnTo>
                                <a:lnTo>
                                  <a:pt x="204597" y="266687"/>
                                </a:lnTo>
                                <a:lnTo>
                                  <a:pt x="208813" y="264147"/>
                                </a:lnTo>
                                <a:lnTo>
                                  <a:pt x="208813" y="262877"/>
                                </a:lnTo>
                                <a:lnTo>
                                  <a:pt x="210032" y="265417"/>
                                </a:lnTo>
                                <a:lnTo>
                                  <a:pt x="211836" y="265417"/>
                                </a:lnTo>
                                <a:lnTo>
                                  <a:pt x="211836" y="264147"/>
                                </a:lnTo>
                                <a:lnTo>
                                  <a:pt x="210032" y="262877"/>
                                </a:lnTo>
                                <a:lnTo>
                                  <a:pt x="209423" y="262877"/>
                                </a:lnTo>
                                <a:lnTo>
                                  <a:pt x="208813" y="261607"/>
                                </a:lnTo>
                                <a:lnTo>
                                  <a:pt x="207987" y="260743"/>
                                </a:lnTo>
                                <a:lnTo>
                                  <a:pt x="207987" y="262877"/>
                                </a:lnTo>
                                <a:lnTo>
                                  <a:pt x="206400" y="264147"/>
                                </a:lnTo>
                                <a:lnTo>
                                  <a:pt x="205994" y="263906"/>
                                </a:lnTo>
                                <a:lnTo>
                                  <a:pt x="205994" y="264147"/>
                                </a:lnTo>
                                <a:lnTo>
                                  <a:pt x="204597" y="264147"/>
                                </a:lnTo>
                                <a:lnTo>
                                  <a:pt x="203187" y="265417"/>
                                </a:lnTo>
                                <a:lnTo>
                                  <a:pt x="202399" y="266687"/>
                                </a:lnTo>
                                <a:lnTo>
                                  <a:pt x="200558" y="267957"/>
                                </a:lnTo>
                                <a:lnTo>
                                  <a:pt x="198742" y="267957"/>
                                </a:lnTo>
                                <a:lnTo>
                                  <a:pt x="199948" y="266687"/>
                                </a:lnTo>
                                <a:lnTo>
                                  <a:pt x="198742" y="266687"/>
                                </a:lnTo>
                                <a:lnTo>
                                  <a:pt x="197548" y="267957"/>
                                </a:lnTo>
                                <a:lnTo>
                                  <a:pt x="196938" y="269227"/>
                                </a:lnTo>
                                <a:lnTo>
                                  <a:pt x="195122" y="269227"/>
                                </a:lnTo>
                                <a:lnTo>
                                  <a:pt x="196938" y="266687"/>
                                </a:lnTo>
                                <a:lnTo>
                                  <a:pt x="198742" y="265417"/>
                                </a:lnTo>
                                <a:lnTo>
                                  <a:pt x="201764" y="262877"/>
                                </a:lnTo>
                                <a:lnTo>
                                  <a:pt x="202958" y="262877"/>
                                </a:lnTo>
                                <a:lnTo>
                                  <a:pt x="205994" y="264147"/>
                                </a:lnTo>
                                <a:lnTo>
                                  <a:pt x="205994" y="263906"/>
                                </a:lnTo>
                                <a:lnTo>
                                  <a:pt x="204279" y="262877"/>
                                </a:lnTo>
                                <a:lnTo>
                                  <a:pt x="202323" y="261607"/>
                                </a:lnTo>
                                <a:lnTo>
                                  <a:pt x="201676" y="261607"/>
                                </a:lnTo>
                                <a:lnTo>
                                  <a:pt x="200177" y="262877"/>
                                </a:lnTo>
                                <a:lnTo>
                                  <a:pt x="198577" y="264147"/>
                                </a:lnTo>
                                <a:lnTo>
                                  <a:pt x="196926" y="265417"/>
                                </a:lnTo>
                                <a:lnTo>
                                  <a:pt x="194843" y="268465"/>
                                </a:lnTo>
                                <a:lnTo>
                                  <a:pt x="194843" y="271767"/>
                                </a:lnTo>
                                <a:lnTo>
                                  <a:pt x="191681" y="270497"/>
                                </a:lnTo>
                                <a:lnTo>
                                  <a:pt x="193471" y="269227"/>
                                </a:lnTo>
                                <a:lnTo>
                                  <a:pt x="194843" y="271767"/>
                                </a:lnTo>
                                <a:lnTo>
                                  <a:pt x="194843" y="268465"/>
                                </a:lnTo>
                                <a:lnTo>
                                  <a:pt x="194322" y="269227"/>
                                </a:lnTo>
                                <a:lnTo>
                                  <a:pt x="195364" y="265417"/>
                                </a:lnTo>
                                <a:lnTo>
                                  <a:pt x="197154" y="261607"/>
                                </a:lnTo>
                                <a:lnTo>
                                  <a:pt x="198894" y="260337"/>
                                </a:lnTo>
                                <a:lnTo>
                                  <a:pt x="200177" y="260337"/>
                                </a:lnTo>
                                <a:lnTo>
                                  <a:pt x="202120" y="259067"/>
                                </a:lnTo>
                                <a:lnTo>
                                  <a:pt x="207340" y="261607"/>
                                </a:lnTo>
                                <a:lnTo>
                                  <a:pt x="207987" y="262877"/>
                                </a:lnTo>
                                <a:lnTo>
                                  <a:pt x="207987" y="260743"/>
                                </a:lnTo>
                                <a:lnTo>
                                  <a:pt x="207606" y="260337"/>
                                </a:lnTo>
                                <a:lnTo>
                                  <a:pt x="205790" y="259067"/>
                                </a:lnTo>
                                <a:lnTo>
                                  <a:pt x="203987" y="257797"/>
                                </a:lnTo>
                                <a:lnTo>
                                  <a:pt x="201574" y="257797"/>
                                </a:lnTo>
                                <a:lnTo>
                                  <a:pt x="200964" y="256527"/>
                                </a:lnTo>
                                <a:lnTo>
                                  <a:pt x="200177" y="256527"/>
                                </a:lnTo>
                                <a:lnTo>
                                  <a:pt x="200558" y="257797"/>
                                </a:lnTo>
                                <a:lnTo>
                                  <a:pt x="198399" y="260337"/>
                                </a:lnTo>
                                <a:lnTo>
                                  <a:pt x="196964" y="260337"/>
                                </a:lnTo>
                                <a:lnTo>
                                  <a:pt x="194881" y="262877"/>
                                </a:lnTo>
                                <a:lnTo>
                                  <a:pt x="194208" y="265417"/>
                                </a:lnTo>
                                <a:lnTo>
                                  <a:pt x="194208" y="266687"/>
                                </a:lnTo>
                                <a:lnTo>
                                  <a:pt x="193319" y="265417"/>
                                </a:lnTo>
                                <a:lnTo>
                                  <a:pt x="194005" y="262877"/>
                                </a:lnTo>
                                <a:lnTo>
                                  <a:pt x="195567" y="260337"/>
                                </a:lnTo>
                                <a:lnTo>
                                  <a:pt x="196926" y="260337"/>
                                </a:lnTo>
                                <a:lnTo>
                                  <a:pt x="195529" y="259067"/>
                                </a:lnTo>
                                <a:lnTo>
                                  <a:pt x="195529" y="257797"/>
                                </a:lnTo>
                                <a:lnTo>
                                  <a:pt x="196240" y="257797"/>
                                </a:lnTo>
                                <a:lnTo>
                                  <a:pt x="198399" y="256527"/>
                                </a:lnTo>
                                <a:lnTo>
                                  <a:pt x="197358" y="256527"/>
                                </a:lnTo>
                                <a:lnTo>
                                  <a:pt x="198564" y="255257"/>
                                </a:lnTo>
                                <a:lnTo>
                                  <a:pt x="203390" y="255257"/>
                                </a:lnTo>
                                <a:lnTo>
                                  <a:pt x="205206" y="256527"/>
                                </a:lnTo>
                                <a:lnTo>
                                  <a:pt x="206400" y="256527"/>
                                </a:lnTo>
                                <a:lnTo>
                                  <a:pt x="208813" y="259067"/>
                                </a:lnTo>
                                <a:lnTo>
                                  <a:pt x="208216" y="256527"/>
                                </a:lnTo>
                                <a:lnTo>
                                  <a:pt x="207606" y="255257"/>
                                </a:lnTo>
                                <a:lnTo>
                                  <a:pt x="207010" y="253987"/>
                                </a:lnTo>
                                <a:lnTo>
                                  <a:pt x="205790" y="252717"/>
                                </a:lnTo>
                                <a:lnTo>
                                  <a:pt x="203987" y="251447"/>
                                </a:lnTo>
                                <a:lnTo>
                                  <a:pt x="199758" y="251447"/>
                                </a:lnTo>
                                <a:lnTo>
                                  <a:pt x="196164" y="253339"/>
                                </a:lnTo>
                                <a:lnTo>
                                  <a:pt x="196164" y="256527"/>
                                </a:lnTo>
                                <a:lnTo>
                                  <a:pt x="194970" y="257797"/>
                                </a:lnTo>
                                <a:lnTo>
                                  <a:pt x="194767" y="260337"/>
                                </a:lnTo>
                                <a:lnTo>
                                  <a:pt x="193090" y="262674"/>
                                </a:lnTo>
                                <a:lnTo>
                                  <a:pt x="193090" y="267957"/>
                                </a:lnTo>
                                <a:lnTo>
                                  <a:pt x="188366" y="269227"/>
                                </a:lnTo>
                                <a:lnTo>
                                  <a:pt x="184302" y="269227"/>
                                </a:lnTo>
                                <a:lnTo>
                                  <a:pt x="179603" y="265417"/>
                                </a:lnTo>
                                <a:lnTo>
                                  <a:pt x="175920" y="262877"/>
                                </a:lnTo>
                                <a:lnTo>
                                  <a:pt x="174688" y="262877"/>
                                </a:lnTo>
                                <a:lnTo>
                                  <a:pt x="172250" y="261607"/>
                                </a:lnTo>
                                <a:lnTo>
                                  <a:pt x="170408" y="261607"/>
                                </a:lnTo>
                                <a:lnTo>
                                  <a:pt x="169164" y="259067"/>
                                </a:lnTo>
                                <a:lnTo>
                                  <a:pt x="169545" y="257797"/>
                                </a:lnTo>
                                <a:lnTo>
                                  <a:pt x="169392" y="256527"/>
                                </a:lnTo>
                                <a:lnTo>
                                  <a:pt x="168427" y="251447"/>
                                </a:lnTo>
                                <a:lnTo>
                                  <a:pt x="168186" y="250177"/>
                                </a:lnTo>
                                <a:lnTo>
                                  <a:pt x="168008" y="248704"/>
                                </a:lnTo>
                                <a:lnTo>
                                  <a:pt x="168008" y="256527"/>
                                </a:lnTo>
                                <a:lnTo>
                                  <a:pt x="168008" y="259067"/>
                                </a:lnTo>
                                <a:lnTo>
                                  <a:pt x="166712" y="256527"/>
                                </a:lnTo>
                                <a:lnTo>
                                  <a:pt x="167144" y="251447"/>
                                </a:lnTo>
                                <a:lnTo>
                                  <a:pt x="168008" y="256527"/>
                                </a:lnTo>
                                <a:lnTo>
                                  <a:pt x="168008" y="248704"/>
                                </a:lnTo>
                                <a:lnTo>
                                  <a:pt x="167728" y="246367"/>
                                </a:lnTo>
                                <a:lnTo>
                                  <a:pt x="167576" y="245097"/>
                                </a:lnTo>
                                <a:lnTo>
                                  <a:pt x="167284" y="242557"/>
                                </a:lnTo>
                                <a:lnTo>
                                  <a:pt x="166052" y="229857"/>
                                </a:lnTo>
                                <a:lnTo>
                                  <a:pt x="166077" y="223507"/>
                                </a:lnTo>
                                <a:lnTo>
                                  <a:pt x="166535" y="218427"/>
                                </a:lnTo>
                                <a:lnTo>
                                  <a:pt x="169164" y="219697"/>
                                </a:lnTo>
                                <a:lnTo>
                                  <a:pt x="169786" y="219697"/>
                                </a:lnTo>
                                <a:lnTo>
                                  <a:pt x="170408" y="218427"/>
                                </a:lnTo>
                                <a:lnTo>
                                  <a:pt x="171005" y="220967"/>
                                </a:lnTo>
                                <a:lnTo>
                                  <a:pt x="171627" y="222237"/>
                                </a:lnTo>
                                <a:lnTo>
                                  <a:pt x="173469" y="222237"/>
                                </a:lnTo>
                                <a:lnTo>
                                  <a:pt x="172250" y="220967"/>
                                </a:lnTo>
                                <a:lnTo>
                                  <a:pt x="172250" y="218427"/>
                                </a:lnTo>
                                <a:lnTo>
                                  <a:pt x="173469" y="217157"/>
                                </a:lnTo>
                                <a:lnTo>
                                  <a:pt x="174091" y="215887"/>
                                </a:lnTo>
                                <a:lnTo>
                                  <a:pt x="173469" y="214617"/>
                                </a:lnTo>
                                <a:lnTo>
                                  <a:pt x="171627" y="214617"/>
                                </a:lnTo>
                                <a:lnTo>
                                  <a:pt x="171627" y="215887"/>
                                </a:lnTo>
                                <a:lnTo>
                                  <a:pt x="171005" y="217157"/>
                                </a:lnTo>
                                <a:lnTo>
                                  <a:pt x="169786" y="218427"/>
                                </a:lnTo>
                                <a:lnTo>
                                  <a:pt x="168567" y="218427"/>
                                </a:lnTo>
                                <a:lnTo>
                                  <a:pt x="167284" y="217258"/>
                                </a:lnTo>
                                <a:lnTo>
                                  <a:pt x="167195" y="213347"/>
                                </a:lnTo>
                                <a:lnTo>
                                  <a:pt x="167805" y="212077"/>
                                </a:lnTo>
                                <a:lnTo>
                                  <a:pt x="169037" y="212077"/>
                                </a:lnTo>
                                <a:lnTo>
                                  <a:pt x="169646" y="210807"/>
                                </a:lnTo>
                                <a:lnTo>
                                  <a:pt x="169646" y="209537"/>
                                </a:lnTo>
                                <a:lnTo>
                                  <a:pt x="170408" y="208267"/>
                                </a:lnTo>
                                <a:lnTo>
                                  <a:pt x="175920" y="208267"/>
                                </a:lnTo>
                                <a:lnTo>
                                  <a:pt x="180822" y="208267"/>
                                </a:lnTo>
                                <a:lnTo>
                                  <a:pt x="182664" y="209537"/>
                                </a:lnTo>
                                <a:lnTo>
                                  <a:pt x="183286" y="210807"/>
                                </a:lnTo>
                                <a:lnTo>
                                  <a:pt x="183426" y="212077"/>
                                </a:lnTo>
                                <a:lnTo>
                                  <a:pt x="183273" y="212077"/>
                                </a:lnTo>
                                <a:lnTo>
                                  <a:pt x="183273" y="214617"/>
                                </a:lnTo>
                                <a:lnTo>
                                  <a:pt x="183273" y="215887"/>
                                </a:lnTo>
                                <a:lnTo>
                                  <a:pt x="180225" y="214617"/>
                                </a:lnTo>
                                <a:lnTo>
                                  <a:pt x="183273" y="214617"/>
                                </a:lnTo>
                                <a:lnTo>
                                  <a:pt x="183273" y="212077"/>
                                </a:lnTo>
                                <a:lnTo>
                                  <a:pt x="179743" y="212077"/>
                                </a:lnTo>
                                <a:lnTo>
                                  <a:pt x="178523" y="210807"/>
                                </a:lnTo>
                                <a:lnTo>
                                  <a:pt x="175920" y="210807"/>
                                </a:lnTo>
                                <a:lnTo>
                                  <a:pt x="176530" y="209537"/>
                                </a:lnTo>
                                <a:lnTo>
                                  <a:pt x="175920" y="208267"/>
                                </a:lnTo>
                                <a:lnTo>
                                  <a:pt x="175310" y="209537"/>
                                </a:lnTo>
                                <a:lnTo>
                                  <a:pt x="175310" y="210807"/>
                                </a:lnTo>
                                <a:lnTo>
                                  <a:pt x="174091" y="210807"/>
                                </a:lnTo>
                                <a:lnTo>
                                  <a:pt x="172847" y="212077"/>
                                </a:lnTo>
                                <a:lnTo>
                                  <a:pt x="174688" y="212077"/>
                                </a:lnTo>
                                <a:lnTo>
                                  <a:pt x="174701" y="214718"/>
                                </a:lnTo>
                                <a:lnTo>
                                  <a:pt x="175920" y="219697"/>
                                </a:lnTo>
                                <a:lnTo>
                                  <a:pt x="177419" y="220484"/>
                                </a:lnTo>
                                <a:lnTo>
                                  <a:pt x="177050" y="219697"/>
                                </a:lnTo>
                                <a:lnTo>
                                  <a:pt x="176428" y="217258"/>
                                </a:lnTo>
                                <a:lnTo>
                                  <a:pt x="176415" y="215887"/>
                                </a:lnTo>
                                <a:lnTo>
                                  <a:pt x="175831" y="214718"/>
                                </a:lnTo>
                                <a:lnTo>
                                  <a:pt x="175793" y="213347"/>
                                </a:lnTo>
                                <a:lnTo>
                                  <a:pt x="175183" y="212077"/>
                                </a:lnTo>
                                <a:lnTo>
                                  <a:pt x="178904" y="212077"/>
                                </a:lnTo>
                                <a:lnTo>
                                  <a:pt x="181381" y="213347"/>
                                </a:lnTo>
                                <a:lnTo>
                                  <a:pt x="179527" y="213347"/>
                                </a:lnTo>
                                <a:lnTo>
                                  <a:pt x="178904" y="215887"/>
                                </a:lnTo>
                                <a:lnTo>
                                  <a:pt x="180149" y="219697"/>
                                </a:lnTo>
                                <a:lnTo>
                                  <a:pt x="178320" y="220941"/>
                                </a:lnTo>
                                <a:lnTo>
                                  <a:pt x="178371" y="222237"/>
                                </a:lnTo>
                                <a:lnTo>
                                  <a:pt x="177761" y="223507"/>
                                </a:lnTo>
                                <a:lnTo>
                                  <a:pt x="175310" y="223507"/>
                                </a:lnTo>
                                <a:lnTo>
                                  <a:pt x="176530" y="222237"/>
                                </a:lnTo>
                                <a:lnTo>
                                  <a:pt x="175920" y="220967"/>
                                </a:lnTo>
                                <a:lnTo>
                                  <a:pt x="175310" y="220967"/>
                                </a:lnTo>
                                <a:lnTo>
                                  <a:pt x="173469" y="222237"/>
                                </a:lnTo>
                                <a:lnTo>
                                  <a:pt x="173469" y="223507"/>
                                </a:lnTo>
                                <a:lnTo>
                                  <a:pt x="174091" y="224777"/>
                                </a:lnTo>
                                <a:lnTo>
                                  <a:pt x="175920" y="226047"/>
                                </a:lnTo>
                                <a:lnTo>
                                  <a:pt x="177596" y="226047"/>
                                </a:lnTo>
                                <a:lnTo>
                                  <a:pt x="178816" y="224777"/>
                                </a:lnTo>
                                <a:lnTo>
                                  <a:pt x="183883" y="224777"/>
                                </a:lnTo>
                                <a:lnTo>
                                  <a:pt x="182067" y="223507"/>
                                </a:lnTo>
                                <a:lnTo>
                                  <a:pt x="179603" y="223507"/>
                                </a:lnTo>
                                <a:lnTo>
                                  <a:pt x="179743" y="222237"/>
                                </a:lnTo>
                                <a:lnTo>
                                  <a:pt x="185254" y="223507"/>
                                </a:lnTo>
                                <a:lnTo>
                                  <a:pt x="183883" y="224777"/>
                                </a:lnTo>
                                <a:lnTo>
                                  <a:pt x="185191" y="224777"/>
                                </a:lnTo>
                                <a:lnTo>
                                  <a:pt x="184162" y="226047"/>
                                </a:lnTo>
                                <a:lnTo>
                                  <a:pt x="179603" y="226047"/>
                                </a:lnTo>
                                <a:lnTo>
                                  <a:pt x="184950" y="227317"/>
                                </a:lnTo>
                                <a:lnTo>
                                  <a:pt x="183718" y="227317"/>
                                </a:lnTo>
                                <a:lnTo>
                                  <a:pt x="182943" y="228587"/>
                                </a:lnTo>
                                <a:lnTo>
                                  <a:pt x="178981" y="228587"/>
                                </a:lnTo>
                                <a:lnTo>
                                  <a:pt x="175310" y="227317"/>
                                </a:lnTo>
                                <a:lnTo>
                                  <a:pt x="173469" y="227317"/>
                                </a:lnTo>
                                <a:lnTo>
                                  <a:pt x="178371" y="228587"/>
                                </a:lnTo>
                                <a:lnTo>
                                  <a:pt x="185420" y="229857"/>
                                </a:lnTo>
                                <a:lnTo>
                                  <a:pt x="183553" y="229857"/>
                                </a:lnTo>
                                <a:lnTo>
                                  <a:pt x="181140" y="231127"/>
                                </a:lnTo>
                                <a:lnTo>
                                  <a:pt x="174688" y="229857"/>
                                </a:lnTo>
                                <a:lnTo>
                                  <a:pt x="178371" y="231127"/>
                                </a:lnTo>
                                <a:lnTo>
                                  <a:pt x="182664" y="232397"/>
                                </a:lnTo>
                                <a:lnTo>
                                  <a:pt x="184492" y="232397"/>
                                </a:lnTo>
                                <a:lnTo>
                                  <a:pt x="183273" y="233667"/>
                                </a:lnTo>
                                <a:lnTo>
                                  <a:pt x="178981" y="233667"/>
                                </a:lnTo>
                                <a:lnTo>
                                  <a:pt x="177139" y="234937"/>
                                </a:lnTo>
                                <a:lnTo>
                                  <a:pt x="181724" y="234937"/>
                                </a:lnTo>
                                <a:lnTo>
                                  <a:pt x="181114" y="236207"/>
                                </a:lnTo>
                                <a:lnTo>
                                  <a:pt x="180492" y="236207"/>
                                </a:lnTo>
                                <a:lnTo>
                                  <a:pt x="176403" y="237477"/>
                                </a:lnTo>
                                <a:lnTo>
                                  <a:pt x="185115" y="237477"/>
                                </a:lnTo>
                                <a:lnTo>
                                  <a:pt x="183883" y="238747"/>
                                </a:lnTo>
                                <a:lnTo>
                                  <a:pt x="182067" y="238747"/>
                                </a:lnTo>
                                <a:lnTo>
                                  <a:pt x="178371" y="240017"/>
                                </a:lnTo>
                                <a:lnTo>
                                  <a:pt x="184505" y="240017"/>
                                </a:lnTo>
                                <a:lnTo>
                                  <a:pt x="183286" y="241287"/>
                                </a:lnTo>
                                <a:lnTo>
                                  <a:pt x="181432" y="241287"/>
                                </a:lnTo>
                                <a:lnTo>
                                  <a:pt x="177761" y="242557"/>
                                </a:lnTo>
                                <a:lnTo>
                                  <a:pt x="184505" y="242557"/>
                                </a:lnTo>
                                <a:lnTo>
                                  <a:pt x="184505" y="243827"/>
                                </a:lnTo>
                                <a:lnTo>
                                  <a:pt x="180822" y="245097"/>
                                </a:lnTo>
                                <a:lnTo>
                                  <a:pt x="179603" y="245097"/>
                                </a:lnTo>
                                <a:lnTo>
                                  <a:pt x="178371" y="246367"/>
                                </a:lnTo>
                                <a:lnTo>
                                  <a:pt x="185737" y="246367"/>
                                </a:lnTo>
                                <a:lnTo>
                                  <a:pt x="178371" y="248907"/>
                                </a:lnTo>
                                <a:lnTo>
                                  <a:pt x="186969" y="248907"/>
                                </a:lnTo>
                                <a:lnTo>
                                  <a:pt x="183286" y="251447"/>
                                </a:lnTo>
                                <a:lnTo>
                                  <a:pt x="179603" y="251447"/>
                                </a:lnTo>
                                <a:lnTo>
                                  <a:pt x="180225" y="252717"/>
                                </a:lnTo>
                                <a:lnTo>
                                  <a:pt x="183883" y="252717"/>
                                </a:lnTo>
                                <a:lnTo>
                                  <a:pt x="187566" y="251447"/>
                                </a:lnTo>
                                <a:lnTo>
                                  <a:pt x="187566" y="252717"/>
                                </a:lnTo>
                                <a:lnTo>
                                  <a:pt x="186347" y="253987"/>
                                </a:lnTo>
                                <a:lnTo>
                                  <a:pt x="180822" y="253987"/>
                                </a:lnTo>
                                <a:lnTo>
                                  <a:pt x="185115" y="255257"/>
                                </a:lnTo>
                                <a:lnTo>
                                  <a:pt x="189407" y="255257"/>
                                </a:lnTo>
                                <a:lnTo>
                                  <a:pt x="188810" y="256527"/>
                                </a:lnTo>
                                <a:lnTo>
                                  <a:pt x="182067" y="256527"/>
                                </a:lnTo>
                                <a:lnTo>
                                  <a:pt x="183883" y="257797"/>
                                </a:lnTo>
                                <a:lnTo>
                                  <a:pt x="190030" y="257797"/>
                                </a:lnTo>
                                <a:lnTo>
                                  <a:pt x="188810" y="259067"/>
                                </a:lnTo>
                                <a:lnTo>
                                  <a:pt x="187566" y="259067"/>
                                </a:lnTo>
                                <a:lnTo>
                                  <a:pt x="183883" y="260337"/>
                                </a:lnTo>
                                <a:lnTo>
                                  <a:pt x="186969" y="260337"/>
                                </a:lnTo>
                                <a:lnTo>
                                  <a:pt x="190779" y="261607"/>
                                </a:lnTo>
                                <a:lnTo>
                                  <a:pt x="190030" y="261607"/>
                                </a:lnTo>
                                <a:lnTo>
                                  <a:pt x="183286" y="262877"/>
                                </a:lnTo>
                                <a:lnTo>
                                  <a:pt x="185801" y="262877"/>
                                </a:lnTo>
                                <a:lnTo>
                                  <a:pt x="187604" y="264147"/>
                                </a:lnTo>
                                <a:lnTo>
                                  <a:pt x="192011" y="264147"/>
                                </a:lnTo>
                                <a:lnTo>
                                  <a:pt x="187109" y="265417"/>
                                </a:lnTo>
                                <a:lnTo>
                                  <a:pt x="182067" y="265417"/>
                                </a:lnTo>
                                <a:lnTo>
                                  <a:pt x="185115" y="266687"/>
                                </a:lnTo>
                                <a:lnTo>
                                  <a:pt x="192430" y="266687"/>
                                </a:lnTo>
                                <a:lnTo>
                                  <a:pt x="193090" y="267957"/>
                                </a:lnTo>
                                <a:lnTo>
                                  <a:pt x="193090" y="262674"/>
                                </a:lnTo>
                                <a:lnTo>
                                  <a:pt x="192938" y="262877"/>
                                </a:lnTo>
                                <a:lnTo>
                                  <a:pt x="192151" y="260337"/>
                                </a:lnTo>
                                <a:lnTo>
                                  <a:pt x="193167" y="259067"/>
                                </a:lnTo>
                                <a:lnTo>
                                  <a:pt x="194348" y="257797"/>
                                </a:lnTo>
                                <a:lnTo>
                                  <a:pt x="196164" y="256527"/>
                                </a:lnTo>
                                <a:lnTo>
                                  <a:pt x="196164" y="253339"/>
                                </a:lnTo>
                                <a:lnTo>
                                  <a:pt x="194932" y="253987"/>
                                </a:lnTo>
                                <a:lnTo>
                                  <a:pt x="193116" y="256527"/>
                                </a:lnTo>
                                <a:lnTo>
                                  <a:pt x="191922" y="257797"/>
                                </a:lnTo>
                                <a:lnTo>
                                  <a:pt x="191922" y="259067"/>
                                </a:lnTo>
                                <a:lnTo>
                                  <a:pt x="190106" y="253987"/>
                                </a:lnTo>
                                <a:lnTo>
                                  <a:pt x="188899" y="251447"/>
                                </a:lnTo>
                                <a:lnTo>
                                  <a:pt x="187083" y="243827"/>
                                </a:lnTo>
                                <a:lnTo>
                                  <a:pt x="187845" y="245097"/>
                                </a:lnTo>
                                <a:lnTo>
                                  <a:pt x="188290" y="245097"/>
                                </a:lnTo>
                                <a:lnTo>
                                  <a:pt x="187960" y="243827"/>
                                </a:lnTo>
                                <a:lnTo>
                                  <a:pt x="187693" y="242557"/>
                                </a:lnTo>
                                <a:lnTo>
                                  <a:pt x="187083" y="242557"/>
                                </a:lnTo>
                                <a:lnTo>
                                  <a:pt x="187083" y="241287"/>
                                </a:lnTo>
                                <a:lnTo>
                                  <a:pt x="186474" y="240017"/>
                                </a:lnTo>
                                <a:lnTo>
                                  <a:pt x="188290" y="240017"/>
                                </a:lnTo>
                                <a:lnTo>
                                  <a:pt x="189496" y="237477"/>
                                </a:lnTo>
                                <a:lnTo>
                                  <a:pt x="191300" y="236207"/>
                                </a:lnTo>
                                <a:lnTo>
                                  <a:pt x="193116" y="234937"/>
                                </a:lnTo>
                                <a:lnTo>
                                  <a:pt x="195541" y="233667"/>
                                </a:lnTo>
                                <a:lnTo>
                                  <a:pt x="196138" y="232397"/>
                                </a:lnTo>
                                <a:lnTo>
                                  <a:pt x="196748" y="234937"/>
                                </a:lnTo>
                                <a:lnTo>
                                  <a:pt x="196748" y="236207"/>
                                </a:lnTo>
                                <a:lnTo>
                                  <a:pt x="198564" y="237477"/>
                                </a:lnTo>
                                <a:lnTo>
                                  <a:pt x="199758" y="236207"/>
                                </a:lnTo>
                                <a:lnTo>
                                  <a:pt x="200367" y="236207"/>
                                </a:lnTo>
                                <a:lnTo>
                                  <a:pt x="200367" y="242557"/>
                                </a:lnTo>
                                <a:lnTo>
                                  <a:pt x="202184" y="241287"/>
                                </a:lnTo>
                                <a:lnTo>
                                  <a:pt x="202780" y="240017"/>
                                </a:lnTo>
                                <a:lnTo>
                                  <a:pt x="203987" y="236207"/>
                                </a:lnTo>
                                <a:lnTo>
                                  <a:pt x="202780" y="232397"/>
                                </a:lnTo>
                                <a:lnTo>
                                  <a:pt x="200964" y="232397"/>
                                </a:lnTo>
                                <a:lnTo>
                                  <a:pt x="199758" y="231127"/>
                                </a:lnTo>
                                <a:lnTo>
                                  <a:pt x="199110" y="231127"/>
                                </a:lnTo>
                                <a:lnTo>
                                  <a:pt x="200418" y="232397"/>
                                </a:lnTo>
                                <a:lnTo>
                                  <a:pt x="202311" y="233667"/>
                                </a:lnTo>
                                <a:lnTo>
                                  <a:pt x="202958" y="237477"/>
                                </a:lnTo>
                                <a:lnTo>
                                  <a:pt x="202349" y="238747"/>
                                </a:lnTo>
                                <a:lnTo>
                                  <a:pt x="201396" y="240017"/>
                                </a:lnTo>
                                <a:lnTo>
                                  <a:pt x="201066" y="236207"/>
                                </a:lnTo>
                                <a:lnTo>
                                  <a:pt x="200418" y="234937"/>
                                </a:lnTo>
                                <a:lnTo>
                                  <a:pt x="199110" y="236207"/>
                                </a:lnTo>
                                <a:lnTo>
                                  <a:pt x="197815" y="236207"/>
                                </a:lnTo>
                                <a:lnTo>
                                  <a:pt x="196761" y="232397"/>
                                </a:lnTo>
                                <a:lnTo>
                                  <a:pt x="197815" y="231127"/>
                                </a:lnTo>
                                <a:lnTo>
                                  <a:pt x="197954" y="231127"/>
                                </a:lnTo>
                                <a:lnTo>
                                  <a:pt x="198564" y="229857"/>
                                </a:lnTo>
                                <a:lnTo>
                                  <a:pt x="200964" y="229857"/>
                                </a:lnTo>
                                <a:lnTo>
                                  <a:pt x="202184" y="228587"/>
                                </a:lnTo>
                                <a:lnTo>
                                  <a:pt x="202780" y="227317"/>
                                </a:lnTo>
                                <a:lnTo>
                                  <a:pt x="203390" y="224777"/>
                                </a:lnTo>
                                <a:lnTo>
                                  <a:pt x="203987" y="223507"/>
                                </a:lnTo>
                                <a:lnTo>
                                  <a:pt x="205206" y="223507"/>
                                </a:lnTo>
                                <a:lnTo>
                                  <a:pt x="205790" y="224777"/>
                                </a:lnTo>
                                <a:lnTo>
                                  <a:pt x="205206" y="227317"/>
                                </a:lnTo>
                                <a:lnTo>
                                  <a:pt x="205790" y="228587"/>
                                </a:lnTo>
                                <a:lnTo>
                                  <a:pt x="207010" y="229857"/>
                                </a:lnTo>
                                <a:lnTo>
                                  <a:pt x="207606" y="229857"/>
                                </a:lnTo>
                                <a:lnTo>
                                  <a:pt x="208813" y="228587"/>
                                </a:lnTo>
                                <a:lnTo>
                                  <a:pt x="209423" y="228587"/>
                                </a:lnTo>
                                <a:lnTo>
                                  <a:pt x="210032" y="227317"/>
                                </a:lnTo>
                                <a:lnTo>
                                  <a:pt x="211226" y="226047"/>
                                </a:lnTo>
                                <a:lnTo>
                                  <a:pt x="211226" y="224777"/>
                                </a:lnTo>
                                <a:lnTo>
                                  <a:pt x="211836" y="223507"/>
                                </a:lnTo>
                                <a:lnTo>
                                  <a:pt x="210629" y="223507"/>
                                </a:lnTo>
                                <a:lnTo>
                                  <a:pt x="209423" y="224777"/>
                                </a:lnTo>
                                <a:lnTo>
                                  <a:pt x="208216" y="227317"/>
                                </a:lnTo>
                                <a:lnTo>
                                  <a:pt x="207010" y="228587"/>
                                </a:lnTo>
                                <a:lnTo>
                                  <a:pt x="206400" y="227317"/>
                                </a:lnTo>
                                <a:lnTo>
                                  <a:pt x="207606" y="226047"/>
                                </a:lnTo>
                                <a:lnTo>
                                  <a:pt x="207010" y="224777"/>
                                </a:lnTo>
                                <a:lnTo>
                                  <a:pt x="207010" y="223507"/>
                                </a:lnTo>
                                <a:lnTo>
                                  <a:pt x="205790" y="222237"/>
                                </a:lnTo>
                                <a:lnTo>
                                  <a:pt x="203987" y="222237"/>
                                </a:lnTo>
                                <a:lnTo>
                                  <a:pt x="201574" y="224777"/>
                                </a:lnTo>
                                <a:lnTo>
                                  <a:pt x="200964" y="226047"/>
                                </a:lnTo>
                                <a:lnTo>
                                  <a:pt x="200964" y="227317"/>
                                </a:lnTo>
                                <a:lnTo>
                                  <a:pt x="200367" y="227317"/>
                                </a:lnTo>
                                <a:lnTo>
                                  <a:pt x="199758" y="228587"/>
                                </a:lnTo>
                                <a:lnTo>
                                  <a:pt x="199161" y="228587"/>
                                </a:lnTo>
                                <a:lnTo>
                                  <a:pt x="199161" y="223507"/>
                                </a:lnTo>
                                <a:lnTo>
                                  <a:pt x="198247" y="221589"/>
                                </a:lnTo>
                                <a:lnTo>
                                  <a:pt x="198247" y="226047"/>
                                </a:lnTo>
                                <a:lnTo>
                                  <a:pt x="197624" y="226047"/>
                                </a:lnTo>
                                <a:lnTo>
                                  <a:pt x="196989" y="227317"/>
                                </a:lnTo>
                                <a:lnTo>
                                  <a:pt x="196989" y="228587"/>
                                </a:lnTo>
                                <a:lnTo>
                                  <a:pt x="195948" y="231127"/>
                                </a:lnTo>
                                <a:lnTo>
                                  <a:pt x="195262" y="230759"/>
                                </a:lnTo>
                                <a:lnTo>
                                  <a:pt x="195262" y="232397"/>
                                </a:lnTo>
                                <a:lnTo>
                                  <a:pt x="194144" y="232397"/>
                                </a:lnTo>
                                <a:lnTo>
                                  <a:pt x="192481" y="233667"/>
                                </a:lnTo>
                                <a:lnTo>
                                  <a:pt x="192151" y="233426"/>
                                </a:lnTo>
                                <a:lnTo>
                                  <a:pt x="192151" y="234937"/>
                                </a:lnTo>
                                <a:lnTo>
                                  <a:pt x="189865" y="234937"/>
                                </a:lnTo>
                                <a:lnTo>
                                  <a:pt x="189395" y="234480"/>
                                </a:lnTo>
                                <a:lnTo>
                                  <a:pt x="189395" y="234937"/>
                                </a:lnTo>
                                <a:lnTo>
                                  <a:pt x="189191" y="236207"/>
                                </a:lnTo>
                                <a:lnTo>
                                  <a:pt x="187299" y="234937"/>
                                </a:lnTo>
                                <a:lnTo>
                                  <a:pt x="187236" y="237477"/>
                                </a:lnTo>
                                <a:lnTo>
                                  <a:pt x="186829" y="237477"/>
                                </a:lnTo>
                                <a:lnTo>
                                  <a:pt x="186829" y="238747"/>
                                </a:lnTo>
                                <a:lnTo>
                                  <a:pt x="185534" y="240017"/>
                                </a:lnTo>
                                <a:lnTo>
                                  <a:pt x="185534" y="237477"/>
                                </a:lnTo>
                                <a:lnTo>
                                  <a:pt x="186829" y="238747"/>
                                </a:lnTo>
                                <a:lnTo>
                                  <a:pt x="186829" y="237477"/>
                                </a:lnTo>
                                <a:lnTo>
                                  <a:pt x="185991" y="237477"/>
                                </a:lnTo>
                                <a:lnTo>
                                  <a:pt x="184734" y="236207"/>
                                </a:lnTo>
                                <a:lnTo>
                                  <a:pt x="182232" y="236207"/>
                                </a:lnTo>
                                <a:lnTo>
                                  <a:pt x="184734" y="233667"/>
                                </a:lnTo>
                                <a:lnTo>
                                  <a:pt x="185991" y="236207"/>
                                </a:lnTo>
                                <a:lnTo>
                                  <a:pt x="187236" y="237477"/>
                                </a:lnTo>
                                <a:lnTo>
                                  <a:pt x="187236" y="234937"/>
                                </a:lnTo>
                                <a:lnTo>
                                  <a:pt x="186042" y="234937"/>
                                </a:lnTo>
                                <a:lnTo>
                                  <a:pt x="186232" y="232397"/>
                                </a:lnTo>
                                <a:lnTo>
                                  <a:pt x="186867" y="232397"/>
                                </a:lnTo>
                                <a:lnTo>
                                  <a:pt x="187502" y="233667"/>
                                </a:lnTo>
                                <a:lnTo>
                                  <a:pt x="188760" y="234937"/>
                                </a:lnTo>
                                <a:lnTo>
                                  <a:pt x="189395" y="234937"/>
                                </a:lnTo>
                                <a:lnTo>
                                  <a:pt x="189395" y="234480"/>
                                </a:lnTo>
                                <a:lnTo>
                                  <a:pt x="187299" y="232397"/>
                                </a:lnTo>
                                <a:lnTo>
                                  <a:pt x="188518" y="231127"/>
                                </a:lnTo>
                                <a:lnTo>
                                  <a:pt x="192151" y="234937"/>
                                </a:lnTo>
                                <a:lnTo>
                                  <a:pt x="192151" y="233426"/>
                                </a:lnTo>
                                <a:lnTo>
                                  <a:pt x="189026" y="231127"/>
                                </a:lnTo>
                                <a:lnTo>
                                  <a:pt x="190055" y="229857"/>
                                </a:lnTo>
                                <a:lnTo>
                                  <a:pt x="190055" y="228587"/>
                                </a:lnTo>
                                <a:lnTo>
                                  <a:pt x="191300" y="229857"/>
                                </a:lnTo>
                                <a:lnTo>
                                  <a:pt x="191922" y="229857"/>
                                </a:lnTo>
                                <a:lnTo>
                                  <a:pt x="193192" y="231127"/>
                                </a:lnTo>
                                <a:lnTo>
                                  <a:pt x="193814" y="231127"/>
                                </a:lnTo>
                                <a:lnTo>
                                  <a:pt x="195262" y="232397"/>
                                </a:lnTo>
                                <a:lnTo>
                                  <a:pt x="195262" y="230759"/>
                                </a:lnTo>
                                <a:lnTo>
                                  <a:pt x="193636" y="229857"/>
                                </a:lnTo>
                                <a:lnTo>
                                  <a:pt x="190842" y="228587"/>
                                </a:lnTo>
                                <a:lnTo>
                                  <a:pt x="191477" y="227317"/>
                                </a:lnTo>
                                <a:lnTo>
                                  <a:pt x="192112" y="227317"/>
                                </a:lnTo>
                                <a:lnTo>
                                  <a:pt x="195097" y="228587"/>
                                </a:lnTo>
                                <a:lnTo>
                                  <a:pt x="196989" y="228587"/>
                                </a:lnTo>
                                <a:lnTo>
                                  <a:pt x="196989" y="227317"/>
                                </a:lnTo>
                                <a:lnTo>
                                  <a:pt x="194259" y="227317"/>
                                </a:lnTo>
                                <a:lnTo>
                                  <a:pt x="191744" y="226047"/>
                                </a:lnTo>
                                <a:lnTo>
                                  <a:pt x="192595" y="224777"/>
                                </a:lnTo>
                                <a:lnTo>
                                  <a:pt x="193814" y="224777"/>
                                </a:lnTo>
                                <a:lnTo>
                                  <a:pt x="195097" y="226047"/>
                                </a:lnTo>
                                <a:lnTo>
                                  <a:pt x="197624" y="224777"/>
                                </a:lnTo>
                                <a:lnTo>
                                  <a:pt x="198247" y="226047"/>
                                </a:lnTo>
                                <a:lnTo>
                                  <a:pt x="198247" y="221589"/>
                                </a:lnTo>
                                <a:lnTo>
                                  <a:pt x="197954" y="220967"/>
                                </a:lnTo>
                                <a:lnTo>
                                  <a:pt x="198564" y="219697"/>
                                </a:lnTo>
                                <a:lnTo>
                                  <a:pt x="202780" y="219697"/>
                                </a:lnTo>
                                <a:lnTo>
                                  <a:pt x="204597" y="220967"/>
                                </a:lnTo>
                                <a:lnTo>
                                  <a:pt x="207606" y="220967"/>
                                </a:lnTo>
                                <a:lnTo>
                                  <a:pt x="208216" y="219697"/>
                                </a:lnTo>
                                <a:lnTo>
                                  <a:pt x="208216" y="215887"/>
                                </a:lnTo>
                                <a:lnTo>
                                  <a:pt x="209423" y="215887"/>
                                </a:lnTo>
                                <a:lnTo>
                                  <a:pt x="210032" y="214617"/>
                                </a:lnTo>
                                <a:lnTo>
                                  <a:pt x="210629" y="214617"/>
                                </a:lnTo>
                                <a:lnTo>
                                  <a:pt x="210629" y="213347"/>
                                </a:lnTo>
                                <a:lnTo>
                                  <a:pt x="210032" y="212077"/>
                                </a:lnTo>
                                <a:lnTo>
                                  <a:pt x="209423" y="212077"/>
                                </a:lnTo>
                                <a:lnTo>
                                  <a:pt x="211836" y="209537"/>
                                </a:lnTo>
                                <a:lnTo>
                                  <a:pt x="211226" y="208267"/>
                                </a:lnTo>
                                <a:lnTo>
                                  <a:pt x="210032" y="206997"/>
                                </a:lnTo>
                                <a:lnTo>
                                  <a:pt x="211226" y="204457"/>
                                </a:lnTo>
                                <a:lnTo>
                                  <a:pt x="210629" y="204457"/>
                                </a:lnTo>
                                <a:lnTo>
                                  <a:pt x="208673" y="203441"/>
                                </a:lnTo>
                                <a:lnTo>
                                  <a:pt x="209181" y="204457"/>
                                </a:lnTo>
                                <a:lnTo>
                                  <a:pt x="209181" y="205727"/>
                                </a:lnTo>
                                <a:lnTo>
                                  <a:pt x="208559" y="205727"/>
                                </a:lnTo>
                                <a:lnTo>
                                  <a:pt x="208559" y="208267"/>
                                </a:lnTo>
                                <a:lnTo>
                                  <a:pt x="210388" y="208267"/>
                                </a:lnTo>
                                <a:lnTo>
                                  <a:pt x="210235" y="209537"/>
                                </a:lnTo>
                                <a:lnTo>
                                  <a:pt x="209029" y="209537"/>
                                </a:lnTo>
                                <a:lnTo>
                                  <a:pt x="208419" y="210807"/>
                                </a:lnTo>
                                <a:lnTo>
                                  <a:pt x="207962" y="212077"/>
                                </a:lnTo>
                                <a:lnTo>
                                  <a:pt x="208559" y="212077"/>
                                </a:lnTo>
                                <a:lnTo>
                                  <a:pt x="209029" y="213347"/>
                                </a:lnTo>
                                <a:lnTo>
                                  <a:pt x="208559" y="214604"/>
                                </a:lnTo>
                                <a:lnTo>
                                  <a:pt x="207479" y="215887"/>
                                </a:lnTo>
                                <a:lnTo>
                                  <a:pt x="207187" y="217157"/>
                                </a:lnTo>
                                <a:lnTo>
                                  <a:pt x="207340" y="218427"/>
                                </a:lnTo>
                                <a:lnTo>
                                  <a:pt x="206895" y="219697"/>
                                </a:lnTo>
                                <a:lnTo>
                                  <a:pt x="205676" y="219697"/>
                                </a:lnTo>
                                <a:lnTo>
                                  <a:pt x="203847" y="218427"/>
                                </a:lnTo>
                                <a:lnTo>
                                  <a:pt x="201853" y="218427"/>
                                </a:lnTo>
                                <a:lnTo>
                                  <a:pt x="201574" y="217258"/>
                                </a:lnTo>
                                <a:lnTo>
                                  <a:pt x="201561" y="215887"/>
                                </a:lnTo>
                                <a:lnTo>
                                  <a:pt x="200850" y="214604"/>
                                </a:lnTo>
                                <a:lnTo>
                                  <a:pt x="200037" y="213347"/>
                                </a:lnTo>
                                <a:lnTo>
                                  <a:pt x="200647" y="213347"/>
                                </a:lnTo>
                                <a:lnTo>
                                  <a:pt x="201256" y="212077"/>
                                </a:lnTo>
                                <a:lnTo>
                                  <a:pt x="201256" y="210807"/>
                                </a:lnTo>
                                <a:lnTo>
                                  <a:pt x="200647" y="210807"/>
                                </a:lnTo>
                                <a:lnTo>
                                  <a:pt x="200647" y="209537"/>
                                </a:lnTo>
                                <a:lnTo>
                                  <a:pt x="200037" y="209537"/>
                                </a:lnTo>
                                <a:lnTo>
                                  <a:pt x="197599" y="208267"/>
                                </a:lnTo>
                                <a:lnTo>
                                  <a:pt x="198196" y="206997"/>
                                </a:lnTo>
                                <a:lnTo>
                                  <a:pt x="200647" y="206997"/>
                                </a:lnTo>
                                <a:lnTo>
                                  <a:pt x="201256" y="205727"/>
                                </a:lnTo>
                                <a:lnTo>
                                  <a:pt x="201256" y="204457"/>
                                </a:lnTo>
                                <a:lnTo>
                                  <a:pt x="200647" y="203187"/>
                                </a:lnTo>
                                <a:lnTo>
                                  <a:pt x="201853" y="203187"/>
                                </a:lnTo>
                                <a:lnTo>
                                  <a:pt x="202463" y="201917"/>
                                </a:lnTo>
                                <a:lnTo>
                                  <a:pt x="204304" y="204457"/>
                                </a:lnTo>
                                <a:lnTo>
                                  <a:pt x="205524" y="205727"/>
                                </a:lnTo>
                                <a:lnTo>
                                  <a:pt x="206730" y="205727"/>
                                </a:lnTo>
                                <a:lnTo>
                                  <a:pt x="207962" y="203187"/>
                                </a:lnTo>
                                <a:lnTo>
                                  <a:pt x="208216" y="203187"/>
                                </a:lnTo>
                                <a:lnTo>
                                  <a:pt x="207606" y="201917"/>
                                </a:lnTo>
                                <a:lnTo>
                                  <a:pt x="206400" y="203187"/>
                                </a:lnTo>
                                <a:lnTo>
                                  <a:pt x="204597" y="203187"/>
                                </a:lnTo>
                                <a:lnTo>
                                  <a:pt x="202780" y="200647"/>
                                </a:lnTo>
                                <a:lnTo>
                                  <a:pt x="201574" y="200647"/>
                                </a:lnTo>
                                <a:lnTo>
                                  <a:pt x="200964" y="201917"/>
                                </a:lnTo>
                                <a:lnTo>
                                  <a:pt x="200037" y="201917"/>
                                </a:lnTo>
                                <a:lnTo>
                                  <a:pt x="200037" y="204457"/>
                                </a:lnTo>
                                <a:lnTo>
                                  <a:pt x="199428" y="205727"/>
                                </a:lnTo>
                                <a:lnTo>
                                  <a:pt x="198196" y="205727"/>
                                </a:lnTo>
                                <a:lnTo>
                                  <a:pt x="196989" y="204457"/>
                                </a:lnTo>
                                <a:lnTo>
                                  <a:pt x="196367" y="204457"/>
                                </a:lnTo>
                                <a:lnTo>
                                  <a:pt x="196989" y="206997"/>
                                </a:lnTo>
                                <a:lnTo>
                                  <a:pt x="195770" y="205727"/>
                                </a:lnTo>
                                <a:lnTo>
                                  <a:pt x="194538" y="205727"/>
                                </a:lnTo>
                                <a:lnTo>
                                  <a:pt x="194538" y="206997"/>
                                </a:lnTo>
                                <a:lnTo>
                                  <a:pt x="195160" y="208267"/>
                                </a:lnTo>
                                <a:lnTo>
                                  <a:pt x="197599" y="209537"/>
                                </a:lnTo>
                                <a:lnTo>
                                  <a:pt x="198818" y="209537"/>
                                </a:lnTo>
                                <a:lnTo>
                                  <a:pt x="199428" y="210807"/>
                                </a:lnTo>
                                <a:lnTo>
                                  <a:pt x="199428" y="212077"/>
                                </a:lnTo>
                                <a:lnTo>
                                  <a:pt x="198818" y="213347"/>
                                </a:lnTo>
                                <a:lnTo>
                                  <a:pt x="200037" y="215887"/>
                                </a:lnTo>
                                <a:lnTo>
                                  <a:pt x="200037" y="218427"/>
                                </a:lnTo>
                                <a:lnTo>
                                  <a:pt x="197599" y="219697"/>
                                </a:lnTo>
                                <a:lnTo>
                                  <a:pt x="197599" y="218427"/>
                                </a:lnTo>
                                <a:lnTo>
                                  <a:pt x="197421" y="218249"/>
                                </a:lnTo>
                                <a:lnTo>
                                  <a:pt x="197421" y="222237"/>
                                </a:lnTo>
                                <a:lnTo>
                                  <a:pt x="197421" y="223507"/>
                                </a:lnTo>
                                <a:lnTo>
                                  <a:pt x="195745" y="223507"/>
                                </a:lnTo>
                                <a:lnTo>
                                  <a:pt x="192392" y="224777"/>
                                </a:lnTo>
                                <a:lnTo>
                                  <a:pt x="191757" y="223507"/>
                                </a:lnTo>
                                <a:lnTo>
                                  <a:pt x="194894" y="222237"/>
                                </a:lnTo>
                                <a:lnTo>
                                  <a:pt x="195529" y="222237"/>
                                </a:lnTo>
                                <a:lnTo>
                                  <a:pt x="196786" y="220967"/>
                                </a:lnTo>
                                <a:lnTo>
                                  <a:pt x="197421" y="222237"/>
                                </a:lnTo>
                                <a:lnTo>
                                  <a:pt x="197421" y="218249"/>
                                </a:lnTo>
                                <a:lnTo>
                                  <a:pt x="196456" y="217258"/>
                                </a:lnTo>
                                <a:lnTo>
                                  <a:pt x="196456" y="218427"/>
                                </a:lnTo>
                                <a:lnTo>
                                  <a:pt x="196367" y="218300"/>
                                </a:lnTo>
                                <a:lnTo>
                                  <a:pt x="196367" y="218427"/>
                                </a:lnTo>
                                <a:lnTo>
                                  <a:pt x="194665" y="220967"/>
                                </a:lnTo>
                                <a:lnTo>
                                  <a:pt x="192760" y="222237"/>
                                </a:lnTo>
                                <a:lnTo>
                                  <a:pt x="192125" y="222237"/>
                                </a:lnTo>
                                <a:lnTo>
                                  <a:pt x="191528" y="219697"/>
                                </a:lnTo>
                                <a:lnTo>
                                  <a:pt x="194462" y="219697"/>
                                </a:lnTo>
                                <a:lnTo>
                                  <a:pt x="195097" y="218427"/>
                                </a:lnTo>
                                <a:lnTo>
                                  <a:pt x="196367" y="218427"/>
                                </a:lnTo>
                                <a:lnTo>
                                  <a:pt x="196367" y="218300"/>
                                </a:lnTo>
                                <a:lnTo>
                                  <a:pt x="195580" y="217157"/>
                                </a:lnTo>
                                <a:lnTo>
                                  <a:pt x="195770" y="217157"/>
                                </a:lnTo>
                                <a:lnTo>
                                  <a:pt x="195160" y="215887"/>
                                </a:lnTo>
                                <a:lnTo>
                                  <a:pt x="195160" y="214617"/>
                                </a:lnTo>
                                <a:lnTo>
                                  <a:pt x="194767" y="213817"/>
                                </a:lnTo>
                                <a:lnTo>
                                  <a:pt x="194767" y="217157"/>
                                </a:lnTo>
                                <a:lnTo>
                                  <a:pt x="194132" y="217157"/>
                                </a:lnTo>
                                <a:lnTo>
                                  <a:pt x="193497" y="218427"/>
                                </a:lnTo>
                                <a:lnTo>
                                  <a:pt x="192239" y="218427"/>
                                </a:lnTo>
                                <a:lnTo>
                                  <a:pt x="191325" y="219697"/>
                                </a:lnTo>
                                <a:lnTo>
                                  <a:pt x="190652" y="218338"/>
                                </a:lnTo>
                                <a:lnTo>
                                  <a:pt x="190652" y="222237"/>
                                </a:lnTo>
                                <a:lnTo>
                                  <a:pt x="190652" y="224777"/>
                                </a:lnTo>
                                <a:lnTo>
                                  <a:pt x="188760" y="228587"/>
                                </a:lnTo>
                                <a:lnTo>
                                  <a:pt x="186232" y="231127"/>
                                </a:lnTo>
                                <a:lnTo>
                                  <a:pt x="186651" y="228587"/>
                                </a:lnTo>
                                <a:lnTo>
                                  <a:pt x="186867" y="227317"/>
                                </a:lnTo>
                                <a:lnTo>
                                  <a:pt x="186867" y="220967"/>
                                </a:lnTo>
                                <a:lnTo>
                                  <a:pt x="186867" y="219697"/>
                                </a:lnTo>
                                <a:lnTo>
                                  <a:pt x="186867" y="218427"/>
                                </a:lnTo>
                                <a:lnTo>
                                  <a:pt x="188137" y="215887"/>
                                </a:lnTo>
                                <a:lnTo>
                                  <a:pt x="188760" y="218427"/>
                                </a:lnTo>
                                <a:lnTo>
                                  <a:pt x="190652" y="222237"/>
                                </a:lnTo>
                                <a:lnTo>
                                  <a:pt x="190652" y="218338"/>
                                </a:lnTo>
                                <a:lnTo>
                                  <a:pt x="190068" y="217157"/>
                                </a:lnTo>
                                <a:lnTo>
                                  <a:pt x="190995" y="217157"/>
                                </a:lnTo>
                                <a:lnTo>
                                  <a:pt x="191630" y="215887"/>
                                </a:lnTo>
                                <a:lnTo>
                                  <a:pt x="193497" y="215887"/>
                                </a:lnTo>
                                <a:lnTo>
                                  <a:pt x="194767" y="217157"/>
                                </a:lnTo>
                                <a:lnTo>
                                  <a:pt x="194767" y="213817"/>
                                </a:lnTo>
                                <a:lnTo>
                                  <a:pt x="194538" y="213347"/>
                                </a:lnTo>
                                <a:lnTo>
                                  <a:pt x="193941" y="214617"/>
                                </a:lnTo>
                                <a:lnTo>
                                  <a:pt x="192722" y="214617"/>
                                </a:lnTo>
                                <a:lnTo>
                                  <a:pt x="192112" y="213347"/>
                                </a:lnTo>
                                <a:lnTo>
                                  <a:pt x="192112" y="212077"/>
                                </a:lnTo>
                                <a:lnTo>
                                  <a:pt x="192722" y="210807"/>
                                </a:lnTo>
                                <a:lnTo>
                                  <a:pt x="192112" y="209537"/>
                                </a:lnTo>
                                <a:lnTo>
                                  <a:pt x="191897" y="209321"/>
                                </a:lnTo>
                                <a:lnTo>
                                  <a:pt x="191897" y="214604"/>
                                </a:lnTo>
                                <a:lnTo>
                                  <a:pt x="190652" y="215887"/>
                                </a:lnTo>
                                <a:lnTo>
                                  <a:pt x="189395" y="215887"/>
                                </a:lnTo>
                                <a:lnTo>
                                  <a:pt x="190652" y="213347"/>
                                </a:lnTo>
                                <a:lnTo>
                                  <a:pt x="191897" y="214604"/>
                                </a:lnTo>
                                <a:lnTo>
                                  <a:pt x="191897" y="209321"/>
                                </a:lnTo>
                                <a:lnTo>
                                  <a:pt x="190881" y="208267"/>
                                </a:lnTo>
                                <a:lnTo>
                                  <a:pt x="190284" y="209537"/>
                                </a:lnTo>
                                <a:lnTo>
                                  <a:pt x="189064" y="210807"/>
                                </a:lnTo>
                                <a:lnTo>
                                  <a:pt x="189064" y="212077"/>
                                </a:lnTo>
                                <a:lnTo>
                                  <a:pt x="188455" y="213347"/>
                                </a:lnTo>
                                <a:lnTo>
                                  <a:pt x="187248" y="214604"/>
                                </a:lnTo>
                                <a:lnTo>
                                  <a:pt x="186613" y="215887"/>
                                </a:lnTo>
                                <a:lnTo>
                                  <a:pt x="185420" y="215887"/>
                                </a:lnTo>
                                <a:lnTo>
                                  <a:pt x="185420" y="218427"/>
                                </a:lnTo>
                                <a:lnTo>
                                  <a:pt x="185115" y="218782"/>
                                </a:lnTo>
                                <a:lnTo>
                                  <a:pt x="185115" y="220967"/>
                                </a:lnTo>
                                <a:lnTo>
                                  <a:pt x="184975" y="222237"/>
                                </a:lnTo>
                                <a:lnTo>
                                  <a:pt x="180517" y="222237"/>
                                </a:lnTo>
                                <a:lnTo>
                                  <a:pt x="181140" y="220967"/>
                                </a:lnTo>
                                <a:lnTo>
                                  <a:pt x="185115" y="220967"/>
                                </a:lnTo>
                                <a:lnTo>
                                  <a:pt x="185115" y="218782"/>
                                </a:lnTo>
                                <a:lnTo>
                                  <a:pt x="184327" y="219697"/>
                                </a:lnTo>
                                <a:lnTo>
                                  <a:pt x="181584" y="219697"/>
                                </a:lnTo>
                                <a:lnTo>
                                  <a:pt x="181432" y="218427"/>
                                </a:lnTo>
                                <a:lnTo>
                                  <a:pt x="181571" y="218427"/>
                                </a:lnTo>
                                <a:lnTo>
                                  <a:pt x="180225" y="215887"/>
                                </a:lnTo>
                                <a:lnTo>
                                  <a:pt x="183095" y="215887"/>
                                </a:lnTo>
                                <a:lnTo>
                                  <a:pt x="185343" y="218427"/>
                                </a:lnTo>
                                <a:lnTo>
                                  <a:pt x="185420" y="215887"/>
                                </a:lnTo>
                                <a:lnTo>
                                  <a:pt x="184188" y="215887"/>
                                </a:lnTo>
                                <a:lnTo>
                                  <a:pt x="183578" y="214617"/>
                                </a:lnTo>
                                <a:lnTo>
                                  <a:pt x="184785" y="213347"/>
                                </a:lnTo>
                                <a:lnTo>
                                  <a:pt x="185407" y="213347"/>
                                </a:lnTo>
                                <a:lnTo>
                                  <a:pt x="185407" y="210807"/>
                                </a:lnTo>
                                <a:lnTo>
                                  <a:pt x="184188" y="209537"/>
                                </a:lnTo>
                                <a:lnTo>
                                  <a:pt x="184188" y="208267"/>
                                </a:lnTo>
                                <a:lnTo>
                                  <a:pt x="184785" y="208267"/>
                                </a:lnTo>
                                <a:lnTo>
                                  <a:pt x="186016" y="203187"/>
                                </a:lnTo>
                                <a:lnTo>
                                  <a:pt x="189052" y="203187"/>
                                </a:lnTo>
                                <a:lnTo>
                                  <a:pt x="187210" y="205168"/>
                                </a:lnTo>
                                <a:lnTo>
                                  <a:pt x="190309" y="203085"/>
                                </a:lnTo>
                                <a:lnTo>
                                  <a:pt x="189560" y="202653"/>
                                </a:lnTo>
                                <a:lnTo>
                                  <a:pt x="189064" y="203187"/>
                                </a:lnTo>
                                <a:lnTo>
                                  <a:pt x="190284" y="198107"/>
                                </a:lnTo>
                                <a:lnTo>
                                  <a:pt x="192112" y="198107"/>
                                </a:lnTo>
                                <a:lnTo>
                                  <a:pt x="195770" y="199377"/>
                                </a:lnTo>
                                <a:lnTo>
                                  <a:pt x="197599" y="199377"/>
                                </a:lnTo>
                                <a:lnTo>
                                  <a:pt x="198196" y="200647"/>
                                </a:lnTo>
                                <a:lnTo>
                                  <a:pt x="197599" y="201917"/>
                                </a:lnTo>
                                <a:lnTo>
                                  <a:pt x="196367" y="201917"/>
                                </a:lnTo>
                                <a:lnTo>
                                  <a:pt x="196367" y="200647"/>
                                </a:lnTo>
                                <a:lnTo>
                                  <a:pt x="195770" y="200647"/>
                                </a:lnTo>
                                <a:lnTo>
                                  <a:pt x="193941" y="201917"/>
                                </a:lnTo>
                                <a:lnTo>
                                  <a:pt x="194538" y="201917"/>
                                </a:lnTo>
                                <a:lnTo>
                                  <a:pt x="196989" y="203187"/>
                                </a:lnTo>
                                <a:lnTo>
                                  <a:pt x="198196" y="203187"/>
                                </a:lnTo>
                                <a:lnTo>
                                  <a:pt x="199428" y="204457"/>
                                </a:lnTo>
                                <a:lnTo>
                                  <a:pt x="200037" y="204457"/>
                                </a:lnTo>
                                <a:lnTo>
                                  <a:pt x="200037" y="201917"/>
                                </a:lnTo>
                                <a:lnTo>
                                  <a:pt x="199758" y="201917"/>
                                </a:lnTo>
                                <a:lnTo>
                                  <a:pt x="197954" y="198107"/>
                                </a:lnTo>
                                <a:lnTo>
                                  <a:pt x="196138" y="198107"/>
                                </a:lnTo>
                                <a:lnTo>
                                  <a:pt x="194322" y="196837"/>
                                </a:lnTo>
                                <a:lnTo>
                                  <a:pt x="188899" y="196837"/>
                                </a:lnTo>
                                <a:lnTo>
                                  <a:pt x="188290" y="198107"/>
                                </a:lnTo>
                                <a:lnTo>
                                  <a:pt x="188290" y="199377"/>
                                </a:lnTo>
                                <a:lnTo>
                                  <a:pt x="187083" y="199377"/>
                                </a:lnTo>
                                <a:lnTo>
                                  <a:pt x="187591" y="193027"/>
                                </a:lnTo>
                                <a:lnTo>
                                  <a:pt x="187693" y="186677"/>
                                </a:lnTo>
                                <a:lnTo>
                                  <a:pt x="189496" y="186677"/>
                                </a:lnTo>
                                <a:lnTo>
                                  <a:pt x="190715" y="189217"/>
                                </a:lnTo>
                                <a:lnTo>
                                  <a:pt x="193116" y="189217"/>
                                </a:lnTo>
                                <a:lnTo>
                                  <a:pt x="194017" y="187947"/>
                                </a:lnTo>
                                <a:lnTo>
                                  <a:pt x="194881" y="186753"/>
                                </a:lnTo>
                                <a:lnTo>
                                  <a:pt x="193230" y="184137"/>
                                </a:lnTo>
                                <a:lnTo>
                                  <a:pt x="194056" y="184137"/>
                                </a:lnTo>
                                <a:lnTo>
                                  <a:pt x="194894" y="182867"/>
                                </a:lnTo>
                                <a:lnTo>
                                  <a:pt x="195707" y="184137"/>
                                </a:lnTo>
                                <a:lnTo>
                                  <a:pt x="195707" y="186677"/>
                                </a:lnTo>
                                <a:lnTo>
                                  <a:pt x="196748" y="186677"/>
                                </a:lnTo>
                                <a:lnTo>
                                  <a:pt x="196748" y="185407"/>
                                </a:lnTo>
                                <a:lnTo>
                                  <a:pt x="197358" y="184137"/>
                                </a:lnTo>
                                <a:lnTo>
                                  <a:pt x="196138" y="182867"/>
                                </a:lnTo>
                                <a:lnTo>
                                  <a:pt x="196138" y="181597"/>
                                </a:lnTo>
                                <a:lnTo>
                                  <a:pt x="196748" y="180327"/>
                                </a:lnTo>
                                <a:lnTo>
                                  <a:pt x="195605" y="179133"/>
                                </a:lnTo>
                                <a:lnTo>
                                  <a:pt x="195605" y="180327"/>
                                </a:lnTo>
                                <a:lnTo>
                                  <a:pt x="194652" y="181597"/>
                                </a:lnTo>
                                <a:lnTo>
                                  <a:pt x="193344" y="182867"/>
                                </a:lnTo>
                                <a:lnTo>
                                  <a:pt x="193065" y="182537"/>
                                </a:lnTo>
                                <a:lnTo>
                                  <a:pt x="193065" y="185407"/>
                                </a:lnTo>
                                <a:lnTo>
                                  <a:pt x="193065" y="187947"/>
                                </a:lnTo>
                                <a:lnTo>
                                  <a:pt x="191008" y="187947"/>
                                </a:lnTo>
                                <a:lnTo>
                                  <a:pt x="191008" y="186677"/>
                                </a:lnTo>
                                <a:lnTo>
                                  <a:pt x="189992" y="186677"/>
                                </a:lnTo>
                                <a:lnTo>
                                  <a:pt x="189992" y="185407"/>
                                </a:lnTo>
                                <a:lnTo>
                                  <a:pt x="193065" y="185407"/>
                                </a:lnTo>
                                <a:lnTo>
                                  <a:pt x="193065" y="182537"/>
                                </a:lnTo>
                                <a:lnTo>
                                  <a:pt x="192303" y="181597"/>
                                </a:lnTo>
                                <a:lnTo>
                                  <a:pt x="192582" y="180327"/>
                                </a:lnTo>
                                <a:lnTo>
                                  <a:pt x="193713" y="181597"/>
                                </a:lnTo>
                                <a:lnTo>
                                  <a:pt x="193954" y="180327"/>
                                </a:lnTo>
                                <a:lnTo>
                                  <a:pt x="194551" y="179057"/>
                                </a:lnTo>
                                <a:lnTo>
                                  <a:pt x="195605" y="180327"/>
                                </a:lnTo>
                                <a:lnTo>
                                  <a:pt x="195605" y="179133"/>
                                </a:lnTo>
                                <a:lnTo>
                                  <a:pt x="196138" y="176517"/>
                                </a:lnTo>
                                <a:lnTo>
                                  <a:pt x="196138" y="175247"/>
                                </a:lnTo>
                                <a:lnTo>
                                  <a:pt x="195541" y="173977"/>
                                </a:lnTo>
                                <a:lnTo>
                                  <a:pt x="196138" y="173977"/>
                                </a:lnTo>
                                <a:lnTo>
                                  <a:pt x="196138" y="175247"/>
                                </a:lnTo>
                                <a:lnTo>
                                  <a:pt x="197954" y="176517"/>
                                </a:lnTo>
                                <a:lnTo>
                                  <a:pt x="199161" y="177787"/>
                                </a:lnTo>
                                <a:lnTo>
                                  <a:pt x="201574" y="177787"/>
                                </a:lnTo>
                                <a:lnTo>
                                  <a:pt x="200964" y="181597"/>
                                </a:lnTo>
                                <a:lnTo>
                                  <a:pt x="201574" y="184137"/>
                                </a:lnTo>
                                <a:lnTo>
                                  <a:pt x="203390" y="185407"/>
                                </a:lnTo>
                                <a:lnTo>
                                  <a:pt x="203987" y="185407"/>
                                </a:lnTo>
                                <a:lnTo>
                                  <a:pt x="205206" y="189217"/>
                                </a:lnTo>
                                <a:lnTo>
                                  <a:pt x="207606" y="191757"/>
                                </a:lnTo>
                                <a:lnTo>
                                  <a:pt x="211836" y="191757"/>
                                </a:lnTo>
                                <a:lnTo>
                                  <a:pt x="212839" y="190487"/>
                                </a:lnTo>
                                <a:lnTo>
                                  <a:pt x="214858" y="187947"/>
                                </a:lnTo>
                                <a:lnTo>
                                  <a:pt x="214858" y="184137"/>
                                </a:lnTo>
                                <a:lnTo>
                                  <a:pt x="214249" y="182867"/>
                                </a:lnTo>
                                <a:lnTo>
                                  <a:pt x="213029" y="182867"/>
                                </a:lnTo>
                                <a:lnTo>
                                  <a:pt x="211836" y="184137"/>
                                </a:lnTo>
                                <a:lnTo>
                                  <a:pt x="213639" y="185407"/>
                                </a:lnTo>
                                <a:lnTo>
                                  <a:pt x="213639" y="187947"/>
                                </a:lnTo>
                                <a:lnTo>
                                  <a:pt x="213029" y="187947"/>
                                </a:lnTo>
                                <a:lnTo>
                                  <a:pt x="212432" y="189217"/>
                                </a:lnTo>
                                <a:lnTo>
                                  <a:pt x="211251" y="190487"/>
                                </a:lnTo>
                                <a:lnTo>
                                  <a:pt x="209270" y="190487"/>
                                </a:lnTo>
                                <a:lnTo>
                                  <a:pt x="206857" y="189217"/>
                                </a:lnTo>
                                <a:lnTo>
                                  <a:pt x="206248" y="187947"/>
                                </a:lnTo>
                                <a:lnTo>
                                  <a:pt x="205981" y="186677"/>
                                </a:lnTo>
                                <a:lnTo>
                                  <a:pt x="207606" y="185407"/>
                                </a:lnTo>
                                <a:lnTo>
                                  <a:pt x="208216" y="184137"/>
                                </a:lnTo>
                                <a:lnTo>
                                  <a:pt x="208813" y="186677"/>
                                </a:lnTo>
                                <a:lnTo>
                                  <a:pt x="209423" y="187947"/>
                                </a:lnTo>
                                <a:lnTo>
                                  <a:pt x="213029" y="187947"/>
                                </a:lnTo>
                                <a:lnTo>
                                  <a:pt x="213029" y="186677"/>
                                </a:lnTo>
                                <a:lnTo>
                                  <a:pt x="213029" y="185407"/>
                                </a:lnTo>
                                <a:lnTo>
                                  <a:pt x="211836" y="184137"/>
                                </a:lnTo>
                                <a:lnTo>
                                  <a:pt x="210629" y="184137"/>
                                </a:lnTo>
                                <a:lnTo>
                                  <a:pt x="211836" y="185407"/>
                                </a:lnTo>
                                <a:lnTo>
                                  <a:pt x="211836" y="186677"/>
                                </a:lnTo>
                                <a:lnTo>
                                  <a:pt x="210629" y="186677"/>
                                </a:lnTo>
                                <a:lnTo>
                                  <a:pt x="209423" y="185407"/>
                                </a:lnTo>
                                <a:lnTo>
                                  <a:pt x="209423" y="184137"/>
                                </a:lnTo>
                                <a:lnTo>
                                  <a:pt x="210032" y="184137"/>
                                </a:lnTo>
                                <a:lnTo>
                                  <a:pt x="211226" y="182867"/>
                                </a:lnTo>
                                <a:lnTo>
                                  <a:pt x="209689" y="179628"/>
                                </a:lnTo>
                                <a:lnTo>
                                  <a:pt x="209689" y="181597"/>
                                </a:lnTo>
                                <a:lnTo>
                                  <a:pt x="209054" y="182867"/>
                                </a:lnTo>
                                <a:lnTo>
                                  <a:pt x="207124" y="184137"/>
                                </a:lnTo>
                                <a:lnTo>
                                  <a:pt x="206184" y="185407"/>
                                </a:lnTo>
                                <a:lnTo>
                                  <a:pt x="205536" y="184137"/>
                                </a:lnTo>
                                <a:lnTo>
                                  <a:pt x="206476" y="181597"/>
                                </a:lnTo>
                                <a:lnTo>
                                  <a:pt x="206476" y="180327"/>
                                </a:lnTo>
                                <a:lnTo>
                                  <a:pt x="207124" y="179057"/>
                                </a:lnTo>
                                <a:lnTo>
                                  <a:pt x="208407" y="179057"/>
                                </a:lnTo>
                                <a:lnTo>
                                  <a:pt x="209689" y="181597"/>
                                </a:lnTo>
                                <a:lnTo>
                                  <a:pt x="209689" y="179628"/>
                                </a:lnTo>
                                <a:lnTo>
                                  <a:pt x="209423" y="179057"/>
                                </a:lnTo>
                                <a:lnTo>
                                  <a:pt x="208216" y="177787"/>
                                </a:lnTo>
                                <a:lnTo>
                                  <a:pt x="207606" y="177787"/>
                                </a:lnTo>
                                <a:lnTo>
                                  <a:pt x="205206" y="180327"/>
                                </a:lnTo>
                                <a:lnTo>
                                  <a:pt x="205206" y="181597"/>
                                </a:lnTo>
                                <a:lnTo>
                                  <a:pt x="204482" y="184137"/>
                                </a:lnTo>
                                <a:lnTo>
                                  <a:pt x="202933" y="182867"/>
                                </a:lnTo>
                                <a:lnTo>
                                  <a:pt x="202323" y="181597"/>
                                </a:lnTo>
                                <a:lnTo>
                                  <a:pt x="202666" y="180327"/>
                                </a:lnTo>
                                <a:lnTo>
                                  <a:pt x="203085" y="179057"/>
                                </a:lnTo>
                                <a:lnTo>
                                  <a:pt x="203085" y="177787"/>
                                </a:lnTo>
                                <a:lnTo>
                                  <a:pt x="201879" y="177787"/>
                                </a:lnTo>
                                <a:lnTo>
                                  <a:pt x="201282" y="176517"/>
                                </a:lnTo>
                                <a:lnTo>
                                  <a:pt x="200075" y="176517"/>
                                </a:lnTo>
                                <a:lnTo>
                                  <a:pt x="199313" y="175247"/>
                                </a:lnTo>
                                <a:lnTo>
                                  <a:pt x="201282" y="175247"/>
                                </a:lnTo>
                                <a:lnTo>
                                  <a:pt x="201866" y="173977"/>
                                </a:lnTo>
                                <a:lnTo>
                                  <a:pt x="201574" y="171437"/>
                                </a:lnTo>
                                <a:lnTo>
                                  <a:pt x="202184" y="171437"/>
                                </a:lnTo>
                                <a:lnTo>
                                  <a:pt x="202780" y="170167"/>
                                </a:lnTo>
                                <a:lnTo>
                                  <a:pt x="204597" y="170167"/>
                                </a:lnTo>
                                <a:lnTo>
                                  <a:pt x="206400" y="168897"/>
                                </a:lnTo>
                                <a:lnTo>
                                  <a:pt x="206400" y="166357"/>
                                </a:lnTo>
                                <a:lnTo>
                                  <a:pt x="205549" y="165163"/>
                                </a:lnTo>
                                <a:lnTo>
                                  <a:pt x="205549" y="166357"/>
                                </a:lnTo>
                                <a:lnTo>
                                  <a:pt x="205549" y="167627"/>
                                </a:lnTo>
                                <a:lnTo>
                                  <a:pt x="201739" y="168897"/>
                                </a:lnTo>
                                <a:lnTo>
                                  <a:pt x="199199" y="170167"/>
                                </a:lnTo>
                                <a:lnTo>
                                  <a:pt x="197929" y="168897"/>
                                </a:lnTo>
                                <a:lnTo>
                                  <a:pt x="196659" y="168897"/>
                                </a:lnTo>
                                <a:lnTo>
                                  <a:pt x="197929" y="170167"/>
                                </a:lnTo>
                                <a:lnTo>
                                  <a:pt x="200469" y="171437"/>
                                </a:lnTo>
                                <a:lnTo>
                                  <a:pt x="200469" y="173977"/>
                                </a:lnTo>
                                <a:lnTo>
                                  <a:pt x="197929" y="173977"/>
                                </a:lnTo>
                                <a:lnTo>
                                  <a:pt x="196659" y="172707"/>
                                </a:lnTo>
                                <a:lnTo>
                                  <a:pt x="195160" y="173723"/>
                                </a:lnTo>
                                <a:lnTo>
                                  <a:pt x="195160" y="175247"/>
                                </a:lnTo>
                                <a:lnTo>
                                  <a:pt x="194259" y="176517"/>
                                </a:lnTo>
                                <a:lnTo>
                                  <a:pt x="193941" y="176085"/>
                                </a:lnTo>
                                <a:lnTo>
                                  <a:pt x="193941" y="177787"/>
                                </a:lnTo>
                                <a:lnTo>
                                  <a:pt x="193192" y="179057"/>
                                </a:lnTo>
                                <a:lnTo>
                                  <a:pt x="192430" y="179057"/>
                                </a:lnTo>
                                <a:lnTo>
                                  <a:pt x="191465" y="181597"/>
                                </a:lnTo>
                                <a:lnTo>
                                  <a:pt x="191973" y="182867"/>
                                </a:lnTo>
                                <a:lnTo>
                                  <a:pt x="192735" y="182867"/>
                                </a:lnTo>
                                <a:lnTo>
                                  <a:pt x="191833" y="184137"/>
                                </a:lnTo>
                                <a:lnTo>
                                  <a:pt x="190182" y="184137"/>
                                </a:lnTo>
                                <a:lnTo>
                                  <a:pt x="190779" y="182867"/>
                                </a:lnTo>
                                <a:lnTo>
                                  <a:pt x="190804" y="181597"/>
                                </a:lnTo>
                                <a:lnTo>
                                  <a:pt x="189865" y="180492"/>
                                </a:lnTo>
                                <a:lnTo>
                                  <a:pt x="189865" y="182867"/>
                                </a:lnTo>
                                <a:lnTo>
                                  <a:pt x="188391" y="184137"/>
                                </a:lnTo>
                                <a:lnTo>
                                  <a:pt x="187490" y="182867"/>
                                </a:lnTo>
                                <a:lnTo>
                                  <a:pt x="186728" y="184137"/>
                                </a:lnTo>
                                <a:lnTo>
                                  <a:pt x="184442" y="184137"/>
                                </a:lnTo>
                                <a:lnTo>
                                  <a:pt x="185648" y="182867"/>
                                </a:lnTo>
                                <a:lnTo>
                                  <a:pt x="187490" y="182867"/>
                                </a:lnTo>
                                <a:lnTo>
                                  <a:pt x="187794" y="181597"/>
                                </a:lnTo>
                                <a:lnTo>
                                  <a:pt x="189699" y="181597"/>
                                </a:lnTo>
                                <a:lnTo>
                                  <a:pt x="189865" y="182867"/>
                                </a:lnTo>
                                <a:lnTo>
                                  <a:pt x="189865" y="180492"/>
                                </a:lnTo>
                                <a:lnTo>
                                  <a:pt x="189725" y="180327"/>
                                </a:lnTo>
                                <a:lnTo>
                                  <a:pt x="190030" y="180327"/>
                                </a:lnTo>
                                <a:lnTo>
                                  <a:pt x="190931" y="179057"/>
                                </a:lnTo>
                                <a:lnTo>
                                  <a:pt x="191973" y="179057"/>
                                </a:lnTo>
                                <a:lnTo>
                                  <a:pt x="190919" y="177787"/>
                                </a:lnTo>
                                <a:lnTo>
                                  <a:pt x="191223" y="176517"/>
                                </a:lnTo>
                                <a:lnTo>
                                  <a:pt x="192290" y="175247"/>
                                </a:lnTo>
                                <a:lnTo>
                                  <a:pt x="193192" y="176517"/>
                                </a:lnTo>
                                <a:lnTo>
                                  <a:pt x="193941" y="177787"/>
                                </a:lnTo>
                                <a:lnTo>
                                  <a:pt x="193941" y="176085"/>
                                </a:lnTo>
                                <a:lnTo>
                                  <a:pt x="193344" y="175247"/>
                                </a:lnTo>
                                <a:lnTo>
                                  <a:pt x="191427" y="173977"/>
                                </a:lnTo>
                                <a:lnTo>
                                  <a:pt x="194551" y="173977"/>
                                </a:lnTo>
                                <a:lnTo>
                                  <a:pt x="195160" y="175247"/>
                                </a:lnTo>
                                <a:lnTo>
                                  <a:pt x="195160" y="173723"/>
                                </a:lnTo>
                                <a:lnTo>
                                  <a:pt x="194767" y="173977"/>
                                </a:lnTo>
                                <a:lnTo>
                                  <a:pt x="194119" y="172707"/>
                                </a:lnTo>
                                <a:lnTo>
                                  <a:pt x="190500" y="171513"/>
                                </a:lnTo>
                                <a:lnTo>
                                  <a:pt x="189915" y="175247"/>
                                </a:lnTo>
                                <a:lnTo>
                                  <a:pt x="189890" y="177838"/>
                                </a:lnTo>
                                <a:lnTo>
                                  <a:pt x="188683" y="180327"/>
                                </a:lnTo>
                                <a:lnTo>
                                  <a:pt x="188074" y="179057"/>
                                </a:lnTo>
                                <a:lnTo>
                                  <a:pt x="187477" y="180327"/>
                                </a:lnTo>
                                <a:lnTo>
                                  <a:pt x="186867" y="180327"/>
                                </a:lnTo>
                                <a:lnTo>
                                  <a:pt x="186867" y="181597"/>
                                </a:lnTo>
                                <a:lnTo>
                                  <a:pt x="186270" y="180327"/>
                                </a:lnTo>
                                <a:lnTo>
                                  <a:pt x="185039" y="181597"/>
                                </a:lnTo>
                                <a:lnTo>
                                  <a:pt x="182613" y="182867"/>
                                </a:lnTo>
                                <a:lnTo>
                                  <a:pt x="181991" y="180327"/>
                                </a:lnTo>
                                <a:lnTo>
                                  <a:pt x="180784" y="180327"/>
                                </a:lnTo>
                                <a:lnTo>
                                  <a:pt x="181991" y="177787"/>
                                </a:lnTo>
                                <a:lnTo>
                                  <a:pt x="183210" y="177787"/>
                                </a:lnTo>
                                <a:lnTo>
                                  <a:pt x="183819" y="176517"/>
                                </a:lnTo>
                                <a:lnTo>
                                  <a:pt x="185039" y="176517"/>
                                </a:lnTo>
                                <a:lnTo>
                                  <a:pt x="185039" y="179057"/>
                                </a:lnTo>
                                <a:lnTo>
                                  <a:pt x="187477" y="179057"/>
                                </a:lnTo>
                                <a:lnTo>
                                  <a:pt x="188683" y="177787"/>
                                </a:lnTo>
                                <a:lnTo>
                                  <a:pt x="189915" y="173977"/>
                                </a:lnTo>
                                <a:lnTo>
                                  <a:pt x="189915" y="171437"/>
                                </a:lnTo>
                                <a:lnTo>
                                  <a:pt x="190309" y="171437"/>
                                </a:lnTo>
                                <a:lnTo>
                                  <a:pt x="188518" y="169646"/>
                                </a:lnTo>
                                <a:lnTo>
                                  <a:pt x="188518" y="171437"/>
                                </a:lnTo>
                                <a:lnTo>
                                  <a:pt x="187947" y="175247"/>
                                </a:lnTo>
                                <a:lnTo>
                                  <a:pt x="187947" y="176517"/>
                                </a:lnTo>
                                <a:lnTo>
                                  <a:pt x="186728" y="177787"/>
                                </a:lnTo>
                                <a:lnTo>
                                  <a:pt x="185521" y="176517"/>
                                </a:lnTo>
                                <a:lnTo>
                                  <a:pt x="184912" y="173977"/>
                                </a:lnTo>
                                <a:lnTo>
                                  <a:pt x="184912" y="171437"/>
                                </a:lnTo>
                                <a:lnTo>
                                  <a:pt x="184289" y="171437"/>
                                </a:lnTo>
                                <a:lnTo>
                                  <a:pt x="184289" y="170167"/>
                                </a:lnTo>
                                <a:lnTo>
                                  <a:pt x="183680" y="172707"/>
                                </a:lnTo>
                                <a:lnTo>
                                  <a:pt x="183680" y="173977"/>
                                </a:lnTo>
                                <a:lnTo>
                                  <a:pt x="183083" y="176517"/>
                                </a:lnTo>
                                <a:lnTo>
                                  <a:pt x="181254" y="176517"/>
                                </a:lnTo>
                                <a:lnTo>
                                  <a:pt x="179425" y="180327"/>
                                </a:lnTo>
                                <a:lnTo>
                                  <a:pt x="180047" y="180327"/>
                                </a:lnTo>
                                <a:lnTo>
                                  <a:pt x="181267" y="181597"/>
                                </a:lnTo>
                                <a:lnTo>
                                  <a:pt x="182460" y="184137"/>
                                </a:lnTo>
                                <a:lnTo>
                                  <a:pt x="178854" y="184137"/>
                                </a:lnTo>
                                <a:lnTo>
                                  <a:pt x="180657" y="185407"/>
                                </a:lnTo>
                                <a:lnTo>
                                  <a:pt x="187490" y="185407"/>
                                </a:lnTo>
                                <a:lnTo>
                                  <a:pt x="185191" y="186677"/>
                                </a:lnTo>
                                <a:lnTo>
                                  <a:pt x="179451" y="186677"/>
                                </a:lnTo>
                                <a:lnTo>
                                  <a:pt x="180657" y="187947"/>
                                </a:lnTo>
                                <a:lnTo>
                                  <a:pt x="185851" y="187947"/>
                                </a:lnTo>
                                <a:lnTo>
                                  <a:pt x="182765" y="189217"/>
                                </a:lnTo>
                                <a:lnTo>
                                  <a:pt x="178904" y="189217"/>
                                </a:lnTo>
                                <a:lnTo>
                                  <a:pt x="182321" y="190487"/>
                                </a:lnTo>
                                <a:lnTo>
                                  <a:pt x="186093" y="190487"/>
                                </a:lnTo>
                                <a:lnTo>
                                  <a:pt x="178854" y="191757"/>
                                </a:lnTo>
                                <a:lnTo>
                                  <a:pt x="182460" y="191757"/>
                                </a:lnTo>
                                <a:lnTo>
                                  <a:pt x="186093" y="193027"/>
                                </a:lnTo>
                                <a:lnTo>
                                  <a:pt x="184315" y="194297"/>
                                </a:lnTo>
                                <a:lnTo>
                                  <a:pt x="181927" y="194297"/>
                                </a:lnTo>
                                <a:lnTo>
                                  <a:pt x="185928" y="195567"/>
                                </a:lnTo>
                                <a:lnTo>
                                  <a:pt x="182308" y="195567"/>
                                </a:lnTo>
                                <a:lnTo>
                                  <a:pt x="178257" y="196837"/>
                                </a:lnTo>
                                <a:lnTo>
                                  <a:pt x="185483" y="196837"/>
                                </a:lnTo>
                                <a:lnTo>
                                  <a:pt x="184277" y="198107"/>
                                </a:lnTo>
                                <a:lnTo>
                                  <a:pt x="178257" y="198107"/>
                                </a:lnTo>
                                <a:lnTo>
                                  <a:pt x="179451" y="199377"/>
                                </a:lnTo>
                                <a:lnTo>
                                  <a:pt x="185026" y="199377"/>
                                </a:lnTo>
                                <a:lnTo>
                                  <a:pt x="182067" y="200647"/>
                                </a:lnTo>
                                <a:lnTo>
                                  <a:pt x="178257" y="200647"/>
                                </a:lnTo>
                                <a:lnTo>
                                  <a:pt x="180047" y="201917"/>
                                </a:lnTo>
                                <a:lnTo>
                                  <a:pt x="182308" y="201917"/>
                                </a:lnTo>
                                <a:lnTo>
                                  <a:pt x="186537" y="200647"/>
                                </a:lnTo>
                                <a:lnTo>
                                  <a:pt x="186575" y="201917"/>
                                </a:lnTo>
                                <a:lnTo>
                                  <a:pt x="184454" y="201917"/>
                                </a:lnTo>
                                <a:lnTo>
                                  <a:pt x="184454" y="203187"/>
                                </a:lnTo>
                                <a:lnTo>
                                  <a:pt x="184023" y="205727"/>
                                </a:lnTo>
                                <a:lnTo>
                                  <a:pt x="183705" y="205524"/>
                                </a:lnTo>
                                <a:lnTo>
                                  <a:pt x="183705" y="206997"/>
                                </a:lnTo>
                                <a:lnTo>
                                  <a:pt x="182956" y="208267"/>
                                </a:lnTo>
                                <a:lnTo>
                                  <a:pt x="178816" y="206997"/>
                                </a:lnTo>
                                <a:lnTo>
                                  <a:pt x="175780" y="205740"/>
                                </a:lnTo>
                                <a:lnTo>
                                  <a:pt x="175780" y="206997"/>
                                </a:lnTo>
                                <a:lnTo>
                                  <a:pt x="171996" y="206997"/>
                                </a:lnTo>
                                <a:lnTo>
                                  <a:pt x="168198" y="208267"/>
                                </a:lnTo>
                                <a:lnTo>
                                  <a:pt x="168833" y="205727"/>
                                </a:lnTo>
                                <a:lnTo>
                                  <a:pt x="171996" y="205727"/>
                                </a:lnTo>
                                <a:lnTo>
                                  <a:pt x="175780" y="206997"/>
                                </a:lnTo>
                                <a:lnTo>
                                  <a:pt x="175780" y="205740"/>
                                </a:lnTo>
                                <a:lnTo>
                                  <a:pt x="172745" y="204457"/>
                                </a:lnTo>
                                <a:lnTo>
                                  <a:pt x="169062" y="203174"/>
                                </a:lnTo>
                                <a:lnTo>
                                  <a:pt x="167284" y="201917"/>
                                </a:lnTo>
                                <a:lnTo>
                                  <a:pt x="165176" y="199377"/>
                                </a:lnTo>
                                <a:lnTo>
                                  <a:pt x="163626" y="196837"/>
                                </a:lnTo>
                                <a:lnTo>
                                  <a:pt x="163029" y="194297"/>
                                </a:lnTo>
                                <a:lnTo>
                                  <a:pt x="162420" y="190487"/>
                                </a:lnTo>
                                <a:lnTo>
                                  <a:pt x="162433" y="189217"/>
                                </a:lnTo>
                                <a:lnTo>
                                  <a:pt x="162483" y="185407"/>
                                </a:lnTo>
                                <a:lnTo>
                                  <a:pt x="162928" y="184137"/>
                                </a:lnTo>
                                <a:lnTo>
                                  <a:pt x="164274" y="180327"/>
                                </a:lnTo>
                                <a:lnTo>
                                  <a:pt x="166674" y="177787"/>
                                </a:lnTo>
                                <a:lnTo>
                                  <a:pt x="170929" y="170167"/>
                                </a:lnTo>
                                <a:lnTo>
                                  <a:pt x="170903" y="176517"/>
                                </a:lnTo>
                                <a:lnTo>
                                  <a:pt x="170624" y="176936"/>
                                </a:lnTo>
                                <a:lnTo>
                                  <a:pt x="170624" y="179057"/>
                                </a:lnTo>
                                <a:lnTo>
                                  <a:pt x="169214" y="187947"/>
                                </a:lnTo>
                                <a:lnTo>
                                  <a:pt x="168656" y="196837"/>
                                </a:lnTo>
                                <a:lnTo>
                                  <a:pt x="167144" y="193027"/>
                                </a:lnTo>
                                <a:lnTo>
                                  <a:pt x="166408" y="187947"/>
                                </a:lnTo>
                                <a:lnTo>
                                  <a:pt x="168363" y="182867"/>
                                </a:lnTo>
                                <a:lnTo>
                                  <a:pt x="170624" y="179057"/>
                                </a:lnTo>
                                <a:lnTo>
                                  <a:pt x="170624" y="176936"/>
                                </a:lnTo>
                                <a:lnTo>
                                  <a:pt x="168338" y="180327"/>
                                </a:lnTo>
                                <a:lnTo>
                                  <a:pt x="166065" y="185407"/>
                                </a:lnTo>
                                <a:lnTo>
                                  <a:pt x="165544" y="189217"/>
                                </a:lnTo>
                                <a:lnTo>
                                  <a:pt x="166141" y="191757"/>
                                </a:lnTo>
                                <a:lnTo>
                                  <a:pt x="166674" y="194297"/>
                                </a:lnTo>
                                <a:lnTo>
                                  <a:pt x="167284" y="196837"/>
                                </a:lnTo>
                                <a:lnTo>
                                  <a:pt x="170929" y="200647"/>
                                </a:lnTo>
                                <a:lnTo>
                                  <a:pt x="173342" y="201917"/>
                                </a:lnTo>
                                <a:lnTo>
                                  <a:pt x="179425" y="204457"/>
                                </a:lnTo>
                                <a:lnTo>
                                  <a:pt x="181305" y="204457"/>
                                </a:lnTo>
                                <a:lnTo>
                                  <a:pt x="181610" y="205727"/>
                                </a:lnTo>
                                <a:lnTo>
                                  <a:pt x="183121" y="205727"/>
                                </a:lnTo>
                                <a:lnTo>
                                  <a:pt x="183705" y="206997"/>
                                </a:lnTo>
                                <a:lnTo>
                                  <a:pt x="183705" y="205524"/>
                                </a:lnTo>
                                <a:lnTo>
                                  <a:pt x="182130" y="204457"/>
                                </a:lnTo>
                                <a:lnTo>
                                  <a:pt x="184454" y="203187"/>
                                </a:lnTo>
                                <a:lnTo>
                                  <a:pt x="184454" y="201917"/>
                                </a:lnTo>
                                <a:lnTo>
                                  <a:pt x="183870" y="201917"/>
                                </a:lnTo>
                                <a:lnTo>
                                  <a:pt x="182067" y="203187"/>
                                </a:lnTo>
                                <a:lnTo>
                                  <a:pt x="180403" y="203187"/>
                                </a:lnTo>
                                <a:lnTo>
                                  <a:pt x="178257" y="201917"/>
                                </a:lnTo>
                                <a:lnTo>
                                  <a:pt x="176441" y="201917"/>
                                </a:lnTo>
                                <a:lnTo>
                                  <a:pt x="171615" y="199377"/>
                                </a:lnTo>
                                <a:lnTo>
                                  <a:pt x="169811" y="198107"/>
                                </a:lnTo>
                                <a:lnTo>
                                  <a:pt x="169811" y="196837"/>
                                </a:lnTo>
                                <a:lnTo>
                                  <a:pt x="169811" y="191757"/>
                                </a:lnTo>
                                <a:lnTo>
                                  <a:pt x="170878" y="186753"/>
                                </a:lnTo>
                                <a:lnTo>
                                  <a:pt x="171513" y="179057"/>
                                </a:lnTo>
                                <a:lnTo>
                                  <a:pt x="171615" y="177787"/>
                                </a:lnTo>
                                <a:lnTo>
                                  <a:pt x="172212" y="176517"/>
                                </a:lnTo>
                                <a:lnTo>
                                  <a:pt x="172212" y="170167"/>
                                </a:lnTo>
                                <a:lnTo>
                                  <a:pt x="171615" y="165087"/>
                                </a:lnTo>
                                <a:lnTo>
                                  <a:pt x="170916" y="162115"/>
                                </a:lnTo>
                                <a:lnTo>
                                  <a:pt x="170916" y="168897"/>
                                </a:lnTo>
                                <a:lnTo>
                                  <a:pt x="167995" y="173977"/>
                                </a:lnTo>
                                <a:lnTo>
                                  <a:pt x="164846" y="177787"/>
                                </a:lnTo>
                                <a:lnTo>
                                  <a:pt x="164211" y="176517"/>
                                </a:lnTo>
                                <a:lnTo>
                                  <a:pt x="162306" y="175247"/>
                                </a:lnTo>
                                <a:lnTo>
                                  <a:pt x="162941" y="176517"/>
                                </a:lnTo>
                                <a:lnTo>
                                  <a:pt x="163576" y="179057"/>
                                </a:lnTo>
                                <a:lnTo>
                                  <a:pt x="162941" y="180327"/>
                                </a:lnTo>
                                <a:lnTo>
                                  <a:pt x="161683" y="181597"/>
                                </a:lnTo>
                                <a:lnTo>
                                  <a:pt x="162712" y="181597"/>
                                </a:lnTo>
                                <a:lnTo>
                                  <a:pt x="161480" y="184137"/>
                                </a:lnTo>
                                <a:lnTo>
                                  <a:pt x="161353" y="184137"/>
                                </a:lnTo>
                                <a:lnTo>
                                  <a:pt x="161353" y="186677"/>
                                </a:lnTo>
                                <a:lnTo>
                                  <a:pt x="161353" y="187947"/>
                                </a:lnTo>
                                <a:lnTo>
                                  <a:pt x="160820" y="187947"/>
                                </a:lnTo>
                                <a:lnTo>
                                  <a:pt x="160820" y="190487"/>
                                </a:lnTo>
                                <a:lnTo>
                                  <a:pt x="160134" y="190487"/>
                                </a:lnTo>
                                <a:lnTo>
                                  <a:pt x="158750" y="191757"/>
                                </a:lnTo>
                                <a:lnTo>
                                  <a:pt x="158064" y="190512"/>
                                </a:lnTo>
                                <a:lnTo>
                                  <a:pt x="158064" y="193027"/>
                                </a:lnTo>
                                <a:lnTo>
                                  <a:pt x="158064" y="194297"/>
                                </a:lnTo>
                                <a:lnTo>
                                  <a:pt x="157251" y="195567"/>
                                </a:lnTo>
                                <a:lnTo>
                                  <a:pt x="155384" y="192646"/>
                                </a:lnTo>
                                <a:lnTo>
                                  <a:pt x="155384" y="196837"/>
                                </a:lnTo>
                                <a:lnTo>
                                  <a:pt x="151917" y="196837"/>
                                </a:lnTo>
                                <a:lnTo>
                                  <a:pt x="152120" y="195567"/>
                                </a:lnTo>
                                <a:lnTo>
                                  <a:pt x="152120" y="194297"/>
                                </a:lnTo>
                                <a:lnTo>
                                  <a:pt x="151676" y="194297"/>
                                </a:lnTo>
                                <a:lnTo>
                                  <a:pt x="151676" y="191757"/>
                                </a:lnTo>
                                <a:lnTo>
                                  <a:pt x="152527" y="190487"/>
                                </a:lnTo>
                                <a:lnTo>
                                  <a:pt x="154190" y="191757"/>
                                </a:lnTo>
                                <a:lnTo>
                                  <a:pt x="154152" y="193065"/>
                                </a:lnTo>
                                <a:lnTo>
                                  <a:pt x="152527" y="194297"/>
                                </a:lnTo>
                                <a:lnTo>
                                  <a:pt x="153746" y="194297"/>
                                </a:lnTo>
                                <a:lnTo>
                                  <a:pt x="155384" y="196837"/>
                                </a:lnTo>
                                <a:lnTo>
                                  <a:pt x="155384" y="192646"/>
                                </a:lnTo>
                                <a:lnTo>
                                  <a:pt x="154825" y="191757"/>
                                </a:lnTo>
                                <a:lnTo>
                                  <a:pt x="158064" y="193027"/>
                                </a:lnTo>
                                <a:lnTo>
                                  <a:pt x="158064" y="190512"/>
                                </a:lnTo>
                                <a:lnTo>
                                  <a:pt x="158051" y="189217"/>
                                </a:lnTo>
                                <a:lnTo>
                                  <a:pt x="159435" y="189217"/>
                                </a:lnTo>
                                <a:lnTo>
                                  <a:pt x="160820" y="190487"/>
                                </a:lnTo>
                                <a:lnTo>
                                  <a:pt x="160820" y="187947"/>
                                </a:lnTo>
                                <a:lnTo>
                                  <a:pt x="159499" y="187947"/>
                                </a:lnTo>
                                <a:lnTo>
                                  <a:pt x="159499" y="186677"/>
                                </a:lnTo>
                                <a:lnTo>
                                  <a:pt x="161353" y="186677"/>
                                </a:lnTo>
                                <a:lnTo>
                                  <a:pt x="161353" y="184137"/>
                                </a:lnTo>
                                <a:lnTo>
                                  <a:pt x="160883" y="184137"/>
                                </a:lnTo>
                                <a:lnTo>
                                  <a:pt x="160883" y="181597"/>
                                </a:lnTo>
                                <a:lnTo>
                                  <a:pt x="161683" y="181597"/>
                                </a:lnTo>
                                <a:lnTo>
                                  <a:pt x="160413" y="180327"/>
                                </a:lnTo>
                                <a:lnTo>
                                  <a:pt x="161048" y="179057"/>
                                </a:lnTo>
                                <a:lnTo>
                                  <a:pt x="161048" y="177838"/>
                                </a:lnTo>
                                <a:lnTo>
                                  <a:pt x="159677" y="179057"/>
                                </a:lnTo>
                                <a:lnTo>
                                  <a:pt x="159016" y="180327"/>
                                </a:lnTo>
                                <a:lnTo>
                                  <a:pt x="159067" y="181597"/>
                                </a:lnTo>
                                <a:lnTo>
                                  <a:pt x="159829" y="182867"/>
                                </a:lnTo>
                                <a:lnTo>
                                  <a:pt x="159169" y="184137"/>
                                </a:lnTo>
                                <a:lnTo>
                                  <a:pt x="159245" y="186677"/>
                                </a:lnTo>
                                <a:lnTo>
                                  <a:pt x="157988" y="186677"/>
                                </a:lnTo>
                                <a:lnTo>
                                  <a:pt x="157988" y="187947"/>
                                </a:lnTo>
                                <a:lnTo>
                                  <a:pt x="155321" y="191757"/>
                                </a:lnTo>
                                <a:lnTo>
                                  <a:pt x="154419" y="190487"/>
                                </a:lnTo>
                                <a:lnTo>
                                  <a:pt x="154419" y="189217"/>
                                </a:lnTo>
                                <a:lnTo>
                                  <a:pt x="157988" y="187947"/>
                                </a:lnTo>
                                <a:lnTo>
                                  <a:pt x="157988" y="186677"/>
                                </a:lnTo>
                                <a:lnTo>
                                  <a:pt x="156425" y="186677"/>
                                </a:lnTo>
                                <a:lnTo>
                                  <a:pt x="156083" y="177787"/>
                                </a:lnTo>
                                <a:lnTo>
                                  <a:pt x="156756" y="176517"/>
                                </a:lnTo>
                                <a:lnTo>
                                  <a:pt x="159664" y="177787"/>
                                </a:lnTo>
                                <a:lnTo>
                                  <a:pt x="161048" y="177787"/>
                                </a:lnTo>
                                <a:lnTo>
                                  <a:pt x="162306" y="177787"/>
                                </a:lnTo>
                                <a:lnTo>
                                  <a:pt x="161048" y="176517"/>
                                </a:lnTo>
                                <a:lnTo>
                                  <a:pt x="157251" y="176517"/>
                                </a:lnTo>
                                <a:lnTo>
                                  <a:pt x="157251" y="173977"/>
                                </a:lnTo>
                                <a:lnTo>
                                  <a:pt x="157886" y="172707"/>
                                </a:lnTo>
                                <a:lnTo>
                                  <a:pt x="156629" y="172707"/>
                                </a:lnTo>
                                <a:lnTo>
                                  <a:pt x="155333" y="176517"/>
                                </a:lnTo>
                                <a:lnTo>
                                  <a:pt x="152044" y="177787"/>
                                </a:lnTo>
                                <a:lnTo>
                                  <a:pt x="149402" y="177787"/>
                                </a:lnTo>
                                <a:lnTo>
                                  <a:pt x="150075" y="179057"/>
                                </a:lnTo>
                                <a:lnTo>
                                  <a:pt x="151422" y="179057"/>
                                </a:lnTo>
                                <a:lnTo>
                                  <a:pt x="153390" y="177787"/>
                                </a:lnTo>
                                <a:lnTo>
                                  <a:pt x="155384" y="177787"/>
                                </a:lnTo>
                                <a:lnTo>
                                  <a:pt x="154813" y="180327"/>
                                </a:lnTo>
                                <a:lnTo>
                                  <a:pt x="155587" y="182867"/>
                                </a:lnTo>
                                <a:lnTo>
                                  <a:pt x="155676" y="186753"/>
                                </a:lnTo>
                                <a:lnTo>
                                  <a:pt x="155067" y="187947"/>
                                </a:lnTo>
                                <a:lnTo>
                                  <a:pt x="153733" y="187947"/>
                                </a:lnTo>
                                <a:lnTo>
                                  <a:pt x="153428" y="187413"/>
                                </a:lnTo>
                                <a:lnTo>
                                  <a:pt x="153428" y="187947"/>
                                </a:lnTo>
                                <a:lnTo>
                                  <a:pt x="153428" y="189217"/>
                                </a:lnTo>
                                <a:lnTo>
                                  <a:pt x="152679" y="190487"/>
                                </a:lnTo>
                                <a:lnTo>
                                  <a:pt x="151193" y="189217"/>
                                </a:lnTo>
                                <a:lnTo>
                                  <a:pt x="150812" y="188569"/>
                                </a:lnTo>
                                <a:lnTo>
                                  <a:pt x="150812" y="193027"/>
                                </a:lnTo>
                                <a:lnTo>
                                  <a:pt x="150114" y="194297"/>
                                </a:lnTo>
                                <a:lnTo>
                                  <a:pt x="148755" y="194297"/>
                                </a:lnTo>
                                <a:lnTo>
                                  <a:pt x="148755" y="191757"/>
                                </a:lnTo>
                                <a:lnTo>
                                  <a:pt x="150114" y="193027"/>
                                </a:lnTo>
                                <a:lnTo>
                                  <a:pt x="150812" y="193027"/>
                                </a:lnTo>
                                <a:lnTo>
                                  <a:pt x="150812" y="188569"/>
                                </a:lnTo>
                                <a:lnTo>
                                  <a:pt x="150456" y="187947"/>
                                </a:lnTo>
                                <a:lnTo>
                                  <a:pt x="151193" y="186677"/>
                                </a:lnTo>
                                <a:lnTo>
                                  <a:pt x="151930" y="186677"/>
                                </a:lnTo>
                                <a:lnTo>
                                  <a:pt x="153428" y="187947"/>
                                </a:lnTo>
                                <a:lnTo>
                                  <a:pt x="153428" y="187413"/>
                                </a:lnTo>
                                <a:lnTo>
                                  <a:pt x="153009" y="186677"/>
                                </a:lnTo>
                                <a:lnTo>
                                  <a:pt x="152234" y="182867"/>
                                </a:lnTo>
                                <a:lnTo>
                                  <a:pt x="152146" y="180327"/>
                                </a:lnTo>
                                <a:lnTo>
                                  <a:pt x="151434" y="179057"/>
                                </a:lnTo>
                                <a:lnTo>
                                  <a:pt x="150418" y="180403"/>
                                </a:lnTo>
                                <a:lnTo>
                                  <a:pt x="150418" y="189217"/>
                                </a:lnTo>
                                <a:lnTo>
                                  <a:pt x="149694" y="190487"/>
                                </a:lnTo>
                                <a:lnTo>
                                  <a:pt x="148234" y="191757"/>
                                </a:lnTo>
                                <a:lnTo>
                                  <a:pt x="147510" y="190487"/>
                                </a:lnTo>
                                <a:lnTo>
                                  <a:pt x="146773" y="190487"/>
                                </a:lnTo>
                                <a:lnTo>
                                  <a:pt x="147510" y="187947"/>
                                </a:lnTo>
                                <a:lnTo>
                                  <a:pt x="150418" y="189217"/>
                                </a:lnTo>
                                <a:lnTo>
                                  <a:pt x="150418" y="180403"/>
                                </a:lnTo>
                                <a:lnTo>
                                  <a:pt x="150266" y="180606"/>
                                </a:lnTo>
                                <a:lnTo>
                                  <a:pt x="150266" y="185407"/>
                                </a:lnTo>
                                <a:lnTo>
                                  <a:pt x="149542" y="187947"/>
                                </a:lnTo>
                                <a:lnTo>
                                  <a:pt x="148094" y="187947"/>
                                </a:lnTo>
                                <a:lnTo>
                                  <a:pt x="148094" y="185407"/>
                                </a:lnTo>
                                <a:lnTo>
                                  <a:pt x="145910" y="185407"/>
                                </a:lnTo>
                                <a:lnTo>
                                  <a:pt x="145199" y="184137"/>
                                </a:lnTo>
                                <a:lnTo>
                                  <a:pt x="145199" y="182867"/>
                                </a:lnTo>
                                <a:lnTo>
                                  <a:pt x="145910" y="184137"/>
                                </a:lnTo>
                                <a:lnTo>
                                  <a:pt x="147370" y="184137"/>
                                </a:lnTo>
                                <a:lnTo>
                                  <a:pt x="149542" y="185407"/>
                                </a:lnTo>
                                <a:lnTo>
                                  <a:pt x="150266" y="185407"/>
                                </a:lnTo>
                                <a:lnTo>
                                  <a:pt x="150266" y="180606"/>
                                </a:lnTo>
                                <a:lnTo>
                                  <a:pt x="149504" y="181597"/>
                                </a:lnTo>
                                <a:lnTo>
                                  <a:pt x="148920" y="184137"/>
                                </a:lnTo>
                                <a:lnTo>
                                  <a:pt x="147561" y="184137"/>
                                </a:lnTo>
                                <a:lnTo>
                                  <a:pt x="147548" y="182867"/>
                                </a:lnTo>
                                <a:lnTo>
                                  <a:pt x="147408" y="179057"/>
                                </a:lnTo>
                                <a:lnTo>
                                  <a:pt x="152590" y="173977"/>
                                </a:lnTo>
                                <a:lnTo>
                                  <a:pt x="155270" y="173977"/>
                                </a:lnTo>
                                <a:lnTo>
                                  <a:pt x="156552" y="172707"/>
                                </a:lnTo>
                                <a:lnTo>
                                  <a:pt x="154736" y="171437"/>
                                </a:lnTo>
                                <a:lnTo>
                                  <a:pt x="153238" y="170688"/>
                                </a:lnTo>
                                <a:lnTo>
                                  <a:pt x="153238" y="172707"/>
                                </a:lnTo>
                                <a:lnTo>
                                  <a:pt x="151320" y="171437"/>
                                </a:lnTo>
                                <a:lnTo>
                                  <a:pt x="150050" y="171437"/>
                                </a:lnTo>
                                <a:lnTo>
                                  <a:pt x="149428" y="170167"/>
                                </a:lnTo>
                                <a:lnTo>
                                  <a:pt x="150685" y="168897"/>
                                </a:lnTo>
                                <a:lnTo>
                                  <a:pt x="151320" y="168897"/>
                                </a:lnTo>
                                <a:lnTo>
                                  <a:pt x="151320" y="170167"/>
                                </a:lnTo>
                                <a:lnTo>
                                  <a:pt x="153238" y="172707"/>
                                </a:lnTo>
                                <a:lnTo>
                                  <a:pt x="153238" y="170688"/>
                                </a:lnTo>
                                <a:lnTo>
                                  <a:pt x="152209" y="170167"/>
                                </a:lnTo>
                                <a:lnTo>
                                  <a:pt x="152209" y="168897"/>
                                </a:lnTo>
                                <a:lnTo>
                                  <a:pt x="152209" y="167627"/>
                                </a:lnTo>
                                <a:lnTo>
                                  <a:pt x="152831" y="166357"/>
                                </a:lnTo>
                                <a:lnTo>
                                  <a:pt x="154101" y="166357"/>
                                </a:lnTo>
                                <a:lnTo>
                                  <a:pt x="155359" y="167627"/>
                                </a:lnTo>
                                <a:lnTo>
                                  <a:pt x="157886" y="167627"/>
                                </a:lnTo>
                                <a:lnTo>
                                  <a:pt x="158521" y="166357"/>
                                </a:lnTo>
                                <a:lnTo>
                                  <a:pt x="161048" y="166357"/>
                                </a:lnTo>
                                <a:lnTo>
                                  <a:pt x="162306" y="165087"/>
                                </a:lnTo>
                                <a:lnTo>
                                  <a:pt x="164211" y="166357"/>
                                </a:lnTo>
                                <a:lnTo>
                                  <a:pt x="164211" y="167627"/>
                                </a:lnTo>
                                <a:lnTo>
                                  <a:pt x="163576" y="168897"/>
                                </a:lnTo>
                                <a:lnTo>
                                  <a:pt x="159791" y="171437"/>
                                </a:lnTo>
                                <a:lnTo>
                                  <a:pt x="164211" y="171437"/>
                                </a:lnTo>
                                <a:lnTo>
                                  <a:pt x="163576" y="170167"/>
                                </a:lnTo>
                                <a:lnTo>
                                  <a:pt x="165468" y="170167"/>
                                </a:lnTo>
                                <a:lnTo>
                                  <a:pt x="165468" y="171437"/>
                                </a:lnTo>
                                <a:lnTo>
                                  <a:pt x="164846" y="171437"/>
                                </a:lnTo>
                                <a:lnTo>
                                  <a:pt x="165468" y="172707"/>
                                </a:lnTo>
                                <a:lnTo>
                                  <a:pt x="162941" y="173977"/>
                                </a:lnTo>
                                <a:lnTo>
                                  <a:pt x="159156" y="173977"/>
                                </a:lnTo>
                                <a:lnTo>
                                  <a:pt x="160413" y="175247"/>
                                </a:lnTo>
                                <a:lnTo>
                                  <a:pt x="161683" y="175247"/>
                                </a:lnTo>
                                <a:lnTo>
                                  <a:pt x="165468" y="173977"/>
                                </a:lnTo>
                                <a:lnTo>
                                  <a:pt x="166738" y="172707"/>
                                </a:lnTo>
                                <a:lnTo>
                                  <a:pt x="166738" y="171437"/>
                                </a:lnTo>
                                <a:lnTo>
                                  <a:pt x="167360" y="170167"/>
                                </a:lnTo>
                                <a:lnTo>
                                  <a:pt x="166738" y="168897"/>
                                </a:lnTo>
                                <a:lnTo>
                                  <a:pt x="165468" y="168897"/>
                                </a:lnTo>
                                <a:lnTo>
                                  <a:pt x="165468" y="166357"/>
                                </a:lnTo>
                                <a:lnTo>
                                  <a:pt x="164846" y="165087"/>
                                </a:lnTo>
                                <a:lnTo>
                                  <a:pt x="163576" y="163817"/>
                                </a:lnTo>
                                <a:lnTo>
                                  <a:pt x="167995" y="163817"/>
                                </a:lnTo>
                                <a:lnTo>
                                  <a:pt x="169265" y="161277"/>
                                </a:lnTo>
                                <a:lnTo>
                                  <a:pt x="169900" y="161277"/>
                                </a:lnTo>
                                <a:lnTo>
                                  <a:pt x="170916" y="168897"/>
                                </a:lnTo>
                                <a:lnTo>
                                  <a:pt x="170916" y="162115"/>
                                </a:lnTo>
                                <a:lnTo>
                                  <a:pt x="170421" y="160007"/>
                                </a:lnTo>
                                <a:lnTo>
                                  <a:pt x="169811" y="154927"/>
                                </a:lnTo>
                                <a:lnTo>
                                  <a:pt x="172212" y="154927"/>
                                </a:lnTo>
                                <a:lnTo>
                                  <a:pt x="174637" y="153657"/>
                                </a:lnTo>
                                <a:lnTo>
                                  <a:pt x="175221" y="152387"/>
                                </a:lnTo>
                                <a:lnTo>
                                  <a:pt x="176441" y="151117"/>
                                </a:lnTo>
                                <a:lnTo>
                                  <a:pt x="177647" y="148577"/>
                                </a:lnTo>
                                <a:lnTo>
                                  <a:pt x="177647" y="149847"/>
                                </a:lnTo>
                                <a:lnTo>
                                  <a:pt x="177050" y="151117"/>
                                </a:lnTo>
                                <a:lnTo>
                                  <a:pt x="177050" y="152387"/>
                                </a:lnTo>
                                <a:lnTo>
                                  <a:pt x="183388" y="152387"/>
                                </a:lnTo>
                                <a:lnTo>
                                  <a:pt x="182016" y="153657"/>
                                </a:lnTo>
                                <a:lnTo>
                                  <a:pt x="179451" y="153657"/>
                                </a:lnTo>
                                <a:lnTo>
                                  <a:pt x="178854" y="154927"/>
                                </a:lnTo>
                                <a:lnTo>
                                  <a:pt x="181267" y="154927"/>
                                </a:lnTo>
                                <a:lnTo>
                                  <a:pt x="180047" y="156197"/>
                                </a:lnTo>
                                <a:lnTo>
                                  <a:pt x="184391" y="156197"/>
                                </a:lnTo>
                                <a:lnTo>
                                  <a:pt x="181267" y="157467"/>
                                </a:lnTo>
                                <a:lnTo>
                                  <a:pt x="180047" y="157467"/>
                                </a:lnTo>
                                <a:lnTo>
                                  <a:pt x="179451" y="158737"/>
                                </a:lnTo>
                                <a:lnTo>
                                  <a:pt x="184886" y="158737"/>
                                </a:lnTo>
                                <a:lnTo>
                                  <a:pt x="183743" y="160007"/>
                                </a:lnTo>
                                <a:lnTo>
                                  <a:pt x="180047" y="160007"/>
                                </a:lnTo>
                                <a:lnTo>
                                  <a:pt x="181864" y="161277"/>
                                </a:lnTo>
                                <a:lnTo>
                                  <a:pt x="184734" y="160007"/>
                                </a:lnTo>
                                <a:lnTo>
                                  <a:pt x="182956" y="161277"/>
                                </a:lnTo>
                                <a:lnTo>
                                  <a:pt x="181267" y="162547"/>
                                </a:lnTo>
                                <a:lnTo>
                                  <a:pt x="185635" y="162547"/>
                                </a:lnTo>
                                <a:lnTo>
                                  <a:pt x="184607" y="163817"/>
                                </a:lnTo>
                                <a:lnTo>
                                  <a:pt x="175831" y="163817"/>
                                </a:lnTo>
                                <a:lnTo>
                                  <a:pt x="172212" y="167627"/>
                                </a:lnTo>
                                <a:lnTo>
                                  <a:pt x="172821" y="168897"/>
                                </a:lnTo>
                                <a:lnTo>
                                  <a:pt x="172847" y="171513"/>
                                </a:lnTo>
                                <a:lnTo>
                                  <a:pt x="173431" y="172707"/>
                                </a:lnTo>
                                <a:lnTo>
                                  <a:pt x="175831" y="172707"/>
                                </a:lnTo>
                                <a:lnTo>
                                  <a:pt x="174637" y="175247"/>
                                </a:lnTo>
                                <a:lnTo>
                                  <a:pt x="174637" y="176517"/>
                                </a:lnTo>
                                <a:lnTo>
                                  <a:pt x="175831" y="176517"/>
                                </a:lnTo>
                                <a:lnTo>
                                  <a:pt x="177050" y="179057"/>
                                </a:lnTo>
                                <a:lnTo>
                                  <a:pt x="178257" y="180327"/>
                                </a:lnTo>
                                <a:lnTo>
                                  <a:pt x="179425" y="180327"/>
                                </a:lnTo>
                                <a:lnTo>
                                  <a:pt x="178206" y="179057"/>
                                </a:lnTo>
                                <a:lnTo>
                                  <a:pt x="176987" y="176517"/>
                                </a:lnTo>
                                <a:lnTo>
                                  <a:pt x="175768" y="175247"/>
                                </a:lnTo>
                                <a:lnTo>
                                  <a:pt x="175768" y="173977"/>
                                </a:lnTo>
                                <a:lnTo>
                                  <a:pt x="177292" y="171437"/>
                                </a:lnTo>
                                <a:lnTo>
                                  <a:pt x="178816" y="168897"/>
                                </a:lnTo>
                                <a:lnTo>
                                  <a:pt x="178206" y="167627"/>
                                </a:lnTo>
                                <a:lnTo>
                                  <a:pt x="177596" y="167627"/>
                                </a:lnTo>
                                <a:lnTo>
                                  <a:pt x="176987" y="168897"/>
                                </a:lnTo>
                                <a:lnTo>
                                  <a:pt x="175768" y="170167"/>
                                </a:lnTo>
                                <a:lnTo>
                                  <a:pt x="175171" y="171437"/>
                                </a:lnTo>
                                <a:lnTo>
                                  <a:pt x="173939" y="171437"/>
                                </a:lnTo>
                                <a:lnTo>
                                  <a:pt x="173329" y="170167"/>
                                </a:lnTo>
                                <a:lnTo>
                                  <a:pt x="173939" y="168897"/>
                                </a:lnTo>
                                <a:lnTo>
                                  <a:pt x="173329" y="168897"/>
                                </a:lnTo>
                                <a:lnTo>
                                  <a:pt x="173939" y="166357"/>
                                </a:lnTo>
                                <a:lnTo>
                                  <a:pt x="176174" y="165087"/>
                                </a:lnTo>
                                <a:lnTo>
                                  <a:pt x="183083" y="165087"/>
                                </a:lnTo>
                                <a:lnTo>
                                  <a:pt x="181851" y="166357"/>
                                </a:lnTo>
                                <a:lnTo>
                                  <a:pt x="185661" y="166357"/>
                                </a:lnTo>
                                <a:lnTo>
                                  <a:pt x="186728" y="168897"/>
                                </a:lnTo>
                                <a:lnTo>
                                  <a:pt x="188518" y="171437"/>
                                </a:lnTo>
                                <a:lnTo>
                                  <a:pt x="188518" y="169646"/>
                                </a:lnTo>
                                <a:lnTo>
                                  <a:pt x="187769" y="168897"/>
                                </a:lnTo>
                                <a:lnTo>
                                  <a:pt x="187769" y="167627"/>
                                </a:lnTo>
                                <a:lnTo>
                                  <a:pt x="189039" y="165087"/>
                                </a:lnTo>
                                <a:lnTo>
                                  <a:pt x="190944" y="162547"/>
                                </a:lnTo>
                                <a:lnTo>
                                  <a:pt x="191579" y="161277"/>
                                </a:lnTo>
                                <a:lnTo>
                                  <a:pt x="195389" y="161277"/>
                                </a:lnTo>
                                <a:lnTo>
                                  <a:pt x="194119" y="165087"/>
                                </a:lnTo>
                                <a:lnTo>
                                  <a:pt x="196659" y="165087"/>
                                </a:lnTo>
                                <a:lnTo>
                                  <a:pt x="199199" y="163817"/>
                                </a:lnTo>
                                <a:lnTo>
                                  <a:pt x="202361" y="163817"/>
                                </a:lnTo>
                                <a:lnTo>
                                  <a:pt x="203644" y="165087"/>
                                </a:lnTo>
                                <a:lnTo>
                                  <a:pt x="205549" y="166357"/>
                                </a:lnTo>
                                <a:lnTo>
                                  <a:pt x="205549" y="165163"/>
                                </a:lnTo>
                                <a:lnTo>
                                  <a:pt x="204597" y="163817"/>
                                </a:lnTo>
                                <a:lnTo>
                                  <a:pt x="200367" y="162547"/>
                                </a:lnTo>
                                <a:lnTo>
                                  <a:pt x="197954" y="162547"/>
                                </a:lnTo>
                                <a:lnTo>
                                  <a:pt x="195541" y="163817"/>
                                </a:lnTo>
                                <a:lnTo>
                                  <a:pt x="196138" y="162547"/>
                                </a:lnTo>
                                <a:lnTo>
                                  <a:pt x="196138" y="161277"/>
                                </a:lnTo>
                                <a:lnTo>
                                  <a:pt x="196748" y="160007"/>
                                </a:lnTo>
                                <a:lnTo>
                                  <a:pt x="195541" y="160007"/>
                                </a:lnTo>
                                <a:lnTo>
                                  <a:pt x="192519" y="158737"/>
                                </a:lnTo>
                                <a:lnTo>
                                  <a:pt x="193116" y="156197"/>
                                </a:lnTo>
                                <a:lnTo>
                                  <a:pt x="192519" y="152387"/>
                                </a:lnTo>
                                <a:lnTo>
                                  <a:pt x="192290" y="151904"/>
                                </a:lnTo>
                                <a:lnTo>
                                  <a:pt x="192290" y="156197"/>
                                </a:lnTo>
                                <a:lnTo>
                                  <a:pt x="190779" y="161277"/>
                                </a:lnTo>
                                <a:lnTo>
                                  <a:pt x="187388" y="166357"/>
                                </a:lnTo>
                                <a:lnTo>
                                  <a:pt x="184289" y="165087"/>
                                </a:lnTo>
                                <a:lnTo>
                                  <a:pt x="183680" y="165087"/>
                                </a:lnTo>
                                <a:lnTo>
                                  <a:pt x="186118" y="163817"/>
                                </a:lnTo>
                                <a:lnTo>
                                  <a:pt x="187337" y="163817"/>
                                </a:lnTo>
                                <a:lnTo>
                                  <a:pt x="186931" y="162547"/>
                                </a:lnTo>
                                <a:lnTo>
                                  <a:pt x="187693" y="161277"/>
                                </a:lnTo>
                                <a:lnTo>
                                  <a:pt x="188150" y="160007"/>
                                </a:lnTo>
                                <a:lnTo>
                                  <a:pt x="188290" y="157467"/>
                                </a:lnTo>
                                <a:lnTo>
                                  <a:pt x="188366" y="153657"/>
                                </a:lnTo>
                                <a:lnTo>
                                  <a:pt x="187540" y="150609"/>
                                </a:lnTo>
                                <a:lnTo>
                                  <a:pt x="187540" y="156197"/>
                                </a:lnTo>
                                <a:lnTo>
                                  <a:pt x="187058" y="158737"/>
                                </a:lnTo>
                                <a:lnTo>
                                  <a:pt x="186347" y="160007"/>
                                </a:lnTo>
                                <a:lnTo>
                                  <a:pt x="185140" y="153657"/>
                                </a:lnTo>
                                <a:lnTo>
                                  <a:pt x="184912" y="151117"/>
                                </a:lnTo>
                                <a:lnTo>
                                  <a:pt x="184797" y="149847"/>
                                </a:lnTo>
                                <a:lnTo>
                                  <a:pt x="184797" y="148577"/>
                                </a:lnTo>
                                <a:lnTo>
                                  <a:pt x="184797" y="147307"/>
                                </a:lnTo>
                                <a:lnTo>
                                  <a:pt x="187147" y="152387"/>
                                </a:lnTo>
                                <a:lnTo>
                                  <a:pt x="187540" y="156197"/>
                                </a:lnTo>
                                <a:lnTo>
                                  <a:pt x="187540" y="150609"/>
                                </a:lnTo>
                                <a:lnTo>
                                  <a:pt x="187337" y="149847"/>
                                </a:lnTo>
                                <a:lnTo>
                                  <a:pt x="186118" y="147307"/>
                                </a:lnTo>
                                <a:lnTo>
                                  <a:pt x="185089" y="146037"/>
                                </a:lnTo>
                                <a:lnTo>
                                  <a:pt x="184086" y="144767"/>
                                </a:lnTo>
                                <a:lnTo>
                                  <a:pt x="183984" y="144640"/>
                                </a:lnTo>
                                <a:lnTo>
                                  <a:pt x="183984" y="149847"/>
                                </a:lnTo>
                                <a:lnTo>
                                  <a:pt x="183400" y="151117"/>
                                </a:lnTo>
                                <a:lnTo>
                                  <a:pt x="180835" y="151117"/>
                                </a:lnTo>
                                <a:lnTo>
                                  <a:pt x="180784" y="149847"/>
                                </a:lnTo>
                                <a:lnTo>
                                  <a:pt x="183984" y="149847"/>
                                </a:lnTo>
                                <a:lnTo>
                                  <a:pt x="183984" y="144640"/>
                                </a:lnTo>
                                <a:lnTo>
                                  <a:pt x="183845" y="144475"/>
                                </a:lnTo>
                                <a:lnTo>
                                  <a:pt x="183845" y="147307"/>
                                </a:lnTo>
                                <a:lnTo>
                                  <a:pt x="183553" y="148577"/>
                                </a:lnTo>
                                <a:lnTo>
                                  <a:pt x="181381" y="148577"/>
                                </a:lnTo>
                                <a:lnTo>
                                  <a:pt x="181140" y="147307"/>
                                </a:lnTo>
                                <a:lnTo>
                                  <a:pt x="183845" y="147307"/>
                                </a:lnTo>
                                <a:lnTo>
                                  <a:pt x="183845" y="144475"/>
                                </a:lnTo>
                                <a:lnTo>
                                  <a:pt x="183553" y="144106"/>
                                </a:lnTo>
                                <a:lnTo>
                                  <a:pt x="183553" y="146037"/>
                                </a:lnTo>
                                <a:lnTo>
                                  <a:pt x="180759" y="146037"/>
                                </a:lnTo>
                                <a:lnTo>
                                  <a:pt x="180759" y="148577"/>
                                </a:lnTo>
                                <a:lnTo>
                                  <a:pt x="179184" y="151117"/>
                                </a:lnTo>
                                <a:lnTo>
                                  <a:pt x="177977" y="151117"/>
                                </a:lnTo>
                                <a:lnTo>
                                  <a:pt x="179184" y="147307"/>
                                </a:lnTo>
                                <a:lnTo>
                                  <a:pt x="179971" y="147307"/>
                                </a:lnTo>
                                <a:lnTo>
                                  <a:pt x="180759" y="148577"/>
                                </a:lnTo>
                                <a:lnTo>
                                  <a:pt x="180759" y="146037"/>
                                </a:lnTo>
                                <a:lnTo>
                                  <a:pt x="180632" y="146037"/>
                                </a:lnTo>
                                <a:lnTo>
                                  <a:pt x="180632" y="144767"/>
                                </a:lnTo>
                                <a:lnTo>
                                  <a:pt x="182651" y="144767"/>
                                </a:lnTo>
                                <a:lnTo>
                                  <a:pt x="183553" y="146037"/>
                                </a:lnTo>
                                <a:lnTo>
                                  <a:pt x="183553" y="144106"/>
                                </a:lnTo>
                                <a:lnTo>
                                  <a:pt x="180924" y="140817"/>
                                </a:lnTo>
                                <a:lnTo>
                                  <a:pt x="180924" y="142227"/>
                                </a:lnTo>
                                <a:lnTo>
                                  <a:pt x="179070" y="146037"/>
                                </a:lnTo>
                                <a:lnTo>
                                  <a:pt x="179070" y="147307"/>
                                </a:lnTo>
                                <a:lnTo>
                                  <a:pt x="178460" y="147307"/>
                                </a:lnTo>
                                <a:lnTo>
                                  <a:pt x="175996" y="148577"/>
                                </a:lnTo>
                                <a:lnTo>
                                  <a:pt x="175387" y="148577"/>
                                </a:lnTo>
                                <a:lnTo>
                                  <a:pt x="175387" y="151117"/>
                                </a:lnTo>
                                <a:lnTo>
                                  <a:pt x="174752" y="152387"/>
                                </a:lnTo>
                                <a:lnTo>
                                  <a:pt x="172910" y="153657"/>
                                </a:lnTo>
                                <a:lnTo>
                                  <a:pt x="171043" y="153657"/>
                                </a:lnTo>
                                <a:lnTo>
                                  <a:pt x="171043" y="151117"/>
                                </a:lnTo>
                                <a:lnTo>
                                  <a:pt x="170751" y="148577"/>
                                </a:lnTo>
                                <a:lnTo>
                                  <a:pt x="171373" y="147307"/>
                                </a:lnTo>
                                <a:lnTo>
                                  <a:pt x="172605" y="147307"/>
                                </a:lnTo>
                                <a:lnTo>
                                  <a:pt x="173520" y="146037"/>
                                </a:lnTo>
                                <a:lnTo>
                                  <a:pt x="173520" y="144767"/>
                                </a:lnTo>
                                <a:lnTo>
                                  <a:pt x="171030" y="144767"/>
                                </a:lnTo>
                                <a:lnTo>
                                  <a:pt x="171030" y="146037"/>
                                </a:lnTo>
                                <a:lnTo>
                                  <a:pt x="170345" y="147307"/>
                                </a:lnTo>
                                <a:lnTo>
                                  <a:pt x="169621" y="148577"/>
                                </a:lnTo>
                                <a:lnTo>
                                  <a:pt x="169621" y="153657"/>
                                </a:lnTo>
                                <a:lnTo>
                                  <a:pt x="168452" y="149847"/>
                                </a:lnTo>
                                <a:lnTo>
                                  <a:pt x="168452" y="146037"/>
                                </a:lnTo>
                                <a:lnTo>
                                  <a:pt x="167754" y="146037"/>
                                </a:lnTo>
                                <a:lnTo>
                                  <a:pt x="168452" y="144767"/>
                                </a:lnTo>
                                <a:lnTo>
                                  <a:pt x="171030" y="146037"/>
                                </a:lnTo>
                                <a:lnTo>
                                  <a:pt x="171030" y="144767"/>
                                </a:lnTo>
                                <a:lnTo>
                                  <a:pt x="169824" y="144767"/>
                                </a:lnTo>
                                <a:lnTo>
                                  <a:pt x="170738" y="143497"/>
                                </a:lnTo>
                                <a:lnTo>
                                  <a:pt x="171665" y="142227"/>
                                </a:lnTo>
                                <a:lnTo>
                                  <a:pt x="172910" y="139687"/>
                                </a:lnTo>
                                <a:lnTo>
                                  <a:pt x="175996" y="140957"/>
                                </a:lnTo>
                                <a:lnTo>
                                  <a:pt x="179705" y="140957"/>
                                </a:lnTo>
                                <a:lnTo>
                                  <a:pt x="178460" y="143497"/>
                                </a:lnTo>
                                <a:lnTo>
                                  <a:pt x="174752" y="143497"/>
                                </a:lnTo>
                                <a:lnTo>
                                  <a:pt x="175996" y="144767"/>
                                </a:lnTo>
                                <a:lnTo>
                                  <a:pt x="176618" y="146037"/>
                                </a:lnTo>
                                <a:lnTo>
                                  <a:pt x="174142" y="147307"/>
                                </a:lnTo>
                                <a:lnTo>
                                  <a:pt x="171665" y="149847"/>
                                </a:lnTo>
                                <a:lnTo>
                                  <a:pt x="172300" y="149847"/>
                                </a:lnTo>
                                <a:lnTo>
                                  <a:pt x="174752" y="148577"/>
                                </a:lnTo>
                                <a:lnTo>
                                  <a:pt x="177228" y="146037"/>
                                </a:lnTo>
                                <a:lnTo>
                                  <a:pt x="178460" y="147307"/>
                                </a:lnTo>
                                <a:lnTo>
                                  <a:pt x="178460" y="146037"/>
                                </a:lnTo>
                                <a:lnTo>
                                  <a:pt x="179070" y="144767"/>
                                </a:lnTo>
                                <a:lnTo>
                                  <a:pt x="178460" y="144767"/>
                                </a:lnTo>
                                <a:lnTo>
                                  <a:pt x="180301" y="140957"/>
                                </a:lnTo>
                                <a:lnTo>
                                  <a:pt x="180924" y="142227"/>
                                </a:lnTo>
                                <a:lnTo>
                                  <a:pt x="180924" y="140817"/>
                                </a:lnTo>
                                <a:lnTo>
                                  <a:pt x="180022" y="139687"/>
                                </a:lnTo>
                                <a:lnTo>
                                  <a:pt x="177571" y="138417"/>
                                </a:lnTo>
                                <a:lnTo>
                                  <a:pt x="176517" y="137579"/>
                                </a:lnTo>
                                <a:lnTo>
                                  <a:pt x="176517" y="139687"/>
                                </a:lnTo>
                                <a:lnTo>
                                  <a:pt x="174091" y="139687"/>
                                </a:lnTo>
                                <a:lnTo>
                                  <a:pt x="174688" y="137147"/>
                                </a:lnTo>
                                <a:lnTo>
                                  <a:pt x="175298" y="138417"/>
                                </a:lnTo>
                                <a:lnTo>
                                  <a:pt x="175920" y="138417"/>
                                </a:lnTo>
                                <a:lnTo>
                                  <a:pt x="176517" y="139687"/>
                                </a:lnTo>
                                <a:lnTo>
                                  <a:pt x="176517" y="137579"/>
                                </a:lnTo>
                                <a:lnTo>
                                  <a:pt x="175983" y="137147"/>
                                </a:lnTo>
                                <a:lnTo>
                                  <a:pt x="174409" y="135877"/>
                                </a:lnTo>
                                <a:lnTo>
                                  <a:pt x="173609" y="134200"/>
                                </a:lnTo>
                                <a:lnTo>
                                  <a:pt x="173609" y="138417"/>
                                </a:lnTo>
                                <a:lnTo>
                                  <a:pt x="172212" y="139687"/>
                                </a:lnTo>
                                <a:lnTo>
                                  <a:pt x="171018" y="140957"/>
                                </a:lnTo>
                                <a:lnTo>
                                  <a:pt x="169811" y="143497"/>
                                </a:lnTo>
                                <a:lnTo>
                                  <a:pt x="167995" y="143497"/>
                                </a:lnTo>
                                <a:lnTo>
                                  <a:pt x="167906" y="140957"/>
                                </a:lnTo>
                                <a:lnTo>
                                  <a:pt x="166763" y="139687"/>
                                </a:lnTo>
                                <a:lnTo>
                                  <a:pt x="166179" y="138417"/>
                                </a:lnTo>
                                <a:lnTo>
                                  <a:pt x="163156" y="134607"/>
                                </a:lnTo>
                                <a:lnTo>
                                  <a:pt x="161340" y="133337"/>
                                </a:lnTo>
                                <a:lnTo>
                                  <a:pt x="159258" y="131876"/>
                                </a:lnTo>
                                <a:lnTo>
                                  <a:pt x="159258" y="133337"/>
                                </a:lnTo>
                                <a:lnTo>
                                  <a:pt x="157441" y="137147"/>
                                </a:lnTo>
                                <a:lnTo>
                                  <a:pt x="156781" y="137160"/>
                                </a:lnTo>
                                <a:lnTo>
                                  <a:pt x="154368" y="138417"/>
                                </a:lnTo>
                                <a:lnTo>
                                  <a:pt x="154368" y="139687"/>
                                </a:lnTo>
                                <a:lnTo>
                                  <a:pt x="153758" y="139687"/>
                                </a:lnTo>
                                <a:lnTo>
                                  <a:pt x="153149" y="140957"/>
                                </a:lnTo>
                                <a:lnTo>
                                  <a:pt x="151917" y="139687"/>
                                </a:lnTo>
                                <a:lnTo>
                                  <a:pt x="150088" y="137147"/>
                                </a:lnTo>
                                <a:lnTo>
                                  <a:pt x="150698" y="135877"/>
                                </a:lnTo>
                                <a:lnTo>
                                  <a:pt x="150698" y="134607"/>
                                </a:lnTo>
                                <a:lnTo>
                                  <a:pt x="150088" y="134607"/>
                                </a:lnTo>
                                <a:lnTo>
                                  <a:pt x="150088" y="133337"/>
                                </a:lnTo>
                                <a:lnTo>
                                  <a:pt x="148869" y="133337"/>
                                </a:lnTo>
                                <a:lnTo>
                                  <a:pt x="148272" y="132067"/>
                                </a:lnTo>
                                <a:lnTo>
                                  <a:pt x="148869" y="130797"/>
                                </a:lnTo>
                                <a:lnTo>
                                  <a:pt x="150698" y="129527"/>
                                </a:lnTo>
                                <a:lnTo>
                                  <a:pt x="151320" y="128257"/>
                                </a:lnTo>
                                <a:lnTo>
                                  <a:pt x="153149" y="129527"/>
                                </a:lnTo>
                                <a:lnTo>
                                  <a:pt x="155600" y="130797"/>
                                </a:lnTo>
                                <a:lnTo>
                                  <a:pt x="159258" y="133337"/>
                                </a:lnTo>
                                <a:lnTo>
                                  <a:pt x="159258" y="131876"/>
                                </a:lnTo>
                                <a:lnTo>
                                  <a:pt x="155917" y="129527"/>
                                </a:lnTo>
                                <a:lnTo>
                                  <a:pt x="153504" y="128257"/>
                                </a:lnTo>
                                <a:lnTo>
                                  <a:pt x="150444" y="125717"/>
                                </a:lnTo>
                                <a:lnTo>
                                  <a:pt x="146900" y="121907"/>
                                </a:lnTo>
                                <a:lnTo>
                                  <a:pt x="145592" y="120827"/>
                                </a:lnTo>
                                <a:lnTo>
                                  <a:pt x="145592" y="123177"/>
                                </a:lnTo>
                                <a:lnTo>
                                  <a:pt x="140182" y="124447"/>
                                </a:lnTo>
                                <a:lnTo>
                                  <a:pt x="135356" y="123177"/>
                                </a:lnTo>
                                <a:lnTo>
                                  <a:pt x="133718" y="121907"/>
                                </a:lnTo>
                                <a:lnTo>
                                  <a:pt x="132486" y="120637"/>
                                </a:lnTo>
                                <a:lnTo>
                                  <a:pt x="133718" y="120637"/>
                                </a:lnTo>
                                <a:lnTo>
                                  <a:pt x="135547" y="119367"/>
                                </a:lnTo>
                                <a:lnTo>
                                  <a:pt x="141071" y="119367"/>
                                </a:lnTo>
                                <a:lnTo>
                                  <a:pt x="142316" y="120637"/>
                                </a:lnTo>
                                <a:lnTo>
                                  <a:pt x="144145" y="121907"/>
                                </a:lnTo>
                                <a:lnTo>
                                  <a:pt x="145592" y="123177"/>
                                </a:lnTo>
                                <a:lnTo>
                                  <a:pt x="145592" y="120827"/>
                                </a:lnTo>
                                <a:lnTo>
                                  <a:pt x="142316" y="118097"/>
                                </a:lnTo>
                                <a:lnTo>
                                  <a:pt x="141236" y="116459"/>
                                </a:lnTo>
                                <a:lnTo>
                                  <a:pt x="141236" y="118097"/>
                                </a:lnTo>
                                <a:lnTo>
                                  <a:pt x="138874" y="118097"/>
                                </a:lnTo>
                                <a:lnTo>
                                  <a:pt x="137960" y="117500"/>
                                </a:lnTo>
                                <a:lnTo>
                                  <a:pt x="137960" y="118097"/>
                                </a:lnTo>
                                <a:lnTo>
                                  <a:pt x="134340" y="118097"/>
                                </a:lnTo>
                                <a:lnTo>
                                  <a:pt x="133400" y="117563"/>
                                </a:lnTo>
                                <a:lnTo>
                                  <a:pt x="133400" y="119367"/>
                                </a:lnTo>
                                <a:lnTo>
                                  <a:pt x="131127" y="119367"/>
                                </a:lnTo>
                                <a:lnTo>
                                  <a:pt x="129794" y="117436"/>
                                </a:lnTo>
                                <a:lnTo>
                                  <a:pt x="129794" y="119367"/>
                                </a:lnTo>
                                <a:lnTo>
                                  <a:pt x="128930" y="120637"/>
                                </a:lnTo>
                                <a:lnTo>
                                  <a:pt x="127914" y="119799"/>
                                </a:lnTo>
                                <a:lnTo>
                                  <a:pt x="127914" y="120637"/>
                                </a:lnTo>
                                <a:lnTo>
                                  <a:pt x="123913" y="120637"/>
                                </a:lnTo>
                                <a:lnTo>
                                  <a:pt x="122707" y="118465"/>
                                </a:lnTo>
                                <a:lnTo>
                                  <a:pt x="122707" y="120637"/>
                                </a:lnTo>
                                <a:lnTo>
                                  <a:pt x="120091" y="120637"/>
                                </a:lnTo>
                                <a:lnTo>
                                  <a:pt x="118516" y="118122"/>
                                </a:lnTo>
                                <a:lnTo>
                                  <a:pt x="118516" y="120637"/>
                                </a:lnTo>
                                <a:lnTo>
                                  <a:pt x="117157" y="120637"/>
                                </a:lnTo>
                                <a:lnTo>
                                  <a:pt x="115798" y="118097"/>
                                </a:lnTo>
                                <a:lnTo>
                                  <a:pt x="114706" y="116827"/>
                                </a:lnTo>
                                <a:lnTo>
                                  <a:pt x="113538" y="116827"/>
                                </a:lnTo>
                                <a:lnTo>
                                  <a:pt x="115493" y="119367"/>
                                </a:lnTo>
                                <a:lnTo>
                                  <a:pt x="113385" y="119367"/>
                                </a:lnTo>
                                <a:lnTo>
                                  <a:pt x="111887" y="116827"/>
                                </a:lnTo>
                                <a:lnTo>
                                  <a:pt x="109626" y="115557"/>
                                </a:lnTo>
                                <a:lnTo>
                                  <a:pt x="111569" y="118097"/>
                                </a:lnTo>
                                <a:lnTo>
                                  <a:pt x="108864" y="118097"/>
                                </a:lnTo>
                                <a:lnTo>
                                  <a:pt x="108483" y="117500"/>
                                </a:lnTo>
                                <a:lnTo>
                                  <a:pt x="108483" y="119367"/>
                                </a:lnTo>
                                <a:lnTo>
                                  <a:pt x="103657" y="124447"/>
                                </a:lnTo>
                                <a:lnTo>
                                  <a:pt x="100647" y="125717"/>
                                </a:lnTo>
                                <a:lnTo>
                                  <a:pt x="97624" y="125717"/>
                                </a:lnTo>
                                <a:lnTo>
                                  <a:pt x="99580" y="123177"/>
                                </a:lnTo>
                                <a:lnTo>
                                  <a:pt x="101993" y="121907"/>
                                </a:lnTo>
                                <a:lnTo>
                                  <a:pt x="104851" y="120637"/>
                                </a:lnTo>
                                <a:lnTo>
                                  <a:pt x="108483" y="119367"/>
                                </a:lnTo>
                                <a:lnTo>
                                  <a:pt x="108483" y="117500"/>
                                </a:lnTo>
                                <a:lnTo>
                                  <a:pt x="108064" y="116827"/>
                                </a:lnTo>
                                <a:lnTo>
                                  <a:pt x="106489" y="114287"/>
                                </a:lnTo>
                                <a:lnTo>
                                  <a:pt x="105130" y="114287"/>
                                </a:lnTo>
                                <a:lnTo>
                                  <a:pt x="107099" y="116827"/>
                                </a:lnTo>
                                <a:lnTo>
                                  <a:pt x="105130" y="116827"/>
                                </a:lnTo>
                                <a:lnTo>
                                  <a:pt x="104432" y="115557"/>
                                </a:lnTo>
                                <a:lnTo>
                                  <a:pt x="103733" y="114287"/>
                                </a:lnTo>
                                <a:lnTo>
                                  <a:pt x="102514" y="113017"/>
                                </a:lnTo>
                                <a:lnTo>
                                  <a:pt x="100622" y="111747"/>
                                </a:lnTo>
                                <a:lnTo>
                                  <a:pt x="101892" y="114287"/>
                                </a:lnTo>
                                <a:lnTo>
                                  <a:pt x="103022" y="115557"/>
                                </a:lnTo>
                                <a:lnTo>
                                  <a:pt x="101295" y="114287"/>
                                </a:lnTo>
                                <a:lnTo>
                                  <a:pt x="99910" y="114287"/>
                                </a:lnTo>
                                <a:lnTo>
                                  <a:pt x="98691" y="113017"/>
                                </a:lnTo>
                                <a:lnTo>
                                  <a:pt x="96418" y="111747"/>
                                </a:lnTo>
                                <a:lnTo>
                                  <a:pt x="97764" y="113665"/>
                                </a:lnTo>
                                <a:lnTo>
                                  <a:pt x="98501" y="114287"/>
                                </a:lnTo>
                                <a:lnTo>
                                  <a:pt x="98209" y="114287"/>
                                </a:lnTo>
                                <a:lnTo>
                                  <a:pt x="97764" y="113665"/>
                                </a:lnTo>
                                <a:lnTo>
                                  <a:pt x="97015" y="113017"/>
                                </a:lnTo>
                                <a:lnTo>
                                  <a:pt x="95478" y="113017"/>
                                </a:lnTo>
                                <a:lnTo>
                                  <a:pt x="92773" y="114287"/>
                                </a:lnTo>
                                <a:lnTo>
                                  <a:pt x="89039" y="115252"/>
                                </a:lnTo>
                                <a:lnTo>
                                  <a:pt x="89039" y="119367"/>
                                </a:lnTo>
                                <a:lnTo>
                                  <a:pt x="88493" y="121907"/>
                                </a:lnTo>
                                <a:lnTo>
                                  <a:pt x="87249" y="124447"/>
                                </a:lnTo>
                                <a:lnTo>
                                  <a:pt x="82003" y="129527"/>
                                </a:lnTo>
                                <a:lnTo>
                                  <a:pt x="83223" y="125717"/>
                                </a:lnTo>
                                <a:lnTo>
                                  <a:pt x="84455" y="123177"/>
                                </a:lnTo>
                                <a:lnTo>
                                  <a:pt x="86410" y="120637"/>
                                </a:lnTo>
                                <a:lnTo>
                                  <a:pt x="89039" y="119367"/>
                                </a:lnTo>
                                <a:lnTo>
                                  <a:pt x="89039" y="115252"/>
                                </a:lnTo>
                                <a:lnTo>
                                  <a:pt x="89027" y="116827"/>
                                </a:lnTo>
                                <a:lnTo>
                                  <a:pt x="84201" y="121907"/>
                                </a:lnTo>
                                <a:lnTo>
                                  <a:pt x="82410" y="125717"/>
                                </a:lnTo>
                                <a:lnTo>
                                  <a:pt x="81191" y="129527"/>
                                </a:lnTo>
                                <a:lnTo>
                                  <a:pt x="80594" y="125717"/>
                                </a:lnTo>
                                <a:lnTo>
                                  <a:pt x="80048" y="123405"/>
                                </a:lnTo>
                                <a:lnTo>
                                  <a:pt x="80048" y="132067"/>
                                </a:lnTo>
                                <a:lnTo>
                                  <a:pt x="78232" y="130797"/>
                                </a:lnTo>
                                <a:lnTo>
                                  <a:pt x="77152" y="129527"/>
                                </a:lnTo>
                                <a:lnTo>
                                  <a:pt x="76339" y="126987"/>
                                </a:lnTo>
                                <a:lnTo>
                                  <a:pt x="76339" y="124447"/>
                                </a:lnTo>
                                <a:lnTo>
                                  <a:pt x="75666" y="121907"/>
                                </a:lnTo>
                                <a:lnTo>
                                  <a:pt x="78232" y="123177"/>
                                </a:lnTo>
                                <a:lnTo>
                                  <a:pt x="79552" y="126987"/>
                                </a:lnTo>
                                <a:lnTo>
                                  <a:pt x="80048" y="132067"/>
                                </a:lnTo>
                                <a:lnTo>
                                  <a:pt x="80048" y="123405"/>
                                </a:lnTo>
                                <a:lnTo>
                                  <a:pt x="79997" y="123177"/>
                                </a:lnTo>
                                <a:lnTo>
                                  <a:pt x="78790" y="121907"/>
                                </a:lnTo>
                                <a:lnTo>
                                  <a:pt x="77584" y="120637"/>
                                </a:lnTo>
                                <a:lnTo>
                                  <a:pt x="76390" y="119367"/>
                                </a:lnTo>
                                <a:lnTo>
                                  <a:pt x="75184" y="119367"/>
                                </a:lnTo>
                                <a:lnTo>
                                  <a:pt x="73964" y="118097"/>
                                </a:lnTo>
                                <a:lnTo>
                                  <a:pt x="84810" y="118097"/>
                                </a:lnTo>
                                <a:lnTo>
                                  <a:pt x="89027" y="116827"/>
                                </a:lnTo>
                                <a:lnTo>
                                  <a:pt x="89027" y="115252"/>
                                </a:lnTo>
                                <a:lnTo>
                                  <a:pt x="87807" y="115557"/>
                                </a:lnTo>
                                <a:lnTo>
                                  <a:pt x="76276" y="116827"/>
                                </a:lnTo>
                                <a:lnTo>
                                  <a:pt x="71399" y="116827"/>
                                </a:lnTo>
                                <a:lnTo>
                                  <a:pt x="65862" y="115557"/>
                                </a:lnTo>
                                <a:lnTo>
                                  <a:pt x="60413" y="111747"/>
                                </a:lnTo>
                                <a:lnTo>
                                  <a:pt x="53695" y="107937"/>
                                </a:lnTo>
                                <a:lnTo>
                                  <a:pt x="46418" y="104127"/>
                                </a:lnTo>
                                <a:lnTo>
                                  <a:pt x="45021" y="104127"/>
                                </a:lnTo>
                                <a:lnTo>
                                  <a:pt x="45021" y="105397"/>
                                </a:lnTo>
                                <a:lnTo>
                                  <a:pt x="42621" y="105397"/>
                                </a:lnTo>
                                <a:lnTo>
                                  <a:pt x="40220" y="106667"/>
                                </a:lnTo>
                                <a:lnTo>
                                  <a:pt x="37795" y="106667"/>
                                </a:lnTo>
                                <a:lnTo>
                                  <a:pt x="36004" y="109207"/>
                                </a:lnTo>
                                <a:lnTo>
                                  <a:pt x="34175" y="111747"/>
                                </a:lnTo>
                                <a:lnTo>
                                  <a:pt x="34188" y="105397"/>
                                </a:lnTo>
                                <a:lnTo>
                                  <a:pt x="34213" y="102857"/>
                                </a:lnTo>
                                <a:lnTo>
                                  <a:pt x="40220" y="104127"/>
                                </a:lnTo>
                                <a:lnTo>
                                  <a:pt x="45021" y="105397"/>
                                </a:lnTo>
                                <a:lnTo>
                                  <a:pt x="45021" y="104127"/>
                                </a:lnTo>
                                <a:lnTo>
                                  <a:pt x="42710" y="104127"/>
                                </a:lnTo>
                                <a:lnTo>
                                  <a:pt x="34163" y="101587"/>
                                </a:lnTo>
                                <a:lnTo>
                                  <a:pt x="45643" y="102857"/>
                                </a:lnTo>
                                <a:lnTo>
                                  <a:pt x="54533" y="106667"/>
                                </a:lnTo>
                                <a:lnTo>
                                  <a:pt x="59347" y="109207"/>
                                </a:lnTo>
                                <a:lnTo>
                                  <a:pt x="65824" y="111747"/>
                                </a:lnTo>
                                <a:lnTo>
                                  <a:pt x="69507" y="113017"/>
                                </a:lnTo>
                                <a:lnTo>
                                  <a:pt x="72110" y="114287"/>
                                </a:lnTo>
                                <a:lnTo>
                                  <a:pt x="83591" y="114287"/>
                                </a:lnTo>
                                <a:lnTo>
                                  <a:pt x="86639" y="113017"/>
                                </a:lnTo>
                                <a:lnTo>
                                  <a:pt x="89700" y="111747"/>
                                </a:lnTo>
                                <a:lnTo>
                                  <a:pt x="91516" y="111747"/>
                                </a:lnTo>
                                <a:lnTo>
                                  <a:pt x="92760" y="110477"/>
                                </a:lnTo>
                                <a:lnTo>
                                  <a:pt x="90233" y="108724"/>
                                </a:lnTo>
                                <a:lnTo>
                                  <a:pt x="90233" y="110477"/>
                                </a:lnTo>
                                <a:lnTo>
                                  <a:pt x="86067" y="113017"/>
                                </a:lnTo>
                                <a:lnTo>
                                  <a:pt x="80479" y="113017"/>
                                </a:lnTo>
                                <a:lnTo>
                                  <a:pt x="81876" y="111747"/>
                                </a:lnTo>
                                <a:lnTo>
                                  <a:pt x="82575" y="107937"/>
                                </a:lnTo>
                                <a:lnTo>
                                  <a:pt x="81178" y="102857"/>
                                </a:lnTo>
                                <a:lnTo>
                                  <a:pt x="81178" y="106667"/>
                                </a:lnTo>
                                <a:lnTo>
                                  <a:pt x="81178" y="110477"/>
                                </a:lnTo>
                                <a:lnTo>
                                  <a:pt x="80238" y="113017"/>
                                </a:lnTo>
                                <a:lnTo>
                                  <a:pt x="79260" y="111404"/>
                                </a:lnTo>
                                <a:lnTo>
                                  <a:pt x="79260" y="113017"/>
                                </a:lnTo>
                                <a:lnTo>
                                  <a:pt x="67208" y="101587"/>
                                </a:lnTo>
                                <a:lnTo>
                                  <a:pt x="69519" y="104127"/>
                                </a:lnTo>
                                <a:lnTo>
                                  <a:pt x="72720" y="106667"/>
                                </a:lnTo>
                                <a:lnTo>
                                  <a:pt x="79260" y="113017"/>
                                </a:lnTo>
                                <a:lnTo>
                                  <a:pt x="79260" y="111404"/>
                                </a:lnTo>
                                <a:lnTo>
                                  <a:pt x="77939" y="109207"/>
                                </a:lnTo>
                                <a:lnTo>
                                  <a:pt x="76746" y="106667"/>
                                </a:lnTo>
                                <a:lnTo>
                                  <a:pt x="76390" y="105206"/>
                                </a:lnTo>
                                <a:lnTo>
                                  <a:pt x="76390" y="109207"/>
                                </a:lnTo>
                                <a:lnTo>
                                  <a:pt x="71831" y="105397"/>
                                </a:lnTo>
                                <a:lnTo>
                                  <a:pt x="68910" y="101587"/>
                                </a:lnTo>
                                <a:lnTo>
                                  <a:pt x="66306" y="97777"/>
                                </a:lnTo>
                                <a:lnTo>
                                  <a:pt x="66306" y="102857"/>
                                </a:lnTo>
                                <a:lnTo>
                                  <a:pt x="67005" y="106667"/>
                                </a:lnTo>
                                <a:lnTo>
                                  <a:pt x="68541" y="109207"/>
                                </a:lnTo>
                                <a:lnTo>
                                  <a:pt x="70358" y="111747"/>
                                </a:lnTo>
                                <a:lnTo>
                                  <a:pt x="72758" y="113017"/>
                                </a:lnTo>
                                <a:lnTo>
                                  <a:pt x="71564" y="113017"/>
                                </a:lnTo>
                                <a:lnTo>
                                  <a:pt x="67335" y="110477"/>
                                </a:lnTo>
                                <a:lnTo>
                                  <a:pt x="62509" y="107937"/>
                                </a:lnTo>
                                <a:lnTo>
                                  <a:pt x="60109" y="106667"/>
                                </a:lnTo>
                                <a:lnTo>
                                  <a:pt x="61912" y="106667"/>
                                </a:lnTo>
                                <a:lnTo>
                                  <a:pt x="63119" y="105397"/>
                                </a:lnTo>
                                <a:lnTo>
                                  <a:pt x="64325" y="102857"/>
                                </a:lnTo>
                                <a:lnTo>
                                  <a:pt x="64325" y="100317"/>
                                </a:lnTo>
                                <a:lnTo>
                                  <a:pt x="63728" y="97777"/>
                                </a:lnTo>
                                <a:lnTo>
                                  <a:pt x="64325" y="95250"/>
                                </a:lnTo>
                                <a:lnTo>
                                  <a:pt x="63119" y="95885"/>
                                </a:lnTo>
                                <a:lnTo>
                                  <a:pt x="63119" y="97777"/>
                                </a:lnTo>
                                <a:lnTo>
                                  <a:pt x="63119" y="101587"/>
                                </a:lnTo>
                                <a:lnTo>
                                  <a:pt x="61912" y="105397"/>
                                </a:lnTo>
                                <a:lnTo>
                                  <a:pt x="60693" y="105397"/>
                                </a:lnTo>
                                <a:lnTo>
                                  <a:pt x="58902" y="106667"/>
                                </a:lnTo>
                                <a:lnTo>
                                  <a:pt x="60109" y="104127"/>
                                </a:lnTo>
                                <a:lnTo>
                                  <a:pt x="60693" y="101587"/>
                                </a:lnTo>
                                <a:lnTo>
                                  <a:pt x="62509" y="97777"/>
                                </a:lnTo>
                                <a:lnTo>
                                  <a:pt x="63119" y="97777"/>
                                </a:lnTo>
                                <a:lnTo>
                                  <a:pt x="63119" y="95885"/>
                                </a:lnTo>
                                <a:lnTo>
                                  <a:pt x="61912" y="96507"/>
                                </a:lnTo>
                                <a:lnTo>
                                  <a:pt x="58699" y="103276"/>
                                </a:lnTo>
                                <a:lnTo>
                                  <a:pt x="58699" y="107937"/>
                                </a:lnTo>
                                <a:lnTo>
                                  <a:pt x="57048" y="105397"/>
                                </a:lnTo>
                                <a:lnTo>
                                  <a:pt x="54457" y="104127"/>
                                </a:lnTo>
                                <a:lnTo>
                                  <a:pt x="53467" y="102196"/>
                                </a:lnTo>
                                <a:lnTo>
                                  <a:pt x="53467" y="105397"/>
                                </a:lnTo>
                                <a:lnTo>
                                  <a:pt x="46850" y="102857"/>
                                </a:lnTo>
                                <a:lnTo>
                                  <a:pt x="48056" y="99047"/>
                                </a:lnTo>
                                <a:lnTo>
                                  <a:pt x="49250" y="96507"/>
                                </a:lnTo>
                                <a:lnTo>
                                  <a:pt x="49847" y="96507"/>
                                </a:lnTo>
                                <a:lnTo>
                                  <a:pt x="51663" y="101587"/>
                                </a:lnTo>
                                <a:lnTo>
                                  <a:pt x="53467" y="105397"/>
                                </a:lnTo>
                                <a:lnTo>
                                  <a:pt x="53467" y="102196"/>
                                </a:lnTo>
                                <a:lnTo>
                                  <a:pt x="51866" y="99047"/>
                                </a:lnTo>
                                <a:lnTo>
                                  <a:pt x="55143" y="100317"/>
                                </a:lnTo>
                                <a:lnTo>
                                  <a:pt x="56819" y="102857"/>
                                </a:lnTo>
                                <a:lnTo>
                                  <a:pt x="58699" y="107937"/>
                                </a:lnTo>
                                <a:lnTo>
                                  <a:pt x="58699" y="103276"/>
                                </a:lnTo>
                                <a:lnTo>
                                  <a:pt x="58293" y="104127"/>
                                </a:lnTo>
                                <a:lnTo>
                                  <a:pt x="57683" y="101587"/>
                                </a:lnTo>
                                <a:lnTo>
                                  <a:pt x="54063" y="99047"/>
                                </a:lnTo>
                                <a:lnTo>
                                  <a:pt x="51663" y="97777"/>
                                </a:lnTo>
                                <a:lnTo>
                                  <a:pt x="50457" y="96507"/>
                                </a:lnTo>
                                <a:lnTo>
                                  <a:pt x="50457" y="95250"/>
                                </a:lnTo>
                                <a:lnTo>
                                  <a:pt x="52870" y="96507"/>
                                </a:lnTo>
                                <a:lnTo>
                                  <a:pt x="55880" y="97777"/>
                                </a:lnTo>
                                <a:lnTo>
                                  <a:pt x="58902" y="97777"/>
                                </a:lnTo>
                                <a:lnTo>
                                  <a:pt x="61302" y="96507"/>
                                </a:lnTo>
                                <a:lnTo>
                                  <a:pt x="61912" y="95250"/>
                                </a:lnTo>
                                <a:lnTo>
                                  <a:pt x="62509" y="95250"/>
                                </a:lnTo>
                                <a:lnTo>
                                  <a:pt x="64922" y="93967"/>
                                </a:lnTo>
                                <a:lnTo>
                                  <a:pt x="68541" y="93967"/>
                                </a:lnTo>
                                <a:lnTo>
                                  <a:pt x="64312" y="93078"/>
                                </a:lnTo>
                                <a:lnTo>
                                  <a:pt x="64312" y="93967"/>
                                </a:lnTo>
                                <a:lnTo>
                                  <a:pt x="60109" y="95250"/>
                                </a:lnTo>
                                <a:lnTo>
                                  <a:pt x="57683" y="96507"/>
                                </a:lnTo>
                                <a:lnTo>
                                  <a:pt x="54686" y="95250"/>
                                </a:lnTo>
                                <a:lnTo>
                                  <a:pt x="51066" y="93967"/>
                                </a:lnTo>
                                <a:lnTo>
                                  <a:pt x="53467" y="93967"/>
                                </a:lnTo>
                                <a:lnTo>
                                  <a:pt x="57086" y="92697"/>
                                </a:lnTo>
                                <a:lnTo>
                                  <a:pt x="64312" y="93967"/>
                                </a:lnTo>
                                <a:lnTo>
                                  <a:pt x="64312" y="93078"/>
                                </a:lnTo>
                                <a:lnTo>
                                  <a:pt x="62509" y="92697"/>
                                </a:lnTo>
                                <a:lnTo>
                                  <a:pt x="58902" y="91427"/>
                                </a:lnTo>
                                <a:lnTo>
                                  <a:pt x="55880" y="91427"/>
                                </a:lnTo>
                                <a:lnTo>
                                  <a:pt x="49847" y="93967"/>
                                </a:lnTo>
                                <a:lnTo>
                                  <a:pt x="49847" y="91427"/>
                                </a:lnTo>
                                <a:lnTo>
                                  <a:pt x="49250" y="88900"/>
                                </a:lnTo>
                                <a:lnTo>
                                  <a:pt x="48806" y="87960"/>
                                </a:lnTo>
                                <a:lnTo>
                                  <a:pt x="48806" y="92697"/>
                                </a:lnTo>
                                <a:lnTo>
                                  <a:pt x="48145" y="95250"/>
                                </a:lnTo>
                                <a:lnTo>
                                  <a:pt x="46824" y="99047"/>
                                </a:lnTo>
                                <a:lnTo>
                                  <a:pt x="45504" y="95250"/>
                                </a:lnTo>
                                <a:lnTo>
                                  <a:pt x="44183" y="92697"/>
                                </a:lnTo>
                                <a:lnTo>
                                  <a:pt x="44297" y="88544"/>
                                </a:lnTo>
                                <a:lnTo>
                                  <a:pt x="45504" y="85077"/>
                                </a:lnTo>
                                <a:lnTo>
                                  <a:pt x="48133" y="87617"/>
                                </a:lnTo>
                                <a:lnTo>
                                  <a:pt x="48806" y="92697"/>
                                </a:lnTo>
                                <a:lnTo>
                                  <a:pt x="48806" y="87960"/>
                                </a:lnTo>
                                <a:lnTo>
                                  <a:pt x="48056" y="86347"/>
                                </a:lnTo>
                                <a:lnTo>
                                  <a:pt x="47142" y="85077"/>
                                </a:lnTo>
                                <a:lnTo>
                                  <a:pt x="46240" y="83807"/>
                                </a:lnTo>
                                <a:lnTo>
                                  <a:pt x="45631" y="82550"/>
                                </a:lnTo>
                                <a:lnTo>
                                  <a:pt x="42735" y="88633"/>
                                </a:lnTo>
                                <a:lnTo>
                                  <a:pt x="42621" y="92697"/>
                                </a:lnTo>
                                <a:lnTo>
                                  <a:pt x="44437" y="96507"/>
                                </a:lnTo>
                                <a:lnTo>
                                  <a:pt x="46240" y="99047"/>
                                </a:lnTo>
                                <a:lnTo>
                                  <a:pt x="46240" y="101587"/>
                                </a:lnTo>
                                <a:lnTo>
                                  <a:pt x="45034" y="99047"/>
                                </a:lnTo>
                                <a:lnTo>
                                  <a:pt x="44437" y="97777"/>
                                </a:lnTo>
                                <a:lnTo>
                                  <a:pt x="44030" y="97142"/>
                                </a:lnTo>
                                <a:lnTo>
                                  <a:pt x="44030" y="99047"/>
                                </a:lnTo>
                                <a:lnTo>
                                  <a:pt x="39649" y="97777"/>
                                </a:lnTo>
                                <a:lnTo>
                                  <a:pt x="35445" y="93967"/>
                                </a:lnTo>
                                <a:lnTo>
                                  <a:pt x="31369" y="88900"/>
                                </a:lnTo>
                                <a:lnTo>
                                  <a:pt x="35737" y="88900"/>
                                </a:lnTo>
                                <a:lnTo>
                                  <a:pt x="38900" y="91427"/>
                                </a:lnTo>
                                <a:lnTo>
                                  <a:pt x="41173" y="95250"/>
                                </a:lnTo>
                                <a:lnTo>
                                  <a:pt x="44030" y="99047"/>
                                </a:lnTo>
                                <a:lnTo>
                                  <a:pt x="44030" y="97142"/>
                                </a:lnTo>
                                <a:lnTo>
                                  <a:pt x="39611" y="90157"/>
                                </a:lnTo>
                                <a:lnTo>
                                  <a:pt x="37795" y="88900"/>
                                </a:lnTo>
                                <a:lnTo>
                                  <a:pt x="34785" y="87617"/>
                                </a:lnTo>
                                <a:lnTo>
                                  <a:pt x="29959" y="87617"/>
                                </a:lnTo>
                                <a:lnTo>
                                  <a:pt x="29959" y="88900"/>
                                </a:lnTo>
                                <a:lnTo>
                                  <a:pt x="32372" y="92697"/>
                                </a:lnTo>
                                <a:lnTo>
                                  <a:pt x="36004" y="95250"/>
                                </a:lnTo>
                                <a:lnTo>
                                  <a:pt x="40220" y="99047"/>
                                </a:lnTo>
                                <a:lnTo>
                                  <a:pt x="44437" y="101587"/>
                                </a:lnTo>
                                <a:lnTo>
                                  <a:pt x="37795" y="101587"/>
                                </a:lnTo>
                                <a:lnTo>
                                  <a:pt x="32969" y="100812"/>
                                </a:lnTo>
                                <a:lnTo>
                                  <a:pt x="32969" y="105397"/>
                                </a:lnTo>
                                <a:lnTo>
                                  <a:pt x="32918" y="109410"/>
                                </a:lnTo>
                                <a:lnTo>
                                  <a:pt x="32372" y="111747"/>
                                </a:lnTo>
                                <a:lnTo>
                                  <a:pt x="28765" y="118097"/>
                                </a:lnTo>
                                <a:lnTo>
                                  <a:pt x="27559" y="114287"/>
                                </a:lnTo>
                                <a:lnTo>
                                  <a:pt x="29959" y="107937"/>
                                </a:lnTo>
                                <a:lnTo>
                                  <a:pt x="32372" y="105397"/>
                                </a:lnTo>
                                <a:lnTo>
                                  <a:pt x="32969" y="105397"/>
                                </a:lnTo>
                                <a:lnTo>
                                  <a:pt x="32969" y="100812"/>
                                </a:lnTo>
                                <a:lnTo>
                                  <a:pt x="29959" y="100317"/>
                                </a:lnTo>
                                <a:lnTo>
                                  <a:pt x="28765" y="99047"/>
                                </a:lnTo>
                                <a:lnTo>
                                  <a:pt x="28155" y="97777"/>
                                </a:lnTo>
                                <a:lnTo>
                                  <a:pt x="28155" y="96507"/>
                                </a:lnTo>
                                <a:lnTo>
                                  <a:pt x="28155" y="95250"/>
                                </a:lnTo>
                                <a:lnTo>
                                  <a:pt x="28765" y="92697"/>
                                </a:lnTo>
                                <a:lnTo>
                                  <a:pt x="28765" y="91427"/>
                                </a:lnTo>
                                <a:lnTo>
                                  <a:pt x="27622" y="89039"/>
                                </a:lnTo>
                                <a:lnTo>
                                  <a:pt x="27622" y="92697"/>
                                </a:lnTo>
                                <a:lnTo>
                                  <a:pt x="27152" y="96507"/>
                                </a:lnTo>
                                <a:lnTo>
                                  <a:pt x="24218" y="93967"/>
                                </a:lnTo>
                                <a:lnTo>
                                  <a:pt x="21729" y="88900"/>
                                </a:lnTo>
                                <a:lnTo>
                                  <a:pt x="19723" y="81267"/>
                                </a:lnTo>
                                <a:lnTo>
                                  <a:pt x="23736" y="85077"/>
                                </a:lnTo>
                                <a:lnTo>
                                  <a:pt x="26174" y="88900"/>
                                </a:lnTo>
                                <a:lnTo>
                                  <a:pt x="27622" y="92697"/>
                                </a:lnTo>
                                <a:lnTo>
                                  <a:pt x="27622" y="89039"/>
                                </a:lnTo>
                                <a:lnTo>
                                  <a:pt x="25133" y="83807"/>
                                </a:lnTo>
                                <a:lnTo>
                                  <a:pt x="23329" y="82550"/>
                                </a:lnTo>
                                <a:lnTo>
                                  <a:pt x="32372" y="82550"/>
                                </a:lnTo>
                                <a:lnTo>
                                  <a:pt x="38404" y="76200"/>
                                </a:lnTo>
                                <a:lnTo>
                                  <a:pt x="36474" y="76200"/>
                                </a:lnTo>
                                <a:lnTo>
                                  <a:pt x="36182" y="76098"/>
                                </a:lnTo>
                                <a:lnTo>
                                  <a:pt x="33756" y="79997"/>
                                </a:lnTo>
                                <a:lnTo>
                                  <a:pt x="31496" y="81267"/>
                                </a:lnTo>
                                <a:lnTo>
                                  <a:pt x="22466" y="81267"/>
                                </a:lnTo>
                                <a:lnTo>
                                  <a:pt x="29197" y="78727"/>
                                </a:lnTo>
                                <a:lnTo>
                                  <a:pt x="32092" y="77457"/>
                                </a:lnTo>
                                <a:lnTo>
                                  <a:pt x="36182" y="76200"/>
                                </a:lnTo>
                                <a:lnTo>
                                  <a:pt x="29210" y="73647"/>
                                </a:lnTo>
                                <a:lnTo>
                                  <a:pt x="31851" y="72377"/>
                                </a:lnTo>
                                <a:lnTo>
                                  <a:pt x="34493" y="72377"/>
                                </a:lnTo>
                                <a:lnTo>
                                  <a:pt x="39116" y="73647"/>
                                </a:lnTo>
                                <a:lnTo>
                                  <a:pt x="43078" y="73647"/>
                                </a:lnTo>
                                <a:lnTo>
                                  <a:pt x="39763" y="76200"/>
                                </a:lnTo>
                                <a:lnTo>
                                  <a:pt x="40220" y="76200"/>
                                </a:lnTo>
                                <a:lnTo>
                                  <a:pt x="38404" y="78727"/>
                                </a:lnTo>
                                <a:lnTo>
                                  <a:pt x="37185" y="79997"/>
                                </a:lnTo>
                                <a:lnTo>
                                  <a:pt x="36614" y="82435"/>
                                </a:lnTo>
                                <a:lnTo>
                                  <a:pt x="36563" y="85153"/>
                                </a:lnTo>
                                <a:lnTo>
                                  <a:pt x="36004" y="86347"/>
                                </a:lnTo>
                                <a:lnTo>
                                  <a:pt x="40805" y="85077"/>
                                </a:lnTo>
                                <a:lnTo>
                                  <a:pt x="44437" y="81267"/>
                                </a:lnTo>
                                <a:lnTo>
                                  <a:pt x="47447" y="83807"/>
                                </a:lnTo>
                                <a:lnTo>
                                  <a:pt x="51066" y="87617"/>
                                </a:lnTo>
                                <a:lnTo>
                                  <a:pt x="54686" y="88900"/>
                                </a:lnTo>
                                <a:lnTo>
                                  <a:pt x="57086" y="90157"/>
                                </a:lnTo>
                                <a:lnTo>
                                  <a:pt x="60693" y="90157"/>
                                </a:lnTo>
                                <a:lnTo>
                                  <a:pt x="59690" y="88900"/>
                                </a:lnTo>
                                <a:lnTo>
                                  <a:pt x="58293" y="87134"/>
                                </a:lnTo>
                                <a:lnTo>
                                  <a:pt x="58293" y="88900"/>
                                </a:lnTo>
                                <a:lnTo>
                                  <a:pt x="54063" y="87617"/>
                                </a:lnTo>
                                <a:lnTo>
                                  <a:pt x="51066" y="86347"/>
                                </a:lnTo>
                                <a:lnTo>
                                  <a:pt x="46240" y="81267"/>
                                </a:lnTo>
                                <a:lnTo>
                                  <a:pt x="50457" y="81267"/>
                                </a:lnTo>
                                <a:lnTo>
                                  <a:pt x="52870" y="82550"/>
                                </a:lnTo>
                                <a:lnTo>
                                  <a:pt x="58293" y="88900"/>
                                </a:lnTo>
                                <a:lnTo>
                                  <a:pt x="58293" y="87134"/>
                                </a:lnTo>
                                <a:lnTo>
                                  <a:pt x="57683" y="86347"/>
                                </a:lnTo>
                                <a:lnTo>
                                  <a:pt x="52273" y="81267"/>
                                </a:lnTo>
                                <a:lnTo>
                                  <a:pt x="50457" y="79997"/>
                                </a:lnTo>
                                <a:lnTo>
                                  <a:pt x="45631" y="79997"/>
                                </a:lnTo>
                                <a:lnTo>
                                  <a:pt x="46240" y="73647"/>
                                </a:lnTo>
                                <a:lnTo>
                                  <a:pt x="50457" y="76200"/>
                                </a:lnTo>
                                <a:lnTo>
                                  <a:pt x="54063" y="78727"/>
                                </a:lnTo>
                                <a:lnTo>
                                  <a:pt x="58293" y="81267"/>
                                </a:lnTo>
                                <a:lnTo>
                                  <a:pt x="62509" y="82550"/>
                                </a:lnTo>
                                <a:lnTo>
                                  <a:pt x="69748" y="88900"/>
                                </a:lnTo>
                                <a:lnTo>
                                  <a:pt x="75184" y="96507"/>
                                </a:lnTo>
                                <a:lnTo>
                                  <a:pt x="74574" y="96507"/>
                                </a:lnTo>
                                <a:lnTo>
                                  <a:pt x="74574" y="102857"/>
                                </a:lnTo>
                                <a:lnTo>
                                  <a:pt x="75184" y="106667"/>
                                </a:lnTo>
                                <a:lnTo>
                                  <a:pt x="76390" y="109207"/>
                                </a:lnTo>
                                <a:lnTo>
                                  <a:pt x="76390" y="105206"/>
                                </a:lnTo>
                                <a:lnTo>
                                  <a:pt x="75819" y="102857"/>
                                </a:lnTo>
                                <a:lnTo>
                                  <a:pt x="75565" y="99047"/>
                                </a:lnTo>
                                <a:lnTo>
                                  <a:pt x="78371" y="100317"/>
                                </a:lnTo>
                                <a:lnTo>
                                  <a:pt x="80251" y="104127"/>
                                </a:lnTo>
                                <a:lnTo>
                                  <a:pt x="81178" y="106667"/>
                                </a:lnTo>
                                <a:lnTo>
                                  <a:pt x="81178" y="102857"/>
                                </a:lnTo>
                                <a:lnTo>
                                  <a:pt x="84670" y="105397"/>
                                </a:lnTo>
                                <a:lnTo>
                                  <a:pt x="90233" y="110477"/>
                                </a:lnTo>
                                <a:lnTo>
                                  <a:pt x="90233" y="108724"/>
                                </a:lnTo>
                                <a:lnTo>
                                  <a:pt x="85445" y="105397"/>
                                </a:lnTo>
                                <a:lnTo>
                                  <a:pt x="83007" y="102857"/>
                                </a:lnTo>
                                <a:lnTo>
                                  <a:pt x="79349" y="99047"/>
                                </a:lnTo>
                                <a:lnTo>
                                  <a:pt x="73837" y="92697"/>
                                </a:lnTo>
                                <a:lnTo>
                                  <a:pt x="68694" y="86347"/>
                                </a:lnTo>
                                <a:lnTo>
                                  <a:pt x="66497" y="83807"/>
                                </a:lnTo>
                                <a:lnTo>
                                  <a:pt x="63690" y="81267"/>
                                </a:lnTo>
                                <a:lnTo>
                                  <a:pt x="58788" y="78727"/>
                                </a:lnTo>
                                <a:lnTo>
                                  <a:pt x="53238" y="76200"/>
                                </a:lnTo>
                                <a:lnTo>
                                  <a:pt x="50038" y="74917"/>
                                </a:lnTo>
                                <a:lnTo>
                                  <a:pt x="46990" y="73647"/>
                                </a:lnTo>
                                <a:lnTo>
                                  <a:pt x="45339" y="72504"/>
                                </a:lnTo>
                                <a:lnTo>
                                  <a:pt x="45339" y="73647"/>
                                </a:lnTo>
                                <a:lnTo>
                                  <a:pt x="44678" y="77457"/>
                                </a:lnTo>
                                <a:lnTo>
                                  <a:pt x="43357" y="79997"/>
                                </a:lnTo>
                                <a:lnTo>
                                  <a:pt x="41376" y="82550"/>
                                </a:lnTo>
                                <a:lnTo>
                                  <a:pt x="38100" y="85077"/>
                                </a:lnTo>
                                <a:lnTo>
                                  <a:pt x="38138" y="82435"/>
                                </a:lnTo>
                                <a:lnTo>
                                  <a:pt x="39420" y="78727"/>
                                </a:lnTo>
                                <a:lnTo>
                                  <a:pt x="42049" y="76200"/>
                                </a:lnTo>
                                <a:lnTo>
                                  <a:pt x="45339" y="73647"/>
                                </a:lnTo>
                                <a:lnTo>
                                  <a:pt x="45339" y="72504"/>
                                </a:lnTo>
                                <a:lnTo>
                                  <a:pt x="34163" y="64757"/>
                                </a:lnTo>
                                <a:lnTo>
                                  <a:pt x="37833" y="66027"/>
                                </a:lnTo>
                                <a:lnTo>
                                  <a:pt x="46990" y="72377"/>
                                </a:lnTo>
                                <a:lnTo>
                                  <a:pt x="53098" y="73647"/>
                                </a:lnTo>
                                <a:lnTo>
                                  <a:pt x="59194" y="76200"/>
                                </a:lnTo>
                                <a:lnTo>
                                  <a:pt x="62852" y="78727"/>
                                </a:lnTo>
                                <a:lnTo>
                                  <a:pt x="67500" y="78727"/>
                                </a:lnTo>
                                <a:lnTo>
                                  <a:pt x="67119" y="81267"/>
                                </a:lnTo>
                                <a:lnTo>
                                  <a:pt x="68338" y="81267"/>
                                </a:lnTo>
                                <a:lnTo>
                                  <a:pt x="74612" y="90284"/>
                                </a:lnTo>
                                <a:lnTo>
                                  <a:pt x="78333" y="95250"/>
                                </a:lnTo>
                                <a:lnTo>
                                  <a:pt x="81546" y="97777"/>
                                </a:lnTo>
                                <a:lnTo>
                                  <a:pt x="85432" y="102857"/>
                                </a:lnTo>
                                <a:lnTo>
                                  <a:pt x="89700" y="105397"/>
                                </a:lnTo>
                                <a:lnTo>
                                  <a:pt x="99415" y="110477"/>
                                </a:lnTo>
                                <a:lnTo>
                                  <a:pt x="107848" y="113017"/>
                                </a:lnTo>
                                <a:lnTo>
                                  <a:pt x="115481" y="114287"/>
                                </a:lnTo>
                                <a:lnTo>
                                  <a:pt x="117157" y="118097"/>
                                </a:lnTo>
                                <a:lnTo>
                                  <a:pt x="118516" y="120637"/>
                                </a:lnTo>
                                <a:lnTo>
                                  <a:pt x="118516" y="118122"/>
                                </a:lnTo>
                                <a:lnTo>
                                  <a:pt x="116890" y="114287"/>
                                </a:lnTo>
                                <a:lnTo>
                                  <a:pt x="120091" y="115570"/>
                                </a:lnTo>
                                <a:lnTo>
                                  <a:pt x="120700" y="118097"/>
                                </a:lnTo>
                                <a:lnTo>
                                  <a:pt x="122707" y="120637"/>
                                </a:lnTo>
                                <a:lnTo>
                                  <a:pt x="122707" y="118465"/>
                                </a:lnTo>
                                <a:lnTo>
                                  <a:pt x="122504" y="118097"/>
                                </a:lnTo>
                                <a:lnTo>
                                  <a:pt x="120853" y="115557"/>
                                </a:lnTo>
                                <a:lnTo>
                                  <a:pt x="122466" y="116827"/>
                                </a:lnTo>
                                <a:lnTo>
                                  <a:pt x="123913" y="118097"/>
                                </a:lnTo>
                                <a:lnTo>
                                  <a:pt x="127914" y="120637"/>
                                </a:lnTo>
                                <a:lnTo>
                                  <a:pt x="127914" y="119799"/>
                                </a:lnTo>
                                <a:lnTo>
                                  <a:pt x="125857" y="118097"/>
                                </a:lnTo>
                                <a:lnTo>
                                  <a:pt x="123151" y="115557"/>
                                </a:lnTo>
                                <a:lnTo>
                                  <a:pt x="126022" y="115557"/>
                                </a:lnTo>
                                <a:lnTo>
                                  <a:pt x="129794" y="119367"/>
                                </a:lnTo>
                                <a:lnTo>
                                  <a:pt x="129794" y="117436"/>
                                </a:lnTo>
                                <a:lnTo>
                                  <a:pt x="129374" y="116827"/>
                                </a:lnTo>
                                <a:lnTo>
                                  <a:pt x="126936" y="115557"/>
                                </a:lnTo>
                                <a:lnTo>
                                  <a:pt x="129374" y="115557"/>
                                </a:lnTo>
                                <a:lnTo>
                                  <a:pt x="133400" y="119367"/>
                                </a:lnTo>
                                <a:lnTo>
                                  <a:pt x="133400" y="117563"/>
                                </a:lnTo>
                                <a:lnTo>
                                  <a:pt x="132130" y="116827"/>
                                </a:lnTo>
                                <a:lnTo>
                                  <a:pt x="130873" y="115557"/>
                                </a:lnTo>
                                <a:lnTo>
                                  <a:pt x="129616" y="114287"/>
                                </a:lnTo>
                                <a:lnTo>
                                  <a:pt x="131533" y="113017"/>
                                </a:lnTo>
                                <a:lnTo>
                                  <a:pt x="133159" y="115570"/>
                                </a:lnTo>
                                <a:lnTo>
                                  <a:pt x="137960" y="118097"/>
                                </a:lnTo>
                                <a:lnTo>
                                  <a:pt x="137960" y="117500"/>
                                </a:lnTo>
                                <a:lnTo>
                                  <a:pt x="135051" y="115557"/>
                                </a:lnTo>
                                <a:lnTo>
                                  <a:pt x="132867" y="113017"/>
                                </a:lnTo>
                                <a:lnTo>
                                  <a:pt x="134670" y="111747"/>
                                </a:lnTo>
                                <a:lnTo>
                                  <a:pt x="136271" y="111747"/>
                                </a:lnTo>
                                <a:lnTo>
                                  <a:pt x="138557" y="114350"/>
                                </a:lnTo>
                                <a:lnTo>
                                  <a:pt x="139433" y="115570"/>
                                </a:lnTo>
                                <a:lnTo>
                                  <a:pt x="140195" y="116827"/>
                                </a:lnTo>
                                <a:lnTo>
                                  <a:pt x="141236" y="118097"/>
                                </a:lnTo>
                                <a:lnTo>
                                  <a:pt x="141236" y="116459"/>
                                </a:lnTo>
                                <a:lnTo>
                                  <a:pt x="136499" y="109207"/>
                                </a:lnTo>
                                <a:lnTo>
                                  <a:pt x="134835" y="106667"/>
                                </a:lnTo>
                                <a:lnTo>
                                  <a:pt x="134785" y="110477"/>
                                </a:lnTo>
                                <a:lnTo>
                                  <a:pt x="130632" y="111379"/>
                                </a:lnTo>
                                <a:lnTo>
                                  <a:pt x="130632" y="113017"/>
                                </a:lnTo>
                                <a:lnTo>
                                  <a:pt x="127012" y="114287"/>
                                </a:lnTo>
                                <a:lnTo>
                                  <a:pt x="119697" y="114287"/>
                                </a:lnTo>
                                <a:lnTo>
                                  <a:pt x="116154" y="113017"/>
                                </a:lnTo>
                                <a:lnTo>
                                  <a:pt x="115557" y="113017"/>
                                </a:lnTo>
                                <a:lnTo>
                                  <a:pt x="117970" y="111747"/>
                                </a:lnTo>
                                <a:lnTo>
                                  <a:pt x="119468" y="110477"/>
                                </a:lnTo>
                                <a:lnTo>
                                  <a:pt x="120980" y="109207"/>
                                </a:lnTo>
                                <a:lnTo>
                                  <a:pt x="122796" y="106667"/>
                                </a:lnTo>
                                <a:lnTo>
                                  <a:pt x="123990" y="102857"/>
                                </a:lnTo>
                                <a:lnTo>
                                  <a:pt x="124587" y="102857"/>
                                </a:lnTo>
                                <a:lnTo>
                                  <a:pt x="128816" y="106667"/>
                                </a:lnTo>
                                <a:lnTo>
                                  <a:pt x="127012" y="107937"/>
                                </a:lnTo>
                                <a:lnTo>
                                  <a:pt x="125806" y="107937"/>
                                </a:lnTo>
                                <a:lnTo>
                                  <a:pt x="122199" y="109207"/>
                                </a:lnTo>
                                <a:lnTo>
                                  <a:pt x="119176" y="111747"/>
                                </a:lnTo>
                                <a:lnTo>
                                  <a:pt x="124587" y="113017"/>
                                </a:lnTo>
                                <a:lnTo>
                                  <a:pt x="130632" y="113017"/>
                                </a:lnTo>
                                <a:lnTo>
                                  <a:pt x="130632" y="111379"/>
                                </a:lnTo>
                                <a:lnTo>
                                  <a:pt x="128930" y="111747"/>
                                </a:lnTo>
                                <a:lnTo>
                                  <a:pt x="126009" y="111747"/>
                                </a:lnTo>
                                <a:lnTo>
                                  <a:pt x="122326" y="110477"/>
                                </a:lnTo>
                                <a:lnTo>
                                  <a:pt x="123799" y="110477"/>
                                </a:lnTo>
                                <a:lnTo>
                                  <a:pt x="126009" y="109207"/>
                                </a:lnTo>
                                <a:lnTo>
                                  <a:pt x="132600" y="109207"/>
                                </a:lnTo>
                                <a:lnTo>
                                  <a:pt x="134785" y="110477"/>
                                </a:lnTo>
                                <a:lnTo>
                                  <a:pt x="134785" y="106603"/>
                                </a:lnTo>
                                <a:lnTo>
                                  <a:pt x="133654" y="105067"/>
                                </a:lnTo>
                                <a:lnTo>
                                  <a:pt x="133654" y="107937"/>
                                </a:lnTo>
                                <a:lnTo>
                                  <a:pt x="131241" y="107937"/>
                                </a:lnTo>
                                <a:lnTo>
                                  <a:pt x="129425" y="106667"/>
                                </a:lnTo>
                                <a:lnTo>
                                  <a:pt x="125806" y="102857"/>
                                </a:lnTo>
                                <a:lnTo>
                                  <a:pt x="127609" y="104127"/>
                                </a:lnTo>
                                <a:lnTo>
                                  <a:pt x="131013" y="105397"/>
                                </a:lnTo>
                                <a:lnTo>
                                  <a:pt x="133654" y="107937"/>
                                </a:lnTo>
                                <a:lnTo>
                                  <a:pt x="133654" y="105067"/>
                                </a:lnTo>
                                <a:lnTo>
                                  <a:pt x="132969" y="104127"/>
                                </a:lnTo>
                                <a:lnTo>
                                  <a:pt x="126403" y="95250"/>
                                </a:lnTo>
                                <a:lnTo>
                                  <a:pt x="120980" y="90157"/>
                                </a:lnTo>
                                <a:lnTo>
                                  <a:pt x="118579" y="87617"/>
                                </a:lnTo>
                                <a:lnTo>
                                  <a:pt x="115557" y="85077"/>
                                </a:lnTo>
                                <a:lnTo>
                                  <a:pt x="109753" y="82550"/>
                                </a:lnTo>
                                <a:lnTo>
                                  <a:pt x="105918" y="80987"/>
                                </a:lnTo>
                                <a:lnTo>
                                  <a:pt x="105918" y="82550"/>
                                </a:lnTo>
                                <a:lnTo>
                                  <a:pt x="104698" y="83807"/>
                                </a:lnTo>
                                <a:lnTo>
                                  <a:pt x="104051" y="85153"/>
                                </a:lnTo>
                                <a:lnTo>
                                  <a:pt x="101523" y="88900"/>
                                </a:lnTo>
                                <a:lnTo>
                                  <a:pt x="97459" y="91427"/>
                                </a:lnTo>
                                <a:lnTo>
                                  <a:pt x="93256" y="91427"/>
                                </a:lnTo>
                                <a:lnTo>
                                  <a:pt x="95669" y="88900"/>
                                </a:lnTo>
                                <a:lnTo>
                                  <a:pt x="97155" y="86347"/>
                                </a:lnTo>
                                <a:lnTo>
                                  <a:pt x="101371" y="83807"/>
                                </a:lnTo>
                                <a:lnTo>
                                  <a:pt x="105308" y="82550"/>
                                </a:lnTo>
                                <a:lnTo>
                                  <a:pt x="105918" y="82550"/>
                                </a:lnTo>
                                <a:lnTo>
                                  <a:pt x="105918" y="80987"/>
                                </a:lnTo>
                                <a:lnTo>
                                  <a:pt x="103530" y="79997"/>
                                </a:lnTo>
                                <a:lnTo>
                                  <a:pt x="97167" y="78727"/>
                                </a:lnTo>
                                <a:lnTo>
                                  <a:pt x="91147" y="76200"/>
                                </a:lnTo>
                                <a:lnTo>
                                  <a:pt x="85966" y="73647"/>
                                </a:lnTo>
                                <a:lnTo>
                                  <a:pt x="79997" y="68567"/>
                                </a:lnTo>
                                <a:lnTo>
                                  <a:pt x="77571" y="67297"/>
                                </a:lnTo>
                                <a:lnTo>
                                  <a:pt x="75184" y="63500"/>
                                </a:lnTo>
                                <a:lnTo>
                                  <a:pt x="68694" y="55867"/>
                                </a:lnTo>
                                <a:lnTo>
                                  <a:pt x="61480" y="46977"/>
                                </a:lnTo>
                                <a:lnTo>
                                  <a:pt x="51841" y="39357"/>
                                </a:lnTo>
                                <a:lnTo>
                                  <a:pt x="48552" y="36817"/>
                                </a:lnTo>
                                <a:lnTo>
                                  <a:pt x="43624" y="33007"/>
                                </a:lnTo>
                                <a:lnTo>
                                  <a:pt x="48221" y="35547"/>
                                </a:lnTo>
                                <a:lnTo>
                                  <a:pt x="49847" y="36817"/>
                                </a:lnTo>
                                <a:lnTo>
                                  <a:pt x="53035" y="39357"/>
                                </a:lnTo>
                                <a:lnTo>
                                  <a:pt x="55295" y="40627"/>
                                </a:lnTo>
                                <a:lnTo>
                                  <a:pt x="61912" y="45707"/>
                                </a:lnTo>
                                <a:lnTo>
                                  <a:pt x="65100" y="48247"/>
                                </a:lnTo>
                                <a:lnTo>
                                  <a:pt x="68110" y="50800"/>
                                </a:lnTo>
                                <a:lnTo>
                                  <a:pt x="74917" y="58407"/>
                                </a:lnTo>
                                <a:lnTo>
                                  <a:pt x="80746" y="64757"/>
                                </a:lnTo>
                                <a:lnTo>
                                  <a:pt x="83019" y="66027"/>
                                </a:lnTo>
                                <a:lnTo>
                                  <a:pt x="84556" y="68567"/>
                                </a:lnTo>
                                <a:lnTo>
                                  <a:pt x="88430" y="69850"/>
                                </a:lnTo>
                                <a:lnTo>
                                  <a:pt x="95669" y="73647"/>
                                </a:lnTo>
                                <a:lnTo>
                                  <a:pt x="99021" y="73647"/>
                                </a:lnTo>
                                <a:lnTo>
                                  <a:pt x="103035" y="74917"/>
                                </a:lnTo>
                                <a:lnTo>
                                  <a:pt x="108254" y="77457"/>
                                </a:lnTo>
                                <a:lnTo>
                                  <a:pt x="106045" y="78727"/>
                                </a:lnTo>
                                <a:lnTo>
                                  <a:pt x="106845" y="78727"/>
                                </a:lnTo>
                                <a:lnTo>
                                  <a:pt x="109537" y="77457"/>
                                </a:lnTo>
                                <a:lnTo>
                                  <a:pt x="110744" y="78727"/>
                                </a:lnTo>
                                <a:lnTo>
                                  <a:pt x="112077" y="78727"/>
                                </a:lnTo>
                                <a:lnTo>
                                  <a:pt x="110134" y="79997"/>
                                </a:lnTo>
                                <a:lnTo>
                                  <a:pt x="113753" y="79997"/>
                                </a:lnTo>
                                <a:lnTo>
                                  <a:pt x="116154" y="81267"/>
                                </a:lnTo>
                                <a:lnTo>
                                  <a:pt x="114960" y="81267"/>
                                </a:lnTo>
                                <a:lnTo>
                                  <a:pt x="115557" y="82550"/>
                                </a:lnTo>
                                <a:lnTo>
                                  <a:pt x="117894" y="81267"/>
                                </a:lnTo>
                                <a:lnTo>
                                  <a:pt x="119062" y="82435"/>
                                </a:lnTo>
                                <a:lnTo>
                                  <a:pt x="119113" y="82664"/>
                                </a:lnTo>
                                <a:lnTo>
                                  <a:pt x="118503" y="83807"/>
                                </a:lnTo>
                                <a:lnTo>
                                  <a:pt x="120980" y="82550"/>
                                </a:lnTo>
                                <a:lnTo>
                                  <a:pt x="122796" y="83807"/>
                                </a:lnTo>
                                <a:lnTo>
                                  <a:pt x="122199" y="85077"/>
                                </a:lnTo>
                                <a:lnTo>
                                  <a:pt x="120980" y="85077"/>
                                </a:lnTo>
                                <a:lnTo>
                                  <a:pt x="122199" y="86347"/>
                                </a:lnTo>
                                <a:lnTo>
                                  <a:pt x="122796" y="86347"/>
                                </a:lnTo>
                                <a:lnTo>
                                  <a:pt x="123990" y="85077"/>
                                </a:lnTo>
                                <a:lnTo>
                                  <a:pt x="126847" y="87617"/>
                                </a:lnTo>
                                <a:lnTo>
                                  <a:pt x="123990" y="87617"/>
                                </a:lnTo>
                                <a:lnTo>
                                  <a:pt x="123990" y="88900"/>
                                </a:lnTo>
                                <a:lnTo>
                                  <a:pt x="127012" y="88900"/>
                                </a:lnTo>
                                <a:lnTo>
                                  <a:pt x="128663" y="90157"/>
                                </a:lnTo>
                                <a:lnTo>
                                  <a:pt x="129882" y="91427"/>
                                </a:lnTo>
                                <a:lnTo>
                                  <a:pt x="126403" y="91427"/>
                                </a:lnTo>
                                <a:lnTo>
                                  <a:pt x="127609" y="92697"/>
                                </a:lnTo>
                                <a:lnTo>
                                  <a:pt x="131584" y="92697"/>
                                </a:lnTo>
                                <a:lnTo>
                                  <a:pt x="132981" y="93967"/>
                                </a:lnTo>
                                <a:lnTo>
                                  <a:pt x="128816" y="93967"/>
                                </a:lnTo>
                                <a:lnTo>
                                  <a:pt x="131813" y="95250"/>
                                </a:lnTo>
                                <a:lnTo>
                                  <a:pt x="133489" y="95250"/>
                                </a:lnTo>
                                <a:lnTo>
                                  <a:pt x="134950" y="96507"/>
                                </a:lnTo>
                                <a:lnTo>
                                  <a:pt x="133235" y="97637"/>
                                </a:lnTo>
                                <a:lnTo>
                                  <a:pt x="133654" y="97777"/>
                                </a:lnTo>
                                <a:lnTo>
                                  <a:pt x="136613" y="99047"/>
                                </a:lnTo>
                                <a:lnTo>
                                  <a:pt x="137820" y="100317"/>
                                </a:lnTo>
                                <a:lnTo>
                                  <a:pt x="131813" y="100317"/>
                                </a:lnTo>
                                <a:lnTo>
                                  <a:pt x="135458" y="101587"/>
                                </a:lnTo>
                                <a:lnTo>
                                  <a:pt x="138163" y="102857"/>
                                </a:lnTo>
                                <a:lnTo>
                                  <a:pt x="139369" y="104127"/>
                                </a:lnTo>
                                <a:lnTo>
                                  <a:pt x="136042" y="102857"/>
                                </a:lnTo>
                                <a:lnTo>
                                  <a:pt x="133019" y="102857"/>
                                </a:lnTo>
                                <a:lnTo>
                                  <a:pt x="137248" y="104127"/>
                                </a:lnTo>
                                <a:lnTo>
                                  <a:pt x="141274" y="105397"/>
                                </a:lnTo>
                                <a:lnTo>
                                  <a:pt x="143281" y="107937"/>
                                </a:lnTo>
                                <a:lnTo>
                                  <a:pt x="140373" y="107937"/>
                                </a:lnTo>
                                <a:lnTo>
                                  <a:pt x="138468" y="106667"/>
                                </a:lnTo>
                                <a:lnTo>
                                  <a:pt x="137858" y="106667"/>
                                </a:lnTo>
                                <a:lnTo>
                                  <a:pt x="140271" y="107937"/>
                                </a:lnTo>
                                <a:lnTo>
                                  <a:pt x="143827" y="109207"/>
                                </a:lnTo>
                                <a:lnTo>
                                  <a:pt x="145249" y="110477"/>
                                </a:lnTo>
                                <a:lnTo>
                                  <a:pt x="144487" y="114287"/>
                                </a:lnTo>
                                <a:lnTo>
                                  <a:pt x="145707" y="111747"/>
                                </a:lnTo>
                                <a:lnTo>
                                  <a:pt x="148564" y="114287"/>
                                </a:lnTo>
                                <a:lnTo>
                                  <a:pt x="150977" y="115570"/>
                                </a:lnTo>
                                <a:lnTo>
                                  <a:pt x="152184" y="116827"/>
                                </a:lnTo>
                                <a:lnTo>
                                  <a:pt x="153974" y="118097"/>
                                </a:lnTo>
                                <a:lnTo>
                                  <a:pt x="154749" y="119367"/>
                                </a:lnTo>
                                <a:lnTo>
                                  <a:pt x="154139" y="121907"/>
                                </a:lnTo>
                                <a:lnTo>
                                  <a:pt x="154749" y="120637"/>
                                </a:lnTo>
                                <a:lnTo>
                                  <a:pt x="155943" y="119367"/>
                                </a:lnTo>
                                <a:lnTo>
                                  <a:pt x="157759" y="120637"/>
                                </a:lnTo>
                                <a:lnTo>
                                  <a:pt x="157657" y="121907"/>
                                </a:lnTo>
                                <a:lnTo>
                                  <a:pt x="157607" y="123266"/>
                                </a:lnTo>
                                <a:lnTo>
                                  <a:pt x="158343" y="124447"/>
                                </a:lnTo>
                                <a:lnTo>
                                  <a:pt x="158546" y="121907"/>
                                </a:lnTo>
                                <a:lnTo>
                                  <a:pt x="158953" y="120637"/>
                                </a:lnTo>
                                <a:lnTo>
                                  <a:pt x="160959" y="121907"/>
                                </a:lnTo>
                                <a:lnTo>
                                  <a:pt x="161366" y="124447"/>
                                </a:lnTo>
                                <a:lnTo>
                                  <a:pt x="161975" y="126987"/>
                                </a:lnTo>
                                <a:lnTo>
                                  <a:pt x="162585" y="125717"/>
                                </a:lnTo>
                                <a:lnTo>
                                  <a:pt x="162585" y="123177"/>
                                </a:lnTo>
                                <a:lnTo>
                                  <a:pt x="164376" y="126987"/>
                                </a:lnTo>
                                <a:lnTo>
                                  <a:pt x="164985" y="130797"/>
                                </a:lnTo>
                                <a:lnTo>
                                  <a:pt x="165773" y="128257"/>
                                </a:lnTo>
                                <a:lnTo>
                                  <a:pt x="165595" y="126987"/>
                                </a:lnTo>
                                <a:lnTo>
                                  <a:pt x="165595" y="125717"/>
                                </a:lnTo>
                                <a:lnTo>
                                  <a:pt x="167982" y="130797"/>
                                </a:lnTo>
                                <a:lnTo>
                                  <a:pt x="167995" y="133337"/>
                                </a:lnTo>
                                <a:lnTo>
                                  <a:pt x="168795" y="132067"/>
                                </a:lnTo>
                                <a:lnTo>
                                  <a:pt x="169214" y="129527"/>
                                </a:lnTo>
                                <a:lnTo>
                                  <a:pt x="170992" y="132067"/>
                                </a:lnTo>
                                <a:lnTo>
                                  <a:pt x="171018" y="137147"/>
                                </a:lnTo>
                                <a:lnTo>
                                  <a:pt x="172212" y="133337"/>
                                </a:lnTo>
                                <a:lnTo>
                                  <a:pt x="173418" y="135877"/>
                                </a:lnTo>
                                <a:lnTo>
                                  <a:pt x="173609" y="138417"/>
                                </a:lnTo>
                                <a:lnTo>
                                  <a:pt x="173609" y="134200"/>
                                </a:lnTo>
                                <a:lnTo>
                                  <a:pt x="173202" y="133337"/>
                                </a:lnTo>
                                <a:lnTo>
                                  <a:pt x="170040" y="129527"/>
                                </a:lnTo>
                                <a:lnTo>
                                  <a:pt x="168998" y="128257"/>
                                </a:lnTo>
                                <a:lnTo>
                                  <a:pt x="166446" y="125717"/>
                                </a:lnTo>
                                <a:lnTo>
                                  <a:pt x="165176" y="124447"/>
                                </a:lnTo>
                                <a:lnTo>
                                  <a:pt x="163563" y="123177"/>
                                </a:lnTo>
                                <a:lnTo>
                                  <a:pt x="160324" y="120637"/>
                                </a:lnTo>
                                <a:lnTo>
                                  <a:pt x="158686" y="119367"/>
                                </a:lnTo>
                                <a:lnTo>
                                  <a:pt x="155422" y="116827"/>
                                </a:lnTo>
                                <a:lnTo>
                                  <a:pt x="159194" y="118097"/>
                                </a:lnTo>
                                <a:lnTo>
                                  <a:pt x="162814" y="119367"/>
                                </a:lnTo>
                                <a:lnTo>
                                  <a:pt x="166827" y="121907"/>
                                </a:lnTo>
                                <a:lnTo>
                                  <a:pt x="171234" y="126987"/>
                                </a:lnTo>
                                <a:lnTo>
                                  <a:pt x="174853" y="130797"/>
                                </a:lnTo>
                                <a:lnTo>
                                  <a:pt x="177241" y="134632"/>
                                </a:lnTo>
                                <a:lnTo>
                                  <a:pt x="180238" y="137160"/>
                                </a:lnTo>
                                <a:lnTo>
                                  <a:pt x="182943" y="138417"/>
                                </a:lnTo>
                                <a:lnTo>
                                  <a:pt x="185521" y="143497"/>
                                </a:lnTo>
                                <a:lnTo>
                                  <a:pt x="187947" y="146037"/>
                                </a:lnTo>
                                <a:lnTo>
                                  <a:pt x="190931" y="151117"/>
                                </a:lnTo>
                                <a:lnTo>
                                  <a:pt x="191833" y="153657"/>
                                </a:lnTo>
                                <a:lnTo>
                                  <a:pt x="192290" y="156197"/>
                                </a:lnTo>
                                <a:lnTo>
                                  <a:pt x="192290" y="151904"/>
                                </a:lnTo>
                                <a:lnTo>
                                  <a:pt x="191325" y="149847"/>
                                </a:lnTo>
                                <a:lnTo>
                                  <a:pt x="189496" y="147307"/>
                                </a:lnTo>
                                <a:lnTo>
                                  <a:pt x="189496" y="146037"/>
                                </a:lnTo>
                                <a:lnTo>
                                  <a:pt x="190106" y="144767"/>
                                </a:lnTo>
                                <a:lnTo>
                                  <a:pt x="189496" y="142227"/>
                                </a:lnTo>
                                <a:lnTo>
                                  <a:pt x="191325" y="138417"/>
                                </a:lnTo>
                                <a:lnTo>
                                  <a:pt x="192519" y="137160"/>
                                </a:lnTo>
                                <a:lnTo>
                                  <a:pt x="192519" y="139687"/>
                                </a:lnTo>
                                <a:lnTo>
                                  <a:pt x="191325" y="139687"/>
                                </a:lnTo>
                                <a:lnTo>
                                  <a:pt x="190715" y="142227"/>
                                </a:lnTo>
                                <a:lnTo>
                                  <a:pt x="192519" y="142227"/>
                                </a:lnTo>
                                <a:lnTo>
                                  <a:pt x="193116" y="143497"/>
                                </a:lnTo>
                                <a:lnTo>
                                  <a:pt x="192519" y="144767"/>
                                </a:lnTo>
                                <a:lnTo>
                                  <a:pt x="192519" y="146037"/>
                                </a:lnTo>
                                <a:lnTo>
                                  <a:pt x="193116" y="147307"/>
                                </a:lnTo>
                                <a:lnTo>
                                  <a:pt x="194932" y="147307"/>
                                </a:lnTo>
                                <a:lnTo>
                                  <a:pt x="196024" y="149631"/>
                                </a:lnTo>
                                <a:lnTo>
                                  <a:pt x="196138" y="153657"/>
                                </a:lnTo>
                                <a:lnTo>
                                  <a:pt x="197358" y="154927"/>
                                </a:lnTo>
                                <a:lnTo>
                                  <a:pt x="198564" y="153657"/>
                                </a:lnTo>
                                <a:lnTo>
                                  <a:pt x="199161" y="153657"/>
                                </a:lnTo>
                                <a:lnTo>
                                  <a:pt x="198564" y="154927"/>
                                </a:lnTo>
                                <a:lnTo>
                                  <a:pt x="198564" y="156197"/>
                                </a:lnTo>
                                <a:lnTo>
                                  <a:pt x="199161" y="158737"/>
                                </a:lnTo>
                                <a:lnTo>
                                  <a:pt x="200964" y="158737"/>
                                </a:lnTo>
                                <a:lnTo>
                                  <a:pt x="202184" y="160007"/>
                                </a:lnTo>
                                <a:lnTo>
                                  <a:pt x="203987" y="161277"/>
                                </a:lnTo>
                                <a:lnTo>
                                  <a:pt x="205206" y="161277"/>
                                </a:lnTo>
                                <a:lnTo>
                                  <a:pt x="205803" y="160007"/>
                                </a:lnTo>
                                <a:lnTo>
                                  <a:pt x="206400" y="158737"/>
                                </a:lnTo>
                                <a:lnTo>
                                  <a:pt x="208216" y="161277"/>
                                </a:lnTo>
                                <a:lnTo>
                                  <a:pt x="209423" y="162547"/>
                                </a:lnTo>
                                <a:lnTo>
                                  <a:pt x="211226" y="161277"/>
                                </a:lnTo>
                                <a:lnTo>
                                  <a:pt x="208813" y="170167"/>
                                </a:lnTo>
                                <a:lnTo>
                                  <a:pt x="210032" y="171437"/>
                                </a:lnTo>
                                <a:lnTo>
                                  <a:pt x="210629" y="172707"/>
                                </a:lnTo>
                                <a:lnTo>
                                  <a:pt x="211836" y="176517"/>
                                </a:lnTo>
                                <a:lnTo>
                                  <a:pt x="212432" y="179057"/>
                                </a:lnTo>
                                <a:lnTo>
                                  <a:pt x="214249" y="182867"/>
                                </a:lnTo>
                                <a:lnTo>
                                  <a:pt x="216065" y="184137"/>
                                </a:lnTo>
                                <a:lnTo>
                                  <a:pt x="220891" y="186677"/>
                                </a:lnTo>
                                <a:lnTo>
                                  <a:pt x="222694" y="189217"/>
                                </a:lnTo>
                                <a:lnTo>
                                  <a:pt x="225107" y="189217"/>
                                </a:lnTo>
                                <a:lnTo>
                                  <a:pt x="227533" y="187947"/>
                                </a:lnTo>
                                <a:lnTo>
                                  <a:pt x="228663" y="186753"/>
                                </a:lnTo>
                                <a:lnTo>
                                  <a:pt x="225552" y="187947"/>
                                </a:lnTo>
                                <a:lnTo>
                                  <a:pt x="227050" y="181597"/>
                                </a:lnTo>
                                <a:lnTo>
                                  <a:pt x="227050" y="173977"/>
                                </a:lnTo>
                                <a:lnTo>
                                  <a:pt x="226364" y="172542"/>
                                </a:lnTo>
                                <a:lnTo>
                                  <a:pt x="226364" y="173977"/>
                                </a:lnTo>
                                <a:lnTo>
                                  <a:pt x="225653" y="180327"/>
                                </a:lnTo>
                                <a:lnTo>
                                  <a:pt x="225653" y="184137"/>
                                </a:lnTo>
                                <a:lnTo>
                                  <a:pt x="224282" y="187947"/>
                                </a:lnTo>
                                <a:lnTo>
                                  <a:pt x="222897" y="187947"/>
                                </a:lnTo>
                                <a:lnTo>
                                  <a:pt x="222224" y="186677"/>
                                </a:lnTo>
                                <a:lnTo>
                                  <a:pt x="224282" y="184137"/>
                                </a:lnTo>
                                <a:lnTo>
                                  <a:pt x="224967" y="180327"/>
                                </a:lnTo>
                                <a:lnTo>
                                  <a:pt x="226364" y="173977"/>
                                </a:lnTo>
                                <a:lnTo>
                                  <a:pt x="226364" y="172542"/>
                                </a:lnTo>
                                <a:lnTo>
                                  <a:pt x="225844" y="171437"/>
                                </a:lnTo>
                                <a:lnTo>
                                  <a:pt x="227355" y="172707"/>
                                </a:lnTo>
                                <a:lnTo>
                                  <a:pt x="228104" y="173977"/>
                                </a:lnTo>
                                <a:lnTo>
                                  <a:pt x="228854" y="177787"/>
                                </a:lnTo>
                                <a:lnTo>
                                  <a:pt x="228739" y="194297"/>
                                </a:lnTo>
                                <a:lnTo>
                                  <a:pt x="228130" y="195567"/>
                                </a:lnTo>
                                <a:lnTo>
                                  <a:pt x="226314" y="196837"/>
                                </a:lnTo>
                                <a:lnTo>
                                  <a:pt x="224497" y="196837"/>
                                </a:lnTo>
                                <a:lnTo>
                                  <a:pt x="223316" y="198107"/>
                                </a:lnTo>
                                <a:lnTo>
                                  <a:pt x="220891" y="201917"/>
                                </a:lnTo>
                                <a:lnTo>
                                  <a:pt x="220281" y="204457"/>
                                </a:lnTo>
                                <a:lnTo>
                                  <a:pt x="218478" y="206997"/>
                                </a:lnTo>
                                <a:lnTo>
                                  <a:pt x="220891" y="208267"/>
                                </a:lnTo>
                                <a:lnTo>
                                  <a:pt x="222694" y="208267"/>
                                </a:lnTo>
                                <a:lnTo>
                                  <a:pt x="224497" y="206997"/>
                                </a:lnTo>
                                <a:lnTo>
                                  <a:pt x="225704" y="205727"/>
                                </a:lnTo>
                                <a:lnTo>
                                  <a:pt x="225704" y="206997"/>
                                </a:lnTo>
                                <a:lnTo>
                                  <a:pt x="226314" y="206997"/>
                                </a:lnTo>
                                <a:lnTo>
                                  <a:pt x="225552" y="204457"/>
                                </a:lnTo>
                                <a:lnTo>
                                  <a:pt x="226085" y="200647"/>
                                </a:lnTo>
                                <a:lnTo>
                                  <a:pt x="226923" y="198107"/>
                                </a:lnTo>
                                <a:lnTo>
                                  <a:pt x="226314" y="198107"/>
                                </a:lnTo>
                                <a:lnTo>
                                  <a:pt x="225107" y="201917"/>
                                </a:lnTo>
                                <a:lnTo>
                                  <a:pt x="224040" y="205727"/>
                                </a:lnTo>
                                <a:lnTo>
                                  <a:pt x="223901" y="204457"/>
                                </a:lnTo>
                                <a:lnTo>
                                  <a:pt x="223316" y="203187"/>
                                </a:lnTo>
                                <a:lnTo>
                                  <a:pt x="222821" y="202628"/>
                                </a:lnTo>
                                <a:lnTo>
                                  <a:pt x="222821" y="204457"/>
                                </a:lnTo>
                                <a:lnTo>
                                  <a:pt x="222821" y="205727"/>
                                </a:lnTo>
                                <a:lnTo>
                                  <a:pt x="222034" y="206997"/>
                                </a:lnTo>
                                <a:lnTo>
                                  <a:pt x="221234" y="206997"/>
                                </a:lnTo>
                                <a:lnTo>
                                  <a:pt x="221234" y="204457"/>
                                </a:lnTo>
                                <a:lnTo>
                                  <a:pt x="222034" y="203187"/>
                                </a:lnTo>
                                <a:lnTo>
                                  <a:pt x="222821" y="204457"/>
                                </a:lnTo>
                                <a:lnTo>
                                  <a:pt x="222821" y="202628"/>
                                </a:lnTo>
                                <a:lnTo>
                                  <a:pt x="222199" y="201917"/>
                                </a:lnTo>
                                <a:lnTo>
                                  <a:pt x="223367" y="200647"/>
                                </a:lnTo>
                                <a:lnTo>
                                  <a:pt x="224586" y="198107"/>
                                </a:lnTo>
                                <a:lnTo>
                                  <a:pt x="225793" y="198107"/>
                                </a:lnTo>
                                <a:lnTo>
                                  <a:pt x="227596" y="196837"/>
                                </a:lnTo>
                                <a:lnTo>
                                  <a:pt x="228320" y="199377"/>
                                </a:lnTo>
                                <a:lnTo>
                                  <a:pt x="230200" y="201917"/>
                                </a:lnTo>
                                <a:lnTo>
                                  <a:pt x="231825" y="203187"/>
                                </a:lnTo>
                                <a:lnTo>
                                  <a:pt x="234378" y="204457"/>
                                </a:lnTo>
                                <a:lnTo>
                                  <a:pt x="234988" y="204457"/>
                                </a:lnTo>
                                <a:lnTo>
                                  <a:pt x="234924" y="205727"/>
                                </a:lnTo>
                                <a:lnTo>
                                  <a:pt x="234315" y="206997"/>
                                </a:lnTo>
                                <a:lnTo>
                                  <a:pt x="234315" y="210807"/>
                                </a:lnTo>
                                <a:lnTo>
                                  <a:pt x="234175" y="212077"/>
                                </a:lnTo>
                                <a:lnTo>
                                  <a:pt x="234772" y="213347"/>
                                </a:lnTo>
                                <a:lnTo>
                                  <a:pt x="232956" y="217157"/>
                                </a:lnTo>
                                <a:lnTo>
                                  <a:pt x="232054" y="217157"/>
                                </a:lnTo>
                                <a:lnTo>
                                  <a:pt x="232651" y="215887"/>
                                </a:lnTo>
                                <a:lnTo>
                                  <a:pt x="232930" y="214718"/>
                                </a:lnTo>
                                <a:lnTo>
                                  <a:pt x="232956" y="213347"/>
                                </a:lnTo>
                                <a:lnTo>
                                  <a:pt x="232956" y="212077"/>
                                </a:lnTo>
                                <a:lnTo>
                                  <a:pt x="232613" y="211366"/>
                                </a:lnTo>
                                <a:lnTo>
                                  <a:pt x="232613" y="213347"/>
                                </a:lnTo>
                                <a:lnTo>
                                  <a:pt x="231698" y="215887"/>
                                </a:lnTo>
                                <a:lnTo>
                                  <a:pt x="231698" y="213347"/>
                                </a:lnTo>
                                <a:lnTo>
                                  <a:pt x="232613" y="213347"/>
                                </a:lnTo>
                                <a:lnTo>
                                  <a:pt x="232613" y="211366"/>
                                </a:lnTo>
                                <a:lnTo>
                                  <a:pt x="232346" y="210807"/>
                                </a:lnTo>
                                <a:lnTo>
                                  <a:pt x="232346" y="208267"/>
                                </a:lnTo>
                                <a:lnTo>
                                  <a:pt x="232956" y="208267"/>
                                </a:lnTo>
                                <a:lnTo>
                                  <a:pt x="232956" y="204457"/>
                                </a:lnTo>
                                <a:lnTo>
                                  <a:pt x="231902" y="208267"/>
                                </a:lnTo>
                                <a:lnTo>
                                  <a:pt x="231292" y="212077"/>
                                </a:lnTo>
                                <a:lnTo>
                                  <a:pt x="231902" y="212077"/>
                                </a:lnTo>
                                <a:lnTo>
                                  <a:pt x="230695" y="213347"/>
                                </a:lnTo>
                                <a:lnTo>
                                  <a:pt x="230200" y="214718"/>
                                </a:lnTo>
                                <a:lnTo>
                                  <a:pt x="229184" y="218427"/>
                                </a:lnTo>
                                <a:lnTo>
                                  <a:pt x="228561" y="217157"/>
                                </a:lnTo>
                                <a:lnTo>
                                  <a:pt x="228739" y="215887"/>
                                </a:lnTo>
                                <a:lnTo>
                                  <a:pt x="229946" y="213347"/>
                                </a:lnTo>
                                <a:lnTo>
                                  <a:pt x="230543" y="208267"/>
                                </a:lnTo>
                                <a:lnTo>
                                  <a:pt x="231749" y="204457"/>
                                </a:lnTo>
                                <a:lnTo>
                                  <a:pt x="229946" y="206997"/>
                                </a:lnTo>
                                <a:lnTo>
                                  <a:pt x="229946" y="208267"/>
                                </a:lnTo>
                                <a:lnTo>
                                  <a:pt x="229323" y="210807"/>
                                </a:lnTo>
                                <a:lnTo>
                                  <a:pt x="228739" y="214604"/>
                                </a:lnTo>
                                <a:lnTo>
                                  <a:pt x="226618" y="218427"/>
                                </a:lnTo>
                                <a:lnTo>
                                  <a:pt x="226199" y="217258"/>
                                </a:lnTo>
                                <a:lnTo>
                                  <a:pt x="226174" y="215887"/>
                                </a:lnTo>
                                <a:lnTo>
                                  <a:pt x="227990" y="212077"/>
                                </a:lnTo>
                                <a:lnTo>
                                  <a:pt x="228574" y="209537"/>
                                </a:lnTo>
                                <a:lnTo>
                                  <a:pt x="228650" y="204457"/>
                                </a:lnTo>
                                <a:lnTo>
                                  <a:pt x="228739" y="203187"/>
                                </a:lnTo>
                                <a:lnTo>
                                  <a:pt x="228130" y="203187"/>
                                </a:lnTo>
                                <a:lnTo>
                                  <a:pt x="228282" y="204457"/>
                                </a:lnTo>
                                <a:lnTo>
                                  <a:pt x="227672" y="206997"/>
                                </a:lnTo>
                                <a:lnTo>
                                  <a:pt x="227672" y="209537"/>
                                </a:lnTo>
                                <a:lnTo>
                                  <a:pt x="226466" y="212077"/>
                                </a:lnTo>
                                <a:lnTo>
                                  <a:pt x="223088" y="214617"/>
                                </a:lnTo>
                                <a:lnTo>
                                  <a:pt x="223901" y="214617"/>
                                </a:lnTo>
                                <a:lnTo>
                                  <a:pt x="225704" y="213347"/>
                                </a:lnTo>
                                <a:lnTo>
                                  <a:pt x="226923" y="212077"/>
                                </a:lnTo>
                                <a:lnTo>
                                  <a:pt x="225704" y="215887"/>
                                </a:lnTo>
                                <a:lnTo>
                                  <a:pt x="225107" y="217157"/>
                                </a:lnTo>
                                <a:lnTo>
                                  <a:pt x="225107" y="218427"/>
                                </a:lnTo>
                                <a:lnTo>
                                  <a:pt x="226314" y="219697"/>
                                </a:lnTo>
                                <a:lnTo>
                                  <a:pt x="226314" y="220967"/>
                                </a:lnTo>
                                <a:lnTo>
                                  <a:pt x="227533" y="219697"/>
                                </a:lnTo>
                                <a:lnTo>
                                  <a:pt x="229323" y="219697"/>
                                </a:lnTo>
                                <a:lnTo>
                                  <a:pt x="229920" y="218427"/>
                                </a:lnTo>
                                <a:lnTo>
                                  <a:pt x="231140" y="215887"/>
                                </a:lnTo>
                                <a:lnTo>
                                  <a:pt x="231140" y="218427"/>
                                </a:lnTo>
                                <a:lnTo>
                                  <a:pt x="231749" y="219697"/>
                                </a:lnTo>
                                <a:lnTo>
                                  <a:pt x="232956" y="219697"/>
                                </a:lnTo>
                                <a:lnTo>
                                  <a:pt x="233565" y="218427"/>
                                </a:lnTo>
                                <a:lnTo>
                                  <a:pt x="232956" y="218427"/>
                                </a:lnTo>
                                <a:lnTo>
                                  <a:pt x="234175" y="217157"/>
                                </a:lnTo>
                                <a:lnTo>
                                  <a:pt x="232956" y="224777"/>
                                </a:lnTo>
                                <a:lnTo>
                                  <a:pt x="232956" y="228587"/>
                                </a:lnTo>
                                <a:lnTo>
                                  <a:pt x="233565" y="232397"/>
                                </a:lnTo>
                                <a:lnTo>
                                  <a:pt x="234175" y="234937"/>
                                </a:lnTo>
                                <a:lnTo>
                                  <a:pt x="232346" y="247637"/>
                                </a:lnTo>
                                <a:lnTo>
                                  <a:pt x="232956" y="252717"/>
                                </a:lnTo>
                                <a:lnTo>
                                  <a:pt x="232346" y="253987"/>
                                </a:lnTo>
                                <a:lnTo>
                                  <a:pt x="232346" y="256527"/>
                                </a:lnTo>
                                <a:lnTo>
                                  <a:pt x="232956" y="259067"/>
                                </a:lnTo>
                                <a:lnTo>
                                  <a:pt x="232956" y="267957"/>
                                </a:lnTo>
                                <a:lnTo>
                                  <a:pt x="232346" y="271767"/>
                                </a:lnTo>
                                <a:lnTo>
                                  <a:pt x="232956" y="273037"/>
                                </a:lnTo>
                                <a:lnTo>
                                  <a:pt x="234772" y="265417"/>
                                </a:lnTo>
                                <a:lnTo>
                                  <a:pt x="234861" y="246367"/>
                                </a:lnTo>
                                <a:lnTo>
                                  <a:pt x="235369" y="240017"/>
                                </a:lnTo>
                                <a:lnTo>
                                  <a:pt x="237172" y="243827"/>
                                </a:lnTo>
                                <a:lnTo>
                                  <a:pt x="238391" y="245097"/>
                                </a:lnTo>
                                <a:lnTo>
                                  <a:pt x="238785" y="242557"/>
                                </a:lnTo>
                                <a:lnTo>
                                  <a:pt x="238988" y="241287"/>
                                </a:lnTo>
                                <a:lnTo>
                                  <a:pt x="239102" y="237477"/>
                                </a:lnTo>
                                <a:lnTo>
                                  <a:pt x="239598" y="232397"/>
                                </a:lnTo>
                                <a:lnTo>
                                  <a:pt x="240207" y="232397"/>
                                </a:lnTo>
                                <a:lnTo>
                                  <a:pt x="239598" y="231127"/>
                                </a:lnTo>
                                <a:lnTo>
                                  <a:pt x="240207" y="229857"/>
                                </a:lnTo>
                                <a:lnTo>
                                  <a:pt x="239598" y="224777"/>
                                </a:lnTo>
                                <a:lnTo>
                                  <a:pt x="239369" y="218427"/>
                                </a:lnTo>
                                <a:lnTo>
                                  <a:pt x="242976" y="218427"/>
                                </a:lnTo>
                                <a:lnTo>
                                  <a:pt x="244716" y="219697"/>
                                </a:lnTo>
                                <a:lnTo>
                                  <a:pt x="244119" y="219697"/>
                                </a:lnTo>
                                <a:lnTo>
                                  <a:pt x="243509" y="222237"/>
                                </a:lnTo>
                                <a:lnTo>
                                  <a:pt x="242316" y="223507"/>
                                </a:lnTo>
                                <a:lnTo>
                                  <a:pt x="241706" y="226047"/>
                                </a:lnTo>
                                <a:lnTo>
                                  <a:pt x="240207" y="231127"/>
                                </a:lnTo>
                                <a:lnTo>
                                  <a:pt x="240792" y="232397"/>
                                </a:lnTo>
                                <a:lnTo>
                                  <a:pt x="241998" y="229857"/>
                                </a:lnTo>
                                <a:lnTo>
                                  <a:pt x="242455" y="228587"/>
                                </a:lnTo>
                                <a:lnTo>
                                  <a:pt x="243674" y="224777"/>
                                </a:lnTo>
                                <a:lnTo>
                                  <a:pt x="245491" y="220967"/>
                                </a:lnTo>
                                <a:lnTo>
                                  <a:pt x="246240" y="222237"/>
                                </a:lnTo>
                                <a:lnTo>
                                  <a:pt x="246240" y="209473"/>
                                </a:lnTo>
                                <a:lnTo>
                                  <a:pt x="245846" y="206997"/>
                                </a:lnTo>
                                <a:lnTo>
                                  <a:pt x="250228" y="205727"/>
                                </a:lnTo>
                                <a:lnTo>
                                  <a:pt x="253276" y="205727"/>
                                </a:lnTo>
                                <a:lnTo>
                                  <a:pt x="254736" y="206997"/>
                                </a:lnTo>
                                <a:lnTo>
                                  <a:pt x="254736" y="204368"/>
                                </a:lnTo>
                                <a:lnTo>
                                  <a:pt x="254355" y="204457"/>
                                </a:lnTo>
                                <a:lnTo>
                                  <a:pt x="253301" y="203187"/>
                                </a:lnTo>
                                <a:lnTo>
                                  <a:pt x="257429" y="201917"/>
                                </a:lnTo>
                                <a:lnTo>
                                  <a:pt x="261112" y="199377"/>
                                </a:lnTo>
                                <a:lnTo>
                                  <a:pt x="262255" y="199377"/>
                                </a:lnTo>
                                <a:lnTo>
                                  <a:pt x="263486" y="200647"/>
                                </a:lnTo>
                                <a:lnTo>
                                  <a:pt x="263486" y="197789"/>
                                </a:lnTo>
                                <a:lnTo>
                                  <a:pt x="262953" y="198107"/>
                                </a:lnTo>
                                <a:lnTo>
                                  <a:pt x="261797" y="196837"/>
                                </a:lnTo>
                                <a:lnTo>
                                  <a:pt x="264871" y="195567"/>
                                </a:lnTo>
                                <a:lnTo>
                                  <a:pt x="268046" y="194297"/>
                                </a:lnTo>
                                <a:lnTo>
                                  <a:pt x="268046" y="193903"/>
                                </a:lnTo>
                                <a:lnTo>
                                  <a:pt x="264426" y="195567"/>
                                </a:lnTo>
                                <a:lnTo>
                                  <a:pt x="260591" y="196608"/>
                                </a:lnTo>
                                <a:lnTo>
                                  <a:pt x="260591" y="199377"/>
                                </a:lnTo>
                                <a:lnTo>
                                  <a:pt x="256184" y="200647"/>
                                </a:lnTo>
                                <a:lnTo>
                                  <a:pt x="252895" y="201815"/>
                                </a:lnTo>
                                <a:lnTo>
                                  <a:pt x="252895" y="204457"/>
                                </a:lnTo>
                                <a:lnTo>
                                  <a:pt x="249974" y="205727"/>
                                </a:lnTo>
                                <a:lnTo>
                                  <a:pt x="245630" y="205727"/>
                                </a:lnTo>
                                <a:lnTo>
                                  <a:pt x="245541" y="204457"/>
                                </a:lnTo>
                                <a:lnTo>
                                  <a:pt x="247624" y="203187"/>
                                </a:lnTo>
                                <a:lnTo>
                                  <a:pt x="251510" y="203187"/>
                                </a:lnTo>
                                <a:lnTo>
                                  <a:pt x="252895" y="204457"/>
                                </a:lnTo>
                                <a:lnTo>
                                  <a:pt x="252895" y="201815"/>
                                </a:lnTo>
                                <a:lnTo>
                                  <a:pt x="252590" y="201917"/>
                                </a:lnTo>
                                <a:lnTo>
                                  <a:pt x="251599" y="200647"/>
                                </a:lnTo>
                                <a:lnTo>
                                  <a:pt x="255549" y="199377"/>
                                </a:lnTo>
                                <a:lnTo>
                                  <a:pt x="259664" y="198107"/>
                                </a:lnTo>
                                <a:lnTo>
                                  <a:pt x="260591" y="199377"/>
                                </a:lnTo>
                                <a:lnTo>
                                  <a:pt x="260591" y="196608"/>
                                </a:lnTo>
                                <a:lnTo>
                                  <a:pt x="259740" y="196837"/>
                                </a:lnTo>
                                <a:lnTo>
                                  <a:pt x="259257" y="196570"/>
                                </a:lnTo>
                                <a:lnTo>
                                  <a:pt x="259257" y="196837"/>
                                </a:lnTo>
                                <a:lnTo>
                                  <a:pt x="254063" y="198107"/>
                                </a:lnTo>
                                <a:lnTo>
                                  <a:pt x="250812" y="199364"/>
                                </a:lnTo>
                                <a:lnTo>
                                  <a:pt x="250812" y="201917"/>
                                </a:lnTo>
                                <a:lnTo>
                                  <a:pt x="249123" y="201917"/>
                                </a:lnTo>
                                <a:lnTo>
                                  <a:pt x="246329" y="203187"/>
                                </a:lnTo>
                                <a:lnTo>
                                  <a:pt x="245668" y="203187"/>
                                </a:lnTo>
                                <a:lnTo>
                                  <a:pt x="246126" y="201917"/>
                                </a:lnTo>
                                <a:lnTo>
                                  <a:pt x="245122" y="200647"/>
                                </a:lnTo>
                                <a:lnTo>
                                  <a:pt x="245846" y="200647"/>
                                </a:lnTo>
                                <a:lnTo>
                                  <a:pt x="244995" y="199377"/>
                                </a:lnTo>
                                <a:lnTo>
                                  <a:pt x="244538" y="198107"/>
                                </a:lnTo>
                                <a:lnTo>
                                  <a:pt x="246240" y="198107"/>
                                </a:lnTo>
                                <a:lnTo>
                                  <a:pt x="247916" y="196837"/>
                                </a:lnTo>
                                <a:lnTo>
                                  <a:pt x="249301" y="199377"/>
                                </a:lnTo>
                                <a:lnTo>
                                  <a:pt x="247688" y="199377"/>
                                </a:lnTo>
                                <a:lnTo>
                                  <a:pt x="245846" y="200647"/>
                                </a:lnTo>
                                <a:lnTo>
                                  <a:pt x="249974" y="200647"/>
                                </a:lnTo>
                                <a:lnTo>
                                  <a:pt x="250812" y="201917"/>
                                </a:lnTo>
                                <a:lnTo>
                                  <a:pt x="250812" y="199364"/>
                                </a:lnTo>
                                <a:lnTo>
                                  <a:pt x="249440" y="198107"/>
                                </a:lnTo>
                                <a:lnTo>
                                  <a:pt x="252501" y="196837"/>
                                </a:lnTo>
                                <a:lnTo>
                                  <a:pt x="256578" y="195567"/>
                                </a:lnTo>
                                <a:lnTo>
                                  <a:pt x="259257" y="196837"/>
                                </a:lnTo>
                                <a:lnTo>
                                  <a:pt x="259257" y="196570"/>
                                </a:lnTo>
                                <a:lnTo>
                                  <a:pt x="257505" y="195567"/>
                                </a:lnTo>
                                <a:lnTo>
                                  <a:pt x="260337" y="194297"/>
                                </a:lnTo>
                                <a:lnTo>
                                  <a:pt x="261874" y="194297"/>
                                </a:lnTo>
                                <a:lnTo>
                                  <a:pt x="267081" y="191757"/>
                                </a:lnTo>
                                <a:lnTo>
                                  <a:pt x="271386" y="189217"/>
                                </a:lnTo>
                                <a:lnTo>
                                  <a:pt x="273621" y="190487"/>
                                </a:lnTo>
                                <a:lnTo>
                                  <a:pt x="273621" y="186207"/>
                                </a:lnTo>
                                <a:lnTo>
                                  <a:pt x="272859" y="186677"/>
                                </a:lnTo>
                                <a:lnTo>
                                  <a:pt x="268732" y="190487"/>
                                </a:lnTo>
                                <a:lnTo>
                                  <a:pt x="264274" y="191757"/>
                                </a:lnTo>
                                <a:lnTo>
                                  <a:pt x="265099" y="189217"/>
                                </a:lnTo>
                                <a:lnTo>
                                  <a:pt x="266255" y="189217"/>
                                </a:lnTo>
                                <a:lnTo>
                                  <a:pt x="267855" y="187947"/>
                                </a:lnTo>
                                <a:lnTo>
                                  <a:pt x="273075" y="185407"/>
                                </a:lnTo>
                                <a:lnTo>
                                  <a:pt x="276085" y="182867"/>
                                </a:lnTo>
                                <a:lnTo>
                                  <a:pt x="276085" y="171526"/>
                                </a:lnTo>
                                <a:lnTo>
                                  <a:pt x="276009" y="171043"/>
                                </a:lnTo>
                                <a:lnTo>
                                  <a:pt x="276009" y="180327"/>
                                </a:lnTo>
                                <a:lnTo>
                                  <a:pt x="275374" y="181597"/>
                                </a:lnTo>
                                <a:lnTo>
                                  <a:pt x="272808" y="184137"/>
                                </a:lnTo>
                                <a:lnTo>
                                  <a:pt x="269849" y="185407"/>
                                </a:lnTo>
                                <a:lnTo>
                                  <a:pt x="266090" y="187947"/>
                                </a:lnTo>
                                <a:lnTo>
                                  <a:pt x="266700" y="185407"/>
                                </a:lnTo>
                                <a:lnTo>
                                  <a:pt x="268643" y="184137"/>
                                </a:lnTo>
                                <a:lnTo>
                                  <a:pt x="275374" y="179057"/>
                                </a:lnTo>
                                <a:lnTo>
                                  <a:pt x="276009" y="180327"/>
                                </a:lnTo>
                                <a:lnTo>
                                  <a:pt x="276009" y="171043"/>
                                </a:lnTo>
                                <a:lnTo>
                                  <a:pt x="275691" y="169062"/>
                                </a:lnTo>
                                <a:lnTo>
                                  <a:pt x="275691" y="176517"/>
                                </a:lnTo>
                                <a:lnTo>
                                  <a:pt x="275615" y="177838"/>
                                </a:lnTo>
                                <a:lnTo>
                                  <a:pt x="273735" y="179057"/>
                                </a:lnTo>
                                <a:lnTo>
                                  <a:pt x="273088" y="179057"/>
                                </a:lnTo>
                                <a:lnTo>
                                  <a:pt x="272427" y="180327"/>
                                </a:lnTo>
                                <a:lnTo>
                                  <a:pt x="270344" y="181597"/>
                                </a:lnTo>
                                <a:lnTo>
                                  <a:pt x="267106" y="184137"/>
                                </a:lnTo>
                                <a:lnTo>
                                  <a:pt x="267728" y="180327"/>
                                </a:lnTo>
                                <a:lnTo>
                                  <a:pt x="270687" y="179057"/>
                                </a:lnTo>
                                <a:lnTo>
                                  <a:pt x="271919" y="177787"/>
                                </a:lnTo>
                                <a:lnTo>
                                  <a:pt x="273151" y="176517"/>
                                </a:lnTo>
                                <a:lnTo>
                                  <a:pt x="275488" y="175247"/>
                                </a:lnTo>
                                <a:lnTo>
                                  <a:pt x="275691" y="176517"/>
                                </a:lnTo>
                                <a:lnTo>
                                  <a:pt x="275691" y="169062"/>
                                </a:lnTo>
                                <a:lnTo>
                                  <a:pt x="275463" y="167627"/>
                                </a:lnTo>
                                <a:lnTo>
                                  <a:pt x="274955" y="165481"/>
                                </a:lnTo>
                                <a:lnTo>
                                  <a:pt x="274955" y="173977"/>
                                </a:lnTo>
                                <a:lnTo>
                                  <a:pt x="273050" y="175247"/>
                                </a:lnTo>
                                <a:lnTo>
                                  <a:pt x="270344" y="177787"/>
                                </a:lnTo>
                                <a:lnTo>
                                  <a:pt x="270129" y="175247"/>
                                </a:lnTo>
                                <a:lnTo>
                                  <a:pt x="271729" y="173977"/>
                                </a:lnTo>
                                <a:lnTo>
                                  <a:pt x="273138" y="172707"/>
                                </a:lnTo>
                                <a:lnTo>
                                  <a:pt x="274535" y="171462"/>
                                </a:lnTo>
                                <a:lnTo>
                                  <a:pt x="274853" y="172707"/>
                                </a:lnTo>
                                <a:lnTo>
                                  <a:pt x="274955" y="173977"/>
                                </a:lnTo>
                                <a:lnTo>
                                  <a:pt x="274955" y="165481"/>
                                </a:lnTo>
                                <a:lnTo>
                                  <a:pt x="274561" y="163817"/>
                                </a:lnTo>
                                <a:lnTo>
                                  <a:pt x="274535" y="171437"/>
                                </a:lnTo>
                                <a:lnTo>
                                  <a:pt x="273329" y="171437"/>
                                </a:lnTo>
                                <a:lnTo>
                                  <a:pt x="272300" y="172707"/>
                                </a:lnTo>
                                <a:lnTo>
                                  <a:pt x="271170" y="172707"/>
                                </a:lnTo>
                                <a:lnTo>
                                  <a:pt x="271703" y="171437"/>
                                </a:lnTo>
                                <a:lnTo>
                                  <a:pt x="270446" y="171437"/>
                                </a:lnTo>
                                <a:lnTo>
                                  <a:pt x="269824" y="173977"/>
                                </a:lnTo>
                                <a:lnTo>
                                  <a:pt x="269494" y="174142"/>
                                </a:lnTo>
                                <a:lnTo>
                                  <a:pt x="269494" y="177838"/>
                                </a:lnTo>
                                <a:lnTo>
                                  <a:pt x="268185" y="179057"/>
                                </a:lnTo>
                                <a:lnTo>
                                  <a:pt x="266941" y="179959"/>
                                </a:lnTo>
                                <a:lnTo>
                                  <a:pt x="266941" y="181597"/>
                                </a:lnTo>
                                <a:lnTo>
                                  <a:pt x="266547" y="182867"/>
                                </a:lnTo>
                                <a:lnTo>
                                  <a:pt x="266433" y="184137"/>
                                </a:lnTo>
                                <a:lnTo>
                                  <a:pt x="266014" y="184302"/>
                                </a:lnTo>
                                <a:lnTo>
                                  <a:pt x="266014" y="185407"/>
                                </a:lnTo>
                                <a:lnTo>
                                  <a:pt x="265480" y="186677"/>
                                </a:lnTo>
                                <a:lnTo>
                                  <a:pt x="264337" y="187464"/>
                                </a:lnTo>
                                <a:lnTo>
                                  <a:pt x="264337" y="189217"/>
                                </a:lnTo>
                                <a:lnTo>
                                  <a:pt x="263652" y="191757"/>
                                </a:lnTo>
                                <a:lnTo>
                                  <a:pt x="262356" y="193027"/>
                                </a:lnTo>
                                <a:lnTo>
                                  <a:pt x="259359" y="194297"/>
                                </a:lnTo>
                                <a:lnTo>
                                  <a:pt x="255447" y="195567"/>
                                </a:lnTo>
                                <a:lnTo>
                                  <a:pt x="254368" y="193598"/>
                                </a:lnTo>
                                <a:lnTo>
                                  <a:pt x="254368" y="195567"/>
                                </a:lnTo>
                                <a:lnTo>
                                  <a:pt x="249466" y="196837"/>
                                </a:lnTo>
                                <a:lnTo>
                                  <a:pt x="248450" y="196837"/>
                                </a:lnTo>
                                <a:lnTo>
                                  <a:pt x="247853" y="195567"/>
                                </a:lnTo>
                                <a:lnTo>
                                  <a:pt x="247205" y="195567"/>
                                </a:lnTo>
                                <a:lnTo>
                                  <a:pt x="248843" y="194297"/>
                                </a:lnTo>
                                <a:lnTo>
                                  <a:pt x="250774" y="194297"/>
                                </a:lnTo>
                                <a:lnTo>
                                  <a:pt x="252069" y="193027"/>
                                </a:lnTo>
                                <a:lnTo>
                                  <a:pt x="252222" y="191757"/>
                                </a:lnTo>
                                <a:lnTo>
                                  <a:pt x="253682" y="191757"/>
                                </a:lnTo>
                                <a:lnTo>
                                  <a:pt x="253441" y="193027"/>
                                </a:lnTo>
                                <a:lnTo>
                                  <a:pt x="252603" y="193027"/>
                                </a:lnTo>
                                <a:lnTo>
                                  <a:pt x="254368" y="195567"/>
                                </a:lnTo>
                                <a:lnTo>
                                  <a:pt x="254368" y="193598"/>
                                </a:lnTo>
                                <a:lnTo>
                                  <a:pt x="254063" y="193027"/>
                                </a:lnTo>
                                <a:lnTo>
                                  <a:pt x="259321" y="191757"/>
                                </a:lnTo>
                                <a:lnTo>
                                  <a:pt x="264337" y="189217"/>
                                </a:lnTo>
                                <a:lnTo>
                                  <a:pt x="264337" y="187464"/>
                                </a:lnTo>
                                <a:lnTo>
                                  <a:pt x="263626" y="187947"/>
                                </a:lnTo>
                                <a:lnTo>
                                  <a:pt x="261493" y="189217"/>
                                </a:lnTo>
                                <a:lnTo>
                                  <a:pt x="261708" y="187947"/>
                                </a:lnTo>
                                <a:lnTo>
                                  <a:pt x="262356" y="186677"/>
                                </a:lnTo>
                                <a:lnTo>
                                  <a:pt x="263626" y="186677"/>
                                </a:lnTo>
                                <a:lnTo>
                                  <a:pt x="264172" y="185407"/>
                                </a:lnTo>
                                <a:lnTo>
                                  <a:pt x="266014" y="185407"/>
                                </a:lnTo>
                                <a:lnTo>
                                  <a:pt x="266014" y="184302"/>
                                </a:lnTo>
                                <a:lnTo>
                                  <a:pt x="263169" y="185407"/>
                                </a:lnTo>
                                <a:lnTo>
                                  <a:pt x="264020" y="182867"/>
                                </a:lnTo>
                                <a:lnTo>
                                  <a:pt x="264934" y="182867"/>
                                </a:lnTo>
                                <a:lnTo>
                                  <a:pt x="266941" y="181597"/>
                                </a:lnTo>
                                <a:lnTo>
                                  <a:pt x="266941" y="179959"/>
                                </a:lnTo>
                                <a:lnTo>
                                  <a:pt x="264642" y="181597"/>
                                </a:lnTo>
                                <a:lnTo>
                                  <a:pt x="265023" y="179057"/>
                                </a:lnTo>
                                <a:lnTo>
                                  <a:pt x="266547" y="177787"/>
                                </a:lnTo>
                                <a:lnTo>
                                  <a:pt x="269468" y="175247"/>
                                </a:lnTo>
                                <a:lnTo>
                                  <a:pt x="269494" y="177838"/>
                                </a:lnTo>
                                <a:lnTo>
                                  <a:pt x="269494" y="174142"/>
                                </a:lnTo>
                                <a:lnTo>
                                  <a:pt x="267258" y="175247"/>
                                </a:lnTo>
                                <a:lnTo>
                                  <a:pt x="267830" y="172707"/>
                                </a:lnTo>
                                <a:lnTo>
                                  <a:pt x="269913" y="170167"/>
                                </a:lnTo>
                                <a:lnTo>
                                  <a:pt x="272046" y="168897"/>
                                </a:lnTo>
                                <a:lnTo>
                                  <a:pt x="272999" y="167627"/>
                                </a:lnTo>
                                <a:lnTo>
                                  <a:pt x="273977" y="167627"/>
                                </a:lnTo>
                                <a:lnTo>
                                  <a:pt x="274535" y="171437"/>
                                </a:lnTo>
                                <a:lnTo>
                                  <a:pt x="274535" y="163715"/>
                                </a:lnTo>
                                <a:lnTo>
                                  <a:pt x="273748" y="160337"/>
                                </a:lnTo>
                                <a:lnTo>
                                  <a:pt x="273748" y="166357"/>
                                </a:lnTo>
                                <a:lnTo>
                                  <a:pt x="272529" y="167627"/>
                                </a:lnTo>
                                <a:lnTo>
                                  <a:pt x="269240" y="170167"/>
                                </a:lnTo>
                                <a:lnTo>
                                  <a:pt x="270344" y="166357"/>
                                </a:lnTo>
                                <a:lnTo>
                                  <a:pt x="271843" y="165087"/>
                                </a:lnTo>
                                <a:lnTo>
                                  <a:pt x="273342" y="163817"/>
                                </a:lnTo>
                                <a:lnTo>
                                  <a:pt x="273748" y="166357"/>
                                </a:lnTo>
                                <a:lnTo>
                                  <a:pt x="273748" y="160337"/>
                                </a:lnTo>
                                <a:lnTo>
                                  <a:pt x="273672" y="160007"/>
                                </a:lnTo>
                                <a:lnTo>
                                  <a:pt x="273265" y="158737"/>
                                </a:lnTo>
                                <a:lnTo>
                                  <a:pt x="272846" y="157429"/>
                                </a:lnTo>
                                <a:lnTo>
                                  <a:pt x="272846" y="163817"/>
                                </a:lnTo>
                                <a:lnTo>
                                  <a:pt x="270535" y="165087"/>
                                </a:lnTo>
                                <a:lnTo>
                                  <a:pt x="270649" y="162547"/>
                                </a:lnTo>
                                <a:lnTo>
                                  <a:pt x="272351" y="161277"/>
                                </a:lnTo>
                                <a:lnTo>
                                  <a:pt x="272440" y="162547"/>
                                </a:lnTo>
                                <a:lnTo>
                                  <a:pt x="272846" y="163817"/>
                                </a:lnTo>
                                <a:lnTo>
                                  <a:pt x="272846" y="157429"/>
                                </a:lnTo>
                                <a:lnTo>
                                  <a:pt x="272656" y="156832"/>
                                </a:lnTo>
                                <a:lnTo>
                                  <a:pt x="272656" y="160007"/>
                                </a:lnTo>
                                <a:lnTo>
                                  <a:pt x="271868" y="161277"/>
                                </a:lnTo>
                                <a:lnTo>
                                  <a:pt x="270649" y="161277"/>
                                </a:lnTo>
                                <a:lnTo>
                                  <a:pt x="271068" y="158737"/>
                                </a:lnTo>
                                <a:lnTo>
                                  <a:pt x="271868" y="158737"/>
                                </a:lnTo>
                                <a:lnTo>
                                  <a:pt x="272554" y="160007"/>
                                </a:lnTo>
                                <a:lnTo>
                                  <a:pt x="272656" y="156832"/>
                                </a:lnTo>
                                <a:lnTo>
                                  <a:pt x="272046" y="154927"/>
                                </a:lnTo>
                                <a:lnTo>
                                  <a:pt x="271653" y="153708"/>
                                </a:lnTo>
                                <a:lnTo>
                                  <a:pt x="271653" y="154927"/>
                                </a:lnTo>
                                <a:lnTo>
                                  <a:pt x="271653" y="157467"/>
                                </a:lnTo>
                                <a:lnTo>
                                  <a:pt x="270154" y="158750"/>
                                </a:lnTo>
                                <a:lnTo>
                                  <a:pt x="270154" y="160007"/>
                                </a:lnTo>
                                <a:lnTo>
                                  <a:pt x="269989" y="162547"/>
                                </a:lnTo>
                                <a:lnTo>
                                  <a:pt x="269494" y="163080"/>
                                </a:lnTo>
                                <a:lnTo>
                                  <a:pt x="269494" y="163817"/>
                                </a:lnTo>
                                <a:lnTo>
                                  <a:pt x="269494" y="166357"/>
                                </a:lnTo>
                                <a:lnTo>
                                  <a:pt x="268935" y="166662"/>
                                </a:lnTo>
                                <a:lnTo>
                                  <a:pt x="268935" y="167627"/>
                                </a:lnTo>
                                <a:lnTo>
                                  <a:pt x="268224" y="170167"/>
                                </a:lnTo>
                                <a:lnTo>
                                  <a:pt x="267030" y="171069"/>
                                </a:lnTo>
                                <a:lnTo>
                                  <a:pt x="267030" y="172707"/>
                                </a:lnTo>
                                <a:lnTo>
                                  <a:pt x="266636" y="175247"/>
                                </a:lnTo>
                                <a:lnTo>
                                  <a:pt x="265379" y="176517"/>
                                </a:lnTo>
                                <a:lnTo>
                                  <a:pt x="264096" y="177558"/>
                                </a:lnTo>
                                <a:lnTo>
                                  <a:pt x="264096" y="179057"/>
                                </a:lnTo>
                                <a:lnTo>
                                  <a:pt x="263956" y="181597"/>
                                </a:lnTo>
                                <a:lnTo>
                                  <a:pt x="263486" y="181597"/>
                                </a:lnTo>
                                <a:lnTo>
                                  <a:pt x="263486" y="182867"/>
                                </a:lnTo>
                                <a:lnTo>
                                  <a:pt x="262407" y="185407"/>
                                </a:lnTo>
                                <a:lnTo>
                                  <a:pt x="261416" y="186677"/>
                                </a:lnTo>
                                <a:lnTo>
                                  <a:pt x="261137" y="186778"/>
                                </a:lnTo>
                                <a:lnTo>
                                  <a:pt x="261137" y="187947"/>
                                </a:lnTo>
                                <a:lnTo>
                                  <a:pt x="259156" y="190487"/>
                                </a:lnTo>
                                <a:lnTo>
                                  <a:pt x="254165" y="191757"/>
                                </a:lnTo>
                                <a:lnTo>
                                  <a:pt x="255168" y="190487"/>
                                </a:lnTo>
                                <a:lnTo>
                                  <a:pt x="257175" y="189217"/>
                                </a:lnTo>
                                <a:lnTo>
                                  <a:pt x="261137" y="187947"/>
                                </a:lnTo>
                                <a:lnTo>
                                  <a:pt x="261137" y="186778"/>
                                </a:lnTo>
                                <a:lnTo>
                                  <a:pt x="257644" y="187947"/>
                                </a:lnTo>
                                <a:lnTo>
                                  <a:pt x="258648" y="185407"/>
                                </a:lnTo>
                                <a:lnTo>
                                  <a:pt x="260642" y="184137"/>
                                </a:lnTo>
                                <a:lnTo>
                                  <a:pt x="263486" y="182867"/>
                                </a:lnTo>
                                <a:lnTo>
                                  <a:pt x="263486" y="181597"/>
                                </a:lnTo>
                                <a:lnTo>
                                  <a:pt x="263105" y="181597"/>
                                </a:lnTo>
                                <a:lnTo>
                                  <a:pt x="260629" y="182867"/>
                                </a:lnTo>
                                <a:lnTo>
                                  <a:pt x="261315" y="181597"/>
                                </a:lnTo>
                                <a:lnTo>
                                  <a:pt x="262369" y="180327"/>
                                </a:lnTo>
                                <a:lnTo>
                                  <a:pt x="263105" y="180327"/>
                                </a:lnTo>
                                <a:lnTo>
                                  <a:pt x="264096" y="179057"/>
                                </a:lnTo>
                                <a:lnTo>
                                  <a:pt x="264096" y="177558"/>
                                </a:lnTo>
                                <a:lnTo>
                                  <a:pt x="262229" y="179057"/>
                                </a:lnTo>
                                <a:lnTo>
                                  <a:pt x="263436" y="175247"/>
                                </a:lnTo>
                                <a:lnTo>
                                  <a:pt x="267030" y="172707"/>
                                </a:lnTo>
                                <a:lnTo>
                                  <a:pt x="267030" y="171069"/>
                                </a:lnTo>
                                <a:lnTo>
                                  <a:pt x="264833" y="172707"/>
                                </a:lnTo>
                                <a:lnTo>
                                  <a:pt x="265823" y="170167"/>
                                </a:lnTo>
                                <a:lnTo>
                                  <a:pt x="266534" y="168897"/>
                                </a:lnTo>
                                <a:lnTo>
                                  <a:pt x="268935" y="167627"/>
                                </a:lnTo>
                                <a:lnTo>
                                  <a:pt x="268935" y="166662"/>
                                </a:lnTo>
                                <a:lnTo>
                                  <a:pt x="267081" y="167627"/>
                                </a:lnTo>
                                <a:lnTo>
                                  <a:pt x="267271" y="166357"/>
                                </a:lnTo>
                                <a:lnTo>
                                  <a:pt x="267462" y="165087"/>
                                </a:lnTo>
                                <a:lnTo>
                                  <a:pt x="269494" y="163817"/>
                                </a:lnTo>
                                <a:lnTo>
                                  <a:pt x="269494" y="163080"/>
                                </a:lnTo>
                                <a:lnTo>
                                  <a:pt x="268795" y="163817"/>
                                </a:lnTo>
                                <a:lnTo>
                                  <a:pt x="267436" y="163817"/>
                                </a:lnTo>
                                <a:lnTo>
                                  <a:pt x="267728" y="161277"/>
                                </a:lnTo>
                                <a:lnTo>
                                  <a:pt x="270154" y="160007"/>
                                </a:lnTo>
                                <a:lnTo>
                                  <a:pt x="270154" y="158750"/>
                                </a:lnTo>
                                <a:lnTo>
                                  <a:pt x="268681" y="160007"/>
                                </a:lnTo>
                                <a:lnTo>
                                  <a:pt x="268681" y="158737"/>
                                </a:lnTo>
                                <a:lnTo>
                                  <a:pt x="269519" y="157467"/>
                                </a:lnTo>
                                <a:lnTo>
                                  <a:pt x="271653" y="154927"/>
                                </a:lnTo>
                                <a:lnTo>
                                  <a:pt x="271653" y="153708"/>
                                </a:lnTo>
                                <a:lnTo>
                                  <a:pt x="271246" y="152387"/>
                                </a:lnTo>
                                <a:lnTo>
                                  <a:pt x="270954" y="151777"/>
                                </a:lnTo>
                                <a:lnTo>
                                  <a:pt x="270954" y="153657"/>
                                </a:lnTo>
                                <a:lnTo>
                                  <a:pt x="270954" y="154927"/>
                                </a:lnTo>
                                <a:lnTo>
                                  <a:pt x="269963" y="156197"/>
                                </a:lnTo>
                                <a:lnTo>
                                  <a:pt x="268008" y="157467"/>
                                </a:lnTo>
                                <a:lnTo>
                                  <a:pt x="270954" y="153657"/>
                                </a:lnTo>
                                <a:lnTo>
                                  <a:pt x="270954" y="151777"/>
                                </a:lnTo>
                                <a:lnTo>
                                  <a:pt x="270649" y="151117"/>
                                </a:lnTo>
                                <a:lnTo>
                                  <a:pt x="270217" y="151117"/>
                                </a:lnTo>
                                <a:lnTo>
                                  <a:pt x="270217" y="153657"/>
                                </a:lnTo>
                                <a:lnTo>
                                  <a:pt x="268681" y="154927"/>
                                </a:lnTo>
                                <a:lnTo>
                                  <a:pt x="267017" y="155841"/>
                                </a:lnTo>
                                <a:lnTo>
                                  <a:pt x="267017" y="157467"/>
                                </a:lnTo>
                                <a:lnTo>
                                  <a:pt x="266534" y="157797"/>
                                </a:lnTo>
                                <a:lnTo>
                                  <a:pt x="266534" y="160007"/>
                                </a:lnTo>
                                <a:lnTo>
                                  <a:pt x="266534" y="161277"/>
                                </a:lnTo>
                                <a:lnTo>
                                  <a:pt x="266446" y="162547"/>
                                </a:lnTo>
                                <a:lnTo>
                                  <a:pt x="266369" y="165087"/>
                                </a:lnTo>
                                <a:lnTo>
                                  <a:pt x="266077" y="166357"/>
                                </a:lnTo>
                                <a:lnTo>
                                  <a:pt x="266077" y="167627"/>
                                </a:lnTo>
                                <a:lnTo>
                                  <a:pt x="265328" y="168897"/>
                                </a:lnTo>
                                <a:lnTo>
                                  <a:pt x="265023" y="170167"/>
                                </a:lnTo>
                                <a:lnTo>
                                  <a:pt x="264426" y="170472"/>
                                </a:lnTo>
                                <a:lnTo>
                                  <a:pt x="264426" y="171437"/>
                                </a:lnTo>
                                <a:lnTo>
                                  <a:pt x="263359" y="173977"/>
                                </a:lnTo>
                                <a:lnTo>
                                  <a:pt x="262166" y="175247"/>
                                </a:lnTo>
                                <a:lnTo>
                                  <a:pt x="261861" y="175539"/>
                                </a:lnTo>
                                <a:lnTo>
                                  <a:pt x="261861" y="176517"/>
                                </a:lnTo>
                                <a:lnTo>
                                  <a:pt x="261264" y="179057"/>
                                </a:lnTo>
                                <a:lnTo>
                                  <a:pt x="260654" y="179400"/>
                                </a:lnTo>
                                <a:lnTo>
                                  <a:pt x="260654" y="180327"/>
                                </a:lnTo>
                                <a:lnTo>
                                  <a:pt x="259765" y="182867"/>
                                </a:lnTo>
                                <a:lnTo>
                                  <a:pt x="258508" y="184137"/>
                                </a:lnTo>
                                <a:lnTo>
                                  <a:pt x="257962" y="184137"/>
                                </a:lnTo>
                                <a:lnTo>
                                  <a:pt x="257962" y="185407"/>
                                </a:lnTo>
                                <a:lnTo>
                                  <a:pt x="255701" y="187223"/>
                                </a:lnTo>
                                <a:lnTo>
                                  <a:pt x="255701" y="187947"/>
                                </a:lnTo>
                                <a:lnTo>
                                  <a:pt x="249834" y="193027"/>
                                </a:lnTo>
                                <a:lnTo>
                                  <a:pt x="250317" y="191757"/>
                                </a:lnTo>
                                <a:lnTo>
                                  <a:pt x="250812" y="190487"/>
                                </a:lnTo>
                                <a:lnTo>
                                  <a:pt x="252768" y="189217"/>
                                </a:lnTo>
                                <a:lnTo>
                                  <a:pt x="255701" y="187947"/>
                                </a:lnTo>
                                <a:lnTo>
                                  <a:pt x="255701" y="187223"/>
                                </a:lnTo>
                                <a:lnTo>
                                  <a:pt x="254787" y="187947"/>
                                </a:lnTo>
                                <a:lnTo>
                                  <a:pt x="256374" y="185407"/>
                                </a:lnTo>
                                <a:lnTo>
                                  <a:pt x="257962" y="185407"/>
                                </a:lnTo>
                                <a:lnTo>
                                  <a:pt x="257962" y="184137"/>
                                </a:lnTo>
                                <a:lnTo>
                                  <a:pt x="256895" y="184137"/>
                                </a:lnTo>
                                <a:lnTo>
                                  <a:pt x="258241" y="181597"/>
                                </a:lnTo>
                                <a:lnTo>
                                  <a:pt x="259448" y="181597"/>
                                </a:lnTo>
                                <a:lnTo>
                                  <a:pt x="260654" y="180327"/>
                                </a:lnTo>
                                <a:lnTo>
                                  <a:pt x="260654" y="179400"/>
                                </a:lnTo>
                                <a:lnTo>
                                  <a:pt x="258927" y="180327"/>
                                </a:lnTo>
                                <a:lnTo>
                                  <a:pt x="260096" y="177787"/>
                                </a:lnTo>
                                <a:lnTo>
                                  <a:pt x="261861" y="176517"/>
                                </a:lnTo>
                                <a:lnTo>
                                  <a:pt x="261861" y="175539"/>
                                </a:lnTo>
                                <a:lnTo>
                                  <a:pt x="260832" y="176517"/>
                                </a:lnTo>
                                <a:lnTo>
                                  <a:pt x="261823" y="172707"/>
                                </a:lnTo>
                                <a:lnTo>
                                  <a:pt x="263067" y="172707"/>
                                </a:lnTo>
                                <a:lnTo>
                                  <a:pt x="264426" y="171437"/>
                                </a:lnTo>
                                <a:lnTo>
                                  <a:pt x="264426" y="170472"/>
                                </a:lnTo>
                                <a:lnTo>
                                  <a:pt x="262534" y="171437"/>
                                </a:lnTo>
                                <a:lnTo>
                                  <a:pt x="262991" y="170167"/>
                                </a:lnTo>
                                <a:lnTo>
                                  <a:pt x="263563" y="168897"/>
                                </a:lnTo>
                                <a:lnTo>
                                  <a:pt x="264274" y="167627"/>
                                </a:lnTo>
                                <a:lnTo>
                                  <a:pt x="266077" y="167627"/>
                                </a:lnTo>
                                <a:lnTo>
                                  <a:pt x="266077" y="166357"/>
                                </a:lnTo>
                                <a:lnTo>
                                  <a:pt x="264490" y="166357"/>
                                </a:lnTo>
                                <a:lnTo>
                                  <a:pt x="265239" y="163817"/>
                                </a:lnTo>
                                <a:lnTo>
                                  <a:pt x="266446" y="162547"/>
                                </a:lnTo>
                                <a:lnTo>
                                  <a:pt x="266446" y="161378"/>
                                </a:lnTo>
                                <a:lnTo>
                                  <a:pt x="265404" y="162547"/>
                                </a:lnTo>
                                <a:lnTo>
                                  <a:pt x="265531" y="160007"/>
                                </a:lnTo>
                                <a:lnTo>
                                  <a:pt x="266319" y="158737"/>
                                </a:lnTo>
                                <a:lnTo>
                                  <a:pt x="266534" y="160007"/>
                                </a:lnTo>
                                <a:lnTo>
                                  <a:pt x="266534" y="157797"/>
                                </a:lnTo>
                                <a:lnTo>
                                  <a:pt x="265137" y="158737"/>
                                </a:lnTo>
                                <a:lnTo>
                                  <a:pt x="265137" y="157467"/>
                                </a:lnTo>
                                <a:lnTo>
                                  <a:pt x="267017" y="157467"/>
                                </a:lnTo>
                                <a:lnTo>
                                  <a:pt x="267017" y="155841"/>
                                </a:lnTo>
                                <a:lnTo>
                                  <a:pt x="266369" y="156197"/>
                                </a:lnTo>
                                <a:lnTo>
                                  <a:pt x="266369" y="154927"/>
                                </a:lnTo>
                                <a:lnTo>
                                  <a:pt x="267131" y="153657"/>
                                </a:lnTo>
                                <a:lnTo>
                                  <a:pt x="268681" y="152387"/>
                                </a:lnTo>
                                <a:lnTo>
                                  <a:pt x="269455" y="152387"/>
                                </a:lnTo>
                                <a:lnTo>
                                  <a:pt x="270217" y="153657"/>
                                </a:lnTo>
                                <a:lnTo>
                                  <a:pt x="270217" y="151117"/>
                                </a:lnTo>
                                <a:lnTo>
                                  <a:pt x="269455" y="151117"/>
                                </a:lnTo>
                                <a:lnTo>
                                  <a:pt x="268274" y="149898"/>
                                </a:lnTo>
                                <a:lnTo>
                                  <a:pt x="268274" y="152387"/>
                                </a:lnTo>
                                <a:lnTo>
                                  <a:pt x="267449" y="152387"/>
                                </a:lnTo>
                                <a:lnTo>
                                  <a:pt x="267449" y="151117"/>
                                </a:lnTo>
                                <a:lnTo>
                                  <a:pt x="268274" y="152387"/>
                                </a:lnTo>
                                <a:lnTo>
                                  <a:pt x="268274" y="149898"/>
                                </a:lnTo>
                                <a:lnTo>
                                  <a:pt x="267639" y="149847"/>
                                </a:lnTo>
                                <a:lnTo>
                                  <a:pt x="267639" y="148577"/>
                                </a:lnTo>
                                <a:lnTo>
                                  <a:pt x="268236" y="147307"/>
                                </a:lnTo>
                                <a:lnTo>
                                  <a:pt x="268236" y="146037"/>
                                </a:lnTo>
                                <a:lnTo>
                                  <a:pt x="267639" y="144767"/>
                                </a:lnTo>
                                <a:lnTo>
                                  <a:pt x="267144" y="144767"/>
                                </a:lnTo>
                                <a:lnTo>
                                  <a:pt x="267144" y="146037"/>
                                </a:lnTo>
                                <a:lnTo>
                                  <a:pt x="267144" y="148577"/>
                                </a:lnTo>
                                <a:lnTo>
                                  <a:pt x="266382" y="149847"/>
                                </a:lnTo>
                                <a:lnTo>
                                  <a:pt x="266090" y="149847"/>
                                </a:lnTo>
                                <a:lnTo>
                                  <a:pt x="266090" y="151117"/>
                                </a:lnTo>
                                <a:lnTo>
                                  <a:pt x="266090" y="152387"/>
                                </a:lnTo>
                                <a:lnTo>
                                  <a:pt x="265099" y="152387"/>
                                </a:lnTo>
                                <a:lnTo>
                                  <a:pt x="265099" y="151117"/>
                                </a:lnTo>
                                <a:lnTo>
                                  <a:pt x="266090" y="151117"/>
                                </a:lnTo>
                                <a:lnTo>
                                  <a:pt x="266090" y="149847"/>
                                </a:lnTo>
                                <a:lnTo>
                                  <a:pt x="265620" y="149847"/>
                                </a:lnTo>
                                <a:lnTo>
                                  <a:pt x="265620" y="146037"/>
                                </a:lnTo>
                                <a:lnTo>
                                  <a:pt x="267144" y="146037"/>
                                </a:lnTo>
                                <a:lnTo>
                                  <a:pt x="267144" y="144767"/>
                                </a:lnTo>
                                <a:lnTo>
                                  <a:pt x="265226" y="144767"/>
                                </a:lnTo>
                                <a:lnTo>
                                  <a:pt x="261620" y="147307"/>
                                </a:lnTo>
                                <a:lnTo>
                                  <a:pt x="264553" y="147307"/>
                                </a:lnTo>
                                <a:lnTo>
                                  <a:pt x="264287" y="148577"/>
                                </a:lnTo>
                                <a:lnTo>
                                  <a:pt x="264299" y="149847"/>
                                </a:lnTo>
                                <a:lnTo>
                                  <a:pt x="262369" y="148577"/>
                                </a:lnTo>
                                <a:lnTo>
                                  <a:pt x="261810" y="148577"/>
                                </a:lnTo>
                                <a:lnTo>
                                  <a:pt x="261810" y="149847"/>
                                </a:lnTo>
                                <a:lnTo>
                                  <a:pt x="260375" y="149847"/>
                                </a:lnTo>
                                <a:lnTo>
                                  <a:pt x="260375" y="148577"/>
                                </a:lnTo>
                                <a:lnTo>
                                  <a:pt x="259308" y="148577"/>
                                </a:lnTo>
                                <a:lnTo>
                                  <a:pt x="257810" y="147307"/>
                                </a:lnTo>
                                <a:lnTo>
                                  <a:pt x="258356" y="146037"/>
                                </a:lnTo>
                                <a:lnTo>
                                  <a:pt x="260019" y="144767"/>
                                </a:lnTo>
                                <a:lnTo>
                                  <a:pt x="261353" y="143497"/>
                                </a:lnTo>
                                <a:lnTo>
                                  <a:pt x="261543" y="142227"/>
                                </a:lnTo>
                                <a:lnTo>
                                  <a:pt x="261518" y="139687"/>
                                </a:lnTo>
                                <a:lnTo>
                                  <a:pt x="260159" y="137147"/>
                                </a:lnTo>
                                <a:lnTo>
                                  <a:pt x="260934" y="140957"/>
                                </a:lnTo>
                                <a:lnTo>
                                  <a:pt x="260299" y="142227"/>
                                </a:lnTo>
                                <a:lnTo>
                                  <a:pt x="259435" y="139687"/>
                                </a:lnTo>
                                <a:lnTo>
                                  <a:pt x="259461" y="142227"/>
                                </a:lnTo>
                                <a:lnTo>
                                  <a:pt x="259130" y="143497"/>
                                </a:lnTo>
                                <a:lnTo>
                                  <a:pt x="258356" y="144767"/>
                                </a:lnTo>
                                <a:lnTo>
                                  <a:pt x="258216" y="142227"/>
                                </a:lnTo>
                                <a:lnTo>
                                  <a:pt x="257530" y="139687"/>
                                </a:lnTo>
                                <a:lnTo>
                                  <a:pt x="257644" y="143497"/>
                                </a:lnTo>
                                <a:lnTo>
                                  <a:pt x="257098" y="147307"/>
                                </a:lnTo>
                                <a:lnTo>
                                  <a:pt x="258152" y="148577"/>
                                </a:lnTo>
                                <a:lnTo>
                                  <a:pt x="259511" y="149847"/>
                                </a:lnTo>
                                <a:lnTo>
                                  <a:pt x="258635" y="149847"/>
                                </a:lnTo>
                                <a:lnTo>
                                  <a:pt x="258635" y="151117"/>
                                </a:lnTo>
                                <a:lnTo>
                                  <a:pt x="258000" y="151117"/>
                                </a:lnTo>
                                <a:lnTo>
                                  <a:pt x="259105" y="152387"/>
                                </a:lnTo>
                                <a:lnTo>
                                  <a:pt x="259829" y="152387"/>
                                </a:lnTo>
                                <a:lnTo>
                                  <a:pt x="260756" y="151117"/>
                                </a:lnTo>
                                <a:lnTo>
                                  <a:pt x="264426" y="151117"/>
                                </a:lnTo>
                                <a:lnTo>
                                  <a:pt x="263512" y="152387"/>
                                </a:lnTo>
                                <a:lnTo>
                                  <a:pt x="264096" y="152387"/>
                                </a:lnTo>
                                <a:lnTo>
                                  <a:pt x="265188" y="153657"/>
                                </a:lnTo>
                                <a:lnTo>
                                  <a:pt x="265899" y="154927"/>
                                </a:lnTo>
                                <a:lnTo>
                                  <a:pt x="265188" y="154927"/>
                                </a:lnTo>
                                <a:lnTo>
                                  <a:pt x="265188" y="156197"/>
                                </a:lnTo>
                                <a:lnTo>
                                  <a:pt x="263944" y="156197"/>
                                </a:lnTo>
                                <a:lnTo>
                                  <a:pt x="262686" y="154927"/>
                                </a:lnTo>
                                <a:lnTo>
                                  <a:pt x="263474" y="154927"/>
                                </a:lnTo>
                                <a:lnTo>
                                  <a:pt x="265188" y="156197"/>
                                </a:lnTo>
                                <a:lnTo>
                                  <a:pt x="265188" y="154927"/>
                                </a:lnTo>
                                <a:lnTo>
                                  <a:pt x="264629" y="154927"/>
                                </a:lnTo>
                                <a:lnTo>
                                  <a:pt x="263385" y="153657"/>
                                </a:lnTo>
                                <a:lnTo>
                                  <a:pt x="259016" y="153657"/>
                                </a:lnTo>
                                <a:lnTo>
                                  <a:pt x="257695" y="154927"/>
                                </a:lnTo>
                                <a:lnTo>
                                  <a:pt x="258902" y="154927"/>
                                </a:lnTo>
                                <a:lnTo>
                                  <a:pt x="259562" y="156197"/>
                                </a:lnTo>
                                <a:lnTo>
                                  <a:pt x="261137" y="156197"/>
                                </a:lnTo>
                                <a:lnTo>
                                  <a:pt x="263385" y="157467"/>
                                </a:lnTo>
                                <a:lnTo>
                                  <a:pt x="264629" y="160007"/>
                                </a:lnTo>
                                <a:lnTo>
                                  <a:pt x="264629" y="163817"/>
                                </a:lnTo>
                                <a:lnTo>
                                  <a:pt x="263080" y="168897"/>
                                </a:lnTo>
                                <a:lnTo>
                                  <a:pt x="259321" y="176517"/>
                                </a:lnTo>
                                <a:lnTo>
                                  <a:pt x="258076" y="180327"/>
                                </a:lnTo>
                                <a:lnTo>
                                  <a:pt x="256197" y="184137"/>
                                </a:lnTo>
                                <a:lnTo>
                                  <a:pt x="253072" y="187947"/>
                                </a:lnTo>
                                <a:lnTo>
                                  <a:pt x="249555" y="190487"/>
                                </a:lnTo>
                                <a:lnTo>
                                  <a:pt x="249453" y="191757"/>
                                </a:lnTo>
                                <a:lnTo>
                                  <a:pt x="247942" y="193027"/>
                                </a:lnTo>
                                <a:lnTo>
                                  <a:pt x="246748" y="193027"/>
                                </a:lnTo>
                                <a:lnTo>
                                  <a:pt x="246748" y="195567"/>
                                </a:lnTo>
                                <a:lnTo>
                                  <a:pt x="246100" y="196837"/>
                                </a:lnTo>
                                <a:lnTo>
                                  <a:pt x="244805" y="196837"/>
                                </a:lnTo>
                                <a:lnTo>
                                  <a:pt x="244805" y="194297"/>
                                </a:lnTo>
                                <a:lnTo>
                                  <a:pt x="246100" y="194297"/>
                                </a:lnTo>
                                <a:lnTo>
                                  <a:pt x="246748" y="195567"/>
                                </a:lnTo>
                                <a:lnTo>
                                  <a:pt x="246748" y="193027"/>
                                </a:lnTo>
                                <a:lnTo>
                                  <a:pt x="246430" y="193027"/>
                                </a:lnTo>
                                <a:lnTo>
                                  <a:pt x="249453" y="191757"/>
                                </a:lnTo>
                                <a:lnTo>
                                  <a:pt x="249453" y="190563"/>
                                </a:lnTo>
                                <a:lnTo>
                                  <a:pt x="245808" y="193027"/>
                                </a:lnTo>
                                <a:lnTo>
                                  <a:pt x="244716" y="191757"/>
                                </a:lnTo>
                                <a:lnTo>
                                  <a:pt x="244716" y="187947"/>
                                </a:lnTo>
                                <a:lnTo>
                                  <a:pt x="244094" y="184137"/>
                                </a:lnTo>
                                <a:lnTo>
                                  <a:pt x="245351" y="181597"/>
                                </a:lnTo>
                                <a:lnTo>
                                  <a:pt x="252056" y="179057"/>
                                </a:lnTo>
                                <a:lnTo>
                                  <a:pt x="252691" y="179057"/>
                                </a:lnTo>
                                <a:lnTo>
                                  <a:pt x="252691" y="177787"/>
                                </a:lnTo>
                                <a:lnTo>
                                  <a:pt x="250431" y="177787"/>
                                </a:lnTo>
                                <a:lnTo>
                                  <a:pt x="250431" y="173977"/>
                                </a:lnTo>
                                <a:lnTo>
                                  <a:pt x="251663" y="168897"/>
                                </a:lnTo>
                                <a:lnTo>
                                  <a:pt x="253885" y="165087"/>
                                </a:lnTo>
                                <a:lnTo>
                                  <a:pt x="254114" y="167627"/>
                                </a:lnTo>
                                <a:lnTo>
                                  <a:pt x="254736" y="171437"/>
                                </a:lnTo>
                                <a:lnTo>
                                  <a:pt x="255193" y="170167"/>
                                </a:lnTo>
                                <a:lnTo>
                                  <a:pt x="255574" y="168897"/>
                                </a:lnTo>
                                <a:lnTo>
                                  <a:pt x="255574" y="166357"/>
                                </a:lnTo>
                                <a:lnTo>
                                  <a:pt x="255358" y="165087"/>
                                </a:lnTo>
                                <a:lnTo>
                                  <a:pt x="254952" y="162547"/>
                                </a:lnTo>
                                <a:lnTo>
                                  <a:pt x="255574" y="160007"/>
                                </a:lnTo>
                                <a:lnTo>
                                  <a:pt x="256209" y="158737"/>
                                </a:lnTo>
                                <a:lnTo>
                                  <a:pt x="257695" y="157467"/>
                                </a:lnTo>
                                <a:lnTo>
                                  <a:pt x="257073" y="156197"/>
                                </a:lnTo>
                                <a:lnTo>
                                  <a:pt x="255828" y="157467"/>
                                </a:lnTo>
                                <a:lnTo>
                                  <a:pt x="253936" y="161277"/>
                                </a:lnTo>
                                <a:lnTo>
                                  <a:pt x="253301" y="163817"/>
                                </a:lnTo>
                                <a:lnTo>
                                  <a:pt x="250812" y="166357"/>
                                </a:lnTo>
                                <a:lnTo>
                                  <a:pt x="249885" y="170167"/>
                                </a:lnTo>
                                <a:lnTo>
                                  <a:pt x="249389" y="173977"/>
                                </a:lnTo>
                                <a:lnTo>
                                  <a:pt x="248119" y="177838"/>
                                </a:lnTo>
                                <a:lnTo>
                                  <a:pt x="246888" y="180327"/>
                                </a:lnTo>
                                <a:lnTo>
                                  <a:pt x="245186" y="181597"/>
                                </a:lnTo>
                                <a:lnTo>
                                  <a:pt x="244182" y="181597"/>
                                </a:lnTo>
                                <a:lnTo>
                                  <a:pt x="241173" y="185407"/>
                                </a:lnTo>
                                <a:lnTo>
                                  <a:pt x="241808" y="186677"/>
                                </a:lnTo>
                                <a:lnTo>
                                  <a:pt x="242912" y="186677"/>
                                </a:lnTo>
                                <a:lnTo>
                                  <a:pt x="242912" y="194297"/>
                                </a:lnTo>
                                <a:lnTo>
                                  <a:pt x="243547" y="200647"/>
                                </a:lnTo>
                                <a:lnTo>
                                  <a:pt x="245452" y="217157"/>
                                </a:lnTo>
                                <a:lnTo>
                                  <a:pt x="239242" y="215887"/>
                                </a:lnTo>
                                <a:lnTo>
                                  <a:pt x="238620" y="209537"/>
                                </a:lnTo>
                                <a:lnTo>
                                  <a:pt x="239242" y="204457"/>
                                </a:lnTo>
                                <a:lnTo>
                                  <a:pt x="239890" y="198107"/>
                                </a:lnTo>
                                <a:lnTo>
                                  <a:pt x="239890" y="193027"/>
                                </a:lnTo>
                                <a:lnTo>
                                  <a:pt x="240525" y="189217"/>
                                </a:lnTo>
                                <a:lnTo>
                                  <a:pt x="240525" y="185407"/>
                                </a:lnTo>
                                <a:lnTo>
                                  <a:pt x="239890" y="185407"/>
                                </a:lnTo>
                                <a:lnTo>
                                  <a:pt x="238620" y="187947"/>
                                </a:lnTo>
                                <a:lnTo>
                                  <a:pt x="238074" y="194297"/>
                                </a:lnTo>
                                <a:lnTo>
                                  <a:pt x="238010" y="217258"/>
                                </a:lnTo>
                                <a:lnTo>
                                  <a:pt x="238620" y="218427"/>
                                </a:lnTo>
                                <a:lnTo>
                                  <a:pt x="238620" y="226047"/>
                                </a:lnTo>
                                <a:lnTo>
                                  <a:pt x="239242" y="228587"/>
                                </a:lnTo>
                                <a:lnTo>
                                  <a:pt x="239242" y="229857"/>
                                </a:lnTo>
                                <a:lnTo>
                                  <a:pt x="239039" y="231127"/>
                                </a:lnTo>
                                <a:lnTo>
                                  <a:pt x="237540" y="231127"/>
                                </a:lnTo>
                                <a:lnTo>
                                  <a:pt x="236194" y="233667"/>
                                </a:lnTo>
                                <a:lnTo>
                                  <a:pt x="236829" y="236207"/>
                                </a:lnTo>
                                <a:lnTo>
                                  <a:pt x="237705" y="236207"/>
                                </a:lnTo>
                                <a:lnTo>
                                  <a:pt x="238099" y="234937"/>
                                </a:lnTo>
                                <a:lnTo>
                                  <a:pt x="237337" y="234937"/>
                                </a:lnTo>
                                <a:lnTo>
                                  <a:pt x="237451" y="233667"/>
                                </a:lnTo>
                                <a:lnTo>
                                  <a:pt x="239293" y="232397"/>
                                </a:lnTo>
                                <a:lnTo>
                                  <a:pt x="238099" y="242557"/>
                                </a:lnTo>
                                <a:lnTo>
                                  <a:pt x="236893" y="240017"/>
                                </a:lnTo>
                                <a:lnTo>
                                  <a:pt x="235089" y="236207"/>
                                </a:lnTo>
                                <a:lnTo>
                                  <a:pt x="234061" y="232397"/>
                                </a:lnTo>
                                <a:lnTo>
                                  <a:pt x="233946" y="229857"/>
                                </a:lnTo>
                                <a:lnTo>
                                  <a:pt x="233946" y="226047"/>
                                </a:lnTo>
                                <a:lnTo>
                                  <a:pt x="236105" y="203187"/>
                                </a:lnTo>
                                <a:lnTo>
                                  <a:pt x="236486" y="199377"/>
                                </a:lnTo>
                                <a:lnTo>
                                  <a:pt x="236867" y="195567"/>
                                </a:lnTo>
                                <a:lnTo>
                                  <a:pt x="237045" y="194297"/>
                                </a:lnTo>
                                <a:lnTo>
                                  <a:pt x="237413" y="191757"/>
                                </a:lnTo>
                                <a:lnTo>
                                  <a:pt x="237972" y="187947"/>
                                </a:lnTo>
                                <a:lnTo>
                                  <a:pt x="237337" y="190487"/>
                                </a:lnTo>
                                <a:lnTo>
                                  <a:pt x="235432" y="191757"/>
                                </a:lnTo>
                                <a:lnTo>
                                  <a:pt x="236296" y="191757"/>
                                </a:lnTo>
                                <a:lnTo>
                                  <a:pt x="236296" y="194297"/>
                                </a:lnTo>
                                <a:lnTo>
                                  <a:pt x="235635" y="193027"/>
                                </a:lnTo>
                                <a:lnTo>
                                  <a:pt x="234962" y="194297"/>
                                </a:lnTo>
                                <a:lnTo>
                                  <a:pt x="236296" y="199377"/>
                                </a:lnTo>
                                <a:lnTo>
                                  <a:pt x="234962" y="196837"/>
                                </a:lnTo>
                                <a:lnTo>
                                  <a:pt x="233629" y="195567"/>
                                </a:lnTo>
                                <a:lnTo>
                                  <a:pt x="234302" y="199377"/>
                                </a:lnTo>
                                <a:lnTo>
                                  <a:pt x="235635" y="203187"/>
                                </a:lnTo>
                                <a:lnTo>
                                  <a:pt x="233781" y="201091"/>
                                </a:lnTo>
                                <a:lnTo>
                                  <a:pt x="233781" y="203187"/>
                                </a:lnTo>
                                <a:lnTo>
                                  <a:pt x="229870" y="200647"/>
                                </a:lnTo>
                                <a:lnTo>
                                  <a:pt x="228650" y="198107"/>
                                </a:lnTo>
                                <a:lnTo>
                                  <a:pt x="228650" y="195567"/>
                                </a:lnTo>
                                <a:lnTo>
                                  <a:pt x="229870" y="195567"/>
                                </a:lnTo>
                                <a:lnTo>
                                  <a:pt x="231089" y="199377"/>
                                </a:lnTo>
                                <a:lnTo>
                                  <a:pt x="233781" y="203187"/>
                                </a:lnTo>
                                <a:lnTo>
                                  <a:pt x="233781" y="201091"/>
                                </a:lnTo>
                                <a:lnTo>
                                  <a:pt x="232283" y="199377"/>
                                </a:lnTo>
                                <a:lnTo>
                                  <a:pt x="230289" y="195567"/>
                                </a:lnTo>
                                <a:lnTo>
                                  <a:pt x="230289" y="194297"/>
                                </a:lnTo>
                                <a:lnTo>
                                  <a:pt x="230936" y="193065"/>
                                </a:lnTo>
                                <a:lnTo>
                                  <a:pt x="229704" y="194297"/>
                                </a:lnTo>
                                <a:lnTo>
                                  <a:pt x="229704" y="181597"/>
                                </a:lnTo>
                                <a:lnTo>
                                  <a:pt x="232892" y="184137"/>
                                </a:lnTo>
                                <a:lnTo>
                                  <a:pt x="236067" y="187947"/>
                                </a:lnTo>
                                <a:lnTo>
                                  <a:pt x="236715" y="186677"/>
                                </a:lnTo>
                                <a:lnTo>
                                  <a:pt x="236067" y="185407"/>
                                </a:lnTo>
                                <a:lnTo>
                                  <a:pt x="234162" y="182867"/>
                                </a:lnTo>
                                <a:lnTo>
                                  <a:pt x="232879" y="182867"/>
                                </a:lnTo>
                                <a:lnTo>
                                  <a:pt x="232244" y="181597"/>
                                </a:lnTo>
                                <a:lnTo>
                                  <a:pt x="230339" y="181597"/>
                                </a:lnTo>
                                <a:lnTo>
                                  <a:pt x="229311" y="179057"/>
                                </a:lnTo>
                                <a:lnTo>
                                  <a:pt x="230339" y="176517"/>
                                </a:lnTo>
                                <a:lnTo>
                                  <a:pt x="229311" y="173977"/>
                                </a:lnTo>
                                <a:lnTo>
                                  <a:pt x="233375" y="181597"/>
                                </a:lnTo>
                                <a:lnTo>
                                  <a:pt x="232879" y="181597"/>
                                </a:lnTo>
                                <a:lnTo>
                                  <a:pt x="234162" y="182867"/>
                                </a:lnTo>
                                <a:lnTo>
                                  <a:pt x="234162" y="181597"/>
                                </a:lnTo>
                                <a:lnTo>
                                  <a:pt x="232879" y="177787"/>
                                </a:lnTo>
                                <a:lnTo>
                                  <a:pt x="230987" y="173977"/>
                                </a:lnTo>
                                <a:lnTo>
                                  <a:pt x="232244" y="173977"/>
                                </a:lnTo>
                                <a:lnTo>
                                  <a:pt x="232244" y="172707"/>
                                </a:lnTo>
                                <a:lnTo>
                                  <a:pt x="232714" y="172707"/>
                                </a:lnTo>
                                <a:lnTo>
                                  <a:pt x="232067" y="170167"/>
                                </a:lnTo>
                                <a:lnTo>
                                  <a:pt x="231927" y="167627"/>
                                </a:lnTo>
                                <a:lnTo>
                                  <a:pt x="233895" y="167627"/>
                                </a:lnTo>
                                <a:lnTo>
                                  <a:pt x="235318" y="160007"/>
                                </a:lnTo>
                                <a:lnTo>
                                  <a:pt x="237299" y="152387"/>
                                </a:lnTo>
                                <a:lnTo>
                                  <a:pt x="237629" y="151117"/>
                                </a:lnTo>
                                <a:lnTo>
                                  <a:pt x="238264" y="149847"/>
                                </a:lnTo>
                                <a:lnTo>
                                  <a:pt x="240220" y="149847"/>
                                </a:lnTo>
                                <a:lnTo>
                                  <a:pt x="240525" y="151117"/>
                                </a:lnTo>
                                <a:lnTo>
                                  <a:pt x="240436" y="152387"/>
                                </a:lnTo>
                                <a:lnTo>
                                  <a:pt x="239229" y="152387"/>
                                </a:lnTo>
                                <a:lnTo>
                                  <a:pt x="238569" y="154927"/>
                                </a:lnTo>
                                <a:lnTo>
                                  <a:pt x="238569" y="163817"/>
                                </a:lnTo>
                                <a:lnTo>
                                  <a:pt x="237909" y="166357"/>
                                </a:lnTo>
                                <a:lnTo>
                                  <a:pt x="237274" y="167627"/>
                                </a:lnTo>
                                <a:lnTo>
                                  <a:pt x="236067" y="167627"/>
                                </a:lnTo>
                                <a:lnTo>
                                  <a:pt x="237464" y="168897"/>
                                </a:lnTo>
                                <a:lnTo>
                                  <a:pt x="238175" y="170167"/>
                                </a:lnTo>
                                <a:lnTo>
                                  <a:pt x="237464" y="171437"/>
                                </a:lnTo>
                                <a:lnTo>
                                  <a:pt x="237464" y="173977"/>
                                </a:lnTo>
                                <a:lnTo>
                                  <a:pt x="238175" y="172707"/>
                                </a:lnTo>
                                <a:lnTo>
                                  <a:pt x="238175" y="180327"/>
                                </a:lnTo>
                                <a:lnTo>
                                  <a:pt x="238874" y="181597"/>
                                </a:lnTo>
                                <a:lnTo>
                                  <a:pt x="238874" y="182867"/>
                                </a:lnTo>
                                <a:lnTo>
                                  <a:pt x="236778" y="177787"/>
                                </a:lnTo>
                                <a:lnTo>
                                  <a:pt x="233299" y="172707"/>
                                </a:lnTo>
                                <a:lnTo>
                                  <a:pt x="232879" y="172707"/>
                                </a:lnTo>
                                <a:lnTo>
                                  <a:pt x="232879" y="173977"/>
                                </a:lnTo>
                                <a:lnTo>
                                  <a:pt x="233514" y="175247"/>
                                </a:lnTo>
                                <a:lnTo>
                                  <a:pt x="235432" y="176517"/>
                                </a:lnTo>
                                <a:lnTo>
                                  <a:pt x="236715" y="179057"/>
                                </a:lnTo>
                                <a:lnTo>
                                  <a:pt x="237337" y="181597"/>
                                </a:lnTo>
                                <a:lnTo>
                                  <a:pt x="238620" y="182867"/>
                                </a:lnTo>
                                <a:lnTo>
                                  <a:pt x="238620" y="184137"/>
                                </a:lnTo>
                                <a:lnTo>
                                  <a:pt x="239890" y="184137"/>
                                </a:lnTo>
                                <a:lnTo>
                                  <a:pt x="239242" y="182867"/>
                                </a:lnTo>
                                <a:lnTo>
                                  <a:pt x="239890" y="182867"/>
                                </a:lnTo>
                                <a:lnTo>
                                  <a:pt x="239890" y="184137"/>
                                </a:lnTo>
                                <a:lnTo>
                                  <a:pt x="240525" y="185407"/>
                                </a:lnTo>
                                <a:lnTo>
                                  <a:pt x="241173" y="184137"/>
                                </a:lnTo>
                                <a:lnTo>
                                  <a:pt x="241173" y="182867"/>
                                </a:lnTo>
                                <a:lnTo>
                                  <a:pt x="244182" y="181597"/>
                                </a:lnTo>
                                <a:lnTo>
                                  <a:pt x="240499" y="181597"/>
                                </a:lnTo>
                                <a:lnTo>
                                  <a:pt x="241757" y="179057"/>
                                </a:lnTo>
                                <a:lnTo>
                                  <a:pt x="241757" y="176517"/>
                                </a:lnTo>
                                <a:lnTo>
                                  <a:pt x="242379" y="173977"/>
                                </a:lnTo>
                                <a:lnTo>
                                  <a:pt x="242379" y="172707"/>
                                </a:lnTo>
                                <a:lnTo>
                                  <a:pt x="243001" y="171437"/>
                                </a:lnTo>
                                <a:lnTo>
                                  <a:pt x="243624" y="168897"/>
                                </a:lnTo>
                                <a:lnTo>
                                  <a:pt x="243700" y="167627"/>
                                </a:lnTo>
                                <a:lnTo>
                                  <a:pt x="245173" y="170167"/>
                                </a:lnTo>
                                <a:lnTo>
                                  <a:pt x="244538" y="172707"/>
                                </a:lnTo>
                                <a:lnTo>
                                  <a:pt x="243611" y="173977"/>
                                </a:lnTo>
                                <a:lnTo>
                                  <a:pt x="244868" y="173977"/>
                                </a:lnTo>
                                <a:lnTo>
                                  <a:pt x="245503" y="172707"/>
                                </a:lnTo>
                                <a:lnTo>
                                  <a:pt x="246113" y="168897"/>
                                </a:lnTo>
                                <a:lnTo>
                                  <a:pt x="246430" y="165087"/>
                                </a:lnTo>
                                <a:lnTo>
                                  <a:pt x="247065" y="162547"/>
                                </a:lnTo>
                                <a:lnTo>
                                  <a:pt x="247688" y="166357"/>
                                </a:lnTo>
                                <a:lnTo>
                                  <a:pt x="248081" y="165087"/>
                                </a:lnTo>
                                <a:lnTo>
                                  <a:pt x="248627" y="163817"/>
                                </a:lnTo>
                                <a:lnTo>
                                  <a:pt x="248627" y="162547"/>
                                </a:lnTo>
                                <a:lnTo>
                                  <a:pt x="248627" y="161277"/>
                                </a:lnTo>
                                <a:lnTo>
                                  <a:pt x="249250" y="160007"/>
                                </a:lnTo>
                                <a:lnTo>
                                  <a:pt x="250240" y="158737"/>
                                </a:lnTo>
                                <a:lnTo>
                                  <a:pt x="255193" y="152387"/>
                                </a:lnTo>
                                <a:lnTo>
                                  <a:pt x="252056" y="154927"/>
                                </a:lnTo>
                                <a:lnTo>
                                  <a:pt x="248793" y="158737"/>
                                </a:lnTo>
                                <a:lnTo>
                                  <a:pt x="248856" y="157467"/>
                                </a:lnTo>
                                <a:lnTo>
                                  <a:pt x="250113" y="156197"/>
                                </a:lnTo>
                                <a:lnTo>
                                  <a:pt x="250736" y="156197"/>
                                </a:lnTo>
                                <a:lnTo>
                                  <a:pt x="250964" y="154927"/>
                                </a:lnTo>
                                <a:lnTo>
                                  <a:pt x="254101" y="151117"/>
                                </a:lnTo>
                                <a:lnTo>
                                  <a:pt x="256679" y="149847"/>
                                </a:lnTo>
                                <a:lnTo>
                                  <a:pt x="257124" y="149847"/>
                                </a:lnTo>
                                <a:lnTo>
                                  <a:pt x="256451" y="148577"/>
                                </a:lnTo>
                                <a:lnTo>
                                  <a:pt x="256184" y="148577"/>
                                </a:lnTo>
                                <a:lnTo>
                                  <a:pt x="256692" y="146037"/>
                                </a:lnTo>
                                <a:lnTo>
                                  <a:pt x="256794" y="144767"/>
                                </a:lnTo>
                                <a:lnTo>
                                  <a:pt x="256870" y="140957"/>
                                </a:lnTo>
                                <a:lnTo>
                                  <a:pt x="257517" y="139687"/>
                                </a:lnTo>
                                <a:lnTo>
                                  <a:pt x="257517" y="138417"/>
                                </a:lnTo>
                                <a:lnTo>
                                  <a:pt x="256184" y="139687"/>
                                </a:lnTo>
                                <a:lnTo>
                                  <a:pt x="256590" y="140957"/>
                                </a:lnTo>
                                <a:lnTo>
                                  <a:pt x="255308" y="146037"/>
                                </a:lnTo>
                                <a:lnTo>
                                  <a:pt x="254495" y="146037"/>
                                </a:lnTo>
                                <a:lnTo>
                                  <a:pt x="253263" y="147307"/>
                                </a:lnTo>
                                <a:lnTo>
                                  <a:pt x="252691" y="142227"/>
                                </a:lnTo>
                                <a:lnTo>
                                  <a:pt x="253212" y="139687"/>
                                </a:lnTo>
                                <a:lnTo>
                                  <a:pt x="254838" y="138417"/>
                                </a:lnTo>
                                <a:lnTo>
                                  <a:pt x="252539" y="138417"/>
                                </a:lnTo>
                                <a:lnTo>
                                  <a:pt x="253961" y="137147"/>
                                </a:lnTo>
                                <a:lnTo>
                                  <a:pt x="255689" y="135877"/>
                                </a:lnTo>
                                <a:lnTo>
                                  <a:pt x="257378" y="134632"/>
                                </a:lnTo>
                                <a:lnTo>
                                  <a:pt x="253746" y="135877"/>
                                </a:lnTo>
                                <a:lnTo>
                                  <a:pt x="254495" y="134607"/>
                                </a:lnTo>
                                <a:lnTo>
                                  <a:pt x="255155" y="133337"/>
                                </a:lnTo>
                                <a:lnTo>
                                  <a:pt x="254114" y="133337"/>
                                </a:lnTo>
                                <a:lnTo>
                                  <a:pt x="254622" y="132067"/>
                                </a:lnTo>
                                <a:lnTo>
                                  <a:pt x="255803" y="132067"/>
                                </a:lnTo>
                                <a:lnTo>
                                  <a:pt x="258229" y="130797"/>
                                </a:lnTo>
                                <a:lnTo>
                                  <a:pt x="259410" y="130797"/>
                                </a:lnTo>
                                <a:lnTo>
                                  <a:pt x="258051" y="129527"/>
                                </a:lnTo>
                                <a:lnTo>
                                  <a:pt x="257403" y="128257"/>
                                </a:lnTo>
                                <a:lnTo>
                                  <a:pt x="260426" y="128257"/>
                                </a:lnTo>
                                <a:lnTo>
                                  <a:pt x="261124" y="129527"/>
                                </a:lnTo>
                                <a:lnTo>
                                  <a:pt x="261785" y="130797"/>
                                </a:lnTo>
                                <a:lnTo>
                                  <a:pt x="262089" y="132067"/>
                                </a:lnTo>
                                <a:lnTo>
                                  <a:pt x="262102" y="133337"/>
                                </a:lnTo>
                                <a:lnTo>
                                  <a:pt x="262750" y="132067"/>
                                </a:lnTo>
                                <a:lnTo>
                                  <a:pt x="262737" y="130797"/>
                                </a:lnTo>
                                <a:lnTo>
                                  <a:pt x="264045" y="130797"/>
                                </a:lnTo>
                                <a:lnTo>
                                  <a:pt x="265366" y="132067"/>
                                </a:lnTo>
                                <a:lnTo>
                                  <a:pt x="265379" y="133337"/>
                                </a:lnTo>
                                <a:lnTo>
                                  <a:pt x="264363" y="132067"/>
                                </a:lnTo>
                                <a:lnTo>
                                  <a:pt x="263423" y="132067"/>
                                </a:lnTo>
                                <a:lnTo>
                                  <a:pt x="265010" y="134632"/>
                                </a:lnTo>
                                <a:lnTo>
                                  <a:pt x="265709" y="137147"/>
                                </a:lnTo>
                                <a:lnTo>
                                  <a:pt x="265734" y="139687"/>
                                </a:lnTo>
                                <a:lnTo>
                                  <a:pt x="265099" y="142227"/>
                                </a:lnTo>
                                <a:lnTo>
                                  <a:pt x="264985" y="138417"/>
                                </a:lnTo>
                                <a:lnTo>
                                  <a:pt x="264287" y="135877"/>
                                </a:lnTo>
                                <a:lnTo>
                                  <a:pt x="262801" y="134607"/>
                                </a:lnTo>
                                <a:lnTo>
                                  <a:pt x="264312" y="138417"/>
                                </a:lnTo>
                                <a:lnTo>
                                  <a:pt x="264477" y="140957"/>
                                </a:lnTo>
                                <a:lnTo>
                                  <a:pt x="263715" y="143497"/>
                                </a:lnTo>
                                <a:lnTo>
                                  <a:pt x="263055" y="143497"/>
                                </a:lnTo>
                                <a:lnTo>
                                  <a:pt x="263537" y="140957"/>
                                </a:lnTo>
                                <a:lnTo>
                                  <a:pt x="263512" y="139687"/>
                                </a:lnTo>
                                <a:lnTo>
                                  <a:pt x="262826" y="137147"/>
                                </a:lnTo>
                                <a:lnTo>
                                  <a:pt x="261480" y="135877"/>
                                </a:lnTo>
                                <a:lnTo>
                                  <a:pt x="262166" y="138417"/>
                                </a:lnTo>
                                <a:lnTo>
                                  <a:pt x="262204" y="140957"/>
                                </a:lnTo>
                                <a:lnTo>
                                  <a:pt x="262674" y="142227"/>
                                </a:lnTo>
                                <a:lnTo>
                                  <a:pt x="261378" y="144767"/>
                                </a:lnTo>
                                <a:lnTo>
                                  <a:pt x="260946" y="146037"/>
                                </a:lnTo>
                                <a:lnTo>
                                  <a:pt x="261188" y="147307"/>
                                </a:lnTo>
                                <a:lnTo>
                                  <a:pt x="261620" y="147307"/>
                                </a:lnTo>
                                <a:lnTo>
                                  <a:pt x="261620" y="146037"/>
                                </a:lnTo>
                                <a:lnTo>
                                  <a:pt x="264020" y="144767"/>
                                </a:lnTo>
                                <a:lnTo>
                                  <a:pt x="264883" y="143497"/>
                                </a:lnTo>
                                <a:lnTo>
                                  <a:pt x="265747" y="142227"/>
                                </a:lnTo>
                                <a:lnTo>
                                  <a:pt x="266509" y="138417"/>
                                </a:lnTo>
                                <a:lnTo>
                                  <a:pt x="266433" y="135877"/>
                                </a:lnTo>
                                <a:lnTo>
                                  <a:pt x="265823" y="134607"/>
                                </a:lnTo>
                                <a:lnTo>
                                  <a:pt x="265531" y="133337"/>
                                </a:lnTo>
                                <a:lnTo>
                                  <a:pt x="265899" y="132067"/>
                                </a:lnTo>
                                <a:lnTo>
                                  <a:pt x="264960" y="130797"/>
                                </a:lnTo>
                                <a:lnTo>
                                  <a:pt x="264020" y="129527"/>
                                </a:lnTo>
                                <a:lnTo>
                                  <a:pt x="262216" y="129527"/>
                                </a:lnTo>
                                <a:lnTo>
                                  <a:pt x="261010" y="128257"/>
                                </a:lnTo>
                                <a:lnTo>
                                  <a:pt x="259194" y="126987"/>
                                </a:lnTo>
                                <a:lnTo>
                                  <a:pt x="258000" y="126987"/>
                                </a:lnTo>
                                <a:lnTo>
                                  <a:pt x="257403" y="125717"/>
                                </a:lnTo>
                                <a:lnTo>
                                  <a:pt x="258000" y="124447"/>
                                </a:lnTo>
                                <a:lnTo>
                                  <a:pt x="255574" y="123177"/>
                                </a:lnTo>
                                <a:lnTo>
                                  <a:pt x="252564" y="123177"/>
                                </a:lnTo>
                                <a:lnTo>
                                  <a:pt x="255701" y="124447"/>
                                </a:lnTo>
                                <a:lnTo>
                                  <a:pt x="256997" y="125717"/>
                                </a:lnTo>
                                <a:lnTo>
                                  <a:pt x="256730" y="129527"/>
                                </a:lnTo>
                                <a:lnTo>
                                  <a:pt x="257340" y="129527"/>
                                </a:lnTo>
                                <a:lnTo>
                                  <a:pt x="254190" y="132067"/>
                                </a:lnTo>
                                <a:lnTo>
                                  <a:pt x="252945" y="134607"/>
                                </a:lnTo>
                                <a:lnTo>
                                  <a:pt x="253174" y="135877"/>
                                </a:lnTo>
                                <a:lnTo>
                                  <a:pt x="251917" y="138417"/>
                                </a:lnTo>
                                <a:lnTo>
                                  <a:pt x="251053" y="139687"/>
                                </a:lnTo>
                                <a:lnTo>
                                  <a:pt x="251053" y="142227"/>
                                </a:lnTo>
                                <a:lnTo>
                                  <a:pt x="252145" y="142227"/>
                                </a:lnTo>
                                <a:lnTo>
                                  <a:pt x="252818" y="147307"/>
                                </a:lnTo>
                                <a:lnTo>
                                  <a:pt x="251053" y="147307"/>
                                </a:lnTo>
                                <a:lnTo>
                                  <a:pt x="250418" y="146037"/>
                                </a:lnTo>
                                <a:lnTo>
                                  <a:pt x="251675" y="146037"/>
                                </a:lnTo>
                                <a:lnTo>
                                  <a:pt x="251675" y="144767"/>
                                </a:lnTo>
                                <a:lnTo>
                                  <a:pt x="251053" y="144767"/>
                                </a:lnTo>
                                <a:lnTo>
                                  <a:pt x="249796" y="146037"/>
                                </a:lnTo>
                                <a:lnTo>
                                  <a:pt x="249796" y="147307"/>
                                </a:lnTo>
                                <a:lnTo>
                                  <a:pt x="250266" y="147307"/>
                                </a:lnTo>
                                <a:lnTo>
                                  <a:pt x="252310" y="148577"/>
                                </a:lnTo>
                                <a:lnTo>
                                  <a:pt x="253568" y="148577"/>
                                </a:lnTo>
                                <a:lnTo>
                                  <a:pt x="254825" y="147307"/>
                                </a:lnTo>
                                <a:lnTo>
                                  <a:pt x="256247" y="146037"/>
                                </a:lnTo>
                                <a:lnTo>
                                  <a:pt x="255460" y="148577"/>
                                </a:lnTo>
                                <a:lnTo>
                                  <a:pt x="256082" y="149847"/>
                                </a:lnTo>
                                <a:lnTo>
                                  <a:pt x="251675" y="151117"/>
                                </a:lnTo>
                                <a:lnTo>
                                  <a:pt x="249796" y="153657"/>
                                </a:lnTo>
                                <a:lnTo>
                                  <a:pt x="249453" y="156197"/>
                                </a:lnTo>
                                <a:lnTo>
                                  <a:pt x="248539" y="156197"/>
                                </a:lnTo>
                                <a:lnTo>
                                  <a:pt x="248539" y="152387"/>
                                </a:lnTo>
                                <a:lnTo>
                                  <a:pt x="248005" y="151853"/>
                                </a:lnTo>
                                <a:lnTo>
                                  <a:pt x="248005" y="153657"/>
                                </a:lnTo>
                                <a:lnTo>
                                  <a:pt x="248005" y="158737"/>
                                </a:lnTo>
                                <a:lnTo>
                                  <a:pt x="247357" y="160007"/>
                                </a:lnTo>
                                <a:lnTo>
                                  <a:pt x="247243" y="154927"/>
                                </a:lnTo>
                                <a:lnTo>
                                  <a:pt x="247129" y="153657"/>
                                </a:lnTo>
                                <a:lnTo>
                                  <a:pt x="245808" y="152387"/>
                                </a:lnTo>
                                <a:lnTo>
                                  <a:pt x="245808" y="153657"/>
                                </a:lnTo>
                                <a:lnTo>
                                  <a:pt x="245948" y="154927"/>
                                </a:lnTo>
                                <a:lnTo>
                                  <a:pt x="246849" y="158737"/>
                                </a:lnTo>
                                <a:lnTo>
                                  <a:pt x="245960" y="161277"/>
                                </a:lnTo>
                                <a:lnTo>
                                  <a:pt x="245897" y="160286"/>
                                </a:lnTo>
                                <a:lnTo>
                                  <a:pt x="245897" y="162547"/>
                                </a:lnTo>
                                <a:lnTo>
                                  <a:pt x="245757" y="168897"/>
                                </a:lnTo>
                                <a:lnTo>
                                  <a:pt x="245186" y="167627"/>
                                </a:lnTo>
                                <a:lnTo>
                                  <a:pt x="244627" y="166357"/>
                                </a:lnTo>
                                <a:lnTo>
                                  <a:pt x="244817" y="166357"/>
                                </a:lnTo>
                                <a:lnTo>
                                  <a:pt x="245897" y="162547"/>
                                </a:lnTo>
                                <a:lnTo>
                                  <a:pt x="245897" y="160286"/>
                                </a:lnTo>
                                <a:lnTo>
                                  <a:pt x="245719" y="157467"/>
                                </a:lnTo>
                                <a:lnTo>
                                  <a:pt x="245021" y="156197"/>
                                </a:lnTo>
                                <a:lnTo>
                                  <a:pt x="245262" y="160007"/>
                                </a:lnTo>
                                <a:lnTo>
                                  <a:pt x="243878" y="166357"/>
                                </a:lnTo>
                                <a:lnTo>
                                  <a:pt x="243814" y="161277"/>
                                </a:lnTo>
                                <a:lnTo>
                                  <a:pt x="242481" y="165087"/>
                                </a:lnTo>
                                <a:lnTo>
                                  <a:pt x="243459" y="167627"/>
                                </a:lnTo>
                                <a:lnTo>
                                  <a:pt x="243459" y="168897"/>
                                </a:lnTo>
                                <a:lnTo>
                                  <a:pt x="242138" y="171437"/>
                                </a:lnTo>
                                <a:lnTo>
                                  <a:pt x="241477" y="173977"/>
                                </a:lnTo>
                                <a:lnTo>
                                  <a:pt x="240779" y="177838"/>
                                </a:lnTo>
                                <a:lnTo>
                                  <a:pt x="239496" y="181597"/>
                                </a:lnTo>
                                <a:lnTo>
                                  <a:pt x="238518" y="180327"/>
                                </a:lnTo>
                                <a:lnTo>
                                  <a:pt x="238518" y="179057"/>
                                </a:lnTo>
                                <a:lnTo>
                                  <a:pt x="239839" y="173977"/>
                                </a:lnTo>
                                <a:lnTo>
                                  <a:pt x="239191" y="172707"/>
                                </a:lnTo>
                                <a:lnTo>
                                  <a:pt x="239191" y="171437"/>
                                </a:lnTo>
                                <a:lnTo>
                                  <a:pt x="238518" y="170167"/>
                                </a:lnTo>
                                <a:lnTo>
                                  <a:pt x="238379" y="167627"/>
                                </a:lnTo>
                                <a:lnTo>
                                  <a:pt x="241007" y="160007"/>
                                </a:lnTo>
                                <a:lnTo>
                                  <a:pt x="241681" y="157467"/>
                                </a:lnTo>
                                <a:lnTo>
                                  <a:pt x="241757" y="154927"/>
                                </a:lnTo>
                                <a:lnTo>
                                  <a:pt x="241173" y="154927"/>
                                </a:lnTo>
                                <a:lnTo>
                                  <a:pt x="239191" y="160007"/>
                                </a:lnTo>
                                <a:lnTo>
                                  <a:pt x="239191" y="157467"/>
                                </a:lnTo>
                                <a:lnTo>
                                  <a:pt x="239839" y="153657"/>
                                </a:lnTo>
                                <a:lnTo>
                                  <a:pt x="240499" y="152387"/>
                                </a:lnTo>
                                <a:lnTo>
                                  <a:pt x="241173" y="151117"/>
                                </a:lnTo>
                                <a:lnTo>
                                  <a:pt x="243001" y="149847"/>
                                </a:lnTo>
                                <a:lnTo>
                                  <a:pt x="242341" y="148577"/>
                                </a:lnTo>
                                <a:lnTo>
                                  <a:pt x="241681" y="149847"/>
                                </a:lnTo>
                                <a:lnTo>
                                  <a:pt x="241007" y="149847"/>
                                </a:lnTo>
                                <a:lnTo>
                                  <a:pt x="241007" y="148577"/>
                                </a:lnTo>
                                <a:lnTo>
                                  <a:pt x="241681" y="147307"/>
                                </a:lnTo>
                                <a:lnTo>
                                  <a:pt x="242341" y="147307"/>
                                </a:lnTo>
                                <a:lnTo>
                                  <a:pt x="243662" y="146037"/>
                                </a:lnTo>
                                <a:lnTo>
                                  <a:pt x="244081" y="144767"/>
                                </a:lnTo>
                                <a:lnTo>
                                  <a:pt x="242849" y="144767"/>
                                </a:lnTo>
                                <a:lnTo>
                                  <a:pt x="244170" y="143497"/>
                                </a:lnTo>
                                <a:lnTo>
                                  <a:pt x="245135" y="146037"/>
                                </a:lnTo>
                                <a:lnTo>
                                  <a:pt x="247129" y="148577"/>
                                </a:lnTo>
                                <a:lnTo>
                                  <a:pt x="247129" y="153657"/>
                                </a:lnTo>
                                <a:lnTo>
                                  <a:pt x="248005" y="153657"/>
                                </a:lnTo>
                                <a:lnTo>
                                  <a:pt x="248005" y="151853"/>
                                </a:lnTo>
                                <a:lnTo>
                                  <a:pt x="247281" y="151117"/>
                                </a:lnTo>
                                <a:lnTo>
                                  <a:pt x="247230" y="148577"/>
                                </a:lnTo>
                                <a:lnTo>
                                  <a:pt x="246684" y="146037"/>
                                </a:lnTo>
                                <a:lnTo>
                                  <a:pt x="247904" y="144767"/>
                                </a:lnTo>
                                <a:lnTo>
                                  <a:pt x="247218" y="142697"/>
                                </a:lnTo>
                                <a:lnTo>
                                  <a:pt x="247218" y="143497"/>
                                </a:lnTo>
                                <a:lnTo>
                                  <a:pt x="247103" y="144767"/>
                                </a:lnTo>
                                <a:lnTo>
                                  <a:pt x="245986" y="146037"/>
                                </a:lnTo>
                                <a:lnTo>
                                  <a:pt x="245821" y="143497"/>
                                </a:lnTo>
                                <a:lnTo>
                                  <a:pt x="244944" y="142227"/>
                                </a:lnTo>
                                <a:lnTo>
                                  <a:pt x="247218" y="143497"/>
                                </a:lnTo>
                                <a:lnTo>
                                  <a:pt x="247218" y="142697"/>
                                </a:lnTo>
                                <a:lnTo>
                                  <a:pt x="246646" y="140957"/>
                                </a:lnTo>
                                <a:lnTo>
                                  <a:pt x="246202" y="139674"/>
                                </a:lnTo>
                                <a:lnTo>
                                  <a:pt x="246202" y="140957"/>
                                </a:lnTo>
                                <a:lnTo>
                                  <a:pt x="243116" y="140957"/>
                                </a:lnTo>
                                <a:lnTo>
                                  <a:pt x="243878" y="139687"/>
                                </a:lnTo>
                                <a:lnTo>
                                  <a:pt x="245427" y="139687"/>
                                </a:lnTo>
                                <a:lnTo>
                                  <a:pt x="246202" y="140957"/>
                                </a:lnTo>
                                <a:lnTo>
                                  <a:pt x="246202" y="139674"/>
                                </a:lnTo>
                                <a:lnTo>
                                  <a:pt x="245770" y="138417"/>
                                </a:lnTo>
                                <a:lnTo>
                                  <a:pt x="249453" y="137147"/>
                                </a:lnTo>
                                <a:lnTo>
                                  <a:pt x="251675" y="135877"/>
                                </a:lnTo>
                                <a:lnTo>
                                  <a:pt x="251040" y="134607"/>
                                </a:lnTo>
                                <a:lnTo>
                                  <a:pt x="250418" y="133337"/>
                                </a:lnTo>
                                <a:lnTo>
                                  <a:pt x="249301" y="132588"/>
                                </a:lnTo>
                                <a:lnTo>
                                  <a:pt x="249301" y="135877"/>
                                </a:lnTo>
                                <a:lnTo>
                                  <a:pt x="247700" y="135877"/>
                                </a:lnTo>
                                <a:lnTo>
                                  <a:pt x="249034" y="134607"/>
                                </a:lnTo>
                                <a:lnTo>
                                  <a:pt x="249301" y="135877"/>
                                </a:lnTo>
                                <a:lnTo>
                                  <a:pt x="249301" y="132588"/>
                                </a:lnTo>
                                <a:lnTo>
                                  <a:pt x="248539" y="132067"/>
                                </a:lnTo>
                                <a:lnTo>
                                  <a:pt x="246024" y="132067"/>
                                </a:lnTo>
                                <a:lnTo>
                                  <a:pt x="246799" y="133337"/>
                                </a:lnTo>
                                <a:lnTo>
                                  <a:pt x="246024" y="133337"/>
                                </a:lnTo>
                                <a:lnTo>
                                  <a:pt x="246799" y="134607"/>
                                </a:lnTo>
                                <a:lnTo>
                                  <a:pt x="246189" y="135877"/>
                                </a:lnTo>
                                <a:lnTo>
                                  <a:pt x="245402" y="135877"/>
                                </a:lnTo>
                                <a:lnTo>
                                  <a:pt x="245402" y="137147"/>
                                </a:lnTo>
                                <a:lnTo>
                                  <a:pt x="242951" y="137147"/>
                                </a:lnTo>
                                <a:lnTo>
                                  <a:pt x="243586" y="138417"/>
                                </a:lnTo>
                                <a:lnTo>
                                  <a:pt x="244221" y="138417"/>
                                </a:lnTo>
                                <a:lnTo>
                                  <a:pt x="242341" y="139687"/>
                                </a:lnTo>
                                <a:lnTo>
                                  <a:pt x="240258" y="139687"/>
                                </a:lnTo>
                                <a:lnTo>
                                  <a:pt x="241071" y="138417"/>
                                </a:lnTo>
                                <a:lnTo>
                                  <a:pt x="242912" y="135877"/>
                                </a:lnTo>
                                <a:lnTo>
                                  <a:pt x="244144" y="134607"/>
                                </a:lnTo>
                                <a:lnTo>
                                  <a:pt x="244995" y="132067"/>
                                </a:lnTo>
                                <a:lnTo>
                                  <a:pt x="250126" y="126987"/>
                                </a:lnTo>
                                <a:lnTo>
                                  <a:pt x="252945" y="128257"/>
                                </a:lnTo>
                                <a:lnTo>
                                  <a:pt x="255460" y="129527"/>
                                </a:lnTo>
                                <a:lnTo>
                                  <a:pt x="256730" y="129527"/>
                                </a:lnTo>
                                <a:lnTo>
                                  <a:pt x="255397" y="128257"/>
                                </a:lnTo>
                                <a:lnTo>
                                  <a:pt x="254749" y="126987"/>
                                </a:lnTo>
                                <a:lnTo>
                                  <a:pt x="252793" y="126987"/>
                                </a:lnTo>
                                <a:lnTo>
                                  <a:pt x="250825" y="125717"/>
                                </a:lnTo>
                                <a:lnTo>
                                  <a:pt x="250875" y="124447"/>
                                </a:lnTo>
                                <a:lnTo>
                                  <a:pt x="250177" y="124447"/>
                                </a:lnTo>
                                <a:lnTo>
                                  <a:pt x="252234" y="123266"/>
                                </a:lnTo>
                                <a:lnTo>
                                  <a:pt x="250037" y="123850"/>
                                </a:lnTo>
                                <a:lnTo>
                                  <a:pt x="250037" y="124447"/>
                                </a:lnTo>
                                <a:lnTo>
                                  <a:pt x="249529" y="125717"/>
                                </a:lnTo>
                                <a:lnTo>
                                  <a:pt x="249580" y="126987"/>
                                </a:lnTo>
                                <a:lnTo>
                                  <a:pt x="248678" y="126987"/>
                                </a:lnTo>
                                <a:lnTo>
                                  <a:pt x="248386" y="124447"/>
                                </a:lnTo>
                                <a:lnTo>
                                  <a:pt x="250037" y="124447"/>
                                </a:lnTo>
                                <a:lnTo>
                                  <a:pt x="250037" y="123850"/>
                                </a:lnTo>
                                <a:lnTo>
                                  <a:pt x="247738" y="124447"/>
                                </a:lnTo>
                                <a:lnTo>
                                  <a:pt x="247738" y="125717"/>
                                </a:lnTo>
                                <a:lnTo>
                                  <a:pt x="248348" y="126987"/>
                                </a:lnTo>
                                <a:lnTo>
                                  <a:pt x="246532" y="128257"/>
                                </a:lnTo>
                                <a:lnTo>
                                  <a:pt x="244729" y="130797"/>
                                </a:lnTo>
                                <a:lnTo>
                                  <a:pt x="243522" y="133337"/>
                                </a:lnTo>
                                <a:lnTo>
                                  <a:pt x="241096" y="137160"/>
                                </a:lnTo>
                                <a:lnTo>
                                  <a:pt x="239306" y="139687"/>
                                </a:lnTo>
                                <a:lnTo>
                                  <a:pt x="239903" y="140957"/>
                                </a:lnTo>
                                <a:lnTo>
                                  <a:pt x="241719" y="140957"/>
                                </a:lnTo>
                                <a:lnTo>
                                  <a:pt x="241719" y="142227"/>
                                </a:lnTo>
                                <a:lnTo>
                                  <a:pt x="243522" y="142227"/>
                                </a:lnTo>
                                <a:lnTo>
                                  <a:pt x="242328" y="143497"/>
                                </a:lnTo>
                                <a:lnTo>
                                  <a:pt x="241719" y="143497"/>
                                </a:lnTo>
                                <a:lnTo>
                                  <a:pt x="241719" y="146037"/>
                                </a:lnTo>
                                <a:lnTo>
                                  <a:pt x="241109" y="147307"/>
                                </a:lnTo>
                                <a:lnTo>
                                  <a:pt x="240499" y="147307"/>
                                </a:lnTo>
                                <a:lnTo>
                                  <a:pt x="239903" y="148577"/>
                                </a:lnTo>
                                <a:lnTo>
                                  <a:pt x="237502" y="149847"/>
                                </a:lnTo>
                                <a:lnTo>
                                  <a:pt x="236220" y="150749"/>
                                </a:lnTo>
                                <a:lnTo>
                                  <a:pt x="236220" y="152387"/>
                                </a:lnTo>
                                <a:lnTo>
                                  <a:pt x="236220" y="154927"/>
                                </a:lnTo>
                                <a:lnTo>
                                  <a:pt x="235877" y="154927"/>
                                </a:lnTo>
                                <a:lnTo>
                                  <a:pt x="235877" y="157467"/>
                                </a:lnTo>
                                <a:lnTo>
                                  <a:pt x="235038" y="158737"/>
                                </a:lnTo>
                                <a:lnTo>
                                  <a:pt x="234645" y="158457"/>
                                </a:lnTo>
                                <a:lnTo>
                                  <a:pt x="234645" y="161277"/>
                                </a:lnTo>
                                <a:lnTo>
                                  <a:pt x="234188" y="162547"/>
                                </a:lnTo>
                                <a:lnTo>
                                  <a:pt x="233489" y="162217"/>
                                </a:lnTo>
                                <a:lnTo>
                                  <a:pt x="233489" y="162547"/>
                                </a:lnTo>
                                <a:lnTo>
                                  <a:pt x="233489" y="165087"/>
                                </a:lnTo>
                                <a:lnTo>
                                  <a:pt x="232333" y="166357"/>
                                </a:lnTo>
                                <a:lnTo>
                                  <a:pt x="231546" y="164693"/>
                                </a:lnTo>
                                <a:lnTo>
                                  <a:pt x="231546" y="166357"/>
                                </a:lnTo>
                                <a:lnTo>
                                  <a:pt x="231546" y="172707"/>
                                </a:lnTo>
                                <a:lnTo>
                                  <a:pt x="230860" y="172707"/>
                                </a:lnTo>
                                <a:lnTo>
                                  <a:pt x="230860" y="166357"/>
                                </a:lnTo>
                                <a:lnTo>
                                  <a:pt x="231546" y="166357"/>
                                </a:lnTo>
                                <a:lnTo>
                                  <a:pt x="231546" y="164693"/>
                                </a:lnTo>
                                <a:lnTo>
                                  <a:pt x="231140" y="163817"/>
                                </a:lnTo>
                                <a:lnTo>
                                  <a:pt x="231140" y="162547"/>
                                </a:lnTo>
                                <a:lnTo>
                                  <a:pt x="233489" y="162547"/>
                                </a:lnTo>
                                <a:lnTo>
                                  <a:pt x="233489" y="162217"/>
                                </a:lnTo>
                                <a:lnTo>
                                  <a:pt x="231597" y="161277"/>
                                </a:lnTo>
                                <a:lnTo>
                                  <a:pt x="232511" y="158737"/>
                                </a:lnTo>
                                <a:lnTo>
                                  <a:pt x="233895" y="160007"/>
                                </a:lnTo>
                                <a:lnTo>
                                  <a:pt x="234645" y="161277"/>
                                </a:lnTo>
                                <a:lnTo>
                                  <a:pt x="234645" y="158457"/>
                                </a:lnTo>
                                <a:lnTo>
                                  <a:pt x="233273" y="157467"/>
                                </a:lnTo>
                                <a:lnTo>
                                  <a:pt x="233667" y="154927"/>
                                </a:lnTo>
                                <a:lnTo>
                                  <a:pt x="235877" y="157467"/>
                                </a:lnTo>
                                <a:lnTo>
                                  <a:pt x="235877" y="154927"/>
                                </a:lnTo>
                                <a:lnTo>
                                  <a:pt x="234683" y="154927"/>
                                </a:lnTo>
                                <a:lnTo>
                                  <a:pt x="236220" y="152387"/>
                                </a:lnTo>
                                <a:lnTo>
                                  <a:pt x="236220" y="150749"/>
                                </a:lnTo>
                                <a:lnTo>
                                  <a:pt x="235686" y="151117"/>
                                </a:lnTo>
                                <a:lnTo>
                                  <a:pt x="233273" y="154927"/>
                                </a:lnTo>
                                <a:lnTo>
                                  <a:pt x="232067" y="157467"/>
                                </a:lnTo>
                                <a:lnTo>
                                  <a:pt x="229933" y="164249"/>
                                </a:lnTo>
                                <a:lnTo>
                                  <a:pt x="229933" y="173977"/>
                                </a:lnTo>
                                <a:lnTo>
                                  <a:pt x="226771" y="170167"/>
                                </a:lnTo>
                                <a:lnTo>
                                  <a:pt x="227571" y="168897"/>
                                </a:lnTo>
                                <a:lnTo>
                                  <a:pt x="229146" y="171437"/>
                                </a:lnTo>
                                <a:lnTo>
                                  <a:pt x="229933" y="173977"/>
                                </a:lnTo>
                                <a:lnTo>
                                  <a:pt x="229933" y="164249"/>
                                </a:lnTo>
                                <a:lnTo>
                                  <a:pt x="229768" y="164769"/>
                                </a:lnTo>
                                <a:lnTo>
                                  <a:pt x="229768" y="166357"/>
                                </a:lnTo>
                                <a:lnTo>
                                  <a:pt x="229768" y="168897"/>
                                </a:lnTo>
                                <a:lnTo>
                                  <a:pt x="228676" y="168897"/>
                                </a:lnTo>
                                <a:lnTo>
                                  <a:pt x="228676" y="166357"/>
                                </a:lnTo>
                                <a:lnTo>
                                  <a:pt x="229768" y="166357"/>
                                </a:lnTo>
                                <a:lnTo>
                                  <a:pt x="229768" y="164769"/>
                                </a:lnTo>
                                <a:lnTo>
                                  <a:pt x="229666" y="165087"/>
                                </a:lnTo>
                                <a:lnTo>
                                  <a:pt x="225450" y="168897"/>
                                </a:lnTo>
                                <a:lnTo>
                                  <a:pt x="225450" y="170167"/>
                                </a:lnTo>
                                <a:lnTo>
                                  <a:pt x="224840" y="171437"/>
                                </a:lnTo>
                                <a:lnTo>
                                  <a:pt x="225323" y="171437"/>
                                </a:lnTo>
                                <a:lnTo>
                                  <a:pt x="224282" y="179057"/>
                                </a:lnTo>
                                <a:lnTo>
                                  <a:pt x="221615" y="186677"/>
                                </a:lnTo>
                                <a:lnTo>
                                  <a:pt x="219964" y="185407"/>
                                </a:lnTo>
                                <a:lnTo>
                                  <a:pt x="220497" y="184137"/>
                                </a:lnTo>
                                <a:lnTo>
                                  <a:pt x="222643" y="179057"/>
                                </a:lnTo>
                                <a:lnTo>
                                  <a:pt x="223977" y="175247"/>
                                </a:lnTo>
                                <a:lnTo>
                                  <a:pt x="224434" y="172707"/>
                                </a:lnTo>
                                <a:lnTo>
                                  <a:pt x="224663" y="171437"/>
                                </a:lnTo>
                                <a:lnTo>
                                  <a:pt x="224231" y="171437"/>
                                </a:lnTo>
                                <a:lnTo>
                                  <a:pt x="223621" y="170167"/>
                                </a:lnTo>
                                <a:lnTo>
                                  <a:pt x="223596" y="172707"/>
                                </a:lnTo>
                                <a:lnTo>
                                  <a:pt x="221653" y="177838"/>
                                </a:lnTo>
                                <a:lnTo>
                                  <a:pt x="219773" y="181597"/>
                                </a:lnTo>
                                <a:lnTo>
                                  <a:pt x="220726" y="182867"/>
                                </a:lnTo>
                                <a:lnTo>
                                  <a:pt x="219773" y="184137"/>
                                </a:lnTo>
                                <a:lnTo>
                                  <a:pt x="217843" y="184137"/>
                                </a:lnTo>
                                <a:lnTo>
                                  <a:pt x="216903" y="182867"/>
                                </a:lnTo>
                                <a:lnTo>
                                  <a:pt x="217843" y="181597"/>
                                </a:lnTo>
                                <a:lnTo>
                                  <a:pt x="218821" y="180327"/>
                                </a:lnTo>
                                <a:lnTo>
                                  <a:pt x="219773" y="180327"/>
                                </a:lnTo>
                                <a:lnTo>
                                  <a:pt x="220726" y="175247"/>
                                </a:lnTo>
                                <a:lnTo>
                                  <a:pt x="223596" y="172707"/>
                                </a:lnTo>
                                <a:lnTo>
                                  <a:pt x="223596" y="170141"/>
                                </a:lnTo>
                                <a:lnTo>
                                  <a:pt x="222415" y="168897"/>
                                </a:lnTo>
                                <a:lnTo>
                                  <a:pt x="221221" y="167627"/>
                                </a:lnTo>
                                <a:lnTo>
                                  <a:pt x="220395" y="166484"/>
                                </a:lnTo>
                                <a:lnTo>
                                  <a:pt x="220395" y="173977"/>
                                </a:lnTo>
                                <a:lnTo>
                                  <a:pt x="218782" y="179057"/>
                                </a:lnTo>
                                <a:lnTo>
                                  <a:pt x="216674" y="182867"/>
                                </a:lnTo>
                                <a:lnTo>
                                  <a:pt x="215747" y="182867"/>
                                </a:lnTo>
                                <a:lnTo>
                                  <a:pt x="215747" y="181597"/>
                                </a:lnTo>
                                <a:lnTo>
                                  <a:pt x="220370" y="168897"/>
                                </a:lnTo>
                                <a:lnTo>
                                  <a:pt x="220395" y="173977"/>
                                </a:lnTo>
                                <a:lnTo>
                                  <a:pt x="220395" y="166484"/>
                                </a:lnTo>
                                <a:lnTo>
                                  <a:pt x="219405" y="165087"/>
                                </a:lnTo>
                                <a:lnTo>
                                  <a:pt x="218948" y="164134"/>
                                </a:lnTo>
                                <a:lnTo>
                                  <a:pt x="218948" y="168897"/>
                                </a:lnTo>
                                <a:lnTo>
                                  <a:pt x="218173" y="172707"/>
                                </a:lnTo>
                                <a:lnTo>
                                  <a:pt x="217411" y="175247"/>
                                </a:lnTo>
                                <a:lnTo>
                                  <a:pt x="214439" y="181597"/>
                                </a:lnTo>
                                <a:lnTo>
                                  <a:pt x="214693" y="179057"/>
                                </a:lnTo>
                                <a:lnTo>
                                  <a:pt x="214833" y="177787"/>
                                </a:lnTo>
                                <a:lnTo>
                                  <a:pt x="216344" y="175247"/>
                                </a:lnTo>
                                <a:lnTo>
                                  <a:pt x="218948" y="168897"/>
                                </a:lnTo>
                                <a:lnTo>
                                  <a:pt x="218948" y="164134"/>
                                </a:lnTo>
                                <a:lnTo>
                                  <a:pt x="218795" y="163817"/>
                                </a:lnTo>
                                <a:lnTo>
                                  <a:pt x="218198" y="162547"/>
                                </a:lnTo>
                                <a:lnTo>
                                  <a:pt x="217970" y="161582"/>
                                </a:lnTo>
                                <a:lnTo>
                                  <a:pt x="217970" y="167627"/>
                                </a:lnTo>
                                <a:lnTo>
                                  <a:pt x="216611" y="172707"/>
                                </a:lnTo>
                                <a:lnTo>
                                  <a:pt x="213487" y="179057"/>
                                </a:lnTo>
                                <a:lnTo>
                                  <a:pt x="212534" y="176517"/>
                                </a:lnTo>
                                <a:lnTo>
                                  <a:pt x="213321" y="175247"/>
                                </a:lnTo>
                                <a:lnTo>
                                  <a:pt x="213575" y="173977"/>
                                </a:lnTo>
                                <a:lnTo>
                                  <a:pt x="214109" y="171437"/>
                                </a:lnTo>
                                <a:lnTo>
                                  <a:pt x="216776" y="167627"/>
                                </a:lnTo>
                                <a:lnTo>
                                  <a:pt x="217766" y="163817"/>
                                </a:lnTo>
                                <a:lnTo>
                                  <a:pt x="217970" y="167627"/>
                                </a:lnTo>
                                <a:lnTo>
                                  <a:pt x="217970" y="161582"/>
                                </a:lnTo>
                                <a:lnTo>
                                  <a:pt x="217601" y="160007"/>
                                </a:lnTo>
                                <a:lnTo>
                                  <a:pt x="216649" y="160007"/>
                                </a:lnTo>
                                <a:lnTo>
                                  <a:pt x="216649" y="162547"/>
                                </a:lnTo>
                                <a:lnTo>
                                  <a:pt x="215011" y="168897"/>
                                </a:lnTo>
                                <a:lnTo>
                                  <a:pt x="212547" y="173977"/>
                                </a:lnTo>
                                <a:lnTo>
                                  <a:pt x="211734" y="173977"/>
                                </a:lnTo>
                                <a:lnTo>
                                  <a:pt x="211734" y="172707"/>
                                </a:lnTo>
                                <a:lnTo>
                                  <a:pt x="212344" y="171437"/>
                                </a:lnTo>
                                <a:lnTo>
                                  <a:pt x="216649" y="162547"/>
                                </a:lnTo>
                                <a:lnTo>
                                  <a:pt x="216649" y="160007"/>
                                </a:lnTo>
                                <a:lnTo>
                                  <a:pt x="216395" y="160007"/>
                                </a:lnTo>
                                <a:lnTo>
                                  <a:pt x="215798" y="158737"/>
                                </a:lnTo>
                                <a:lnTo>
                                  <a:pt x="215341" y="156832"/>
                                </a:lnTo>
                                <a:lnTo>
                                  <a:pt x="215341" y="158737"/>
                                </a:lnTo>
                                <a:lnTo>
                                  <a:pt x="213982" y="166357"/>
                                </a:lnTo>
                                <a:lnTo>
                                  <a:pt x="212674" y="168897"/>
                                </a:lnTo>
                                <a:lnTo>
                                  <a:pt x="211099" y="171437"/>
                                </a:lnTo>
                                <a:lnTo>
                                  <a:pt x="210172" y="171437"/>
                                </a:lnTo>
                                <a:lnTo>
                                  <a:pt x="210629" y="170167"/>
                                </a:lnTo>
                                <a:lnTo>
                                  <a:pt x="212521" y="165087"/>
                                </a:lnTo>
                                <a:lnTo>
                                  <a:pt x="215341" y="158737"/>
                                </a:lnTo>
                                <a:lnTo>
                                  <a:pt x="215341" y="156832"/>
                                </a:lnTo>
                                <a:lnTo>
                                  <a:pt x="215188" y="156197"/>
                                </a:lnTo>
                                <a:lnTo>
                                  <a:pt x="214261" y="154254"/>
                                </a:lnTo>
                                <a:lnTo>
                                  <a:pt x="214261" y="156197"/>
                                </a:lnTo>
                                <a:lnTo>
                                  <a:pt x="214261" y="158737"/>
                                </a:lnTo>
                                <a:lnTo>
                                  <a:pt x="213525" y="161277"/>
                                </a:lnTo>
                                <a:lnTo>
                                  <a:pt x="211912" y="165087"/>
                                </a:lnTo>
                                <a:lnTo>
                                  <a:pt x="210070" y="170167"/>
                                </a:lnTo>
                                <a:lnTo>
                                  <a:pt x="210769" y="165087"/>
                                </a:lnTo>
                                <a:lnTo>
                                  <a:pt x="212598" y="161277"/>
                                </a:lnTo>
                                <a:lnTo>
                                  <a:pt x="212940" y="160007"/>
                                </a:lnTo>
                                <a:lnTo>
                                  <a:pt x="213283" y="158737"/>
                                </a:lnTo>
                                <a:lnTo>
                                  <a:pt x="213283" y="156197"/>
                                </a:lnTo>
                                <a:lnTo>
                                  <a:pt x="214261" y="156197"/>
                                </a:lnTo>
                                <a:lnTo>
                                  <a:pt x="214261" y="154254"/>
                                </a:lnTo>
                                <a:lnTo>
                                  <a:pt x="212775" y="151117"/>
                                </a:lnTo>
                                <a:lnTo>
                                  <a:pt x="211569" y="149847"/>
                                </a:lnTo>
                                <a:lnTo>
                                  <a:pt x="210108" y="149847"/>
                                </a:lnTo>
                                <a:lnTo>
                                  <a:pt x="211416" y="151117"/>
                                </a:lnTo>
                                <a:lnTo>
                                  <a:pt x="212699" y="154927"/>
                                </a:lnTo>
                                <a:lnTo>
                                  <a:pt x="212699" y="157467"/>
                                </a:lnTo>
                                <a:lnTo>
                                  <a:pt x="212064" y="160007"/>
                                </a:lnTo>
                                <a:lnTo>
                                  <a:pt x="209461" y="160007"/>
                                </a:lnTo>
                                <a:lnTo>
                                  <a:pt x="208165" y="158737"/>
                                </a:lnTo>
                                <a:lnTo>
                                  <a:pt x="207492" y="157467"/>
                                </a:lnTo>
                                <a:lnTo>
                                  <a:pt x="208800" y="157467"/>
                                </a:lnTo>
                                <a:lnTo>
                                  <a:pt x="208165" y="156197"/>
                                </a:lnTo>
                                <a:lnTo>
                                  <a:pt x="206209" y="156197"/>
                                </a:lnTo>
                                <a:lnTo>
                                  <a:pt x="205549" y="154927"/>
                                </a:lnTo>
                                <a:lnTo>
                                  <a:pt x="206857" y="154927"/>
                                </a:lnTo>
                                <a:lnTo>
                                  <a:pt x="206857" y="153657"/>
                                </a:lnTo>
                                <a:lnTo>
                                  <a:pt x="205232" y="153035"/>
                                </a:lnTo>
                                <a:lnTo>
                                  <a:pt x="205232" y="154927"/>
                                </a:lnTo>
                                <a:lnTo>
                                  <a:pt x="205232" y="157467"/>
                                </a:lnTo>
                                <a:lnTo>
                                  <a:pt x="205168" y="158737"/>
                                </a:lnTo>
                                <a:lnTo>
                                  <a:pt x="204393" y="160007"/>
                                </a:lnTo>
                                <a:lnTo>
                                  <a:pt x="203631" y="160007"/>
                                </a:lnTo>
                                <a:lnTo>
                                  <a:pt x="203631" y="157467"/>
                                </a:lnTo>
                                <a:lnTo>
                                  <a:pt x="205168" y="157467"/>
                                </a:lnTo>
                                <a:lnTo>
                                  <a:pt x="203149" y="156197"/>
                                </a:lnTo>
                                <a:lnTo>
                                  <a:pt x="203149" y="154927"/>
                                </a:lnTo>
                                <a:lnTo>
                                  <a:pt x="205232" y="154927"/>
                                </a:lnTo>
                                <a:lnTo>
                                  <a:pt x="205232" y="153035"/>
                                </a:lnTo>
                                <a:lnTo>
                                  <a:pt x="203593" y="152387"/>
                                </a:lnTo>
                                <a:lnTo>
                                  <a:pt x="202869" y="151676"/>
                                </a:lnTo>
                                <a:lnTo>
                                  <a:pt x="202869" y="153657"/>
                                </a:lnTo>
                                <a:lnTo>
                                  <a:pt x="202260" y="154368"/>
                                </a:lnTo>
                                <a:lnTo>
                                  <a:pt x="202260" y="156197"/>
                                </a:lnTo>
                                <a:lnTo>
                                  <a:pt x="202260" y="157467"/>
                                </a:lnTo>
                                <a:lnTo>
                                  <a:pt x="200685" y="157467"/>
                                </a:lnTo>
                                <a:lnTo>
                                  <a:pt x="199910" y="156197"/>
                                </a:lnTo>
                                <a:lnTo>
                                  <a:pt x="202260" y="156197"/>
                                </a:lnTo>
                                <a:lnTo>
                                  <a:pt x="202260" y="154368"/>
                                </a:lnTo>
                                <a:lnTo>
                                  <a:pt x="201777" y="154927"/>
                                </a:lnTo>
                                <a:lnTo>
                                  <a:pt x="200710" y="154927"/>
                                </a:lnTo>
                                <a:lnTo>
                                  <a:pt x="199631" y="153657"/>
                                </a:lnTo>
                                <a:lnTo>
                                  <a:pt x="199567" y="152387"/>
                                </a:lnTo>
                                <a:lnTo>
                                  <a:pt x="198945" y="150507"/>
                                </a:lnTo>
                                <a:lnTo>
                                  <a:pt x="198945" y="151117"/>
                                </a:lnTo>
                                <a:lnTo>
                                  <a:pt x="198945" y="152387"/>
                                </a:lnTo>
                                <a:lnTo>
                                  <a:pt x="198069" y="153657"/>
                                </a:lnTo>
                                <a:lnTo>
                                  <a:pt x="197192" y="152387"/>
                                </a:lnTo>
                                <a:lnTo>
                                  <a:pt x="197192" y="149847"/>
                                </a:lnTo>
                                <a:lnTo>
                                  <a:pt x="196951" y="149847"/>
                                </a:lnTo>
                                <a:lnTo>
                                  <a:pt x="196126" y="148577"/>
                                </a:lnTo>
                                <a:lnTo>
                                  <a:pt x="196126" y="147307"/>
                                </a:lnTo>
                                <a:lnTo>
                                  <a:pt x="198577" y="147307"/>
                                </a:lnTo>
                                <a:lnTo>
                                  <a:pt x="198577" y="148577"/>
                                </a:lnTo>
                                <a:lnTo>
                                  <a:pt x="197751" y="149847"/>
                                </a:lnTo>
                                <a:lnTo>
                                  <a:pt x="197192" y="149847"/>
                                </a:lnTo>
                                <a:lnTo>
                                  <a:pt x="198945" y="151117"/>
                                </a:lnTo>
                                <a:lnTo>
                                  <a:pt x="198945" y="150507"/>
                                </a:lnTo>
                                <a:lnTo>
                                  <a:pt x="198729" y="149847"/>
                                </a:lnTo>
                                <a:lnTo>
                                  <a:pt x="199567" y="148577"/>
                                </a:lnTo>
                                <a:lnTo>
                                  <a:pt x="200418" y="148577"/>
                                </a:lnTo>
                                <a:lnTo>
                                  <a:pt x="201256" y="149847"/>
                                </a:lnTo>
                                <a:lnTo>
                                  <a:pt x="201256" y="152387"/>
                                </a:lnTo>
                                <a:lnTo>
                                  <a:pt x="200710" y="152387"/>
                                </a:lnTo>
                                <a:lnTo>
                                  <a:pt x="202869" y="153657"/>
                                </a:lnTo>
                                <a:lnTo>
                                  <a:pt x="202869" y="151676"/>
                                </a:lnTo>
                                <a:lnTo>
                                  <a:pt x="202311" y="151117"/>
                                </a:lnTo>
                                <a:lnTo>
                                  <a:pt x="201663" y="148577"/>
                                </a:lnTo>
                                <a:lnTo>
                                  <a:pt x="202311" y="147307"/>
                                </a:lnTo>
                                <a:lnTo>
                                  <a:pt x="202311" y="146037"/>
                                </a:lnTo>
                                <a:lnTo>
                                  <a:pt x="202958" y="146037"/>
                                </a:lnTo>
                                <a:lnTo>
                                  <a:pt x="202958" y="147307"/>
                                </a:lnTo>
                                <a:lnTo>
                                  <a:pt x="203593" y="148577"/>
                                </a:lnTo>
                                <a:lnTo>
                                  <a:pt x="203593" y="149847"/>
                                </a:lnTo>
                                <a:lnTo>
                                  <a:pt x="204901" y="149847"/>
                                </a:lnTo>
                                <a:lnTo>
                                  <a:pt x="206209" y="151117"/>
                                </a:lnTo>
                                <a:lnTo>
                                  <a:pt x="208165" y="151117"/>
                                </a:lnTo>
                                <a:lnTo>
                                  <a:pt x="209461" y="152387"/>
                                </a:lnTo>
                                <a:lnTo>
                                  <a:pt x="209461" y="153657"/>
                                </a:lnTo>
                                <a:lnTo>
                                  <a:pt x="210108" y="153657"/>
                                </a:lnTo>
                                <a:lnTo>
                                  <a:pt x="210108" y="151117"/>
                                </a:lnTo>
                                <a:lnTo>
                                  <a:pt x="208165" y="149847"/>
                                </a:lnTo>
                                <a:lnTo>
                                  <a:pt x="205549" y="148577"/>
                                </a:lnTo>
                                <a:lnTo>
                                  <a:pt x="207835" y="148577"/>
                                </a:lnTo>
                                <a:lnTo>
                                  <a:pt x="207810" y="147307"/>
                                </a:lnTo>
                                <a:lnTo>
                                  <a:pt x="209003" y="146037"/>
                                </a:lnTo>
                                <a:lnTo>
                                  <a:pt x="208953" y="148577"/>
                                </a:lnTo>
                                <a:lnTo>
                                  <a:pt x="208800" y="148577"/>
                                </a:lnTo>
                                <a:lnTo>
                                  <a:pt x="209880" y="149631"/>
                                </a:lnTo>
                                <a:lnTo>
                                  <a:pt x="210388" y="148577"/>
                                </a:lnTo>
                                <a:lnTo>
                                  <a:pt x="209778" y="147307"/>
                                </a:lnTo>
                                <a:lnTo>
                                  <a:pt x="210388" y="147307"/>
                                </a:lnTo>
                                <a:lnTo>
                                  <a:pt x="209169" y="144767"/>
                                </a:lnTo>
                                <a:lnTo>
                                  <a:pt x="209169" y="143497"/>
                                </a:lnTo>
                                <a:lnTo>
                                  <a:pt x="208559" y="142227"/>
                                </a:lnTo>
                                <a:lnTo>
                                  <a:pt x="210388" y="142227"/>
                                </a:lnTo>
                                <a:lnTo>
                                  <a:pt x="210972" y="140957"/>
                                </a:lnTo>
                                <a:lnTo>
                                  <a:pt x="210972" y="139687"/>
                                </a:lnTo>
                                <a:lnTo>
                                  <a:pt x="210388" y="138417"/>
                                </a:lnTo>
                                <a:lnTo>
                                  <a:pt x="209778" y="138417"/>
                                </a:lnTo>
                                <a:lnTo>
                                  <a:pt x="210388" y="137147"/>
                                </a:lnTo>
                                <a:lnTo>
                                  <a:pt x="212178" y="138417"/>
                                </a:lnTo>
                                <a:lnTo>
                                  <a:pt x="212623" y="138417"/>
                                </a:lnTo>
                                <a:lnTo>
                                  <a:pt x="211112" y="137147"/>
                                </a:lnTo>
                                <a:lnTo>
                                  <a:pt x="211099" y="135877"/>
                                </a:lnTo>
                                <a:lnTo>
                                  <a:pt x="211099" y="133337"/>
                                </a:lnTo>
                                <a:lnTo>
                                  <a:pt x="212331" y="130797"/>
                                </a:lnTo>
                                <a:lnTo>
                                  <a:pt x="212928" y="130797"/>
                                </a:lnTo>
                                <a:lnTo>
                                  <a:pt x="214134" y="129527"/>
                                </a:lnTo>
                                <a:lnTo>
                                  <a:pt x="214757" y="129527"/>
                                </a:lnTo>
                                <a:lnTo>
                                  <a:pt x="215963" y="128257"/>
                                </a:lnTo>
                                <a:lnTo>
                                  <a:pt x="214477" y="128257"/>
                                </a:lnTo>
                                <a:lnTo>
                                  <a:pt x="213182" y="129527"/>
                                </a:lnTo>
                                <a:lnTo>
                                  <a:pt x="211226" y="128257"/>
                                </a:lnTo>
                                <a:lnTo>
                                  <a:pt x="209918" y="125717"/>
                                </a:lnTo>
                                <a:lnTo>
                                  <a:pt x="209918" y="124447"/>
                                </a:lnTo>
                                <a:lnTo>
                                  <a:pt x="211226" y="123177"/>
                                </a:lnTo>
                                <a:lnTo>
                                  <a:pt x="212521" y="123177"/>
                                </a:lnTo>
                                <a:lnTo>
                                  <a:pt x="213182" y="124447"/>
                                </a:lnTo>
                                <a:lnTo>
                                  <a:pt x="214477" y="124447"/>
                                </a:lnTo>
                                <a:lnTo>
                                  <a:pt x="215138" y="123177"/>
                                </a:lnTo>
                                <a:lnTo>
                                  <a:pt x="216433" y="120637"/>
                                </a:lnTo>
                                <a:lnTo>
                                  <a:pt x="220345" y="120637"/>
                                </a:lnTo>
                                <a:lnTo>
                                  <a:pt x="220345" y="121907"/>
                                </a:lnTo>
                                <a:lnTo>
                                  <a:pt x="219710" y="123177"/>
                                </a:lnTo>
                                <a:lnTo>
                                  <a:pt x="219710" y="124447"/>
                                </a:lnTo>
                                <a:lnTo>
                                  <a:pt x="220345" y="125717"/>
                                </a:lnTo>
                                <a:lnTo>
                                  <a:pt x="221653" y="124447"/>
                                </a:lnTo>
                                <a:lnTo>
                                  <a:pt x="223621" y="124447"/>
                                </a:lnTo>
                                <a:lnTo>
                                  <a:pt x="223621" y="126987"/>
                                </a:lnTo>
                                <a:lnTo>
                                  <a:pt x="221005" y="128257"/>
                                </a:lnTo>
                                <a:lnTo>
                                  <a:pt x="215963" y="128257"/>
                                </a:lnTo>
                                <a:lnTo>
                                  <a:pt x="218414" y="129527"/>
                                </a:lnTo>
                                <a:lnTo>
                                  <a:pt x="223291" y="129527"/>
                                </a:lnTo>
                                <a:lnTo>
                                  <a:pt x="225729" y="132067"/>
                                </a:lnTo>
                                <a:lnTo>
                                  <a:pt x="226949" y="132067"/>
                                </a:lnTo>
                                <a:lnTo>
                                  <a:pt x="227558" y="133337"/>
                                </a:lnTo>
                                <a:lnTo>
                                  <a:pt x="228168" y="133337"/>
                                </a:lnTo>
                                <a:lnTo>
                                  <a:pt x="228168" y="134607"/>
                                </a:lnTo>
                                <a:lnTo>
                                  <a:pt x="226326" y="134607"/>
                                </a:lnTo>
                                <a:lnTo>
                                  <a:pt x="222681" y="132067"/>
                                </a:lnTo>
                                <a:lnTo>
                                  <a:pt x="222072" y="132067"/>
                                </a:lnTo>
                                <a:lnTo>
                                  <a:pt x="223901" y="135877"/>
                                </a:lnTo>
                                <a:lnTo>
                                  <a:pt x="223291" y="138417"/>
                                </a:lnTo>
                                <a:lnTo>
                                  <a:pt x="223901" y="138417"/>
                                </a:lnTo>
                                <a:lnTo>
                                  <a:pt x="222072" y="140957"/>
                                </a:lnTo>
                                <a:lnTo>
                                  <a:pt x="222694" y="140957"/>
                                </a:lnTo>
                                <a:lnTo>
                                  <a:pt x="223393" y="142227"/>
                                </a:lnTo>
                                <a:lnTo>
                                  <a:pt x="223393" y="144767"/>
                                </a:lnTo>
                                <a:lnTo>
                                  <a:pt x="222694" y="144767"/>
                                </a:lnTo>
                                <a:lnTo>
                                  <a:pt x="221983" y="143497"/>
                                </a:lnTo>
                                <a:lnTo>
                                  <a:pt x="221983" y="140957"/>
                                </a:lnTo>
                                <a:lnTo>
                                  <a:pt x="221081" y="140957"/>
                                </a:lnTo>
                                <a:lnTo>
                                  <a:pt x="221081" y="143497"/>
                                </a:lnTo>
                                <a:lnTo>
                                  <a:pt x="218948" y="143497"/>
                                </a:lnTo>
                                <a:lnTo>
                                  <a:pt x="218948" y="140957"/>
                                </a:lnTo>
                                <a:lnTo>
                                  <a:pt x="219646" y="140957"/>
                                </a:lnTo>
                                <a:lnTo>
                                  <a:pt x="217805" y="137147"/>
                                </a:lnTo>
                                <a:lnTo>
                                  <a:pt x="216382" y="137147"/>
                                </a:lnTo>
                                <a:lnTo>
                                  <a:pt x="215480" y="135877"/>
                                </a:lnTo>
                                <a:lnTo>
                                  <a:pt x="216992" y="135877"/>
                                </a:lnTo>
                                <a:lnTo>
                                  <a:pt x="217144" y="134607"/>
                                </a:lnTo>
                                <a:lnTo>
                                  <a:pt x="216382" y="133337"/>
                                </a:lnTo>
                                <a:lnTo>
                                  <a:pt x="214591" y="133337"/>
                                </a:lnTo>
                                <a:lnTo>
                                  <a:pt x="214134" y="134607"/>
                                </a:lnTo>
                                <a:lnTo>
                                  <a:pt x="214439" y="135877"/>
                                </a:lnTo>
                                <a:lnTo>
                                  <a:pt x="215328" y="137160"/>
                                </a:lnTo>
                                <a:lnTo>
                                  <a:pt x="214122" y="138417"/>
                                </a:lnTo>
                                <a:lnTo>
                                  <a:pt x="215188" y="138417"/>
                                </a:lnTo>
                                <a:lnTo>
                                  <a:pt x="215798" y="137147"/>
                                </a:lnTo>
                                <a:lnTo>
                                  <a:pt x="217004" y="138417"/>
                                </a:lnTo>
                                <a:lnTo>
                                  <a:pt x="217601" y="139687"/>
                                </a:lnTo>
                                <a:lnTo>
                                  <a:pt x="217601" y="140957"/>
                                </a:lnTo>
                                <a:lnTo>
                                  <a:pt x="217004" y="140957"/>
                                </a:lnTo>
                                <a:lnTo>
                                  <a:pt x="215798" y="139687"/>
                                </a:lnTo>
                                <a:lnTo>
                                  <a:pt x="215188" y="139687"/>
                                </a:lnTo>
                                <a:lnTo>
                                  <a:pt x="217601" y="142227"/>
                                </a:lnTo>
                                <a:lnTo>
                                  <a:pt x="217004" y="143497"/>
                                </a:lnTo>
                                <a:lnTo>
                                  <a:pt x="218198" y="144767"/>
                                </a:lnTo>
                                <a:lnTo>
                                  <a:pt x="220624" y="144767"/>
                                </a:lnTo>
                                <a:lnTo>
                                  <a:pt x="221830" y="146037"/>
                                </a:lnTo>
                                <a:lnTo>
                                  <a:pt x="222427" y="146037"/>
                                </a:lnTo>
                                <a:lnTo>
                                  <a:pt x="223024" y="147307"/>
                                </a:lnTo>
                                <a:lnTo>
                                  <a:pt x="222427" y="147307"/>
                                </a:lnTo>
                                <a:lnTo>
                                  <a:pt x="220014" y="146037"/>
                                </a:lnTo>
                                <a:lnTo>
                                  <a:pt x="217601" y="146037"/>
                                </a:lnTo>
                                <a:lnTo>
                                  <a:pt x="222427" y="148577"/>
                                </a:lnTo>
                                <a:lnTo>
                                  <a:pt x="224840" y="148577"/>
                                </a:lnTo>
                                <a:lnTo>
                                  <a:pt x="227850" y="149847"/>
                                </a:lnTo>
                                <a:lnTo>
                                  <a:pt x="230263" y="148577"/>
                                </a:lnTo>
                                <a:lnTo>
                                  <a:pt x="232067" y="147307"/>
                                </a:lnTo>
                                <a:lnTo>
                                  <a:pt x="233273" y="144767"/>
                                </a:lnTo>
                                <a:lnTo>
                                  <a:pt x="233895" y="142227"/>
                                </a:lnTo>
                                <a:lnTo>
                                  <a:pt x="232778" y="137579"/>
                                </a:lnTo>
                                <a:lnTo>
                                  <a:pt x="232778" y="142227"/>
                                </a:lnTo>
                                <a:lnTo>
                                  <a:pt x="232130" y="146037"/>
                                </a:lnTo>
                                <a:lnTo>
                                  <a:pt x="229628" y="147307"/>
                                </a:lnTo>
                                <a:lnTo>
                                  <a:pt x="228993" y="144767"/>
                                </a:lnTo>
                                <a:lnTo>
                                  <a:pt x="228993" y="142227"/>
                                </a:lnTo>
                                <a:lnTo>
                                  <a:pt x="228384" y="141922"/>
                                </a:lnTo>
                                <a:lnTo>
                                  <a:pt x="228384" y="143497"/>
                                </a:lnTo>
                                <a:lnTo>
                                  <a:pt x="228384" y="146037"/>
                                </a:lnTo>
                                <a:lnTo>
                                  <a:pt x="226949" y="148577"/>
                                </a:lnTo>
                                <a:lnTo>
                                  <a:pt x="225513" y="147307"/>
                                </a:lnTo>
                                <a:lnTo>
                                  <a:pt x="224802" y="147307"/>
                                </a:lnTo>
                                <a:lnTo>
                                  <a:pt x="224091" y="144767"/>
                                </a:lnTo>
                                <a:lnTo>
                                  <a:pt x="224802" y="143497"/>
                                </a:lnTo>
                                <a:lnTo>
                                  <a:pt x="226225" y="142227"/>
                                </a:lnTo>
                                <a:lnTo>
                                  <a:pt x="227660" y="142227"/>
                                </a:lnTo>
                                <a:lnTo>
                                  <a:pt x="228384" y="143497"/>
                                </a:lnTo>
                                <a:lnTo>
                                  <a:pt x="228384" y="141922"/>
                                </a:lnTo>
                                <a:lnTo>
                                  <a:pt x="226466" y="140957"/>
                                </a:lnTo>
                                <a:lnTo>
                                  <a:pt x="223329" y="140957"/>
                                </a:lnTo>
                                <a:lnTo>
                                  <a:pt x="224586" y="139687"/>
                                </a:lnTo>
                                <a:lnTo>
                                  <a:pt x="224586" y="134607"/>
                                </a:lnTo>
                                <a:lnTo>
                                  <a:pt x="226466" y="135877"/>
                                </a:lnTo>
                                <a:lnTo>
                                  <a:pt x="228993" y="135877"/>
                                </a:lnTo>
                                <a:lnTo>
                                  <a:pt x="228993" y="134607"/>
                                </a:lnTo>
                                <a:lnTo>
                                  <a:pt x="229628" y="133337"/>
                                </a:lnTo>
                                <a:lnTo>
                                  <a:pt x="231508" y="135877"/>
                                </a:lnTo>
                                <a:lnTo>
                                  <a:pt x="232778" y="142227"/>
                                </a:lnTo>
                                <a:lnTo>
                                  <a:pt x="232778" y="137579"/>
                                </a:lnTo>
                                <a:lnTo>
                                  <a:pt x="232676" y="137147"/>
                                </a:lnTo>
                                <a:lnTo>
                                  <a:pt x="231470" y="134607"/>
                                </a:lnTo>
                                <a:lnTo>
                                  <a:pt x="228447" y="132067"/>
                                </a:lnTo>
                                <a:lnTo>
                                  <a:pt x="227253" y="130797"/>
                                </a:lnTo>
                                <a:lnTo>
                                  <a:pt x="224840" y="129527"/>
                                </a:lnTo>
                                <a:lnTo>
                                  <a:pt x="224231" y="128257"/>
                                </a:lnTo>
                                <a:lnTo>
                                  <a:pt x="223901" y="128257"/>
                                </a:lnTo>
                                <a:lnTo>
                                  <a:pt x="225107" y="125717"/>
                                </a:lnTo>
                                <a:lnTo>
                                  <a:pt x="225107" y="124447"/>
                                </a:lnTo>
                                <a:lnTo>
                                  <a:pt x="223316" y="123177"/>
                                </a:lnTo>
                                <a:lnTo>
                                  <a:pt x="221488" y="123177"/>
                                </a:lnTo>
                                <a:lnTo>
                                  <a:pt x="221488" y="121907"/>
                                </a:lnTo>
                                <a:lnTo>
                                  <a:pt x="220573" y="120637"/>
                                </a:lnTo>
                                <a:lnTo>
                                  <a:pt x="219671" y="119367"/>
                                </a:lnTo>
                                <a:lnTo>
                                  <a:pt x="217258" y="119367"/>
                                </a:lnTo>
                                <a:lnTo>
                                  <a:pt x="215455" y="120637"/>
                                </a:lnTo>
                                <a:lnTo>
                                  <a:pt x="214858" y="121907"/>
                                </a:lnTo>
                                <a:lnTo>
                                  <a:pt x="212432" y="121907"/>
                                </a:lnTo>
                                <a:lnTo>
                                  <a:pt x="208813" y="124447"/>
                                </a:lnTo>
                                <a:lnTo>
                                  <a:pt x="208813" y="125717"/>
                                </a:lnTo>
                                <a:lnTo>
                                  <a:pt x="210032" y="128257"/>
                                </a:lnTo>
                                <a:lnTo>
                                  <a:pt x="211226" y="129527"/>
                                </a:lnTo>
                                <a:lnTo>
                                  <a:pt x="211836" y="129527"/>
                                </a:lnTo>
                                <a:lnTo>
                                  <a:pt x="210629" y="133337"/>
                                </a:lnTo>
                                <a:lnTo>
                                  <a:pt x="210032" y="134607"/>
                                </a:lnTo>
                                <a:lnTo>
                                  <a:pt x="210032" y="135877"/>
                                </a:lnTo>
                                <a:lnTo>
                                  <a:pt x="209423" y="135877"/>
                                </a:lnTo>
                                <a:lnTo>
                                  <a:pt x="208813" y="134607"/>
                                </a:lnTo>
                                <a:lnTo>
                                  <a:pt x="207835" y="134607"/>
                                </a:lnTo>
                                <a:lnTo>
                                  <a:pt x="208394" y="135712"/>
                                </a:lnTo>
                                <a:lnTo>
                                  <a:pt x="208483" y="137160"/>
                                </a:lnTo>
                                <a:lnTo>
                                  <a:pt x="209918" y="139687"/>
                                </a:lnTo>
                                <a:lnTo>
                                  <a:pt x="210273" y="140957"/>
                                </a:lnTo>
                                <a:lnTo>
                                  <a:pt x="208483" y="140957"/>
                                </a:lnTo>
                                <a:lnTo>
                                  <a:pt x="208483" y="142227"/>
                                </a:lnTo>
                                <a:lnTo>
                                  <a:pt x="208165" y="142862"/>
                                </a:lnTo>
                                <a:lnTo>
                                  <a:pt x="208165" y="144767"/>
                                </a:lnTo>
                                <a:lnTo>
                                  <a:pt x="207225" y="146037"/>
                                </a:lnTo>
                                <a:lnTo>
                                  <a:pt x="206298" y="144767"/>
                                </a:lnTo>
                                <a:lnTo>
                                  <a:pt x="208165" y="144767"/>
                                </a:lnTo>
                                <a:lnTo>
                                  <a:pt x="208165" y="142862"/>
                                </a:lnTo>
                                <a:lnTo>
                                  <a:pt x="207835" y="143497"/>
                                </a:lnTo>
                                <a:lnTo>
                                  <a:pt x="206895" y="142227"/>
                                </a:lnTo>
                                <a:lnTo>
                                  <a:pt x="206451" y="140957"/>
                                </a:lnTo>
                                <a:lnTo>
                                  <a:pt x="206895" y="137147"/>
                                </a:lnTo>
                                <a:lnTo>
                                  <a:pt x="205930" y="137147"/>
                                </a:lnTo>
                                <a:lnTo>
                                  <a:pt x="205930" y="146037"/>
                                </a:lnTo>
                                <a:lnTo>
                                  <a:pt x="205930" y="147307"/>
                                </a:lnTo>
                                <a:lnTo>
                                  <a:pt x="203758" y="147307"/>
                                </a:lnTo>
                                <a:lnTo>
                                  <a:pt x="203758" y="146037"/>
                                </a:lnTo>
                                <a:lnTo>
                                  <a:pt x="205930" y="146037"/>
                                </a:lnTo>
                                <a:lnTo>
                                  <a:pt x="205930" y="137147"/>
                                </a:lnTo>
                                <a:lnTo>
                                  <a:pt x="205270" y="137147"/>
                                </a:lnTo>
                                <a:lnTo>
                                  <a:pt x="205270" y="140957"/>
                                </a:lnTo>
                                <a:lnTo>
                                  <a:pt x="205917" y="143497"/>
                                </a:lnTo>
                                <a:lnTo>
                                  <a:pt x="205270" y="144767"/>
                                </a:lnTo>
                                <a:lnTo>
                                  <a:pt x="204622" y="143497"/>
                                </a:lnTo>
                                <a:lnTo>
                                  <a:pt x="202057" y="146037"/>
                                </a:lnTo>
                                <a:lnTo>
                                  <a:pt x="201409" y="144767"/>
                                </a:lnTo>
                                <a:lnTo>
                                  <a:pt x="200113" y="146037"/>
                                </a:lnTo>
                                <a:lnTo>
                                  <a:pt x="199478" y="147307"/>
                                </a:lnTo>
                                <a:lnTo>
                                  <a:pt x="198843" y="147307"/>
                                </a:lnTo>
                                <a:lnTo>
                                  <a:pt x="198183" y="146037"/>
                                </a:lnTo>
                                <a:lnTo>
                                  <a:pt x="198843" y="144767"/>
                                </a:lnTo>
                                <a:lnTo>
                                  <a:pt x="196265" y="144767"/>
                                </a:lnTo>
                                <a:lnTo>
                                  <a:pt x="196265" y="143497"/>
                                </a:lnTo>
                                <a:lnTo>
                                  <a:pt x="196456" y="142227"/>
                                </a:lnTo>
                                <a:lnTo>
                                  <a:pt x="197104" y="140957"/>
                                </a:lnTo>
                                <a:lnTo>
                                  <a:pt x="198183" y="139687"/>
                                </a:lnTo>
                                <a:lnTo>
                                  <a:pt x="198183" y="138417"/>
                                </a:lnTo>
                                <a:lnTo>
                                  <a:pt x="196913" y="138417"/>
                                </a:lnTo>
                                <a:lnTo>
                                  <a:pt x="196557" y="139687"/>
                                </a:lnTo>
                                <a:lnTo>
                                  <a:pt x="195922" y="140957"/>
                                </a:lnTo>
                                <a:lnTo>
                                  <a:pt x="195834" y="141312"/>
                                </a:lnTo>
                                <a:lnTo>
                                  <a:pt x="195834" y="144767"/>
                                </a:lnTo>
                                <a:lnTo>
                                  <a:pt x="195834" y="146037"/>
                                </a:lnTo>
                                <a:lnTo>
                                  <a:pt x="194424" y="146037"/>
                                </a:lnTo>
                                <a:lnTo>
                                  <a:pt x="193014" y="144767"/>
                                </a:lnTo>
                                <a:lnTo>
                                  <a:pt x="195834" y="144767"/>
                                </a:lnTo>
                                <a:lnTo>
                                  <a:pt x="195834" y="141312"/>
                                </a:lnTo>
                                <a:lnTo>
                                  <a:pt x="195287" y="143497"/>
                                </a:lnTo>
                                <a:lnTo>
                                  <a:pt x="193700" y="142227"/>
                                </a:lnTo>
                                <a:lnTo>
                                  <a:pt x="193052" y="140957"/>
                                </a:lnTo>
                                <a:lnTo>
                                  <a:pt x="191757" y="140957"/>
                                </a:lnTo>
                                <a:lnTo>
                                  <a:pt x="194335" y="138417"/>
                                </a:lnTo>
                                <a:lnTo>
                                  <a:pt x="193700" y="137147"/>
                                </a:lnTo>
                                <a:lnTo>
                                  <a:pt x="196913" y="137147"/>
                                </a:lnTo>
                                <a:lnTo>
                                  <a:pt x="197561" y="135877"/>
                                </a:lnTo>
                                <a:lnTo>
                                  <a:pt x="193725" y="135877"/>
                                </a:lnTo>
                                <a:lnTo>
                                  <a:pt x="192519" y="137147"/>
                                </a:lnTo>
                                <a:lnTo>
                                  <a:pt x="193116" y="135877"/>
                                </a:lnTo>
                                <a:lnTo>
                                  <a:pt x="193725" y="135877"/>
                                </a:lnTo>
                                <a:lnTo>
                                  <a:pt x="197358" y="128257"/>
                                </a:lnTo>
                                <a:lnTo>
                                  <a:pt x="197358" y="123177"/>
                                </a:lnTo>
                                <a:lnTo>
                                  <a:pt x="197358" y="121907"/>
                                </a:lnTo>
                                <a:lnTo>
                                  <a:pt x="199771" y="120637"/>
                                </a:lnTo>
                                <a:lnTo>
                                  <a:pt x="202184" y="119367"/>
                                </a:lnTo>
                                <a:lnTo>
                                  <a:pt x="207010" y="116827"/>
                                </a:lnTo>
                                <a:lnTo>
                                  <a:pt x="207606" y="119367"/>
                                </a:lnTo>
                                <a:lnTo>
                                  <a:pt x="208216" y="119367"/>
                                </a:lnTo>
                                <a:lnTo>
                                  <a:pt x="209423" y="120637"/>
                                </a:lnTo>
                                <a:lnTo>
                                  <a:pt x="210629" y="120637"/>
                                </a:lnTo>
                                <a:lnTo>
                                  <a:pt x="212432" y="119367"/>
                                </a:lnTo>
                                <a:lnTo>
                                  <a:pt x="214249" y="116827"/>
                                </a:lnTo>
                                <a:lnTo>
                                  <a:pt x="214845" y="115570"/>
                                </a:lnTo>
                                <a:lnTo>
                                  <a:pt x="214858" y="113017"/>
                                </a:lnTo>
                                <a:lnTo>
                                  <a:pt x="216065" y="111747"/>
                                </a:lnTo>
                                <a:lnTo>
                                  <a:pt x="219075" y="110477"/>
                                </a:lnTo>
                                <a:lnTo>
                                  <a:pt x="220713" y="109207"/>
                                </a:lnTo>
                                <a:lnTo>
                                  <a:pt x="222364" y="107937"/>
                                </a:lnTo>
                                <a:lnTo>
                                  <a:pt x="221068" y="109207"/>
                                </a:lnTo>
                                <a:lnTo>
                                  <a:pt x="220256" y="113017"/>
                                </a:lnTo>
                                <a:lnTo>
                                  <a:pt x="220154" y="116827"/>
                                </a:lnTo>
                                <a:lnTo>
                                  <a:pt x="222097" y="115557"/>
                                </a:lnTo>
                                <a:lnTo>
                                  <a:pt x="223901" y="113017"/>
                                </a:lnTo>
                                <a:lnTo>
                                  <a:pt x="224967" y="110477"/>
                                </a:lnTo>
                                <a:lnTo>
                                  <a:pt x="224866" y="106667"/>
                                </a:lnTo>
                                <a:lnTo>
                                  <a:pt x="225679" y="106667"/>
                                </a:lnTo>
                                <a:lnTo>
                                  <a:pt x="227177" y="107937"/>
                                </a:lnTo>
                                <a:lnTo>
                                  <a:pt x="225272" y="113017"/>
                                </a:lnTo>
                                <a:lnTo>
                                  <a:pt x="224866" y="116827"/>
                                </a:lnTo>
                                <a:lnTo>
                                  <a:pt x="225704" y="120637"/>
                                </a:lnTo>
                                <a:lnTo>
                                  <a:pt x="227533" y="123177"/>
                                </a:lnTo>
                                <a:lnTo>
                                  <a:pt x="228130" y="125717"/>
                                </a:lnTo>
                                <a:lnTo>
                                  <a:pt x="228739" y="123177"/>
                                </a:lnTo>
                                <a:lnTo>
                                  <a:pt x="229323" y="121907"/>
                                </a:lnTo>
                                <a:lnTo>
                                  <a:pt x="230301" y="116827"/>
                                </a:lnTo>
                                <a:lnTo>
                                  <a:pt x="230593" y="115557"/>
                                </a:lnTo>
                                <a:lnTo>
                                  <a:pt x="232346" y="120637"/>
                                </a:lnTo>
                                <a:lnTo>
                                  <a:pt x="231140" y="121907"/>
                                </a:lnTo>
                                <a:lnTo>
                                  <a:pt x="231140" y="124447"/>
                                </a:lnTo>
                                <a:lnTo>
                                  <a:pt x="232956" y="125717"/>
                                </a:lnTo>
                                <a:lnTo>
                                  <a:pt x="234772" y="125717"/>
                                </a:lnTo>
                                <a:lnTo>
                                  <a:pt x="235369" y="124447"/>
                                </a:lnTo>
                                <a:lnTo>
                                  <a:pt x="236575" y="123177"/>
                                </a:lnTo>
                                <a:lnTo>
                                  <a:pt x="237172" y="124447"/>
                                </a:lnTo>
                                <a:lnTo>
                                  <a:pt x="236575" y="125717"/>
                                </a:lnTo>
                                <a:lnTo>
                                  <a:pt x="234772" y="126987"/>
                                </a:lnTo>
                                <a:lnTo>
                                  <a:pt x="233565" y="126987"/>
                                </a:lnTo>
                                <a:lnTo>
                                  <a:pt x="232956" y="128257"/>
                                </a:lnTo>
                                <a:lnTo>
                                  <a:pt x="232676" y="128257"/>
                                </a:lnTo>
                                <a:lnTo>
                                  <a:pt x="236296" y="130797"/>
                                </a:lnTo>
                                <a:lnTo>
                                  <a:pt x="238112" y="130797"/>
                                </a:lnTo>
                                <a:lnTo>
                                  <a:pt x="235686" y="129527"/>
                                </a:lnTo>
                                <a:lnTo>
                                  <a:pt x="237655" y="128257"/>
                                </a:lnTo>
                                <a:lnTo>
                                  <a:pt x="239776" y="128257"/>
                                </a:lnTo>
                                <a:lnTo>
                                  <a:pt x="241820" y="129413"/>
                                </a:lnTo>
                                <a:lnTo>
                                  <a:pt x="242912" y="128257"/>
                                </a:lnTo>
                                <a:lnTo>
                                  <a:pt x="240499" y="126987"/>
                                </a:lnTo>
                                <a:lnTo>
                                  <a:pt x="238696" y="126987"/>
                                </a:lnTo>
                                <a:lnTo>
                                  <a:pt x="236296" y="128257"/>
                                </a:lnTo>
                                <a:lnTo>
                                  <a:pt x="234480" y="128257"/>
                                </a:lnTo>
                                <a:lnTo>
                                  <a:pt x="236893" y="125717"/>
                                </a:lnTo>
                                <a:lnTo>
                                  <a:pt x="237502" y="124447"/>
                                </a:lnTo>
                                <a:lnTo>
                                  <a:pt x="237502" y="123177"/>
                                </a:lnTo>
                                <a:lnTo>
                                  <a:pt x="235508" y="120637"/>
                                </a:lnTo>
                                <a:lnTo>
                                  <a:pt x="234911" y="120180"/>
                                </a:lnTo>
                                <a:lnTo>
                                  <a:pt x="234911" y="123177"/>
                                </a:lnTo>
                                <a:lnTo>
                                  <a:pt x="234302" y="124447"/>
                                </a:lnTo>
                                <a:lnTo>
                                  <a:pt x="233108" y="124447"/>
                                </a:lnTo>
                                <a:lnTo>
                                  <a:pt x="232537" y="123266"/>
                                </a:lnTo>
                                <a:lnTo>
                                  <a:pt x="232498" y="121907"/>
                                </a:lnTo>
                                <a:lnTo>
                                  <a:pt x="233108" y="120637"/>
                                </a:lnTo>
                                <a:lnTo>
                                  <a:pt x="234302" y="121907"/>
                                </a:lnTo>
                                <a:lnTo>
                                  <a:pt x="234911" y="123177"/>
                                </a:lnTo>
                                <a:lnTo>
                                  <a:pt x="234911" y="120180"/>
                                </a:lnTo>
                                <a:lnTo>
                                  <a:pt x="232244" y="118097"/>
                                </a:lnTo>
                                <a:lnTo>
                                  <a:pt x="231597" y="115557"/>
                                </a:lnTo>
                                <a:lnTo>
                                  <a:pt x="233553" y="115557"/>
                                </a:lnTo>
                                <a:lnTo>
                                  <a:pt x="235508" y="116827"/>
                                </a:lnTo>
                                <a:lnTo>
                                  <a:pt x="238125" y="119367"/>
                                </a:lnTo>
                                <a:lnTo>
                                  <a:pt x="239420" y="123177"/>
                                </a:lnTo>
                                <a:lnTo>
                                  <a:pt x="239903" y="123177"/>
                                </a:lnTo>
                                <a:lnTo>
                                  <a:pt x="239306" y="119367"/>
                                </a:lnTo>
                                <a:lnTo>
                                  <a:pt x="239306" y="118097"/>
                                </a:lnTo>
                                <a:lnTo>
                                  <a:pt x="238696" y="118097"/>
                                </a:lnTo>
                                <a:lnTo>
                                  <a:pt x="237959" y="116827"/>
                                </a:lnTo>
                                <a:lnTo>
                                  <a:pt x="238556" y="115557"/>
                                </a:lnTo>
                                <a:lnTo>
                                  <a:pt x="239915" y="115557"/>
                                </a:lnTo>
                                <a:lnTo>
                                  <a:pt x="242328" y="114287"/>
                                </a:lnTo>
                                <a:lnTo>
                                  <a:pt x="241109" y="114287"/>
                                </a:lnTo>
                                <a:lnTo>
                                  <a:pt x="237502" y="115557"/>
                                </a:lnTo>
                                <a:lnTo>
                                  <a:pt x="233895" y="114287"/>
                                </a:lnTo>
                                <a:lnTo>
                                  <a:pt x="230263" y="114287"/>
                                </a:lnTo>
                                <a:lnTo>
                                  <a:pt x="230263" y="113017"/>
                                </a:lnTo>
                                <a:lnTo>
                                  <a:pt x="232067" y="113017"/>
                                </a:lnTo>
                                <a:lnTo>
                                  <a:pt x="235077" y="114287"/>
                                </a:lnTo>
                                <a:lnTo>
                                  <a:pt x="238112" y="114287"/>
                                </a:lnTo>
                                <a:lnTo>
                                  <a:pt x="241109" y="113017"/>
                                </a:lnTo>
                                <a:lnTo>
                                  <a:pt x="243522" y="110477"/>
                                </a:lnTo>
                                <a:lnTo>
                                  <a:pt x="241706" y="110007"/>
                                </a:lnTo>
                                <a:lnTo>
                                  <a:pt x="241706" y="110477"/>
                                </a:lnTo>
                                <a:lnTo>
                                  <a:pt x="240144" y="111747"/>
                                </a:lnTo>
                                <a:lnTo>
                                  <a:pt x="239242" y="113017"/>
                                </a:lnTo>
                                <a:lnTo>
                                  <a:pt x="232295" y="113017"/>
                                </a:lnTo>
                                <a:lnTo>
                                  <a:pt x="235991" y="110477"/>
                                </a:lnTo>
                                <a:lnTo>
                                  <a:pt x="241706" y="110477"/>
                                </a:lnTo>
                                <a:lnTo>
                                  <a:pt x="241706" y="110007"/>
                                </a:lnTo>
                                <a:lnTo>
                                  <a:pt x="238696" y="109207"/>
                                </a:lnTo>
                                <a:lnTo>
                                  <a:pt x="236296" y="109207"/>
                                </a:lnTo>
                                <a:lnTo>
                                  <a:pt x="232676" y="111747"/>
                                </a:lnTo>
                                <a:lnTo>
                                  <a:pt x="231470" y="111747"/>
                                </a:lnTo>
                                <a:lnTo>
                                  <a:pt x="229666" y="113017"/>
                                </a:lnTo>
                                <a:lnTo>
                                  <a:pt x="229476" y="112826"/>
                                </a:lnTo>
                                <a:lnTo>
                                  <a:pt x="229476" y="115570"/>
                                </a:lnTo>
                                <a:lnTo>
                                  <a:pt x="228269" y="121907"/>
                                </a:lnTo>
                                <a:lnTo>
                                  <a:pt x="226682" y="120637"/>
                                </a:lnTo>
                                <a:lnTo>
                                  <a:pt x="225869" y="116827"/>
                                </a:lnTo>
                                <a:lnTo>
                                  <a:pt x="225996" y="113017"/>
                                </a:lnTo>
                                <a:lnTo>
                                  <a:pt x="227482" y="110477"/>
                                </a:lnTo>
                                <a:lnTo>
                                  <a:pt x="229006" y="113017"/>
                                </a:lnTo>
                                <a:lnTo>
                                  <a:pt x="229476" y="115570"/>
                                </a:lnTo>
                                <a:lnTo>
                                  <a:pt x="229476" y="112826"/>
                                </a:lnTo>
                                <a:lnTo>
                                  <a:pt x="228447" y="111747"/>
                                </a:lnTo>
                                <a:lnTo>
                                  <a:pt x="227850" y="110477"/>
                                </a:lnTo>
                                <a:lnTo>
                                  <a:pt x="227850" y="107937"/>
                                </a:lnTo>
                                <a:lnTo>
                                  <a:pt x="229057" y="109207"/>
                                </a:lnTo>
                                <a:lnTo>
                                  <a:pt x="229616" y="109207"/>
                                </a:lnTo>
                                <a:lnTo>
                                  <a:pt x="228041" y="107937"/>
                                </a:lnTo>
                                <a:lnTo>
                                  <a:pt x="231533" y="106667"/>
                                </a:lnTo>
                                <a:lnTo>
                                  <a:pt x="237058" y="106667"/>
                                </a:lnTo>
                                <a:lnTo>
                                  <a:pt x="234645" y="105397"/>
                                </a:lnTo>
                                <a:lnTo>
                                  <a:pt x="230263" y="105397"/>
                                </a:lnTo>
                                <a:lnTo>
                                  <a:pt x="228777" y="106667"/>
                                </a:lnTo>
                                <a:lnTo>
                                  <a:pt x="227850" y="106667"/>
                                </a:lnTo>
                                <a:lnTo>
                                  <a:pt x="226644" y="105397"/>
                                </a:lnTo>
                                <a:lnTo>
                                  <a:pt x="227253" y="105397"/>
                                </a:lnTo>
                                <a:lnTo>
                                  <a:pt x="234480" y="104127"/>
                                </a:lnTo>
                                <a:lnTo>
                                  <a:pt x="254368" y="104127"/>
                                </a:lnTo>
                                <a:lnTo>
                                  <a:pt x="259194" y="109207"/>
                                </a:lnTo>
                                <a:lnTo>
                                  <a:pt x="265226" y="114287"/>
                                </a:lnTo>
                                <a:lnTo>
                                  <a:pt x="266433" y="114287"/>
                                </a:lnTo>
                                <a:lnTo>
                                  <a:pt x="265823" y="118097"/>
                                </a:lnTo>
                                <a:lnTo>
                                  <a:pt x="265823" y="121907"/>
                                </a:lnTo>
                                <a:lnTo>
                                  <a:pt x="266433" y="125717"/>
                                </a:lnTo>
                                <a:lnTo>
                                  <a:pt x="267639" y="128257"/>
                                </a:lnTo>
                                <a:lnTo>
                                  <a:pt x="268833" y="125717"/>
                                </a:lnTo>
                                <a:lnTo>
                                  <a:pt x="269989" y="123266"/>
                                </a:lnTo>
                                <a:lnTo>
                                  <a:pt x="270040" y="119367"/>
                                </a:lnTo>
                                <a:lnTo>
                                  <a:pt x="269455" y="115557"/>
                                </a:lnTo>
                                <a:lnTo>
                                  <a:pt x="270040" y="115557"/>
                                </a:lnTo>
                                <a:lnTo>
                                  <a:pt x="276072" y="118097"/>
                                </a:lnTo>
                                <a:lnTo>
                                  <a:pt x="279692" y="119367"/>
                                </a:lnTo>
                                <a:lnTo>
                                  <a:pt x="283311" y="119367"/>
                                </a:lnTo>
                                <a:lnTo>
                                  <a:pt x="285127" y="118097"/>
                                </a:lnTo>
                                <a:lnTo>
                                  <a:pt x="288124" y="118097"/>
                                </a:lnTo>
                                <a:lnTo>
                                  <a:pt x="289953" y="116827"/>
                                </a:lnTo>
                                <a:lnTo>
                                  <a:pt x="287616" y="115849"/>
                                </a:lnTo>
                                <a:lnTo>
                                  <a:pt x="287616" y="116827"/>
                                </a:lnTo>
                                <a:lnTo>
                                  <a:pt x="282651" y="118097"/>
                                </a:lnTo>
                                <a:lnTo>
                                  <a:pt x="278892" y="118097"/>
                                </a:lnTo>
                                <a:lnTo>
                                  <a:pt x="273316" y="115557"/>
                                </a:lnTo>
                                <a:lnTo>
                                  <a:pt x="269214" y="113322"/>
                                </a:lnTo>
                                <a:lnTo>
                                  <a:pt x="269214" y="121907"/>
                                </a:lnTo>
                                <a:lnTo>
                                  <a:pt x="267652" y="125717"/>
                                </a:lnTo>
                                <a:lnTo>
                                  <a:pt x="266750" y="121907"/>
                                </a:lnTo>
                                <a:lnTo>
                                  <a:pt x="266750" y="118097"/>
                                </a:lnTo>
                                <a:lnTo>
                                  <a:pt x="267652" y="115557"/>
                                </a:lnTo>
                                <a:lnTo>
                                  <a:pt x="268693" y="115557"/>
                                </a:lnTo>
                                <a:lnTo>
                                  <a:pt x="269151" y="118097"/>
                                </a:lnTo>
                                <a:lnTo>
                                  <a:pt x="269214" y="121907"/>
                                </a:lnTo>
                                <a:lnTo>
                                  <a:pt x="269214" y="113322"/>
                                </a:lnTo>
                                <a:lnTo>
                                  <a:pt x="268681" y="113017"/>
                                </a:lnTo>
                                <a:lnTo>
                                  <a:pt x="271348" y="111747"/>
                                </a:lnTo>
                                <a:lnTo>
                                  <a:pt x="274066" y="111747"/>
                                </a:lnTo>
                                <a:lnTo>
                                  <a:pt x="278295" y="113017"/>
                                </a:lnTo>
                                <a:lnTo>
                                  <a:pt x="287616" y="116827"/>
                                </a:lnTo>
                                <a:lnTo>
                                  <a:pt x="287616" y="115849"/>
                                </a:lnTo>
                                <a:lnTo>
                                  <a:pt x="277888" y="111747"/>
                                </a:lnTo>
                                <a:lnTo>
                                  <a:pt x="275463" y="110477"/>
                                </a:lnTo>
                                <a:lnTo>
                                  <a:pt x="272453" y="110477"/>
                                </a:lnTo>
                                <a:lnTo>
                                  <a:pt x="275463" y="109207"/>
                                </a:lnTo>
                                <a:lnTo>
                                  <a:pt x="280289" y="105397"/>
                                </a:lnTo>
                                <a:lnTo>
                                  <a:pt x="281495" y="104127"/>
                                </a:lnTo>
                                <a:lnTo>
                                  <a:pt x="282702" y="102857"/>
                                </a:lnTo>
                                <a:lnTo>
                                  <a:pt x="280492" y="102857"/>
                                </a:lnTo>
                                <a:lnTo>
                                  <a:pt x="280492" y="104127"/>
                                </a:lnTo>
                                <a:lnTo>
                                  <a:pt x="278447" y="106667"/>
                                </a:lnTo>
                                <a:lnTo>
                                  <a:pt x="274218" y="109207"/>
                                </a:lnTo>
                                <a:lnTo>
                                  <a:pt x="268947" y="110477"/>
                                </a:lnTo>
                                <a:lnTo>
                                  <a:pt x="269709" y="107937"/>
                                </a:lnTo>
                                <a:lnTo>
                                  <a:pt x="273050" y="105397"/>
                                </a:lnTo>
                                <a:lnTo>
                                  <a:pt x="280492" y="104127"/>
                                </a:lnTo>
                                <a:lnTo>
                                  <a:pt x="280492" y="102857"/>
                                </a:lnTo>
                                <a:lnTo>
                                  <a:pt x="275463" y="102857"/>
                                </a:lnTo>
                                <a:lnTo>
                                  <a:pt x="275463" y="101587"/>
                                </a:lnTo>
                                <a:lnTo>
                                  <a:pt x="276072" y="99047"/>
                                </a:lnTo>
                                <a:lnTo>
                                  <a:pt x="279082" y="100317"/>
                                </a:lnTo>
                                <a:lnTo>
                                  <a:pt x="282702" y="101587"/>
                                </a:lnTo>
                                <a:lnTo>
                                  <a:pt x="289953" y="101587"/>
                                </a:lnTo>
                                <a:lnTo>
                                  <a:pt x="290537" y="100317"/>
                                </a:lnTo>
                                <a:lnTo>
                                  <a:pt x="287959" y="99237"/>
                                </a:lnTo>
                                <a:lnTo>
                                  <a:pt x="287959" y="100317"/>
                                </a:lnTo>
                                <a:lnTo>
                                  <a:pt x="281114" y="100317"/>
                                </a:lnTo>
                                <a:lnTo>
                                  <a:pt x="279260" y="99047"/>
                                </a:lnTo>
                                <a:lnTo>
                                  <a:pt x="279882" y="97777"/>
                                </a:lnTo>
                                <a:lnTo>
                                  <a:pt x="284226" y="99047"/>
                                </a:lnTo>
                                <a:lnTo>
                                  <a:pt x="286092" y="99047"/>
                                </a:lnTo>
                                <a:lnTo>
                                  <a:pt x="287959" y="100317"/>
                                </a:lnTo>
                                <a:lnTo>
                                  <a:pt x="287959" y="99237"/>
                                </a:lnTo>
                                <a:lnTo>
                                  <a:pt x="284518" y="97777"/>
                                </a:lnTo>
                                <a:lnTo>
                                  <a:pt x="283908" y="97777"/>
                                </a:lnTo>
                                <a:lnTo>
                                  <a:pt x="282702" y="96507"/>
                                </a:lnTo>
                                <a:lnTo>
                                  <a:pt x="279692" y="97777"/>
                                </a:lnTo>
                                <a:lnTo>
                                  <a:pt x="277888" y="97777"/>
                                </a:lnTo>
                                <a:lnTo>
                                  <a:pt x="275729" y="96647"/>
                                </a:lnTo>
                                <a:lnTo>
                                  <a:pt x="275729" y="97777"/>
                                </a:lnTo>
                                <a:lnTo>
                                  <a:pt x="275424" y="100317"/>
                                </a:lnTo>
                                <a:lnTo>
                                  <a:pt x="274828" y="101587"/>
                                </a:lnTo>
                                <a:lnTo>
                                  <a:pt x="274281" y="100939"/>
                                </a:lnTo>
                                <a:lnTo>
                                  <a:pt x="274281" y="104127"/>
                                </a:lnTo>
                                <a:lnTo>
                                  <a:pt x="269303" y="106667"/>
                                </a:lnTo>
                                <a:lnTo>
                                  <a:pt x="267906" y="109207"/>
                                </a:lnTo>
                                <a:lnTo>
                                  <a:pt x="267449" y="110477"/>
                                </a:lnTo>
                                <a:lnTo>
                                  <a:pt x="267754" y="111747"/>
                                </a:lnTo>
                                <a:lnTo>
                                  <a:pt x="268655" y="111747"/>
                                </a:lnTo>
                                <a:lnTo>
                                  <a:pt x="267589" y="113017"/>
                                </a:lnTo>
                                <a:lnTo>
                                  <a:pt x="266814" y="111747"/>
                                </a:lnTo>
                                <a:lnTo>
                                  <a:pt x="264960" y="111747"/>
                                </a:lnTo>
                                <a:lnTo>
                                  <a:pt x="261239" y="109207"/>
                                </a:lnTo>
                                <a:lnTo>
                                  <a:pt x="264960" y="107937"/>
                                </a:lnTo>
                                <a:lnTo>
                                  <a:pt x="268058" y="106667"/>
                                </a:lnTo>
                                <a:lnTo>
                                  <a:pt x="271792" y="102857"/>
                                </a:lnTo>
                                <a:lnTo>
                                  <a:pt x="273037" y="101587"/>
                                </a:lnTo>
                                <a:lnTo>
                                  <a:pt x="274281" y="104127"/>
                                </a:lnTo>
                                <a:lnTo>
                                  <a:pt x="274281" y="100939"/>
                                </a:lnTo>
                                <a:lnTo>
                                  <a:pt x="273773" y="100317"/>
                                </a:lnTo>
                                <a:lnTo>
                                  <a:pt x="274078" y="99047"/>
                                </a:lnTo>
                                <a:lnTo>
                                  <a:pt x="274167" y="97637"/>
                                </a:lnTo>
                                <a:lnTo>
                                  <a:pt x="274967" y="96507"/>
                                </a:lnTo>
                                <a:lnTo>
                                  <a:pt x="275729" y="97777"/>
                                </a:lnTo>
                                <a:lnTo>
                                  <a:pt x="275729" y="96647"/>
                                </a:lnTo>
                                <a:lnTo>
                                  <a:pt x="275463" y="96507"/>
                                </a:lnTo>
                                <a:lnTo>
                                  <a:pt x="279082" y="95250"/>
                                </a:lnTo>
                                <a:lnTo>
                                  <a:pt x="283311" y="93967"/>
                                </a:lnTo>
                                <a:lnTo>
                                  <a:pt x="286918" y="93967"/>
                                </a:lnTo>
                                <a:lnTo>
                                  <a:pt x="303199" y="114287"/>
                                </a:lnTo>
                                <a:lnTo>
                                  <a:pt x="305003" y="115557"/>
                                </a:lnTo>
                                <a:lnTo>
                                  <a:pt x="304406" y="114287"/>
                                </a:lnTo>
                                <a:lnTo>
                                  <a:pt x="303199" y="107937"/>
                                </a:lnTo>
                                <a:lnTo>
                                  <a:pt x="303796" y="109207"/>
                                </a:lnTo>
                                <a:lnTo>
                                  <a:pt x="303796" y="110477"/>
                                </a:lnTo>
                                <a:lnTo>
                                  <a:pt x="305015" y="110477"/>
                                </a:lnTo>
                                <a:lnTo>
                                  <a:pt x="306209" y="114287"/>
                                </a:lnTo>
                                <a:lnTo>
                                  <a:pt x="309829" y="119367"/>
                                </a:lnTo>
                                <a:lnTo>
                                  <a:pt x="312242" y="120637"/>
                                </a:lnTo>
                                <a:lnTo>
                                  <a:pt x="314401" y="120637"/>
                                </a:lnTo>
                                <a:lnTo>
                                  <a:pt x="312674" y="119367"/>
                                </a:lnTo>
                                <a:lnTo>
                                  <a:pt x="310591" y="119367"/>
                                </a:lnTo>
                                <a:lnTo>
                                  <a:pt x="309041" y="116827"/>
                                </a:lnTo>
                                <a:lnTo>
                                  <a:pt x="307174" y="113017"/>
                                </a:lnTo>
                                <a:lnTo>
                                  <a:pt x="305435" y="109207"/>
                                </a:lnTo>
                                <a:lnTo>
                                  <a:pt x="308457" y="111747"/>
                                </a:lnTo>
                                <a:lnTo>
                                  <a:pt x="311251" y="114350"/>
                                </a:lnTo>
                                <a:lnTo>
                                  <a:pt x="313715" y="116827"/>
                                </a:lnTo>
                                <a:lnTo>
                                  <a:pt x="314401" y="120637"/>
                                </a:lnTo>
                                <a:lnTo>
                                  <a:pt x="315302" y="120637"/>
                                </a:lnTo>
                                <a:lnTo>
                                  <a:pt x="314706" y="116827"/>
                                </a:lnTo>
                                <a:lnTo>
                                  <a:pt x="316966" y="116827"/>
                                </a:lnTo>
                                <a:lnTo>
                                  <a:pt x="318617" y="115557"/>
                                </a:lnTo>
                                <a:lnTo>
                                  <a:pt x="320319" y="113017"/>
                                </a:lnTo>
                                <a:lnTo>
                                  <a:pt x="321297" y="111747"/>
                                </a:lnTo>
                                <a:lnTo>
                                  <a:pt x="321881" y="109207"/>
                                </a:lnTo>
                                <a:lnTo>
                                  <a:pt x="321297" y="107937"/>
                                </a:lnTo>
                                <a:lnTo>
                                  <a:pt x="321411" y="106667"/>
                                </a:lnTo>
                                <a:lnTo>
                                  <a:pt x="321640" y="104127"/>
                                </a:lnTo>
                                <a:lnTo>
                                  <a:pt x="321881" y="104127"/>
                                </a:lnTo>
                                <a:lnTo>
                                  <a:pt x="323697" y="107937"/>
                                </a:lnTo>
                                <a:lnTo>
                                  <a:pt x="323672" y="108102"/>
                                </a:lnTo>
                                <a:lnTo>
                                  <a:pt x="323672" y="111747"/>
                                </a:lnTo>
                                <a:lnTo>
                                  <a:pt x="323430" y="114350"/>
                                </a:lnTo>
                                <a:lnTo>
                                  <a:pt x="323278" y="115557"/>
                                </a:lnTo>
                                <a:lnTo>
                                  <a:pt x="323049" y="118097"/>
                                </a:lnTo>
                                <a:lnTo>
                                  <a:pt x="322745" y="119367"/>
                                </a:lnTo>
                                <a:lnTo>
                                  <a:pt x="321335" y="120637"/>
                                </a:lnTo>
                                <a:lnTo>
                                  <a:pt x="317703" y="125717"/>
                                </a:lnTo>
                                <a:lnTo>
                                  <a:pt x="322757" y="114287"/>
                                </a:lnTo>
                                <a:lnTo>
                                  <a:pt x="323672" y="111747"/>
                                </a:lnTo>
                                <a:lnTo>
                                  <a:pt x="323672" y="108102"/>
                                </a:lnTo>
                                <a:lnTo>
                                  <a:pt x="323088" y="111747"/>
                                </a:lnTo>
                                <a:lnTo>
                                  <a:pt x="322491" y="113017"/>
                                </a:lnTo>
                                <a:lnTo>
                                  <a:pt x="317665" y="118097"/>
                                </a:lnTo>
                                <a:lnTo>
                                  <a:pt x="316471" y="120637"/>
                                </a:lnTo>
                                <a:lnTo>
                                  <a:pt x="316471" y="124447"/>
                                </a:lnTo>
                                <a:lnTo>
                                  <a:pt x="317068" y="126987"/>
                                </a:lnTo>
                                <a:lnTo>
                                  <a:pt x="317665" y="126987"/>
                                </a:lnTo>
                                <a:lnTo>
                                  <a:pt x="318719" y="125717"/>
                                </a:lnTo>
                                <a:lnTo>
                                  <a:pt x="321881" y="121907"/>
                                </a:lnTo>
                                <a:lnTo>
                                  <a:pt x="323697" y="119367"/>
                                </a:lnTo>
                                <a:lnTo>
                                  <a:pt x="324307" y="116827"/>
                                </a:lnTo>
                                <a:lnTo>
                                  <a:pt x="324243" y="111747"/>
                                </a:lnTo>
                                <a:lnTo>
                                  <a:pt x="324446" y="111747"/>
                                </a:lnTo>
                                <a:lnTo>
                                  <a:pt x="325247" y="114350"/>
                                </a:lnTo>
                                <a:lnTo>
                                  <a:pt x="325755" y="119367"/>
                                </a:lnTo>
                                <a:lnTo>
                                  <a:pt x="323646" y="123266"/>
                                </a:lnTo>
                                <a:lnTo>
                                  <a:pt x="323088" y="124447"/>
                                </a:lnTo>
                                <a:lnTo>
                                  <a:pt x="322491" y="126987"/>
                                </a:lnTo>
                                <a:lnTo>
                                  <a:pt x="322478" y="137160"/>
                                </a:lnTo>
                                <a:lnTo>
                                  <a:pt x="321881" y="138417"/>
                                </a:lnTo>
                                <a:lnTo>
                                  <a:pt x="323697" y="138417"/>
                                </a:lnTo>
                                <a:lnTo>
                                  <a:pt x="324904" y="137147"/>
                                </a:lnTo>
                                <a:lnTo>
                                  <a:pt x="325704" y="135877"/>
                                </a:lnTo>
                                <a:lnTo>
                                  <a:pt x="327304" y="133337"/>
                                </a:lnTo>
                                <a:lnTo>
                                  <a:pt x="327914" y="130797"/>
                                </a:lnTo>
                                <a:lnTo>
                                  <a:pt x="328523" y="126987"/>
                                </a:lnTo>
                                <a:lnTo>
                                  <a:pt x="327914" y="124447"/>
                                </a:lnTo>
                                <a:lnTo>
                                  <a:pt x="327304" y="122542"/>
                                </a:lnTo>
                                <a:lnTo>
                                  <a:pt x="327304" y="124447"/>
                                </a:lnTo>
                                <a:lnTo>
                                  <a:pt x="327304" y="128257"/>
                                </a:lnTo>
                                <a:lnTo>
                                  <a:pt x="325805" y="134607"/>
                                </a:lnTo>
                                <a:lnTo>
                                  <a:pt x="324307" y="135877"/>
                                </a:lnTo>
                                <a:lnTo>
                                  <a:pt x="323557" y="135877"/>
                                </a:lnTo>
                                <a:lnTo>
                                  <a:pt x="323557" y="128257"/>
                                </a:lnTo>
                                <a:lnTo>
                                  <a:pt x="324307" y="124447"/>
                                </a:lnTo>
                                <a:lnTo>
                                  <a:pt x="325805" y="121907"/>
                                </a:lnTo>
                                <a:lnTo>
                                  <a:pt x="327304" y="124447"/>
                                </a:lnTo>
                                <a:lnTo>
                                  <a:pt x="327304" y="122542"/>
                                </a:lnTo>
                                <a:lnTo>
                                  <a:pt x="327101" y="121907"/>
                                </a:lnTo>
                                <a:lnTo>
                                  <a:pt x="326707" y="120637"/>
                                </a:lnTo>
                                <a:lnTo>
                                  <a:pt x="326097" y="115557"/>
                                </a:lnTo>
                                <a:lnTo>
                                  <a:pt x="327152" y="115557"/>
                                </a:lnTo>
                                <a:lnTo>
                                  <a:pt x="328523" y="118097"/>
                                </a:lnTo>
                                <a:lnTo>
                                  <a:pt x="329120" y="123177"/>
                                </a:lnTo>
                                <a:lnTo>
                                  <a:pt x="330327" y="126987"/>
                                </a:lnTo>
                                <a:lnTo>
                                  <a:pt x="332130" y="128257"/>
                                </a:lnTo>
                                <a:lnTo>
                                  <a:pt x="333819" y="128257"/>
                                </a:lnTo>
                                <a:lnTo>
                                  <a:pt x="331368" y="126987"/>
                                </a:lnTo>
                                <a:lnTo>
                                  <a:pt x="329984" y="123177"/>
                                </a:lnTo>
                                <a:lnTo>
                                  <a:pt x="329488" y="116827"/>
                                </a:lnTo>
                                <a:lnTo>
                                  <a:pt x="331978" y="119367"/>
                                </a:lnTo>
                                <a:lnTo>
                                  <a:pt x="333870" y="123177"/>
                                </a:lnTo>
                                <a:lnTo>
                                  <a:pt x="333819" y="128257"/>
                                </a:lnTo>
                                <a:lnTo>
                                  <a:pt x="334543" y="128257"/>
                                </a:lnTo>
                                <a:lnTo>
                                  <a:pt x="334543" y="121907"/>
                                </a:lnTo>
                                <a:lnTo>
                                  <a:pt x="333933" y="120637"/>
                                </a:lnTo>
                                <a:lnTo>
                                  <a:pt x="330314" y="116827"/>
                                </a:lnTo>
                                <a:lnTo>
                                  <a:pt x="329120" y="115557"/>
                                </a:lnTo>
                                <a:lnTo>
                                  <a:pt x="326097" y="114287"/>
                                </a:lnTo>
                                <a:lnTo>
                                  <a:pt x="325501" y="111747"/>
                                </a:lnTo>
                                <a:lnTo>
                                  <a:pt x="324904" y="109207"/>
                                </a:lnTo>
                                <a:lnTo>
                                  <a:pt x="323088" y="104127"/>
                                </a:lnTo>
                                <a:lnTo>
                                  <a:pt x="327050" y="109207"/>
                                </a:lnTo>
                                <a:lnTo>
                                  <a:pt x="329260" y="111747"/>
                                </a:lnTo>
                                <a:lnTo>
                                  <a:pt x="331978" y="113017"/>
                                </a:lnTo>
                                <a:lnTo>
                                  <a:pt x="334086" y="114287"/>
                                </a:lnTo>
                                <a:lnTo>
                                  <a:pt x="338607" y="114287"/>
                                </a:lnTo>
                                <a:lnTo>
                                  <a:pt x="337680" y="113017"/>
                                </a:lnTo>
                                <a:lnTo>
                                  <a:pt x="336791" y="110985"/>
                                </a:lnTo>
                                <a:lnTo>
                                  <a:pt x="336791" y="113017"/>
                                </a:lnTo>
                                <a:lnTo>
                                  <a:pt x="334276" y="113017"/>
                                </a:lnTo>
                                <a:lnTo>
                                  <a:pt x="332066" y="111747"/>
                                </a:lnTo>
                                <a:lnTo>
                                  <a:pt x="328764" y="109207"/>
                                </a:lnTo>
                                <a:lnTo>
                                  <a:pt x="325234" y="105397"/>
                                </a:lnTo>
                                <a:lnTo>
                                  <a:pt x="323913" y="104127"/>
                                </a:lnTo>
                                <a:lnTo>
                                  <a:pt x="322618" y="102857"/>
                                </a:lnTo>
                                <a:lnTo>
                                  <a:pt x="326644" y="104127"/>
                                </a:lnTo>
                                <a:lnTo>
                                  <a:pt x="331165" y="105397"/>
                                </a:lnTo>
                                <a:lnTo>
                                  <a:pt x="334276" y="109207"/>
                                </a:lnTo>
                                <a:lnTo>
                                  <a:pt x="335483" y="110477"/>
                                </a:lnTo>
                                <a:lnTo>
                                  <a:pt x="336791" y="113017"/>
                                </a:lnTo>
                                <a:lnTo>
                                  <a:pt x="336791" y="110985"/>
                                </a:lnTo>
                                <a:lnTo>
                                  <a:pt x="336575" y="110477"/>
                                </a:lnTo>
                                <a:lnTo>
                                  <a:pt x="335153" y="107937"/>
                                </a:lnTo>
                                <a:lnTo>
                                  <a:pt x="333082" y="106667"/>
                                </a:lnTo>
                                <a:lnTo>
                                  <a:pt x="329374" y="104127"/>
                                </a:lnTo>
                                <a:lnTo>
                                  <a:pt x="325551" y="102857"/>
                                </a:lnTo>
                                <a:lnTo>
                                  <a:pt x="321729" y="100317"/>
                                </a:lnTo>
                                <a:lnTo>
                                  <a:pt x="320840" y="99187"/>
                                </a:lnTo>
                                <a:lnTo>
                                  <a:pt x="320840" y="109410"/>
                                </a:lnTo>
                                <a:lnTo>
                                  <a:pt x="320433" y="110477"/>
                                </a:lnTo>
                                <a:lnTo>
                                  <a:pt x="318820" y="114287"/>
                                </a:lnTo>
                                <a:lnTo>
                                  <a:pt x="316712" y="115557"/>
                                </a:lnTo>
                                <a:lnTo>
                                  <a:pt x="315214" y="115557"/>
                                </a:lnTo>
                                <a:lnTo>
                                  <a:pt x="316979" y="113017"/>
                                </a:lnTo>
                                <a:lnTo>
                                  <a:pt x="318312" y="110477"/>
                                </a:lnTo>
                                <a:lnTo>
                                  <a:pt x="320001" y="109207"/>
                                </a:lnTo>
                                <a:lnTo>
                                  <a:pt x="320598" y="106667"/>
                                </a:lnTo>
                                <a:lnTo>
                                  <a:pt x="320751" y="107937"/>
                                </a:lnTo>
                                <a:lnTo>
                                  <a:pt x="320840" y="109410"/>
                                </a:lnTo>
                                <a:lnTo>
                                  <a:pt x="320840" y="99187"/>
                                </a:lnTo>
                                <a:lnTo>
                                  <a:pt x="319735" y="97777"/>
                                </a:lnTo>
                                <a:lnTo>
                                  <a:pt x="317068" y="96507"/>
                                </a:lnTo>
                                <a:lnTo>
                                  <a:pt x="321297" y="96507"/>
                                </a:lnTo>
                                <a:lnTo>
                                  <a:pt x="324142" y="99047"/>
                                </a:lnTo>
                                <a:lnTo>
                                  <a:pt x="326161" y="100317"/>
                                </a:lnTo>
                                <a:lnTo>
                                  <a:pt x="327761" y="101587"/>
                                </a:lnTo>
                                <a:lnTo>
                                  <a:pt x="332130" y="102857"/>
                                </a:lnTo>
                                <a:lnTo>
                                  <a:pt x="334746" y="102857"/>
                                </a:lnTo>
                                <a:lnTo>
                                  <a:pt x="336550" y="101587"/>
                                </a:lnTo>
                                <a:lnTo>
                                  <a:pt x="334784" y="101587"/>
                                </a:lnTo>
                                <a:lnTo>
                                  <a:pt x="334479" y="101015"/>
                                </a:lnTo>
                                <a:lnTo>
                                  <a:pt x="334479" y="101587"/>
                                </a:lnTo>
                                <a:lnTo>
                                  <a:pt x="331571" y="101587"/>
                                </a:lnTo>
                                <a:lnTo>
                                  <a:pt x="328206" y="100317"/>
                                </a:lnTo>
                                <a:lnTo>
                                  <a:pt x="325551" y="99047"/>
                                </a:lnTo>
                                <a:lnTo>
                                  <a:pt x="323240" y="96507"/>
                                </a:lnTo>
                                <a:lnTo>
                                  <a:pt x="329666" y="97777"/>
                                </a:lnTo>
                                <a:lnTo>
                                  <a:pt x="332270" y="99047"/>
                                </a:lnTo>
                                <a:lnTo>
                                  <a:pt x="332968" y="100317"/>
                                </a:lnTo>
                                <a:lnTo>
                                  <a:pt x="334479" y="101587"/>
                                </a:lnTo>
                                <a:lnTo>
                                  <a:pt x="334479" y="101015"/>
                                </a:lnTo>
                                <a:lnTo>
                                  <a:pt x="332778" y="97777"/>
                                </a:lnTo>
                                <a:lnTo>
                                  <a:pt x="329869" y="97777"/>
                                </a:lnTo>
                                <a:lnTo>
                                  <a:pt x="324904" y="96507"/>
                                </a:lnTo>
                                <a:lnTo>
                                  <a:pt x="320078" y="95250"/>
                                </a:lnTo>
                                <a:lnTo>
                                  <a:pt x="316318" y="95250"/>
                                </a:lnTo>
                                <a:lnTo>
                                  <a:pt x="315810" y="95250"/>
                                </a:lnTo>
                                <a:lnTo>
                                  <a:pt x="315087" y="95250"/>
                                </a:lnTo>
                                <a:lnTo>
                                  <a:pt x="313867" y="97777"/>
                                </a:lnTo>
                                <a:lnTo>
                                  <a:pt x="313258" y="101587"/>
                                </a:lnTo>
                                <a:lnTo>
                                  <a:pt x="313258" y="104127"/>
                                </a:lnTo>
                                <a:lnTo>
                                  <a:pt x="314477" y="110477"/>
                                </a:lnTo>
                                <a:lnTo>
                                  <a:pt x="315087" y="110477"/>
                                </a:lnTo>
                                <a:lnTo>
                                  <a:pt x="316077" y="109207"/>
                                </a:lnTo>
                                <a:lnTo>
                                  <a:pt x="318084" y="106667"/>
                                </a:lnTo>
                                <a:lnTo>
                                  <a:pt x="318693" y="105397"/>
                                </a:lnTo>
                                <a:lnTo>
                                  <a:pt x="318693" y="102857"/>
                                </a:lnTo>
                                <a:lnTo>
                                  <a:pt x="318084" y="100317"/>
                                </a:lnTo>
                                <a:lnTo>
                                  <a:pt x="317487" y="99047"/>
                                </a:lnTo>
                                <a:lnTo>
                                  <a:pt x="317487" y="104127"/>
                                </a:lnTo>
                                <a:lnTo>
                                  <a:pt x="317284" y="105397"/>
                                </a:lnTo>
                                <a:lnTo>
                                  <a:pt x="315480" y="109207"/>
                                </a:lnTo>
                                <a:lnTo>
                                  <a:pt x="315175" y="107937"/>
                                </a:lnTo>
                                <a:lnTo>
                                  <a:pt x="315023" y="106667"/>
                                </a:lnTo>
                                <a:lnTo>
                                  <a:pt x="314274" y="104127"/>
                                </a:lnTo>
                                <a:lnTo>
                                  <a:pt x="314274" y="101587"/>
                                </a:lnTo>
                                <a:lnTo>
                                  <a:pt x="315087" y="99047"/>
                                </a:lnTo>
                                <a:lnTo>
                                  <a:pt x="315683" y="96507"/>
                                </a:lnTo>
                                <a:lnTo>
                                  <a:pt x="317436" y="101587"/>
                                </a:lnTo>
                                <a:lnTo>
                                  <a:pt x="317487" y="104127"/>
                                </a:lnTo>
                                <a:lnTo>
                                  <a:pt x="317487" y="99047"/>
                                </a:lnTo>
                                <a:lnTo>
                                  <a:pt x="316293" y="96507"/>
                                </a:lnTo>
                                <a:lnTo>
                                  <a:pt x="318084" y="97777"/>
                                </a:lnTo>
                                <a:lnTo>
                                  <a:pt x="319303" y="99047"/>
                                </a:lnTo>
                                <a:lnTo>
                                  <a:pt x="320827" y="102857"/>
                                </a:lnTo>
                                <a:lnTo>
                                  <a:pt x="319900" y="106667"/>
                                </a:lnTo>
                                <a:lnTo>
                                  <a:pt x="318693" y="109207"/>
                                </a:lnTo>
                                <a:lnTo>
                                  <a:pt x="316877" y="111747"/>
                                </a:lnTo>
                                <a:lnTo>
                                  <a:pt x="315683" y="113017"/>
                                </a:lnTo>
                                <a:lnTo>
                                  <a:pt x="314210" y="115557"/>
                                </a:lnTo>
                                <a:lnTo>
                                  <a:pt x="311467" y="113017"/>
                                </a:lnTo>
                                <a:lnTo>
                                  <a:pt x="307848" y="109207"/>
                                </a:lnTo>
                                <a:lnTo>
                                  <a:pt x="306031" y="109207"/>
                                </a:lnTo>
                                <a:lnTo>
                                  <a:pt x="305435" y="107937"/>
                                </a:lnTo>
                                <a:lnTo>
                                  <a:pt x="304825" y="109207"/>
                                </a:lnTo>
                                <a:lnTo>
                                  <a:pt x="304228" y="107937"/>
                                </a:lnTo>
                                <a:lnTo>
                                  <a:pt x="303631" y="106667"/>
                                </a:lnTo>
                                <a:lnTo>
                                  <a:pt x="303022" y="106667"/>
                                </a:lnTo>
                                <a:lnTo>
                                  <a:pt x="300418" y="102857"/>
                                </a:lnTo>
                                <a:lnTo>
                                  <a:pt x="297573" y="99047"/>
                                </a:lnTo>
                                <a:lnTo>
                                  <a:pt x="299224" y="100317"/>
                                </a:lnTo>
                                <a:lnTo>
                                  <a:pt x="300012" y="100317"/>
                                </a:lnTo>
                                <a:lnTo>
                                  <a:pt x="303428" y="105397"/>
                                </a:lnTo>
                                <a:lnTo>
                                  <a:pt x="305435" y="106667"/>
                                </a:lnTo>
                                <a:lnTo>
                                  <a:pt x="309041" y="109207"/>
                                </a:lnTo>
                                <a:lnTo>
                                  <a:pt x="313258" y="109207"/>
                                </a:lnTo>
                                <a:lnTo>
                                  <a:pt x="313258" y="107937"/>
                                </a:lnTo>
                                <a:lnTo>
                                  <a:pt x="312077" y="106667"/>
                                </a:lnTo>
                                <a:lnTo>
                                  <a:pt x="311873" y="106413"/>
                                </a:lnTo>
                                <a:lnTo>
                                  <a:pt x="311873" y="107937"/>
                                </a:lnTo>
                                <a:lnTo>
                                  <a:pt x="308254" y="107937"/>
                                </a:lnTo>
                                <a:lnTo>
                                  <a:pt x="305092" y="105397"/>
                                </a:lnTo>
                                <a:lnTo>
                                  <a:pt x="301472" y="101587"/>
                                </a:lnTo>
                                <a:lnTo>
                                  <a:pt x="303885" y="101587"/>
                                </a:lnTo>
                                <a:lnTo>
                                  <a:pt x="306895" y="102857"/>
                                </a:lnTo>
                                <a:lnTo>
                                  <a:pt x="309308" y="104127"/>
                                </a:lnTo>
                                <a:lnTo>
                                  <a:pt x="311873" y="107937"/>
                                </a:lnTo>
                                <a:lnTo>
                                  <a:pt x="311873" y="106413"/>
                                </a:lnTo>
                                <a:lnTo>
                                  <a:pt x="309041" y="102857"/>
                                </a:lnTo>
                                <a:lnTo>
                                  <a:pt x="307505" y="101587"/>
                                </a:lnTo>
                                <a:lnTo>
                                  <a:pt x="303593" y="100317"/>
                                </a:lnTo>
                                <a:lnTo>
                                  <a:pt x="306641" y="100317"/>
                                </a:lnTo>
                                <a:lnTo>
                                  <a:pt x="304495" y="98069"/>
                                </a:lnTo>
                                <a:lnTo>
                                  <a:pt x="304495" y="99047"/>
                                </a:lnTo>
                                <a:lnTo>
                                  <a:pt x="301472" y="100317"/>
                                </a:lnTo>
                                <a:lnTo>
                                  <a:pt x="298805" y="99047"/>
                                </a:lnTo>
                                <a:lnTo>
                                  <a:pt x="295795" y="97777"/>
                                </a:lnTo>
                                <a:lnTo>
                                  <a:pt x="298805" y="96507"/>
                                </a:lnTo>
                                <a:lnTo>
                                  <a:pt x="300875" y="96507"/>
                                </a:lnTo>
                                <a:lnTo>
                                  <a:pt x="302374" y="97777"/>
                                </a:lnTo>
                                <a:lnTo>
                                  <a:pt x="304495" y="99047"/>
                                </a:lnTo>
                                <a:lnTo>
                                  <a:pt x="304495" y="98069"/>
                                </a:lnTo>
                                <a:lnTo>
                                  <a:pt x="301815" y="95250"/>
                                </a:lnTo>
                                <a:lnTo>
                                  <a:pt x="298615" y="95250"/>
                                </a:lnTo>
                                <a:lnTo>
                                  <a:pt x="296659" y="96507"/>
                                </a:lnTo>
                                <a:lnTo>
                                  <a:pt x="293979" y="96507"/>
                                </a:lnTo>
                                <a:lnTo>
                                  <a:pt x="292595" y="95250"/>
                                </a:lnTo>
                                <a:lnTo>
                                  <a:pt x="295008" y="95250"/>
                                </a:lnTo>
                                <a:lnTo>
                                  <a:pt x="301332" y="93967"/>
                                </a:lnTo>
                                <a:lnTo>
                                  <a:pt x="312178" y="93967"/>
                                </a:lnTo>
                                <a:lnTo>
                                  <a:pt x="308546" y="92697"/>
                                </a:lnTo>
                                <a:lnTo>
                                  <a:pt x="300418" y="92697"/>
                                </a:lnTo>
                                <a:lnTo>
                                  <a:pt x="296214" y="93967"/>
                                </a:lnTo>
                                <a:lnTo>
                                  <a:pt x="287972" y="93967"/>
                                </a:lnTo>
                                <a:lnTo>
                                  <a:pt x="283629" y="92697"/>
                                </a:lnTo>
                                <a:lnTo>
                                  <a:pt x="273037" y="95910"/>
                                </a:lnTo>
                                <a:lnTo>
                                  <a:pt x="273037" y="97777"/>
                                </a:lnTo>
                                <a:lnTo>
                                  <a:pt x="273037" y="100317"/>
                                </a:lnTo>
                                <a:lnTo>
                                  <a:pt x="272402" y="101587"/>
                                </a:lnTo>
                                <a:lnTo>
                                  <a:pt x="270510" y="101587"/>
                                </a:lnTo>
                                <a:lnTo>
                                  <a:pt x="270510" y="102857"/>
                                </a:lnTo>
                                <a:lnTo>
                                  <a:pt x="268008" y="105397"/>
                                </a:lnTo>
                                <a:lnTo>
                                  <a:pt x="263829" y="107937"/>
                                </a:lnTo>
                                <a:lnTo>
                                  <a:pt x="260489" y="109207"/>
                                </a:lnTo>
                                <a:lnTo>
                                  <a:pt x="261035" y="107937"/>
                                </a:lnTo>
                                <a:lnTo>
                                  <a:pt x="262153" y="105397"/>
                                </a:lnTo>
                                <a:lnTo>
                                  <a:pt x="267157" y="102857"/>
                                </a:lnTo>
                                <a:lnTo>
                                  <a:pt x="270510" y="102857"/>
                                </a:lnTo>
                                <a:lnTo>
                                  <a:pt x="270510" y="101587"/>
                                </a:lnTo>
                                <a:lnTo>
                                  <a:pt x="268058" y="101587"/>
                                </a:lnTo>
                                <a:lnTo>
                                  <a:pt x="264960" y="102857"/>
                                </a:lnTo>
                                <a:lnTo>
                                  <a:pt x="262470" y="104127"/>
                                </a:lnTo>
                                <a:lnTo>
                                  <a:pt x="260616" y="106667"/>
                                </a:lnTo>
                                <a:lnTo>
                                  <a:pt x="259994" y="107937"/>
                                </a:lnTo>
                                <a:lnTo>
                                  <a:pt x="258127" y="106667"/>
                                </a:lnTo>
                                <a:lnTo>
                                  <a:pt x="256882" y="104127"/>
                                </a:lnTo>
                                <a:lnTo>
                                  <a:pt x="261239" y="102857"/>
                                </a:lnTo>
                                <a:lnTo>
                                  <a:pt x="264960" y="101587"/>
                                </a:lnTo>
                                <a:lnTo>
                                  <a:pt x="270344" y="99047"/>
                                </a:lnTo>
                                <a:lnTo>
                                  <a:pt x="273037" y="97777"/>
                                </a:lnTo>
                                <a:lnTo>
                                  <a:pt x="273037" y="95910"/>
                                </a:lnTo>
                                <a:lnTo>
                                  <a:pt x="271068" y="96507"/>
                                </a:lnTo>
                                <a:lnTo>
                                  <a:pt x="270776" y="97777"/>
                                </a:lnTo>
                                <a:lnTo>
                                  <a:pt x="269570" y="97777"/>
                                </a:lnTo>
                                <a:lnTo>
                                  <a:pt x="268058" y="96507"/>
                                </a:lnTo>
                                <a:lnTo>
                                  <a:pt x="268058" y="97777"/>
                                </a:lnTo>
                                <a:lnTo>
                                  <a:pt x="268503" y="97777"/>
                                </a:lnTo>
                                <a:lnTo>
                                  <a:pt x="267449" y="99047"/>
                                </a:lnTo>
                                <a:lnTo>
                                  <a:pt x="265645" y="99047"/>
                                </a:lnTo>
                                <a:lnTo>
                                  <a:pt x="263677" y="97777"/>
                                </a:lnTo>
                                <a:lnTo>
                                  <a:pt x="263232" y="97777"/>
                                </a:lnTo>
                                <a:lnTo>
                                  <a:pt x="263842" y="99047"/>
                                </a:lnTo>
                                <a:lnTo>
                                  <a:pt x="262636" y="100317"/>
                                </a:lnTo>
                                <a:lnTo>
                                  <a:pt x="261416" y="100317"/>
                                </a:lnTo>
                                <a:lnTo>
                                  <a:pt x="260235" y="99047"/>
                                </a:lnTo>
                                <a:lnTo>
                                  <a:pt x="259016" y="100317"/>
                                </a:lnTo>
                                <a:lnTo>
                                  <a:pt x="259626" y="100317"/>
                                </a:lnTo>
                                <a:lnTo>
                                  <a:pt x="261569" y="101587"/>
                                </a:lnTo>
                                <a:lnTo>
                                  <a:pt x="258419" y="101587"/>
                                </a:lnTo>
                                <a:lnTo>
                                  <a:pt x="256006" y="100317"/>
                                </a:lnTo>
                                <a:lnTo>
                                  <a:pt x="255397" y="100317"/>
                                </a:lnTo>
                                <a:lnTo>
                                  <a:pt x="256616" y="101587"/>
                                </a:lnTo>
                                <a:lnTo>
                                  <a:pt x="255397" y="102857"/>
                                </a:lnTo>
                                <a:lnTo>
                                  <a:pt x="253898" y="102857"/>
                                </a:lnTo>
                                <a:lnTo>
                                  <a:pt x="252691" y="100317"/>
                                </a:lnTo>
                                <a:lnTo>
                                  <a:pt x="251790" y="101587"/>
                                </a:lnTo>
                                <a:lnTo>
                                  <a:pt x="252399" y="102857"/>
                                </a:lnTo>
                                <a:lnTo>
                                  <a:pt x="251180" y="102857"/>
                                </a:lnTo>
                                <a:lnTo>
                                  <a:pt x="249682" y="101587"/>
                                </a:lnTo>
                                <a:lnTo>
                                  <a:pt x="248335" y="100317"/>
                                </a:lnTo>
                                <a:lnTo>
                                  <a:pt x="249377" y="102857"/>
                                </a:lnTo>
                                <a:lnTo>
                                  <a:pt x="247561" y="102857"/>
                                </a:lnTo>
                                <a:lnTo>
                                  <a:pt x="246354" y="101587"/>
                                </a:lnTo>
                                <a:lnTo>
                                  <a:pt x="245160" y="101587"/>
                                </a:lnTo>
                                <a:lnTo>
                                  <a:pt x="245757" y="102857"/>
                                </a:lnTo>
                                <a:lnTo>
                                  <a:pt x="244551" y="102857"/>
                                </a:lnTo>
                                <a:lnTo>
                                  <a:pt x="242735" y="100317"/>
                                </a:lnTo>
                                <a:lnTo>
                                  <a:pt x="241541" y="100317"/>
                                </a:lnTo>
                                <a:lnTo>
                                  <a:pt x="242735" y="102857"/>
                                </a:lnTo>
                                <a:lnTo>
                                  <a:pt x="241541" y="102857"/>
                                </a:lnTo>
                                <a:lnTo>
                                  <a:pt x="240334" y="101587"/>
                                </a:lnTo>
                                <a:lnTo>
                                  <a:pt x="239128" y="101587"/>
                                </a:lnTo>
                                <a:lnTo>
                                  <a:pt x="239737" y="102857"/>
                                </a:lnTo>
                                <a:lnTo>
                                  <a:pt x="238518" y="102857"/>
                                </a:lnTo>
                                <a:lnTo>
                                  <a:pt x="236728" y="100317"/>
                                </a:lnTo>
                                <a:lnTo>
                                  <a:pt x="236118" y="100317"/>
                                </a:lnTo>
                                <a:lnTo>
                                  <a:pt x="236728" y="102857"/>
                                </a:lnTo>
                                <a:lnTo>
                                  <a:pt x="235508" y="102857"/>
                                </a:lnTo>
                                <a:lnTo>
                                  <a:pt x="234302" y="101587"/>
                                </a:lnTo>
                                <a:lnTo>
                                  <a:pt x="233426" y="100317"/>
                                </a:lnTo>
                                <a:lnTo>
                                  <a:pt x="232435" y="100317"/>
                                </a:lnTo>
                                <a:lnTo>
                                  <a:pt x="233045" y="101587"/>
                                </a:lnTo>
                                <a:lnTo>
                                  <a:pt x="233705" y="102857"/>
                                </a:lnTo>
                                <a:lnTo>
                                  <a:pt x="232498" y="102857"/>
                                </a:lnTo>
                                <a:lnTo>
                                  <a:pt x="228892" y="101587"/>
                                </a:lnTo>
                                <a:lnTo>
                                  <a:pt x="230085" y="104127"/>
                                </a:lnTo>
                                <a:lnTo>
                                  <a:pt x="228282" y="104127"/>
                                </a:lnTo>
                                <a:lnTo>
                                  <a:pt x="226466" y="102857"/>
                                </a:lnTo>
                                <a:lnTo>
                                  <a:pt x="225856" y="101587"/>
                                </a:lnTo>
                                <a:lnTo>
                                  <a:pt x="225259" y="101587"/>
                                </a:lnTo>
                                <a:lnTo>
                                  <a:pt x="225259" y="102857"/>
                                </a:lnTo>
                                <a:lnTo>
                                  <a:pt x="227063" y="104127"/>
                                </a:lnTo>
                                <a:lnTo>
                                  <a:pt x="224675" y="105397"/>
                                </a:lnTo>
                                <a:lnTo>
                                  <a:pt x="224345" y="105397"/>
                                </a:lnTo>
                                <a:lnTo>
                                  <a:pt x="224078" y="105752"/>
                                </a:lnTo>
                                <a:lnTo>
                                  <a:pt x="224078" y="107937"/>
                                </a:lnTo>
                                <a:lnTo>
                                  <a:pt x="223964" y="110477"/>
                                </a:lnTo>
                                <a:lnTo>
                                  <a:pt x="223151" y="113017"/>
                                </a:lnTo>
                                <a:lnTo>
                                  <a:pt x="220751" y="115557"/>
                                </a:lnTo>
                                <a:lnTo>
                                  <a:pt x="221564" y="110477"/>
                                </a:lnTo>
                                <a:lnTo>
                                  <a:pt x="222669" y="109207"/>
                                </a:lnTo>
                                <a:lnTo>
                                  <a:pt x="224078" y="107937"/>
                                </a:lnTo>
                                <a:lnTo>
                                  <a:pt x="224078" y="105752"/>
                                </a:lnTo>
                                <a:lnTo>
                                  <a:pt x="223393" y="106667"/>
                                </a:lnTo>
                                <a:lnTo>
                                  <a:pt x="220395" y="102857"/>
                                </a:lnTo>
                                <a:lnTo>
                                  <a:pt x="220395" y="104127"/>
                                </a:lnTo>
                                <a:lnTo>
                                  <a:pt x="222199" y="106667"/>
                                </a:lnTo>
                                <a:lnTo>
                                  <a:pt x="221183" y="107937"/>
                                </a:lnTo>
                                <a:lnTo>
                                  <a:pt x="218630" y="105397"/>
                                </a:lnTo>
                                <a:lnTo>
                                  <a:pt x="217970" y="104127"/>
                                </a:lnTo>
                                <a:lnTo>
                                  <a:pt x="217576" y="105397"/>
                                </a:lnTo>
                                <a:lnTo>
                                  <a:pt x="218033" y="106667"/>
                                </a:lnTo>
                                <a:lnTo>
                                  <a:pt x="219583" y="107937"/>
                                </a:lnTo>
                                <a:lnTo>
                                  <a:pt x="218782" y="109207"/>
                                </a:lnTo>
                                <a:lnTo>
                                  <a:pt x="218033" y="107937"/>
                                </a:lnTo>
                                <a:lnTo>
                                  <a:pt x="216573" y="106667"/>
                                </a:lnTo>
                                <a:lnTo>
                                  <a:pt x="215011" y="106667"/>
                                </a:lnTo>
                                <a:lnTo>
                                  <a:pt x="215569" y="107937"/>
                                </a:lnTo>
                                <a:lnTo>
                                  <a:pt x="216827" y="109207"/>
                                </a:lnTo>
                                <a:lnTo>
                                  <a:pt x="216230" y="110477"/>
                                </a:lnTo>
                                <a:lnTo>
                                  <a:pt x="214401" y="109207"/>
                                </a:lnTo>
                                <a:lnTo>
                                  <a:pt x="213804" y="107937"/>
                                </a:lnTo>
                                <a:lnTo>
                                  <a:pt x="213220" y="107937"/>
                                </a:lnTo>
                                <a:lnTo>
                                  <a:pt x="213804" y="110477"/>
                                </a:lnTo>
                                <a:lnTo>
                                  <a:pt x="215366" y="111747"/>
                                </a:lnTo>
                                <a:lnTo>
                                  <a:pt x="214566" y="111747"/>
                                </a:lnTo>
                                <a:lnTo>
                                  <a:pt x="213804" y="111277"/>
                                </a:lnTo>
                                <a:lnTo>
                                  <a:pt x="213804" y="114287"/>
                                </a:lnTo>
                                <a:lnTo>
                                  <a:pt x="213791" y="115570"/>
                                </a:lnTo>
                                <a:lnTo>
                                  <a:pt x="212864" y="118097"/>
                                </a:lnTo>
                                <a:lnTo>
                                  <a:pt x="211632" y="119367"/>
                                </a:lnTo>
                                <a:lnTo>
                                  <a:pt x="210197" y="119367"/>
                                </a:lnTo>
                                <a:lnTo>
                                  <a:pt x="208699" y="118097"/>
                                </a:lnTo>
                                <a:lnTo>
                                  <a:pt x="207784" y="116827"/>
                                </a:lnTo>
                                <a:lnTo>
                                  <a:pt x="208838" y="116827"/>
                                </a:lnTo>
                                <a:lnTo>
                                  <a:pt x="209461" y="115557"/>
                                </a:lnTo>
                                <a:lnTo>
                                  <a:pt x="210096" y="115557"/>
                                </a:lnTo>
                                <a:lnTo>
                                  <a:pt x="210718" y="118097"/>
                                </a:lnTo>
                                <a:lnTo>
                                  <a:pt x="211328" y="118097"/>
                                </a:lnTo>
                                <a:lnTo>
                                  <a:pt x="211328" y="115557"/>
                                </a:lnTo>
                                <a:lnTo>
                                  <a:pt x="213804" y="114287"/>
                                </a:lnTo>
                                <a:lnTo>
                                  <a:pt x="213804" y="111277"/>
                                </a:lnTo>
                                <a:lnTo>
                                  <a:pt x="212547" y="110477"/>
                                </a:lnTo>
                                <a:lnTo>
                                  <a:pt x="211162" y="109207"/>
                                </a:lnTo>
                                <a:lnTo>
                                  <a:pt x="211353" y="110477"/>
                                </a:lnTo>
                                <a:lnTo>
                                  <a:pt x="213360" y="113017"/>
                                </a:lnTo>
                                <a:lnTo>
                                  <a:pt x="212610" y="113017"/>
                                </a:lnTo>
                                <a:lnTo>
                                  <a:pt x="211404" y="111747"/>
                                </a:lnTo>
                                <a:lnTo>
                                  <a:pt x="210185" y="111747"/>
                                </a:lnTo>
                                <a:lnTo>
                                  <a:pt x="209600" y="111137"/>
                                </a:lnTo>
                                <a:lnTo>
                                  <a:pt x="210794" y="113017"/>
                                </a:lnTo>
                                <a:lnTo>
                                  <a:pt x="208394" y="113017"/>
                                </a:lnTo>
                                <a:lnTo>
                                  <a:pt x="208140" y="112674"/>
                                </a:lnTo>
                                <a:lnTo>
                                  <a:pt x="208140" y="114287"/>
                                </a:lnTo>
                                <a:lnTo>
                                  <a:pt x="205803" y="114287"/>
                                </a:lnTo>
                                <a:lnTo>
                                  <a:pt x="205422" y="113982"/>
                                </a:lnTo>
                                <a:lnTo>
                                  <a:pt x="205422" y="116827"/>
                                </a:lnTo>
                                <a:lnTo>
                                  <a:pt x="203720" y="115989"/>
                                </a:lnTo>
                                <a:lnTo>
                                  <a:pt x="203720" y="116827"/>
                                </a:lnTo>
                                <a:lnTo>
                                  <a:pt x="202107" y="116827"/>
                                </a:lnTo>
                                <a:lnTo>
                                  <a:pt x="202107" y="119367"/>
                                </a:lnTo>
                                <a:lnTo>
                                  <a:pt x="199174" y="118389"/>
                                </a:lnTo>
                                <a:lnTo>
                                  <a:pt x="199174" y="119367"/>
                                </a:lnTo>
                                <a:lnTo>
                                  <a:pt x="199174" y="120637"/>
                                </a:lnTo>
                                <a:lnTo>
                                  <a:pt x="197104" y="120637"/>
                                </a:lnTo>
                                <a:lnTo>
                                  <a:pt x="194360" y="114287"/>
                                </a:lnTo>
                                <a:lnTo>
                                  <a:pt x="196291" y="116827"/>
                                </a:lnTo>
                                <a:lnTo>
                                  <a:pt x="197256" y="119367"/>
                                </a:lnTo>
                                <a:lnTo>
                                  <a:pt x="199174" y="119367"/>
                                </a:lnTo>
                                <a:lnTo>
                                  <a:pt x="199174" y="118389"/>
                                </a:lnTo>
                                <a:lnTo>
                                  <a:pt x="198310" y="118097"/>
                                </a:lnTo>
                                <a:lnTo>
                                  <a:pt x="196100" y="115557"/>
                                </a:lnTo>
                                <a:lnTo>
                                  <a:pt x="196951" y="114287"/>
                                </a:lnTo>
                                <a:lnTo>
                                  <a:pt x="197802" y="114287"/>
                                </a:lnTo>
                                <a:lnTo>
                                  <a:pt x="198666" y="115570"/>
                                </a:lnTo>
                                <a:lnTo>
                                  <a:pt x="200317" y="116827"/>
                                </a:lnTo>
                                <a:lnTo>
                                  <a:pt x="202107" y="119367"/>
                                </a:lnTo>
                                <a:lnTo>
                                  <a:pt x="202107" y="116827"/>
                                </a:lnTo>
                                <a:lnTo>
                                  <a:pt x="201726" y="116827"/>
                                </a:lnTo>
                                <a:lnTo>
                                  <a:pt x="198310" y="113017"/>
                                </a:lnTo>
                                <a:lnTo>
                                  <a:pt x="200101" y="113017"/>
                                </a:lnTo>
                                <a:lnTo>
                                  <a:pt x="203720" y="116827"/>
                                </a:lnTo>
                                <a:lnTo>
                                  <a:pt x="203720" y="115989"/>
                                </a:lnTo>
                                <a:lnTo>
                                  <a:pt x="202844" y="115557"/>
                                </a:lnTo>
                                <a:lnTo>
                                  <a:pt x="200914" y="113017"/>
                                </a:lnTo>
                                <a:lnTo>
                                  <a:pt x="202222" y="111747"/>
                                </a:lnTo>
                                <a:lnTo>
                                  <a:pt x="204152" y="114350"/>
                                </a:lnTo>
                                <a:lnTo>
                                  <a:pt x="205422" y="116827"/>
                                </a:lnTo>
                                <a:lnTo>
                                  <a:pt x="205422" y="113982"/>
                                </a:lnTo>
                                <a:lnTo>
                                  <a:pt x="202692" y="111747"/>
                                </a:lnTo>
                                <a:lnTo>
                                  <a:pt x="203466" y="110477"/>
                                </a:lnTo>
                                <a:lnTo>
                                  <a:pt x="205028" y="109207"/>
                                </a:lnTo>
                                <a:lnTo>
                                  <a:pt x="208140" y="114287"/>
                                </a:lnTo>
                                <a:lnTo>
                                  <a:pt x="208140" y="112674"/>
                                </a:lnTo>
                                <a:lnTo>
                                  <a:pt x="206578" y="110477"/>
                                </a:lnTo>
                                <a:lnTo>
                                  <a:pt x="206527" y="109207"/>
                                </a:lnTo>
                                <a:lnTo>
                                  <a:pt x="208394" y="109207"/>
                                </a:lnTo>
                                <a:lnTo>
                                  <a:pt x="208508" y="109410"/>
                                </a:lnTo>
                                <a:lnTo>
                                  <a:pt x="208432" y="109207"/>
                                </a:lnTo>
                                <a:lnTo>
                                  <a:pt x="211289" y="106667"/>
                                </a:lnTo>
                                <a:lnTo>
                                  <a:pt x="214744" y="102857"/>
                                </a:lnTo>
                                <a:lnTo>
                                  <a:pt x="215925" y="102857"/>
                                </a:lnTo>
                                <a:lnTo>
                                  <a:pt x="217728" y="101587"/>
                                </a:lnTo>
                                <a:lnTo>
                                  <a:pt x="219544" y="100317"/>
                                </a:lnTo>
                                <a:lnTo>
                                  <a:pt x="228904" y="97777"/>
                                </a:lnTo>
                                <a:lnTo>
                                  <a:pt x="230085" y="96507"/>
                                </a:lnTo>
                                <a:lnTo>
                                  <a:pt x="230085" y="95250"/>
                                </a:lnTo>
                                <a:lnTo>
                                  <a:pt x="228892" y="93967"/>
                                </a:lnTo>
                                <a:lnTo>
                                  <a:pt x="228892" y="92697"/>
                                </a:lnTo>
                                <a:lnTo>
                                  <a:pt x="230085" y="93967"/>
                                </a:lnTo>
                                <a:lnTo>
                                  <a:pt x="232498" y="90157"/>
                                </a:lnTo>
                                <a:lnTo>
                                  <a:pt x="234543" y="86347"/>
                                </a:lnTo>
                                <a:lnTo>
                                  <a:pt x="235229" y="85077"/>
                                </a:lnTo>
                                <a:lnTo>
                                  <a:pt x="236169" y="82550"/>
                                </a:lnTo>
                                <a:lnTo>
                                  <a:pt x="237121" y="79997"/>
                                </a:lnTo>
                                <a:lnTo>
                                  <a:pt x="237947" y="72377"/>
                                </a:lnTo>
                                <a:lnTo>
                                  <a:pt x="238531" y="76200"/>
                                </a:lnTo>
                                <a:lnTo>
                                  <a:pt x="238848" y="79997"/>
                                </a:lnTo>
                                <a:lnTo>
                                  <a:pt x="235978" y="85077"/>
                                </a:lnTo>
                                <a:lnTo>
                                  <a:pt x="235051" y="88900"/>
                                </a:lnTo>
                                <a:lnTo>
                                  <a:pt x="233832" y="90157"/>
                                </a:lnTo>
                                <a:lnTo>
                                  <a:pt x="233045" y="91554"/>
                                </a:lnTo>
                                <a:lnTo>
                                  <a:pt x="231609" y="93967"/>
                                </a:lnTo>
                                <a:lnTo>
                                  <a:pt x="231013" y="96507"/>
                                </a:lnTo>
                                <a:lnTo>
                                  <a:pt x="231609" y="97777"/>
                                </a:lnTo>
                                <a:lnTo>
                                  <a:pt x="238848" y="97777"/>
                                </a:lnTo>
                                <a:lnTo>
                                  <a:pt x="244868" y="99047"/>
                                </a:lnTo>
                                <a:lnTo>
                                  <a:pt x="254584" y="99047"/>
                                </a:lnTo>
                                <a:lnTo>
                                  <a:pt x="258406" y="97777"/>
                                </a:lnTo>
                                <a:lnTo>
                                  <a:pt x="262724" y="95250"/>
                                </a:lnTo>
                                <a:lnTo>
                                  <a:pt x="266598" y="93967"/>
                                </a:lnTo>
                                <a:lnTo>
                                  <a:pt x="270852" y="91427"/>
                                </a:lnTo>
                                <a:lnTo>
                                  <a:pt x="273316" y="91427"/>
                                </a:lnTo>
                                <a:lnTo>
                                  <a:pt x="278777" y="90157"/>
                                </a:lnTo>
                                <a:lnTo>
                                  <a:pt x="279654" y="88900"/>
                                </a:lnTo>
                                <a:lnTo>
                                  <a:pt x="281749" y="81267"/>
                                </a:lnTo>
                                <a:lnTo>
                                  <a:pt x="286969" y="73647"/>
                                </a:lnTo>
                                <a:lnTo>
                                  <a:pt x="288721" y="71107"/>
                                </a:lnTo>
                                <a:lnTo>
                                  <a:pt x="289598" y="69850"/>
                                </a:lnTo>
                                <a:lnTo>
                                  <a:pt x="291274" y="68072"/>
                                </a:lnTo>
                                <a:lnTo>
                                  <a:pt x="293370" y="64757"/>
                                </a:lnTo>
                                <a:lnTo>
                                  <a:pt x="294170" y="62217"/>
                                </a:lnTo>
                                <a:lnTo>
                                  <a:pt x="294589" y="60921"/>
                                </a:lnTo>
                                <a:lnTo>
                                  <a:pt x="295795" y="58407"/>
                                </a:lnTo>
                                <a:lnTo>
                                  <a:pt x="295795" y="54597"/>
                                </a:lnTo>
                                <a:lnTo>
                                  <a:pt x="294817" y="53568"/>
                                </a:lnTo>
                                <a:lnTo>
                                  <a:pt x="294817" y="55867"/>
                                </a:lnTo>
                                <a:lnTo>
                                  <a:pt x="294817" y="58407"/>
                                </a:lnTo>
                                <a:lnTo>
                                  <a:pt x="293052" y="62217"/>
                                </a:lnTo>
                                <a:lnTo>
                                  <a:pt x="293052" y="58407"/>
                                </a:lnTo>
                                <a:lnTo>
                                  <a:pt x="293052" y="57150"/>
                                </a:lnTo>
                                <a:lnTo>
                                  <a:pt x="292658" y="54597"/>
                                </a:lnTo>
                                <a:lnTo>
                                  <a:pt x="291846" y="52057"/>
                                </a:lnTo>
                                <a:lnTo>
                                  <a:pt x="294551" y="54597"/>
                                </a:lnTo>
                                <a:lnTo>
                                  <a:pt x="294817" y="55867"/>
                                </a:lnTo>
                                <a:lnTo>
                                  <a:pt x="294817" y="53568"/>
                                </a:lnTo>
                                <a:lnTo>
                                  <a:pt x="293382" y="52057"/>
                                </a:lnTo>
                                <a:lnTo>
                                  <a:pt x="290969" y="49517"/>
                                </a:lnTo>
                                <a:lnTo>
                                  <a:pt x="290360" y="49517"/>
                                </a:lnTo>
                                <a:lnTo>
                                  <a:pt x="292176" y="57150"/>
                                </a:lnTo>
                                <a:lnTo>
                                  <a:pt x="292176" y="58407"/>
                                </a:lnTo>
                                <a:lnTo>
                                  <a:pt x="292087" y="64757"/>
                                </a:lnTo>
                                <a:lnTo>
                                  <a:pt x="292011" y="66027"/>
                                </a:lnTo>
                                <a:lnTo>
                                  <a:pt x="290918" y="67297"/>
                                </a:lnTo>
                                <a:lnTo>
                                  <a:pt x="288048" y="71107"/>
                                </a:lnTo>
                                <a:lnTo>
                                  <a:pt x="287350" y="71107"/>
                                </a:lnTo>
                                <a:lnTo>
                                  <a:pt x="287959" y="68567"/>
                                </a:lnTo>
                                <a:lnTo>
                                  <a:pt x="287959" y="64757"/>
                                </a:lnTo>
                                <a:lnTo>
                                  <a:pt x="287350" y="62217"/>
                                </a:lnTo>
                                <a:lnTo>
                                  <a:pt x="287020" y="61531"/>
                                </a:lnTo>
                                <a:lnTo>
                                  <a:pt x="287020" y="63500"/>
                                </a:lnTo>
                                <a:lnTo>
                                  <a:pt x="287020" y="68567"/>
                                </a:lnTo>
                                <a:lnTo>
                                  <a:pt x="286423" y="71107"/>
                                </a:lnTo>
                                <a:lnTo>
                                  <a:pt x="285686" y="73647"/>
                                </a:lnTo>
                                <a:lnTo>
                                  <a:pt x="284683" y="72377"/>
                                </a:lnTo>
                                <a:lnTo>
                                  <a:pt x="284581" y="71107"/>
                                </a:lnTo>
                                <a:lnTo>
                                  <a:pt x="285508" y="64757"/>
                                </a:lnTo>
                                <a:lnTo>
                                  <a:pt x="285673" y="60947"/>
                                </a:lnTo>
                                <a:lnTo>
                                  <a:pt x="287020" y="63500"/>
                                </a:lnTo>
                                <a:lnTo>
                                  <a:pt x="287020" y="61531"/>
                                </a:lnTo>
                                <a:lnTo>
                                  <a:pt x="286740" y="60947"/>
                                </a:lnTo>
                                <a:lnTo>
                                  <a:pt x="286143" y="59677"/>
                                </a:lnTo>
                                <a:lnTo>
                                  <a:pt x="287616" y="59677"/>
                                </a:lnTo>
                                <a:lnTo>
                                  <a:pt x="285356" y="58407"/>
                                </a:lnTo>
                                <a:lnTo>
                                  <a:pt x="284949" y="58305"/>
                                </a:lnTo>
                                <a:lnTo>
                                  <a:pt x="284949" y="63500"/>
                                </a:lnTo>
                                <a:lnTo>
                                  <a:pt x="283743" y="71107"/>
                                </a:lnTo>
                                <a:lnTo>
                                  <a:pt x="284949" y="73647"/>
                                </a:lnTo>
                                <a:lnTo>
                                  <a:pt x="280720" y="81267"/>
                                </a:lnTo>
                                <a:lnTo>
                                  <a:pt x="278307" y="90157"/>
                                </a:lnTo>
                                <a:lnTo>
                                  <a:pt x="274688" y="90157"/>
                                </a:lnTo>
                                <a:lnTo>
                                  <a:pt x="274802" y="88633"/>
                                </a:lnTo>
                                <a:lnTo>
                                  <a:pt x="275285" y="87617"/>
                                </a:lnTo>
                                <a:lnTo>
                                  <a:pt x="276504" y="85077"/>
                                </a:lnTo>
                                <a:lnTo>
                                  <a:pt x="277063" y="82664"/>
                                </a:lnTo>
                                <a:lnTo>
                                  <a:pt x="277101" y="79997"/>
                                </a:lnTo>
                                <a:lnTo>
                                  <a:pt x="276504" y="76200"/>
                                </a:lnTo>
                                <a:lnTo>
                                  <a:pt x="276225" y="75819"/>
                                </a:lnTo>
                                <a:lnTo>
                                  <a:pt x="276225" y="81267"/>
                                </a:lnTo>
                                <a:lnTo>
                                  <a:pt x="275602" y="85077"/>
                                </a:lnTo>
                                <a:lnTo>
                                  <a:pt x="274345" y="87617"/>
                                </a:lnTo>
                                <a:lnTo>
                                  <a:pt x="274015" y="86956"/>
                                </a:lnTo>
                                <a:lnTo>
                                  <a:pt x="274015" y="88900"/>
                                </a:lnTo>
                                <a:lnTo>
                                  <a:pt x="272986" y="90157"/>
                                </a:lnTo>
                                <a:lnTo>
                                  <a:pt x="271576" y="90157"/>
                                </a:lnTo>
                                <a:lnTo>
                                  <a:pt x="270929" y="89738"/>
                                </a:lnTo>
                                <a:lnTo>
                                  <a:pt x="270929" y="90157"/>
                                </a:lnTo>
                                <a:lnTo>
                                  <a:pt x="265747" y="92697"/>
                                </a:lnTo>
                                <a:lnTo>
                                  <a:pt x="259918" y="95250"/>
                                </a:lnTo>
                                <a:lnTo>
                                  <a:pt x="261874" y="92697"/>
                                </a:lnTo>
                                <a:lnTo>
                                  <a:pt x="263156" y="87617"/>
                                </a:lnTo>
                                <a:lnTo>
                                  <a:pt x="262509" y="85077"/>
                                </a:lnTo>
                                <a:lnTo>
                                  <a:pt x="261416" y="82956"/>
                                </a:lnTo>
                                <a:lnTo>
                                  <a:pt x="261416" y="86347"/>
                                </a:lnTo>
                                <a:lnTo>
                                  <a:pt x="261416" y="88900"/>
                                </a:lnTo>
                                <a:lnTo>
                                  <a:pt x="260832" y="91427"/>
                                </a:lnTo>
                                <a:lnTo>
                                  <a:pt x="259727" y="93967"/>
                                </a:lnTo>
                                <a:lnTo>
                                  <a:pt x="258419" y="95250"/>
                                </a:lnTo>
                                <a:lnTo>
                                  <a:pt x="257200" y="95250"/>
                                </a:lnTo>
                                <a:lnTo>
                                  <a:pt x="256514" y="92697"/>
                                </a:lnTo>
                                <a:lnTo>
                                  <a:pt x="256717" y="91427"/>
                                </a:lnTo>
                                <a:lnTo>
                                  <a:pt x="257124" y="88900"/>
                                </a:lnTo>
                                <a:lnTo>
                                  <a:pt x="259016" y="85077"/>
                                </a:lnTo>
                                <a:lnTo>
                                  <a:pt x="260832" y="82550"/>
                                </a:lnTo>
                                <a:lnTo>
                                  <a:pt x="261416" y="86347"/>
                                </a:lnTo>
                                <a:lnTo>
                                  <a:pt x="261416" y="82956"/>
                                </a:lnTo>
                                <a:lnTo>
                                  <a:pt x="261213" y="82550"/>
                                </a:lnTo>
                                <a:lnTo>
                                  <a:pt x="260565" y="81267"/>
                                </a:lnTo>
                                <a:lnTo>
                                  <a:pt x="262509" y="79997"/>
                                </a:lnTo>
                                <a:lnTo>
                                  <a:pt x="265747" y="86347"/>
                                </a:lnTo>
                                <a:lnTo>
                                  <a:pt x="267690" y="88900"/>
                                </a:lnTo>
                                <a:lnTo>
                                  <a:pt x="269633" y="90157"/>
                                </a:lnTo>
                                <a:lnTo>
                                  <a:pt x="270929" y="90157"/>
                                </a:lnTo>
                                <a:lnTo>
                                  <a:pt x="270929" y="89738"/>
                                </a:lnTo>
                                <a:lnTo>
                                  <a:pt x="269633" y="88900"/>
                                </a:lnTo>
                                <a:lnTo>
                                  <a:pt x="267360" y="87617"/>
                                </a:lnTo>
                                <a:lnTo>
                                  <a:pt x="266484" y="85077"/>
                                </a:lnTo>
                                <a:lnTo>
                                  <a:pt x="263982" y="81267"/>
                                </a:lnTo>
                                <a:lnTo>
                                  <a:pt x="267119" y="82550"/>
                                </a:lnTo>
                                <a:lnTo>
                                  <a:pt x="270383" y="83807"/>
                                </a:lnTo>
                                <a:lnTo>
                                  <a:pt x="274015" y="88900"/>
                                </a:lnTo>
                                <a:lnTo>
                                  <a:pt x="274015" y="86956"/>
                                </a:lnTo>
                                <a:lnTo>
                                  <a:pt x="273113" y="85153"/>
                                </a:lnTo>
                                <a:lnTo>
                                  <a:pt x="273088" y="83807"/>
                                </a:lnTo>
                                <a:lnTo>
                                  <a:pt x="273088" y="81267"/>
                                </a:lnTo>
                                <a:lnTo>
                                  <a:pt x="273583" y="77457"/>
                                </a:lnTo>
                                <a:lnTo>
                                  <a:pt x="273786" y="73647"/>
                                </a:lnTo>
                                <a:lnTo>
                                  <a:pt x="274967" y="76200"/>
                                </a:lnTo>
                                <a:lnTo>
                                  <a:pt x="276225" y="81267"/>
                                </a:lnTo>
                                <a:lnTo>
                                  <a:pt x="276225" y="75819"/>
                                </a:lnTo>
                                <a:lnTo>
                                  <a:pt x="274688" y="73647"/>
                                </a:lnTo>
                                <a:lnTo>
                                  <a:pt x="274091" y="72377"/>
                                </a:lnTo>
                                <a:lnTo>
                                  <a:pt x="274091" y="71107"/>
                                </a:lnTo>
                                <a:lnTo>
                                  <a:pt x="275297" y="72377"/>
                                </a:lnTo>
                                <a:lnTo>
                                  <a:pt x="277698" y="73647"/>
                                </a:lnTo>
                                <a:lnTo>
                                  <a:pt x="279514" y="78727"/>
                                </a:lnTo>
                                <a:lnTo>
                                  <a:pt x="281330" y="79997"/>
                                </a:lnTo>
                                <a:lnTo>
                                  <a:pt x="281520" y="78727"/>
                                </a:lnTo>
                                <a:lnTo>
                                  <a:pt x="281927" y="76200"/>
                                </a:lnTo>
                                <a:lnTo>
                                  <a:pt x="283121" y="71107"/>
                                </a:lnTo>
                                <a:lnTo>
                                  <a:pt x="283743" y="67297"/>
                                </a:lnTo>
                                <a:lnTo>
                                  <a:pt x="283121" y="64757"/>
                                </a:lnTo>
                                <a:lnTo>
                                  <a:pt x="283121" y="62217"/>
                                </a:lnTo>
                                <a:lnTo>
                                  <a:pt x="282651" y="61226"/>
                                </a:lnTo>
                                <a:lnTo>
                                  <a:pt x="282651" y="64757"/>
                                </a:lnTo>
                                <a:lnTo>
                                  <a:pt x="282575" y="66027"/>
                                </a:lnTo>
                                <a:lnTo>
                                  <a:pt x="282498" y="69850"/>
                                </a:lnTo>
                                <a:lnTo>
                                  <a:pt x="280543" y="78727"/>
                                </a:lnTo>
                                <a:lnTo>
                                  <a:pt x="279425" y="76200"/>
                                </a:lnTo>
                                <a:lnTo>
                                  <a:pt x="279323" y="73647"/>
                                </a:lnTo>
                                <a:lnTo>
                                  <a:pt x="279234" y="72377"/>
                                </a:lnTo>
                                <a:lnTo>
                                  <a:pt x="279044" y="69850"/>
                                </a:lnTo>
                                <a:lnTo>
                                  <a:pt x="279539" y="68567"/>
                                </a:lnTo>
                                <a:lnTo>
                                  <a:pt x="280543" y="66027"/>
                                </a:lnTo>
                                <a:lnTo>
                                  <a:pt x="281355" y="62217"/>
                                </a:lnTo>
                                <a:lnTo>
                                  <a:pt x="282651" y="64757"/>
                                </a:lnTo>
                                <a:lnTo>
                                  <a:pt x="282651" y="61226"/>
                                </a:lnTo>
                                <a:lnTo>
                                  <a:pt x="281927" y="59677"/>
                                </a:lnTo>
                                <a:lnTo>
                                  <a:pt x="280720" y="58407"/>
                                </a:lnTo>
                                <a:lnTo>
                                  <a:pt x="280720" y="60947"/>
                                </a:lnTo>
                                <a:lnTo>
                                  <a:pt x="280123" y="63500"/>
                                </a:lnTo>
                                <a:lnTo>
                                  <a:pt x="278307" y="68567"/>
                                </a:lnTo>
                                <a:lnTo>
                                  <a:pt x="277774" y="65239"/>
                                </a:lnTo>
                                <a:lnTo>
                                  <a:pt x="277774" y="72377"/>
                                </a:lnTo>
                                <a:lnTo>
                                  <a:pt x="276479" y="71107"/>
                                </a:lnTo>
                                <a:lnTo>
                                  <a:pt x="274535" y="69850"/>
                                </a:lnTo>
                                <a:lnTo>
                                  <a:pt x="273621" y="67297"/>
                                </a:lnTo>
                                <a:lnTo>
                                  <a:pt x="272884" y="64516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72377"/>
                                </a:lnTo>
                                <a:lnTo>
                                  <a:pt x="272288" y="78727"/>
                                </a:lnTo>
                                <a:lnTo>
                                  <a:pt x="271691" y="83807"/>
                                </a:lnTo>
                                <a:lnTo>
                                  <a:pt x="268058" y="81267"/>
                                </a:lnTo>
                                <a:lnTo>
                                  <a:pt x="263842" y="79997"/>
                                </a:lnTo>
                                <a:lnTo>
                                  <a:pt x="263842" y="78727"/>
                                </a:lnTo>
                                <a:lnTo>
                                  <a:pt x="265061" y="77457"/>
                                </a:lnTo>
                                <a:lnTo>
                                  <a:pt x="267462" y="72377"/>
                                </a:lnTo>
                                <a:lnTo>
                                  <a:pt x="271068" y="72377"/>
                                </a:lnTo>
                                <a:lnTo>
                                  <a:pt x="272288" y="71107"/>
                                </a:lnTo>
                                <a:lnTo>
                                  <a:pt x="272884" y="72377"/>
                                </a:lnTo>
                                <a:lnTo>
                                  <a:pt x="272884" y="69850"/>
                                </a:lnTo>
                                <a:lnTo>
                                  <a:pt x="272275" y="69202"/>
                                </a:lnTo>
                                <a:lnTo>
                                  <a:pt x="272275" y="71107"/>
                                </a:lnTo>
                                <a:lnTo>
                                  <a:pt x="269405" y="71107"/>
                                </a:lnTo>
                                <a:lnTo>
                                  <a:pt x="266090" y="69850"/>
                                </a:lnTo>
                                <a:lnTo>
                                  <a:pt x="262178" y="67297"/>
                                </a:lnTo>
                                <a:lnTo>
                                  <a:pt x="260083" y="64757"/>
                                </a:lnTo>
                                <a:lnTo>
                                  <a:pt x="263296" y="66027"/>
                                </a:lnTo>
                                <a:lnTo>
                                  <a:pt x="266700" y="66027"/>
                                </a:lnTo>
                                <a:lnTo>
                                  <a:pt x="268351" y="67297"/>
                                </a:lnTo>
                                <a:lnTo>
                                  <a:pt x="271360" y="69850"/>
                                </a:lnTo>
                                <a:lnTo>
                                  <a:pt x="272275" y="71107"/>
                                </a:lnTo>
                                <a:lnTo>
                                  <a:pt x="272275" y="69202"/>
                                </a:lnTo>
                                <a:lnTo>
                                  <a:pt x="258419" y="63500"/>
                                </a:lnTo>
                                <a:lnTo>
                                  <a:pt x="257810" y="63500"/>
                                </a:lnTo>
                                <a:lnTo>
                                  <a:pt x="261416" y="68567"/>
                                </a:lnTo>
                                <a:lnTo>
                                  <a:pt x="266242" y="71107"/>
                                </a:lnTo>
                                <a:lnTo>
                                  <a:pt x="265811" y="71297"/>
                                </a:lnTo>
                                <a:lnTo>
                                  <a:pt x="265811" y="72377"/>
                                </a:lnTo>
                                <a:lnTo>
                                  <a:pt x="264947" y="74917"/>
                                </a:lnTo>
                                <a:lnTo>
                                  <a:pt x="263550" y="77457"/>
                                </a:lnTo>
                                <a:lnTo>
                                  <a:pt x="261543" y="79997"/>
                                </a:lnTo>
                                <a:lnTo>
                                  <a:pt x="259016" y="81064"/>
                                </a:lnTo>
                                <a:lnTo>
                                  <a:pt x="259016" y="82550"/>
                                </a:lnTo>
                                <a:lnTo>
                                  <a:pt x="256616" y="87617"/>
                                </a:lnTo>
                                <a:lnTo>
                                  <a:pt x="256006" y="89522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96507"/>
                                </a:lnTo>
                                <a:lnTo>
                                  <a:pt x="254787" y="95669"/>
                                </a:lnTo>
                                <a:lnTo>
                                  <a:pt x="254787" y="96507"/>
                                </a:lnTo>
                                <a:lnTo>
                                  <a:pt x="254190" y="97777"/>
                                </a:lnTo>
                                <a:lnTo>
                                  <a:pt x="240944" y="96507"/>
                                </a:lnTo>
                                <a:lnTo>
                                  <a:pt x="243344" y="93967"/>
                                </a:lnTo>
                                <a:lnTo>
                                  <a:pt x="244868" y="92697"/>
                                </a:lnTo>
                                <a:lnTo>
                                  <a:pt x="245135" y="90284"/>
                                </a:lnTo>
                                <a:lnTo>
                                  <a:pt x="245046" y="88544"/>
                                </a:lnTo>
                                <a:lnTo>
                                  <a:pt x="244348" y="86347"/>
                                </a:lnTo>
                                <a:lnTo>
                                  <a:pt x="244233" y="85979"/>
                                </a:lnTo>
                                <a:lnTo>
                                  <a:pt x="244233" y="90284"/>
                                </a:lnTo>
                                <a:lnTo>
                                  <a:pt x="243827" y="92697"/>
                                </a:lnTo>
                                <a:lnTo>
                                  <a:pt x="242493" y="93967"/>
                                </a:lnTo>
                                <a:lnTo>
                                  <a:pt x="241058" y="95250"/>
                                </a:lnTo>
                                <a:lnTo>
                                  <a:pt x="239560" y="96507"/>
                                </a:lnTo>
                                <a:lnTo>
                                  <a:pt x="238836" y="95250"/>
                                </a:lnTo>
                                <a:lnTo>
                                  <a:pt x="238836" y="93967"/>
                                </a:lnTo>
                                <a:lnTo>
                                  <a:pt x="239547" y="91427"/>
                                </a:lnTo>
                                <a:lnTo>
                                  <a:pt x="243128" y="86347"/>
                                </a:lnTo>
                                <a:lnTo>
                                  <a:pt x="243840" y="87617"/>
                                </a:lnTo>
                                <a:lnTo>
                                  <a:pt x="244208" y="89865"/>
                                </a:lnTo>
                                <a:lnTo>
                                  <a:pt x="244233" y="90284"/>
                                </a:lnTo>
                                <a:lnTo>
                                  <a:pt x="244233" y="85979"/>
                                </a:lnTo>
                                <a:lnTo>
                                  <a:pt x="243954" y="85077"/>
                                </a:lnTo>
                                <a:lnTo>
                                  <a:pt x="246354" y="83807"/>
                                </a:lnTo>
                                <a:lnTo>
                                  <a:pt x="248170" y="87617"/>
                                </a:lnTo>
                                <a:lnTo>
                                  <a:pt x="249974" y="93967"/>
                                </a:lnTo>
                                <a:lnTo>
                                  <a:pt x="252996" y="96507"/>
                                </a:lnTo>
                                <a:lnTo>
                                  <a:pt x="254787" y="96507"/>
                                </a:lnTo>
                                <a:lnTo>
                                  <a:pt x="254787" y="95669"/>
                                </a:lnTo>
                                <a:lnTo>
                                  <a:pt x="254190" y="95250"/>
                                </a:lnTo>
                                <a:lnTo>
                                  <a:pt x="252996" y="93967"/>
                                </a:lnTo>
                                <a:lnTo>
                                  <a:pt x="251180" y="91427"/>
                                </a:lnTo>
                                <a:lnTo>
                                  <a:pt x="248170" y="85077"/>
                                </a:lnTo>
                                <a:lnTo>
                                  <a:pt x="251180" y="87617"/>
                                </a:lnTo>
                                <a:lnTo>
                                  <a:pt x="254787" y="92697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89522"/>
                                </a:lnTo>
                                <a:lnTo>
                                  <a:pt x="255397" y="91427"/>
                                </a:lnTo>
                                <a:lnTo>
                                  <a:pt x="254190" y="88900"/>
                                </a:lnTo>
                                <a:lnTo>
                                  <a:pt x="251790" y="87617"/>
                                </a:lnTo>
                                <a:lnTo>
                                  <a:pt x="249974" y="85077"/>
                                </a:lnTo>
                                <a:lnTo>
                                  <a:pt x="246964" y="83807"/>
                                </a:lnTo>
                                <a:lnTo>
                                  <a:pt x="249974" y="82550"/>
                                </a:lnTo>
                                <a:lnTo>
                                  <a:pt x="259016" y="82550"/>
                                </a:lnTo>
                                <a:lnTo>
                                  <a:pt x="259016" y="81064"/>
                                </a:lnTo>
                                <a:lnTo>
                                  <a:pt x="258521" y="81267"/>
                                </a:lnTo>
                                <a:lnTo>
                                  <a:pt x="252996" y="81267"/>
                                </a:lnTo>
                                <a:lnTo>
                                  <a:pt x="256362" y="77457"/>
                                </a:lnTo>
                                <a:lnTo>
                                  <a:pt x="258381" y="76200"/>
                                </a:lnTo>
                                <a:lnTo>
                                  <a:pt x="260413" y="74917"/>
                                </a:lnTo>
                                <a:lnTo>
                                  <a:pt x="265811" y="72377"/>
                                </a:lnTo>
                                <a:lnTo>
                                  <a:pt x="265811" y="71297"/>
                                </a:lnTo>
                                <a:lnTo>
                                  <a:pt x="263232" y="72377"/>
                                </a:lnTo>
                                <a:lnTo>
                                  <a:pt x="256006" y="76200"/>
                                </a:lnTo>
                                <a:lnTo>
                                  <a:pt x="256616" y="73647"/>
                                </a:lnTo>
                                <a:lnTo>
                                  <a:pt x="256616" y="69850"/>
                                </a:lnTo>
                                <a:lnTo>
                                  <a:pt x="255549" y="67627"/>
                                </a:lnTo>
                                <a:lnTo>
                                  <a:pt x="255549" y="71107"/>
                                </a:lnTo>
                                <a:lnTo>
                                  <a:pt x="255549" y="73647"/>
                                </a:lnTo>
                                <a:lnTo>
                                  <a:pt x="254101" y="78727"/>
                                </a:lnTo>
                                <a:lnTo>
                                  <a:pt x="251917" y="81267"/>
                                </a:lnTo>
                                <a:lnTo>
                                  <a:pt x="251548" y="79997"/>
                                </a:lnTo>
                                <a:lnTo>
                                  <a:pt x="251180" y="78727"/>
                                </a:lnTo>
                                <a:lnTo>
                                  <a:pt x="251917" y="74917"/>
                                </a:lnTo>
                                <a:lnTo>
                                  <a:pt x="253225" y="71107"/>
                                </a:lnTo>
                                <a:lnTo>
                                  <a:pt x="254101" y="68567"/>
                                </a:lnTo>
                                <a:lnTo>
                                  <a:pt x="254101" y="67297"/>
                                </a:lnTo>
                                <a:lnTo>
                                  <a:pt x="255549" y="71107"/>
                                </a:lnTo>
                                <a:lnTo>
                                  <a:pt x="255549" y="67627"/>
                                </a:lnTo>
                                <a:lnTo>
                                  <a:pt x="255397" y="67297"/>
                                </a:lnTo>
                                <a:lnTo>
                                  <a:pt x="252996" y="64757"/>
                                </a:lnTo>
                                <a:lnTo>
                                  <a:pt x="252399" y="64757"/>
                                </a:lnTo>
                                <a:lnTo>
                                  <a:pt x="252996" y="66027"/>
                                </a:lnTo>
                                <a:lnTo>
                                  <a:pt x="252996" y="68567"/>
                                </a:lnTo>
                                <a:lnTo>
                                  <a:pt x="251180" y="67297"/>
                                </a:lnTo>
                                <a:lnTo>
                                  <a:pt x="249377" y="67297"/>
                                </a:lnTo>
                                <a:lnTo>
                                  <a:pt x="245757" y="68567"/>
                                </a:lnTo>
                                <a:lnTo>
                                  <a:pt x="241541" y="69850"/>
                                </a:lnTo>
                                <a:lnTo>
                                  <a:pt x="246659" y="69850"/>
                                </a:lnTo>
                                <a:lnTo>
                                  <a:pt x="249529" y="68567"/>
                                </a:lnTo>
                                <a:lnTo>
                                  <a:pt x="252399" y="68567"/>
                                </a:lnTo>
                                <a:lnTo>
                                  <a:pt x="251790" y="69850"/>
                                </a:lnTo>
                                <a:lnTo>
                                  <a:pt x="250139" y="71107"/>
                                </a:lnTo>
                                <a:lnTo>
                                  <a:pt x="247586" y="72377"/>
                                </a:lnTo>
                                <a:lnTo>
                                  <a:pt x="243344" y="71107"/>
                                </a:lnTo>
                                <a:lnTo>
                                  <a:pt x="242138" y="71107"/>
                                </a:lnTo>
                                <a:lnTo>
                                  <a:pt x="240957" y="69850"/>
                                </a:lnTo>
                                <a:lnTo>
                                  <a:pt x="242735" y="72377"/>
                                </a:lnTo>
                                <a:lnTo>
                                  <a:pt x="248780" y="73647"/>
                                </a:lnTo>
                                <a:lnTo>
                                  <a:pt x="250278" y="72377"/>
                                </a:lnTo>
                                <a:lnTo>
                                  <a:pt x="251790" y="71107"/>
                                </a:lnTo>
                                <a:lnTo>
                                  <a:pt x="250583" y="76200"/>
                                </a:lnTo>
                                <a:lnTo>
                                  <a:pt x="250583" y="79997"/>
                                </a:lnTo>
                                <a:lnTo>
                                  <a:pt x="245757" y="74917"/>
                                </a:lnTo>
                                <a:lnTo>
                                  <a:pt x="242735" y="73647"/>
                                </a:lnTo>
                                <a:lnTo>
                                  <a:pt x="239141" y="73647"/>
                                </a:lnTo>
                                <a:lnTo>
                                  <a:pt x="242138" y="78727"/>
                                </a:lnTo>
                                <a:lnTo>
                                  <a:pt x="243954" y="81267"/>
                                </a:lnTo>
                                <a:lnTo>
                                  <a:pt x="245160" y="82550"/>
                                </a:lnTo>
                                <a:lnTo>
                                  <a:pt x="248170" y="82550"/>
                                </a:lnTo>
                                <a:lnTo>
                                  <a:pt x="245160" y="81267"/>
                                </a:lnTo>
                                <a:lnTo>
                                  <a:pt x="243052" y="78727"/>
                                </a:lnTo>
                                <a:lnTo>
                                  <a:pt x="241388" y="76200"/>
                                </a:lnTo>
                                <a:lnTo>
                                  <a:pt x="240652" y="74917"/>
                                </a:lnTo>
                                <a:lnTo>
                                  <a:pt x="243509" y="74917"/>
                                </a:lnTo>
                                <a:lnTo>
                                  <a:pt x="246087" y="77457"/>
                                </a:lnTo>
                                <a:lnTo>
                                  <a:pt x="248234" y="78727"/>
                                </a:lnTo>
                                <a:lnTo>
                                  <a:pt x="250583" y="81267"/>
                                </a:lnTo>
                                <a:lnTo>
                                  <a:pt x="248170" y="82550"/>
                                </a:lnTo>
                                <a:lnTo>
                                  <a:pt x="242735" y="83693"/>
                                </a:lnTo>
                                <a:lnTo>
                                  <a:pt x="242735" y="85077"/>
                                </a:lnTo>
                                <a:lnTo>
                                  <a:pt x="239128" y="90157"/>
                                </a:lnTo>
                                <a:lnTo>
                                  <a:pt x="237324" y="93967"/>
                                </a:lnTo>
                                <a:lnTo>
                                  <a:pt x="237934" y="96507"/>
                                </a:lnTo>
                                <a:lnTo>
                                  <a:pt x="231902" y="96507"/>
                                </a:lnTo>
                                <a:lnTo>
                                  <a:pt x="232498" y="95250"/>
                                </a:lnTo>
                                <a:lnTo>
                                  <a:pt x="233705" y="93967"/>
                                </a:lnTo>
                                <a:lnTo>
                                  <a:pt x="235508" y="90157"/>
                                </a:lnTo>
                                <a:lnTo>
                                  <a:pt x="237324" y="87617"/>
                                </a:lnTo>
                                <a:lnTo>
                                  <a:pt x="238518" y="86347"/>
                                </a:lnTo>
                                <a:lnTo>
                                  <a:pt x="242735" y="85077"/>
                                </a:lnTo>
                                <a:lnTo>
                                  <a:pt x="242735" y="83693"/>
                                </a:lnTo>
                                <a:lnTo>
                                  <a:pt x="242138" y="83807"/>
                                </a:lnTo>
                                <a:lnTo>
                                  <a:pt x="239737" y="85077"/>
                                </a:lnTo>
                                <a:lnTo>
                                  <a:pt x="236588" y="87617"/>
                                </a:lnTo>
                                <a:lnTo>
                                  <a:pt x="237629" y="85077"/>
                                </a:lnTo>
                                <a:lnTo>
                                  <a:pt x="238518" y="82550"/>
                                </a:lnTo>
                                <a:lnTo>
                                  <a:pt x="239737" y="81267"/>
                                </a:lnTo>
                                <a:lnTo>
                                  <a:pt x="239737" y="79997"/>
                                </a:lnTo>
                                <a:lnTo>
                                  <a:pt x="239128" y="76200"/>
                                </a:lnTo>
                                <a:lnTo>
                                  <a:pt x="239141" y="73647"/>
                                </a:lnTo>
                                <a:lnTo>
                                  <a:pt x="238391" y="72377"/>
                                </a:lnTo>
                                <a:lnTo>
                                  <a:pt x="238099" y="71107"/>
                                </a:lnTo>
                                <a:lnTo>
                                  <a:pt x="237324" y="68567"/>
                                </a:lnTo>
                                <a:lnTo>
                                  <a:pt x="242735" y="67297"/>
                                </a:lnTo>
                                <a:lnTo>
                                  <a:pt x="247561" y="66027"/>
                                </a:lnTo>
                                <a:lnTo>
                                  <a:pt x="252399" y="63500"/>
                                </a:lnTo>
                                <a:lnTo>
                                  <a:pt x="256616" y="59677"/>
                                </a:lnTo>
                                <a:lnTo>
                                  <a:pt x="259016" y="62217"/>
                                </a:lnTo>
                                <a:lnTo>
                                  <a:pt x="261416" y="63500"/>
                                </a:lnTo>
                                <a:lnTo>
                                  <a:pt x="264452" y="64757"/>
                                </a:lnTo>
                                <a:lnTo>
                                  <a:pt x="268058" y="64757"/>
                                </a:lnTo>
                                <a:lnTo>
                                  <a:pt x="269862" y="63500"/>
                                </a:lnTo>
                                <a:lnTo>
                                  <a:pt x="271068" y="60947"/>
                                </a:lnTo>
                                <a:lnTo>
                                  <a:pt x="271691" y="66027"/>
                                </a:lnTo>
                                <a:lnTo>
                                  <a:pt x="272288" y="68567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64516"/>
                                </a:lnTo>
                                <a:lnTo>
                                  <a:pt x="272618" y="63500"/>
                                </a:lnTo>
                                <a:lnTo>
                                  <a:pt x="272618" y="60947"/>
                                </a:lnTo>
                                <a:lnTo>
                                  <a:pt x="272618" y="59677"/>
                                </a:lnTo>
                                <a:lnTo>
                                  <a:pt x="275183" y="62217"/>
                                </a:lnTo>
                                <a:lnTo>
                                  <a:pt x="276479" y="66027"/>
                                </a:lnTo>
                                <a:lnTo>
                                  <a:pt x="277126" y="68567"/>
                                </a:lnTo>
                                <a:lnTo>
                                  <a:pt x="277774" y="72377"/>
                                </a:lnTo>
                                <a:lnTo>
                                  <a:pt x="277774" y="65239"/>
                                </a:lnTo>
                                <a:lnTo>
                                  <a:pt x="277698" y="64757"/>
                                </a:lnTo>
                                <a:lnTo>
                                  <a:pt x="276504" y="62217"/>
                                </a:lnTo>
                                <a:lnTo>
                                  <a:pt x="274091" y="59677"/>
                                </a:lnTo>
                                <a:lnTo>
                                  <a:pt x="271068" y="57150"/>
                                </a:lnTo>
                                <a:lnTo>
                                  <a:pt x="270471" y="58407"/>
                                </a:lnTo>
                                <a:lnTo>
                                  <a:pt x="270471" y="59563"/>
                                </a:lnTo>
                                <a:lnTo>
                                  <a:pt x="271068" y="59677"/>
                                </a:lnTo>
                                <a:lnTo>
                                  <a:pt x="270471" y="59677"/>
                                </a:lnTo>
                                <a:lnTo>
                                  <a:pt x="264452" y="58407"/>
                                </a:lnTo>
                                <a:lnTo>
                                  <a:pt x="259016" y="59677"/>
                                </a:lnTo>
                                <a:lnTo>
                                  <a:pt x="264185" y="59677"/>
                                </a:lnTo>
                                <a:lnTo>
                                  <a:pt x="267500" y="60947"/>
                                </a:lnTo>
                                <a:lnTo>
                                  <a:pt x="270167" y="62217"/>
                                </a:lnTo>
                                <a:lnTo>
                                  <a:pt x="268173" y="63500"/>
                                </a:lnTo>
                                <a:lnTo>
                                  <a:pt x="265518" y="63500"/>
                                </a:lnTo>
                                <a:lnTo>
                                  <a:pt x="260845" y="62217"/>
                                </a:lnTo>
                                <a:lnTo>
                                  <a:pt x="258838" y="60947"/>
                                </a:lnTo>
                                <a:lnTo>
                                  <a:pt x="258165" y="60947"/>
                                </a:lnTo>
                                <a:lnTo>
                                  <a:pt x="257517" y="59677"/>
                                </a:lnTo>
                                <a:lnTo>
                                  <a:pt x="259016" y="59677"/>
                                </a:lnTo>
                                <a:lnTo>
                                  <a:pt x="263232" y="57150"/>
                                </a:lnTo>
                                <a:lnTo>
                                  <a:pt x="268058" y="57150"/>
                                </a:lnTo>
                                <a:lnTo>
                                  <a:pt x="278307" y="55867"/>
                                </a:lnTo>
                                <a:lnTo>
                                  <a:pt x="279514" y="57150"/>
                                </a:lnTo>
                                <a:lnTo>
                                  <a:pt x="281330" y="58407"/>
                                </a:lnTo>
                                <a:lnTo>
                                  <a:pt x="284340" y="59677"/>
                                </a:lnTo>
                                <a:lnTo>
                                  <a:pt x="284924" y="60921"/>
                                </a:lnTo>
                                <a:lnTo>
                                  <a:pt x="284949" y="63500"/>
                                </a:lnTo>
                                <a:lnTo>
                                  <a:pt x="284949" y="58305"/>
                                </a:lnTo>
                                <a:lnTo>
                                  <a:pt x="280847" y="57150"/>
                                </a:lnTo>
                                <a:lnTo>
                                  <a:pt x="279044" y="55867"/>
                                </a:lnTo>
                                <a:lnTo>
                                  <a:pt x="287020" y="55867"/>
                                </a:lnTo>
                                <a:lnTo>
                                  <a:pt x="291007" y="58407"/>
                                </a:lnTo>
                                <a:lnTo>
                                  <a:pt x="287616" y="59677"/>
                                </a:lnTo>
                                <a:lnTo>
                                  <a:pt x="289153" y="59677"/>
                                </a:lnTo>
                                <a:lnTo>
                                  <a:pt x="292176" y="58407"/>
                                </a:lnTo>
                                <a:lnTo>
                                  <a:pt x="292176" y="57150"/>
                                </a:lnTo>
                                <a:lnTo>
                                  <a:pt x="288569" y="55867"/>
                                </a:lnTo>
                                <a:lnTo>
                                  <a:pt x="287350" y="54597"/>
                                </a:lnTo>
                                <a:lnTo>
                                  <a:pt x="281927" y="54597"/>
                                </a:lnTo>
                                <a:lnTo>
                                  <a:pt x="293979" y="46977"/>
                                </a:lnTo>
                                <a:lnTo>
                                  <a:pt x="297002" y="46977"/>
                                </a:lnTo>
                                <a:lnTo>
                                  <a:pt x="300012" y="44450"/>
                                </a:lnTo>
                                <a:lnTo>
                                  <a:pt x="302412" y="41897"/>
                                </a:lnTo>
                                <a:lnTo>
                                  <a:pt x="304241" y="38100"/>
                                </a:lnTo>
                                <a:lnTo>
                                  <a:pt x="310248" y="40627"/>
                                </a:lnTo>
                                <a:lnTo>
                                  <a:pt x="313258" y="40627"/>
                                </a:lnTo>
                                <a:lnTo>
                                  <a:pt x="316293" y="39357"/>
                                </a:lnTo>
                                <a:lnTo>
                                  <a:pt x="316064" y="39839"/>
                                </a:lnTo>
                                <a:lnTo>
                                  <a:pt x="316064" y="43167"/>
                                </a:lnTo>
                                <a:lnTo>
                                  <a:pt x="316052" y="47002"/>
                                </a:lnTo>
                                <a:lnTo>
                                  <a:pt x="314820" y="50800"/>
                                </a:lnTo>
                                <a:lnTo>
                                  <a:pt x="311048" y="55867"/>
                                </a:lnTo>
                                <a:lnTo>
                                  <a:pt x="311226" y="53327"/>
                                </a:lnTo>
                                <a:lnTo>
                                  <a:pt x="311873" y="49517"/>
                                </a:lnTo>
                                <a:lnTo>
                                  <a:pt x="313550" y="45707"/>
                                </a:lnTo>
                                <a:lnTo>
                                  <a:pt x="316064" y="43167"/>
                                </a:lnTo>
                                <a:lnTo>
                                  <a:pt x="316064" y="39839"/>
                                </a:lnTo>
                                <a:lnTo>
                                  <a:pt x="315087" y="41897"/>
                                </a:lnTo>
                                <a:lnTo>
                                  <a:pt x="311454" y="47002"/>
                                </a:lnTo>
                                <a:lnTo>
                                  <a:pt x="310248" y="49517"/>
                                </a:lnTo>
                                <a:lnTo>
                                  <a:pt x="309651" y="55867"/>
                                </a:lnTo>
                                <a:lnTo>
                                  <a:pt x="306641" y="58407"/>
                                </a:lnTo>
                                <a:lnTo>
                                  <a:pt x="304241" y="59677"/>
                                </a:lnTo>
                                <a:lnTo>
                                  <a:pt x="304825" y="60947"/>
                                </a:lnTo>
                                <a:lnTo>
                                  <a:pt x="306031" y="60947"/>
                                </a:lnTo>
                                <a:lnTo>
                                  <a:pt x="310248" y="63500"/>
                                </a:lnTo>
                                <a:lnTo>
                                  <a:pt x="314477" y="64757"/>
                                </a:lnTo>
                                <a:lnTo>
                                  <a:pt x="318693" y="64757"/>
                                </a:lnTo>
                                <a:lnTo>
                                  <a:pt x="321106" y="63500"/>
                                </a:lnTo>
                                <a:lnTo>
                                  <a:pt x="322922" y="62217"/>
                                </a:lnTo>
                                <a:lnTo>
                                  <a:pt x="324726" y="62217"/>
                                </a:lnTo>
                                <a:lnTo>
                                  <a:pt x="324523" y="62484"/>
                                </a:lnTo>
                                <a:lnTo>
                                  <a:pt x="324523" y="64757"/>
                                </a:lnTo>
                                <a:lnTo>
                                  <a:pt x="323723" y="67297"/>
                                </a:lnTo>
                                <a:lnTo>
                                  <a:pt x="322402" y="71107"/>
                                </a:lnTo>
                                <a:lnTo>
                                  <a:pt x="318884" y="73647"/>
                                </a:lnTo>
                                <a:lnTo>
                                  <a:pt x="316382" y="76200"/>
                                </a:lnTo>
                                <a:lnTo>
                                  <a:pt x="316382" y="74917"/>
                                </a:lnTo>
                                <a:lnTo>
                                  <a:pt x="316979" y="71107"/>
                                </a:lnTo>
                                <a:lnTo>
                                  <a:pt x="318643" y="68567"/>
                                </a:lnTo>
                                <a:lnTo>
                                  <a:pt x="324523" y="64757"/>
                                </a:lnTo>
                                <a:lnTo>
                                  <a:pt x="324523" y="62484"/>
                                </a:lnTo>
                                <a:lnTo>
                                  <a:pt x="321703" y="66027"/>
                                </a:lnTo>
                                <a:lnTo>
                                  <a:pt x="316293" y="69850"/>
                                </a:lnTo>
                                <a:lnTo>
                                  <a:pt x="315087" y="73647"/>
                                </a:lnTo>
                                <a:lnTo>
                                  <a:pt x="315683" y="76200"/>
                                </a:lnTo>
                                <a:lnTo>
                                  <a:pt x="312674" y="77457"/>
                                </a:lnTo>
                                <a:lnTo>
                                  <a:pt x="309651" y="79997"/>
                                </a:lnTo>
                                <a:lnTo>
                                  <a:pt x="310870" y="74917"/>
                                </a:lnTo>
                                <a:lnTo>
                                  <a:pt x="310870" y="72377"/>
                                </a:lnTo>
                                <a:lnTo>
                                  <a:pt x="310870" y="71107"/>
                                </a:lnTo>
                                <a:lnTo>
                                  <a:pt x="310248" y="71107"/>
                                </a:lnTo>
                                <a:lnTo>
                                  <a:pt x="310235" y="72377"/>
                                </a:lnTo>
                                <a:lnTo>
                                  <a:pt x="309575" y="77457"/>
                                </a:lnTo>
                                <a:lnTo>
                                  <a:pt x="307873" y="81267"/>
                                </a:lnTo>
                                <a:lnTo>
                                  <a:pt x="305206" y="83807"/>
                                </a:lnTo>
                                <a:lnTo>
                                  <a:pt x="305079" y="79997"/>
                                </a:lnTo>
                                <a:lnTo>
                                  <a:pt x="305854" y="77457"/>
                                </a:lnTo>
                                <a:lnTo>
                                  <a:pt x="307581" y="74917"/>
                                </a:lnTo>
                                <a:lnTo>
                                  <a:pt x="310235" y="72377"/>
                                </a:lnTo>
                                <a:lnTo>
                                  <a:pt x="310235" y="71120"/>
                                </a:lnTo>
                                <a:lnTo>
                                  <a:pt x="305435" y="74917"/>
                                </a:lnTo>
                                <a:lnTo>
                                  <a:pt x="304241" y="78727"/>
                                </a:lnTo>
                                <a:lnTo>
                                  <a:pt x="303631" y="79997"/>
                                </a:lnTo>
                                <a:lnTo>
                                  <a:pt x="304203" y="82435"/>
                                </a:lnTo>
                                <a:lnTo>
                                  <a:pt x="304292" y="82664"/>
                                </a:lnTo>
                                <a:lnTo>
                                  <a:pt x="304825" y="83807"/>
                                </a:lnTo>
                                <a:lnTo>
                                  <a:pt x="304241" y="85077"/>
                                </a:lnTo>
                                <a:lnTo>
                                  <a:pt x="303631" y="82550"/>
                                </a:lnTo>
                                <a:lnTo>
                                  <a:pt x="302983" y="81876"/>
                                </a:lnTo>
                                <a:lnTo>
                                  <a:pt x="302983" y="86347"/>
                                </a:lnTo>
                                <a:lnTo>
                                  <a:pt x="302082" y="88900"/>
                                </a:lnTo>
                                <a:lnTo>
                                  <a:pt x="300113" y="88900"/>
                                </a:lnTo>
                                <a:lnTo>
                                  <a:pt x="298754" y="86347"/>
                                </a:lnTo>
                                <a:lnTo>
                                  <a:pt x="299288" y="82435"/>
                                </a:lnTo>
                                <a:lnTo>
                                  <a:pt x="300024" y="77457"/>
                                </a:lnTo>
                                <a:lnTo>
                                  <a:pt x="301523" y="79997"/>
                                </a:lnTo>
                                <a:lnTo>
                                  <a:pt x="302679" y="83807"/>
                                </a:lnTo>
                                <a:lnTo>
                                  <a:pt x="302983" y="86347"/>
                                </a:lnTo>
                                <a:lnTo>
                                  <a:pt x="302983" y="81876"/>
                                </a:lnTo>
                                <a:lnTo>
                                  <a:pt x="302412" y="81267"/>
                                </a:lnTo>
                                <a:lnTo>
                                  <a:pt x="300151" y="77457"/>
                                </a:lnTo>
                                <a:lnTo>
                                  <a:pt x="299415" y="76200"/>
                                </a:lnTo>
                                <a:lnTo>
                                  <a:pt x="297599" y="86347"/>
                                </a:lnTo>
                                <a:lnTo>
                                  <a:pt x="298196" y="88900"/>
                                </a:lnTo>
                                <a:lnTo>
                                  <a:pt x="299415" y="90157"/>
                                </a:lnTo>
                                <a:lnTo>
                                  <a:pt x="297599" y="91427"/>
                                </a:lnTo>
                                <a:lnTo>
                                  <a:pt x="295198" y="91427"/>
                                </a:lnTo>
                                <a:lnTo>
                                  <a:pt x="290969" y="90157"/>
                                </a:lnTo>
                                <a:lnTo>
                                  <a:pt x="286143" y="90157"/>
                                </a:lnTo>
                                <a:lnTo>
                                  <a:pt x="281927" y="88900"/>
                                </a:lnTo>
                                <a:lnTo>
                                  <a:pt x="282524" y="86347"/>
                                </a:lnTo>
                                <a:lnTo>
                                  <a:pt x="284340" y="82550"/>
                                </a:lnTo>
                                <a:lnTo>
                                  <a:pt x="286740" y="86347"/>
                                </a:lnTo>
                                <a:lnTo>
                                  <a:pt x="290360" y="88900"/>
                                </a:lnTo>
                                <a:lnTo>
                                  <a:pt x="293370" y="90157"/>
                                </a:lnTo>
                                <a:lnTo>
                                  <a:pt x="297002" y="90157"/>
                                </a:lnTo>
                                <a:lnTo>
                                  <a:pt x="295783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5630" y="88900"/>
                                </a:lnTo>
                                <a:lnTo>
                                  <a:pt x="292125" y="88900"/>
                                </a:lnTo>
                                <a:lnTo>
                                  <a:pt x="289306" y="87617"/>
                                </a:lnTo>
                                <a:lnTo>
                                  <a:pt x="284988" y="82550"/>
                                </a:lnTo>
                                <a:lnTo>
                                  <a:pt x="287782" y="82550"/>
                                </a:lnTo>
                                <a:lnTo>
                                  <a:pt x="290703" y="85153"/>
                                </a:lnTo>
                                <a:lnTo>
                                  <a:pt x="295630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4576" y="87617"/>
                                </a:lnTo>
                                <a:lnTo>
                                  <a:pt x="290969" y="82550"/>
                                </a:lnTo>
                                <a:lnTo>
                                  <a:pt x="287959" y="82550"/>
                                </a:lnTo>
                                <a:lnTo>
                                  <a:pt x="290068" y="81267"/>
                                </a:lnTo>
                                <a:lnTo>
                                  <a:pt x="292176" y="79997"/>
                                </a:lnTo>
                                <a:lnTo>
                                  <a:pt x="295198" y="76200"/>
                                </a:lnTo>
                                <a:lnTo>
                                  <a:pt x="297002" y="72377"/>
                                </a:lnTo>
                                <a:lnTo>
                                  <a:pt x="297599" y="69850"/>
                                </a:lnTo>
                                <a:lnTo>
                                  <a:pt x="298196" y="67297"/>
                                </a:lnTo>
                                <a:lnTo>
                                  <a:pt x="296570" y="68160"/>
                                </a:lnTo>
                                <a:lnTo>
                                  <a:pt x="296570" y="69850"/>
                                </a:lnTo>
                                <a:lnTo>
                                  <a:pt x="294919" y="74917"/>
                                </a:lnTo>
                                <a:lnTo>
                                  <a:pt x="292811" y="77457"/>
                                </a:lnTo>
                                <a:lnTo>
                                  <a:pt x="288848" y="79997"/>
                                </a:lnTo>
                                <a:lnTo>
                                  <a:pt x="285330" y="81267"/>
                                </a:lnTo>
                                <a:lnTo>
                                  <a:pt x="286727" y="78727"/>
                                </a:lnTo>
                                <a:lnTo>
                                  <a:pt x="289433" y="74917"/>
                                </a:lnTo>
                                <a:lnTo>
                                  <a:pt x="291033" y="73647"/>
                                </a:lnTo>
                                <a:lnTo>
                                  <a:pt x="295871" y="69850"/>
                                </a:lnTo>
                                <a:lnTo>
                                  <a:pt x="296570" y="69850"/>
                                </a:lnTo>
                                <a:lnTo>
                                  <a:pt x="296570" y="68160"/>
                                </a:lnTo>
                                <a:lnTo>
                                  <a:pt x="295795" y="68567"/>
                                </a:lnTo>
                                <a:lnTo>
                                  <a:pt x="293979" y="71107"/>
                                </a:lnTo>
                                <a:lnTo>
                                  <a:pt x="288569" y="73647"/>
                                </a:lnTo>
                                <a:lnTo>
                                  <a:pt x="294576" y="66027"/>
                                </a:lnTo>
                                <a:lnTo>
                                  <a:pt x="295325" y="64757"/>
                                </a:lnTo>
                                <a:lnTo>
                                  <a:pt x="297599" y="60947"/>
                                </a:lnTo>
                                <a:lnTo>
                                  <a:pt x="298323" y="52057"/>
                                </a:lnTo>
                                <a:lnTo>
                                  <a:pt x="300875" y="48247"/>
                                </a:lnTo>
                                <a:lnTo>
                                  <a:pt x="302755" y="44450"/>
                                </a:lnTo>
                                <a:lnTo>
                                  <a:pt x="302755" y="48247"/>
                                </a:lnTo>
                                <a:lnTo>
                                  <a:pt x="302082" y="53327"/>
                                </a:lnTo>
                                <a:lnTo>
                                  <a:pt x="300189" y="57150"/>
                                </a:lnTo>
                                <a:lnTo>
                                  <a:pt x="297637" y="60921"/>
                                </a:lnTo>
                                <a:lnTo>
                                  <a:pt x="301205" y="58407"/>
                                </a:lnTo>
                                <a:lnTo>
                                  <a:pt x="303022" y="54597"/>
                                </a:lnTo>
                                <a:lnTo>
                                  <a:pt x="303631" y="49517"/>
                                </a:lnTo>
                                <a:lnTo>
                                  <a:pt x="304241" y="46977"/>
                                </a:lnTo>
                                <a:lnTo>
                                  <a:pt x="303936" y="44450"/>
                                </a:lnTo>
                                <a:lnTo>
                                  <a:pt x="303631" y="41897"/>
                                </a:lnTo>
                                <a:lnTo>
                                  <a:pt x="300596" y="47002"/>
                                </a:lnTo>
                                <a:lnTo>
                                  <a:pt x="297599" y="50800"/>
                                </a:lnTo>
                                <a:lnTo>
                                  <a:pt x="297002" y="53327"/>
                                </a:lnTo>
                                <a:lnTo>
                                  <a:pt x="297002" y="55867"/>
                                </a:lnTo>
                                <a:lnTo>
                                  <a:pt x="296392" y="60947"/>
                                </a:lnTo>
                                <a:lnTo>
                                  <a:pt x="291439" y="67906"/>
                                </a:lnTo>
                                <a:lnTo>
                                  <a:pt x="294436" y="64757"/>
                                </a:lnTo>
                                <a:lnTo>
                                  <a:pt x="290042" y="69850"/>
                                </a:lnTo>
                                <a:lnTo>
                                  <a:pt x="286715" y="76200"/>
                                </a:lnTo>
                                <a:lnTo>
                                  <a:pt x="284314" y="81267"/>
                                </a:lnTo>
                                <a:lnTo>
                                  <a:pt x="282498" y="83807"/>
                                </a:lnTo>
                                <a:lnTo>
                                  <a:pt x="281089" y="90157"/>
                                </a:lnTo>
                                <a:lnTo>
                                  <a:pt x="283832" y="90157"/>
                                </a:lnTo>
                                <a:lnTo>
                                  <a:pt x="289255" y="91427"/>
                                </a:lnTo>
                                <a:lnTo>
                                  <a:pt x="297053" y="92697"/>
                                </a:lnTo>
                                <a:lnTo>
                                  <a:pt x="298577" y="91427"/>
                                </a:lnTo>
                                <a:lnTo>
                                  <a:pt x="300113" y="90157"/>
                                </a:lnTo>
                                <a:lnTo>
                                  <a:pt x="301993" y="90157"/>
                                </a:lnTo>
                                <a:lnTo>
                                  <a:pt x="302895" y="88900"/>
                                </a:lnTo>
                                <a:lnTo>
                                  <a:pt x="303796" y="87617"/>
                                </a:lnTo>
                                <a:lnTo>
                                  <a:pt x="304406" y="86347"/>
                                </a:lnTo>
                                <a:lnTo>
                                  <a:pt x="305015" y="86347"/>
                                </a:lnTo>
                                <a:lnTo>
                                  <a:pt x="308025" y="87617"/>
                                </a:lnTo>
                                <a:lnTo>
                                  <a:pt x="315861" y="87617"/>
                                </a:lnTo>
                                <a:lnTo>
                                  <a:pt x="320078" y="86347"/>
                                </a:lnTo>
                                <a:lnTo>
                                  <a:pt x="321500" y="85153"/>
                                </a:lnTo>
                                <a:lnTo>
                                  <a:pt x="317944" y="86347"/>
                                </a:lnTo>
                                <a:lnTo>
                                  <a:pt x="310184" y="86347"/>
                                </a:lnTo>
                                <a:lnTo>
                                  <a:pt x="306031" y="85077"/>
                                </a:lnTo>
                                <a:lnTo>
                                  <a:pt x="306971" y="83807"/>
                                </a:lnTo>
                                <a:lnTo>
                                  <a:pt x="308787" y="83807"/>
                                </a:lnTo>
                                <a:lnTo>
                                  <a:pt x="311670" y="82550"/>
                                </a:lnTo>
                                <a:lnTo>
                                  <a:pt x="307416" y="82550"/>
                                </a:lnTo>
                                <a:lnTo>
                                  <a:pt x="311035" y="79997"/>
                                </a:lnTo>
                                <a:lnTo>
                                  <a:pt x="314655" y="78727"/>
                                </a:lnTo>
                                <a:lnTo>
                                  <a:pt x="318274" y="79997"/>
                                </a:lnTo>
                                <a:lnTo>
                                  <a:pt x="321881" y="82550"/>
                                </a:lnTo>
                                <a:lnTo>
                                  <a:pt x="327456" y="82550"/>
                                </a:lnTo>
                                <a:lnTo>
                                  <a:pt x="322834" y="81267"/>
                                </a:lnTo>
                                <a:lnTo>
                                  <a:pt x="319735" y="79997"/>
                                </a:lnTo>
                                <a:lnTo>
                                  <a:pt x="317766" y="78727"/>
                                </a:lnTo>
                                <a:lnTo>
                                  <a:pt x="315810" y="77457"/>
                                </a:lnTo>
                                <a:lnTo>
                                  <a:pt x="318427" y="76200"/>
                                </a:lnTo>
                                <a:lnTo>
                                  <a:pt x="321640" y="77457"/>
                                </a:lnTo>
                                <a:lnTo>
                                  <a:pt x="324231" y="78727"/>
                                </a:lnTo>
                                <a:lnTo>
                                  <a:pt x="327367" y="79997"/>
                                </a:lnTo>
                                <a:lnTo>
                                  <a:pt x="331254" y="81267"/>
                                </a:lnTo>
                                <a:lnTo>
                                  <a:pt x="327456" y="82550"/>
                                </a:lnTo>
                                <a:lnTo>
                                  <a:pt x="331470" y="82550"/>
                                </a:lnTo>
                                <a:lnTo>
                                  <a:pt x="332740" y="81267"/>
                                </a:lnTo>
                                <a:lnTo>
                                  <a:pt x="333336" y="81267"/>
                                </a:lnTo>
                                <a:lnTo>
                                  <a:pt x="331063" y="79997"/>
                                </a:lnTo>
                                <a:lnTo>
                                  <a:pt x="327964" y="79997"/>
                                </a:lnTo>
                                <a:lnTo>
                                  <a:pt x="323634" y="77457"/>
                                </a:lnTo>
                                <a:lnTo>
                                  <a:pt x="321792" y="76200"/>
                                </a:lnTo>
                                <a:lnTo>
                                  <a:pt x="320230" y="74917"/>
                                </a:lnTo>
                                <a:lnTo>
                                  <a:pt x="318617" y="74917"/>
                                </a:lnTo>
                                <a:lnTo>
                                  <a:pt x="320319" y="73647"/>
                                </a:lnTo>
                                <a:lnTo>
                                  <a:pt x="321297" y="73647"/>
                                </a:lnTo>
                                <a:lnTo>
                                  <a:pt x="324904" y="76200"/>
                                </a:lnTo>
                                <a:lnTo>
                                  <a:pt x="330327" y="76200"/>
                                </a:lnTo>
                                <a:lnTo>
                                  <a:pt x="332727" y="74917"/>
                                </a:lnTo>
                                <a:lnTo>
                                  <a:pt x="337553" y="72377"/>
                                </a:lnTo>
                                <a:lnTo>
                                  <a:pt x="335597" y="71691"/>
                                </a:lnTo>
                                <a:lnTo>
                                  <a:pt x="335597" y="72377"/>
                                </a:lnTo>
                                <a:lnTo>
                                  <a:pt x="332041" y="73647"/>
                                </a:lnTo>
                                <a:lnTo>
                                  <a:pt x="329031" y="74917"/>
                                </a:lnTo>
                                <a:lnTo>
                                  <a:pt x="325272" y="74917"/>
                                </a:lnTo>
                                <a:lnTo>
                                  <a:pt x="321691" y="73647"/>
                                </a:lnTo>
                                <a:lnTo>
                                  <a:pt x="323062" y="72377"/>
                                </a:lnTo>
                                <a:lnTo>
                                  <a:pt x="325869" y="71107"/>
                                </a:lnTo>
                                <a:lnTo>
                                  <a:pt x="328422" y="71107"/>
                                </a:lnTo>
                                <a:lnTo>
                                  <a:pt x="332473" y="72377"/>
                                </a:lnTo>
                                <a:lnTo>
                                  <a:pt x="335597" y="72377"/>
                                </a:lnTo>
                                <a:lnTo>
                                  <a:pt x="335597" y="71691"/>
                                </a:lnTo>
                                <a:lnTo>
                                  <a:pt x="333933" y="71107"/>
                                </a:lnTo>
                                <a:lnTo>
                                  <a:pt x="330923" y="71107"/>
                                </a:lnTo>
                                <a:lnTo>
                                  <a:pt x="327304" y="69850"/>
                                </a:lnTo>
                                <a:lnTo>
                                  <a:pt x="323697" y="71107"/>
                                </a:lnTo>
                                <a:lnTo>
                                  <a:pt x="324307" y="68567"/>
                                </a:lnTo>
                                <a:lnTo>
                                  <a:pt x="325412" y="66205"/>
                                </a:lnTo>
                                <a:lnTo>
                                  <a:pt x="325501" y="64757"/>
                                </a:lnTo>
                                <a:lnTo>
                                  <a:pt x="325501" y="62217"/>
                                </a:lnTo>
                                <a:lnTo>
                                  <a:pt x="324904" y="60947"/>
                                </a:lnTo>
                                <a:lnTo>
                                  <a:pt x="323697" y="60947"/>
                                </a:lnTo>
                                <a:lnTo>
                                  <a:pt x="322262" y="60452"/>
                                </a:lnTo>
                                <a:lnTo>
                                  <a:pt x="322262" y="62217"/>
                                </a:lnTo>
                                <a:lnTo>
                                  <a:pt x="320738" y="62217"/>
                                </a:lnTo>
                                <a:lnTo>
                                  <a:pt x="317588" y="63500"/>
                                </a:lnTo>
                                <a:lnTo>
                                  <a:pt x="313804" y="62217"/>
                                </a:lnTo>
                                <a:lnTo>
                                  <a:pt x="310654" y="62217"/>
                                </a:lnTo>
                                <a:lnTo>
                                  <a:pt x="306108" y="59677"/>
                                </a:lnTo>
                                <a:lnTo>
                                  <a:pt x="308419" y="58407"/>
                                </a:lnTo>
                                <a:lnTo>
                                  <a:pt x="311492" y="58407"/>
                                </a:lnTo>
                                <a:lnTo>
                                  <a:pt x="315315" y="59677"/>
                                </a:lnTo>
                                <a:lnTo>
                                  <a:pt x="319963" y="60947"/>
                                </a:lnTo>
                                <a:lnTo>
                                  <a:pt x="322262" y="62217"/>
                                </a:lnTo>
                                <a:lnTo>
                                  <a:pt x="322262" y="60452"/>
                                </a:lnTo>
                                <a:lnTo>
                                  <a:pt x="316471" y="58407"/>
                                </a:lnTo>
                                <a:lnTo>
                                  <a:pt x="313448" y="57150"/>
                                </a:lnTo>
                                <a:lnTo>
                                  <a:pt x="309219" y="57150"/>
                                </a:lnTo>
                                <a:lnTo>
                                  <a:pt x="312851" y="55867"/>
                                </a:lnTo>
                                <a:lnTo>
                                  <a:pt x="316471" y="57150"/>
                                </a:lnTo>
                                <a:lnTo>
                                  <a:pt x="318871" y="58407"/>
                                </a:lnTo>
                                <a:lnTo>
                                  <a:pt x="323088" y="58407"/>
                                </a:lnTo>
                                <a:lnTo>
                                  <a:pt x="327914" y="57150"/>
                                </a:lnTo>
                                <a:lnTo>
                                  <a:pt x="332130" y="55867"/>
                                </a:lnTo>
                                <a:lnTo>
                                  <a:pt x="335153" y="54597"/>
                                </a:lnTo>
                                <a:lnTo>
                                  <a:pt x="333933" y="54597"/>
                                </a:lnTo>
                                <a:lnTo>
                                  <a:pt x="332943" y="54444"/>
                                </a:lnTo>
                                <a:lnTo>
                                  <a:pt x="332943" y="54597"/>
                                </a:lnTo>
                                <a:lnTo>
                                  <a:pt x="327621" y="57150"/>
                                </a:lnTo>
                                <a:lnTo>
                                  <a:pt x="320040" y="57150"/>
                                </a:lnTo>
                                <a:lnTo>
                                  <a:pt x="315315" y="55867"/>
                                </a:lnTo>
                                <a:lnTo>
                                  <a:pt x="323303" y="54597"/>
                                </a:lnTo>
                                <a:lnTo>
                                  <a:pt x="332943" y="54597"/>
                                </a:lnTo>
                                <a:lnTo>
                                  <a:pt x="332943" y="54444"/>
                                </a:lnTo>
                                <a:lnTo>
                                  <a:pt x="326097" y="53327"/>
                                </a:lnTo>
                                <a:lnTo>
                                  <a:pt x="321881" y="53327"/>
                                </a:lnTo>
                                <a:lnTo>
                                  <a:pt x="318274" y="54597"/>
                                </a:lnTo>
                                <a:lnTo>
                                  <a:pt x="321297" y="52057"/>
                                </a:lnTo>
                                <a:lnTo>
                                  <a:pt x="323100" y="49517"/>
                                </a:lnTo>
                                <a:lnTo>
                                  <a:pt x="324002" y="48247"/>
                                </a:lnTo>
                                <a:lnTo>
                                  <a:pt x="326707" y="44450"/>
                                </a:lnTo>
                                <a:lnTo>
                                  <a:pt x="328510" y="40627"/>
                                </a:lnTo>
                                <a:lnTo>
                                  <a:pt x="330923" y="35547"/>
                                </a:lnTo>
                                <a:lnTo>
                                  <a:pt x="329476" y="29438"/>
                                </a:lnTo>
                                <a:lnTo>
                                  <a:pt x="329476" y="35547"/>
                                </a:lnTo>
                                <a:lnTo>
                                  <a:pt x="328637" y="38100"/>
                                </a:lnTo>
                                <a:lnTo>
                                  <a:pt x="326923" y="40627"/>
                                </a:lnTo>
                                <a:lnTo>
                                  <a:pt x="326631" y="35547"/>
                                </a:lnTo>
                                <a:lnTo>
                                  <a:pt x="327279" y="30467"/>
                                </a:lnTo>
                                <a:lnTo>
                                  <a:pt x="327888" y="27927"/>
                                </a:lnTo>
                                <a:lnTo>
                                  <a:pt x="328879" y="30467"/>
                                </a:lnTo>
                                <a:lnTo>
                                  <a:pt x="329476" y="35547"/>
                                </a:lnTo>
                                <a:lnTo>
                                  <a:pt x="329476" y="29438"/>
                                </a:lnTo>
                                <a:lnTo>
                                  <a:pt x="329120" y="27927"/>
                                </a:lnTo>
                                <a:lnTo>
                                  <a:pt x="327914" y="24117"/>
                                </a:lnTo>
                                <a:lnTo>
                                  <a:pt x="326097" y="30467"/>
                                </a:lnTo>
                                <a:lnTo>
                                  <a:pt x="325615" y="35547"/>
                                </a:lnTo>
                                <a:lnTo>
                                  <a:pt x="325501" y="40627"/>
                                </a:lnTo>
                                <a:lnTo>
                                  <a:pt x="326097" y="43167"/>
                                </a:lnTo>
                                <a:lnTo>
                                  <a:pt x="323088" y="48247"/>
                                </a:lnTo>
                                <a:lnTo>
                                  <a:pt x="323570" y="43167"/>
                                </a:lnTo>
                                <a:lnTo>
                                  <a:pt x="323697" y="36817"/>
                                </a:lnTo>
                                <a:lnTo>
                                  <a:pt x="323088" y="35547"/>
                                </a:lnTo>
                                <a:lnTo>
                                  <a:pt x="322859" y="35064"/>
                                </a:lnTo>
                                <a:lnTo>
                                  <a:pt x="322859" y="38100"/>
                                </a:lnTo>
                                <a:lnTo>
                                  <a:pt x="322541" y="47002"/>
                                </a:lnTo>
                                <a:lnTo>
                                  <a:pt x="321106" y="49517"/>
                                </a:lnTo>
                                <a:lnTo>
                                  <a:pt x="320471" y="45707"/>
                                </a:lnTo>
                                <a:lnTo>
                                  <a:pt x="320471" y="39357"/>
                                </a:lnTo>
                                <a:lnTo>
                                  <a:pt x="321716" y="35547"/>
                                </a:lnTo>
                                <a:lnTo>
                                  <a:pt x="322859" y="38100"/>
                                </a:lnTo>
                                <a:lnTo>
                                  <a:pt x="322859" y="35064"/>
                                </a:lnTo>
                                <a:lnTo>
                                  <a:pt x="322491" y="34277"/>
                                </a:lnTo>
                                <a:lnTo>
                                  <a:pt x="321297" y="31750"/>
                                </a:lnTo>
                                <a:lnTo>
                                  <a:pt x="321106" y="31800"/>
                                </a:lnTo>
                                <a:lnTo>
                                  <a:pt x="321106" y="35547"/>
                                </a:lnTo>
                                <a:lnTo>
                                  <a:pt x="319303" y="39357"/>
                                </a:lnTo>
                                <a:lnTo>
                                  <a:pt x="319303" y="47002"/>
                                </a:lnTo>
                                <a:lnTo>
                                  <a:pt x="320509" y="50800"/>
                                </a:lnTo>
                                <a:lnTo>
                                  <a:pt x="319024" y="53327"/>
                                </a:lnTo>
                                <a:lnTo>
                                  <a:pt x="317487" y="53327"/>
                                </a:lnTo>
                                <a:lnTo>
                                  <a:pt x="313397" y="54597"/>
                                </a:lnTo>
                                <a:lnTo>
                                  <a:pt x="315683" y="52057"/>
                                </a:lnTo>
                                <a:lnTo>
                                  <a:pt x="316877" y="48247"/>
                                </a:lnTo>
                                <a:lnTo>
                                  <a:pt x="317487" y="44450"/>
                                </a:lnTo>
                                <a:lnTo>
                                  <a:pt x="317487" y="43167"/>
                                </a:lnTo>
                                <a:lnTo>
                                  <a:pt x="317487" y="41897"/>
                                </a:lnTo>
                                <a:lnTo>
                                  <a:pt x="316877" y="40627"/>
                                </a:lnTo>
                                <a:lnTo>
                                  <a:pt x="317487" y="38100"/>
                                </a:lnTo>
                                <a:lnTo>
                                  <a:pt x="321106" y="35547"/>
                                </a:lnTo>
                                <a:lnTo>
                                  <a:pt x="321106" y="31800"/>
                                </a:lnTo>
                                <a:lnTo>
                                  <a:pt x="320484" y="31965"/>
                                </a:lnTo>
                                <a:lnTo>
                                  <a:pt x="320484" y="34277"/>
                                </a:lnTo>
                                <a:lnTo>
                                  <a:pt x="319214" y="35547"/>
                                </a:lnTo>
                                <a:lnTo>
                                  <a:pt x="317804" y="36817"/>
                                </a:lnTo>
                                <a:lnTo>
                                  <a:pt x="313804" y="38100"/>
                                </a:lnTo>
                                <a:lnTo>
                                  <a:pt x="310591" y="39357"/>
                                </a:lnTo>
                                <a:lnTo>
                                  <a:pt x="305600" y="38100"/>
                                </a:lnTo>
                                <a:lnTo>
                                  <a:pt x="305981" y="36817"/>
                                </a:lnTo>
                                <a:lnTo>
                                  <a:pt x="310502" y="35547"/>
                                </a:lnTo>
                                <a:lnTo>
                                  <a:pt x="315023" y="34277"/>
                                </a:lnTo>
                                <a:lnTo>
                                  <a:pt x="320484" y="34277"/>
                                </a:lnTo>
                                <a:lnTo>
                                  <a:pt x="320484" y="31965"/>
                                </a:lnTo>
                                <a:lnTo>
                                  <a:pt x="316471" y="33007"/>
                                </a:lnTo>
                                <a:lnTo>
                                  <a:pt x="314045" y="33007"/>
                                </a:lnTo>
                                <a:lnTo>
                                  <a:pt x="306171" y="35547"/>
                                </a:lnTo>
                                <a:lnTo>
                                  <a:pt x="308787" y="29197"/>
                                </a:lnTo>
                                <a:lnTo>
                                  <a:pt x="310794" y="30467"/>
                                </a:lnTo>
                                <a:lnTo>
                                  <a:pt x="314210" y="30467"/>
                                </a:lnTo>
                                <a:lnTo>
                                  <a:pt x="311594" y="29197"/>
                                </a:lnTo>
                                <a:lnTo>
                                  <a:pt x="309714" y="27927"/>
                                </a:lnTo>
                                <a:lnTo>
                                  <a:pt x="310388" y="26657"/>
                                </a:lnTo>
                                <a:lnTo>
                                  <a:pt x="314210" y="25400"/>
                                </a:lnTo>
                                <a:lnTo>
                                  <a:pt x="317754" y="25400"/>
                                </a:lnTo>
                                <a:lnTo>
                                  <a:pt x="323011" y="26657"/>
                                </a:lnTo>
                                <a:lnTo>
                                  <a:pt x="319214" y="27927"/>
                                </a:lnTo>
                                <a:lnTo>
                                  <a:pt x="316407" y="29197"/>
                                </a:lnTo>
                                <a:lnTo>
                                  <a:pt x="314210" y="30467"/>
                                </a:lnTo>
                                <a:lnTo>
                                  <a:pt x="318820" y="30467"/>
                                </a:lnTo>
                                <a:lnTo>
                                  <a:pt x="325437" y="26657"/>
                                </a:lnTo>
                                <a:lnTo>
                                  <a:pt x="318223" y="24117"/>
                                </a:lnTo>
                                <a:lnTo>
                                  <a:pt x="314007" y="24117"/>
                                </a:lnTo>
                                <a:lnTo>
                                  <a:pt x="310388" y="25400"/>
                                </a:lnTo>
                                <a:lnTo>
                                  <a:pt x="312991" y="22847"/>
                                </a:lnTo>
                                <a:lnTo>
                                  <a:pt x="327113" y="22847"/>
                                </a:lnTo>
                                <a:lnTo>
                                  <a:pt x="329514" y="21577"/>
                                </a:lnTo>
                                <a:lnTo>
                                  <a:pt x="331939" y="19050"/>
                                </a:lnTo>
                                <a:lnTo>
                                  <a:pt x="333616" y="15227"/>
                                </a:lnTo>
                                <a:lnTo>
                                  <a:pt x="332206" y="15227"/>
                                </a:lnTo>
                                <a:lnTo>
                                  <a:pt x="330873" y="16497"/>
                                </a:lnTo>
                                <a:lnTo>
                                  <a:pt x="331660" y="16497"/>
                                </a:lnTo>
                                <a:lnTo>
                                  <a:pt x="329742" y="20307"/>
                                </a:lnTo>
                                <a:lnTo>
                                  <a:pt x="327190" y="21577"/>
                                </a:lnTo>
                                <a:lnTo>
                                  <a:pt x="313715" y="21577"/>
                                </a:lnTo>
                                <a:lnTo>
                                  <a:pt x="316357" y="19050"/>
                                </a:lnTo>
                                <a:lnTo>
                                  <a:pt x="320179" y="17767"/>
                                </a:lnTo>
                                <a:lnTo>
                                  <a:pt x="324650" y="16497"/>
                                </a:lnTo>
                                <a:lnTo>
                                  <a:pt x="330873" y="16497"/>
                                </a:lnTo>
                                <a:lnTo>
                                  <a:pt x="327723" y="15227"/>
                                </a:lnTo>
                                <a:lnTo>
                                  <a:pt x="322884" y="15227"/>
                                </a:lnTo>
                                <a:lnTo>
                                  <a:pt x="318058" y="16497"/>
                                </a:lnTo>
                                <a:lnTo>
                                  <a:pt x="314452" y="19050"/>
                                </a:lnTo>
                                <a:lnTo>
                                  <a:pt x="315048" y="17767"/>
                                </a:lnTo>
                                <a:lnTo>
                                  <a:pt x="315048" y="13957"/>
                                </a:lnTo>
                                <a:lnTo>
                                  <a:pt x="313842" y="10147"/>
                                </a:lnTo>
                                <a:lnTo>
                                  <a:pt x="313677" y="9931"/>
                                </a:lnTo>
                                <a:lnTo>
                                  <a:pt x="313677" y="13957"/>
                                </a:lnTo>
                                <a:lnTo>
                                  <a:pt x="313677" y="17767"/>
                                </a:lnTo>
                                <a:lnTo>
                                  <a:pt x="312597" y="21577"/>
                                </a:lnTo>
                                <a:lnTo>
                                  <a:pt x="310616" y="17767"/>
                                </a:lnTo>
                                <a:lnTo>
                                  <a:pt x="309981" y="15659"/>
                                </a:lnTo>
                                <a:lnTo>
                                  <a:pt x="309867" y="11417"/>
                                </a:lnTo>
                                <a:lnTo>
                                  <a:pt x="310616" y="7607"/>
                                </a:lnTo>
                                <a:lnTo>
                                  <a:pt x="312153" y="8877"/>
                                </a:lnTo>
                                <a:lnTo>
                                  <a:pt x="313677" y="13957"/>
                                </a:lnTo>
                                <a:lnTo>
                                  <a:pt x="313677" y="9931"/>
                                </a:lnTo>
                                <a:lnTo>
                                  <a:pt x="311912" y="7607"/>
                                </a:lnTo>
                                <a:lnTo>
                                  <a:pt x="309016" y="3797"/>
                                </a:lnTo>
                                <a:lnTo>
                                  <a:pt x="309130" y="15227"/>
                                </a:lnTo>
                                <a:lnTo>
                                  <a:pt x="309384" y="17767"/>
                                </a:lnTo>
                                <a:lnTo>
                                  <a:pt x="310388" y="20307"/>
                                </a:lnTo>
                                <a:lnTo>
                                  <a:pt x="310832" y="21577"/>
                                </a:lnTo>
                                <a:lnTo>
                                  <a:pt x="308025" y="24117"/>
                                </a:lnTo>
                                <a:lnTo>
                                  <a:pt x="305612" y="29197"/>
                                </a:lnTo>
                                <a:lnTo>
                                  <a:pt x="303199" y="33007"/>
                                </a:lnTo>
                                <a:lnTo>
                                  <a:pt x="300596" y="36817"/>
                                </a:lnTo>
                                <a:lnTo>
                                  <a:pt x="298043" y="39357"/>
                                </a:lnTo>
                                <a:lnTo>
                                  <a:pt x="299580" y="36817"/>
                                </a:lnTo>
                                <a:lnTo>
                                  <a:pt x="300748" y="34277"/>
                                </a:lnTo>
                                <a:lnTo>
                                  <a:pt x="301396" y="33007"/>
                                </a:lnTo>
                                <a:lnTo>
                                  <a:pt x="301993" y="30467"/>
                                </a:lnTo>
                                <a:lnTo>
                                  <a:pt x="301396" y="27927"/>
                                </a:lnTo>
                                <a:lnTo>
                                  <a:pt x="300913" y="27419"/>
                                </a:lnTo>
                                <a:lnTo>
                                  <a:pt x="300913" y="30467"/>
                                </a:lnTo>
                                <a:lnTo>
                                  <a:pt x="300913" y="31750"/>
                                </a:lnTo>
                                <a:lnTo>
                                  <a:pt x="299707" y="34277"/>
                                </a:lnTo>
                                <a:lnTo>
                                  <a:pt x="299097" y="36817"/>
                                </a:lnTo>
                                <a:lnTo>
                                  <a:pt x="296087" y="40627"/>
                                </a:lnTo>
                                <a:lnTo>
                                  <a:pt x="295490" y="40627"/>
                                </a:lnTo>
                                <a:lnTo>
                                  <a:pt x="296087" y="36817"/>
                                </a:lnTo>
                                <a:lnTo>
                                  <a:pt x="297294" y="34277"/>
                                </a:lnTo>
                                <a:lnTo>
                                  <a:pt x="299097" y="31750"/>
                                </a:lnTo>
                                <a:lnTo>
                                  <a:pt x="299707" y="27927"/>
                                </a:lnTo>
                                <a:lnTo>
                                  <a:pt x="300913" y="30467"/>
                                </a:lnTo>
                                <a:lnTo>
                                  <a:pt x="300913" y="27419"/>
                                </a:lnTo>
                                <a:lnTo>
                                  <a:pt x="300189" y="26657"/>
                                </a:lnTo>
                                <a:lnTo>
                                  <a:pt x="305015" y="25400"/>
                                </a:lnTo>
                                <a:lnTo>
                                  <a:pt x="303796" y="24117"/>
                                </a:lnTo>
                                <a:lnTo>
                                  <a:pt x="303593" y="22847"/>
                                </a:lnTo>
                                <a:lnTo>
                                  <a:pt x="303237" y="20561"/>
                                </a:lnTo>
                                <a:lnTo>
                                  <a:pt x="303237" y="25400"/>
                                </a:lnTo>
                                <a:lnTo>
                                  <a:pt x="299186" y="25400"/>
                                </a:lnTo>
                                <a:lnTo>
                                  <a:pt x="295122" y="22847"/>
                                </a:lnTo>
                                <a:lnTo>
                                  <a:pt x="293154" y="21577"/>
                                </a:lnTo>
                                <a:lnTo>
                                  <a:pt x="292252" y="20307"/>
                                </a:lnTo>
                                <a:lnTo>
                                  <a:pt x="298716" y="21577"/>
                                </a:lnTo>
                                <a:lnTo>
                                  <a:pt x="301294" y="22847"/>
                                </a:lnTo>
                                <a:lnTo>
                                  <a:pt x="303237" y="25400"/>
                                </a:lnTo>
                                <a:lnTo>
                                  <a:pt x="303237" y="20561"/>
                                </a:lnTo>
                                <a:lnTo>
                                  <a:pt x="303199" y="20307"/>
                                </a:lnTo>
                                <a:lnTo>
                                  <a:pt x="302653" y="18034"/>
                                </a:lnTo>
                                <a:lnTo>
                                  <a:pt x="302653" y="22847"/>
                                </a:lnTo>
                                <a:lnTo>
                                  <a:pt x="301599" y="22847"/>
                                </a:lnTo>
                                <a:lnTo>
                                  <a:pt x="296595" y="16497"/>
                                </a:lnTo>
                                <a:lnTo>
                                  <a:pt x="294398" y="12700"/>
                                </a:lnTo>
                                <a:lnTo>
                                  <a:pt x="292519" y="8877"/>
                                </a:lnTo>
                                <a:lnTo>
                                  <a:pt x="295643" y="11417"/>
                                </a:lnTo>
                                <a:lnTo>
                                  <a:pt x="298767" y="15227"/>
                                </a:lnTo>
                                <a:lnTo>
                                  <a:pt x="300647" y="16497"/>
                                </a:lnTo>
                                <a:lnTo>
                                  <a:pt x="301891" y="17767"/>
                                </a:lnTo>
                                <a:lnTo>
                                  <a:pt x="302526" y="19050"/>
                                </a:lnTo>
                                <a:lnTo>
                                  <a:pt x="302653" y="22847"/>
                                </a:lnTo>
                                <a:lnTo>
                                  <a:pt x="302653" y="18034"/>
                                </a:lnTo>
                                <a:lnTo>
                                  <a:pt x="302590" y="17767"/>
                                </a:lnTo>
                                <a:lnTo>
                                  <a:pt x="301993" y="16497"/>
                                </a:lnTo>
                                <a:lnTo>
                                  <a:pt x="300799" y="15227"/>
                                </a:lnTo>
                                <a:lnTo>
                                  <a:pt x="294754" y="10147"/>
                                </a:lnTo>
                                <a:lnTo>
                                  <a:pt x="293547" y="8877"/>
                                </a:lnTo>
                                <a:lnTo>
                                  <a:pt x="292354" y="7607"/>
                                </a:lnTo>
                                <a:lnTo>
                                  <a:pt x="291744" y="7607"/>
                                </a:lnTo>
                                <a:lnTo>
                                  <a:pt x="292354" y="11417"/>
                                </a:lnTo>
                                <a:lnTo>
                                  <a:pt x="295363" y="17767"/>
                                </a:lnTo>
                                <a:lnTo>
                                  <a:pt x="297764" y="20307"/>
                                </a:lnTo>
                                <a:lnTo>
                                  <a:pt x="295363" y="20307"/>
                                </a:lnTo>
                                <a:lnTo>
                                  <a:pt x="293560" y="19050"/>
                                </a:lnTo>
                                <a:lnTo>
                                  <a:pt x="289953" y="19050"/>
                                </a:lnTo>
                                <a:lnTo>
                                  <a:pt x="289953" y="20307"/>
                                </a:lnTo>
                                <a:lnTo>
                                  <a:pt x="294170" y="22847"/>
                                </a:lnTo>
                                <a:lnTo>
                                  <a:pt x="296570" y="25400"/>
                                </a:lnTo>
                                <a:lnTo>
                                  <a:pt x="298970" y="25400"/>
                                </a:lnTo>
                                <a:lnTo>
                                  <a:pt x="298932" y="28041"/>
                                </a:lnTo>
                                <a:lnTo>
                                  <a:pt x="298373" y="30467"/>
                                </a:lnTo>
                                <a:lnTo>
                                  <a:pt x="295960" y="33007"/>
                                </a:lnTo>
                                <a:lnTo>
                                  <a:pt x="294754" y="36817"/>
                                </a:lnTo>
                                <a:lnTo>
                                  <a:pt x="294170" y="39357"/>
                                </a:lnTo>
                                <a:lnTo>
                                  <a:pt x="294754" y="41897"/>
                                </a:lnTo>
                                <a:lnTo>
                                  <a:pt x="291744" y="44450"/>
                                </a:lnTo>
                                <a:lnTo>
                                  <a:pt x="285699" y="47002"/>
                                </a:lnTo>
                                <a:lnTo>
                                  <a:pt x="282702" y="49517"/>
                                </a:lnTo>
                                <a:lnTo>
                                  <a:pt x="279082" y="50800"/>
                                </a:lnTo>
                                <a:lnTo>
                                  <a:pt x="274866" y="50800"/>
                                </a:lnTo>
                                <a:lnTo>
                                  <a:pt x="267639" y="52057"/>
                                </a:lnTo>
                                <a:lnTo>
                                  <a:pt x="259803" y="53327"/>
                                </a:lnTo>
                                <a:lnTo>
                                  <a:pt x="256184" y="54597"/>
                                </a:lnTo>
                                <a:lnTo>
                                  <a:pt x="253174" y="55867"/>
                                </a:lnTo>
                                <a:lnTo>
                                  <a:pt x="248945" y="58407"/>
                                </a:lnTo>
                                <a:lnTo>
                                  <a:pt x="244132" y="59677"/>
                                </a:lnTo>
                                <a:lnTo>
                                  <a:pt x="239903" y="60947"/>
                                </a:lnTo>
                                <a:lnTo>
                                  <a:pt x="235077" y="59677"/>
                                </a:lnTo>
                                <a:lnTo>
                                  <a:pt x="241109" y="54597"/>
                                </a:lnTo>
                                <a:lnTo>
                                  <a:pt x="242328" y="54597"/>
                                </a:lnTo>
                                <a:lnTo>
                                  <a:pt x="244132" y="55867"/>
                                </a:lnTo>
                                <a:lnTo>
                                  <a:pt x="245338" y="55867"/>
                                </a:lnTo>
                                <a:lnTo>
                                  <a:pt x="247142" y="57150"/>
                                </a:lnTo>
                                <a:lnTo>
                                  <a:pt x="248348" y="57150"/>
                                </a:lnTo>
                                <a:lnTo>
                                  <a:pt x="251955" y="55867"/>
                                </a:lnTo>
                                <a:lnTo>
                                  <a:pt x="254368" y="54597"/>
                                </a:lnTo>
                                <a:lnTo>
                                  <a:pt x="256781" y="52057"/>
                                </a:lnTo>
                                <a:lnTo>
                                  <a:pt x="254190" y="52057"/>
                                </a:lnTo>
                                <a:lnTo>
                                  <a:pt x="254190" y="53327"/>
                                </a:lnTo>
                                <a:lnTo>
                                  <a:pt x="252996" y="54597"/>
                                </a:lnTo>
                                <a:lnTo>
                                  <a:pt x="250583" y="55867"/>
                                </a:lnTo>
                                <a:lnTo>
                                  <a:pt x="246354" y="55867"/>
                                </a:lnTo>
                                <a:lnTo>
                                  <a:pt x="245160" y="54597"/>
                                </a:lnTo>
                                <a:lnTo>
                                  <a:pt x="244551" y="54597"/>
                                </a:lnTo>
                                <a:lnTo>
                                  <a:pt x="249377" y="53327"/>
                                </a:lnTo>
                                <a:lnTo>
                                  <a:pt x="254190" y="53327"/>
                                </a:lnTo>
                                <a:lnTo>
                                  <a:pt x="254190" y="52057"/>
                                </a:lnTo>
                                <a:lnTo>
                                  <a:pt x="246532" y="52057"/>
                                </a:lnTo>
                                <a:lnTo>
                                  <a:pt x="247142" y="50800"/>
                                </a:lnTo>
                                <a:lnTo>
                                  <a:pt x="247738" y="48247"/>
                                </a:lnTo>
                                <a:lnTo>
                                  <a:pt x="247738" y="43167"/>
                                </a:lnTo>
                                <a:lnTo>
                                  <a:pt x="249491" y="43167"/>
                                </a:lnTo>
                                <a:lnTo>
                                  <a:pt x="247256" y="42341"/>
                                </a:lnTo>
                                <a:lnTo>
                                  <a:pt x="247256" y="48247"/>
                                </a:lnTo>
                                <a:lnTo>
                                  <a:pt x="246354" y="49517"/>
                                </a:lnTo>
                                <a:lnTo>
                                  <a:pt x="244690" y="52057"/>
                                </a:lnTo>
                                <a:lnTo>
                                  <a:pt x="242735" y="53327"/>
                                </a:lnTo>
                                <a:lnTo>
                                  <a:pt x="242582" y="50800"/>
                                </a:lnTo>
                                <a:lnTo>
                                  <a:pt x="243954" y="48247"/>
                                </a:lnTo>
                                <a:lnTo>
                                  <a:pt x="246964" y="45707"/>
                                </a:lnTo>
                                <a:lnTo>
                                  <a:pt x="247256" y="48247"/>
                                </a:lnTo>
                                <a:lnTo>
                                  <a:pt x="247256" y="42341"/>
                                </a:lnTo>
                                <a:lnTo>
                                  <a:pt x="246100" y="41897"/>
                                </a:lnTo>
                                <a:lnTo>
                                  <a:pt x="242735" y="40627"/>
                                </a:lnTo>
                                <a:lnTo>
                                  <a:pt x="244259" y="40627"/>
                                </a:lnTo>
                                <a:lnTo>
                                  <a:pt x="245745" y="39357"/>
                                </a:lnTo>
                                <a:lnTo>
                                  <a:pt x="248742" y="38100"/>
                                </a:lnTo>
                                <a:lnTo>
                                  <a:pt x="245338" y="38100"/>
                                </a:lnTo>
                                <a:lnTo>
                                  <a:pt x="243522" y="39357"/>
                                </a:lnTo>
                                <a:lnTo>
                                  <a:pt x="242328" y="40627"/>
                                </a:lnTo>
                                <a:lnTo>
                                  <a:pt x="242455" y="38100"/>
                                </a:lnTo>
                                <a:lnTo>
                                  <a:pt x="242582" y="36817"/>
                                </a:lnTo>
                                <a:lnTo>
                                  <a:pt x="241820" y="33007"/>
                                </a:lnTo>
                                <a:lnTo>
                                  <a:pt x="241541" y="32626"/>
                                </a:lnTo>
                                <a:lnTo>
                                  <a:pt x="241541" y="36817"/>
                                </a:lnTo>
                                <a:lnTo>
                                  <a:pt x="241541" y="40627"/>
                                </a:lnTo>
                                <a:lnTo>
                                  <a:pt x="241236" y="43167"/>
                                </a:lnTo>
                                <a:lnTo>
                                  <a:pt x="240830" y="42722"/>
                                </a:lnTo>
                                <a:lnTo>
                                  <a:pt x="240830" y="45707"/>
                                </a:lnTo>
                                <a:lnTo>
                                  <a:pt x="238442" y="49517"/>
                                </a:lnTo>
                                <a:lnTo>
                                  <a:pt x="234467" y="50800"/>
                                </a:lnTo>
                                <a:lnTo>
                                  <a:pt x="226504" y="52057"/>
                                </a:lnTo>
                                <a:lnTo>
                                  <a:pt x="232879" y="46977"/>
                                </a:lnTo>
                                <a:lnTo>
                                  <a:pt x="240830" y="45707"/>
                                </a:lnTo>
                                <a:lnTo>
                                  <a:pt x="240830" y="42722"/>
                                </a:lnTo>
                                <a:lnTo>
                                  <a:pt x="238975" y="40627"/>
                                </a:lnTo>
                                <a:lnTo>
                                  <a:pt x="238074" y="34277"/>
                                </a:lnTo>
                                <a:lnTo>
                                  <a:pt x="238518" y="30467"/>
                                </a:lnTo>
                                <a:lnTo>
                                  <a:pt x="240030" y="33007"/>
                                </a:lnTo>
                                <a:lnTo>
                                  <a:pt x="240931" y="34277"/>
                                </a:lnTo>
                                <a:lnTo>
                                  <a:pt x="241541" y="36817"/>
                                </a:lnTo>
                                <a:lnTo>
                                  <a:pt x="241541" y="32626"/>
                                </a:lnTo>
                                <a:lnTo>
                                  <a:pt x="240017" y="30467"/>
                                </a:lnTo>
                                <a:lnTo>
                                  <a:pt x="238226" y="27927"/>
                                </a:lnTo>
                                <a:lnTo>
                                  <a:pt x="237159" y="33007"/>
                                </a:lnTo>
                                <a:lnTo>
                                  <a:pt x="237020" y="35547"/>
                                </a:lnTo>
                                <a:lnTo>
                                  <a:pt x="238112" y="40627"/>
                                </a:lnTo>
                                <a:lnTo>
                                  <a:pt x="235077" y="38100"/>
                                </a:lnTo>
                                <a:lnTo>
                                  <a:pt x="227850" y="35547"/>
                                </a:lnTo>
                                <a:lnTo>
                                  <a:pt x="225463" y="35547"/>
                                </a:lnTo>
                                <a:lnTo>
                                  <a:pt x="233260" y="38100"/>
                                </a:lnTo>
                                <a:lnTo>
                                  <a:pt x="236537" y="40627"/>
                                </a:lnTo>
                                <a:lnTo>
                                  <a:pt x="239788" y="44450"/>
                                </a:lnTo>
                                <a:lnTo>
                                  <a:pt x="239141" y="44450"/>
                                </a:lnTo>
                                <a:lnTo>
                                  <a:pt x="235229" y="43167"/>
                                </a:lnTo>
                                <a:lnTo>
                                  <a:pt x="232613" y="41897"/>
                                </a:lnTo>
                                <a:lnTo>
                                  <a:pt x="231317" y="40627"/>
                                </a:lnTo>
                                <a:lnTo>
                                  <a:pt x="229349" y="40627"/>
                                </a:lnTo>
                                <a:lnTo>
                                  <a:pt x="228053" y="38100"/>
                                </a:lnTo>
                                <a:lnTo>
                                  <a:pt x="226745" y="36817"/>
                                </a:lnTo>
                                <a:lnTo>
                                  <a:pt x="225463" y="35547"/>
                                </a:lnTo>
                                <a:lnTo>
                                  <a:pt x="224599" y="35547"/>
                                </a:lnTo>
                                <a:lnTo>
                                  <a:pt x="224599" y="40627"/>
                                </a:lnTo>
                                <a:lnTo>
                                  <a:pt x="223888" y="45707"/>
                                </a:lnTo>
                                <a:lnTo>
                                  <a:pt x="222440" y="49517"/>
                                </a:lnTo>
                                <a:lnTo>
                                  <a:pt x="220065" y="53327"/>
                                </a:lnTo>
                                <a:lnTo>
                                  <a:pt x="219671" y="49517"/>
                                </a:lnTo>
                                <a:lnTo>
                                  <a:pt x="219671" y="45707"/>
                                </a:lnTo>
                                <a:lnTo>
                                  <a:pt x="222554" y="38100"/>
                                </a:lnTo>
                                <a:lnTo>
                                  <a:pt x="222961" y="36817"/>
                                </a:lnTo>
                                <a:lnTo>
                                  <a:pt x="223685" y="36817"/>
                                </a:lnTo>
                                <a:lnTo>
                                  <a:pt x="224396" y="38100"/>
                                </a:lnTo>
                                <a:lnTo>
                                  <a:pt x="224599" y="40627"/>
                                </a:lnTo>
                                <a:lnTo>
                                  <a:pt x="224599" y="35547"/>
                                </a:lnTo>
                                <a:lnTo>
                                  <a:pt x="223621" y="35547"/>
                                </a:lnTo>
                                <a:lnTo>
                                  <a:pt x="222427" y="34277"/>
                                </a:lnTo>
                                <a:lnTo>
                                  <a:pt x="222427" y="35547"/>
                                </a:lnTo>
                                <a:lnTo>
                                  <a:pt x="218567" y="43167"/>
                                </a:lnTo>
                                <a:lnTo>
                                  <a:pt x="218630" y="45707"/>
                                </a:lnTo>
                                <a:lnTo>
                                  <a:pt x="218033" y="48247"/>
                                </a:lnTo>
                                <a:lnTo>
                                  <a:pt x="218630" y="52057"/>
                                </a:lnTo>
                                <a:lnTo>
                                  <a:pt x="219837" y="53327"/>
                                </a:lnTo>
                                <a:lnTo>
                                  <a:pt x="220446" y="54597"/>
                                </a:lnTo>
                                <a:lnTo>
                                  <a:pt x="221449" y="53327"/>
                                </a:lnTo>
                                <a:lnTo>
                                  <a:pt x="223456" y="50800"/>
                                </a:lnTo>
                                <a:lnTo>
                                  <a:pt x="225259" y="46977"/>
                                </a:lnTo>
                                <a:lnTo>
                                  <a:pt x="225856" y="44450"/>
                                </a:lnTo>
                                <a:lnTo>
                                  <a:pt x="225856" y="39357"/>
                                </a:lnTo>
                                <a:lnTo>
                                  <a:pt x="224663" y="36817"/>
                                </a:lnTo>
                                <a:lnTo>
                                  <a:pt x="230085" y="41897"/>
                                </a:lnTo>
                                <a:lnTo>
                                  <a:pt x="232498" y="44450"/>
                                </a:lnTo>
                                <a:lnTo>
                                  <a:pt x="239737" y="45707"/>
                                </a:lnTo>
                                <a:lnTo>
                                  <a:pt x="237324" y="45707"/>
                                </a:lnTo>
                                <a:lnTo>
                                  <a:pt x="232498" y="46977"/>
                                </a:lnTo>
                                <a:lnTo>
                                  <a:pt x="230682" y="46977"/>
                                </a:lnTo>
                                <a:lnTo>
                                  <a:pt x="226466" y="50800"/>
                                </a:lnTo>
                                <a:lnTo>
                                  <a:pt x="222846" y="53327"/>
                                </a:lnTo>
                                <a:lnTo>
                                  <a:pt x="223456" y="54597"/>
                                </a:lnTo>
                                <a:lnTo>
                                  <a:pt x="225259" y="53327"/>
                                </a:lnTo>
                                <a:lnTo>
                                  <a:pt x="227672" y="52057"/>
                                </a:lnTo>
                                <a:lnTo>
                                  <a:pt x="234911" y="52057"/>
                                </a:lnTo>
                                <a:lnTo>
                                  <a:pt x="236728" y="50800"/>
                                </a:lnTo>
                                <a:lnTo>
                                  <a:pt x="239128" y="49517"/>
                                </a:lnTo>
                                <a:lnTo>
                                  <a:pt x="240334" y="48247"/>
                                </a:lnTo>
                                <a:lnTo>
                                  <a:pt x="240944" y="46977"/>
                                </a:lnTo>
                                <a:lnTo>
                                  <a:pt x="242138" y="45707"/>
                                </a:lnTo>
                                <a:lnTo>
                                  <a:pt x="242328" y="44450"/>
                                </a:lnTo>
                                <a:lnTo>
                                  <a:pt x="242531" y="43167"/>
                                </a:lnTo>
                                <a:lnTo>
                                  <a:pt x="242735" y="41897"/>
                                </a:lnTo>
                                <a:lnTo>
                                  <a:pt x="244551" y="43167"/>
                                </a:lnTo>
                                <a:lnTo>
                                  <a:pt x="246964" y="44450"/>
                                </a:lnTo>
                                <a:lnTo>
                                  <a:pt x="246354" y="45707"/>
                                </a:lnTo>
                                <a:lnTo>
                                  <a:pt x="245160" y="45707"/>
                                </a:lnTo>
                                <a:lnTo>
                                  <a:pt x="241541" y="50800"/>
                                </a:lnTo>
                                <a:lnTo>
                                  <a:pt x="240944" y="53327"/>
                                </a:lnTo>
                                <a:lnTo>
                                  <a:pt x="240017" y="53581"/>
                                </a:lnTo>
                                <a:lnTo>
                                  <a:pt x="240017" y="54597"/>
                                </a:lnTo>
                                <a:lnTo>
                                  <a:pt x="236537" y="57150"/>
                                </a:lnTo>
                                <a:lnTo>
                                  <a:pt x="235191" y="58407"/>
                                </a:lnTo>
                                <a:lnTo>
                                  <a:pt x="233680" y="59677"/>
                                </a:lnTo>
                                <a:lnTo>
                                  <a:pt x="229920" y="62217"/>
                                </a:lnTo>
                                <a:lnTo>
                                  <a:pt x="232232" y="58407"/>
                                </a:lnTo>
                                <a:lnTo>
                                  <a:pt x="233083" y="57150"/>
                                </a:lnTo>
                                <a:lnTo>
                                  <a:pt x="235966" y="55867"/>
                                </a:lnTo>
                                <a:lnTo>
                                  <a:pt x="237299" y="54597"/>
                                </a:lnTo>
                                <a:lnTo>
                                  <a:pt x="240017" y="54597"/>
                                </a:lnTo>
                                <a:lnTo>
                                  <a:pt x="240017" y="53581"/>
                                </a:lnTo>
                                <a:lnTo>
                                  <a:pt x="228561" y="63500"/>
                                </a:lnTo>
                                <a:lnTo>
                                  <a:pt x="209143" y="66027"/>
                                </a:lnTo>
                                <a:lnTo>
                                  <a:pt x="205524" y="67297"/>
                                </a:lnTo>
                                <a:lnTo>
                                  <a:pt x="202349" y="69850"/>
                                </a:lnTo>
                                <a:lnTo>
                                  <a:pt x="203555" y="67297"/>
                                </a:lnTo>
                                <a:lnTo>
                                  <a:pt x="204165" y="64757"/>
                                </a:lnTo>
                                <a:lnTo>
                                  <a:pt x="204165" y="62217"/>
                                </a:lnTo>
                                <a:lnTo>
                                  <a:pt x="203860" y="59677"/>
                                </a:lnTo>
                                <a:lnTo>
                                  <a:pt x="203555" y="57150"/>
                                </a:lnTo>
                                <a:lnTo>
                                  <a:pt x="203365" y="57556"/>
                                </a:lnTo>
                                <a:lnTo>
                                  <a:pt x="203365" y="62217"/>
                                </a:lnTo>
                                <a:lnTo>
                                  <a:pt x="202869" y="66027"/>
                                </a:lnTo>
                                <a:lnTo>
                                  <a:pt x="201663" y="68567"/>
                                </a:lnTo>
                                <a:lnTo>
                                  <a:pt x="200152" y="71107"/>
                                </a:lnTo>
                                <a:lnTo>
                                  <a:pt x="197942" y="72377"/>
                                </a:lnTo>
                                <a:lnTo>
                                  <a:pt x="196824" y="71107"/>
                                </a:lnTo>
                                <a:lnTo>
                                  <a:pt x="197142" y="68567"/>
                                </a:lnTo>
                                <a:lnTo>
                                  <a:pt x="198488" y="66027"/>
                                </a:lnTo>
                                <a:lnTo>
                                  <a:pt x="201053" y="63500"/>
                                </a:lnTo>
                                <a:lnTo>
                                  <a:pt x="202234" y="62217"/>
                                </a:lnTo>
                                <a:lnTo>
                                  <a:pt x="203161" y="59677"/>
                                </a:lnTo>
                                <a:lnTo>
                                  <a:pt x="203365" y="62217"/>
                                </a:lnTo>
                                <a:lnTo>
                                  <a:pt x="203365" y="57556"/>
                                </a:lnTo>
                                <a:lnTo>
                                  <a:pt x="202958" y="58407"/>
                                </a:lnTo>
                                <a:lnTo>
                                  <a:pt x="200558" y="62217"/>
                                </a:lnTo>
                                <a:lnTo>
                                  <a:pt x="197548" y="66027"/>
                                </a:lnTo>
                                <a:lnTo>
                                  <a:pt x="196342" y="67297"/>
                                </a:lnTo>
                                <a:lnTo>
                                  <a:pt x="195719" y="69850"/>
                                </a:lnTo>
                                <a:lnTo>
                                  <a:pt x="195719" y="71107"/>
                                </a:lnTo>
                                <a:lnTo>
                                  <a:pt x="196938" y="73647"/>
                                </a:lnTo>
                                <a:lnTo>
                                  <a:pt x="194564" y="74917"/>
                                </a:lnTo>
                                <a:lnTo>
                                  <a:pt x="193319" y="76200"/>
                                </a:lnTo>
                                <a:lnTo>
                                  <a:pt x="192112" y="74917"/>
                                </a:lnTo>
                                <a:lnTo>
                                  <a:pt x="190741" y="72377"/>
                                </a:lnTo>
                                <a:lnTo>
                                  <a:pt x="190309" y="69850"/>
                                </a:lnTo>
                                <a:lnTo>
                                  <a:pt x="190309" y="67297"/>
                                </a:lnTo>
                                <a:lnTo>
                                  <a:pt x="189103" y="64757"/>
                                </a:lnTo>
                                <a:lnTo>
                                  <a:pt x="187286" y="62217"/>
                                </a:lnTo>
                                <a:lnTo>
                                  <a:pt x="187693" y="62217"/>
                                </a:lnTo>
                                <a:lnTo>
                                  <a:pt x="188544" y="60947"/>
                                </a:lnTo>
                                <a:lnTo>
                                  <a:pt x="191973" y="55867"/>
                                </a:lnTo>
                                <a:lnTo>
                                  <a:pt x="195948" y="53327"/>
                                </a:lnTo>
                                <a:lnTo>
                                  <a:pt x="199390" y="52057"/>
                                </a:lnTo>
                                <a:lnTo>
                                  <a:pt x="198716" y="55867"/>
                                </a:lnTo>
                                <a:lnTo>
                                  <a:pt x="197459" y="58407"/>
                                </a:lnTo>
                                <a:lnTo>
                                  <a:pt x="194475" y="60947"/>
                                </a:lnTo>
                                <a:lnTo>
                                  <a:pt x="191135" y="60947"/>
                                </a:lnTo>
                                <a:lnTo>
                                  <a:pt x="189064" y="62217"/>
                                </a:lnTo>
                                <a:lnTo>
                                  <a:pt x="192722" y="62217"/>
                                </a:lnTo>
                                <a:lnTo>
                                  <a:pt x="197548" y="59677"/>
                                </a:lnTo>
                                <a:lnTo>
                                  <a:pt x="198742" y="59677"/>
                                </a:lnTo>
                                <a:lnTo>
                                  <a:pt x="199948" y="54597"/>
                                </a:lnTo>
                                <a:lnTo>
                                  <a:pt x="200748" y="52057"/>
                                </a:lnTo>
                                <a:lnTo>
                                  <a:pt x="201155" y="50800"/>
                                </a:lnTo>
                                <a:lnTo>
                                  <a:pt x="202349" y="49517"/>
                                </a:lnTo>
                                <a:lnTo>
                                  <a:pt x="203555" y="49517"/>
                                </a:lnTo>
                                <a:lnTo>
                                  <a:pt x="202958" y="48247"/>
                                </a:lnTo>
                                <a:lnTo>
                                  <a:pt x="202349" y="48247"/>
                                </a:lnTo>
                                <a:lnTo>
                                  <a:pt x="199339" y="50800"/>
                                </a:lnTo>
                                <a:lnTo>
                                  <a:pt x="196342" y="52057"/>
                                </a:lnTo>
                                <a:lnTo>
                                  <a:pt x="193929" y="53327"/>
                                </a:lnTo>
                                <a:lnTo>
                                  <a:pt x="191503" y="55867"/>
                                </a:lnTo>
                                <a:lnTo>
                                  <a:pt x="190906" y="50800"/>
                                </a:lnTo>
                                <a:lnTo>
                                  <a:pt x="190322" y="48310"/>
                                </a:lnTo>
                                <a:lnTo>
                                  <a:pt x="190322" y="54597"/>
                                </a:lnTo>
                                <a:lnTo>
                                  <a:pt x="190322" y="57150"/>
                                </a:lnTo>
                                <a:lnTo>
                                  <a:pt x="188823" y="59677"/>
                                </a:lnTo>
                                <a:lnTo>
                                  <a:pt x="187299" y="60947"/>
                                </a:lnTo>
                                <a:lnTo>
                                  <a:pt x="186994" y="59677"/>
                                </a:lnTo>
                                <a:lnTo>
                                  <a:pt x="186410" y="57150"/>
                                </a:lnTo>
                                <a:lnTo>
                                  <a:pt x="187020" y="53327"/>
                                </a:lnTo>
                                <a:lnTo>
                                  <a:pt x="188963" y="48247"/>
                                </a:lnTo>
                                <a:lnTo>
                                  <a:pt x="189915" y="52057"/>
                                </a:lnTo>
                                <a:lnTo>
                                  <a:pt x="190322" y="54597"/>
                                </a:lnTo>
                                <a:lnTo>
                                  <a:pt x="190322" y="48310"/>
                                </a:lnTo>
                                <a:lnTo>
                                  <a:pt x="189103" y="46977"/>
                                </a:lnTo>
                                <a:lnTo>
                                  <a:pt x="188493" y="46977"/>
                                </a:lnTo>
                                <a:lnTo>
                                  <a:pt x="187286" y="49517"/>
                                </a:lnTo>
                                <a:lnTo>
                                  <a:pt x="186093" y="53327"/>
                                </a:lnTo>
                                <a:lnTo>
                                  <a:pt x="185483" y="57150"/>
                                </a:lnTo>
                                <a:lnTo>
                                  <a:pt x="186093" y="59677"/>
                                </a:lnTo>
                                <a:lnTo>
                                  <a:pt x="182460" y="55867"/>
                                </a:lnTo>
                                <a:lnTo>
                                  <a:pt x="181267" y="53327"/>
                                </a:lnTo>
                                <a:lnTo>
                                  <a:pt x="181267" y="49517"/>
                                </a:lnTo>
                                <a:lnTo>
                                  <a:pt x="182460" y="48247"/>
                                </a:lnTo>
                                <a:lnTo>
                                  <a:pt x="186093" y="46977"/>
                                </a:lnTo>
                                <a:lnTo>
                                  <a:pt x="187896" y="43167"/>
                                </a:lnTo>
                                <a:lnTo>
                                  <a:pt x="189712" y="38100"/>
                                </a:lnTo>
                                <a:lnTo>
                                  <a:pt x="190309" y="36817"/>
                                </a:lnTo>
                                <a:lnTo>
                                  <a:pt x="191262" y="35547"/>
                                </a:lnTo>
                                <a:lnTo>
                                  <a:pt x="192481" y="34277"/>
                                </a:lnTo>
                                <a:lnTo>
                                  <a:pt x="194513" y="34277"/>
                                </a:lnTo>
                                <a:lnTo>
                                  <a:pt x="194513" y="35547"/>
                                </a:lnTo>
                                <a:lnTo>
                                  <a:pt x="192722" y="38100"/>
                                </a:lnTo>
                                <a:lnTo>
                                  <a:pt x="191503" y="40627"/>
                                </a:lnTo>
                                <a:lnTo>
                                  <a:pt x="191503" y="44450"/>
                                </a:lnTo>
                                <a:lnTo>
                                  <a:pt x="192112" y="47002"/>
                                </a:lnTo>
                                <a:lnTo>
                                  <a:pt x="193929" y="49517"/>
                                </a:lnTo>
                                <a:lnTo>
                                  <a:pt x="195122" y="52057"/>
                                </a:lnTo>
                                <a:lnTo>
                                  <a:pt x="196024" y="49517"/>
                                </a:lnTo>
                                <a:lnTo>
                                  <a:pt x="196938" y="46977"/>
                                </a:lnTo>
                                <a:lnTo>
                                  <a:pt x="198069" y="43357"/>
                                </a:lnTo>
                                <a:lnTo>
                                  <a:pt x="198132" y="39357"/>
                                </a:lnTo>
                                <a:lnTo>
                                  <a:pt x="197053" y="37071"/>
                                </a:lnTo>
                                <a:lnTo>
                                  <a:pt x="197053" y="43357"/>
                                </a:lnTo>
                                <a:lnTo>
                                  <a:pt x="195414" y="49517"/>
                                </a:lnTo>
                                <a:lnTo>
                                  <a:pt x="193040" y="45707"/>
                                </a:lnTo>
                                <a:lnTo>
                                  <a:pt x="192582" y="41897"/>
                                </a:lnTo>
                                <a:lnTo>
                                  <a:pt x="193509" y="39357"/>
                                </a:lnTo>
                                <a:lnTo>
                                  <a:pt x="194754" y="35547"/>
                                </a:lnTo>
                                <a:lnTo>
                                  <a:pt x="195986" y="38100"/>
                                </a:lnTo>
                                <a:lnTo>
                                  <a:pt x="197015" y="39357"/>
                                </a:lnTo>
                                <a:lnTo>
                                  <a:pt x="197053" y="43357"/>
                                </a:lnTo>
                                <a:lnTo>
                                  <a:pt x="197053" y="37071"/>
                                </a:lnTo>
                                <a:lnTo>
                                  <a:pt x="196342" y="35547"/>
                                </a:lnTo>
                                <a:lnTo>
                                  <a:pt x="195719" y="34277"/>
                                </a:lnTo>
                                <a:lnTo>
                                  <a:pt x="199948" y="33007"/>
                                </a:lnTo>
                                <a:lnTo>
                                  <a:pt x="199339" y="35547"/>
                                </a:lnTo>
                                <a:lnTo>
                                  <a:pt x="199948" y="39357"/>
                                </a:lnTo>
                                <a:lnTo>
                                  <a:pt x="201155" y="43167"/>
                                </a:lnTo>
                                <a:lnTo>
                                  <a:pt x="205981" y="47002"/>
                                </a:lnTo>
                                <a:lnTo>
                                  <a:pt x="207175" y="48247"/>
                                </a:lnTo>
                                <a:lnTo>
                                  <a:pt x="207784" y="49517"/>
                                </a:lnTo>
                                <a:lnTo>
                                  <a:pt x="208394" y="49517"/>
                                </a:lnTo>
                                <a:lnTo>
                                  <a:pt x="208394" y="48247"/>
                                </a:lnTo>
                                <a:lnTo>
                                  <a:pt x="207784" y="46977"/>
                                </a:lnTo>
                                <a:lnTo>
                                  <a:pt x="207251" y="43357"/>
                                </a:lnTo>
                                <a:lnTo>
                                  <a:pt x="207175" y="43167"/>
                                </a:lnTo>
                                <a:lnTo>
                                  <a:pt x="207175" y="40627"/>
                                </a:lnTo>
                                <a:lnTo>
                                  <a:pt x="206629" y="39484"/>
                                </a:lnTo>
                                <a:lnTo>
                                  <a:pt x="206629" y="46977"/>
                                </a:lnTo>
                                <a:lnTo>
                                  <a:pt x="204368" y="44450"/>
                                </a:lnTo>
                                <a:lnTo>
                                  <a:pt x="201510" y="41897"/>
                                </a:lnTo>
                                <a:lnTo>
                                  <a:pt x="200152" y="38100"/>
                                </a:lnTo>
                                <a:lnTo>
                                  <a:pt x="200609" y="34277"/>
                                </a:lnTo>
                                <a:lnTo>
                                  <a:pt x="201485" y="34277"/>
                                </a:lnTo>
                                <a:lnTo>
                                  <a:pt x="202196" y="35547"/>
                                </a:lnTo>
                                <a:lnTo>
                                  <a:pt x="203657" y="36817"/>
                                </a:lnTo>
                                <a:lnTo>
                                  <a:pt x="205816" y="40627"/>
                                </a:lnTo>
                                <a:lnTo>
                                  <a:pt x="206629" y="46977"/>
                                </a:lnTo>
                                <a:lnTo>
                                  <a:pt x="206629" y="39484"/>
                                </a:lnTo>
                                <a:lnTo>
                                  <a:pt x="205371" y="36817"/>
                                </a:lnTo>
                                <a:lnTo>
                                  <a:pt x="202768" y="34277"/>
                                </a:lnTo>
                                <a:lnTo>
                                  <a:pt x="201485" y="33007"/>
                                </a:lnTo>
                                <a:lnTo>
                                  <a:pt x="202399" y="31750"/>
                                </a:lnTo>
                                <a:lnTo>
                                  <a:pt x="206578" y="36817"/>
                                </a:lnTo>
                                <a:lnTo>
                                  <a:pt x="209918" y="39357"/>
                                </a:lnTo>
                                <a:lnTo>
                                  <a:pt x="217004" y="39357"/>
                                </a:lnTo>
                                <a:lnTo>
                                  <a:pt x="216395" y="38100"/>
                                </a:lnTo>
                                <a:lnTo>
                                  <a:pt x="215798" y="37477"/>
                                </a:lnTo>
                                <a:lnTo>
                                  <a:pt x="215798" y="38100"/>
                                </a:lnTo>
                                <a:lnTo>
                                  <a:pt x="212128" y="38100"/>
                                </a:lnTo>
                                <a:lnTo>
                                  <a:pt x="209003" y="36817"/>
                                </a:lnTo>
                                <a:lnTo>
                                  <a:pt x="205994" y="35547"/>
                                </a:lnTo>
                                <a:lnTo>
                                  <a:pt x="203441" y="31750"/>
                                </a:lnTo>
                                <a:lnTo>
                                  <a:pt x="206235" y="33007"/>
                                </a:lnTo>
                                <a:lnTo>
                                  <a:pt x="210273" y="34277"/>
                                </a:lnTo>
                                <a:lnTo>
                                  <a:pt x="213614" y="36817"/>
                                </a:lnTo>
                                <a:lnTo>
                                  <a:pt x="215798" y="38100"/>
                                </a:lnTo>
                                <a:lnTo>
                                  <a:pt x="215798" y="37477"/>
                                </a:lnTo>
                                <a:lnTo>
                                  <a:pt x="212775" y="34277"/>
                                </a:lnTo>
                                <a:lnTo>
                                  <a:pt x="210515" y="33007"/>
                                </a:lnTo>
                                <a:lnTo>
                                  <a:pt x="207352" y="31750"/>
                                </a:lnTo>
                                <a:lnTo>
                                  <a:pt x="203149" y="30467"/>
                                </a:lnTo>
                                <a:lnTo>
                                  <a:pt x="207200" y="26657"/>
                                </a:lnTo>
                                <a:lnTo>
                                  <a:pt x="210515" y="25400"/>
                                </a:lnTo>
                                <a:lnTo>
                                  <a:pt x="214884" y="24117"/>
                                </a:lnTo>
                                <a:lnTo>
                                  <a:pt x="213982" y="26657"/>
                                </a:lnTo>
                                <a:lnTo>
                                  <a:pt x="213829" y="30467"/>
                                </a:lnTo>
                                <a:lnTo>
                                  <a:pt x="214604" y="33007"/>
                                </a:lnTo>
                                <a:lnTo>
                                  <a:pt x="215798" y="35547"/>
                                </a:lnTo>
                                <a:lnTo>
                                  <a:pt x="218198" y="38100"/>
                                </a:lnTo>
                                <a:lnTo>
                                  <a:pt x="219405" y="38100"/>
                                </a:lnTo>
                                <a:lnTo>
                                  <a:pt x="219608" y="36817"/>
                                </a:lnTo>
                                <a:lnTo>
                                  <a:pt x="220014" y="34277"/>
                                </a:lnTo>
                                <a:lnTo>
                                  <a:pt x="220014" y="30467"/>
                                </a:lnTo>
                                <a:lnTo>
                                  <a:pt x="218998" y="27800"/>
                                </a:lnTo>
                                <a:lnTo>
                                  <a:pt x="218998" y="34277"/>
                                </a:lnTo>
                                <a:lnTo>
                                  <a:pt x="218808" y="36817"/>
                                </a:lnTo>
                                <a:lnTo>
                                  <a:pt x="215938" y="34277"/>
                                </a:lnTo>
                                <a:lnTo>
                                  <a:pt x="215036" y="30467"/>
                                </a:lnTo>
                                <a:lnTo>
                                  <a:pt x="215430" y="26657"/>
                                </a:lnTo>
                                <a:lnTo>
                                  <a:pt x="215861" y="24117"/>
                                </a:lnTo>
                                <a:lnTo>
                                  <a:pt x="216077" y="22847"/>
                                </a:lnTo>
                                <a:lnTo>
                                  <a:pt x="217373" y="26657"/>
                                </a:lnTo>
                                <a:lnTo>
                                  <a:pt x="218948" y="30467"/>
                                </a:lnTo>
                                <a:lnTo>
                                  <a:pt x="218998" y="34277"/>
                                </a:lnTo>
                                <a:lnTo>
                                  <a:pt x="218998" y="27800"/>
                                </a:lnTo>
                                <a:lnTo>
                                  <a:pt x="217601" y="24117"/>
                                </a:lnTo>
                                <a:lnTo>
                                  <a:pt x="220624" y="27927"/>
                                </a:lnTo>
                                <a:lnTo>
                                  <a:pt x="223621" y="30467"/>
                                </a:lnTo>
                                <a:lnTo>
                                  <a:pt x="225450" y="31750"/>
                                </a:lnTo>
                                <a:lnTo>
                                  <a:pt x="227850" y="33007"/>
                                </a:lnTo>
                                <a:lnTo>
                                  <a:pt x="229298" y="33007"/>
                                </a:lnTo>
                                <a:lnTo>
                                  <a:pt x="225094" y="30467"/>
                                </a:lnTo>
                                <a:lnTo>
                                  <a:pt x="221869" y="27927"/>
                                </a:lnTo>
                                <a:lnTo>
                                  <a:pt x="219646" y="24117"/>
                                </a:lnTo>
                                <a:lnTo>
                                  <a:pt x="222897" y="25400"/>
                                </a:lnTo>
                                <a:lnTo>
                                  <a:pt x="226822" y="27927"/>
                                </a:lnTo>
                                <a:lnTo>
                                  <a:pt x="233362" y="33007"/>
                                </a:lnTo>
                                <a:lnTo>
                                  <a:pt x="235077" y="33007"/>
                                </a:lnTo>
                                <a:lnTo>
                                  <a:pt x="231470" y="30467"/>
                                </a:lnTo>
                                <a:lnTo>
                                  <a:pt x="228447" y="26657"/>
                                </a:lnTo>
                                <a:lnTo>
                                  <a:pt x="226047" y="25400"/>
                                </a:lnTo>
                                <a:lnTo>
                                  <a:pt x="223024" y="24117"/>
                                </a:lnTo>
                                <a:lnTo>
                                  <a:pt x="220014" y="24117"/>
                                </a:lnTo>
                                <a:lnTo>
                                  <a:pt x="217601" y="22847"/>
                                </a:lnTo>
                                <a:lnTo>
                                  <a:pt x="221221" y="22847"/>
                                </a:lnTo>
                                <a:lnTo>
                                  <a:pt x="225450" y="24117"/>
                                </a:lnTo>
                                <a:lnTo>
                                  <a:pt x="230860" y="21577"/>
                                </a:lnTo>
                                <a:lnTo>
                                  <a:pt x="232676" y="20307"/>
                                </a:lnTo>
                                <a:lnTo>
                                  <a:pt x="231292" y="19850"/>
                                </a:lnTo>
                                <a:lnTo>
                                  <a:pt x="231292" y="20307"/>
                                </a:lnTo>
                                <a:lnTo>
                                  <a:pt x="229209" y="21577"/>
                                </a:lnTo>
                                <a:lnTo>
                                  <a:pt x="226491" y="22847"/>
                                </a:lnTo>
                                <a:lnTo>
                                  <a:pt x="221665" y="22847"/>
                                </a:lnTo>
                                <a:lnTo>
                                  <a:pt x="218249" y="21577"/>
                                </a:lnTo>
                                <a:lnTo>
                                  <a:pt x="220980" y="20307"/>
                                </a:lnTo>
                                <a:lnTo>
                                  <a:pt x="224840" y="19050"/>
                                </a:lnTo>
                                <a:lnTo>
                                  <a:pt x="228549" y="20307"/>
                                </a:lnTo>
                                <a:lnTo>
                                  <a:pt x="231292" y="20307"/>
                                </a:lnTo>
                                <a:lnTo>
                                  <a:pt x="231292" y="19850"/>
                                </a:lnTo>
                                <a:lnTo>
                                  <a:pt x="228968" y="19050"/>
                                </a:lnTo>
                                <a:lnTo>
                                  <a:pt x="225272" y="17767"/>
                                </a:lnTo>
                                <a:lnTo>
                                  <a:pt x="228130" y="17767"/>
                                </a:lnTo>
                                <a:lnTo>
                                  <a:pt x="229184" y="15227"/>
                                </a:lnTo>
                                <a:lnTo>
                                  <a:pt x="232676" y="15227"/>
                                </a:lnTo>
                                <a:lnTo>
                                  <a:pt x="233184" y="15417"/>
                                </a:lnTo>
                                <a:lnTo>
                                  <a:pt x="233718" y="18643"/>
                                </a:lnTo>
                                <a:lnTo>
                                  <a:pt x="237337" y="24663"/>
                                </a:lnTo>
                                <a:lnTo>
                                  <a:pt x="239128" y="25869"/>
                                </a:lnTo>
                                <a:lnTo>
                                  <a:pt x="240944" y="26466"/>
                                </a:lnTo>
                                <a:lnTo>
                                  <a:pt x="242265" y="26492"/>
                                </a:lnTo>
                                <a:lnTo>
                                  <a:pt x="242328" y="26657"/>
                                </a:lnTo>
                                <a:lnTo>
                                  <a:pt x="244132" y="30467"/>
                                </a:lnTo>
                                <a:lnTo>
                                  <a:pt x="246049" y="30467"/>
                                </a:lnTo>
                                <a:lnTo>
                                  <a:pt x="244970" y="29197"/>
                                </a:lnTo>
                                <a:lnTo>
                                  <a:pt x="243941" y="25400"/>
                                </a:lnTo>
                                <a:lnTo>
                                  <a:pt x="244538" y="22847"/>
                                </a:lnTo>
                                <a:lnTo>
                                  <a:pt x="246202" y="16497"/>
                                </a:lnTo>
                                <a:lnTo>
                                  <a:pt x="246748" y="13957"/>
                                </a:lnTo>
                                <a:lnTo>
                                  <a:pt x="248005" y="17767"/>
                                </a:lnTo>
                                <a:lnTo>
                                  <a:pt x="248767" y="22847"/>
                                </a:lnTo>
                                <a:lnTo>
                                  <a:pt x="247853" y="27927"/>
                                </a:lnTo>
                                <a:lnTo>
                                  <a:pt x="246049" y="30467"/>
                                </a:lnTo>
                                <a:lnTo>
                                  <a:pt x="248348" y="30467"/>
                                </a:lnTo>
                                <a:lnTo>
                                  <a:pt x="249555" y="25400"/>
                                </a:lnTo>
                                <a:lnTo>
                                  <a:pt x="249555" y="20307"/>
                                </a:lnTo>
                                <a:lnTo>
                                  <a:pt x="248348" y="16497"/>
                                </a:lnTo>
                                <a:lnTo>
                                  <a:pt x="247142" y="13957"/>
                                </a:lnTo>
                                <a:lnTo>
                                  <a:pt x="245948" y="11417"/>
                                </a:lnTo>
                                <a:lnTo>
                                  <a:pt x="245948" y="15227"/>
                                </a:lnTo>
                                <a:lnTo>
                                  <a:pt x="244729" y="17767"/>
                                </a:lnTo>
                                <a:lnTo>
                                  <a:pt x="242912" y="22847"/>
                                </a:lnTo>
                                <a:lnTo>
                                  <a:pt x="242112" y="21145"/>
                                </a:lnTo>
                                <a:lnTo>
                                  <a:pt x="242112" y="26022"/>
                                </a:lnTo>
                                <a:lnTo>
                                  <a:pt x="241071" y="25450"/>
                                </a:lnTo>
                                <a:lnTo>
                                  <a:pt x="239737" y="24663"/>
                                </a:lnTo>
                                <a:lnTo>
                                  <a:pt x="237172" y="22288"/>
                                </a:lnTo>
                                <a:lnTo>
                                  <a:pt x="235521" y="18643"/>
                                </a:lnTo>
                                <a:lnTo>
                                  <a:pt x="234302" y="16827"/>
                                </a:lnTo>
                                <a:lnTo>
                                  <a:pt x="233426" y="15494"/>
                                </a:lnTo>
                                <a:lnTo>
                                  <a:pt x="236296" y="16497"/>
                                </a:lnTo>
                                <a:lnTo>
                                  <a:pt x="239280" y="19050"/>
                                </a:lnTo>
                                <a:lnTo>
                                  <a:pt x="241109" y="22847"/>
                                </a:lnTo>
                                <a:lnTo>
                                  <a:pt x="242112" y="26022"/>
                                </a:lnTo>
                                <a:lnTo>
                                  <a:pt x="242112" y="21145"/>
                                </a:lnTo>
                                <a:lnTo>
                                  <a:pt x="241719" y="20307"/>
                                </a:lnTo>
                                <a:lnTo>
                                  <a:pt x="239903" y="17767"/>
                                </a:lnTo>
                                <a:lnTo>
                                  <a:pt x="237502" y="16497"/>
                                </a:lnTo>
                                <a:lnTo>
                                  <a:pt x="234607" y="13957"/>
                                </a:lnTo>
                                <a:lnTo>
                                  <a:pt x="236893" y="13957"/>
                                </a:lnTo>
                                <a:lnTo>
                                  <a:pt x="238696" y="11417"/>
                                </a:lnTo>
                                <a:lnTo>
                                  <a:pt x="241719" y="7607"/>
                                </a:lnTo>
                                <a:lnTo>
                                  <a:pt x="244132" y="3797"/>
                                </a:lnTo>
                                <a:lnTo>
                                  <a:pt x="242887" y="3797"/>
                                </a:lnTo>
                                <a:lnTo>
                                  <a:pt x="241376" y="6350"/>
                                </a:lnTo>
                                <a:lnTo>
                                  <a:pt x="240182" y="7607"/>
                                </a:lnTo>
                                <a:lnTo>
                                  <a:pt x="238455" y="10147"/>
                                </a:lnTo>
                                <a:lnTo>
                                  <a:pt x="236867" y="11417"/>
                                </a:lnTo>
                                <a:lnTo>
                                  <a:pt x="233553" y="12700"/>
                                </a:lnTo>
                                <a:lnTo>
                                  <a:pt x="231749" y="13957"/>
                                </a:lnTo>
                                <a:lnTo>
                                  <a:pt x="228358" y="15227"/>
                                </a:lnTo>
                                <a:lnTo>
                                  <a:pt x="229336" y="12700"/>
                                </a:lnTo>
                                <a:lnTo>
                                  <a:pt x="230238" y="10147"/>
                                </a:lnTo>
                                <a:lnTo>
                                  <a:pt x="232206" y="8877"/>
                                </a:lnTo>
                                <a:lnTo>
                                  <a:pt x="234607" y="6350"/>
                                </a:lnTo>
                                <a:lnTo>
                                  <a:pt x="242887" y="3797"/>
                                </a:lnTo>
                                <a:lnTo>
                                  <a:pt x="241719" y="3797"/>
                                </a:lnTo>
                                <a:lnTo>
                                  <a:pt x="235686" y="5067"/>
                                </a:lnTo>
                                <a:lnTo>
                                  <a:pt x="230860" y="7607"/>
                                </a:lnTo>
                                <a:lnTo>
                                  <a:pt x="229057" y="10147"/>
                                </a:lnTo>
                                <a:lnTo>
                                  <a:pt x="227850" y="12700"/>
                                </a:lnTo>
                                <a:lnTo>
                                  <a:pt x="227850" y="15227"/>
                                </a:lnTo>
                                <a:lnTo>
                                  <a:pt x="226644" y="16497"/>
                                </a:lnTo>
                                <a:lnTo>
                                  <a:pt x="226504" y="16497"/>
                                </a:lnTo>
                                <a:lnTo>
                                  <a:pt x="222986" y="17767"/>
                                </a:lnTo>
                                <a:lnTo>
                                  <a:pt x="221005" y="19050"/>
                                </a:lnTo>
                                <a:lnTo>
                                  <a:pt x="215163" y="22847"/>
                                </a:lnTo>
                                <a:lnTo>
                                  <a:pt x="207505" y="25400"/>
                                </a:lnTo>
                                <a:lnTo>
                                  <a:pt x="201155" y="31750"/>
                                </a:lnTo>
                                <a:lnTo>
                                  <a:pt x="198297" y="31750"/>
                                </a:lnTo>
                                <a:lnTo>
                                  <a:pt x="195122" y="33007"/>
                                </a:lnTo>
                                <a:lnTo>
                                  <a:pt x="192455" y="33007"/>
                                </a:lnTo>
                                <a:lnTo>
                                  <a:pt x="190804" y="34277"/>
                                </a:lnTo>
                                <a:lnTo>
                                  <a:pt x="187845" y="40627"/>
                                </a:lnTo>
                                <a:lnTo>
                                  <a:pt x="186474" y="43167"/>
                                </a:lnTo>
                                <a:lnTo>
                                  <a:pt x="184315" y="45707"/>
                                </a:lnTo>
                                <a:lnTo>
                                  <a:pt x="182981" y="47002"/>
                                </a:lnTo>
                                <a:lnTo>
                                  <a:pt x="181076" y="48247"/>
                                </a:lnTo>
                                <a:lnTo>
                                  <a:pt x="180403" y="49517"/>
                                </a:lnTo>
                                <a:lnTo>
                                  <a:pt x="179501" y="50800"/>
                                </a:lnTo>
                                <a:lnTo>
                                  <a:pt x="180251" y="53327"/>
                                </a:lnTo>
                                <a:lnTo>
                                  <a:pt x="180111" y="54597"/>
                                </a:lnTo>
                                <a:lnTo>
                                  <a:pt x="178282" y="54597"/>
                                </a:lnTo>
                                <a:lnTo>
                                  <a:pt x="178904" y="55867"/>
                                </a:lnTo>
                                <a:lnTo>
                                  <a:pt x="181368" y="55867"/>
                                </a:lnTo>
                                <a:lnTo>
                                  <a:pt x="181991" y="57150"/>
                                </a:lnTo>
                                <a:lnTo>
                                  <a:pt x="180136" y="57150"/>
                                </a:lnTo>
                                <a:lnTo>
                                  <a:pt x="180759" y="58407"/>
                                </a:lnTo>
                                <a:lnTo>
                                  <a:pt x="183616" y="58407"/>
                                </a:lnTo>
                                <a:lnTo>
                                  <a:pt x="184632" y="60947"/>
                                </a:lnTo>
                                <a:lnTo>
                                  <a:pt x="182410" y="59677"/>
                                </a:lnTo>
                                <a:lnTo>
                                  <a:pt x="181368" y="60947"/>
                                </a:lnTo>
                                <a:lnTo>
                                  <a:pt x="184797" y="62217"/>
                                </a:lnTo>
                                <a:lnTo>
                                  <a:pt x="186169" y="63500"/>
                                </a:lnTo>
                                <a:lnTo>
                                  <a:pt x="184454" y="63500"/>
                                </a:lnTo>
                                <a:lnTo>
                                  <a:pt x="183845" y="64757"/>
                                </a:lnTo>
                                <a:lnTo>
                                  <a:pt x="186918" y="66027"/>
                                </a:lnTo>
                                <a:lnTo>
                                  <a:pt x="188734" y="66027"/>
                                </a:lnTo>
                                <a:lnTo>
                                  <a:pt x="188785" y="67297"/>
                                </a:lnTo>
                                <a:lnTo>
                                  <a:pt x="186334" y="67297"/>
                                </a:lnTo>
                                <a:lnTo>
                                  <a:pt x="188658" y="68567"/>
                                </a:lnTo>
                                <a:lnTo>
                                  <a:pt x="186169" y="68567"/>
                                </a:lnTo>
                                <a:lnTo>
                                  <a:pt x="186334" y="69850"/>
                                </a:lnTo>
                                <a:lnTo>
                                  <a:pt x="188544" y="69850"/>
                                </a:lnTo>
                                <a:lnTo>
                                  <a:pt x="189141" y="71107"/>
                                </a:lnTo>
                                <a:lnTo>
                                  <a:pt x="186944" y="71107"/>
                                </a:lnTo>
                                <a:lnTo>
                                  <a:pt x="188175" y="72377"/>
                                </a:lnTo>
                                <a:lnTo>
                                  <a:pt x="189750" y="72377"/>
                                </a:lnTo>
                                <a:lnTo>
                                  <a:pt x="190347" y="73647"/>
                                </a:lnTo>
                                <a:lnTo>
                                  <a:pt x="188137" y="73647"/>
                                </a:lnTo>
                                <a:lnTo>
                                  <a:pt x="190550" y="74917"/>
                                </a:lnTo>
                                <a:lnTo>
                                  <a:pt x="191960" y="76200"/>
                                </a:lnTo>
                                <a:lnTo>
                                  <a:pt x="189420" y="76200"/>
                                </a:lnTo>
                                <a:lnTo>
                                  <a:pt x="190347" y="77457"/>
                                </a:lnTo>
                                <a:lnTo>
                                  <a:pt x="191554" y="77457"/>
                                </a:lnTo>
                                <a:lnTo>
                                  <a:pt x="192989" y="78727"/>
                                </a:lnTo>
                                <a:lnTo>
                                  <a:pt x="195008" y="77457"/>
                                </a:lnTo>
                                <a:lnTo>
                                  <a:pt x="197472" y="74917"/>
                                </a:lnTo>
                                <a:lnTo>
                                  <a:pt x="201180" y="72377"/>
                                </a:lnTo>
                                <a:lnTo>
                                  <a:pt x="203034" y="71107"/>
                                </a:lnTo>
                                <a:lnTo>
                                  <a:pt x="205879" y="69850"/>
                                </a:lnTo>
                                <a:lnTo>
                                  <a:pt x="208584" y="68567"/>
                                </a:lnTo>
                                <a:lnTo>
                                  <a:pt x="209334" y="68567"/>
                                </a:lnTo>
                                <a:lnTo>
                                  <a:pt x="215519" y="66027"/>
                                </a:lnTo>
                                <a:lnTo>
                                  <a:pt x="222199" y="66027"/>
                                </a:lnTo>
                                <a:lnTo>
                                  <a:pt x="228676" y="64757"/>
                                </a:lnTo>
                                <a:lnTo>
                                  <a:pt x="233324" y="62217"/>
                                </a:lnTo>
                                <a:lnTo>
                                  <a:pt x="235661" y="60947"/>
                                </a:lnTo>
                                <a:lnTo>
                                  <a:pt x="240461" y="62217"/>
                                </a:lnTo>
                                <a:lnTo>
                                  <a:pt x="244246" y="60921"/>
                                </a:lnTo>
                                <a:lnTo>
                                  <a:pt x="248424" y="59677"/>
                                </a:lnTo>
                                <a:lnTo>
                                  <a:pt x="251714" y="58407"/>
                                </a:lnTo>
                                <a:lnTo>
                                  <a:pt x="252933" y="57150"/>
                                </a:lnTo>
                                <a:lnTo>
                                  <a:pt x="257060" y="55867"/>
                                </a:lnTo>
                                <a:lnTo>
                                  <a:pt x="260362" y="54597"/>
                                </a:lnTo>
                                <a:lnTo>
                                  <a:pt x="267728" y="53327"/>
                                </a:lnTo>
                                <a:lnTo>
                                  <a:pt x="275793" y="52057"/>
                                </a:lnTo>
                                <a:lnTo>
                                  <a:pt x="279539" y="52057"/>
                                </a:lnTo>
                                <a:lnTo>
                                  <a:pt x="283832" y="50800"/>
                                </a:lnTo>
                                <a:lnTo>
                                  <a:pt x="294906" y="44450"/>
                                </a:lnTo>
                                <a:lnTo>
                                  <a:pt x="298551" y="40627"/>
                                </a:lnTo>
                                <a:lnTo>
                                  <a:pt x="299910" y="39357"/>
                                </a:lnTo>
                                <a:lnTo>
                                  <a:pt x="302641" y="36817"/>
                                </a:lnTo>
                                <a:lnTo>
                                  <a:pt x="304152" y="34277"/>
                                </a:lnTo>
                                <a:lnTo>
                                  <a:pt x="306844" y="29197"/>
                                </a:lnTo>
                                <a:lnTo>
                                  <a:pt x="310032" y="22847"/>
                                </a:lnTo>
                                <a:lnTo>
                                  <a:pt x="303834" y="36817"/>
                                </a:lnTo>
                                <a:lnTo>
                                  <a:pt x="301891" y="40627"/>
                                </a:lnTo>
                                <a:lnTo>
                                  <a:pt x="299897" y="43167"/>
                                </a:lnTo>
                                <a:lnTo>
                                  <a:pt x="296837" y="44450"/>
                                </a:lnTo>
                                <a:lnTo>
                                  <a:pt x="291731" y="48247"/>
                                </a:lnTo>
                                <a:lnTo>
                                  <a:pt x="288124" y="49517"/>
                                </a:lnTo>
                                <a:lnTo>
                                  <a:pt x="285470" y="52057"/>
                                </a:lnTo>
                                <a:lnTo>
                                  <a:pt x="282460" y="53327"/>
                                </a:lnTo>
                                <a:lnTo>
                                  <a:pt x="279006" y="54597"/>
                                </a:lnTo>
                                <a:lnTo>
                                  <a:pt x="271716" y="54597"/>
                                </a:lnTo>
                                <a:lnTo>
                                  <a:pt x="265087" y="55867"/>
                                </a:lnTo>
                                <a:lnTo>
                                  <a:pt x="261747" y="55867"/>
                                </a:lnTo>
                                <a:lnTo>
                                  <a:pt x="258064" y="58407"/>
                                </a:lnTo>
                                <a:lnTo>
                                  <a:pt x="256222" y="58407"/>
                                </a:lnTo>
                                <a:lnTo>
                                  <a:pt x="256222" y="59677"/>
                                </a:lnTo>
                                <a:lnTo>
                                  <a:pt x="254990" y="59677"/>
                                </a:lnTo>
                                <a:lnTo>
                                  <a:pt x="252679" y="60947"/>
                                </a:lnTo>
                                <a:lnTo>
                                  <a:pt x="249250" y="60947"/>
                                </a:lnTo>
                                <a:lnTo>
                                  <a:pt x="250659" y="62217"/>
                                </a:lnTo>
                                <a:lnTo>
                                  <a:pt x="251460" y="62217"/>
                                </a:lnTo>
                                <a:lnTo>
                                  <a:pt x="249478" y="63500"/>
                                </a:lnTo>
                                <a:lnTo>
                                  <a:pt x="244589" y="63500"/>
                                </a:lnTo>
                                <a:lnTo>
                                  <a:pt x="245808" y="64757"/>
                                </a:lnTo>
                                <a:lnTo>
                                  <a:pt x="240309" y="64757"/>
                                </a:lnTo>
                                <a:lnTo>
                                  <a:pt x="241541" y="66027"/>
                                </a:lnTo>
                                <a:lnTo>
                                  <a:pt x="238467" y="66027"/>
                                </a:lnTo>
                                <a:lnTo>
                                  <a:pt x="236016" y="64757"/>
                                </a:lnTo>
                                <a:lnTo>
                                  <a:pt x="236639" y="66027"/>
                                </a:lnTo>
                                <a:lnTo>
                                  <a:pt x="233578" y="66027"/>
                                </a:lnTo>
                                <a:lnTo>
                                  <a:pt x="232346" y="64757"/>
                                </a:lnTo>
                                <a:lnTo>
                                  <a:pt x="231127" y="64757"/>
                                </a:lnTo>
                                <a:lnTo>
                                  <a:pt x="230530" y="66027"/>
                                </a:lnTo>
                                <a:lnTo>
                                  <a:pt x="232968" y="67297"/>
                                </a:lnTo>
                                <a:lnTo>
                                  <a:pt x="232079" y="67297"/>
                                </a:lnTo>
                                <a:lnTo>
                                  <a:pt x="231140" y="68567"/>
                                </a:lnTo>
                                <a:lnTo>
                                  <a:pt x="229298" y="67297"/>
                                </a:lnTo>
                                <a:lnTo>
                                  <a:pt x="228079" y="67297"/>
                                </a:lnTo>
                                <a:lnTo>
                                  <a:pt x="229870" y="68567"/>
                                </a:lnTo>
                                <a:lnTo>
                                  <a:pt x="229044" y="69850"/>
                                </a:lnTo>
                                <a:lnTo>
                                  <a:pt x="227634" y="69850"/>
                                </a:lnTo>
                                <a:lnTo>
                                  <a:pt x="226237" y="68567"/>
                                </a:lnTo>
                                <a:lnTo>
                                  <a:pt x="225628" y="67297"/>
                                </a:lnTo>
                                <a:lnTo>
                                  <a:pt x="224409" y="68567"/>
                                </a:lnTo>
                                <a:lnTo>
                                  <a:pt x="226237" y="69850"/>
                                </a:lnTo>
                                <a:lnTo>
                                  <a:pt x="223177" y="69850"/>
                                </a:lnTo>
                                <a:lnTo>
                                  <a:pt x="221449" y="71107"/>
                                </a:lnTo>
                                <a:lnTo>
                                  <a:pt x="220040" y="69850"/>
                                </a:lnTo>
                                <a:lnTo>
                                  <a:pt x="218897" y="68567"/>
                                </a:lnTo>
                                <a:lnTo>
                                  <a:pt x="217678" y="68567"/>
                                </a:lnTo>
                                <a:lnTo>
                                  <a:pt x="219519" y="71107"/>
                                </a:lnTo>
                                <a:lnTo>
                                  <a:pt x="217678" y="71107"/>
                                </a:lnTo>
                                <a:lnTo>
                                  <a:pt x="215849" y="69850"/>
                                </a:lnTo>
                                <a:lnTo>
                                  <a:pt x="214617" y="68567"/>
                                </a:lnTo>
                                <a:lnTo>
                                  <a:pt x="212775" y="68567"/>
                                </a:lnTo>
                                <a:lnTo>
                                  <a:pt x="214617" y="69850"/>
                                </a:lnTo>
                                <a:lnTo>
                                  <a:pt x="217144" y="72377"/>
                                </a:lnTo>
                                <a:lnTo>
                                  <a:pt x="214718" y="72377"/>
                                </a:lnTo>
                                <a:lnTo>
                                  <a:pt x="211759" y="69850"/>
                                </a:lnTo>
                                <a:lnTo>
                                  <a:pt x="210997" y="69850"/>
                                </a:lnTo>
                                <a:lnTo>
                                  <a:pt x="213512" y="72377"/>
                                </a:lnTo>
                                <a:lnTo>
                                  <a:pt x="212102" y="73647"/>
                                </a:lnTo>
                                <a:lnTo>
                                  <a:pt x="210464" y="72377"/>
                                </a:lnTo>
                                <a:lnTo>
                                  <a:pt x="209232" y="71107"/>
                                </a:lnTo>
                                <a:lnTo>
                                  <a:pt x="207378" y="71107"/>
                                </a:lnTo>
                                <a:lnTo>
                                  <a:pt x="206844" y="72377"/>
                                </a:lnTo>
                                <a:lnTo>
                                  <a:pt x="208851" y="72377"/>
                                </a:lnTo>
                                <a:lnTo>
                                  <a:pt x="210464" y="73647"/>
                                </a:lnTo>
                                <a:lnTo>
                                  <a:pt x="207848" y="74917"/>
                                </a:lnTo>
                                <a:lnTo>
                                  <a:pt x="209588" y="74917"/>
                                </a:lnTo>
                                <a:lnTo>
                                  <a:pt x="208978" y="77457"/>
                                </a:lnTo>
                                <a:lnTo>
                                  <a:pt x="207733" y="81267"/>
                                </a:lnTo>
                                <a:lnTo>
                                  <a:pt x="207746" y="85153"/>
                                </a:lnTo>
                                <a:lnTo>
                                  <a:pt x="208343" y="87617"/>
                                </a:lnTo>
                                <a:lnTo>
                                  <a:pt x="209588" y="88900"/>
                                </a:lnTo>
                                <a:lnTo>
                                  <a:pt x="208343" y="88900"/>
                                </a:lnTo>
                                <a:lnTo>
                                  <a:pt x="207111" y="87617"/>
                                </a:lnTo>
                                <a:lnTo>
                                  <a:pt x="205879" y="85077"/>
                                </a:lnTo>
                                <a:lnTo>
                                  <a:pt x="204660" y="83807"/>
                                </a:lnTo>
                                <a:lnTo>
                                  <a:pt x="202107" y="82550"/>
                                </a:lnTo>
                                <a:lnTo>
                                  <a:pt x="204050" y="83807"/>
                                </a:lnTo>
                                <a:lnTo>
                                  <a:pt x="205270" y="85077"/>
                                </a:lnTo>
                                <a:lnTo>
                                  <a:pt x="207111" y="88900"/>
                                </a:lnTo>
                                <a:lnTo>
                                  <a:pt x="206629" y="89865"/>
                                </a:lnTo>
                                <a:lnTo>
                                  <a:pt x="210058" y="88900"/>
                                </a:lnTo>
                                <a:lnTo>
                                  <a:pt x="210972" y="88633"/>
                                </a:lnTo>
                                <a:lnTo>
                                  <a:pt x="209943" y="87617"/>
                                </a:lnTo>
                                <a:lnTo>
                                  <a:pt x="208559" y="85153"/>
                                </a:lnTo>
                                <a:lnTo>
                                  <a:pt x="208572" y="82435"/>
                                </a:lnTo>
                                <a:lnTo>
                                  <a:pt x="209435" y="79997"/>
                                </a:lnTo>
                                <a:lnTo>
                                  <a:pt x="210654" y="76200"/>
                                </a:lnTo>
                                <a:lnTo>
                                  <a:pt x="211861" y="79997"/>
                                </a:lnTo>
                                <a:lnTo>
                                  <a:pt x="211848" y="85153"/>
                                </a:lnTo>
                                <a:lnTo>
                                  <a:pt x="211302" y="88544"/>
                                </a:lnTo>
                                <a:lnTo>
                                  <a:pt x="214566" y="87617"/>
                                </a:lnTo>
                                <a:lnTo>
                                  <a:pt x="214401" y="87617"/>
                                </a:lnTo>
                                <a:lnTo>
                                  <a:pt x="217944" y="82664"/>
                                </a:lnTo>
                                <a:lnTo>
                                  <a:pt x="218046" y="82435"/>
                                </a:lnTo>
                                <a:lnTo>
                                  <a:pt x="218630" y="78727"/>
                                </a:lnTo>
                                <a:lnTo>
                                  <a:pt x="218630" y="77457"/>
                                </a:lnTo>
                                <a:lnTo>
                                  <a:pt x="218630" y="74917"/>
                                </a:lnTo>
                                <a:lnTo>
                                  <a:pt x="217766" y="76022"/>
                                </a:lnTo>
                                <a:lnTo>
                                  <a:pt x="217766" y="77457"/>
                                </a:lnTo>
                                <a:lnTo>
                                  <a:pt x="217462" y="79997"/>
                                </a:lnTo>
                                <a:lnTo>
                                  <a:pt x="216725" y="82435"/>
                                </a:lnTo>
                                <a:lnTo>
                                  <a:pt x="216623" y="82664"/>
                                </a:lnTo>
                                <a:lnTo>
                                  <a:pt x="213804" y="87617"/>
                                </a:lnTo>
                                <a:lnTo>
                                  <a:pt x="212547" y="87617"/>
                                </a:lnTo>
                                <a:lnTo>
                                  <a:pt x="217766" y="77457"/>
                                </a:lnTo>
                                <a:lnTo>
                                  <a:pt x="217766" y="76022"/>
                                </a:lnTo>
                                <a:lnTo>
                                  <a:pt x="215620" y="78727"/>
                                </a:lnTo>
                                <a:lnTo>
                                  <a:pt x="213804" y="79997"/>
                                </a:lnTo>
                                <a:lnTo>
                                  <a:pt x="213220" y="81267"/>
                                </a:lnTo>
                                <a:lnTo>
                                  <a:pt x="211277" y="76200"/>
                                </a:lnTo>
                                <a:lnTo>
                                  <a:pt x="210794" y="74917"/>
                                </a:lnTo>
                                <a:lnTo>
                                  <a:pt x="215620" y="73647"/>
                                </a:lnTo>
                                <a:lnTo>
                                  <a:pt x="221043" y="72377"/>
                                </a:lnTo>
                                <a:lnTo>
                                  <a:pt x="226466" y="71107"/>
                                </a:lnTo>
                                <a:lnTo>
                                  <a:pt x="231292" y="69850"/>
                                </a:lnTo>
                                <a:lnTo>
                                  <a:pt x="234302" y="68567"/>
                                </a:lnTo>
                                <a:lnTo>
                                  <a:pt x="236728" y="68567"/>
                                </a:lnTo>
                                <a:lnTo>
                                  <a:pt x="236728" y="76200"/>
                                </a:lnTo>
                                <a:lnTo>
                                  <a:pt x="236118" y="79997"/>
                                </a:lnTo>
                                <a:lnTo>
                                  <a:pt x="234911" y="82550"/>
                                </a:lnTo>
                                <a:lnTo>
                                  <a:pt x="234467" y="82080"/>
                                </a:lnTo>
                                <a:lnTo>
                                  <a:pt x="234467" y="86347"/>
                                </a:lnTo>
                                <a:lnTo>
                                  <a:pt x="230251" y="83807"/>
                                </a:lnTo>
                                <a:lnTo>
                                  <a:pt x="227711" y="81267"/>
                                </a:lnTo>
                                <a:lnTo>
                                  <a:pt x="225856" y="77457"/>
                                </a:lnTo>
                                <a:lnTo>
                                  <a:pt x="223710" y="73647"/>
                                </a:lnTo>
                                <a:lnTo>
                                  <a:pt x="227304" y="76200"/>
                                </a:lnTo>
                                <a:lnTo>
                                  <a:pt x="231470" y="78727"/>
                                </a:lnTo>
                                <a:lnTo>
                                  <a:pt x="233070" y="82664"/>
                                </a:lnTo>
                                <a:lnTo>
                                  <a:pt x="234467" y="86347"/>
                                </a:lnTo>
                                <a:lnTo>
                                  <a:pt x="234467" y="82080"/>
                                </a:lnTo>
                                <a:lnTo>
                                  <a:pt x="233705" y="81267"/>
                                </a:lnTo>
                                <a:lnTo>
                                  <a:pt x="233108" y="78727"/>
                                </a:lnTo>
                                <a:lnTo>
                                  <a:pt x="232498" y="77457"/>
                                </a:lnTo>
                                <a:lnTo>
                                  <a:pt x="227672" y="74917"/>
                                </a:lnTo>
                                <a:lnTo>
                                  <a:pt x="224663" y="73647"/>
                                </a:lnTo>
                                <a:lnTo>
                                  <a:pt x="222250" y="72377"/>
                                </a:lnTo>
                                <a:lnTo>
                                  <a:pt x="222250" y="73647"/>
                                </a:lnTo>
                                <a:lnTo>
                                  <a:pt x="223456" y="74917"/>
                                </a:lnTo>
                                <a:lnTo>
                                  <a:pt x="224066" y="76200"/>
                                </a:lnTo>
                                <a:lnTo>
                                  <a:pt x="225259" y="79997"/>
                                </a:lnTo>
                                <a:lnTo>
                                  <a:pt x="230085" y="85077"/>
                                </a:lnTo>
                                <a:lnTo>
                                  <a:pt x="233705" y="86347"/>
                                </a:lnTo>
                                <a:lnTo>
                                  <a:pt x="230085" y="92697"/>
                                </a:lnTo>
                                <a:lnTo>
                                  <a:pt x="228828" y="91427"/>
                                </a:lnTo>
                                <a:lnTo>
                                  <a:pt x="228206" y="92697"/>
                                </a:lnTo>
                                <a:lnTo>
                                  <a:pt x="229222" y="95250"/>
                                </a:lnTo>
                                <a:lnTo>
                                  <a:pt x="228625" y="96507"/>
                                </a:lnTo>
                                <a:lnTo>
                                  <a:pt x="225209" y="93967"/>
                                </a:lnTo>
                                <a:lnTo>
                                  <a:pt x="222199" y="92697"/>
                                </a:lnTo>
                                <a:lnTo>
                                  <a:pt x="215569" y="91427"/>
                                </a:lnTo>
                                <a:lnTo>
                                  <a:pt x="212547" y="91427"/>
                                </a:lnTo>
                                <a:lnTo>
                                  <a:pt x="213766" y="93967"/>
                                </a:lnTo>
                                <a:lnTo>
                                  <a:pt x="214960" y="95250"/>
                                </a:lnTo>
                                <a:lnTo>
                                  <a:pt x="216573" y="96507"/>
                                </a:lnTo>
                                <a:lnTo>
                                  <a:pt x="220446" y="97777"/>
                                </a:lnTo>
                                <a:lnTo>
                                  <a:pt x="216776" y="95250"/>
                                </a:lnTo>
                                <a:lnTo>
                                  <a:pt x="213766" y="92697"/>
                                </a:lnTo>
                                <a:lnTo>
                                  <a:pt x="217512" y="93967"/>
                                </a:lnTo>
                                <a:lnTo>
                                  <a:pt x="224586" y="93967"/>
                                </a:lnTo>
                                <a:lnTo>
                                  <a:pt x="226263" y="95250"/>
                                </a:lnTo>
                                <a:lnTo>
                                  <a:pt x="227609" y="97777"/>
                                </a:lnTo>
                                <a:lnTo>
                                  <a:pt x="220459" y="97777"/>
                                </a:lnTo>
                                <a:lnTo>
                                  <a:pt x="215011" y="101587"/>
                                </a:lnTo>
                                <a:lnTo>
                                  <a:pt x="214363" y="101587"/>
                                </a:lnTo>
                                <a:lnTo>
                                  <a:pt x="212966" y="100317"/>
                                </a:lnTo>
                                <a:lnTo>
                                  <a:pt x="208140" y="96507"/>
                                </a:lnTo>
                                <a:lnTo>
                                  <a:pt x="205524" y="96507"/>
                                </a:lnTo>
                                <a:lnTo>
                                  <a:pt x="203136" y="95821"/>
                                </a:lnTo>
                                <a:lnTo>
                                  <a:pt x="207327" y="97777"/>
                                </a:lnTo>
                                <a:lnTo>
                                  <a:pt x="209626" y="99047"/>
                                </a:lnTo>
                                <a:lnTo>
                                  <a:pt x="211747" y="100317"/>
                                </a:lnTo>
                                <a:lnTo>
                                  <a:pt x="213766" y="101587"/>
                                </a:lnTo>
                                <a:lnTo>
                                  <a:pt x="213372" y="102857"/>
                                </a:lnTo>
                                <a:lnTo>
                                  <a:pt x="208546" y="102857"/>
                                </a:lnTo>
                                <a:lnTo>
                                  <a:pt x="206527" y="101587"/>
                                </a:lnTo>
                                <a:lnTo>
                                  <a:pt x="204330" y="100317"/>
                                </a:lnTo>
                                <a:lnTo>
                                  <a:pt x="202006" y="95504"/>
                                </a:lnTo>
                                <a:lnTo>
                                  <a:pt x="201117" y="95250"/>
                                </a:lnTo>
                                <a:lnTo>
                                  <a:pt x="201917" y="97777"/>
                                </a:lnTo>
                                <a:lnTo>
                                  <a:pt x="204736" y="101587"/>
                                </a:lnTo>
                                <a:lnTo>
                                  <a:pt x="208940" y="104127"/>
                                </a:lnTo>
                                <a:lnTo>
                                  <a:pt x="212001" y="104127"/>
                                </a:lnTo>
                                <a:lnTo>
                                  <a:pt x="210185" y="105397"/>
                                </a:lnTo>
                                <a:lnTo>
                                  <a:pt x="207784" y="106667"/>
                                </a:lnTo>
                                <a:lnTo>
                                  <a:pt x="206578" y="106349"/>
                                </a:lnTo>
                                <a:lnTo>
                                  <a:pt x="206578" y="107937"/>
                                </a:lnTo>
                                <a:lnTo>
                                  <a:pt x="200863" y="110477"/>
                                </a:lnTo>
                                <a:lnTo>
                                  <a:pt x="199301" y="110477"/>
                                </a:lnTo>
                                <a:lnTo>
                                  <a:pt x="199301" y="111747"/>
                                </a:lnTo>
                                <a:lnTo>
                                  <a:pt x="195249" y="114287"/>
                                </a:lnTo>
                                <a:lnTo>
                                  <a:pt x="194551" y="113017"/>
                                </a:lnTo>
                                <a:lnTo>
                                  <a:pt x="195249" y="111747"/>
                                </a:lnTo>
                                <a:lnTo>
                                  <a:pt x="199301" y="111747"/>
                                </a:lnTo>
                                <a:lnTo>
                                  <a:pt x="199301" y="110477"/>
                                </a:lnTo>
                                <a:lnTo>
                                  <a:pt x="195440" y="110477"/>
                                </a:lnTo>
                                <a:lnTo>
                                  <a:pt x="194081" y="111747"/>
                                </a:lnTo>
                                <a:lnTo>
                                  <a:pt x="193852" y="113665"/>
                                </a:lnTo>
                                <a:lnTo>
                                  <a:pt x="193802" y="114350"/>
                                </a:lnTo>
                                <a:lnTo>
                                  <a:pt x="194386" y="116827"/>
                                </a:lnTo>
                                <a:lnTo>
                                  <a:pt x="195300" y="118097"/>
                                </a:lnTo>
                                <a:lnTo>
                                  <a:pt x="196354" y="121907"/>
                                </a:lnTo>
                                <a:lnTo>
                                  <a:pt x="196799" y="124447"/>
                                </a:lnTo>
                                <a:lnTo>
                                  <a:pt x="196354" y="126987"/>
                                </a:lnTo>
                                <a:lnTo>
                                  <a:pt x="195745" y="129527"/>
                                </a:lnTo>
                                <a:lnTo>
                                  <a:pt x="194132" y="133337"/>
                                </a:lnTo>
                                <a:lnTo>
                                  <a:pt x="192620" y="135877"/>
                                </a:lnTo>
                                <a:lnTo>
                                  <a:pt x="190792" y="137160"/>
                                </a:lnTo>
                                <a:lnTo>
                                  <a:pt x="189611" y="139687"/>
                                </a:lnTo>
                                <a:lnTo>
                                  <a:pt x="188493" y="143497"/>
                                </a:lnTo>
                                <a:lnTo>
                                  <a:pt x="188493" y="144767"/>
                                </a:lnTo>
                                <a:lnTo>
                                  <a:pt x="186677" y="142227"/>
                                </a:lnTo>
                                <a:lnTo>
                                  <a:pt x="184886" y="140957"/>
                                </a:lnTo>
                                <a:lnTo>
                                  <a:pt x="183667" y="138417"/>
                                </a:lnTo>
                                <a:lnTo>
                                  <a:pt x="183667" y="135877"/>
                                </a:lnTo>
                                <a:lnTo>
                                  <a:pt x="185483" y="129527"/>
                                </a:lnTo>
                                <a:lnTo>
                                  <a:pt x="189103" y="125717"/>
                                </a:lnTo>
                                <a:lnTo>
                                  <a:pt x="193319" y="123177"/>
                                </a:lnTo>
                                <a:lnTo>
                                  <a:pt x="193929" y="124447"/>
                                </a:lnTo>
                                <a:lnTo>
                                  <a:pt x="193344" y="125666"/>
                                </a:lnTo>
                                <a:lnTo>
                                  <a:pt x="193344" y="126987"/>
                                </a:lnTo>
                                <a:lnTo>
                                  <a:pt x="192481" y="130797"/>
                                </a:lnTo>
                                <a:lnTo>
                                  <a:pt x="191604" y="130797"/>
                                </a:lnTo>
                                <a:lnTo>
                                  <a:pt x="190728" y="129527"/>
                                </a:lnTo>
                                <a:lnTo>
                                  <a:pt x="191249" y="126987"/>
                                </a:lnTo>
                                <a:lnTo>
                                  <a:pt x="193344" y="126987"/>
                                </a:lnTo>
                                <a:lnTo>
                                  <a:pt x="193344" y="125666"/>
                                </a:lnTo>
                                <a:lnTo>
                                  <a:pt x="190906" y="125717"/>
                                </a:lnTo>
                                <a:lnTo>
                                  <a:pt x="190309" y="126987"/>
                                </a:lnTo>
                                <a:lnTo>
                                  <a:pt x="190309" y="128257"/>
                                </a:lnTo>
                                <a:lnTo>
                                  <a:pt x="189712" y="129527"/>
                                </a:lnTo>
                                <a:lnTo>
                                  <a:pt x="190906" y="132067"/>
                                </a:lnTo>
                                <a:lnTo>
                                  <a:pt x="189090" y="134632"/>
                                </a:lnTo>
                                <a:lnTo>
                                  <a:pt x="187883" y="137160"/>
                                </a:lnTo>
                                <a:lnTo>
                                  <a:pt x="187286" y="139687"/>
                                </a:lnTo>
                                <a:lnTo>
                                  <a:pt x="187896" y="142227"/>
                                </a:lnTo>
                                <a:lnTo>
                                  <a:pt x="188404" y="138417"/>
                                </a:lnTo>
                                <a:lnTo>
                                  <a:pt x="189293" y="137147"/>
                                </a:lnTo>
                                <a:lnTo>
                                  <a:pt x="190652" y="134607"/>
                                </a:lnTo>
                                <a:lnTo>
                                  <a:pt x="193040" y="130797"/>
                                </a:lnTo>
                                <a:lnTo>
                                  <a:pt x="194043" y="126987"/>
                                </a:lnTo>
                                <a:lnTo>
                                  <a:pt x="194386" y="125717"/>
                                </a:lnTo>
                                <a:lnTo>
                                  <a:pt x="194081" y="123177"/>
                                </a:lnTo>
                                <a:lnTo>
                                  <a:pt x="193700" y="121907"/>
                                </a:lnTo>
                                <a:lnTo>
                                  <a:pt x="193332" y="120637"/>
                                </a:lnTo>
                                <a:lnTo>
                                  <a:pt x="193179" y="119367"/>
                                </a:lnTo>
                                <a:lnTo>
                                  <a:pt x="193040" y="118097"/>
                                </a:lnTo>
                                <a:lnTo>
                                  <a:pt x="192430" y="116827"/>
                                </a:lnTo>
                                <a:lnTo>
                                  <a:pt x="192163" y="116268"/>
                                </a:lnTo>
                                <a:lnTo>
                                  <a:pt x="192163" y="116827"/>
                                </a:lnTo>
                                <a:lnTo>
                                  <a:pt x="191833" y="119367"/>
                                </a:lnTo>
                                <a:lnTo>
                                  <a:pt x="191058" y="119367"/>
                                </a:lnTo>
                                <a:lnTo>
                                  <a:pt x="191058" y="121907"/>
                                </a:lnTo>
                                <a:lnTo>
                                  <a:pt x="189560" y="123177"/>
                                </a:lnTo>
                                <a:lnTo>
                                  <a:pt x="188061" y="123177"/>
                                </a:lnTo>
                                <a:lnTo>
                                  <a:pt x="188061" y="121907"/>
                                </a:lnTo>
                                <a:lnTo>
                                  <a:pt x="191058" y="121907"/>
                                </a:lnTo>
                                <a:lnTo>
                                  <a:pt x="191058" y="119367"/>
                                </a:lnTo>
                                <a:lnTo>
                                  <a:pt x="190182" y="119367"/>
                                </a:lnTo>
                                <a:lnTo>
                                  <a:pt x="190588" y="116827"/>
                                </a:lnTo>
                                <a:lnTo>
                                  <a:pt x="192163" y="116827"/>
                                </a:lnTo>
                                <a:lnTo>
                                  <a:pt x="192163" y="116268"/>
                                </a:lnTo>
                                <a:lnTo>
                                  <a:pt x="191833" y="115570"/>
                                </a:lnTo>
                                <a:lnTo>
                                  <a:pt x="191833" y="113017"/>
                                </a:lnTo>
                                <a:lnTo>
                                  <a:pt x="194081" y="109207"/>
                                </a:lnTo>
                                <a:lnTo>
                                  <a:pt x="201663" y="109207"/>
                                </a:lnTo>
                                <a:lnTo>
                                  <a:pt x="204165" y="107937"/>
                                </a:lnTo>
                                <a:lnTo>
                                  <a:pt x="197243" y="107937"/>
                                </a:lnTo>
                                <a:lnTo>
                                  <a:pt x="194513" y="107175"/>
                                </a:lnTo>
                                <a:lnTo>
                                  <a:pt x="194513" y="107937"/>
                                </a:lnTo>
                                <a:lnTo>
                                  <a:pt x="192112" y="110477"/>
                                </a:lnTo>
                                <a:lnTo>
                                  <a:pt x="190906" y="113017"/>
                                </a:lnTo>
                                <a:lnTo>
                                  <a:pt x="190779" y="114350"/>
                                </a:lnTo>
                                <a:lnTo>
                                  <a:pt x="189534" y="115011"/>
                                </a:lnTo>
                                <a:lnTo>
                                  <a:pt x="189534" y="118097"/>
                                </a:lnTo>
                                <a:lnTo>
                                  <a:pt x="189534" y="119367"/>
                                </a:lnTo>
                                <a:lnTo>
                                  <a:pt x="187502" y="119367"/>
                                </a:lnTo>
                                <a:lnTo>
                                  <a:pt x="187502" y="118097"/>
                                </a:lnTo>
                                <a:lnTo>
                                  <a:pt x="188518" y="116827"/>
                                </a:lnTo>
                                <a:lnTo>
                                  <a:pt x="189534" y="118097"/>
                                </a:lnTo>
                                <a:lnTo>
                                  <a:pt x="189534" y="115011"/>
                                </a:lnTo>
                                <a:lnTo>
                                  <a:pt x="188493" y="115557"/>
                                </a:lnTo>
                                <a:lnTo>
                                  <a:pt x="187210" y="115570"/>
                                </a:lnTo>
                                <a:lnTo>
                                  <a:pt x="187210" y="121907"/>
                                </a:lnTo>
                                <a:lnTo>
                                  <a:pt x="186524" y="122478"/>
                                </a:lnTo>
                                <a:lnTo>
                                  <a:pt x="186524" y="125717"/>
                                </a:lnTo>
                                <a:lnTo>
                                  <a:pt x="184137" y="125717"/>
                                </a:lnTo>
                                <a:lnTo>
                                  <a:pt x="185331" y="124447"/>
                                </a:lnTo>
                                <a:lnTo>
                                  <a:pt x="186524" y="125717"/>
                                </a:lnTo>
                                <a:lnTo>
                                  <a:pt x="186524" y="122478"/>
                                </a:lnTo>
                                <a:lnTo>
                                  <a:pt x="185661" y="123177"/>
                                </a:lnTo>
                                <a:lnTo>
                                  <a:pt x="184531" y="121907"/>
                                </a:lnTo>
                                <a:lnTo>
                                  <a:pt x="187210" y="121907"/>
                                </a:lnTo>
                                <a:lnTo>
                                  <a:pt x="187210" y="115570"/>
                                </a:lnTo>
                                <a:lnTo>
                                  <a:pt x="186588" y="115570"/>
                                </a:lnTo>
                                <a:lnTo>
                                  <a:pt x="186588" y="118097"/>
                                </a:lnTo>
                                <a:lnTo>
                                  <a:pt x="186588" y="119367"/>
                                </a:lnTo>
                                <a:lnTo>
                                  <a:pt x="184277" y="119367"/>
                                </a:lnTo>
                                <a:lnTo>
                                  <a:pt x="184277" y="118097"/>
                                </a:lnTo>
                                <a:lnTo>
                                  <a:pt x="186588" y="118097"/>
                                </a:lnTo>
                                <a:lnTo>
                                  <a:pt x="186588" y="115570"/>
                                </a:lnTo>
                                <a:lnTo>
                                  <a:pt x="183896" y="115570"/>
                                </a:lnTo>
                                <a:lnTo>
                                  <a:pt x="177685" y="116827"/>
                                </a:lnTo>
                                <a:lnTo>
                                  <a:pt x="175425" y="118097"/>
                                </a:lnTo>
                                <a:lnTo>
                                  <a:pt x="183438" y="118097"/>
                                </a:lnTo>
                                <a:lnTo>
                                  <a:pt x="183057" y="119367"/>
                                </a:lnTo>
                                <a:lnTo>
                                  <a:pt x="172542" y="119367"/>
                                </a:lnTo>
                                <a:lnTo>
                                  <a:pt x="170611" y="118097"/>
                                </a:lnTo>
                                <a:lnTo>
                                  <a:pt x="173164" y="120637"/>
                                </a:lnTo>
                                <a:lnTo>
                                  <a:pt x="176999" y="120637"/>
                                </a:lnTo>
                                <a:lnTo>
                                  <a:pt x="178079" y="121907"/>
                                </a:lnTo>
                                <a:lnTo>
                                  <a:pt x="181305" y="120637"/>
                                </a:lnTo>
                                <a:lnTo>
                                  <a:pt x="183057" y="120637"/>
                                </a:lnTo>
                                <a:lnTo>
                                  <a:pt x="183756" y="121907"/>
                                </a:lnTo>
                                <a:lnTo>
                                  <a:pt x="180340" y="123177"/>
                                </a:lnTo>
                                <a:lnTo>
                                  <a:pt x="176237" y="123177"/>
                                </a:lnTo>
                                <a:lnTo>
                                  <a:pt x="173482" y="121907"/>
                                </a:lnTo>
                                <a:lnTo>
                                  <a:pt x="170535" y="120637"/>
                                </a:lnTo>
                                <a:lnTo>
                                  <a:pt x="172262" y="121907"/>
                                </a:lnTo>
                                <a:lnTo>
                                  <a:pt x="175133" y="124447"/>
                                </a:lnTo>
                                <a:lnTo>
                                  <a:pt x="184111" y="124447"/>
                                </a:lnTo>
                                <a:lnTo>
                                  <a:pt x="183324" y="125717"/>
                                </a:lnTo>
                                <a:lnTo>
                                  <a:pt x="176237" y="125717"/>
                                </a:lnTo>
                                <a:lnTo>
                                  <a:pt x="179933" y="126987"/>
                                </a:lnTo>
                                <a:lnTo>
                                  <a:pt x="184073" y="126987"/>
                                </a:lnTo>
                                <a:lnTo>
                                  <a:pt x="183553" y="128257"/>
                                </a:lnTo>
                                <a:lnTo>
                                  <a:pt x="177038" y="128257"/>
                                </a:lnTo>
                                <a:lnTo>
                                  <a:pt x="181038" y="129527"/>
                                </a:lnTo>
                                <a:lnTo>
                                  <a:pt x="184454" y="129527"/>
                                </a:lnTo>
                                <a:lnTo>
                                  <a:pt x="183984" y="130797"/>
                                </a:lnTo>
                                <a:lnTo>
                                  <a:pt x="176466" y="130797"/>
                                </a:lnTo>
                                <a:lnTo>
                                  <a:pt x="177761" y="132067"/>
                                </a:lnTo>
                                <a:lnTo>
                                  <a:pt x="180467" y="132067"/>
                                </a:lnTo>
                                <a:lnTo>
                                  <a:pt x="183692" y="133337"/>
                                </a:lnTo>
                                <a:lnTo>
                                  <a:pt x="183235" y="134607"/>
                                </a:lnTo>
                                <a:lnTo>
                                  <a:pt x="181089" y="134607"/>
                                </a:lnTo>
                                <a:lnTo>
                                  <a:pt x="183172" y="135877"/>
                                </a:lnTo>
                                <a:lnTo>
                                  <a:pt x="180759" y="135877"/>
                                </a:lnTo>
                                <a:lnTo>
                                  <a:pt x="178803" y="134607"/>
                                </a:lnTo>
                                <a:lnTo>
                                  <a:pt x="181063" y="134607"/>
                                </a:lnTo>
                                <a:lnTo>
                                  <a:pt x="177838" y="133337"/>
                                </a:lnTo>
                                <a:lnTo>
                                  <a:pt x="173164" y="126987"/>
                                </a:lnTo>
                                <a:lnTo>
                                  <a:pt x="168033" y="121907"/>
                                </a:lnTo>
                                <a:lnTo>
                                  <a:pt x="168275" y="120637"/>
                                </a:lnTo>
                                <a:lnTo>
                                  <a:pt x="168795" y="118097"/>
                                </a:lnTo>
                                <a:lnTo>
                                  <a:pt x="169684" y="114287"/>
                                </a:lnTo>
                                <a:lnTo>
                                  <a:pt x="173164" y="107937"/>
                                </a:lnTo>
                                <a:lnTo>
                                  <a:pt x="171665" y="105625"/>
                                </a:lnTo>
                                <a:lnTo>
                                  <a:pt x="171665" y="106667"/>
                                </a:lnTo>
                                <a:lnTo>
                                  <a:pt x="170903" y="109207"/>
                                </a:lnTo>
                                <a:lnTo>
                                  <a:pt x="168465" y="114350"/>
                                </a:lnTo>
                                <a:lnTo>
                                  <a:pt x="167741" y="116827"/>
                                </a:lnTo>
                                <a:lnTo>
                                  <a:pt x="167284" y="119367"/>
                                </a:lnTo>
                                <a:lnTo>
                                  <a:pt x="166992" y="120637"/>
                                </a:lnTo>
                                <a:lnTo>
                                  <a:pt x="166331" y="119367"/>
                                </a:lnTo>
                                <a:lnTo>
                                  <a:pt x="166535" y="114287"/>
                                </a:lnTo>
                                <a:lnTo>
                                  <a:pt x="162242" y="105397"/>
                                </a:lnTo>
                                <a:lnTo>
                                  <a:pt x="162064" y="105994"/>
                                </a:lnTo>
                                <a:lnTo>
                                  <a:pt x="161925" y="106807"/>
                                </a:lnTo>
                                <a:lnTo>
                                  <a:pt x="165785" y="114287"/>
                                </a:lnTo>
                                <a:lnTo>
                                  <a:pt x="165633" y="116827"/>
                                </a:lnTo>
                                <a:lnTo>
                                  <a:pt x="165328" y="119367"/>
                                </a:lnTo>
                                <a:lnTo>
                                  <a:pt x="163703" y="118097"/>
                                </a:lnTo>
                                <a:lnTo>
                                  <a:pt x="163842" y="116827"/>
                                </a:lnTo>
                                <a:lnTo>
                                  <a:pt x="164744" y="114287"/>
                                </a:lnTo>
                                <a:lnTo>
                                  <a:pt x="161734" y="107937"/>
                                </a:lnTo>
                                <a:lnTo>
                                  <a:pt x="161925" y="106807"/>
                                </a:lnTo>
                                <a:lnTo>
                                  <a:pt x="161861" y="106667"/>
                                </a:lnTo>
                                <a:lnTo>
                                  <a:pt x="162064" y="105994"/>
                                </a:lnTo>
                                <a:lnTo>
                                  <a:pt x="162166" y="105397"/>
                                </a:lnTo>
                                <a:lnTo>
                                  <a:pt x="163068" y="102857"/>
                                </a:lnTo>
                                <a:lnTo>
                                  <a:pt x="163118" y="100317"/>
                                </a:lnTo>
                                <a:lnTo>
                                  <a:pt x="163144" y="99047"/>
                                </a:lnTo>
                                <a:lnTo>
                                  <a:pt x="162483" y="96507"/>
                                </a:lnTo>
                                <a:lnTo>
                                  <a:pt x="162382" y="96278"/>
                                </a:lnTo>
                                <a:lnTo>
                                  <a:pt x="162382" y="99047"/>
                                </a:lnTo>
                                <a:lnTo>
                                  <a:pt x="162115" y="100317"/>
                                </a:lnTo>
                                <a:lnTo>
                                  <a:pt x="160769" y="100317"/>
                                </a:lnTo>
                                <a:lnTo>
                                  <a:pt x="160147" y="99047"/>
                                </a:lnTo>
                                <a:lnTo>
                                  <a:pt x="159105" y="96507"/>
                                </a:lnTo>
                                <a:lnTo>
                                  <a:pt x="159461" y="93967"/>
                                </a:lnTo>
                                <a:lnTo>
                                  <a:pt x="161937" y="96507"/>
                                </a:lnTo>
                                <a:lnTo>
                                  <a:pt x="162382" y="99047"/>
                                </a:lnTo>
                                <a:lnTo>
                                  <a:pt x="162382" y="96278"/>
                                </a:lnTo>
                                <a:lnTo>
                                  <a:pt x="161378" y="93967"/>
                                </a:lnTo>
                                <a:lnTo>
                                  <a:pt x="158953" y="91427"/>
                                </a:lnTo>
                                <a:lnTo>
                                  <a:pt x="158356" y="96507"/>
                                </a:lnTo>
                                <a:lnTo>
                                  <a:pt x="158953" y="99047"/>
                                </a:lnTo>
                                <a:lnTo>
                                  <a:pt x="159562" y="100317"/>
                                </a:lnTo>
                                <a:lnTo>
                                  <a:pt x="161975" y="101587"/>
                                </a:lnTo>
                                <a:lnTo>
                                  <a:pt x="162242" y="102857"/>
                                </a:lnTo>
                                <a:lnTo>
                                  <a:pt x="161975" y="104127"/>
                                </a:lnTo>
                                <a:lnTo>
                                  <a:pt x="161302" y="104838"/>
                                </a:lnTo>
                                <a:lnTo>
                                  <a:pt x="161302" y="105397"/>
                                </a:lnTo>
                                <a:lnTo>
                                  <a:pt x="159156" y="111747"/>
                                </a:lnTo>
                                <a:lnTo>
                                  <a:pt x="157048" y="113017"/>
                                </a:lnTo>
                                <a:lnTo>
                                  <a:pt x="154914" y="113017"/>
                                </a:lnTo>
                                <a:lnTo>
                                  <a:pt x="152527" y="111747"/>
                                </a:lnTo>
                                <a:lnTo>
                                  <a:pt x="156743" y="109207"/>
                                </a:lnTo>
                                <a:lnTo>
                                  <a:pt x="159004" y="106667"/>
                                </a:lnTo>
                                <a:lnTo>
                                  <a:pt x="161302" y="105397"/>
                                </a:lnTo>
                                <a:lnTo>
                                  <a:pt x="161302" y="104838"/>
                                </a:lnTo>
                                <a:lnTo>
                                  <a:pt x="160769" y="105397"/>
                                </a:lnTo>
                                <a:lnTo>
                                  <a:pt x="157759" y="105397"/>
                                </a:lnTo>
                                <a:lnTo>
                                  <a:pt x="156540" y="106667"/>
                                </a:lnTo>
                                <a:lnTo>
                                  <a:pt x="154749" y="109207"/>
                                </a:lnTo>
                                <a:lnTo>
                                  <a:pt x="152933" y="110477"/>
                                </a:lnTo>
                                <a:lnTo>
                                  <a:pt x="150533" y="110477"/>
                                </a:lnTo>
                                <a:lnTo>
                                  <a:pt x="150533" y="111747"/>
                                </a:lnTo>
                                <a:lnTo>
                                  <a:pt x="152323" y="113017"/>
                                </a:lnTo>
                                <a:lnTo>
                                  <a:pt x="154749" y="114287"/>
                                </a:lnTo>
                                <a:lnTo>
                                  <a:pt x="158953" y="114287"/>
                                </a:lnTo>
                                <a:lnTo>
                                  <a:pt x="160159" y="113017"/>
                                </a:lnTo>
                                <a:lnTo>
                                  <a:pt x="160769" y="111747"/>
                                </a:lnTo>
                                <a:lnTo>
                                  <a:pt x="161378" y="107937"/>
                                </a:lnTo>
                                <a:lnTo>
                                  <a:pt x="163169" y="111747"/>
                                </a:lnTo>
                                <a:lnTo>
                                  <a:pt x="163626" y="113665"/>
                                </a:lnTo>
                                <a:lnTo>
                                  <a:pt x="163741" y="114350"/>
                                </a:lnTo>
                                <a:lnTo>
                                  <a:pt x="162585" y="116827"/>
                                </a:lnTo>
                                <a:lnTo>
                                  <a:pt x="162585" y="118097"/>
                                </a:lnTo>
                                <a:lnTo>
                                  <a:pt x="158076" y="116827"/>
                                </a:lnTo>
                                <a:lnTo>
                                  <a:pt x="153568" y="115557"/>
                                </a:lnTo>
                                <a:lnTo>
                                  <a:pt x="149313" y="113017"/>
                                </a:lnTo>
                                <a:lnTo>
                                  <a:pt x="148412" y="111747"/>
                                </a:lnTo>
                                <a:lnTo>
                                  <a:pt x="145707" y="107937"/>
                                </a:lnTo>
                                <a:lnTo>
                                  <a:pt x="142798" y="104127"/>
                                </a:lnTo>
                                <a:lnTo>
                                  <a:pt x="136042" y="95250"/>
                                </a:lnTo>
                                <a:lnTo>
                                  <a:pt x="128206" y="87617"/>
                                </a:lnTo>
                                <a:lnTo>
                                  <a:pt x="124663" y="85077"/>
                                </a:lnTo>
                                <a:lnTo>
                                  <a:pt x="121666" y="82550"/>
                                </a:lnTo>
                                <a:lnTo>
                                  <a:pt x="118656" y="79997"/>
                                </a:lnTo>
                                <a:lnTo>
                                  <a:pt x="116700" y="78727"/>
                                </a:lnTo>
                                <a:lnTo>
                                  <a:pt x="113995" y="77457"/>
                                </a:lnTo>
                                <a:lnTo>
                                  <a:pt x="117157" y="74917"/>
                                </a:lnTo>
                                <a:lnTo>
                                  <a:pt x="119265" y="69850"/>
                                </a:lnTo>
                                <a:lnTo>
                                  <a:pt x="118694" y="66027"/>
                                </a:lnTo>
                                <a:lnTo>
                                  <a:pt x="118516" y="64757"/>
                                </a:lnTo>
                                <a:lnTo>
                                  <a:pt x="118211" y="64935"/>
                                </a:lnTo>
                                <a:lnTo>
                                  <a:pt x="118211" y="69850"/>
                                </a:lnTo>
                                <a:lnTo>
                                  <a:pt x="116700" y="73647"/>
                                </a:lnTo>
                                <a:lnTo>
                                  <a:pt x="115341" y="74917"/>
                                </a:lnTo>
                                <a:lnTo>
                                  <a:pt x="113080" y="77457"/>
                                </a:lnTo>
                                <a:lnTo>
                                  <a:pt x="112369" y="77457"/>
                                </a:lnTo>
                                <a:lnTo>
                                  <a:pt x="111734" y="73647"/>
                                </a:lnTo>
                                <a:lnTo>
                                  <a:pt x="112915" y="69850"/>
                                </a:lnTo>
                                <a:lnTo>
                                  <a:pt x="115112" y="67297"/>
                                </a:lnTo>
                                <a:lnTo>
                                  <a:pt x="117754" y="66027"/>
                                </a:lnTo>
                                <a:lnTo>
                                  <a:pt x="118211" y="69850"/>
                                </a:lnTo>
                                <a:lnTo>
                                  <a:pt x="118211" y="64935"/>
                                </a:lnTo>
                                <a:lnTo>
                                  <a:pt x="113995" y="67297"/>
                                </a:lnTo>
                                <a:lnTo>
                                  <a:pt x="111277" y="71107"/>
                                </a:lnTo>
                                <a:lnTo>
                                  <a:pt x="110528" y="73647"/>
                                </a:lnTo>
                                <a:lnTo>
                                  <a:pt x="109461" y="69850"/>
                                </a:lnTo>
                                <a:lnTo>
                                  <a:pt x="108419" y="68567"/>
                                </a:lnTo>
                                <a:lnTo>
                                  <a:pt x="107124" y="67297"/>
                                </a:lnTo>
                                <a:lnTo>
                                  <a:pt x="106006" y="66027"/>
                                </a:lnTo>
                                <a:lnTo>
                                  <a:pt x="101180" y="63500"/>
                                </a:lnTo>
                                <a:lnTo>
                                  <a:pt x="100139" y="63500"/>
                                </a:lnTo>
                                <a:lnTo>
                                  <a:pt x="102692" y="64757"/>
                                </a:lnTo>
                                <a:lnTo>
                                  <a:pt x="104940" y="66027"/>
                                </a:lnTo>
                                <a:lnTo>
                                  <a:pt x="106908" y="67297"/>
                                </a:lnTo>
                                <a:lnTo>
                                  <a:pt x="108991" y="71107"/>
                                </a:lnTo>
                                <a:lnTo>
                                  <a:pt x="109626" y="73647"/>
                                </a:lnTo>
                                <a:lnTo>
                                  <a:pt x="103708" y="68567"/>
                                </a:lnTo>
                                <a:lnTo>
                                  <a:pt x="102806" y="67297"/>
                                </a:lnTo>
                                <a:lnTo>
                                  <a:pt x="100888" y="67297"/>
                                </a:lnTo>
                                <a:lnTo>
                                  <a:pt x="99860" y="67297"/>
                                </a:lnTo>
                                <a:lnTo>
                                  <a:pt x="102400" y="68567"/>
                                </a:lnTo>
                                <a:lnTo>
                                  <a:pt x="99517" y="69850"/>
                                </a:lnTo>
                                <a:lnTo>
                                  <a:pt x="94107" y="69850"/>
                                </a:lnTo>
                                <a:lnTo>
                                  <a:pt x="96875" y="71107"/>
                                </a:lnTo>
                                <a:lnTo>
                                  <a:pt x="101701" y="71107"/>
                                </a:lnTo>
                                <a:lnTo>
                                  <a:pt x="102908" y="69850"/>
                                </a:lnTo>
                                <a:lnTo>
                                  <a:pt x="104508" y="71107"/>
                                </a:lnTo>
                                <a:lnTo>
                                  <a:pt x="107365" y="72377"/>
                                </a:lnTo>
                                <a:lnTo>
                                  <a:pt x="110210" y="74917"/>
                                </a:lnTo>
                                <a:lnTo>
                                  <a:pt x="111340" y="76200"/>
                                </a:lnTo>
                                <a:lnTo>
                                  <a:pt x="111937" y="77457"/>
                                </a:lnTo>
                                <a:lnTo>
                                  <a:pt x="90246" y="69850"/>
                                </a:lnTo>
                                <a:lnTo>
                                  <a:pt x="91668" y="69850"/>
                                </a:lnTo>
                                <a:lnTo>
                                  <a:pt x="91668" y="68567"/>
                                </a:lnTo>
                                <a:lnTo>
                                  <a:pt x="92748" y="67297"/>
                                </a:lnTo>
                                <a:lnTo>
                                  <a:pt x="94678" y="67297"/>
                                </a:lnTo>
                                <a:lnTo>
                                  <a:pt x="96456" y="66205"/>
                                </a:lnTo>
                                <a:lnTo>
                                  <a:pt x="95770" y="66027"/>
                                </a:lnTo>
                                <a:lnTo>
                                  <a:pt x="93510" y="66027"/>
                                </a:lnTo>
                                <a:lnTo>
                                  <a:pt x="91706" y="67297"/>
                                </a:lnTo>
                                <a:lnTo>
                                  <a:pt x="93256" y="62217"/>
                                </a:lnTo>
                                <a:lnTo>
                                  <a:pt x="93662" y="60947"/>
                                </a:lnTo>
                                <a:lnTo>
                                  <a:pt x="93256" y="59677"/>
                                </a:lnTo>
                                <a:lnTo>
                                  <a:pt x="92570" y="58242"/>
                                </a:lnTo>
                                <a:lnTo>
                                  <a:pt x="92570" y="62217"/>
                                </a:lnTo>
                                <a:lnTo>
                                  <a:pt x="91033" y="66027"/>
                                </a:lnTo>
                                <a:lnTo>
                                  <a:pt x="89662" y="68567"/>
                                </a:lnTo>
                                <a:lnTo>
                                  <a:pt x="88366" y="66205"/>
                                </a:lnTo>
                                <a:lnTo>
                                  <a:pt x="88277" y="63500"/>
                                </a:lnTo>
                                <a:lnTo>
                                  <a:pt x="88468" y="62217"/>
                                </a:lnTo>
                                <a:lnTo>
                                  <a:pt x="89662" y="54597"/>
                                </a:lnTo>
                                <a:lnTo>
                                  <a:pt x="91719" y="58407"/>
                                </a:lnTo>
                                <a:lnTo>
                                  <a:pt x="92557" y="60921"/>
                                </a:lnTo>
                                <a:lnTo>
                                  <a:pt x="92570" y="62217"/>
                                </a:lnTo>
                                <a:lnTo>
                                  <a:pt x="92570" y="58242"/>
                                </a:lnTo>
                                <a:lnTo>
                                  <a:pt x="92049" y="57150"/>
                                </a:lnTo>
                                <a:lnTo>
                                  <a:pt x="92049" y="55867"/>
                                </a:lnTo>
                                <a:lnTo>
                                  <a:pt x="93865" y="55867"/>
                                </a:lnTo>
                                <a:lnTo>
                                  <a:pt x="95669" y="54597"/>
                                </a:lnTo>
                                <a:lnTo>
                                  <a:pt x="97472" y="52057"/>
                                </a:lnTo>
                                <a:lnTo>
                                  <a:pt x="99288" y="48247"/>
                                </a:lnTo>
                                <a:lnTo>
                                  <a:pt x="100495" y="46977"/>
                                </a:lnTo>
                                <a:lnTo>
                                  <a:pt x="101701" y="45707"/>
                                </a:lnTo>
                                <a:lnTo>
                                  <a:pt x="105918" y="45707"/>
                                </a:lnTo>
                                <a:lnTo>
                                  <a:pt x="122796" y="48247"/>
                                </a:lnTo>
                                <a:lnTo>
                                  <a:pt x="122097" y="48247"/>
                                </a:lnTo>
                                <a:lnTo>
                                  <a:pt x="122097" y="49517"/>
                                </a:lnTo>
                                <a:lnTo>
                                  <a:pt x="119710" y="52057"/>
                                </a:lnTo>
                                <a:lnTo>
                                  <a:pt x="116700" y="53327"/>
                                </a:lnTo>
                                <a:lnTo>
                                  <a:pt x="109677" y="53327"/>
                                </a:lnTo>
                                <a:lnTo>
                                  <a:pt x="112179" y="50800"/>
                                </a:lnTo>
                                <a:lnTo>
                                  <a:pt x="115189" y="49517"/>
                                </a:lnTo>
                                <a:lnTo>
                                  <a:pt x="122097" y="49517"/>
                                </a:lnTo>
                                <a:lnTo>
                                  <a:pt x="122097" y="48247"/>
                                </a:lnTo>
                                <a:lnTo>
                                  <a:pt x="114350" y="48247"/>
                                </a:lnTo>
                                <a:lnTo>
                                  <a:pt x="110744" y="49517"/>
                                </a:lnTo>
                                <a:lnTo>
                                  <a:pt x="109537" y="52057"/>
                                </a:lnTo>
                                <a:lnTo>
                                  <a:pt x="107734" y="53327"/>
                                </a:lnTo>
                                <a:lnTo>
                                  <a:pt x="108927" y="54597"/>
                                </a:lnTo>
                                <a:lnTo>
                                  <a:pt x="114960" y="54597"/>
                                </a:lnTo>
                                <a:lnTo>
                                  <a:pt x="118579" y="53327"/>
                                </a:lnTo>
                                <a:lnTo>
                                  <a:pt x="121589" y="52057"/>
                                </a:lnTo>
                                <a:lnTo>
                                  <a:pt x="123190" y="49517"/>
                                </a:lnTo>
                                <a:lnTo>
                                  <a:pt x="123990" y="48247"/>
                                </a:lnTo>
                                <a:lnTo>
                                  <a:pt x="125806" y="48247"/>
                                </a:lnTo>
                                <a:lnTo>
                                  <a:pt x="128206" y="49517"/>
                                </a:lnTo>
                                <a:lnTo>
                                  <a:pt x="125806" y="49517"/>
                                </a:lnTo>
                                <a:lnTo>
                                  <a:pt x="124548" y="50800"/>
                                </a:lnTo>
                                <a:lnTo>
                                  <a:pt x="123037" y="52057"/>
                                </a:lnTo>
                                <a:lnTo>
                                  <a:pt x="119735" y="59677"/>
                                </a:lnTo>
                                <a:lnTo>
                                  <a:pt x="119875" y="59677"/>
                                </a:lnTo>
                                <a:lnTo>
                                  <a:pt x="120980" y="63500"/>
                                </a:lnTo>
                                <a:lnTo>
                                  <a:pt x="122199" y="67297"/>
                                </a:lnTo>
                                <a:lnTo>
                                  <a:pt x="123990" y="71107"/>
                                </a:lnTo>
                                <a:lnTo>
                                  <a:pt x="126403" y="73647"/>
                                </a:lnTo>
                                <a:lnTo>
                                  <a:pt x="129425" y="74917"/>
                                </a:lnTo>
                                <a:lnTo>
                                  <a:pt x="132435" y="74917"/>
                                </a:lnTo>
                                <a:lnTo>
                                  <a:pt x="132435" y="77457"/>
                                </a:lnTo>
                                <a:lnTo>
                                  <a:pt x="133019" y="78727"/>
                                </a:lnTo>
                                <a:lnTo>
                                  <a:pt x="134251" y="79997"/>
                                </a:lnTo>
                                <a:lnTo>
                                  <a:pt x="137706" y="82435"/>
                                </a:lnTo>
                                <a:lnTo>
                                  <a:pt x="136029" y="79997"/>
                                </a:lnTo>
                                <a:lnTo>
                                  <a:pt x="139992" y="81267"/>
                                </a:lnTo>
                                <a:lnTo>
                                  <a:pt x="142633" y="81267"/>
                                </a:lnTo>
                                <a:lnTo>
                                  <a:pt x="145605" y="82550"/>
                                </a:lnTo>
                                <a:lnTo>
                                  <a:pt x="150114" y="88900"/>
                                </a:lnTo>
                                <a:lnTo>
                                  <a:pt x="146418" y="88900"/>
                                </a:lnTo>
                                <a:lnTo>
                                  <a:pt x="141973" y="86347"/>
                                </a:lnTo>
                                <a:lnTo>
                                  <a:pt x="138887" y="83985"/>
                                </a:lnTo>
                                <a:lnTo>
                                  <a:pt x="141478" y="87617"/>
                                </a:lnTo>
                                <a:lnTo>
                                  <a:pt x="143294" y="88900"/>
                                </a:lnTo>
                                <a:lnTo>
                                  <a:pt x="145707" y="90157"/>
                                </a:lnTo>
                                <a:lnTo>
                                  <a:pt x="150533" y="90157"/>
                                </a:lnTo>
                                <a:lnTo>
                                  <a:pt x="151130" y="91427"/>
                                </a:lnTo>
                                <a:lnTo>
                                  <a:pt x="149771" y="91427"/>
                                </a:lnTo>
                                <a:lnTo>
                                  <a:pt x="149771" y="92697"/>
                                </a:lnTo>
                                <a:lnTo>
                                  <a:pt x="149136" y="93967"/>
                                </a:lnTo>
                                <a:lnTo>
                                  <a:pt x="149072" y="96507"/>
                                </a:lnTo>
                                <a:lnTo>
                                  <a:pt x="148209" y="99047"/>
                                </a:lnTo>
                                <a:lnTo>
                                  <a:pt x="146646" y="99047"/>
                                </a:lnTo>
                                <a:lnTo>
                                  <a:pt x="144995" y="100317"/>
                                </a:lnTo>
                                <a:lnTo>
                                  <a:pt x="143497" y="100317"/>
                                </a:lnTo>
                                <a:lnTo>
                                  <a:pt x="146646" y="95250"/>
                                </a:lnTo>
                                <a:lnTo>
                                  <a:pt x="149771" y="92697"/>
                                </a:lnTo>
                                <a:lnTo>
                                  <a:pt x="149771" y="91427"/>
                                </a:lnTo>
                                <a:lnTo>
                                  <a:pt x="149313" y="91427"/>
                                </a:lnTo>
                                <a:lnTo>
                                  <a:pt x="148107" y="92697"/>
                                </a:lnTo>
                                <a:lnTo>
                                  <a:pt x="145707" y="93967"/>
                                </a:lnTo>
                                <a:lnTo>
                                  <a:pt x="141846" y="100317"/>
                                </a:lnTo>
                                <a:lnTo>
                                  <a:pt x="144703" y="101587"/>
                                </a:lnTo>
                                <a:lnTo>
                                  <a:pt x="147116" y="100317"/>
                                </a:lnTo>
                                <a:lnTo>
                                  <a:pt x="148704" y="99047"/>
                                </a:lnTo>
                                <a:lnTo>
                                  <a:pt x="149313" y="97777"/>
                                </a:lnTo>
                                <a:lnTo>
                                  <a:pt x="150533" y="93967"/>
                                </a:lnTo>
                                <a:lnTo>
                                  <a:pt x="150533" y="92697"/>
                                </a:lnTo>
                                <a:lnTo>
                                  <a:pt x="151714" y="91427"/>
                                </a:lnTo>
                                <a:lnTo>
                                  <a:pt x="150507" y="88900"/>
                                </a:lnTo>
                                <a:lnTo>
                                  <a:pt x="148704" y="85077"/>
                                </a:lnTo>
                                <a:lnTo>
                                  <a:pt x="146900" y="82550"/>
                                </a:lnTo>
                                <a:lnTo>
                                  <a:pt x="145707" y="81267"/>
                                </a:lnTo>
                                <a:lnTo>
                                  <a:pt x="143891" y="81267"/>
                                </a:lnTo>
                                <a:lnTo>
                                  <a:pt x="139065" y="79997"/>
                                </a:lnTo>
                                <a:lnTo>
                                  <a:pt x="136652" y="79997"/>
                                </a:lnTo>
                                <a:lnTo>
                                  <a:pt x="134251" y="78727"/>
                                </a:lnTo>
                                <a:lnTo>
                                  <a:pt x="135750" y="77457"/>
                                </a:lnTo>
                                <a:lnTo>
                                  <a:pt x="137248" y="76200"/>
                                </a:lnTo>
                                <a:lnTo>
                                  <a:pt x="139674" y="73647"/>
                                </a:lnTo>
                                <a:lnTo>
                                  <a:pt x="141478" y="71107"/>
                                </a:lnTo>
                                <a:lnTo>
                                  <a:pt x="142087" y="67297"/>
                                </a:lnTo>
                                <a:lnTo>
                                  <a:pt x="141478" y="64757"/>
                                </a:lnTo>
                                <a:lnTo>
                                  <a:pt x="142087" y="62217"/>
                                </a:lnTo>
                                <a:lnTo>
                                  <a:pt x="140741" y="63487"/>
                                </a:lnTo>
                                <a:lnTo>
                                  <a:pt x="140741" y="64757"/>
                                </a:lnTo>
                                <a:lnTo>
                                  <a:pt x="140652" y="67906"/>
                                </a:lnTo>
                                <a:lnTo>
                                  <a:pt x="140373" y="69850"/>
                                </a:lnTo>
                                <a:lnTo>
                                  <a:pt x="138684" y="73647"/>
                                </a:lnTo>
                                <a:lnTo>
                                  <a:pt x="136423" y="74917"/>
                                </a:lnTo>
                                <a:lnTo>
                                  <a:pt x="133400" y="77457"/>
                                </a:lnTo>
                                <a:lnTo>
                                  <a:pt x="134035" y="73647"/>
                                </a:lnTo>
                                <a:lnTo>
                                  <a:pt x="136156" y="69850"/>
                                </a:lnTo>
                                <a:lnTo>
                                  <a:pt x="140741" y="64757"/>
                                </a:lnTo>
                                <a:lnTo>
                                  <a:pt x="140741" y="63487"/>
                                </a:lnTo>
                                <a:lnTo>
                                  <a:pt x="136652" y="67297"/>
                                </a:lnTo>
                                <a:lnTo>
                                  <a:pt x="134912" y="69850"/>
                                </a:lnTo>
                                <a:lnTo>
                                  <a:pt x="133096" y="73647"/>
                                </a:lnTo>
                                <a:lnTo>
                                  <a:pt x="132816" y="73647"/>
                                </a:lnTo>
                                <a:lnTo>
                                  <a:pt x="132435" y="72377"/>
                                </a:lnTo>
                                <a:lnTo>
                                  <a:pt x="133096" y="71107"/>
                                </a:lnTo>
                                <a:lnTo>
                                  <a:pt x="133705" y="69850"/>
                                </a:lnTo>
                                <a:lnTo>
                                  <a:pt x="134175" y="68567"/>
                                </a:lnTo>
                                <a:lnTo>
                                  <a:pt x="134835" y="67297"/>
                                </a:lnTo>
                                <a:lnTo>
                                  <a:pt x="135458" y="66027"/>
                                </a:lnTo>
                                <a:lnTo>
                                  <a:pt x="134835" y="60921"/>
                                </a:lnTo>
                                <a:lnTo>
                                  <a:pt x="133972" y="58166"/>
                                </a:lnTo>
                                <a:lnTo>
                                  <a:pt x="133972" y="66205"/>
                                </a:lnTo>
                                <a:lnTo>
                                  <a:pt x="132130" y="71107"/>
                                </a:lnTo>
                                <a:lnTo>
                                  <a:pt x="130136" y="63500"/>
                                </a:lnTo>
                                <a:lnTo>
                                  <a:pt x="130225" y="55867"/>
                                </a:lnTo>
                                <a:lnTo>
                                  <a:pt x="131508" y="57150"/>
                                </a:lnTo>
                                <a:lnTo>
                                  <a:pt x="132854" y="59677"/>
                                </a:lnTo>
                                <a:lnTo>
                                  <a:pt x="133756" y="62217"/>
                                </a:lnTo>
                                <a:lnTo>
                                  <a:pt x="133946" y="64757"/>
                                </a:lnTo>
                                <a:lnTo>
                                  <a:pt x="133972" y="66205"/>
                                </a:lnTo>
                                <a:lnTo>
                                  <a:pt x="133972" y="58166"/>
                                </a:lnTo>
                                <a:lnTo>
                                  <a:pt x="133654" y="57150"/>
                                </a:lnTo>
                                <a:lnTo>
                                  <a:pt x="132638" y="55867"/>
                                </a:lnTo>
                                <a:lnTo>
                                  <a:pt x="130632" y="53327"/>
                                </a:lnTo>
                                <a:lnTo>
                                  <a:pt x="130632" y="52057"/>
                                </a:lnTo>
                                <a:lnTo>
                                  <a:pt x="128816" y="58407"/>
                                </a:lnTo>
                                <a:lnTo>
                                  <a:pt x="128816" y="63500"/>
                                </a:lnTo>
                                <a:lnTo>
                                  <a:pt x="130022" y="68567"/>
                                </a:lnTo>
                                <a:lnTo>
                                  <a:pt x="131813" y="73647"/>
                                </a:lnTo>
                                <a:lnTo>
                                  <a:pt x="130860" y="71628"/>
                                </a:lnTo>
                                <a:lnTo>
                                  <a:pt x="130860" y="73647"/>
                                </a:lnTo>
                                <a:lnTo>
                                  <a:pt x="128968" y="73647"/>
                                </a:lnTo>
                                <a:lnTo>
                                  <a:pt x="127127" y="72377"/>
                                </a:lnTo>
                                <a:lnTo>
                                  <a:pt x="124891" y="69850"/>
                                </a:lnTo>
                                <a:lnTo>
                                  <a:pt x="123101" y="66027"/>
                                </a:lnTo>
                                <a:lnTo>
                                  <a:pt x="121373" y="62217"/>
                                </a:lnTo>
                                <a:lnTo>
                                  <a:pt x="124548" y="64757"/>
                                </a:lnTo>
                                <a:lnTo>
                                  <a:pt x="127050" y="67297"/>
                                </a:lnTo>
                                <a:lnTo>
                                  <a:pt x="130860" y="73647"/>
                                </a:lnTo>
                                <a:lnTo>
                                  <a:pt x="130860" y="71628"/>
                                </a:lnTo>
                                <a:lnTo>
                                  <a:pt x="120383" y="59677"/>
                                </a:lnTo>
                                <a:lnTo>
                                  <a:pt x="120548" y="59677"/>
                                </a:lnTo>
                                <a:lnTo>
                                  <a:pt x="122440" y="55867"/>
                                </a:lnTo>
                                <a:lnTo>
                                  <a:pt x="124371" y="53327"/>
                                </a:lnTo>
                                <a:lnTo>
                                  <a:pt x="126326" y="50800"/>
                                </a:lnTo>
                                <a:lnTo>
                                  <a:pt x="129882" y="49517"/>
                                </a:lnTo>
                                <a:lnTo>
                                  <a:pt x="128143" y="53327"/>
                                </a:lnTo>
                                <a:lnTo>
                                  <a:pt x="126174" y="55867"/>
                                </a:lnTo>
                                <a:lnTo>
                                  <a:pt x="123329" y="57150"/>
                                </a:lnTo>
                                <a:lnTo>
                                  <a:pt x="120548" y="59677"/>
                                </a:lnTo>
                                <a:lnTo>
                                  <a:pt x="123405" y="59677"/>
                                </a:lnTo>
                                <a:lnTo>
                                  <a:pt x="128206" y="54597"/>
                                </a:lnTo>
                                <a:lnTo>
                                  <a:pt x="130022" y="50800"/>
                                </a:lnTo>
                                <a:lnTo>
                                  <a:pt x="130632" y="50800"/>
                                </a:lnTo>
                                <a:lnTo>
                                  <a:pt x="131813" y="52057"/>
                                </a:lnTo>
                                <a:lnTo>
                                  <a:pt x="133654" y="54597"/>
                                </a:lnTo>
                                <a:lnTo>
                                  <a:pt x="140868" y="59677"/>
                                </a:lnTo>
                                <a:lnTo>
                                  <a:pt x="144487" y="63500"/>
                                </a:lnTo>
                                <a:lnTo>
                                  <a:pt x="149313" y="72377"/>
                                </a:lnTo>
                                <a:lnTo>
                                  <a:pt x="152323" y="77457"/>
                                </a:lnTo>
                                <a:lnTo>
                                  <a:pt x="156032" y="82664"/>
                                </a:lnTo>
                                <a:lnTo>
                                  <a:pt x="160159" y="87617"/>
                                </a:lnTo>
                                <a:lnTo>
                                  <a:pt x="163779" y="93967"/>
                                </a:lnTo>
                                <a:lnTo>
                                  <a:pt x="164604" y="95250"/>
                                </a:lnTo>
                                <a:lnTo>
                                  <a:pt x="165176" y="96507"/>
                                </a:lnTo>
                                <a:lnTo>
                                  <a:pt x="165354" y="96507"/>
                                </a:lnTo>
                                <a:lnTo>
                                  <a:pt x="167144" y="99047"/>
                                </a:lnTo>
                                <a:lnTo>
                                  <a:pt x="166979" y="99047"/>
                                </a:lnTo>
                                <a:lnTo>
                                  <a:pt x="169367" y="104127"/>
                                </a:lnTo>
                                <a:lnTo>
                                  <a:pt x="170180" y="105397"/>
                                </a:lnTo>
                                <a:lnTo>
                                  <a:pt x="170992" y="105397"/>
                                </a:lnTo>
                                <a:lnTo>
                                  <a:pt x="171665" y="106667"/>
                                </a:lnTo>
                                <a:lnTo>
                                  <a:pt x="171665" y="105625"/>
                                </a:lnTo>
                                <a:lnTo>
                                  <a:pt x="170700" y="104127"/>
                                </a:lnTo>
                                <a:lnTo>
                                  <a:pt x="167627" y="99047"/>
                                </a:lnTo>
                                <a:lnTo>
                                  <a:pt x="160401" y="86347"/>
                                </a:lnTo>
                                <a:lnTo>
                                  <a:pt x="154533" y="78727"/>
                                </a:lnTo>
                                <a:lnTo>
                                  <a:pt x="150012" y="72377"/>
                                </a:lnTo>
                                <a:lnTo>
                                  <a:pt x="135470" y="54597"/>
                                </a:lnTo>
                                <a:lnTo>
                                  <a:pt x="133007" y="52057"/>
                                </a:lnTo>
                                <a:lnTo>
                                  <a:pt x="131940" y="50800"/>
                                </a:lnTo>
                                <a:lnTo>
                                  <a:pt x="130886" y="49517"/>
                                </a:lnTo>
                                <a:lnTo>
                                  <a:pt x="128841" y="44450"/>
                                </a:lnTo>
                                <a:lnTo>
                                  <a:pt x="121450" y="34277"/>
                                </a:lnTo>
                                <a:lnTo>
                                  <a:pt x="116395" y="29197"/>
                                </a:lnTo>
                                <a:lnTo>
                                  <a:pt x="113068" y="26657"/>
                                </a:lnTo>
                                <a:lnTo>
                                  <a:pt x="118021" y="29197"/>
                                </a:lnTo>
                                <a:lnTo>
                                  <a:pt x="122834" y="34277"/>
                                </a:lnTo>
                                <a:lnTo>
                                  <a:pt x="129463" y="40627"/>
                                </a:lnTo>
                                <a:lnTo>
                                  <a:pt x="131343" y="43167"/>
                                </a:lnTo>
                                <a:lnTo>
                                  <a:pt x="133159" y="47002"/>
                                </a:lnTo>
                                <a:lnTo>
                                  <a:pt x="136004" y="49517"/>
                                </a:lnTo>
                                <a:lnTo>
                                  <a:pt x="139293" y="52057"/>
                                </a:lnTo>
                                <a:lnTo>
                                  <a:pt x="146088" y="55867"/>
                                </a:lnTo>
                                <a:lnTo>
                                  <a:pt x="145465" y="57150"/>
                                </a:lnTo>
                                <a:lnTo>
                                  <a:pt x="146075" y="58407"/>
                                </a:lnTo>
                                <a:lnTo>
                                  <a:pt x="148209" y="59677"/>
                                </a:lnTo>
                                <a:lnTo>
                                  <a:pt x="147447" y="60947"/>
                                </a:lnTo>
                                <a:lnTo>
                                  <a:pt x="149618" y="62217"/>
                                </a:lnTo>
                                <a:lnTo>
                                  <a:pt x="150215" y="63500"/>
                                </a:lnTo>
                                <a:lnTo>
                                  <a:pt x="149148" y="64757"/>
                                </a:lnTo>
                                <a:lnTo>
                                  <a:pt x="151130" y="64757"/>
                                </a:lnTo>
                                <a:lnTo>
                                  <a:pt x="152323" y="67297"/>
                                </a:lnTo>
                                <a:lnTo>
                                  <a:pt x="150380" y="67297"/>
                                </a:lnTo>
                                <a:lnTo>
                                  <a:pt x="152984" y="68567"/>
                                </a:lnTo>
                                <a:lnTo>
                                  <a:pt x="153733" y="69850"/>
                                </a:lnTo>
                                <a:lnTo>
                                  <a:pt x="151612" y="69850"/>
                                </a:lnTo>
                                <a:lnTo>
                                  <a:pt x="154368" y="71107"/>
                                </a:lnTo>
                                <a:lnTo>
                                  <a:pt x="155282" y="72377"/>
                                </a:lnTo>
                                <a:lnTo>
                                  <a:pt x="153466" y="72377"/>
                                </a:lnTo>
                                <a:lnTo>
                                  <a:pt x="154076" y="73647"/>
                                </a:lnTo>
                                <a:lnTo>
                                  <a:pt x="156540" y="73647"/>
                                </a:lnTo>
                                <a:lnTo>
                                  <a:pt x="157962" y="74917"/>
                                </a:lnTo>
                                <a:lnTo>
                                  <a:pt x="155930" y="74917"/>
                                </a:lnTo>
                                <a:lnTo>
                                  <a:pt x="157162" y="76200"/>
                                </a:lnTo>
                                <a:lnTo>
                                  <a:pt x="159562" y="76200"/>
                                </a:lnTo>
                                <a:lnTo>
                                  <a:pt x="160769" y="77457"/>
                                </a:lnTo>
                                <a:lnTo>
                                  <a:pt x="158394" y="77457"/>
                                </a:lnTo>
                                <a:lnTo>
                                  <a:pt x="157162" y="78727"/>
                                </a:lnTo>
                                <a:lnTo>
                                  <a:pt x="161467" y="78727"/>
                                </a:lnTo>
                                <a:lnTo>
                                  <a:pt x="162572" y="79997"/>
                                </a:lnTo>
                                <a:lnTo>
                                  <a:pt x="163169" y="79997"/>
                                </a:lnTo>
                                <a:lnTo>
                                  <a:pt x="160845" y="81267"/>
                                </a:lnTo>
                                <a:lnTo>
                                  <a:pt x="159600" y="81267"/>
                                </a:lnTo>
                                <a:lnTo>
                                  <a:pt x="162077" y="82550"/>
                                </a:lnTo>
                                <a:lnTo>
                                  <a:pt x="163982" y="81267"/>
                                </a:lnTo>
                                <a:lnTo>
                                  <a:pt x="164973" y="82550"/>
                                </a:lnTo>
                                <a:lnTo>
                                  <a:pt x="162077" y="83807"/>
                                </a:lnTo>
                                <a:lnTo>
                                  <a:pt x="160845" y="83807"/>
                                </a:lnTo>
                                <a:lnTo>
                                  <a:pt x="162077" y="85077"/>
                                </a:lnTo>
                                <a:lnTo>
                                  <a:pt x="165938" y="85077"/>
                                </a:lnTo>
                                <a:lnTo>
                                  <a:pt x="163931" y="86347"/>
                                </a:lnTo>
                                <a:lnTo>
                                  <a:pt x="163309" y="87617"/>
                                </a:lnTo>
                                <a:lnTo>
                                  <a:pt x="166395" y="87617"/>
                                </a:lnTo>
                                <a:lnTo>
                                  <a:pt x="167005" y="88900"/>
                                </a:lnTo>
                                <a:lnTo>
                                  <a:pt x="165760" y="88900"/>
                                </a:lnTo>
                                <a:lnTo>
                                  <a:pt x="166395" y="90157"/>
                                </a:lnTo>
                                <a:lnTo>
                                  <a:pt x="166446" y="91554"/>
                                </a:lnTo>
                                <a:lnTo>
                                  <a:pt x="167005" y="92697"/>
                                </a:lnTo>
                                <a:lnTo>
                                  <a:pt x="168236" y="93967"/>
                                </a:lnTo>
                                <a:lnTo>
                                  <a:pt x="168846" y="95250"/>
                                </a:lnTo>
                                <a:lnTo>
                                  <a:pt x="170700" y="96507"/>
                                </a:lnTo>
                                <a:lnTo>
                                  <a:pt x="171919" y="96507"/>
                                </a:lnTo>
                                <a:lnTo>
                                  <a:pt x="172542" y="97777"/>
                                </a:lnTo>
                                <a:lnTo>
                                  <a:pt x="169468" y="97777"/>
                                </a:lnTo>
                                <a:lnTo>
                                  <a:pt x="171310" y="99047"/>
                                </a:lnTo>
                                <a:lnTo>
                                  <a:pt x="173621" y="97777"/>
                                </a:lnTo>
                                <a:lnTo>
                                  <a:pt x="174675" y="99047"/>
                                </a:lnTo>
                                <a:lnTo>
                                  <a:pt x="176339" y="100317"/>
                                </a:lnTo>
                                <a:lnTo>
                                  <a:pt x="177457" y="101587"/>
                                </a:lnTo>
                                <a:lnTo>
                                  <a:pt x="178079" y="101587"/>
                                </a:lnTo>
                                <a:lnTo>
                                  <a:pt x="178231" y="100317"/>
                                </a:lnTo>
                                <a:lnTo>
                                  <a:pt x="186067" y="100317"/>
                                </a:lnTo>
                                <a:lnTo>
                                  <a:pt x="187667" y="101587"/>
                                </a:lnTo>
                                <a:lnTo>
                                  <a:pt x="180555" y="101587"/>
                                </a:lnTo>
                                <a:lnTo>
                                  <a:pt x="176237" y="102857"/>
                                </a:lnTo>
                                <a:lnTo>
                                  <a:pt x="187464" y="102857"/>
                                </a:lnTo>
                                <a:lnTo>
                                  <a:pt x="183845" y="104127"/>
                                </a:lnTo>
                                <a:lnTo>
                                  <a:pt x="175628" y="105397"/>
                                </a:lnTo>
                                <a:lnTo>
                                  <a:pt x="180632" y="106667"/>
                                </a:lnTo>
                                <a:lnTo>
                                  <a:pt x="184861" y="105397"/>
                                </a:lnTo>
                                <a:lnTo>
                                  <a:pt x="186423" y="105397"/>
                                </a:lnTo>
                                <a:lnTo>
                                  <a:pt x="181775" y="107937"/>
                                </a:lnTo>
                                <a:lnTo>
                                  <a:pt x="176860" y="107937"/>
                                </a:lnTo>
                                <a:lnTo>
                                  <a:pt x="180555" y="109207"/>
                                </a:lnTo>
                                <a:lnTo>
                                  <a:pt x="184861" y="107937"/>
                                </a:lnTo>
                                <a:lnTo>
                                  <a:pt x="184861" y="109207"/>
                                </a:lnTo>
                                <a:lnTo>
                                  <a:pt x="180746" y="111747"/>
                                </a:lnTo>
                                <a:lnTo>
                                  <a:pt x="184772" y="111747"/>
                                </a:lnTo>
                                <a:lnTo>
                                  <a:pt x="184213" y="113017"/>
                                </a:lnTo>
                                <a:lnTo>
                                  <a:pt x="183603" y="113017"/>
                                </a:lnTo>
                                <a:lnTo>
                                  <a:pt x="181152" y="114287"/>
                                </a:lnTo>
                                <a:lnTo>
                                  <a:pt x="171919" y="114287"/>
                                </a:lnTo>
                                <a:lnTo>
                                  <a:pt x="176187" y="115557"/>
                                </a:lnTo>
                                <a:lnTo>
                                  <a:pt x="187286" y="115557"/>
                                </a:lnTo>
                                <a:lnTo>
                                  <a:pt x="186677" y="114287"/>
                                </a:lnTo>
                                <a:lnTo>
                                  <a:pt x="186093" y="111747"/>
                                </a:lnTo>
                                <a:lnTo>
                                  <a:pt x="186677" y="109207"/>
                                </a:lnTo>
                                <a:lnTo>
                                  <a:pt x="187896" y="107937"/>
                                </a:lnTo>
                                <a:lnTo>
                                  <a:pt x="188493" y="105397"/>
                                </a:lnTo>
                                <a:lnTo>
                                  <a:pt x="194513" y="107937"/>
                                </a:lnTo>
                                <a:lnTo>
                                  <a:pt x="194513" y="107175"/>
                                </a:lnTo>
                                <a:lnTo>
                                  <a:pt x="192747" y="106667"/>
                                </a:lnTo>
                                <a:lnTo>
                                  <a:pt x="190855" y="105397"/>
                                </a:lnTo>
                                <a:lnTo>
                                  <a:pt x="188976" y="104127"/>
                                </a:lnTo>
                                <a:lnTo>
                                  <a:pt x="191236" y="102857"/>
                                </a:lnTo>
                                <a:lnTo>
                                  <a:pt x="195173" y="102857"/>
                                </a:lnTo>
                                <a:lnTo>
                                  <a:pt x="198335" y="104127"/>
                                </a:lnTo>
                                <a:lnTo>
                                  <a:pt x="206171" y="106667"/>
                                </a:lnTo>
                                <a:lnTo>
                                  <a:pt x="204216" y="107937"/>
                                </a:lnTo>
                                <a:lnTo>
                                  <a:pt x="206578" y="107937"/>
                                </a:lnTo>
                                <a:lnTo>
                                  <a:pt x="206578" y="106349"/>
                                </a:lnTo>
                                <a:lnTo>
                                  <a:pt x="202958" y="105397"/>
                                </a:lnTo>
                                <a:lnTo>
                                  <a:pt x="198742" y="102857"/>
                                </a:lnTo>
                                <a:lnTo>
                                  <a:pt x="196342" y="102857"/>
                                </a:lnTo>
                                <a:lnTo>
                                  <a:pt x="194513" y="101587"/>
                                </a:lnTo>
                                <a:lnTo>
                                  <a:pt x="189712" y="102857"/>
                                </a:lnTo>
                                <a:lnTo>
                                  <a:pt x="190906" y="100317"/>
                                </a:lnTo>
                                <a:lnTo>
                                  <a:pt x="191503" y="99047"/>
                                </a:lnTo>
                                <a:lnTo>
                                  <a:pt x="192709" y="96507"/>
                                </a:lnTo>
                                <a:lnTo>
                                  <a:pt x="193306" y="95250"/>
                                </a:lnTo>
                                <a:lnTo>
                                  <a:pt x="194513" y="92697"/>
                                </a:lnTo>
                                <a:lnTo>
                                  <a:pt x="200317" y="92697"/>
                                </a:lnTo>
                                <a:lnTo>
                                  <a:pt x="195173" y="91427"/>
                                </a:lnTo>
                                <a:lnTo>
                                  <a:pt x="195922" y="90157"/>
                                </a:lnTo>
                                <a:lnTo>
                                  <a:pt x="201764" y="91427"/>
                                </a:lnTo>
                                <a:lnTo>
                                  <a:pt x="205562" y="90157"/>
                                </a:lnTo>
                                <a:lnTo>
                                  <a:pt x="205257" y="90157"/>
                                </a:lnTo>
                                <a:lnTo>
                                  <a:pt x="204025" y="88900"/>
                                </a:lnTo>
                                <a:lnTo>
                                  <a:pt x="203009" y="87617"/>
                                </a:lnTo>
                                <a:lnTo>
                                  <a:pt x="202107" y="82550"/>
                                </a:lnTo>
                                <a:lnTo>
                                  <a:pt x="202145" y="86347"/>
                                </a:lnTo>
                                <a:lnTo>
                                  <a:pt x="202780" y="88900"/>
                                </a:lnTo>
                                <a:lnTo>
                                  <a:pt x="203403" y="90157"/>
                                </a:lnTo>
                                <a:lnTo>
                                  <a:pt x="200304" y="90157"/>
                                </a:lnTo>
                                <a:lnTo>
                                  <a:pt x="196583" y="88900"/>
                                </a:lnTo>
                                <a:lnTo>
                                  <a:pt x="197827" y="86347"/>
                                </a:lnTo>
                                <a:lnTo>
                                  <a:pt x="198450" y="85077"/>
                                </a:lnTo>
                                <a:lnTo>
                                  <a:pt x="199377" y="83807"/>
                                </a:lnTo>
                                <a:lnTo>
                                  <a:pt x="200304" y="82550"/>
                                </a:lnTo>
                                <a:lnTo>
                                  <a:pt x="202463" y="79997"/>
                                </a:lnTo>
                                <a:lnTo>
                                  <a:pt x="201993" y="79997"/>
                                </a:lnTo>
                                <a:lnTo>
                                  <a:pt x="199326" y="79997"/>
                                </a:lnTo>
                                <a:lnTo>
                                  <a:pt x="197561" y="78727"/>
                                </a:lnTo>
                                <a:lnTo>
                                  <a:pt x="200177" y="81267"/>
                                </a:lnTo>
                                <a:lnTo>
                                  <a:pt x="199364" y="82550"/>
                                </a:lnTo>
                                <a:lnTo>
                                  <a:pt x="198716" y="81267"/>
                                </a:lnTo>
                                <a:lnTo>
                                  <a:pt x="196240" y="81267"/>
                                </a:lnTo>
                                <a:lnTo>
                                  <a:pt x="198094" y="82550"/>
                                </a:lnTo>
                                <a:lnTo>
                                  <a:pt x="198094" y="83807"/>
                                </a:lnTo>
                                <a:lnTo>
                                  <a:pt x="197472" y="83807"/>
                                </a:lnTo>
                                <a:lnTo>
                                  <a:pt x="195618" y="82550"/>
                                </a:lnTo>
                                <a:lnTo>
                                  <a:pt x="193751" y="82550"/>
                                </a:lnTo>
                                <a:lnTo>
                                  <a:pt x="195008" y="83807"/>
                                </a:lnTo>
                                <a:lnTo>
                                  <a:pt x="196850" y="85077"/>
                                </a:lnTo>
                                <a:lnTo>
                                  <a:pt x="196240" y="86347"/>
                                </a:lnTo>
                                <a:lnTo>
                                  <a:pt x="195618" y="86347"/>
                                </a:lnTo>
                                <a:lnTo>
                                  <a:pt x="191897" y="83807"/>
                                </a:lnTo>
                                <a:lnTo>
                                  <a:pt x="193357" y="85153"/>
                                </a:lnTo>
                                <a:lnTo>
                                  <a:pt x="195402" y="87617"/>
                                </a:lnTo>
                                <a:lnTo>
                                  <a:pt x="195008" y="88900"/>
                                </a:lnTo>
                                <a:lnTo>
                                  <a:pt x="193725" y="87617"/>
                                </a:lnTo>
                                <a:lnTo>
                                  <a:pt x="191897" y="86347"/>
                                </a:lnTo>
                                <a:lnTo>
                                  <a:pt x="190652" y="86347"/>
                                </a:lnTo>
                                <a:lnTo>
                                  <a:pt x="191274" y="87617"/>
                                </a:lnTo>
                                <a:lnTo>
                                  <a:pt x="192100" y="87617"/>
                                </a:lnTo>
                                <a:lnTo>
                                  <a:pt x="194398" y="90157"/>
                                </a:lnTo>
                                <a:lnTo>
                                  <a:pt x="192786" y="90157"/>
                                </a:lnTo>
                                <a:lnTo>
                                  <a:pt x="190042" y="88900"/>
                                </a:lnTo>
                                <a:lnTo>
                                  <a:pt x="188810" y="88900"/>
                                </a:lnTo>
                                <a:lnTo>
                                  <a:pt x="193306" y="91427"/>
                                </a:lnTo>
                                <a:lnTo>
                                  <a:pt x="191897" y="92697"/>
                                </a:lnTo>
                                <a:lnTo>
                                  <a:pt x="188810" y="91427"/>
                                </a:lnTo>
                                <a:lnTo>
                                  <a:pt x="186944" y="90157"/>
                                </a:lnTo>
                                <a:lnTo>
                                  <a:pt x="187566" y="91427"/>
                                </a:lnTo>
                                <a:lnTo>
                                  <a:pt x="188810" y="92697"/>
                                </a:lnTo>
                                <a:lnTo>
                                  <a:pt x="192303" y="95250"/>
                                </a:lnTo>
                                <a:lnTo>
                                  <a:pt x="190042" y="93967"/>
                                </a:lnTo>
                                <a:lnTo>
                                  <a:pt x="188264" y="93967"/>
                                </a:lnTo>
                                <a:lnTo>
                                  <a:pt x="185648" y="92697"/>
                                </a:lnTo>
                                <a:lnTo>
                                  <a:pt x="186258" y="93967"/>
                                </a:lnTo>
                                <a:lnTo>
                                  <a:pt x="187566" y="95250"/>
                                </a:lnTo>
                                <a:lnTo>
                                  <a:pt x="190881" y="96507"/>
                                </a:lnTo>
                                <a:lnTo>
                                  <a:pt x="189674" y="96507"/>
                                </a:lnTo>
                                <a:lnTo>
                                  <a:pt x="189674" y="97777"/>
                                </a:lnTo>
                                <a:lnTo>
                                  <a:pt x="187058" y="97777"/>
                                </a:lnTo>
                                <a:lnTo>
                                  <a:pt x="185864" y="99047"/>
                                </a:lnTo>
                                <a:lnTo>
                                  <a:pt x="178714" y="99047"/>
                                </a:lnTo>
                                <a:lnTo>
                                  <a:pt x="179781" y="95250"/>
                                </a:lnTo>
                                <a:lnTo>
                                  <a:pt x="181292" y="93967"/>
                                </a:lnTo>
                                <a:lnTo>
                                  <a:pt x="185458" y="96507"/>
                                </a:lnTo>
                                <a:lnTo>
                                  <a:pt x="189674" y="97777"/>
                                </a:lnTo>
                                <a:lnTo>
                                  <a:pt x="189674" y="96507"/>
                                </a:lnTo>
                                <a:lnTo>
                                  <a:pt x="187325" y="96507"/>
                                </a:lnTo>
                                <a:lnTo>
                                  <a:pt x="184454" y="95250"/>
                                </a:lnTo>
                                <a:lnTo>
                                  <a:pt x="183261" y="93967"/>
                                </a:lnTo>
                                <a:lnTo>
                                  <a:pt x="182067" y="92697"/>
                                </a:lnTo>
                                <a:lnTo>
                                  <a:pt x="185242" y="87617"/>
                                </a:lnTo>
                                <a:lnTo>
                                  <a:pt x="188734" y="83807"/>
                                </a:lnTo>
                                <a:lnTo>
                                  <a:pt x="190347" y="82550"/>
                                </a:lnTo>
                                <a:lnTo>
                                  <a:pt x="190652" y="79997"/>
                                </a:lnTo>
                                <a:lnTo>
                                  <a:pt x="189420" y="79997"/>
                                </a:lnTo>
                                <a:lnTo>
                                  <a:pt x="188175" y="77457"/>
                                </a:lnTo>
                                <a:lnTo>
                                  <a:pt x="187896" y="76898"/>
                                </a:lnTo>
                                <a:lnTo>
                                  <a:pt x="187896" y="81267"/>
                                </a:lnTo>
                                <a:lnTo>
                                  <a:pt x="187794" y="82664"/>
                                </a:lnTo>
                                <a:lnTo>
                                  <a:pt x="181737" y="90157"/>
                                </a:lnTo>
                                <a:lnTo>
                                  <a:pt x="176441" y="99047"/>
                                </a:lnTo>
                                <a:lnTo>
                                  <a:pt x="175221" y="97777"/>
                                </a:lnTo>
                                <a:lnTo>
                                  <a:pt x="174637" y="95250"/>
                                </a:lnTo>
                                <a:lnTo>
                                  <a:pt x="175831" y="95250"/>
                                </a:lnTo>
                                <a:lnTo>
                                  <a:pt x="177050" y="93967"/>
                                </a:lnTo>
                                <a:lnTo>
                                  <a:pt x="178219" y="90284"/>
                                </a:lnTo>
                                <a:lnTo>
                                  <a:pt x="178206" y="89865"/>
                                </a:lnTo>
                                <a:lnTo>
                                  <a:pt x="177647" y="86347"/>
                                </a:lnTo>
                                <a:lnTo>
                                  <a:pt x="176809" y="85471"/>
                                </a:lnTo>
                                <a:lnTo>
                                  <a:pt x="176809" y="87617"/>
                                </a:lnTo>
                                <a:lnTo>
                                  <a:pt x="176809" y="88900"/>
                                </a:lnTo>
                                <a:lnTo>
                                  <a:pt x="176174" y="92697"/>
                                </a:lnTo>
                                <a:lnTo>
                                  <a:pt x="175526" y="93967"/>
                                </a:lnTo>
                                <a:lnTo>
                                  <a:pt x="174256" y="95250"/>
                                </a:lnTo>
                                <a:lnTo>
                                  <a:pt x="172974" y="93967"/>
                                </a:lnTo>
                                <a:lnTo>
                                  <a:pt x="173609" y="92697"/>
                                </a:lnTo>
                                <a:lnTo>
                                  <a:pt x="173888" y="90157"/>
                                </a:lnTo>
                                <a:lnTo>
                                  <a:pt x="172885" y="88900"/>
                                </a:lnTo>
                                <a:lnTo>
                                  <a:pt x="172821" y="92697"/>
                                </a:lnTo>
                                <a:lnTo>
                                  <a:pt x="172694" y="92608"/>
                                </a:lnTo>
                                <a:lnTo>
                                  <a:pt x="172694" y="95250"/>
                                </a:lnTo>
                                <a:lnTo>
                                  <a:pt x="170484" y="95250"/>
                                </a:lnTo>
                                <a:lnTo>
                                  <a:pt x="169075" y="93967"/>
                                </a:lnTo>
                                <a:lnTo>
                                  <a:pt x="168084" y="91427"/>
                                </a:lnTo>
                                <a:lnTo>
                                  <a:pt x="167894" y="90284"/>
                                </a:lnTo>
                                <a:lnTo>
                                  <a:pt x="167944" y="89865"/>
                                </a:lnTo>
                                <a:lnTo>
                                  <a:pt x="168186" y="88900"/>
                                </a:lnTo>
                                <a:lnTo>
                                  <a:pt x="172694" y="95250"/>
                                </a:lnTo>
                                <a:lnTo>
                                  <a:pt x="172694" y="92608"/>
                                </a:lnTo>
                                <a:lnTo>
                                  <a:pt x="171043" y="91427"/>
                                </a:lnTo>
                                <a:lnTo>
                                  <a:pt x="170167" y="90157"/>
                                </a:lnTo>
                                <a:lnTo>
                                  <a:pt x="171500" y="88900"/>
                                </a:lnTo>
                                <a:lnTo>
                                  <a:pt x="172491" y="90157"/>
                                </a:lnTo>
                                <a:lnTo>
                                  <a:pt x="172821" y="92697"/>
                                </a:lnTo>
                                <a:lnTo>
                                  <a:pt x="172821" y="88849"/>
                                </a:lnTo>
                                <a:lnTo>
                                  <a:pt x="171500" y="87617"/>
                                </a:lnTo>
                                <a:lnTo>
                                  <a:pt x="170218" y="88900"/>
                                </a:lnTo>
                                <a:lnTo>
                                  <a:pt x="169125" y="88900"/>
                                </a:lnTo>
                                <a:lnTo>
                                  <a:pt x="168490" y="87617"/>
                                </a:lnTo>
                                <a:lnTo>
                                  <a:pt x="169773" y="85077"/>
                                </a:lnTo>
                                <a:lnTo>
                                  <a:pt x="171043" y="85077"/>
                                </a:lnTo>
                                <a:lnTo>
                                  <a:pt x="172974" y="83807"/>
                                </a:lnTo>
                                <a:lnTo>
                                  <a:pt x="175526" y="85077"/>
                                </a:lnTo>
                                <a:lnTo>
                                  <a:pt x="176809" y="87617"/>
                                </a:lnTo>
                                <a:lnTo>
                                  <a:pt x="176809" y="85471"/>
                                </a:lnTo>
                                <a:lnTo>
                                  <a:pt x="175221" y="83807"/>
                                </a:lnTo>
                                <a:lnTo>
                                  <a:pt x="173596" y="82664"/>
                                </a:lnTo>
                                <a:lnTo>
                                  <a:pt x="173164" y="82550"/>
                                </a:lnTo>
                                <a:lnTo>
                                  <a:pt x="172212" y="82550"/>
                                </a:lnTo>
                                <a:lnTo>
                                  <a:pt x="170421" y="83807"/>
                                </a:lnTo>
                                <a:lnTo>
                                  <a:pt x="169214" y="83807"/>
                                </a:lnTo>
                                <a:lnTo>
                                  <a:pt x="167995" y="85077"/>
                                </a:lnTo>
                                <a:lnTo>
                                  <a:pt x="165595" y="81267"/>
                                </a:lnTo>
                                <a:lnTo>
                                  <a:pt x="162585" y="77457"/>
                                </a:lnTo>
                                <a:lnTo>
                                  <a:pt x="166204" y="77457"/>
                                </a:lnTo>
                                <a:lnTo>
                                  <a:pt x="169214" y="78727"/>
                                </a:lnTo>
                                <a:lnTo>
                                  <a:pt x="176441" y="78727"/>
                                </a:lnTo>
                                <a:lnTo>
                                  <a:pt x="179451" y="76200"/>
                                </a:lnTo>
                                <a:lnTo>
                                  <a:pt x="183984" y="76200"/>
                                </a:lnTo>
                                <a:lnTo>
                                  <a:pt x="182791" y="77457"/>
                                </a:lnTo>
                                <a:lnTo>
                                  <a:pt x="180390" y="78727"/>
                                </a:lnTo>
                                <a:lnTo>
                                  <a:pt x="177533" y="79997"/>
                                </a:lnTo>
                                <a:lnTo>
                                  <a:pt x="173164" y="82550"/>
                                </a:lnTo>
                                <a:lnTo>
                                  <a:pt x="173431" y="82550"/>
                                </a:lnTo>
                                <a:lnTo>
                                  <a:pt x="173596" y="82664"/>
                                </a:lnTo>
                                <a:lnTo>
                                  <a:pt x="177825" y="83807"/>
                                </a:lnTo>
                                <a:lnTo>
                                  <a:pt x="183984" y="83807"/>
                                </a:lnTo>
                                <a:lnTo>
                                  <a:pt x="185801" y="81267"/>
                                </a:lnTo>
                                <a:lnTo>
                                  <a:pt x="186093" y="79997"/>
                                </a:lnTo>
                                <a:lnTo>
                                  <a:pt x="186093" y="77457"/>
                                </a:lnTo>
                                <a:lnTo>
                                  <a:pt x="187896" y="81267"/>
                                </a:lnTo>
                                <a:lnTo>
                                  <a:pt x="187896" y="76898"/>
                                </a:lnTo>
                                <a:lnTo>
                                  <a:pt x="186309" y="73647"/>
                                </a:lnTo>
                                <a:lnTo>
                                  <a:pt x="185699" y="72377"/>
                                </a:lnTo>
                                <a:lnTo>
                                  <a:pt x="185153" y="70980"/>
                                </a:lnTo>
                                <a:lnTo>
                                  <a:pt x="185153" y="76200"/>
                                </a:lnTo>
                                <a:lnTo>
                                  <a:pt x="185153" y="79997"/>
                                </a:lnTo>
                                <a:lnTo>
                                  <a:pt x="183235" y="82550"/>
                                </a:lnTo>
                                <a:lnTo>
                                  <a:pt x="174955" y="82550"/>
                                </a:lnTo>
                                <a:lnTo>
                                  <a:pt x="178727" y="79997"/>
                                </a:lnTo>
                                <a:lnTo>
                                  <a:pt x="181140" y="79997"/>
                                </a:lnTo>
                                <a:lnTo>
                                  <a:pt x="183095" y="78727"/>
                                </a:lnTo>
                                <a:lnTo>
                                  <a:pt x="185153" y="76200"/>
                                </a:lnTo>
                                <a:lnTo>
                                  <a:pt x="185153" y="70980"/>
                                </a:lnTo>
                                <a:lnTo>
                                  <a:pt x="184835" y="70167"/>
                                </a:lnTo>
                                <a:lnTo>
                                  <a:pt x="184835" y="76200"/>
                                </a:lnTo>
                                <a:lnTo>
                                  <a:pt x="181165" y="74917"/>
                                </a:lnTo>
                                <a:lnTo>
                                  <a:pt x="179463" y="74218"/>
                                </a:lnTo>
                                <a:lnTo>
                                  <a:pt x="179463" y="74917"/>
                                </a:lnTo>
                                <a:lnTo>
                                  <a:pt x="178117" y="76200"/>
                                </a:lnTo>
                                <a:lnTo>
                                  <a:pt x="176098" y="77457"/>
                                </a:lnTo>
                                <a:lnTo>
                                  <a:pt x="168033" y="77457"/>
                                </a:lnTo>
                                <a:lnTo>
                                  <a:pt x="164007" y="76200"/>
                                </a:lnTo>
                                <a:lnTo>
                                  <a:pt x="165354" y="74917"/>
                                </a:lnTo>
                                <a:lnTo>
                                  <a:pt x="167360" y="73647"/>
                                </a:lnTo>
                                <a:lnTo>
                                  <a:pt x="171399" y="73647"/>
                                </a:lnTo>
                                <a:lnTo>
                                  <a:pt x="179463" y="74917"/>
                                </a:lnTo>
                                <a:lnTo>
                                  <a:pt x="179463" y="74218"/>
                                </a:lnTo>
                                <a:lnTo>
                                  <a:pt x="178104" y="73647"/>
                                </a:lnTo>
                                <a:lnTo>
                                  <a:pt x="175831" y="71767"/>
                                </a:lnTo>
                                <a:lnTo>
                                  <a:pt x="175831" y="73647"/>
                                </a:lnTo>
                                <a:lnTo>
                                  <a:pt x="172212" y="72377"/>
                                </a:lnTo>
                                <a:lnTo>
                                  <a:pt x="168592" y="72377"/>
                                </a:lnTo>
                                <a:lnTo>
                                  <a:pt x="164985" y="73647"/>
                                </a:lnTo>
                                <a:lnTo>
                                  <a:pt x="161975" y="76200"/>
                                </a:lnTo>
                                <a:lnTo>
                                  <a:pt x="160769" y="74917"/>
                                </a:lnTo>
                                <a:lnTo>
                                  <a:pt x="160159" y="74917"/>
                                </a:lnTo>
                                <a:lnTo>
                                  <a:pt x="161378" y="72377"/>
                                </a:lnTo>
                                <a:lnTo>
                                  <a:pt x="162585" y="68567"/>
                                </a:lnTo>
                                <a:lnTo>
                                  <a:pt x="161975" y="66027"/>
                                </a:lnTo>
                                <a:lnTo>
                                  <a:pt x="160159" y="62217"/>
                                </a:lnTo>
                                <a:lnTo>
                                  <a:pt x="163842" y="60921"/>
                                </a:lnTo>
                                <a:lnTo>
                                  <a:pt x="166547" y="59677"/>
                                </a:lnTo>
                                <a:lnTo>
                                  <a:pt x="164922" y="59677"/>
                                </a:lnTo>
                                <a:lnTo>
                                  <a:pt x="162204" y="60947"/>
                                </a:lnTo>
                                <a:lnTo>
                                  <a:pt x="160616" y="60947"/>
                                </a:lnTo>
                                <a:lnTo>
                                  <a:pt x="159042" y="62217"/>
                                </a:lnTo>
                                <a:lnTo>
                                  <a:pt x="160769" y="66027"/>
                                </a:lnTo>
                                <a:lnTo>
                                  <a:pt x="161378" y="68567"/>
                                </a:lnTo>
                                <a:lnTo>
                                  <a:pt x="160769" y="71107"/>
                                </a:lnTo>
                                <a:lnTo>
                                  <a:pt x="159562" y="73647"/>
                                </a:lnTo>
                                <a:lnTo>
                                  <a:pt x="158953" y="73647"/>
                                </a:lnTo>
                                <a:lnTo>
                                  <a:pt x="159562" y="68567"/>
                                </a:lnTo>
                                <a:lnTo>
                                  <a:pt x="158953" y="62217"/>
                                </a:lnTo>
                                <a:lnTo>
                                  <a:pt x="158356" y="62217"/>
                                </a:lnTo>
                                <a:lnTo>
                                  <a:pt x="158356" y="72377"/>
                                </a:lnTo>
                                <a:lnTo>
                                  <a:pt x="155943" y="69850"/>
                                </a:lnTo>
                                <a:lnTo>
                                  <a:pt x="154139" y="67297"/>
                                </a:lnTo>
                                <a:lnTo>
                                  <a:pt x="151130" y="60947"/>
                                </a:lnTo>
                                <a:lnTo>
                                  <a:pt x="154749" y="62217"/>
                                </a:lnTo>
                                <a:lnTo>
                                  <a:pt x="156540" y="63500"/>
                                </a:lnTo>
                                <a:lnTo>
                                  <a:pt x="158356" y="62217"/>
                                </a:lnTo>
                                <a:lnTo>
                                  <a:pt x="155282" y="62217"/>
                                </a:lnTo>
                                <a:lnTo>
                                  <a:pt x="153085" y="60947"/>
                                </a:lnTo>
                                <a:lnTo>
                                  <a:pt x="150901" y="59677"/>
                                </a:lnTo>
                                <a:lnTo>
                                  <a:pt x="153022" y="59677"/>
                                </a:lnTo>
                                <a:lnTo>
                                  <a:pt x="157187" y="58407"/>
                                </a:lnTo>
                                <a:lnTo>
                                  <a:pt x="152527" y="58407"/>
                                </a:lnTo>
                                <a:lnTo>
                                  <a:pt x="154749" y="57150"/>
                                </a:lnTo>
                                <a:lnTo>
                                  <a:pt x="155854" y="54597"/>
                                </a:lnTo>
                                <a:lnTo>
                                  <a:pt x="156603" y="53327"/>
                                </a:lnTo>
                                <a:lnTo>
                                  <a:pt x="157645" y="48247"/>
                                </a:lnTo>
                                <a:lnTo>
                                  <a:pt x="157797" y="43167"/>
                                </a:lnTo>
                                <a:lnTo>
                                  <a:pt x="162585" y="43167"/>
                                </a:lnTo>
                                <a:lnTo>
                                  <a:pt x="158940" y="47002"/>
                                </a:lnTo>
                                <a:lnTo>
                                  <a:pt x="158356" y="50800"/>
                                </a:lnTo>
                                <a:lnTo>
                                  <a:pt x="158356" y="53327"/>
                                </a:lnTo>
                                <a:lnTo>
                                  <a:pt x="160159" y="52057"/>
                                </a:lnTo>
                                <a:lnTo>
                                  <a:pt x="163779" y="49517"/>
                                </a:lnTo>
                                <a:lnTo>
                                  <a:pt x="166204" y="46977"/>
                                </a:lnTo>
                                <a:lnTo>
                                  <a:pt x="167995" y="44450"/>
                                </a:lnTo>
                                <a:lnTo>
                                  <a:pt x="168503" y="43167"/>
                                </a:lnTo>
                                <a:lnTo>
                                  <a:pt x="169887" y="47002"/>
                                </a:lnTo>
                                <a:lnTo>
                                  <a:pt x="171615" y="48247"/>
                                </a:lnTo>
                                <a:lnTo>
                                  <a:pt x="174040" y="53327"/>
                                </a:lnTo>
                                <a:lnTo>
                                  <a:pt x="173774" y="53251"/>
                                </a:lnTo>
                                <a:lnTo>
                                  <a:pt x="173774" y="55867"/>
                                </a:lnTo>
                                <a:lnTo>
                                  <a:pt x="173164" y="58407"/>
                                </a:lnTo>
                                <a:lnTo>
                                  <a:pt x="171894" y="62217"/>
                                </a:lnTo>
                                <a:lnTo>
                                  <a:pt x="169392" y="64757"/>
                                </a:lnTo>
                                <a:lnTo>
                                  <a:pt x="166408" y="67297"/>
                                </a:lnTo>
                                <a:lnTo>
                                  <a:pt x="166852" y="64757"/>
                                </a:lnTo>
                                <a:lnTo>
                                  <a:pt x="168059" y="60947"/>
                                </a:lnTo>
                                <a:lnTo>
                                  <a:pt x="170014" y="58407"/>
                                </a:lnTo>
                                <a:lnTo>
                                  <a:pt x="172415" y="55867"/>
                                </a:lnTo>
                                <a:lnTo>
                                  <a:pt x="173774" y="55867"/>
                                </a:lnTo>
                                <a:lnTo>
                                  <a:pt x="173774" y="53251"/>
                                </a:lnTo>
                                <a:lnTo>
                                  <a:pt x="172847" y="52971"/>
                                </a:lnTo>
                                <a:lnTo>
                                  <a:pt x="172847" y="54597"/>
                                </a:lnTo>
                                <a:lnTo>
                                  <a:pt x="171526" y="55867"/>
                                </a:lnTo>
                                <a:lnTo>
                                  <a:pt x="169545" y="57150"/>
                                </a:lnTo>
                                <a:lnTo>
                                  <a:pt x="162242" y="57150"/>
                                </a:lnTo>
                                <a:lnTo>
                                  <a:pt x="158940" y="55867"/>
                                </a:lnTo>
                                <a:lnTo>
                                  <a:pt x="162915" y="54597"/>
                                </a:lnTo>
                                <a:lnTo>
                                  <a:pt x="164744" y="53327"/>
                                </a:lnTo>
                                <a:lnTo>
                                  <a:pt x="169545" y="53327"/>
                                </a:lnTo>
                                <a:lnTo>
                                  <a:pt x="172847" y="54597"/>
                                </a:lnTo>
                                <a:lnTo>
                                  <a:pt x="172847" y="52971"/>
                                </a:lnTo>
                                <a:lnTo>
                                  <a:pt x="169811" y="52057"/>
                                </a:lnTo>
                                <a:lnTo>
                                  <a:pt x="164985" y="52057"/>
                                </a:lnTo>
                                <a:lnTo>
                                  <a:pt x="155943" y="55867"/>
                                </a:lnTo>
                                <a:lnTo>
                                  <a:pt x="156997" y="55867"/>
                                </a:lnTo>
                                <a:lnTo>
                                  <a:pt x="157759" y="57150"/>
                                </a:lnTo>
                                <a:lnTo>
                                  <a:pt x="160159" y="57150"/>
                                </a:lnTo>
                                <a:lnTo>
                                  <a:pt x="166204" y="58407"/>
                                </a:lnTo>
                                <a:lnTo>
                                  <a:pt x="169214" y="58407"/>
                                </a:lnTo>
                                <a:lnTo>
                                  <a:pt x="166801" y="60947"/>
                                </a:lnTo>
                                <a:lnTo>
                                  <a:pt x="165595" y="64757"/>
                                </a:lnTo>
                                <a:lnTo>
                                  <a:pt x="164985" y="69850"/>
                                </a:lnTo>
                                <a:lnTo>
                                  <a:pt x="168592" y="67297"/>
                                </a:lnTo>
                                <a:lnTo>
                                  <a:pt x="170421" y="68567"/>
                                </a:lnTo>
                                <a:lnTo>
                                  <a:pt x="174040" y="72377"/>
                                </a:lnTo>
                                <a:lnTo>
                                  <a:pt x="175831" y="73647"/>
                                </a:lnTo>
                                <a:lnTo>
                                  <a:pt x="175831" y="71767"/>
                                </a:lnTo>
                                <a:lnTo>
                                  <a:pt x="171983" y="68567"/>
                                </a:lnTo>
                                <a:lnTo>
                                  <a:pt x="176263" y="69850"/>
                                </a:lnTo>
                                <a:lnTo>
                                  <a:pt x="178104" y="69850"/>
                                </a:lnTo>
                                <a:lnTo>
                                  <a:pt x="179946" y="71107"/>
                                </a:lnTo>
                                <a:lnTo>
                                  <a:pt x="184835" y="76200"/>
                                </a:lnTo>
                                <a:lnTo>
                                  <a:pt x="184835" y="70167"/>
                                </a:lnTo>
                                <a:lnTo>
                                  <a:pt x="184277" y="68732"/>
                                </a:lnTo>
                                <a:lnTo>
                                  <a:pt x="184277" y="72377"/>
                                </a:lnTo>
                                <a:lnTo>
                                  <a:pt x="184277" y="73647"/>
                                </a:lnTo>
                                <a:lnTo>
                                  <a:pt x="183045" y="71107"/>
                                </a:lnTo>
                                <a:lnTo>
                                  <a:pt x="178117" y="68567"/>
                                </a:lnTo>
                                <a:lnTo>
                                  <a:pt x="175666" y="67297"/>
                                </a:lnTo>
                                <a:lnTo>
                                  <a:pt x="169506" y="67297"/>
                                </a:lnTo>
                                <a:lnTo>
                                  <a:pt x="173202" y="62217"/>
                                </a:lnTo>
                                <a:lnTo>
                                  <a:pt x="174421" y="58407"/>
                                </a:lnTo>
                                <a:lnTo>
                                  <a:pt x="174421" y="55867"/>
                                </a:lnTo>
                                <a:lnTo>
                                  <a:pt x="176898" y="59677"/>
                                </a:lnTo>
                                <a:lnTo>
                                  <a:pt x="180581" y="63500"/>
                                </a:lnTo>
                                <a:lnTo>
                                  <a:pt x="183045" y="67297"/>
                                </a:lnTo>
                                <a:lnTo>
                                  <a:pt x="184277" y="72377"/>
                                </a:lnTo>
                                <a:lnTo>
                                  <a:pt x="184277" y="68732"/>
                                </a:lnTo>
                                <a:lnTo>
                                  <a:pt x="183222" y="66027"/>
                                </a:lnTo>
                                <a:lnTo>
                                  <a:pt x="181927" y="63500"/>
                                </a:lnTo>
                                <a:lnTo>
                                  <a:pt x="180860" y="62217"/>
                                </a:lnTo>
                                <a:lnTo>
                                  <a:pt x="178282" y="59677"/>
                                </a:lnTo>
                                <a:lnTo>
                                  <a:pt x="175806" y="55867"/>
                                </a:lnTo>
                                <a:lnTo>
                                  <a:pt x="175183" y="53327"/>
                                </a:lnTo>
                                <a:lnTo>
                                  <a:pt x="174675" y="52057"/>
                                </a:lnTo>
                                <a:lnTo>
                                  <a:pt x="171348" y="45707"/>
                                </a:lnTo>
                                <a:lnTo>
                                  <a:pt x="169773" y="43167"/>
                                </a:lnTo>
                                <a:lnTo>
                                  <a:pt x="168998" y="41897"/>
                                </a:lnTo>
                                <a:lnTo>
                                  <a:pt x="168376" y="39357"/>
                                </a:lnTo>
                                <a:lnTo>
                                  <a:pt x="167868" y="36817"/>
                                </a:lnTo>
                                <a:lnTo>
                                  <a:pt x="167792" y="35128"/>
                                </a:lnTo>
                                <a:lnTo>
                                  <a:pt x="167792" y="41897"/>
                                </a:lnTo>
                                <a:lnTo>
                                  <a:pt x="158864" y="52057"/>
                                </a:lnTo>
                                <a:lnTo>
                                  <a:pt x="159486" y="49517"/>
                                </a:lnTo>
                                <a:lnTo>
                                  <a:pt x="161442" y="45707"/>
                                </a:lnTo>
                                <a:lnTo>
                                  <a:pt x="163537" y="43167"/>
                                </a:lnTo>
                                <a:lnTo>
                                  <a:pt x="166128" y="41897"/>
                                </a:lnTo>
                                <a:lnTo>
                                  <a:pt x="167792" y="41897"/>
                                </a:lnTo>
                                <a:lnTo>
                                  <a:pt x="167792" y="35128"/>
                                </a:lnTo>
                                <a:lnTo>
                                  <a:pt x="167754" y="34277"/>
                                </a:lnTo>
                                <a:lnTo>
                                  <a:pt x="166801" y="32346"/>
                                </a:lnTo>
                                <a:lnTo>
                                  <a:pt x="166801" y="36817"/>
                                </a:lnTo>
                                <a:lnTo>
                                  <a:pt x="166204" y="39357"/>
                                </a:lnTo>
                                <a:lnTo>
                                  <a:pt x="165188" y="39065"/>
                                </a:lnTo>
                                <a:lnTo>
                                  <a:pt x="165188" y="40627"/>
                                </a:lnTo>
                                <a:lnTo>
                                  <a:pt x="163296" y="41897"/>
                                </a:lnTo>
                                <a:lnTo>
                                  <a:pt x="157048" y="41897"/>
                                </a:lnTo>
                                <a:lnTo>
                                  <a:pt x="152844" y="40627"/>
                                </a:lnTo>
                                <a:lnTo>
                                  <a:pt x="154063" y="39357"/>
                                </a:lnTo>
                                <a:lnTo>
                                  <a:pt x="155765" y="38100"/>
                                </a:lnTo>
                                <a:lnTo>
                                  <a:pt x="161137" y="38100"/>
                                </a:lnTo>
                                <a:lnTo>
                                  <a:pt x="165188" y="40627"/>
                                </a:lnTo>
                                <a:lnTo>
                                  <a:pt x="165188" y="39065"/>
                                </a:lnTo>
                                <a:lnTo>
                                  <a:pt x="161975" y="38100"/>
                                </a:lnTo>
                                <a:lnTo>
                                  <a:pt x="158953" y="36817"/>
                                </a:lnTo>
                                <a:lnTo>
                                  <a:pt x="156540" y="36817"/>
                                </a:lnTo>
                                <a:lnTo>
                                  <a:pt x="157759" y="34277"/>
                                </a:lnTo>
                                <a:lnTo>
                                  <a:pt x="157759" y="31750"/>
                                </a:lnTo>
                                <a:lnTo>
                                  <a:pt x="157162" y="26657"/>
                                </a:lnTo>
                                <a:lnTo>
                                  <a:pt x="158953" y="29197"/>
                                </a:lnTo>
                                <a:lnTo>
                                  <a:pt x="161975" y="29197"/>
                                </a:lnTo>
                                <a:lnTo>
                                  <a:pt x="164376" y="30467"/>
                                </a:lnTo>
                                <a:lnTo>
                                  <a:pt x="165595" y="31750"/>
                                </a:lnTo>
                                <a:lnTo>
                                  <a:pt x="166204" y="33007"/>
                                </a:lnTo>
                                <a:lnTo>
                                  <a:pt x="166801" y="36817"/>
                                </a:lnTo>
                                <a:lnTo>
                                  <a:pt x="166801" y="32346"/>
                                </a:lnTo>
                                <a:lnTo>
                                  <a:pt x="166509" y="31750"/>
                                </a:lnTo>
                                <a:lnTo>
                                  <a:pt x="164033" y="29197"/>
                                </a:lnTo>
                                <a:lnTo>
                                  <a:pt x="161188" y="27927"/>
                                </a:lnTo>
                                <a:lnTo>
                                  <a:pt x="158927" y="26657"/>
                                </a:lnTo>
                                <a:lnTo>
                                  <a:pt x="157099" y="24117"/>
                                </a:lnTo>
                                <a:lnTo>
                                  <a:pt x="156591" y="23431"/>
                                </a:lnTo>
                                <a:lnTo>
                                  <a:pt x="156591" y="30467"/>
                                </a:lnTo>
                                <a:lnTo>
                                  <a:pt x="156425" y="34277"/>
                                </a:lnTo>
                                <a:lnTo>
                                  <a:pt x="155003" y="36817"/>
                                </a:lnTo>
                                <a:lnTo>
                                  <a:pt x="153339" y="35547"/>
                                </a:lnTo>
                                <a:lnTo>
                                  <a:pt x="152476" y="33007"/>
                                </a:lnTo>
                                <a:lnTo>
                                  <a:pt x="152438" y="29197"/>
                                </a:lnTo>
                                <a:lnTo>
                                  <a:pt x="153339" y="26657"/>
                                </a:lnTo>
                                <a:lnTo>
                                  <a:pt x="154216" y="25400"/>
                                </a:lnTo>
                                <a:lnTo>
                                  <a:pt x="155117" y="24117"/>
                                </a:lnTo>
                                <a:lnTo>
                                  <a:pt x="156591" y="30467"/>
                                </a:lnTo>
                                <a:lnTo>
                                  <a:pt x="156591" y="23431"/>
                                </a:lnTo>
                                <a:lnTo>
                                  <a:pt x="156171" y="22847"/>
                                </a:lnTo>
                                <a:lnTo>
                                  <a:pt x="155270" y="21577"/>
                                </a:lnTo>
                                <a:lnTo>
                                  <a:pt x="154660" y="20307"/>
                                </a:lnTo>
                                <a:lnTo>
                                  <a:pt x="153301" y="16497"/>
                                </a:lnTo>
                                <a:lnTo>
                                  <a:pt x="157391" y="22847"/>
                                </a:lnTo>
                                <a:lnTo>
                                  <a:pt x="159664" y="25400"/>
                                </a:lnTo>
                                <a:lnTo>
                                  <a:pt x="162115" y="26657"/>
                                </a:lnTo>
                                <a:lnTo>
                                  <a:pt x="163410" y="27927"/>
                                </a:lnTo>
                                <a:lnTo>
                                  <a:pt x="165277" y="27927"/>
                                </a:lnTo>
                                <a:lnTo>
                                  <a:pt x="165277" y="26657"/>
                                </a:lnTo>
                                <a:lnTo>
                                  <a:pt x="163410" y="26657"/>
                                </a:lnTo>
                                <a:lnTo>
                                  <a:pt x="161556" y="25400"/>
                                </a:lnTo>
                                <a:lnTo>
                                  <a:pt x="155359" y="17767"/>
                                </a:lnTo>
                                <a:lnTo>
                                  <a:pt x="155956" y="17614"/>
                                </a:lnTo>
                                <a:lnTo>
                                  <a:pt x="157048" y="15227"/>
                                </a:lnTo>
                                <a:lnTo>
                                  <a:pt x="157784" y="13957"/>
                                </a:lnTo>
                                <a:lnTo>
                                  <a:pt x="159753" y="12903"/>
                                </a:lnTo>
                                <a:lnTo>
                                  <a:pt x="156718" y="13957"/>
                                </a:lnTo>
                                <a:lnTo>
                                  <a:pt x="156718" y="10147"/>
                                </a:lnTo>
                                <a:lnTo>
                                  <a:pt x="156006" y="8636"/>
                                </a:lnTo>
                                <a:lnTo>
                                  <a:pt x="156006" y="13957"/>
                                </a:lnTo>
                                <a:lnTo>
                                  <a:pt x="155079" y="17767"/>
                                </a:lnTo>
                                <a:lnTo>
                                  <a:pt x="152844" y="15227"/>
                                </a:lnTo>
                                <a:lnTo>
                                  <a:pt x="152184" y="11417"/>
                                </a:lnTo>
                                <a:lnTo>
                                  <a:pt x="152031" y="5067"/>
                                </a:lnTo>
                                <a:lnTo>
                                  <a:pt x="155562" y="10147"/>
                                </a:lnTo>
                                <a:lnTo>
                                  <a:pt x="156006" y="13957"/>
                                </a:lnTo>
                                <a:lnTo>
                                  <a:pt x="156006" y="8636"/>
                                </a:lnTo>
                                <a:lnTo>
                                  <a:pt x="155524" y="7607"/>
                                </a:lnTo>
                                <a:lnTo>
                                  <a:pt x="153708" y="5067"/>
                                </a:lnTo>
                                <a:lnTo>
                                  <a:pt x="151307" y="2527"/>
                                </a:lnTo>
                                <a:lnTo>
                                  <a:pt x="151307" y="7607"/>
                                </a:lnTo>
                                <a:lnTo>
                                  <a:pt x="151053" y="10147"/>
                                </a:lnTo>
                                <a:lnTo>
                                  <a:pt x="151307" y="11417"/>
                                </a:lnTo>
                                <a:lnTo>
                                  <a:pt x="151917" y="16497"/>
                                </a:lnTo>
                                <a:lnTo>
                                  <a:pt x="148882" y="13957"/>
                                </a:lnTo>
                                <a:lnTo>
                                  <a:pt x="146481" y="11417"/>
                                </a:lnTo>
                                <a:lnTo>
                                  <a:pt x="148882" y="8877"/>
                                </a:lnTo>
                                <a:lnTo>
                                  <a:pt x="150088" y="6350"/>
                                </a:lnTo>
                                <a:lnTo>
                                  <a:pt x="149009" y="2527"/>
                                </a:lnTo>
                                <a:lnTo>
                                  <a:pt x="148958" y="2349"/>
                                </a:lnTo>
                                <a:lnTo>
                                  <a:pt x="148958" y="5067"/>
                                </a:lnTo>
                                <a:lnTo>
                                  <a:pt x="148958" y="6350"/>
                                </a:lnTo>
                                <a:lnTo>
                                  <a:pt x="148209" y="8877"/>
                                </a:lnTo>
                                <a:lnTo>
                                  <a:pt x="147027" y="10147"/>
                                </a:lnTo>
                                <a:lnTo>
                                  <a:pt x="145643" y="11417"/>
                                </a:lnTo>
                                <a:lnTo>
                                  <a:pt x="145465" y="10147"/>
                                </a:lnTo>
                                <a:lnTo>
                                  <a:pt x="145300" y="8877"/>
                                </a:lnTo>
                                <a:lnTo>
                                  <a:pt x="145948" y="5067"/>
                                </a:lnTo>
                                <a:lnTo>
                                  <a:pt x="147904" y="2527"/>
                                </a:lnTo>
                                <a:lnTo>
                                  <a:pt x="148958" y="5067"/>
                                </a:lnTo>
                                <a:lnTo>
                                  <a:pt x="148958" y="2349"/>
                                </a:lnTo>
                                <a:lnTo>
                                  <a:pt x="148297" y="0"/>
                                </a:lnTo>
                                <a:lnTo>
                                  <a:pt x="147688" y="1257"/>
                                </a:lnTo>
                                <a:lnTo>
                                  <a:pt x="147688" y="2527"/>
                                </a:lnTo>
                                <a:lnTo>
                                  <a:pt x="145872" y="3797"/>
                                </a:lnTo>
                                <a:lnTo>
                                  <a:pt x="145034" y="6350"/>
                                </a:lnTo>
                                <a:lnTo>
                                  <a:pt x="144576" y="9207"/>
                                </a:lnTo>
                                <a:lnTo>
                                  <a:pt x="144576" y="11417"/>
                                </a:lnTo>
                                <a:lnTo>
                                  <a:pt x="141566" y="11417"/>
                                </a:lnTo>
                                <a:lnTo>
                                  <a:pt x="138988" y="10147"/>
                                </a:lnTo>
                                <a:lnTo>
                                  <a:pt x="137515" y="7607"/>
                                </a:lnTo>
                                <a:lnTo>
                                  <a:pt x="136309" y="5067"/>
                                </a:lnTo>
                                <a:lnTo>
                                  <a:pt x="138709" y="6350"/>
                                </a:lnTo>
                                <a:lnTo>
                                  <a:pt x="140817" y="7607"/>
                                </a:lnTo>
                                <a:lnTo>
                                  <a:pt x="144576" y="11417"/>
                                </a:lnTo>
                                <a:lnTo>
                                  <a:pt x="144576" y="9207"/>
                                </a:lnTo>
                                <a:lnTo>
                                  <a:pt x="144424" y="10147"/>
                                </a:lnTo>
                                <a:lnTo>
                                  <a:pt x="142252" y="7607"/>
                                </a:lnTo>
                                <a:lnTo>
                                  <a:pt x="139839" y="6350"/>
                                </a:lnTo>
                                <a:lnTo>
                                  <a:pt x="138328" y="5067"/>
                                </a:lnTo>
                                <a:lnTo>
                                  <a:pt x="136829" y="3797"/>
                                </a:lnTo>
                                <a:lnTo>
                                  <a:pt x="133819" y="3797"/>
                                </a:lnTo>
                                <a:lnTo>
                                  <a:pt x="135623" y="6350"/>
                                </a:lnTo>
                                <a:lnTo>
                                  <a:pt x="136829" y="8877"/>
                                </a:lnTo>
                                <a:lnTo>
                                  <a:pt x="139839" y="11417"/>
                                </a:lnTo>
                                <a:lnTo>
                                  <a:pt x="141566" y="12700"/>
                                </a:lnTo>
                                <a:lnTo>
                                  <a:pt x="144665" y="12700"/>
                                </a:lnTo>
                                <a:lnTo>
                                  <a:pt x="147688" y="13957"/>
                                </a:lnTo>
                                <a:lnTo>
                                  <a:pt x="153111" y="19050"/>
                                </a:lnTo>
                                <a:lnTo>
                                  <a:pt x="153708" y="20307"/>
                                </a:lnTo>
                                <a:lnTo>
                                  <a:pt x="153708" y="21577"/>
                                </a:lnTo>
                                <a:lnTo>
                                  <a:pt x="153479" y="21577"/>
                                </a:lnTo>
                                <a:lnTo>
                                  <a:pt x="153479" y="22847"/>
                                </a:lnTo>
                                <a:lnTo>
                                  <a:pt x="150101" y="25400"/>
                                </a:lnTo>
                                <a:lnTo>
                                  <a:pt x="146735" y="26657"/>
                                </a:lnTo>
                                <a:lnTo>
                                  <a:pt x="139979" y="26657"/>
                                </a:lnTo>
                                <a:lnTo>
                                  <a:pt x="142671" y="24117"/>
                                </a:lnTo>
                                <a:lnTo>
                                  <a:pt x="146050" y="22847"/>
                                </a:lnTo>
                                <a:lnTo>
                                  <a:pt x="153479" y="22847"/>
                                </a:lnTo>
                                <a:lnTo>
                                  <a:pt x="153479" y="21577"/>
                                </a:lnTo>
                                <a:lnTo>
                                  <a:pt x="146481" y="21577"/>
                                </a:lnTo>
                                <a:lnTo>
                                  <a:pt x="144056" y="22847"/>
                                </a:lnTo>
                                <a:lnTo>
                                  <a:pt x="139839" y="25400"/>
                                </a:lnTo>
                                <a:lnTo>
                                  <a:pt x="136829" y="27927"/>
                                </a:lnTo>
                                <a:lnTo>
                                  <a:pt x="148882" y="27927"/>
                                </a:lnTo>
                                <a:lnTo>
                                  <a:pt x="150698" y="26657"/>
                                </a:lnTo>
                                <a:lnTo>
                                  <a:pt x="152514" y="25400"/>
                                </a:lnTo>
                                <a:lnTo>
                                  <a:pt x="152514" y="26657"/>
                                </a:lnTo>
                                <a:lnTo>
                                  <a:pt x="151917" y="27927"/>
                                </a:lnTo>
                                <a:lnTo>
                                  <a:pt x="151307" y="30467"/>
                                </a:lnTo>
                                <a:lnTo>
                                  <a:pt x="151307" y="33007"/>
                                </a:lnTo>
                                <a:lnTo>
                                  <a:pt x="151917" y="35547"/>
                                </a:lnTo>
                                <a:lnTo>
                                  <a:pt x="153301" y="36817"/>
                                </a:lnTo>
                                <a:lnTo>
                                  <a:pt x="154063" y="38100"/>
                                </a:lnTo>
                                <a:lnTo>
                                  <a:pt x="152514" y="39357"/>
                                </a:lnTo>
                                <a:lnTo>
                                  <a:pt x="149987" y="39357"/>
                                </a:lnTo>
                                <a:lnTo>
                                  <a:pt x="151650" y="40627"/>
                                </a:lnTo>
                                <a:lnTo>
                                  <a:pt x="152514" y="41897"/>
                                </a:lnTo>
                                <a:lnTo>
                                  <a:pt x="154927" y="41897"/>
                                </a:lnTo>
                                <a:lnTo>
                                  <a:pt x="156718" y="43167"/>
                                </a:lnTo>
                                <a:lnTo>
                                  <a:pt x="156730" y="45707"/>
                                </a:lnTo>
                                <a:lnTo>
                                  <a:pt x="156857" y="48247"/>
                                </a:lnTo>
                                <a:lnTo>
                                  <a:pt x="155879" y="52057"/>
                                </a:lnTo>
                                <a:lnTo>
                                  <a:pt x="154495" y="54597"/>
                                </a:lnTo>
                                <a:lnTo>
                                  <a:pt x="150888" y="58407"/>
                                </a:lnTo>
                                <a:lnTo>
                                  <a:pt x="150266" y="54597"/>
                                </a:lnTo>
                                <a:lnTo>
                                  <a:pt x="151472" y="49517"/>
                                </a:lnTo>
                                <a:lnTo>
                                  <a:pt x="153593" y="46977"/>
                                </a:lnTo>
                                <a:lnTo>
                                  <a:pt x="156451" y="43357"/>
                                </a:lnTo>
                                <a:lnTo>
                                  <a:pt x="154927" y="44450"/>
                                </a:lnTo>
                                <a:lnTo>
                                  <a:pt x="152514" y="45707"/>
                                </a:lnTo>
                                <a:lnTo>
                                  <a:pt x="150698" y="48247"/>
                                </a:lnTo>
                                <a:lnTo>
                                  <a:pt x="149491" y="50800"/>
                                </a:lnTo>
                                <a:lnTo>
                                  <a:pt x="149491" y="54597"/>
                                </a:lnTo>
                                <a:lnTo>
                                  <a:pt x="148882" y="54597"/>
                                </a:lnTo>
                                <a:lnTo>
                                  <a:pt x="148285" y="53327"/>
                                </a:lnTo>
                                <a:lnTo>
                                  <a:pt x="147688" y="52057"/>
                                </a:lnTo>
                                <a:lnTo>
                                  <a:pt x="147688" y="46977"/>
                                </a:lnTo>
                                <a:lnTo>
                                  <a:pt x="147294" y="46151"/>
                                </a:lnTo>
                                <a:lnTo>
                                  <a:pt x="147294" y="53327"/>
                                </a:lnTo>
                                <a:lnTo>
                                  <a:pt x="145249" y="52057"/>
                                </a:lnTo>
                                <a:lnTo>
                                  <a:pt x="143764" y="48247"/>
                                </a:lnTo>
                                <a:lnTo>
                                  <a:pt x="142443" y="45707"/>
                                </a:lnTo>
                                <a:lnTo>
                                  <a:pt x="140677" y="43167"/>
                                </a:lnTo>
                                <a:lnTo>
                                  <a:pt x="141782" y="43167"/>
                                </a:lnTo>
                                <a:lnTo>
                                  <a:pt x="143014" y="44450"/>
                                </a:lnTo>
                                <a:lnTo>
                                  <a:pt x="144678" y="45707"/>
                                </a:lnTo>
                                <a:lnTo>
                                  <a:pt x="146519" y="48247"/>
                                </a:lnTo>
                                <a:lnTo>
                                  <a:pt x="147294" y="53327"/>
                                </a:lnTo>
                                <a:lnTo>
                                  <a:pt x="147294" y="46151"/>
                                </a:lnTo>
                                <a:lnTo>
                                  <a:pt x="147091" y="45707"/>
                                </a:lnTo>
                                <a:lnTo>
                                  <a:pt x="142252" y="43167"/>
                                </a:lnTo>
                                <a:lnTo>
                                  <a:pt x="139839" y="41897"/>
                                </a:lnTo>
                                <a:lnTo>
                                  <a:pt x="142252" y="36817"/>
                                </a:lnTo>
                                <a:lnTo>
                                  <a:pt x="144665" y="33007"/>
                                </a:lnTo>
                                <a:lnTo>
                                  <a:pt x="146164" y="31750"/>
                                </a:lnTo>
                                <a:lnTo>
                                  <a:pt x="147688" y="30467"/>
                                </a:lnTo>
                                <a:lnTo>
                                  <a:pt x="145097" y="30467"/>
                                </a:lnTo>
                                <a:lnTo>
                                  <a:pt x="145097" y="31750"/>
                                </a:lnTo>
                                <a:lnTo>
                                  <a:pt x="141681" y="35547"/>
                                </a:lnTo>
                                <a:lnTo>
                                  <a:pt x="140017" y="39357"/>
                                </a:lnTo>
                                <a:lnTo>
                                  <a:pt x="138163" y="40627"/>
                                </a:lnTo>
                                <a:lnTo>
                                  <a:pt x="134454" y="41897"/>
                                </a:lnTo>
                                <a:lnTo>
                                  <a:pt x="134835" y="39357"/>
                                </a:lnTo>
                                <a:lnTo>
                                  <a:pt x="139674" y="34277"/>
                                </a:lnTo>
                                <a:lnTo>
                                  <a:pt x="143205" y="33007"/>
                                </a:lnTo>
                                <a:lnTo>
                                  <a:pt x="145097" y="31750"/>
                                </a:lnTo>
                                <a:lnTo>
                                  <a:pt x="145097" y="30467"/>
                                </a:lnTo>
                                <a:lnTo>
                                  <a:pt x="144056" y="30467"/>
                                </a:lnTo>
                                <a:lnTo>
                                  <a:pt x="140449" y="33007"/>
                                </a:lnTo>
                                <a:lnTo>
                                  <a:pt x="137426" y="34277"/>
                                </a:lnTo>
                                <a:lnTo>
                                  <a:pt x="135026" y="36817"/>
                                </a:lnTo>
                                <a:lnTo>
                                  <a:pt x="133210" y="40627"/>
                                </a:lnTo>
                                <a:lnTo>
                                  <a:pt x="133210" y="41897"/>
                                </a:lnTo>
                                <a:lnTo>
                                  <a:pt x="133819" y="43167"/>
                                </a:lnTo>
                                <a:lnTo>
                                  <a:pt x="136220" y="43167"/>
                                </a:lnTo>
                                <a:lnTo>
                                  <a:pt x="139242" y="41897"/>
                                </a:lnTo>
                                <a:lnTo>
                                  <a:pt x="141046" y="45707"/>
                                </a:lnTo>
                                <a:lnTo>
                                  <a:pt x="143471" y="49517"/>
                                </a:lnTo>
                                <a:lnTo>
                                  <a:pt x="145275" y="53327"/>
                                </a:lnTo>
                                <a:lnTo>
                                  <a:pt x="147091" y="54597"/>
                                </a:lnTo>
                                <a:lnTo>
                                  <a:pt x="149491" y="55867"/>
                                </a:lnTo>
                                <a:lnTo>
                                  <a:pt x="149491" y="58407"/>
                                </a:lnTo>
                                <a:lnTo>
                                  <a:pt x="147688" y="55867"/>
                                </a:lnTo>
                                <a:lnTo>
                                  <a:pt x="145872" y="54597"/>
                                </a:lnTo>
                                <a:lnTo>
                                  <a:pt x="141655" y="52057"/>
                                </a:lnTo>
                                <a:lnTo>
                                  <a:pt x="136829" y="49517"/>
                                </a:lnTo>
                                <a:lnTo>
                                  <a:pt x="133210" y="44450"/>
                                </a:lnTo>
                                <a:lnTo>
                                  <a:pt x="132016" y="43167"/>
                                </a:lnTo>
                                <a:lnTo>
                                  <a:pt x="130810" y="40627"/>
                                </a:lnTo>
                                <a:lnTo>
                                  <a:pt x="127190" y="36817"/>
                                </a:lnTo>
                                <a:lnTo>
                                  <a:pt x="121158" y="31750"/>
                                </a:lnTo>
                                <a:lnTo>
                                  <a:pt x="123190" y="31750"/>
                                </a:lnTo>
                                <a:lnTo>
                                  <a:pt x="127863" y="34277"/>
                                </a:lnTo>
                                <a:lnTo>
                                  <a:pt x="134327" y="34277"/>
                                </a:lnTo>
                                <a:lnTo>
                                  <a:pt x="135267" y="33007"/>
                                </a:lnTo>
                                <a:lnTo>
                                  <a:pt x="136220" y="31750"/>
                                </a:lnTo>
                                <a:lnTo>
                                  <a:pt x="138036" y="30467"/>
                                </a:lnTo>
                                <a:lnTo>
                                  <a:pt x="134416" y="30467"/>
                                </a:lnTo>
                                <a:lnTo>
                                  <a:pt x="131419" y="29197"/>
                                </a:lnTo>
                                <a:lnTo>
                                  <a:pt x="127762" y="29197"/>
                                </a:lnTo>
                                <a:lnTo>
                                  <a:pt x="136194" y="31750"/>
                                </a:lnTo>
                                <a:lnTo>
                                  <a:pt x="133540" y="33007"/>
                                </a:lnTo>
                                <a:lnTo>
                                  <a:pt x="127076" y="33007"/>
                                </a:lnTo>
                                <a:lnTo>
                                  <a:pt x="125387" y="31750"/>
                                </a:lnTo>
                                <a:lnTo>
                                  <a:pt x="123710" y="30467"/>
                                </a:lnTo>
                                <a:lnTo>
                                  <a:pt x="125272" y="30467"/>
                                </a:lnTo>
                                <a:lnTo>
                                  <a:pt x="127762" y="29197"/>
                                </a:lnTo>
                                <a:lnTo>
                                  <a:pt x="125374" y="29197"/>
                                </a:lnTo>
                                <a:lnTo>
                                  <a:pt x="131559" y="21577"/>
                                </a:lnTo>
                                <a:lnTo>
                                  <a:pt x="132600" y="20307"/>
                                </a:lnTo>
                                <a:lnTo>
                                  <a:pt x="130111" y="20751"/>
                                </a:lnTo>
                                <a:lnTo>
                                  <a:pt x="130111" y="21577"/>
                                </a:lnTo>
                                <a:lnTo>
                                  <a:pt x="126746" y="25400"/>
                                </a:lnTo>
                                <a:lnTo>
                                  <a:pt x="124472" y="27927"/>
                                </a:lnTo>
                                <a:lnTo>
                                  <a:pt x="120929" y="30467"/>
                                </a:lnTo>
                                <a:lnTo>
                                  <a:pt x="121793" y="29197"/>
                                </a:lnTo>
                                <a:lnTo>
                                  <a:pt x="123685" y="25400"/>
                                </a:lnTo>
                                <a:lnTo>
                                  <a:pt x="125006" y="22847"/>
                                </a:lnTo>
                                <a:lnTo>
                                  <a:pt x="130111" y="21577"/>
                                </a:lnTo>
                                <a:lnTo>
                                  <a:pt x="130111" y="20751"/>
                                </a:lnTo>
                                <a:lnTo>
                                  <a:pt x="125374" y="21577"/>
                                </a:lnTo>
                                <a:lnTo>
                                  <a:pt x="122961" y="24117"/>
                                </a:lnTo>
                                <a:lnTo>
                                  <a:pt x="122135" y="26657"/>
                                </a:lnTo>
                                <a:lnTo>
                                  <a:pt x="121450" y="28041"/>
                                </a:lnTo>
                                <a:lnTo>
                                  <a:pt x="119964" y="30467"/>
                                </a:lnTo>
                                <a:lnTo>
                                  <a:pt x="116941" y="27927"/>
                                </a:lnTo>
                                <a:lnTo>
                                  <a:pt x="115125" y="26657"/>
                                </a:lnTo>
                                <a:lnTo>
                                  <a:pt x="113322" y="25400"/>
                                </a:lnTo>
                                <a:lnTo>
                                  <a:pt x="106692" y="20307"/>
                                </a:lnTo>
                                <a:lnTo>
                                  <a:pt x="104889" y="19050"/>
                                </a:lnTo>
                                <a:lnTo>
                                  <a:pt x="104698" y="19050"/>
                                </a:lnTo>
                                <a:lnTo>
                                  <a:pt x="104698" y="21577"/>
                                </a:lnTo>
                                <a:lnTo>
                                  <a:pt x="103428" y="26657"/>
                                </a:lnTo>
                                <a:lnTo>
                                  <a:pt x="101892" y="29197"/>
                                </a:lnTo>
                                <a:lnTo>
                                  <a:pt x="96532" y="35547"/>
                                </a:lnTo>
                                <a:lnTo>
                                  <a:pt x="97040" y="31750"/>
                                </a:lnTo>
                                <a:lnTo>
                                  <a:pt x="98818" y="27927"/>
                                </a:lnTo>
                                <a:lnTo>
                                  <a:pt x="104698" y="21577"/>
                                </a:lnTo>
                                <a:lnTo>
                                  <a:pt x="104698" y="19050"/>
                                </a:lnTo>
                                <a:lnTo>
                                  <a:pt x="104292" y="19050"/>
                                </a:lnTo>
                                <a:lnTo>
                                  <a:pt x="98247" y="19050"/>
                                </a:lnTo>
                                <a:lnTo>
                                  <a:pt x="94640" y="17767"/>
                                </a:lnTo>
                                <a:lnTo>
                                  <a:pt x="89814" y="17767"/>
                                </a:lnTo>
                                <a:lnTo>
                                  <a:pt x="87414" y="19050"/>
                                </a:lnTo>
                                <a:lnTo>
                                  <a:pt x="84404" y="21577"/>
                                </a:lnTo>
                                <a:lnTo>
                                  <a:pt x="92227" y="22847"/>
                                </a:lnTo>
                                <a:lnTo>
                                  <a:pt x="93103" y="22847"/>
                                </a:lnTo>
                                <a:lnTo>
                                  <a:pt x="86575" y="21577"/>
                                </a:lnTo>
                                <a:lnTo>
                                  <a:pt x="87807" y="20307"/>
                                </a:lnTo>
                                <a:lnTo>
                                  <a:pt x="90728" y="19050"/>
                                </a:lnTo>
                                <a:lnTo>
                                  <a:pt x="93992" y="19050"/>
                                </a:lnTo>
                                <a:lnTo>
                                  <a:pt x="100482" y="20307"/>
                                </a:lnTo>
                                <a:lnTo>
                                  <a:pt x="97307" y="21577"/>
                                </a:lnTo>
                                <a:lnTo>
                                  <a:pt x="93103" y="22847"/>
                                </a:lnTo>
                                <a:lnTo>
                                  <a:pt x="98018" y="22847"/>
                                </a:lnTo>
                                <a:lnTo>
                                  <a:pt x="100063" y="21577"/>
                                </a:lnTo>
                                <a:lnTo>
                                  <a:pt x="101866" y="20307"/>
                                </a:lnTo>
                                <a:lnTo>
                                  <a:pt x="102463" y="20307"/>
                                </a:lnTo>
                                <a:lnTo>
                                  <a:pt x="103987" y="21577"/>
                                </a:lnTo>
                                <a:lnTo>
                                  <a:pt x="99148" y="25400"/>
                                </a:lnTo>
                                <a:lnTo>
                                  <a:pt x="98856" y="24117"/>
                                </a:lnTo>
                                <a:lnTo>
                                  <a:pt x="98082" y="24117"/>
                                </a:lnTo>
                                <a:lnTo>
                                  <a:pt x="98082" y="25400"/>
                                </a:lnTo>
                                <a:lnTo>
                                  <a:pt x="97243" y="26657"/>
                                </a:lnTo>
                                <a:lnTo>
                                  <a:pt x="96545" y="27927"/>
                                </a:lnTo>
                                <a:lnTo>
                                  <a:pt x="96266" y="27990"/>
                                </a:lnTo>
                                <a:lnTo>
                                  <a:pt x="96266" y="29197"/>
                                </a:lnTo>
                                <a:lnTo>
                                  <a:pt x="95669" y="31750"/>
                                </a:lnTo>
                                <a:lnTo>
                                  <a:pt x="95669" y="35547"/>
                                </a:lnTo>
                                <a:lnTo>
                                  <a:pt x="93865" y="33007"/>
                                </a:lnTo>
                                <a:lnTo>
                                  <a:pt x="92354" y="31750"/>
                                </a:lnTo>
                                <a:lnTo>
                                  <a:pt x="90843" y="30467"/>
                                </a:lnTo>
                                <a:lnTo>
                                  <a:pt x="93865" y="30467"/>
                                </a:lnTo>
                                <a:lnTo>
                                  <a:pt x="96266" y="29197"/>
                                </a:lnTo>
                                <a:lnTo>
                                  <a:pt x="96266" y="27990"/>
                                </a:lnTo>
                                <a:lnTo>
                                  <a:pt x="89738" y="29197"/>
                                </a:lnTo>
                                <a:lnTo>
                                  <a:pt x="83908" y="29197"/>
                                </a:lnTo>
                                <a:lnTo>
                                  <a:pt x="86575" y="27927"/>
                                </a:lnTo>
                                <a:lnTo>
                                  <a:pt x="88773" y="26657"/>
                                </a:lnTo>
                                <a:lnTo>
                                  <a:pt x="92621" y="25400"/>
                                </a:lnTo>
                                <a:lnTo>
                                  <a:pt x="98082" y="25400"/>
                                </a:lnTo>
                                <a:lnTo>
                                  <a:pt x="98082" y="24117"/>
                                </a:lnTo>
                                <a:lnTo>
                                  <a:pt x="96456" y="24117"/>
                                </a:lnTo>
                                <a:lnTo>
                                  <a:pt x="89204" y="25400"/>
                                </a:lnTo>
                                <a:lnTo>
                                  <a:pt x="85585" y="26657"/>
                                </a:lnTo>
                                <a:lnTo>
                                  <a:pt x="81978" y="30467"/>
                                </a:lnTo>
                                <a:lnTo>
                                  <a:pt x="81978" y="31750"/>
                                </a:lnTo>
                                <a:lnTo>
                                  <a:pt x="83185" y="30467"/>
                                </a:lnTo>
                                <a:lnTo>
                                  <a:pt x="84404" y="30467"/>
                                </a:lnTo>
                                <a:lnTo>
                                  <a:pt x="85585" y="34277"/>
                                </a:lnTo>
                                <a:lnTo>
                                  <a:pt x="86804" y="35547"/>
                                </a:lnTo>
                                <a:lnTo>
                                  <a:pt x="89814" y="36817"/>
                                </a:lnTo>
                                <a:lnTo>
                                  <a:pt x="94030" y="39357"/>
                                </a:lnTo>
                                <a:lnTo>
                                  <a:pt x="97650" y="41897"/>
                                </a:lnTo>
                                <a:lnTo>
                                  <a:pt x="100457" y="41897"/>
                                </a:lnTo>
                                <a:lnTo>
                                  <a:pt x="107835" y="43167"/>
                                </a:lnTo>
                                <a:lnTo>
                                  <a:pt x="112966" y="44450"/>
                                </a:lnTo>
                                <a:lnTo>
                                  <a:pt x="117017" y="45707"/>
                                </a:lnTo>
                                <a:lnTo>
                                  <a:pt x="119570" y="45707"/>
                                </a:lnTo>
                                <a:lnTo>
                                  <a:pt x="121666" y="44450"/>
                                </a:lnTo>
                                <a:lnTo>
                                  <a:pt x="125069" y="45707"/>
                                </a:lnTo>
                                <a:lnTo>
                                  <a:pt x="127838" y="45707"/>
                                </a:lnTo>
                                <a:lnTo>
                                  <a:pt x="124536" y="44450"/>
                                </a:lnTo>
                                <a:lnTo>
                                  <a:pt x="121361" y="43167"/>
                                </a:lnTo>
                                <a:lnTo>
                                  <a:pt x="119176" y="44450"/>
                                </a:lnTo>
                                <a:lnTo>
                                  <a:pt x="114960" y="44450"/>
                                </a:lnTo>
                                <a:lnTo>
                                  <a:pt x="110744" y="43167"/>
                                </a:lnTo>
                                <a:lnTo>
                                  <a:pt x="102298" y="41897"/>
                                </a:lnTo>
                                <a:lnTo>
                                  <a:pt x="103200" y="40627"/>
                                </a:lnTo>
                                <a:lnTo>
                                  <a:pt x="104101" y="39357"/>
                                </a:lnTo>
                                <a:lnTo>
                                  <a:pt x="105308" y="36817"/>
                                </a:lnTo>
                                <a:lnTo>
                                  <a:pt x="105918" y="34277"/>
                                </a:lnTo>
                                <a:lnTo>
                                  <a:pt x="105549" y="31750"/>
                                </a:lnTo>
                                <a:lnTo>
                                  <a:pt x="105105" y="30467"/>
                                </a:lnTo>
                                <a:lnTo>
                                  <a:pt x="104698" y="30861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4277"/>
                                </a:lnTo>
                                <a:lnTo>
                                  <a:pt x="104101" y="35547"/>
                                </a:lnTo>
                                <a:lnTo>
                                  <a:pt x="103441" y="38100"/>
                                </a:lnTo>
                                <a:lnTo>
                                  <a:pt x="101092" y="40627"/>
                                </a:lnTo>
                                <a:lnTo>
                                  <a:pt x="99872" y="40627"/>
                                </a:lnTo>
                                <a:lnTo>
                                  <a:pt x="99618" y="38100"/>
                                </a:lnTo>
                                <a:lnTo>
                                  <a:pt x="100418" y="35547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0861"/>
                                </a:lnTo>
                                <a:lnTo>
                                  <a:pt x="101092" y="34277"/>
                                </a:lnTo>
                                <a:lnTo>
                                  <a:pt x="99288" y="35547"/>
                                </a:lnTo>
                                <a:lnTo>
                                  <a:pt x="98691" y="38100"/>
                                </a:lnTo>
                                <a:lnTo>
                                  <a:pt x="98691" y="40627"/>
                                </a:lnTo>
                                <a:lnTo>
                                  <a:pt x="98082" y="39357"/>
                                </a:lnTo>
                                <a:lnTo>
                                  <a:pt x="97205" y="37515"/>
                                </a:lnTo>
                                <a:lnTo>
                                  <a:pt x="97205" y="39357"/>
                                </a:lnTo>
                                <a:lnTo>
                                  <a:pt x="90843" y="35547"/>
                                </a:lnTo>
                                <a:lnTo>
                                  <a:pt x="87972" y="34277"/>
                                </a:lnTo>
                                <a:lnTo>
                                  <a:pt x="86626" y="31750"/>
                                </a:lnTo>
                                <a:lnTo>
                                  <a:pt x="89382" y="31750"/>
                                </a:lnTo>
                                <a:lnTo>
                                  <a:pt x="93599" y="34277"/>
                                </a:lnTo>
                                <a:lnTo>
                                  <a:pt x="97205" y="39357"/>
                                </a:lnTo>
                                <a:lnTo>
                                  <a:pt x="97205" y="37515"/>
                                </a:lnTo>
                                <a:lnTo>
                                  <a:pt x="96875" y="36817"/>
                                </a:lnTo>
                                <a:lnTo>
                                  <a:pt x="97866" y="35547"/>
                                </a:lnTo>
                                <a:lnTo>
                                  <a:pt x="99872" y="33007"/>
                                </a:lnTo>
                                <a:lnTo>
                                  <a:pt x="101701" y="31750"/>
                                </a:lnTo>
                                <a:lnTo>
                                  <a:pt x="104038" y="29197"/>
                                </a:lnTo>
                                <a:lnTo>
                                  <a:pt x="103949" y="27927"/>
                                </a:lnTo>
                                <a:lnTo>
                                  <a:pt x="105143" y="24345"/>
                                </a:lnTo>
                                <a:lnTo>
                                  <a:pt x="105219" y="24041"/>
                                </a:lnTo>
                                <a:lnTo>
                                  <a:pt x="105410" y="21577"/>
                                </a:lnTo>
                                <a:lnTo>
                                  <a:pt x="105511" y="20307"/>
                                </a:lnTo>
                                <a:lnTo>
                                  <a:pt x="112928" y="26657"/>
                                </a:lnTo>
                                <a:lnTo>
                                  <a:pt x="114592" y="27927"/>
                                </a:lnTo>
                                <a:lnTo>
                                  <a:pt x="108559" y="27927"/>
                                </a:lnTo>
                                <a:lnTo>
                                  <a:pt x="105702" y="29197"/>
                                </a:lnTo>
                                <a:lnTo>
                                  <a:pt x="107200" y="30467"/>
                                </a:lnTo>
                                <a:lnTo>
                                  <a:pt x="109918" y="33007"/>
                                </a:lnTo>
                                <a:lnTo>
                                  <a:pt x="113626" y="33007"/>
                                </a:lnTo>
                                <a:lnTo>
                                  <a:pt x="110299" y="31750"/>
                                </a:lnTo>
                                <a:lnTo>
                                  <a:pt x="107111" y="29197"/>
                                </a:lnTo>
                                <a:lnTo>
                                  <a:pt x="113207" y="29197"/>
                                </a:lnTo>
                                <a:lnTo>
                                  <a:pt x="115531" y="30467"/>
                                </a:lnTo>
                                <a:lnTo>
                                  <a:pt x="118135" y="33007"/>
                                </a:lnTo>
                                <a:lnTo>
                                  <a:pt x="119265" y="33007"/>
                                </a:lnTo>
                                <a:lnTo>
                                  <a:pt x="120167" y="34277"/>
                                </a:lnTo>
                                <a:lnTo>
                                  <a:pt x="112776" y="34277"/>
                                </a:lnTo>
                                <a:lnTo>
                                  <a:pt x="109029" y="36817"/>
                                </a:lnTo>
                                <a:lnTo>
                                  <a:pt x="107505" y="38100"/>
                                </a:lnTo>
                                <a:lnTo>
                                  <a:pt x="105410" y="40627"/>
                                </a:lnTo>
                                <a:lnTo>
                                  <a:pt x="106908" y="40627"/>
                                </a:lnTo>
                                <a:lnTo>
                                  <a:pt x="109156" y="38100"/>
                                </a:lnTo>
                                <a:lnTo>
                                  <a:pt x="112064" y="35547"/>
                                </a:lnTo>
                                <a:lnTo>
                                  <a:pt x="119634" y="35547"/>
                                </a:lnTo>
                                <a:lnTo>
                                  <a:pt x="116827" y="38100"/>
                                </a:lnTo>
                                <a:lnTo>
                                  <a:pt x="113245" y="39357"/>
                                </a:lnTo>
                                <a:lnTo>
                                  <a:pt x="106908" y="40627"/>
                                </a:lnTo>
                                <a:lnTo>
                                  <a:pt x="115493" y="40627"/>
                                </a:lnTo>
                                <a:lnTo>
                                  <a:pt x="117906" y="38100"/>
                                </a:lnTo>
                                <a:lnTo>
                                  <a:pt x="119710" y="36817"/>
                                </a:lnTo>
                                <a:lnTo>
                                  <a:pt x="120230" y="35547"/>
                                </a:lnTo>
                                <a:lnTo>
                                  <a:pt x="120764" y="34277"/>
                                </a:lnTo>
                                <a:lnTo>
                                  <a:pt x="121589" y="35547"/>
                                </a:lnTo>
                                <a:lnTo>
                                  <a:pt x="127838" y="45707"/>
                                </a:lnTo>
                                <a:lnTo>
                                  <a:pt x="128066" y="45707"/>
                                </a:lnTo>
                                <a:lnTo>
                                  <a:pt x="129374" y="49517"/>
                                </a:lnTo>
                                <a:lnTo>
                                  <a:pt x="126199" y="48247"/>
                                </a:lnTo>
                                <a:lnTo>
                                  <a:pt x="122809" y="46977"/>
                                </a:lnTo>
                                <a:lnTo>
                                  <a:pt x="114744" y="46977"/>
                                </a:lnTo>
                                <a:lnTo>
                                  <a:pt x="110083" y="45707"/>
                                </a:lnTo>
                                <a:lnTo>
                                  <a:pt x="105422" y="44450"/>
                                </a:lnTo>
                                <a:lnTo>
                                  <a:pt x="101650" y="43383"/>
                                </a:lnTo>
                                <a:lnTo>
                                  <a:pt x="101650" y="44450"/>
                                </a:lnTo>
                                <a:lnTo>
                                  <a:pt x="97878" y="48247"/>
                                </a:lnTo>
                                <a:lnTo>
                                  <a:pt x="96799" y="52057"/>
                                </a:lnTo>
                                <a:lnTo>
                                  <a:pt x="93865" y="54597"/>
                                </a:lnTo>
                                <a:lnTo>
                                  <a:pt x="91249" y="54597"/>
                                </a:lnTo>
                                <a:lnTo>
                                  <a:pt x="91617" y="53327"/>
                                </a:lnTo>
                                <a:lnTo>
                                  <a:pt x="91986" y="52057"/>
                                </a:lnTo>
                                <a:lnTo>
                                  <a:pt x="93789" y="48247"/>
                                </a:lnTo>
                                <a:lnTo>
                                  <a:pt x="97409" y="45707"/>
                                </a:lnTo>
                                <a:lnTo>
                                  <a:pt x="101650" y="44450"/>
                                </a:lnTo>
                                <a:lnTo>
                                  <a:pt x="101650" y="43383"/>
                                </a:lnTo>
                                <a:lnTo>
                                  <a:pt x="100901" y="43167"/>
                                </a:lnTo>
                                <a:lnTo>
                                  <a:pt x="96875" y="43167"/>
                                </a:lnTo>
                                <a:lnTo>
                                  <a:pt x="96875" y="44450"/>
                                </a:lnTo>
                                <a:lnTo>
                                  <a:pt x="94437" y="47002"/>
                                </a:lnTo>
                                <a:lnTo>
                                  <a:pt x="92646" y="48247"/>
                                </a:lnTo>
                                <a:lnTo>
                                  <a:pt x="90843" y="50800"/>
                                </a:lnTo>
                                <a:lnTo>
                                  <a:pt x="90246" y="53327"/>
                                </a:lnTo>
                                <a:lnTo>
                                  <a:pt x="89027" y="52057"/>
                                </a:lnTo>
                                <a:lnTo>
                                  <a:pt x="88430" y="52057"/>
                                </a:lnTo>
                                <a:lnTo>
                                  <a:pt x="88430" y="54597"/>
                                </a:lnTo>
                                <a:lnTo>
                                  <a:pt x="87833" y="57150"/>
                                </a:lnTo>
                                <a:lnTo>
                                  <a:pt x="87426" y="60604"/>
                                </a:lnTo>
                                <a:lnTo>
                                  <a:pt x="87426" y="68567"/>
                                </a:lnTo>
                                <a:lnTo>
                                  <a:pt x="84556" y="67297"/>
                                </a:lnTo>
                                <a:lnTo>
                                  <a:pt x="83388" y="64757"/>
                                </a:lnTo>
                                <a:lnTo>
                                  <a:pt x="82816" y="63500"/>
                                </a:lnTo>
                                <a:lnTo>
                                  <a:pt x="81229" y="59563"/>
                                </a:lnTo>
                                <a:lnTo>
                                  <a:pt x="80403" y="57150"/>
                                </a:lnTo>
                                <a:lnTo>
                                  <a:pt x="83045" y="58407"/>
                                </a:lnTo>
                                <a:lnTo>
                                  <a:pt x="85674" y="62217"/>
                                </a:lnTo>
                                <a:lnTo>
                                  <a:pt x="87426" y="68567"/>
                                </a:lnTo>
                                <a:lnTo>
                                  <a:pt x="87426" y="60604"/>
                                </a:lnTo>
                                <a:lnTo>
                                  <a:pt x="87236" y="62217"/>
                                </a:lnTo>
                                <a:lnTo>
                                  <a:pt x="86029" y="59677"/>
                                </a:lnTo>
                                <a:lnTo>
                                  <a:pt x="83616" y="58407"/>
                                </a:lnTo>
                                <a:lnTo>
                                  <a:pt x="82207" y="57150"/>
                                </a:lnTo>
                                <a:lnTo>
                                  <a:pt x="79400" y="54597"/>
                                </a:lnTo>
                                <a:lnTo>
                                  <a:pt x="79400" y="53327"/>
                                </a:lnTo>
                                <a:lnTo>
                                  <a:pt x="83616" y="53327"/>
                                </a:lnTo>
                                <a:lnTo>
                                  <a:pt x="87236" y="50800"/>
                                </a:lnTo>
                                <a:lnTo>
                                  <a:pt x="90843" y="46977"/>
                                </a:lnTo>
                                <a:lnTo>
                                  <a:pt x="93865" y="44450"/>
                                </a:lnTo>
                                <a:lnTo>
                                  <a:pt x="96875" y="44450"/>
                                </a:lnTo>
                                <a:lnTo>
                                  <a:pt x="96875" y="43167"/>
                                </a:lnTo>
                                <a:lnTo>
                                  <a:pt x="94437" y="43167"/>
                                </a:lnTo>
                                <a:lnTo>
                                  <a:pt x="89611" y="41897"/>
                                </a:lnTo>
                                <a:lnTo>
                                  <a:pt x="89471" y="41897"/>
                                </a:lnTo>
                                <a:lnTo>
                                  <a:pt x="93218" y="43167"/>
                                </a:lnTo>
                                <a:lnTo>
                                  <a:pt x="90843" y="43738"/>
                                </a:lnTo>
                                <a:lnTo>
                                  <a:pt x="90843" y="45707"/>
                                </a:lnTo>
                                <a:lnTo>
                                  <a:pt x="88582" y="48247"/>
                                </a:lnTo>
                                <a:lnTo>
                                  <a:pt x="84353" y="50800"/>
                                </a:lnTo>
                                <a:lnTo>
                                  <a:pt x="78130" y="53327"/>
                                </a:lnTo>
                                <a:lnTo>
                                  <a:pt x="76530" y="52057"/>
                                </a:lnTo>
                                <a:lnTo>
                                  <a:pt x="78028" y="49517"/>
                                </a:lnTo>
                                <a:lnTo>
                                  <a:pt x="79743" y="48247"/>
                                </a:lnTo>
                                <a:lnTo>
                                  <a:pt x="83413" y="46977"/>
                                </a:lnTo>
                                <a:lnTo>
                                  <a:pt x="87236" y="45707"/>
                                </a:lnTo>
                                <a:lnTo>
                                  <a:pt x="90843" y="45707"/>
                                </a:lnTo>
                                <a:lnTo>
                                  <a:pt x="90843" y="43738"/>
                                </a:lnTo>
                                <a:lnTo>
                                  <a:pt x="87833" y="44450"/>
                                </a:lnTo>
                                <a:lnTo>
                                  <a:pt x="84201" y="45707"/>
                                </a:lnTo>
                                <a:lnTo>
                                  <a:pt x="81940" y="45707"/>
                                </a:lnTo>
                                <a:lnTo>
                                  <a:pt x="78892" y="47002"/>
                                </a:lnTo>
                                <a:lnTo>
                                  <a:pt x="77571" y="48247"/>
                                </a:lnTo>
                                <a:lnTo>
                                  <a:pt x="75780" y="50800"/>
                                </a:lnTo>
                                <a:lnTo>
                                  <a:pt x="75603" y="53327"/>
                                </a:lnTo>
                                <a:lnTo>
                                  <a:pt x="77266" y="54597"/>
                                </a:lnTo>
                                <a:lnTo>
                                  <a:pt x="78193" y="54597"/>
                                </a:lnTo>
                                <a:lnTo>
                                  <a:pt x="79400" y="57150"/>
                                </a:lnTo>
                                <a:lnTo>
                                  <a:pt x="80594" y="62217"/>
                                </a:lnTo>
                                <a:lnTo>
                                  <a:pt x="81800" y="64757"/>
                                </a:lnTo>
                                <a:lnTo>
                                  <a:pt x="72161" y="54597"/>
                                </a:lnTo>
                                <a:lnTo>
                                  <a:pt x="66738" y="48247"/>
                                </a:lnTo>
                                <a:lnTo>
                                  <a:pt x="61302" y="44450"/>
                                </a:lnTo>
                                <a:lnTo>
                                  <a:pt x="55880" y="39357"/>
                                </a:lnTo>
                                <a:lnTo>
                                  <a:pt x="57073" y="38100"/>
                                </a:lnTo>
                                <a:lnTo>
                                  <a:pt x="58293" y="36817"/>
                                </a:lnTo>
                                <a:lnTo>
                                  <a:pt x="60109" y="35547"/>
                                </a:lnTo>
                                <a:lnTo>
                                  <a:pt x="60693" y="34277"/>
                                </a:lnTo>
                                <a:lnTo>
                                  <a:pt x="60693" y="38100"/>
                                </a:lnTo>
                                <a:lnTo>
                                  <a:pt x="61912" y="40627"/>
                                </a:lnTo>
                                <a:lnTo>
                                  <a:pt x="64922" y="44450"/>
                                </a:lnTo>
                                <a:lnTo>
                                  <a:pt x="67945" y="46977"/>
                                </a:lnTo>
                                <a:lnTo>
                                  <a:pt x="78193" y="46977"/>
                                </a:lnTo>
                                <a:lnTo>
                                  <a:pt x="80289" y="45707"/>
                                </a:lnTo>
                                <a:lnTo>
                                  <a:pt x="82410" y="44450"/>
                                </a:lnTo>
                                <a:lnTo>
                                  <a:pt x="85699" y="41897"/>
                                </a:lnTo>
                                <a:lnTo>
                                  <a:pt x="86194" y="41897"/>
                                </a:lnTo>
                                <a:lnTo>
                                  <a:pt x="83908" y="40944"/>
                                </a:lnTo>
                                <a:lnTo>
                                  <a:pt x="83908" y="41897"/>
                                </a:lnTo>
                                <a:lnTo>
                                  <a:pt x="80772" y="44450"/>
                                </a:lnTo>
                                <a:lnTo>
                                  <a:pt x="77368" y="45707"/>
                                </a:lnTo>
                                <a:lnTo>
                                  <a:pt x="69392" y="45707"/>
                                </a:lnTo>
                                <a:lnTo>
                                  <a:pt x="70027" y="44450"/>
                                </a:lnTo>
                                <a:lnTo>
                                  <a:pt x="70662" y="43167"/>
                                </a:lnTo>
                                <a:lnTo>
                                  <a:pt x="73050" y="41897"/>
                                </a:lnTo>
                                <a:lnTo>
                                  <a:pt x="75603" y="40627"/>
                                </a:lnTo>
                                <a:lnTo>
                                  <a:pt x="79679" y="40627"/>
                                </a:lnTo>
                                <a:lnTo>
                                  <a:pt x="83908" y="41897"/>
                                </a:lnTo>
                                <a:lnTo>
                                  <a:pt x="83908" y="40944"/>
                                </a:lnTo>
                                <a:lnTo>
                                  <a:pt x="83185" y="40627"/>
                                </a:lnTo>
                                <a:lnTo>
                                  <a:pt x="80784" y="40627"/>
                                </a:lnTo>
                                <a:lnTo>
                                  <a:pt x="77762" y="39357"/>
                                </a:lnTo>
                                <a:lnTo>
                                  <a:pt x="74739" y="39357"/>
                                </a:lnTo>
                                <a:lnTo>
                                  <a:pt x="71132" y="41897"/>
                                </a:lnTo>
                                <a:lnTo>
                                  <a:pt x="68122" y="44450"/>
                                </a:lnTo>
                                <a:lnTo>
                                  <a:pt x="68122" y="40627"/>
                                </a:lnTo>
                                <a:lnTo>
                                  <a:pt x="67741" y="38252"/>
                                </a:lnTo>
                                <a:lnTo>
                                  <a:pt x="67741" y="41897"/>
                                </a:lnTo>
                                <a:lnTo>
                                  <a:pt x="67741" y="45707"/>
                                </a:lnTo>
                                <a:lnTo>
                                  <a:pt x="65239" y="43167"/>
                                </a:lnTo>
                                <a:lnTo>
                                  <a:pt x="62674" y="40627"/>
                                </a:lnTo>
                                <a:lnTo>
                                  <a:pt x="61506" y="36817"/>
                                </a:lnTo>
                                <a:lnTo>
                                  <a:pt x="61506" y="34277"/>
                                </a:lnTo>
                                <a:lnTo>
                                  <a:pt x="62280" y="33007"/>
                                </a:lnTo>
                                <a:lnTo>
                                  <a:pt x="66154" y="36817"/>
                                </a:lnTo>
                                <a:lnTo>
                                  <a:pt x="67741" y="41897"/>
                                </a:lnTo>
                                <a:lnTo>
                                  <a:pt x="67741" y="38252"/>
                                </a:lnTo>
                                <a:lnTo>
                                  <a:pt x="67513" y="36817"/>
                                </a:lnTo>
                                <a:lnTo>
                                  <a:pt x="63893" y="33007"/>
                                </a:lnTo>
                                <a:lnTo>
                                  <a:pt x="61480" y="30467"/>
                                </a:lnTo>
                                <a:lnTo>
                                  <a:pt x="61480" y="25400"/>
                                </a:lnTo>
                                <a:lnTo>
                                  <a:pt x="61480" y="21577"/>
                                </a:lnTo>
                                <a:lnTo>
                                  <a:pt x="60896" y="21577"/>
                                </a:lnTo>
                                <a:lnTo>
                                  <a:pt x="60312" y="22809"/>
                                </a:lnTo>
                                <a:lnTo>
                                  <a:pt x="60312" y="25400"/>
                                </a:lnTo>
                                <a:lnTo>
                                  <a:pt x="60261" y="29197"/>
                                </a:lnTo>
                                <a:lnTo>
                                  <a:pt x="60172" y="31750"/>
                                </a:lnTo>
                                <a:lnTo>
                                  <a:pt x="58356" y="34277"/>
                                </a:lnTo>
                                <a:lnTo>
                                  <a:pt x="55054" y="38100"/>
                                </a:lnTo>
                                <a:lnTo>
                                  <a:pt x="54902" y="34277"/>
                                </a:lnTo>
                                <a:lnTo>
                                  <a:pt x="55956" y="30467"/>
                                </a:lnTo>
                                <a:lnTo>
                                  <a:pt x="58166" y="27927"/>
                                </a:lnTo>
                                <a:lnTo>
                                  <a:pt x="60312" y="25400"/>
                                </a:lnTo>
                                <a:lnTo>
                                  <a:pt x="60312" y="22809"/>
                                </a:lnTo>
                                <a:lnTo>
                                  <a:pt x="59067" y="25400"/>
                                </a:lnTo>
                                <a:lnTo>
                                  <a:pt x="56070" y="29197"/>
                                </a:lnTo>
                                <a:lnTo>
                                  <a:pt x="54254" y="31750"/>
                                </a:lnTo>
                                <a:lnTo>
                                  <a:pt x="53644" y="34277"/>
                                </a:lnTo>
                                <a:lnTo>
                                  <a:pt x="53644" y="36817"/>
                                </a:lnTo>
                                <a:lnTo>
                                  <a:pt x="54254" y="36817"/>
                                </a:lnTo>
                                <a:lnTo>
                                  <a:pt x="54254" y="39357"/>
                                </a:lnTo>
                                <a:lnTo>
                                  <a:pt x="39179" y="30467"/>
                                </a:lnTo>
                                <a:lnTo>
                                  <a:pt x="34353" y="27927"/>
                                </a:lnTo>
                                <a:lnTo>
                                  <a:pt x="29540" y="26657"/>
                                </a:lnTo>
                                <a:lnTo>
                                  <a:pt x="27749" y="25425"/>
                                </a:lnTo>
                                <a:lnTo>
                                  <a:pt x="27749" y="27927"/>
                                </a:lnTo>
                                <a:lnTo>
                                  <a:pt x="25476" y="34277"/>
                                </a:lnTo>
                                <a:lnTo>
                                  <a:pt x="22377" y="36817"/>
                                </a:lnTo>
                                <a:lnTo>
                                  <a:pt x="19316" y="38100"/>
                                </a:lnTo>
                                <a:lnTo>
                                  <a:pt x="20853" y="34277"/>
                                </a:lnTo>
                                <a:lnTo>
                                  <a:pt x="22923" y="31750"/>
                                </a:lnTo>
                                <a:lnTo>
                                  <a:pt x="27749" y="27927"/>
                                </a:lnTo>
                                <a:lnTo>
                                  <a:pt x="27749" y="25425"/>
                                </a:lnTo>
                                <a:lnTo>
                                  <a:pt x="25311" y="24117"/>
                                </a:lnTo>
                                <a:lnTo>
                                  <a:pt x="18072" y="19050"/>
                                </a:lnTo>
                                <a:lnTo>
                                  <a:pt x="11163" y="19050"/>
                                </a:lnTo>
                                <a:lnTo>
                                  <a:pt x="18567" y="21577"/>
                                </a:lnTo>
                                <a:lnTo>
                                  <a:pt x="22275" y="24117"/>
                                </a:lnTo>
                                <a:lnTo>
                                  <a:pt x="23507" y="25400"/>
                                </a:lnTo>
                                <a:lnTo>
                                  <a:pt x="21107" y="26657"/>
                                </a:lnTo>
                                <a:lnTo>
                                  <a:pt x="17373" y="26657"/>
                                </a:lnTo>
                                <a:lnTo>
                                  <a:pt x="19773" y="27927"/>
                                </a:lnTo>
                                <a:lnTo>
                                  <a:pt x="16611" y="30467"/>
                                </a:lnTo>
                                <a:lnTo>
                                  <a:pt x="11785" y="33007"/>
                                </a:lnTo>
                                <a:lnTo>
                                  <a:pt x="5473" y="34277"/>
                                </a:lnTo>
                                <a:lnTo>
                                  <a:pt x="8051" y="30467"/>
                                </a:lnTo>
                                <a:lnTo>
                                  <a:pt x="11785" y="29197"/>
                                </a:lnTo>
                                <a:lnTo>
                                  <a:pt x="17373" y="26657"/>
                                </a:lnTo>
                                <a:lnTo>
                                  <a:pt x="14465" y="26657"/>
                                </a:lnTo>
                                <a:lnTo>
                                  <a:pt x="10248" y="27927"/>
                                </a:lnTo>
                                <a:lnTo>
                                  <a:pt x="7226" y="30467"/>
                                </a:lnTo>
                                <a:lnTo>
                                  <a:pt x="3619" y="34277"/>
                                </a:lnTo>
                                <a:lnTo>
                                  <a:pt x="3009" y="35547"/>
                                </a:lnTo>
                                <a:lnTo>
                                  <a:pt x="9042" y="34277"/>
                                </a:lnTo>
                                <a:lnTo>
                                  <a:pt x="12052" y="34277"/>
                                </a:lnTo>
                                <a:lnTo>
                                  <a:pt x="16891" y="31750"/>
                                </a:lnTo>
                                <a:lnTo>
                                  <a:pt x="22301" y="26657"/>
                                </a:lnTo>
                                <a:lnTo>
                                  <a:pt x="25311" y="25400"/>
                                </a:lnTo>
                                <a:lnTo>
                                  <a:pt x="26517" y="25400"/>
                                </a:lnTo>
                                <a:lnTo>
                                  <a:pt x="27724" y="26657"/>
                                </a:lnTo>
                                <a:lnTo>
                                  <a:pt x="25311" y="29197"/>
                                </a:lnTo>
                                <a:lnTo>
                                  <a:pt x="22301" y="30467"/>
                                </a:lnTo>
                                <a:lnTo>
                                  <a:pt x="20497" y="33007"/>
                                </a:lnTo>
                                <a:lnTo>
                                  <a:pt x="19291" y="35547"/>
                                </a:lnTo>
                                <a:lnTo>
                                  <a:pt x="18072" y="36817"/>
                                </a:lnTo>
                                <a:lnTo>
                                  <a:pt x="16891" y="39357"/>
                                </a:lnTo>
                                <a:lnTo>
                                  <a:pt x="19888" y="38100"/>
                                </a:lnTo>
                                <a:lnTo>
                                  <a:pt x="23507" y="36817"/>
                                </a:lnTo>
                                <a:lnTo>
                                  <a:pt x="25920" y="35547"/>
                                </a:lnTo>
                                <a:lnTo>
                                  <a:pt x="28333" y="30467"/>
                                </a:lnTo>
                                <a:lnTo>
                                  <a:pt x="28333" y="27927"/>
                                </a:lnTo>
                                <a:lnTo>
                                  <a:pt x="28943" y="26657"/>
                                </a:lnTo>
                                <a:lnTo>
                                  <a:pt x="33756" y="29197"/>
                                </a:lnTo>
                                <a:lnTo>
                                  <a:pt x="37973" y="30467"/>
                                </a:lnTo>
                                <a:lnTo>
                                  <a:pt x="43535" y="34277"/>
                                </a:lnTo>
                                <a:lnTo>
                                  <a:pt x="41579" y="34277"/>
                                </a:lnTo>
                                <a:lnTo>
                                  <a:pt x="44742" y="35547"/>
                                </a:lnTo>
                                <a:lnTo>
                                  <a:pt x="46253" y="36817"/>
                                </a:lnTo>
                                <a:lnTo>
                                  <a:pt x="45796" y="38100"/>
                                </a:lnTo>
                                <a:lnTo>
                                  <a:pt x="44742" y="39357"/>
                                </a:lnTo>
                                <a:lnTo>
                                  <a:pt x="41287" y="39357"/>
                                </a:lnTo>
                                <a:lnTo>
                                  <a:pt x="37655" y="38100"/>
                                </a:lnTo>
                                <a:lnTo>
                                  <a:pt x="33896" y="36817"/>
                                </a:lnTo>
                                <a:lnTo>
                                  <a:pt x="38265" y="34277"/>
                                </a:lnTo>
                                <a:lnTo>
                                  <a:pt x="35407" y="34277"/>
                                </a:lnTo>
                                <a:lnTo>
                                  <a:pt x="33147" y="36817"/>
                                </a:lnTo>
                                <a:lnTo>
                                  <a:pt x="31203" y="36817"/>
                                </a:lnTo>
                                <a:lnTo>
                                  <a:pt x="33756" y="38100"/>
                                </a:lnTo>
                                <a:lnTo>
                                  <a:pt x="37820" y="39357"/>
                                </a:lnTo>
                                <a:lnTo>
                                  <a:pt x="39776" y="40627"/>
                                </a:lnTo>
                                <a:lnTo>
                                  <a:pt x="36169" y="40627"/>
                                </a:lnTo>
                                <a:lnTo>
                                  <a:pt x="31343" y="43167"/>
                                </a:lnTo>
                                <a:lnTo>
                                  <a:pt x="28943" y="43167"/>
                                </a:lnTo>
                                <a:lnTo>
                                  <a:pt x="27127" y="44450"/>
                                </a:lnTo>
                                <a:lnTo>
                                  <a:pt x="36169" y="46977"/>
                                </a:lnTo>
                                <a:lnTo>
                                  <a:pt x="39179" y="46977"/>
                                </a:lnTo>
                                <a:lnTo>
                                  <a:pt x="42799" y="45707"/>
                                </a:lnTo>
                                <a:lnTo>
                                  <a:pt x="44615" y="44450"/>
                                </a:lnTo>
                                <a:lnTo>
                                  <a:pt x="45732" y="43256"/>
                                </a:lnTo>
                                <a:lnTo>
                                  <a:pt x="45808" y="41897"/>
                                </a:lnTo>
                                <a:lnTo>
                                  <a:pt x="44805" y="40843"/>
                                </a:lnTo>
                                <a:lnTo>
                                  <a:pt x="44805" y="41897"/>
                                </a:lnTo>
                                <a:lnTo>
                                  <a:pt x="43599" y="44450"/>
                                </a:lnTo>
                                <a:lnTo>
                                  <a:pt x="39839" y="45707"/>
                                </a:lnTo>
                                <a:lnTo>
                                  <a:pt x="32448" y="45707"/>
                                </a:lnTo>
                                <a:lnTo>
                                  <a:pt x="30467" y="44450"/>
                                </a:lnTo>
                                <a:lnTo>
                                  <a:pt x="40360" y="40627"/>
                                </a:lnTo>
                                <a:lnTo>
                                  <a:pt x="44335" y="40627"/>
                                </a:lnTo>
                                <a:lnTo>
                                  <a:pt x="44805" y="41897"/>
                                </a:lnTo>
                                <a:lnTo>
                                  <a:pt x="44805" y="40843"/>
                                </a:lnTo>
                                <a:lnTo>
                                  <a:pt x="44602" y="40627"/>
                                </a:lnTo>
                                <a:lnTo>
                                  <a:pt x="46545" y="39357"/>
                                </a:lnTo>
                                <a:lnTo>
                                  <a:pt x="47294" y="38100"/>
                                </a:lnTo>
                                <a:lnTo>
                                  <a:pt x="47002" y="36817"/>
                                </a:lnTo>
                                <a:lnTo>
                                  <a:pt x="53644" y="41897"/>
                                </a:lnTo>
                                <a:lnTo>
                                  <a:pt x="57264" y="45707"/>
                                </a:lnTo>
                                <a:lnTo>
                                  <a:pt x="60896" y="48247"/>
                                </a:lnTo>
                                <a:lnTo>
                                  <a:pt x="64465" y="52057"/>
                                </a:lnTo>
                                <a:lnTo>
                                  <a:pt x="65582" y="53327"/>
                                </a:lnTo>
                                <a:lnTo>
                                  <a:pt x="70688" y="59677"/>
                                </a:lnTo>
                                <a:lnTo>
                                  <a:pt x="75184" y="66027"/>
                                </a:lnTo>
                                <a:lnTo>
                                  <a:pt x="84201" y="73647"/>
                                </a:lnTo>
                                <a:lnTo>
                                  <a:pt x="87833" y="74917"/>
                                </a:lnTo>
                                <a:lnTo>
                                  <a:pt x="95669" y="78727"/>
                                </a:lnTo>
                                <a:lnTo>
                                  <a:pt x="104101" y="82550"/>
                                </a:lnTo>
                                <a:lnTo>
                                  <a:pt x="99872" y="82550"/>
                                </a:lnTo>
                                <a:lnTo>
                                  <a:pt x="98082" y="83807"/>
                                </a:lnTo>
                                <a:lnTo>
                                  <a:pt x="95669" y="85077"/>
                                </a:lnTo>
                                <a:lnTo>
                                  <a:pt x="93256" y="88900"/>
                                </a:lnTo>
                                <a:lnTo>
                                  <a:pt x="90246" y="92697"/>
                                </a:lnTo>
                                <a:lnTo>
                                  <a:pt x="98691" y="92697"/>
                                </a:lnTo>
                                <a:lnTo>
                                  <a:pt x="100495" y="91427"/>
                                </a:lnTo>
                                <a:lnTo>
                                  <a:pt x="102298" y="90157"/>
                                </a:lnTo>
                                <a:lnTo>
                                  <a:pt x="103505" y="88900"/>
                                </a:lnTo>
                                <a:lnTo>
                                  <a:pt x="105918" y="85077"/>
                                </a:lnTo>
                                <a:lnTo>
                                  <a:pt x="107124" y="82550"/>
                                </a:lnTo>
                                <a:lnTo>
                                  <a:pt x="105981" y="88544"/>
                                </a:lnTo>
                                <a:lnTo>
                                  <a:pt x="105918" y="92697"/>
                                </a:lnTo>
                                <a:lnTo>
                                  <a:pt x="106514" y="93967"/>
                                </a:lnTo>
                                <a:lnTo>
                                  <a:pt x="107734" y="95250"/>
                                </a:lnTo>
                                <a:lnTo>
                                  <a:pt x="108927" y="95250"/>
                                </a:lnTo>
                                <a:lnTo>
                                  <a:pt x="110134" y="96507"/>
                                </a:lnTo>
                                <a:lnTo>
                                  <a:pt x="110744" y="93967"/>
                                </a:lnTo>
                                <a:lnTo>
                                  <a:pt x="111340" y="90157"/>
                                </a:lnTo>
                                <a:lnTo>
                                  <a:pt x="110744" y="88900"/>
                                </a:lnTo>
                                <a:lnTo>
                                  <a:pt x="110744" y="87617"/>
                                </a:lnTo>
                                <a:lnTo>
                                  <a:pt x="109474" y="84975"/>
                                </a:lnTo>
                                <a:lnTo>
                                  <a:pt x="109474" y="95250"/>
                                </a:lnTo>
                                <a:lnTo>
                                  <a:pt x="107848" y="92697"/>
                                </a:lnTo>
                                <a:lnTo>
                                  <a:pt x="106845" y="90284"/>
                                </a:lnTo>
                                <a:lnTo>
                                  <a:pt x="106857" y="89865"/>
                                </a:lnTo>
                                <a:lnTo>
                                  <a:pt x="107238" y="87617"/>
                                </a:lnTo>
                                <a:lnTo>
                                  <a:pt x="107556" y="85077"/>
                                </a:lnTo>
                                <a:lnTo>
                                  <a:pt x="108000" y="83807"/>
                                </a:lnTo>
                                <a:lnTo>
                                  <a:pt x="109397" y="89865"/>
                                </a:lnTo>
                                <a:lnTo>
                                  <a:pt x="109474" y="95250"/>
                                </a:lnTo>
                                <a:lnTo>
                                  <a:pt x="109474" y="84975"/>
                                </a:lnTo>
                                <a:lnTo>
                                  <a:pt x="108915" y="83807"/>
                                </a:lnTo>
                                <a:lnTo>
                                  <a:pt x="108318" y="82550"/>
                                </a:lnTo>
                                <a:lnTo>
                                  <a:pt x="110744" y="83807"/>
                                </a:lnTo>
                                <a:lnTo>
                                  <a:pt x="113753" y="85077"/>
                                </a:lnTo>
                                <a:lnTo>
                                  <a:pt x="118579" y="90157"/>
                                </a:lnTo>
                                <a:lnTo>
                                  <a:pt x="122199" y="92697"/>
                                </a:lnTo>
                                <a:lnTo>
                                  <a:pt x="131241" y="104127"/>
                                </a:lnTo>
                                <a:lnTo>
                                  <a:pt x="128206" y="102857"/>
                                </a:lnTo>
                                <a:lnTo>
                                  <a:pt x="125806" y="101587"/>
                                </a:lnTo>
                                <a:lnTo>
                                  <a:pt x="123990" y="101587"/>
                                </a:lnTo>
                                <a:lnTo>
                                  <a:pt x="123990" y="99047"/>
                                </a:lnTo>
                                <a:lnTo>
                                  <a:pt x="123405" y="96507"/>
                                </a:lnTo>
                                <a:lnTo>
                                  <a:pt x="122796" y="95250"/>
                                </a:lnTo>
                                <a:lnTo>
                                  <a:pt x="122529" y="95072"/>
                                </a:lnTo>
                                <a:lnTo>
                                  <a:pt x="122529" y="101587"/>
                                </a:lnTo>
                                <a:lnTo>
                                  <a:pt x="122008" y="104127"/>
                                </a:lnTo>
                                <a:lnTo>
                                  <a:pt x="121069" y="106667"/>
                                </a:lnTo>
                                <a:lnTo>
                                  <a:pt x="119291" y="109207"/>
                                </a:lnTo>
                                <a:lnTo>
                                  <a:pt x="116713" y="110477"/>
                                </a:lnTo>
                                <a:lnTo>
                                  <a:pt x="117436" y="104127"/>
                                </a:lnTo>
                                <a:lnTo>
                                  <a:pt x="117919" y="102857"/>
                                </a:lnTo>
                                <a:lnTo>
                                  <a:pt x="118884" y="100317"/>
                                </a:lnTo>
                                <a:lnTo>
                                  <a:pt x="119684" y="99047"/>
                                </a:lnTo>
                                <a:lnTo>
                                  <a:pt x="120497" y="97777"/>
                                </a:lnTo>
                                <a:lnTo>
                                  <a:pt x="121399" y="95250"/>
                                </a:lnTo>
                                <a:lnTo>
                                  <a:pt x="122466" y="97637"/>
                                </a:lnTo>
                                <a:lnTo>
                                  <a:pt x="122529" y="101587"/>
                                </a:lnTo>
                                <a:lnTo>
                                  <a:pt x="122529" y="95072"/>
                                </a:lnTo>
                                <a:lnTo>
                                  <a:pt x="120980" y="93967"/>
                                </a:lnTo>
                                <a:lnTo>
                                  <a:pt x="117970" y="99047"/>
                                </a:lnTo>
                                <a:lnTo>
                                  <a:pt x="117970" y="96507"/>
                                </a:lnTo>
                                <a:lnTo>
                                  <a:pt x="116751" y="93967"/>
                                </a:lnTo>
                                <a:lnTo>
                                  <a:pt x="116586" y="93687"/>
                                </a:lnTo>
                                <a:lnTo>
                                  <a:pt x="116586" y="101587"/>
                                </a:lnTo>
                                <a:lnTo>
                                  <a:pt x="114185" y="105397"/>
                                </a:lnTo>
                                <a:lnTo>
                                  <a:pt x="113779" y="104127"/>
                                </a:lnTo>
                                <a:lnTo>
                                  <a:pt x="113398" y="102857"/>
                                </a:lnTo>
                                <a:lnTo>
                                  <a:pt x="113004" y="101587"/>
                                </a:lnTo>
                                <a:lnTo>
                                  <a:pt x="112217" y="97777"/>
                                </a:lnTo>
                                <a:lnTo>
                                  <a:pt x="113715" y="90157"/>
                                </a:lnTo>
                                <a:lnTo>
                                  <a:pt x="115163" y="92697"/>
                                </a:lnTo>
                                <a:lnTo>
                                  <a:pt x="116484" y="97358"/>
                                </a:lnTo>
                                <a:lnTo>
                                  <a:pt x="116586" y="101587"/>
                                </a:lnTo>
                                <a:lnTo>
                                  <a:pt x="116586" y="93687"/>
                                </a:lnTo>
                                <a:lnTo>
                                  <a:pt x="114579" y="90157"/>
                                </a:lnTo>
                                <a:lnTo>
                                  <a:pt x="113144" y="87617"/>
                                </a:lnTo>
                                <a:lnTo>
                                  <a:pt x="112649" y="88633"/>
                                </a:lnTo>
                                <a:lnTo>
                                  <a:pt x="112534" y="92697"/>
                                </a:lnTo>
                                <a:lnTo>
                                  <a:pt x="111340" y="95250"/>
                                </a:lnTo>
                                <a:lnTo>
                                  <a:pt x="110744" y="99047"/>
                                </a:lnTo>
                                <a:lnTo>
                                  <a:pt x="111937" y="102857"/>
                                </a:lnTo>
                                <a:lnTo>
                                  <a:pt x="110744" y="102857"/>
                                </a:lnTo>
                                <a:lnTo>
                                  <a:pt x="110134" y="100317"/>
                                </a:lnTo>
                                <a:lnTo>
                                  <a:pt x="108927" y="97777"/>
                                </a:lnTo>
                                <a:lnTo>
                                  <a:pt x="107124" y="95250"/>
                                </a:lnTo>
                                <a:lnTo>
                                  <a:pt x="104698" y="93967"/>
                                </a:lnTo>
                                <a:lnTo>
                                  <a:pt x="98323" y="93967"/>
                                </a:lnTo>
                                <a:lnTo>
                                  <a:pt x="103327" y="95250"/>
                                </a:lnTo>
                                <a:lnTo>
                                  <a:pt x="106045" y="96507"/>
                                </a:lnTo>
                                <a:lnTo>
                                  <a:pt x="109054" y="101587"/>
                                </a:lnTo>
                                <a:lnTo>
                                  <a:pt x="112077" y="104127"/>
                                </a:lnTo>
                                <a:lnTo>
                                  <a:pt x="109728" y="104127"/>
                                </a:lnTo>
                                <a:lnTo>
                                  <a:pt x="107607" y="102857"/>
                                </a:lnTo>
                                <a:lnTo>
                                  <a:pt x="104762" y="100317"/>
                                </a:lnTo>
                                <a:lnTo>
                                  <a:pt x="101866" y="96507"/>
                                </a:lnTo>
                                <a:lnTo>
                                  <a:pt x="100444" y="95250"/>
                                </a:lnTo>
                                <a:lnTo>
                                  <a:pt x="98323" y="93967"/>
                                </a:lnTo>
                                <a:lnTo>
                                  <a:pt x="95669" y="93967"/>
                                </a:lnTo>
                                <a:lnTo>
                                  <a:pt x="97472" y="95250"/>
                                </a:lnTo>
                                <a:lnTo>
                                  <a:pt x="99872" y="96507"/>
                                </a:lnTo>
                                <a:lnTo>
                                  <a:pt x="103505" y="100317"/>
                                </a:lnTo>
                                <a:lnTo>
                                  <a:pt x="105308" y="102857"/>
                                </a:lnTo>
                                <a:lnTo>
                                  <a:pt x="107124" y="104127"/>
                                </a:lnTo>
                                <a:lnTo>
                                  <a:pt x="109537" y="105397"/>
                                </a:lnTo>
                                <a:lnTo>
                                  <a:pt x="113144" y="105397"/>
                                </a:lnTo>
                                <a:lnTo>
                                  <a:pt x="113195" y="106807"/>
                                </a:lnTo>
                                <a:lnTo>
                                  <a:pt x="113753" y="107937"/>
                                </a:lnTo>
                                <a:lnTo>
                                  <a:pt x="115557" y="105397"/>
                                </a:lnTo>
                                <a:lnTo>
                                  <a:pt x="116751" y="102857"/>
                                </a:lnTo>
                                <a:lnTo>
                                  <a:pt x="116154" y="106667"/>
                                </a:lnTo>
                                <a:lnTo>
                                  <a:pt x="115557" y="107937"/>
                                </a:lnTo>
                                <a:lnTo>
                                  <a:pt x="113753" y="113017"/>
                                </a:lnTo>
                                <a:lnTo>
                                  <a:pt x="102908" y="110477"/>
                                </a:lnTo>
                                <a:lnTo>
                                  <a:pt x="97472" y="107937"/>
                                </a:lnTo>
                                <a:lnTo>
                                  <a:pt x="92646" y="105397"/>
                                </a:lnTo>
                                <a:lnTo>
                                  <a:pt x="92646" y="104127"/>
                                </a:lnTo>
                                <a:lnTo>
                                  <a:pt x="92646" y="101587"/>
                                </a:lnTo>
                                <a:lnTo>
                                  <a:pt x="92049" y="97777"/>
                                </a:lnTo>
                                <a:lnTo>
                                  <a:pt x="91427" y="96469"/>
                                </a:lnTo>
                                <a:lnTo>
                                  <a:pt x="91427" y="104127"/>
                                </a:lnTo>
                                <a:lnTo>
                                  <a:pt x="90843" y="103327"/>
                                </a:lnTo>
                                <a:lnTo>
                                  <a:pt x="90843" y="104127"/>
                                </a:lnTo>
                                <a:lnTo>
                                  <a:pt x="87833" y="102857"/>
                                </a:lnTo>
                                <a:lnTo>
                                  <a:pt x="84810" y="100317"/>
                                </a:lnTo>
                                <a:lnTo>
                                  <a:pt x="79997" y="95250"/>
                                </a:lnTo>
                                <a:lnTo>
                                  <a:pt x="81191" y="93967"/>
                                </a:lnTo>
                                <a:lnTo>
                                  <a:pt x="81191" y="87617"/>
                                </a:lnTo>
                                <a:lnTo>
                                  <a:pt x="80556" y="86728"/>
                                </a:lnTo>
                                <a:lnTo>
                                  <a:pt x="80556" y="93967"/>
                                </a:lnTo>
                                <a:lnTo>
                                  <a:pt x="79400" y="92024"/>
                                </a:lnTo>
                                <a:lnTo>
                                  <a:pt x="79400" y="93967"/>
                                </a:lnTo>
                                <a:lnTo>
                                  <a:pt x="76974" y="91427"/>
                                </a:lnTo>
                                <a:lnTo>
                                  <a:pt x="74942" y="88544"/>
                                </a:lnTo>
                                <a:lnTo>
                                  <a:pt x="70954" y="82550"/>
                                </a:lnTo>
                                <a:lnTo>
                                  <a:pt x="70954" y="81267"/>
                                </a:lnTo>
                                <a:lnTo>
                                  <a:pt x="74574" y="81267"/>
                                </a:lnTo>
                                <a:lnTo>
                                  <a:pt x="75780" y="87617"/>
                                </a:lnTo>
                                <a:lnTo>
                                  <a:pt x="77571" y="90157"/>
                                </a:lnTo>
                                <a:lnTo>
                                  <a:pt x="79400" y="93967"/>
                                </a:lnTo>
                                <a:lnTo>
                                  <a:pt x="79400" y="92024"/>
                                </a:lnTo>
                                <a:lnTo>
                                  <a:pt x="77546" y="88900"/>
                                </a:lnTo>
                                <a:lnTo>
                                  <a:pt x="76530" y="86347"/>
                                </a:lnTo>
                                <a:lnTo>
                                  <a:pt x="75984" y="82550"/>
                                </a:lnTo>
                                <a:lnTo>
                                  <a:pt x="77622" y="83807"/>
                                </a:lnTo>
                                <a:lnTo>
                                  <a:pt x="79248" y="86347"/>
                                </a:lnTo>
                                <a:lnTo>
                                  <a:pt x="80352" y="88900"/>
                                </a:lnTo>
                                <a:lnTo>
                                  <a:pt x="80505" y="89865"/>
                                </a:lnTo>
                                <a:lnTo>
                                  <a:pt x="80556" y="93967"/>
                                </a:lnTo>
                                <a:lnTo>
                                  <a:pt x="80556" y="86728"/>
                                </a:lnTo>
                                <a:lnTo>
                                  <a:pt x="79400" y="85077"/>
                                </a:lnTo>
                                <a:lnTo>
                                  <a:pt x="76974" y="82550"/>
                                </a:lnTo>
                                <a:lnTo>
                                  <a:pt x="82410" y="82550"/>
                                </a:lnTo>
                                <a:lnTo>
                                  <a:pt x="87833" y="81267"/>
                                </a:lnTo>
                                <a:lnTo>
                                  <a:pt x="85420" y="82550"/>
                                </a:lnTo>
                                <a:lnTo>
                                  <a:pt x="84162" y="85153"/>
                                </a:lnTo>
                                <a:lnTo>
                                  <a:pt x="83019" y="87617"/>
                                </a:lnTo>
                                <a:lnTo>
                                  <a:pt x="82956" y="91554"/>
                                </a:lnTo>
                                <a:lnTo>
                                  <a:pt x="82410" y="92697"/>
                                </a:lnTo>
                                <a:lnTo>
                                  <a:pt x="83616" y="92697"/>
                                </a:lnTo>
                                <a:lnTo>
                                  <a:pt x="84201" y="91427"/>
                                </a:lnTo>
                                <a:lnTo>
                                  <a:pt x="86029" y="91427"/>
                                </a:lnTo>
                                <a:lnTo>
                                  <a:pt x="86093" y="94462"/>
                                </a:lnTo>
                                <a:lnTo>
                                  <a:pt x="86626" y="97777"/>
                                </a:lnTo>
                                <a:lnTo>
                                  <a:pt x="88430" y="101587"/>
                                </a:lnTo>
                                <a:lnTo>
                                  <a:pt x="90843" y="104127"/>
                                </a:lnTo>
                                <a:lnTo>
                                  <a:pt x="90843" y="103327"/>
                                </a:lnTo>
                                <a:lnTo>
                                  <a:pt x="89598" y="101587"/>
                                </a:lnTo>
                                <a:lnTo>
                                  <a:pt x="88379" y="99047"/>
                                </a:lnTo>
                                <a:lnTo>
                                  <a:pt x="87845" y="95821"/>
                                </a:lnTo>
                                <a:lnTo>
                                  <a:pt x="87757" y="92697"/>
                                </a:lnTo>
                                <a:lnTo>
                                  <a:pt x="88976" y="92697"/>
                                </a:lnTo>
                                <a:lnTo>
                                  <a:pt x="90195" y="93967"/>
                                </a:lnTo>
                                <a:lnTo>
                                  <a:pt x="90817" y="97777"/>
                                </a:lnTo>
                                <a:lnTo>
                                  <a:pt x="91427" y="104127"/>
                                </a:lnTo>
                                <a:lnTo>
                                  <a:pt x="91427" y="96469"/>
                                </a:lnTo>
                                <a:lnTo>
                                  <a:pt x="90246" y="93967"/>
                                </a:lnTo>
                                <a:lnTo>
                                  <a:pt x="89433" y="92697"/>
                                </a:lnTo>
                                <a:lnTo>
                                  <a:pt x="87833" y="90157"/>
                                </a:lnTo>
                                <a:lnTo>
                                  <a:pt x="89636" y="87617"/>
                                </a:lnTo>
                                <a:lnTo>
                                  <a:pt x="90843" y="86347"/>
                                </a:lnTo>
                                <a:lnTo>
                                  <a:pt x="91427" y="82664"/>
                                </a:lnTo>
                                <a:lnTo>
                                  <a:pt x="91452" y="77457"/>
                                </a:lnTo>
                                <a:lnTo>
                                  <a:pt x="90246" y="77457"/>
                                </a:lnTo>
                                <a:lnTo>
                                  <a:pt x="90246" y="78727"/>
                                </a:lnTo>
                                <a:lnTo>
                                  <a:pt x="83502" y="91427"/>
                                </a:lnTo>
                                <a:lnTo>
                                  <a:pt x="84162" y="87617"/>
                                </a:lnTo>
                                <a:lnTo>
                                  <a:pt x="90157" y="78727"/>
                                </a:lnTo>
                                <a:lnTo>
                                  <a:pt x="87972" y="78727"/>
                                </a:lnTo>
                                <a:lnTo>
                                  <a:pt x="85559" y="79997"/>
                                </a:lnTo>
                                <a:lnTo>
                                  <a:pt x="83654" y="81267"/>
                                </a:lnTo>
                                <a:lnTo>
                                  <a:pt x="76530" y="81267"/>
                                </a:lnTo>
                                <a:lnTo>
                                  <a:pt x="72796" y="78727"/>
                                </a:lnTo>
                                <a:lnTo>
                                  <a:pt x="74079" y="78727"/>
                                </a:lnTo>
                                <a:lnTo>
                                  <a:pt x="76530" y="77457"/>
                                </a:lnTo>
                                <a:lnTo>
                                  <a:pt x="73355" y="77457"/>
                                </a:lnTo>
                                <a:lnTo>
                                  <a:pt x="71564" y="78727"/>
                                </a:lnTo>
                                <a:lnTo>
                                  <a:pt x="70662" y="76212"/>
                                </a:lnTo>
                                <a:lnTo>
                                  <a:pt x="70662" y="78727"/>
                                </a:lnTo>
                                <a:lnTo>
                                  <a:pt x="70027" y="82550"/>
                                </a:lnTo>
                                <a:lnTo>
                                  <a:pt x="69392" y="81267"/>
                                </a:lnTo>
                                <a:lnTo>
                                  <a:pt x="68770" y="77457"/>
                                </a:lnTo>
                                <a:lnTo>
                                  <a:pt x="66268" y="71107"/>
                                </a:lnTo>
                                <a:lnTo>
                                  <a:pt x="65024" y="68567"/>
                                </a:lnTo>
                                <a:lnTo>
                                  <a:pt x="62369" y="66027"/>
                                </a:lnTo>
                                <a:lnTo>
                                  <a:pt x="64376" y="69850"/>
                                </a:lnTo>
                                <a:lnTo>
                                  <a:pt x="61887" y="68567"/>
                                </a:lnTo>
                                <a:lnTo>
                                  <a:pt x="58750" y="68567"/>
                                </a:lnTo>
                                <a:lnTo>
                                  <a:pt x="56235" y="69850"/>
                                </a:lnTo>
                                <a:lnTo>
                                  <a:pt x="54356" y="71107"/>
                                </a:lnTo>
                                <a:lnTo>
                                  <a:pt x="52476" y="71107"/>
                                </a:lnTo>
                                <a:lnTo>
                                  <a:pt x="54356" y="72377"/>
                                </a:lnTo>
                                <a:lnTo>
                                  <a:pt x="56565" y="71107"/>
                                </a:lnTo>
                                <a:lnTo>
                                  <a:pt x="59512" y="69850"/>
                                </a:lnTo>
                                <a:lnTo>
                                  <a:pt x="64617" y="71107"/>
                                </a:lnTo>
                                <a:lnTo>
                                  <a:pt x="62420" y="71107"/>
                                </a:lnTo>
                                <a:lnTo>
                                  <a:pt x="59512" y="72377"/>
                                </a:lnTo>
                                <a:lnTo>
                                  <a:pt x="54356" y="72377"/>
                                </a:lnTo>
                                <a:lnTo>
                                  <a:pt x="57492" y="73647"/>
                                </a:lnTo>
                                <a:lnTo>
                                  <a:pt x="60007" y="73647"/>
                                </a:lnTo>
                                <a:lnTo>
                                  <a:pt x="65024" y="71107"/>
                                </a:lnTo>
                                <a:lnTo>
                                  <a:pt x="67513" y="77457"/>
                                </a:lnTo>
                                <a:lnTo>
                                  <a:pt x="64376" y="77457"/>
                                </a:lnTo>
                                <a:lnTo>
                                  <a:pt x="61887" y="76200"/>
                                </a:lnTo>
                                <a:lnTo>
                                  <a:pt x="46850" y="71107"/>
                                </a:lnTo>
                                <a:lnTo>
                                  <a:pt x="47256" y="69850"/>
                                </a:lnTo>
                                <a:lnTo>
                                  <a:pt x="48094" y="67297"/>
                                </a:lnTo>
                                <a:lnTo>
                                  <a:pt x="52476" y="68567"/>
                                </a:lnTo>
                                <a:lnTo>
                                  <a:pt x="56235" y="68567"/>
                                </a:lnTo>
                                <a:lnTo>
                                  <a:pt x="60007" y="67297"/>
                                </a:lnTo>
                                <a:lnTo>
                                  <a:pt x="61252" y="66027"/>
                                </a:lnTo>
                                <a:lnTo>
                                  <a:pt x="62496" y="63500"/>
                                </a:lnTo>
                                <a:lnTo>
                                  <a:pt x="63766" y="66027"/>
                                </a:lnTo>
                                <a:lnTo>
                                  <a:pt x="64376" y="66027"/>
                                </a:lnTo>
                                <a:lnTo>
                                  <a:pt x="68148" y="73647"/>
                                </a:lnTo>
                                <a:lnTo>
                                  <a:pt x="69710" y="76200"/>
                                </a:lnTo>
                                <a:lnTo>
                                  <a:pt x="70662" y="78727"/>
                                </a:lnTo>
                                <a:lnTo>
                                  <a:pt x="70662" y="76212"/>
                                </a:lnTo>
                                <a:lnTo>
                                  <a:pt x="69748" y="73647"/>
                                </a:lnTo>
                                <a:lnTo>
                                  <a:pt x="67183" y="68567"/>
                                </a:lnTo>
                                <a:lnTo>
                                  <a:pt x="67183" y="67297"/>
                                </a:lnTo>
                                <a:lnTo>
                                  <a:pt x="67945" y="66027"/>
                                </a:lnTo>
                                <a:lnTo>
                                  <a:pt x="68541" y="63500"/>
                                </a:lnTo>
                                <a:lnTo>
                                  <a:pt x="68668" y="60921"/>
                                </a:lnTo>
                                <a:lnTo>
                                  <a:pt x="68287" y="59677"/>
                                </a:lnTo>
                                <a:lnTo>
                                  <a:pt x="67589" y="58153"/>
                                </a:lnTo>
                                <a:lnTo>
                                  <a:pt x="67589" y="63500"/>
                                </a:lnTo>
                                <a:lnTo>
                                  <a:pt x="66789" y="67297"/>
                                </a:lnTo>
                                <a:lnTo>
                                  <a:pt x="65379" y="64757"/>
                                </a:lnTo>
                                <a:lnTo>
                                  <a:pt x="64363" y="60947"/>
                                </a:lnTo>
                                <a:lnTo>
                                  <a:pt x="64262" y="57150"/>
                                </a:lnTo>
                                <a:lnTo>
                                  <a:pt x="64770" y="54597"/>
                                </a:lnTo>
                                <a:lnTo>
                                  <a:pt x="66573" y="58407"/>
                                </a:lnTo>
                                <a:lnTo>
                                  <a:pt x="67386" y="60921"/>
                                </a:lnTo>
                                <a:lnTo>
                                  <a:pt x="67589" y="63500"/>
                                </a:lnTo>
                                <a:lnTo>
                                  <a:pt x="67589" y="58153"/>
                                </a:lnTo>
                                <a:lnTo>
                                  <a:pt x="65976" y="54597"/>
                                </a:lnTo>
                                <a:lnTo>
                                  <a:pt x="64579" y="53327"/>
                                </a:lnTo>
                                <a:lnTo>
                                  <a:pt x="64173" y="54597"/>
                                </a:lnTo>
                                <a:lnTo>
                                  <a:pt x="63474" y="57150"/>
                                </a:lnTo>
                                <a:lnTo>
                                  <a:pt x="63360" y="59677"/>
                                </a:lnTo>
                                <a:lnTo>
                                  <a:pt x="64871" y="64757"/>
                                </a:lnTo>
                                <a:lnTo>
                                  <a:pt x="63677" y="63500"/>
                                </a:lnTo>
                                <a:lnTo>
                                  <a:pt x="62484" y="62217"/>
                                </a:lnTo>
                                <a:lnTo>
                                  <a:pt x="62153" y="59194"/>
                                </a:lnTo>
                                <a:lnTo>
                                  <a:pt x="62077" y="57150"/>
                                </a:lnTo>
                                <a:lnTo>
                                  <a:pt x="61887" y="56540"/>
                                </a:lnTo>
                                <a:lnTo>
                                  <a:pt x="61887" y="62217"/>
                                </a:lnTo>
                                <a:lnTo>
                                  <a:pt x="60223" y="64757"/>
                                </a:lnTo>
                                <a:lnTo>
                                  <a:pt x="56235" y="67297"/>
                                </a:lnTo>
                                <a:lnTo>
                                  <a:pt x="49847" y="67297"/>
                                </a:lnTo>
                                <a:lnTo>
                                  <a:pt x="55524" y="64757"/>
                                </a:lnTo>
                                <a:lnTo>
                                  <a:pt x="61887" y="62217"/>
                                </a:lnTo>
                                <a:lnTo>
                                  <a:pt x="61887" y="56540"/>
                                </a:lnTo>
                                <a:lnTo>
                                  <a:pt x="61785" y="56210"/>
                                </a:lnTo>
                                <a:lnTo>
                                  <a:pt x="61785" y="62217"/>
                                </a:lnTo>
                                <a:lnTo>
                                  <a:pt x="59867" y="60553"/>
                                </a:lnTo>
                                <a:lnTo>
                                  <a:pt x="59867" y="62217"/>
                                </a:lnTo>
                                <a:lnTo>
                                  <a:pt x="58293" y="61785"/>
                                </a:lnTo>
                                <a:lnTo>
                                  <a:pt x="58293" y="62217"/>
                                </a:lnTo>
                                <a:lnTo>
                                  <a:pt x="53467" y="63500"/>
                                </a:lnTo>
                                <a:lnTo>
                                  <a:pt x="51066" y="64757"/>
                                </a:lnTo>
                                <a:lnTo>
                                  <a:pt x="48641" y="67297"/>
                                </a:lnTo>
                                <a:lnTo>
                                  <a:pt x="48641" y="64757"/>
                                </a:lnTo>
                                <a:lnTo>
                                  <a:pt x="48056" y="60947"/>
                                </a:lnTo>
                                <a:lnTo>
                                  <a:pt x="47294" y="60147"/>
                                </a:lnTo>
                                <a:lnTo>
                                  <a:pt x="47294" y="64757"/>
                                </a:lnTo>
                                <a:lnTo>
                                  <a:pt x="47294" y="67297"/>
                                </a:lnTo>
                                <a:lnTo>
                                  <a:pt x="46012" y="69850"/>
                                </a:lnTo>
                                <a:lnTo>
                                  <a:pt x="45034" y="68567"/>
                                </a:lnTo>
                                <a:lnTo>
                                  <a:pt x="44056" y="67297"/>
                                </a:lnTo>
                                <a:lnTo>
                                  <a:pt x="43370" y="64757"/>
                                </a:lnTo>
                                <a:lnTo>
                                  <a:pt x="43980" y="62217"/>
                                </a:lnTo>
                                <a:lnTo>
                                  <a:pt x="44653" y="58407"/>
                                </a:lnTo>
                                <a:lnTo>
                                  <a:pt x="46609" y="60947"/>
                                </a:lnTo>
                                <a:lnTo>
                                  <a:pt x="47294" y="64757"/>
                                </a:lnTo>
                                <a:lnTo>
                                  <a:pt x="47294" y="60147"/>
                                </a:lnTo>
                                <a:lnTo>
                                  <a:pt x="46850" y="59677"/>
                                </a:lnTo>
                                <a:lnTo>
                                  <a:pt x="45935" y="58407"/>
                                </a:lnTo>
                                <a:lnTo>
                                  <a:pt x="45021" y="57150"/>
                                </a:lnTo>
                                <a:lnTo>
                                  <a:pt x="48056" y="58407"/>
                                </a:lnTo>
                                <a:lnTo>
                                  <a:pt x="52870" y="60947"/>
                                </a:lnTo>
                                <a:lnTo>
                                  <a:pt x="55880" y="62217"/>
                                </a:lnTo>
                                <a:lnTo>
                                  <a:pt x="58293" y="62217"/>
                                </a:lnTo>
                                <a:lnTo>
                                  <a:pt x="58293" y="61785"/>
                                </a:lnTo>
                                <a:lnTo>
                                  <a:pt x="55194" y="60921"/>
                                </a:lnTo>
                                <a:lnTo>
                                  <a:pt x="52273" y="59677"/>
                                </a:lnTo>
                                <a:lnTo>
                                  <a:pt x="47447" y="57150"/>
                                </a:lnTo>
                                <a:lnTo>
                                  <a:pt x="50457" y="57150"/>
                                </a:lnTo>
                                <a:lnTo>
                                  <a:pt x="53467" y="58407"/>
                                </a:lnTo>
                                <a:lnTo>
                                  <a:pt x="55880" y="59677"/>
                                </a:lnTo>
                                <a:lnTo>
                                  <a:pt x="59867" y="62217"/>
                                </a:lnTo>
                                <a:lnTo>
                                  <a:pt x="59867" y="60553"/>
                                </a:lnTo>
                                <a:lnTo>
                                  <a:pt x="58877" y="59677"/>
                                </a:lnTo>
                                <a:lnTo>
                                  <a:pt x="58102" y="58407"/>
                                </a:lnTo>
                                <a:lnTo>
                                  <a:pt x="57340" y="57150"/>
                                </a:lnTo>
                                <a:lnTo>
                                  <a:pt x="56349" y="53327"/>
                                </a:lnTo>
                                <a:lnTo>
                                  <a:pt x="55130" y="49517"/>
                                </a:lnTo>
                                <a:lnTo>
                                  <a:pt x="59156" y="52057"/>
                                </a:lnTo>
                                <a:lnTo>
                                  <a:pt x="60452" y="54597"/>
                                </a:lnTo>
                                <a:lnTo>
                                  <a:pt x="61252" y="57150"/>
                                </a:lnTo>
                                <a:lnTo>
                                  <a:pt x="61785" y="62217"/>
                                </a:lnTo>
                                <a:lnTo>
                                  <a:pt x="61785" y="56210"/>
                                </a:lnTo>
                                <a:lnTo>
                                  <a:pt x="53047" y="48247"/>
                                </a:lnTo>
                                <a:lnTo>
                                  <a:pt x="54851" y="52057"/>
                                </a:lnTo>
                                <a:lnTo>
                                  <a:pt x="56667" y="58407"/>
                                </a:lnTo>
                                <a:lnTo>
                                  <a:pt x="56070" y="58407"/>
                                </a:lnTo>
                                <a:lnTo>
                                  <a:pt x="54851" y="57150"/>
                                </a:lnTo>
                                <a:lnTo>
                                  <a:pt x="53644" y="55867"/>
                                </a:lnTo>
                                <a:lnTo>
                                  <a:pt x="44615" y="55867"/>
                                </a:lnTo>
                                <a:lnTo>
                                  <a:pt x="47625" y="52057"/>
                                </a:lnTo>
                                <a:lnTo>
                                  <a:pt x="48831" y="49517"/>
                                </a:lnTo>
                                <a:lnTo>
                                  <a:pt x="48831" y="46977"/>
                                </a:lnTo>
                                <a:lnTo>
                                  <a:pt x="48348" y="44450"/>
                                </a:lnTo>
                                <a:lnTo>
                                  <a:pt x="48209" y="43713"/>
                                </a:lnTo>
                                <a:lnTo>
                                  <a:pt x="48209" y="47002"/>
                                </a:lnTo>
                                <a:lnTo>
                                  <a:pt x="47764" y="50800"/>
                                </a:lnTo>
                                <a:lnTo>
                                  <a:pt x="45897" y="53327"/>
                                </a:lnTo>
                                <a:lnTo>
                                  <a:pt x="43853" y="55867"/>
                                </a:lnTo>
                                <a:lnTo>
                                  <a:pt x="43700" y="52057"/>
                                </a:lnTo>
                                <a:lnTo>
                                  <a:pt x="44627" y="49517"/>
                                </a:lnTo>
                                <a:lnTo>
                                  <a:pt x="47320" y="44450"/>
                                </a:lnTo>
                                <a:lnTo>
                                  <a:pt x="48209" y="47002"/>
                                </a:lnTo>
                                <a:lnTo>
                                  <a:pt x="48209" y="43713"/>
                                </a:lnTo>
                                <a:lnTo>
                                  <a:pt x="47625" y="40627"/>
                                </a:lnTo>
                                <a:lnTo>
                                  <a:pt x="42799" y="49517"/>
                                </a:lnTo>
                                <a:lnTo>
                                  <a:pt x="42189" y="50800"/>
                                </a:lnTo>
                                <a:lnTo>
                                  <a:pt x="42189" y="53327"/>
                                </a:lnTo>
                                <a:lnTo>
                                  <a:pt x="43395" y="57150"/>
                                </a:lnTo>
                                <a:lnTo>
                                  <a:pt x="42189" y="62217"/>
                                </a:lnTo>
                                <a:lnTo>
                                  <a:pt x="42265" y="66205"/>
                                </a:lnTo>
                                <a:lnTo>
                                  <a:pt x="42824" y="67297"/>
                                </a:lnTo>
                                <a:lnTo>
                                  <a:pt x="43726" y="68567"/>
                                </a:lnTo>
                                <a:lnTo>
                                  <a:pt x="39776" y="66027"/>
                                </a:lnTo>
                                <a:lnTo>
                                  <a:pt x="35560" y="64757"/>
                                </a:lnTo>
                                <a:lnTo>
                                  <a:pt x="31343" y="63500"/>
                                </a:lnTo>
                                <a:lnTo>
                                  <a:pt x="31343" y="62217"/>
                                </a:lnTo>
                                <a:lnTo>
                                  <a:pt x="31330" y="60921"/>
                                </a:lnTo>
                                <a:lnTo>
                                  <a:pt x="30734" y="58407"/>
                                </a:lnTo>
                                <a:lnTo>
                                  <a:pt x="30721" y="62217"/>
                                </a:lnTo>
                                <a:lnTo>
                                  <a:pt x="28879" y="60921"/>
                                </a:lnTo>
                                <a:lnTo>
                                  <a:pt x="22872" y="54597"/>
                                </a:lnTo>
                                <a:lnTo>
                                  <a:pt x="22275" y="53327"/>
                                </a:lnTo>
                                <a:lnTo>
                                  <a:pt x="22275" y="50800"/>
                                </a:lnTo>
                                <a:lnTo>
                                  <a:pt x="28308" y="55867"/>
                                </a:lnTo>
                                <a:lnTo>
                                  <a:pt x="30111" y="58407"/>
                                </a:lnTo>
                                <a:lnTo>
                                  <a:pt x="30721" y="62217"/>
                                </a:lnTo>
                                <a:lnTo>
                                  <a:pt x="30721" y="58381"/>
                                </a:lnTo>
                                <a:lnTo>
                                  <a:pt x="29540" y="55867"/>
                                </a:lnTo>
                                <a:lnTo>
                                  <a:pt x="28333" y="54597"/>
                                </a:lnTo>
                                <a:lnTo>
                                  <a:pt x="24714" y="52057"/>
                                </a:lnTo>
                                <a:lnTo>
                                  <a:pt x="23660" y="50800"/>
                                </a:lnTo>
                                <a:lnTo>
                                  <a:pt x="21551" y="48247"/>
                                </a:lnTo>
                                <a:lnTo>
                                  <a:pt x="21247" y="50800"/>
                                </a:lnTo>
                                <a:lnTo>
                                  <a:pt x="21691" y="54597"/>
                                </a:lnTo>
                                <a:lnTo>
                                  <a:pt x="22898" y="57150"/>
                                </a:lnTo>
                                <a:lnTo>
                                  <a:pt x="25920" y="59677"/>
                                </a:lnTo>
                                <a:lnTo>
                                  <a:pt x="29540" y="63500"/>
                                </a:lnTo>
                                <a:lnTo>
                                  <a:pt x="28333" y="63500"/>
                                </a:lnTo>
                                <a:lnTo>
                                  <a:pt x="26797" y="64312"/>
                                </a:lnTo>
                                <a:lnTo>
                                  <a:pt x="26797" y="64757"/>
                                </a:lnTo>
                                <a:lnTo>
                                  <a:pt x="24993" y="68567"/>
                                </a:lnTo>
                                <a:lnTo>
                                  <a:pt x="23190" y="71107"/>
                                </a:lnTo>
                                <a:lnTo>
                                  <a:pt x="18122" y="73647"/>
                                </a:lnTo>
                                <a:lnTo>
                                  <a:pt x="18364" y="71107"/>
                                </a:lnTo>
                                <a:lnTo>
                                  <a:pt x="19570" y="68567"/>
                                </a:lnTo>
                                <a:lnTo>
                                  <a:pt x="26797" y="64757"/>
                                </a:lnTo>
                                <a:lnTo>
                                  <a:pt x="26797" y="64312"/>
                                </a:lnTo>
                                <a:lnTo>
                                  <a:pt x="25920" y="64757"/>
                                </a:lnTo>
                                <a:lnTo>
                                  <a:pt x="22898" y="66027"/>
                                </a:lnTo>
                                <a:lnTo>
                                  <a:pt x="20497" y="66027"/>
                                </a:lnTo>
                                <a:lnTo>
                                  <a:pt x="18072" y="68567"/>
                                </a:lnTo>
                                <a:lnTo>
                                  <a:pt x="16891" y="71107"/>
                                </a:lnTo>
                                <a:lnTo>
                                  <a:pt x="17475" y="76200"/>
                                </a:lnTo>
                                <a:lnTo>
                                  <a:pt x="18072" y="74917"/>
                                </a:lnTo>
                                <a:lnTo>
                                  <a:pt x="18681" y="74917"/>
                                </a:lnTo>
                                <a:lnTo>
                                  <a:pt x="20485" y="73647"/>
                                </a:lnTo>
                                <a:lnTo>
                                  <a:pt x="22301" y="72377"/>
                                </a:lnTo>
                                <a:lnTo>
                                  <a:pt x="27127" y="67297"/>
                                </a:lnTo>
                                <a:lnTo>
                                  <a:pt x="28943" y="64757"/>
                                </a:lnTo>
                                <a:lnTo>
                                  <a:pt x="37376" y="67297"/>
                                </a:lnTo>
                                <a:lnTo>
                                  <a:pt x="44615" y="73647"/>
                                </a:lnTo>
                                <a:lnTo>
                                  <a:pt x="40982" y="72377"/>
                                </a:lnTo>
                                <a:lnTo>
                                  <a:pt x="37376" y="71107"/>
                                </a:lnTo>
                                <a:lnTo>
                                  <a:pt x="30137" y="71107"/>
                                </a:lnTo>
                                <a:lnTo>
                                  <a:pt x="27724" y="72377"/>
                                </a:lnTo>
                                <a:lnTo>
                                  <a:pt x="25920" y="74917"/>
                                </a:lnTo>
                                <a:lnTo>
                                  <a:pt x="28333" y="74917"/>
                                </a:lnTo>
                                <a:lnTo>
                                  <a:pt x="30137" y="76200"/>
                                </a:lnTo>
                                <a:lnTo>
                                  <a:pt x="31343" y="76200"/>
                                </a:lnTo>
                                <a:lnTo>
                                  <a:pt x="26517" y="78727"/>
                                </a:lnTo>
                                <a:lnTo>
                                  <a:pt x="23507" y="78727"/>
                                </a:lnTo>
                                <a:lnTo>
                                  <a:pt x="21107" y="79997"/>
                                </a:lnTo>
                                <a:lnTo>
                                  <a:pt x="18072" y="79997"/>
                                </a:lnTo>
                                <a:lnTo>
                                  <a:pt x="18681" y="85077"/>
                                </a:lnTo>
                                <a:lnTo>
                                  <a:pt x="20497" y="90157"/>
                                </a:lnTo>
                                <a:lnTo>
                                  <a:pt x="22898" y="93967"/>
                                </a:lnTo>
                                <a:lnTo>
                                  <a:pt x="25920" y="97777"/>
                                </a:lnTo>
                                <a:lnTo>
                                  <a:pt x="22301" y="95250"/>
                                </a:lnTo>
                                <a:lnTo>
                                  <a:pt x="19723" y="91986"/>
                                </a:lnTo>
                                <a:lnTo>
                                  <a:pt x="19723" y="93967"/>
                                </a:lnTo>
                                <a:lnTo>
                                  <a:pt x="15532" y="92697"/>
                                </a:lnTo>
                                <a:lnTo>
                                  <a:pt x="9525" y="90157"/>
                                </a:lnTo>
                                <a:lnTo>
                                  <a:pt x="3352" y="86347"/>
                                </a:lnTo>
                                <a:lnTo>
                                  <a:pt x="8445" y="86347"/>
                                </a:lnTo>
                                <a:lnTo>
                                  <a:pt x="13004" y="87617"/>
                                </a:lnTo>
                                <a:lnTo>
                                  <a:pt x="16827" y="90157"/>
                                </a:lnTo>
                                <a:lnTo>
                                  <a:pt x="19723" y="93967"/>
                                </a:lnTo>
                                <a:lnTo>
                                  <a:pt x="19723" y="91986"/>
                                </a:lnTo>
                                <a:lnTo>
                                  <a:pt x="19291" y="91427"/>
                                </a:lnTo>
                                <a:lnTo>
                                  <a:pt x="16891" y="88900"/>
                                </a:lnTo>
                                <a:lnTo>
                                  <a:pt x="13271" y="86347"/>
                                </a:lnTo>
                                <a:lnTo>
                                  <a:pt x="9652" y="85077"/>
                                </a:lnTo>
                                <a:lnTo>
                                  <a:pt x="7226" y="83807"/>
                                </a:lnTo>
                                <a:lnTo>
                                  <a:pt x="4826" y="85077"/>
                                </a:lnTo>
                                <a:lnTo>
                                  <a:pt x="0" y="85077"/>
                                </a:lnTo>
                                <a:lnTo>
                                  <a:pt x="0" y="86347"/>
                                </a:lnTo>
                                <a:lnTo>
                                  <a:pt x="2413" y="87617"/>
                                </a:lnTo>
                                <a:lnTo>
                                  <a:pt x="7226" y="91427"/>
                                </a:lnTo>
                                <a:lnTo>
                                  <a:pt x="9652" y="91427"/>
                                </a:lnTo>
                                <a:lnTo>
                                  <a:pt x="14465" y="93967"/>
                                </a:lnTo>
                                <a:lnTo>
                                  <a:pt x="19291" y="93967"/>
                                </a:lnTo>
                                <a:lnTo>
                                  <a:pt x="22898" y="96507"/>
                                </a:lnTo>
                                <a:lnTo>
                                  <a:pt x="22326" y="96507"/>
                                </a:lnTo>
                                <a:lnTo>
                                  <a:pt x="22326" y="97777"/>
                                </a:lnTo>
                                <a:lnTo>
                                  <a:pt x="17386" y="100317"/>
                                </a:lnTo>
                                <a:lnTo>
                                  <a:pt x="13652" y="102857"/>
                                </a:lnTo>
                                <a:lnTo>
                                  <a:pt x="9182" y="104127"/>
                                </a:lnTo>
                                <a:lnTo>
                                  <a:pt x="5448" y="104127"/>
                                </a:lnTo>
                                <a:lnTo>
                                  <a:pt x="7378" y="101587"/>
                                </a:lnTo>
                                <a:lnTo>
                                  <a:pt x="12915" y="97777"/>
                                </a:lnTo>
                                <a:lnTo>
                                  <a:pt x="22326" y="97777"/>
                                </a:lnTo>
                                <a:lnTo>
                                  <a:pt x="22326" y="96507"/>
                                </a:lnTo>
                                <a:lnTo>
                                  <a:pt x="13855" y="96507"/>
                                </a:lnTo>
                                <a:lnTo>
                                  <a:pt x="10845" y="97777"/>
                                </a:lnTo>
                                <a:lnTo>
                                  <a:pt x="6019" y="100317"/>
                                </a:lnTo>
                                <a:lnTo>
                                  <a:pt x="4216" y="102857"/>
                                </a:lnTo>
                                <a:lnTo>
                                  <a:pt x="3619" y="105397"/>
                                </a:lnTo>
                                <a:lnTo>
                                  <a:pt x="9652" y="105397"/>
                                </a:lnTo>
                                <a:lnTo>
                                  <a:pt x="12357" y="104127"/>
                                </a:lnTo>
                                <a:lnTo>
                                  <a:pt x="15074" y="102857"/>
                                </a:lnTo>
                                <a:lnTo>
                                  <a:pt x="19888" y="100317"/>
                                </a:lnTo>
                                <a:lnTo>
                                  <a:pt x="24117" y="97777"/>
                                </a:lnTo>
                                <a:lnTo>
                                  <a:pt x="26517" y="100317"/>
                                </a:lnTo>
                                <a:lnTo>
                                  <a:pt x="28333" y="100317"/>
                                </a:lnTo>
                                <a:lnTo>
                                  <a:pt x="28943" y="101587"/>
                                </a:lnTo>
                                <a:lnTo>
                                  <a:pt x="27038" y="102171"/>
                                </a:lnTo>
                                <a:lnTo>
                                  <a:pt x="27038" y="102857"/>
                                </a:lnTo>
                                <a:lnTo>
                                  <a:pt x="24968" y="106667"/>
                                </a:lnTo>
                                <a:lnTo>
                                  <a:pt x="17170" y="115570"/>
                                </a:lnTo>
                                <a:lnTo>
                                  <a:pt x="15189" y="116827"/>
                                </a:lnTo>
                                <a:lnTo>
                                  <a:pt x="16586" y="113017"/>
                                </a:lnTo>
                                <a:lnTo>
                                  <a:pt x="19380" y="107937"/>
                                </a:lnTo>
                                <a:lnTo>
                                  <a:pt x="27038" y="102857"/>
                                </a:lnTo>
                                <a:lnTo>
                                  <a:pt x="27038" y="102171"/>
                                </a:lnTo>
                                <a:lnTo>
                                  <a:pt x="24714" y="102857"/>
                                </a:lnTo>
                                <a:lnTo>
                                  <a:pt x="22898" y="104127"/>
                                </a:lnTo>
                                <a:lnTo>
                                  <a:pt x="20497" y="105397"/>
                                </a:lnTo>
                                <a:lnTo>
                                  <a:pt x="18681" y="106667"/>
                                </a:lnTo>
                                <a:lnTo>
                                  <a:pt x="16891" y="109207"/>
                                </a:lnTo>
                                <a:lnTo>
                                  <a:pt x="14465" y="114287"/>
                                </a:lnTo>
                                <a:lnTo>
                                  <a:pt x="13855" y="118097"/>
                                </a:lnTo>
                                <a:lnTo>
                                  <a:pt x="15074" y="118097"/>
                                </a:lnTo>
                                <a:lnTo>
                                  <a:pt x="17081" y="116827"/>
                                </a:lnTo>
                                <a:lnTo>
                                  <a:pt x="21107" y="114287"/>
                                </a:lnTo>
                                <a:lnTo>
                                  <a:pt x="25920" y="107937"/>
                                </a:lnTo>
                                <a:lnTo>
                                  <a:pt x="28816" y="102857"/>
                                </a:lnTo>
                                <a:lnTo>
                                  <a:pt x="29540" y="101587"/>
                                </a:lnTo>
                                <a:lnTo>
                                  <a:pt x="31343" y="102857"/>
                                </a:lnTo>
                                <a:lnTo>
                                  <a:pt x="32562" y="102857"/>
                                </a:lnTo>
                                <a:lnTo>
                                  <a:pt x="29540" y="106667"/>
                                </a:lnTo>
                                <a:lnTo>
                                  <a:pt x="27127" y="110477"/>
                                </a:lnTo>
                                <a:lnTo>
                                  <a:pt x="25920" y="114287"/>
                                </a:lnTo>
                                <a:lnTo>
                                  <a:pt x="27127" y="119367"/>
                                </a:lnTo>
                                <a:lnTo>
                                  <a:pt x="28333" y="120637"/>
                                </a:lnTo>
                                <a:lnTo>
                                  <a:pt x="29921" y="118097"/>
                                </a:lnTo>
                                <a:lnTo>
                                  <a:pt x="30734" y="116827"/>
                                </a:lnTo>
                                <a:lnTo>
                                  <a:pt x="32562" y="114287"/>
                                </a:lnTo>
                                <a:lnTo>
                                  <a:pt x="33159" y="113017"/>
                                </a:lnTo>
                                <a:lnTo>
                                  <a:pt x="36779" y="111747"/>
                                </a:lnTo>
                                <a:lnTo>
                                  <a:pt x="36004" y="111747"/>
                                </a:lnTo>
                                <a:lnTo>
                                  <a:pt x="38582" y="107937"/>
                                </a:lnTo>
                                <a:lnTo>
                                  <a:pt x="41808" y="106667"/>
                                </a:lnTo>
                                <a:lnTo>
                                  <a:pt x="48234" y="106667"/>
                                </a:lnTo>
                                <a:lnTo>
                                  <a:pt x="43091" y="110477"/>
                                </a:lnTo>
                                <a:lnTo>
                                  <a:pt x="37934" y="111747"/>
                                </a:lnTo>
                                <a:lnTo>
                                  <a:pt x="40398" y="111747"/>
                                </a:lnTo>
                                <a:lnTo>
                                  <a:pt x="40995" y="113017"/>
                                </a:lnTo>
                                <a:lnTo>
                                  <a:pt x="38582" y="114287"/>
                                </a:lnTo>
                                <a:lnTo>
                                  <a:pt x="36779" y="114287"/>
                                </a:lnTo>
                                <a:lnTo>
                                  <a:pt x="35560" y="116827"/>
                                </a:lnTo>
                                <a:lnTo>
                                  <a:pt x="40995" y="116827"/>
                                </a:lnTo>
                                <a:lnTo>
                                  <a:pt x="43395" y="118097"/>
                                </a:lnTo>
                                <a:lnTo>
                                  <a:pt x="45199" y="118097"/>
                                </a:lnTo>
                                <a:lnTo>
                                  <a:pt x="43434" y="119367"/>
                                </a:lnTo>
                                <a:lnTo>
                                  <a:pt x="37503" y="123177"/>
                                </a:lnTo>
                                <a:lnTo>
                                  <a:pt x="30175" y="124447"/>
                                </a:lnTo>
                                <a:lnTo>
                                  <a:pt x="33718" y="120637"/>
                                </a:lnTo>
                                <a:lnTo>
                                  <a:pt x="35636" y="119367"/>
                                </a:lnTo>
                                <a:lnTo>
                                  <a:pt x="43434" y="119367"/>
                                </a:lnTo>
                                <a:lnTo>
                                  <a:pt x="41694" y="118097"/>
                                </a:lnTo>
                                <a:lnTo>
                                  <a:pt x="35661" y="118097"/>
                                </a:lnTo>
                                <a:lnTo>
                                  <a:pt x="32651" y="120637"/>
                                </a:lnTo>
                                <a:lnTo>
                                  <a:pt x="28333" y="125717"/>
                                </a:lnTo>
                                <a:lnTo>
                                  <a:pt x="36779" y="124447"/>
                                </a:lnTo>
                                <a:lnTo>
                                  <a:pt x="40995" y="123177"/>
                                </a:lnTo>
                                <a:lnTo>
                                  <a:pt x="44615" y="120637"/>
                                </a:lnTo>
                                <a:lnTo>
                                  <a:pt x="45199" y="119367"/>
                                </a:lnTo>
                                <a:lnTo>
                                  <a:pt x="47625" y="116827"/>
                                </a:lnTo>
                                <a:lnTo>
                                  <a:pt x="49428" y="116827"/>
                                </a:lnTo>
                                <a:lnTo>
                                  <a:pt x="50634" y="115557"/>
                                </a:lnTo>
                                <a:lnTo>
                                  <a:pt x="54254" y="113017"/>
                                </a:lnTo>
                                <a:lnTo>
                                  <a:pt x="51663" y="113017"/>
                                </a:lnTo>
                                <a:lnTo>
                                  <a:pt x="51663" y="114287"/>
                                </a:lnTo>
                                <a:lnTo>
                                  <a:pt x="50368" y="115557"/>
                                </a:lnTo>
                                <a:lnTo>
                                  <a:pt x="49047" y="115570"/>
                                </a:lnTo>
                                <a:lnTo>
                                  <a:pt x="45859" y="116827"/>
                                </a:lnTo>
                                <a:lnTo>
                                  <a:pt x="38125" y="115557"/>
                                </a:lnTo>
                                <a:lnTo>
                                  <a:pt x="40055" y="114287"/>
                                </a:lnTo>
                                <a:lnTo>
                                  <a:pt x="41338" y="114287"/>
                                </a:lnTo>
                                <a:lnTo>
                                  <a:pt x="44577" y="113017"/>
                                </a:lnTo>
                                <a:lnTo>
                                  <a:pt x="51663" y="114287"/>
                                </a:lnTo>
                                <a:lnTo>
                                  <a:pt x="51663" y="113017"/>
                                </a:lnTo>
                                <a:lnTo>
                                  <a:pt x="50025" y="113017"/>
                                </a:lnTo>
                                <a:lnTo>
                                  <a:pt x="44005" y="111747"/>
                                </a:lnTo>
                                <a:lnTo>
                                  <a:pt x="42189" y="111747"/>
                                </a:lnTo>
                                <a:lnTo>
                                  <a:pt x="45808" y="110477"/>
                                </a:lnTo>
                                <a:lnTo>
                                  <a:pt x="49428" y="106667"/>
                                </a:lnTo>
                                <a:lnTo>
                                  <a:pt x="52451" y="107937"/>
                                </a:lnTo>
                                <a:lnTo>
                                  <a:pt x="55460" y="110477"/>
                                </a:lnTo>
                                <a:lnTo>
                                  <a:pt x="60896" y="114287"/>
                                </a:lnTo>
                                <a:lnTo>
                                  <a:pt x="63309" y="115570"/>
                                </a:lnTo>
                                <a:lnTo>
                                  <a:pt x="66306" y="116827"/>
                                </a:lnTo>
                                <a:lnTo>
                                  <a:pt x="68122" y="116827"/>
                                </a:lnTo>
                                <a:lnTo>
                                  <a:pt x="70497" y="118097"/>
                                </a:lnTo>
                                <a:lnTo>
                                  <a:pt x="68376" y="118097"/>
                                </a:lnTo>
                                <a:lnTo>
                                  <a:pt x="71043" y="119367"/>
                                </a:lnTo>
                                <a:lnTo>
                                  <a:pt x="74345" y="119367"/>
                                </a:lnTo>
                                <a:lnTo>
                                  <a:pt x="71577" y="121907"/>
                                </a:lnTo>
                                <a:lnTo>
                                  <a:pt x="65112" y="121907"/>
                                </a:lnTo>
                                <a:lnTo>
                                  <a:pt x="62255" y="119367"/>
                                </a:lnTo>
                                <a:lnTo>
                                  <a:pt x="64985" y="119367"/>
                                </a:lnTo>
                                <a:lnTo>
                                  <a:pt x="68376" y="118097"/>
                                </a:lnTo>
                                <a:lnTo>
                                  <a:pt x="63284" y="118097"/>
                                </a:lnTo>
                                <a:lnTo>
                                  <a:pt x="62077" y="119367"/>
                                </a:lnTo>
                                <a:lnTo>
                                  <a:pt x="58470" y="119367"/>
                                </a:lnTo>
                                <a:lnTo>
                                  <a:pt x="60896" y="120637"/>
                                </a:lnTo>
                                <a:lnTo>
                                  <a:pt x="62687" y="121907"/>
                                </a:lnTo>
                                <a:lnTo>
                                  <a:pt x="66903" y="123177"/>
                                </a:lnTo>
                                <a:lnTo>
                                  <a:pt x="71132" y="123177"/>
                                </a:lnTo>
                                <a:lnTo>
                                  <a:pt x="72923" y="121907"/>
                                </a:lnTo>
                                <a:lnTo>
                                  <a:pt x="74739" y="120637"/>
                                </a:lnTo>
                                <a:lnTo>
                                  <a:pt x="75349" y="121907"/>
                                </a:lnTo>
                                <a:lnTo>
                                  <a:pt x="75349" y="124447"/>
                                </a:lnTo>
                                <a:lnTo>
                                  <a:pt x="74739" y="125717"/>
                                </a:lnTo>
                                <a:lnTo>
                                  <a:pt x="76555" y="129527"/>
                                </a:lnTo>
                                <a:lnTo>
                                  <a:pt x="78359" y="132067"/>
                                </a:lnTo>
                                <a:lnTo>
                                  <a:pt x="80784" y="134607"/>
                                </a:lnTo>
                                <a:lnTo>
                                  <a:pt x="80784" y="132067"/>
                                </a:lnTo>
                                <a:lnTo>
                                  <a:pt x="80784" y="129527"/>
                                </a:lnTo>
                                <a:lnTo>
                                  <a:pt x="81368" y="130797"/>
                                </a:lnTo>
                                <a:lnTo>
                                  <a:pt x="83794" y="128257"/>
                                </a:lnTo>
                                <a:lnTo>
                                  <a:pt x="86194" y="126987"/>
                                </a:lnTo>
                                <a:lnTo>
                                  <a:pt x="88011" y="125717"/>
                                </a:lnTo>
                                <a:lnTo>
                                  <a:pt x="89204" y="123177"/>
                                </a:lnTo>
                                <a:lnTo>
                                  <a:pt x="89928" y="119367"/>
                                </a:lnTo>
                                <a:lnTo>
                                  <a:pt x="90411" y="116827"/>
                                </a:lnTo>
                                <a:lnTo>
                                  <a:pt x="91630" y="119367"/>
                                </a:lnTo>
                                <a:lnTo>
                                  <a:pt x="92227" y="123177"/>
                                </a:lnTo>
                                <a:lnTo>
                                  <a:pt x="92227" y="125717"/>
                                </a:lnTo>
                                <a:lnTo>
                                  <a:pt x="92837" y="126987"/>
                                </a:lnTo>
                                <a:lnTo>
                                  <a:pt x="93433" y="126987"/>
                                </a:lnTo>
                                <a:lnTo>
                                  <a:pt x="93433" y="125717"/>
                                </a:lnTo>
                                <a:lnTo>
                                  <a:pt x="94030" y="124447"/>
                                </a:lnTo>
                                <a:lnTo>
                                  <a:pt x="94640" y="121907"/>
                                </a:lnTo>
                                <a:lnTo>
                                  <a:pt x="95846" y="119367"/>
                                </a:lnTo>
                                <a:lnTo>
                                  <a:pt x="94640" y="116827"/>
                                </a:lnTo>
                                <a:lnTo>
                                  <a:pt x="94513" y="116789"/>
                                </a:lnTo>
                                <a:lnTo>
                                  <a:pt x="94513" y="119367"/>
                                </a:lnTo>
                                <a:lnTo>
                                  <a:pt x="93256" y="124447"/>
                                </a:lnTo>
                                <a:lnTo>
                                  <a:pt x="92646" y="120637"/>
                                </a:lnTo>
                                <a:lnTo>
                                  <a:pt x="91452" y="116827"/>
                                </a:lnTo>
                                <a:lnTo>
                                  <a:pt x="92646" y="116827"/>
                                </a:lnTo>
                                <a:lnTo>
                                  <a:pt x="93865" y="118097"/>
                                </a:lnTo>
                                <a:lnTo>
                                  <a:pt x="94513" y="119367"/>
                                </a:lnTo>
                                <a:lnTo>
                                  <a:pt x="94513" y="116789"/>
                                </a:lnTo>
                                <a:lnTo>
                                  <a:pt x="91020" y="115557"/>
                                </a:lnTo>
                                <a:lnTo>
                                  <a:pt x="93446" y="115557"/>
                                </a:lnTo>
                                <a:lnTo>
                                  <a:pt x="96456" y="114287"/>
                                </a:lnTo>
                                <a:lnTo>
                                  <a:pt x="106692" y="118097"/>
                                </a:lnTo>
                                <a:lnTo>
                                  <a:pt x="107302" y="118097"/>
                                </a:lnTo>
                                <a:lnTo>
                                  <a:pt x="103682" y="119367"/>
                                </a:lnTo>
                                <a:lnTo>
                                  <a:pt x="101269" y="120637"/>
                                </a:lnTo>
                                <a:lnTo>
                                  <a:pt x="98856" y="123177"/>
                                </a:lnTo>
                                <a:lnTo>
                                  <a:pt x="97040" y="124447"/>
                                </a:lnTo>
                                <a:lnTo>
                                  <a:pt x="95846" y="126987"/>
                                </a:lnTo>
                                <a:lnTo>
                                  <a:pt x="100672" y="126987"/>
                                </a:lnTo>
                                <a:lnTo>
                                  <a:pt x="102463" y="125717"/>
                                </a:lnTo>
                                <a:lnTo>
                                  <a:pt x="104292" y="125717"/>
                                </a:lnTo>
                                <a:lnTo>
                                  <a:pt x="109093" y="120637"/>
                                </a:lnTo>
                                <a:lnTo>
                                  <a:pt x="110909" y="119367"/>
                                </a:lnTo>
                                <a:lnTo>
                                  <a:pt x="114528" y="120637"/>
                                </a:lnTo>
                                <a:lnTo>
                                  <a:pt x="110312" y="121907"/>
                                </a:lnTo>
                                <a:lnTo>
                                  <a:pt x="106692" y="124447"/>
                                </a:lnTo>
                                <a:lnTo>
                                  <a:pt x="106095" y="125717"/>
                                </a:lnTo>
                                <a:lnTo>
                                  <a:pt x="107734" y="125717"/>
                                </a:lnTo>
                                <a:lnTo>
                                  <a:pt x="109169" y="123177"/>
                                </a:lnTo>
                                <a:lnTo>
                                  <a:pt x="111175" y="123177"/>
                                </a:lnTo>
                                <a:lnTo>
                                  <a:pt x="115404" y="121907"/>
                                </a:lnTo>
                                <a:lnTo>
                                  <a:pt x="113626" y="123266"/>
                                </a:lnTo>
                                <a:lnTo>
                                  <a:pt x="111937" y="124447"/>
                                </a:lnTo>
                                <a:lnTo>
                                  <a:pt x="107734" y="125717"/>
                                </a:lnTo>
                                <a:lnTo>
                                  <a:pt x="112128" y="125717"/>
                                </a:lnTo>
                                <a:lnTo>
                                  <a:pt x="114528" y="124447"/>
                                </a:lnTo>
                                <a:lnTo>
                                  <a:pt x="115735" y="123177"/>
                                </a:lnTo>
                                <a:lnTo>
                                  <a:pt x="116344" y="121907"/>
                                </a:lnTo>
                                <a:lnTo>
                                  <a:pt x="126580" y="121907"/>
                                </a:lnTo>
                                <a:lnTo>
                                  <a:pt x="132016" y="125717"/>
                                </a:lnTo>
                                <a:lnTo>
                                  <a:pt x="134416" y="125717"/>
                                </a:lnTo>
                                <a:lnTo>
                                  <a:pt x="137426" y="126987"/>
                                </a:lnTo>
                                <a:lnTo>
                                  <a:pt x="139242" y="128257"/>
                                </a:lnTo>
                                <a:lnTo>
                                  <a:pt x="141046" y="128257"/>
                                </a:lnTo>
                                <a:lnTo>
                                  <a:pt x="144056" y="126987"/>
                                </a:lnTo>
                                <a:lnTo>
                                  <a:pt x="145097" y="126263"/>
                                </a:lnTo>
                                <a:lnTo>
                                  <a:pt x="141884" y="126987"/>
                                </a:lnTo>
                                <a:lnTo>
                                  <a:pt x="137553" y="126987"/>
                                </a:lnTo>
                                <a:lnTo>
                                  <a:pt x="135547" y="125717"/>
                                </a:lnTo>
                                <a:lnTo>
                                  <a:pt x="128778" y="121907"/>
                                </a:lnTo>
                                <a:lnTo>
                                  <a:pt x="129603" y="121907"/>
                                </a:lnTo>
                                <a:lnTo>
                                  <a:pt x="130924" y="120637"/>
                                </a:lnTo>
                                <a:lnTo>
                                  <a:pt x="132041" y="121907"/>
                                </a:lnTo>
                                <a:lnTo>
                                  <a:pt x="132854" y="123177"/>
                                </a:lnTo>
                                <a:lnTo>
                                  <a:pt x="135547" y="124447"/>
                                </a:lnTo>
                                <a:lnTo>
                                  <a:pt x="137820" y="125717"/>
                                </a:lnTo>
                                <a:lnTo>
                                  <a:pt x="140004" y="125717"/>
                                </a:lnTo>
                                <a:lnTo>
                                  <a:pt x="143065" y="124447"/>
                                </a:lnTo>
                                <a:lnTo>
                                  <a:pt x="146748" y="124447"/>
                                </a:lnTo>
                                <a:lnTo>
                                  <a:pt x="147447" y="125717"/>
                                </a:lnTo>
                                <a:lnTo>
                                  <a:pt x="148882" y="125717"/>
                                </a:lnTo>
                                <a:lnTo>
                                  <a:pt x="150698" y="126987"/>
                                </a:lnTo>
                                <a:lnTo>
                                  <a:pt x="149491" y="129527"/>
                                </a:lnTo>
                                <a:lnTo>
                                  <a:pt x="148297" y="129527"/>
                                </a:lnTo>
                                <a:lnTo>
                                  <a:pt x="147091" y="132067"/>
                                </a:lnTo>
                                <a:lnTo>
                                  <a:pt x="147688" y="133337"/>
                                </a:lnTo>
                                <a:lnTo>
                                  <a:pt x="148297" y="133337"/>
                                </a:lnTo>
                                <a:lnTo>
                                  <a:pt x="149491" y="134607"/>
                                </a:lnTo>
                                <a:lnTo>
                                  <a:pt x="149491" y="135877"/>
                                </a:lnTo>
                                <a:lnTo>
                                  <a:pt x="148882" y="137147"/>
                                </a:lnTo>
                                <a:lnTo>
                                  <a:pt x="148882" y="138417"/>
                                </a:lnTo>
                                <a:lnTo>
                                  <a:pt x="150698" y="138417"/>
                                </a:lnTo>
                                <a:lnTo>
                                  <a:pt x="150698" y="139687"/>
                                </a:lnTo>
                                <a:lnTo>
                                  <a:pt x="151307" y="140957"/>
                                </a:lnTo>
                                <a:lnTo>
                                  <a:pt x="152514" y="142227"/>
                                </a:lnTo>
                                <a:lnTo>
                                  <a:pt x="154305" y="142227"/>
                                </a:lnTo>
                                <a:lnTo>
                                  <a:pt x="155524" y="140957"/>
                                </a:lnTo>
                                <a:lnTo>
                                  <a:pt x="155524" y="138417"/>
                                </a:lnTo>
                                <a:lnTo>
                                  <a:pt x="157924" y="138417"/>
                                </a:lnTo>
                                <a:lnTo>
                                  <a:pt x="159143" y="135877"/>
                                </a:lnTo>
                                <a:lnTo>
                                  <a:pt x="159753" y="133337"/>
                                </a:lnTo>
                                <a:lnTo>
                                  <a:pt x="160337" y="133337"/>
                                </a:lnTo>
                                <a:lnTo>
                                  <a:pt x="165163" y="138417"/>
                                </a:lnTo>
                                <a:lnTo>
                                  <a:pt x="166370" y="140957"/>
                                </a:lnTo>
                                <a:lnTo>
                                  <a:pt x="166979" y="146037"/>
                                </a:lnTo>
                                <a:lnTo>
                                  <a:pt x="168173" y="151117"/>
                                </a:lnTo>
                                <a:lnTo>
                                  <a:pt x="168656" y="156197"/>
                                </a:lnTo>
                                <a:lnTo>
                                  <a:pt x="168783" y="161277"/>
                                </a:lnTo>
                                <a:lnTo>
                                  <a:pt x="168249" y="161277"/>
                                </a:lnTo>
                                <a:lnTo>
                                  <a:pt x="168249" y="162547"/>
                                </a:lnTo>
                                <a:lnTo>
                                  <a:pt x="162128" y="162547"/>
                                </a:lnTo>
                                <a:lnTo>
                                  <a:pt x="162128" y="163817"/>
                                </a:lnTo>
                                <a:lnTo>
                                  <a:pt x="160604" y="165087"/>
                                </a:lnTo>
                                <a:lnTo>
                                  <a:pt x="159080" y="163817"/>
                                </a:lnTo>
                                <a:lnTo>
                                  <a:pt x="162128" y="163817"/>
                                </a:lnTo>
                                <a:lnTo>
                                  <a:pt x="162128" y="162547"/>
                                </a:lnTo>
                                <a:lnTo>
                                  <a:pt x="158877" y="162547"/>
                                </a:lnTo>
                                <a:lnTo>
                                  <a:pt x="158153" y="163817"/>
                                </a:lnTo>
                                <a:lnTo>
                                  <a:pt x="158153" y="162547"/>
                                </a:lnTo>
                                <a:lnTo>
                                  <a:pt x="158877" y="161277"/>
                                </a:lnTo>
                                <a:lnTo>
                                  <a:pt x="161759" y="160007"/>
                                </a:lnTo>
                                <a:lnTo>
                                  <a:pt x="164642" y="160007"/>
                                </a:lnTo>
                                <a:lnTo>
                                  <a:pt x="168249" y="162547"/>
                                </a:lnTo>
                                <a:lnTo>
                                  <a:pt x="168249" y="161277"/>
                                </a:lnTo>
                                <a:lnTo>
                                  <a:pt x="167576" y="161277"/>
                                </a:lnTo>
                                <a:lnTo>
                                  <a:pt x="166370" y="160007"/>
                                </a:lnTo>
                                <a:lnTo>
                                  <a:pt x="163969" y="157467"/>
                                </a:lnTo>
                                <a:lnTo>
                                  <a:pt x="162153" y="154927"/>
                                </a:lnTo>
                                <a:lnTo>
                                  <a:pt x="158534" y="154927"/>
                                </a:lnTo>
                                <a:lnTo>
                                  <a:pt x="156121" y="156197"/>
                                </a:lnTo>
                                <a:lnTo>
                                  <a:pt x="160934" y="156197"/>
                                </a:lnTo>
                                <a:lnTo>
                                  <a:pt x="162763" y="157467"/>
                                </a:lnTo>
                                <a:lnTo>
                                  <a:pt x="163360" y="158737"/>
                                </a:lnTo>
                                <a:lnTo>
                                  <a:pt x="160934" y="158737"/>
                                </a:lnTo>
                                <a:lnTo>
                                  <a:pt x="158534" y="160007"/>
                                </a:lnTo>
                                <a:lnTo>
                                  <a:pt x="157327" y="162547"/>
                                </a:lnTo>
                                <a:lnTo>
                                  <a:pt x="156832" y="165087"/>
                                </a:lnTo>
                                <a:lnTo>
                                  <a:pt x="157162" y="165087"/>
                                </a:lnTo>
                                <a:lnTo>
                                  <a:pt x="157327" y="165087"/>
                                </a:lnTo>
                                <a:lnTo>
                                  <a:pt x="156718" y="166357"/>
                                </a:lnTo>
                                <a:lnTo>
                                  <a:pt x="155524" y="166357"/>
                                </a:lnTo>
                                <a:lnTo>
                                  <a:pt x="154305" y="165087"/>
                                </a:lnTo>
                                <a:lnTo>
                                  <a:pt x="153111" y="165087"/>
                                </a:lnTo>
                                <a:lnTo>
                                  <a:pt x="150698" y="166357"/>
                                </a:lnTo>
                                <a:lnTo>
                                  <a:pt x="150037" y="166357"/>
                                </a:lnTo>
                                <a:lnTo>
                                  <a:pt x="150037" y="167627"/>
                                </a:lnTo>
                                <a:lnTo>
                                  <a:pt x="149402" y="168897"/>
                                </a:lnTo>
                                <a:lnTo>
                                  <a:pt x="149402" y="170167"/>
                                </a:lnTo>
                                <a:lnTo>
                                  <a:pt x="148107" y="171437"/>
                                </a:lnTo>
                                <a:lnTo>
                                  <a:pt x="144894" y="171437"/>
                                </a:lnTo>
                                <a:lnTo>
                                  <a:pt x="144246" y="170167"/>
                                </a:lnTo>
                                <a:lnTo>
                                  <a:pt x="143598" y="171437"/>
                                </a:lnTo>
                                <a:lnTo>
                                  <a:pt x="141668" y="171437"/>
                                </a:lnTo>
                                <a:lnTo>
                                  <a:pt x="141020" y="168897"/>
                                </a:lnTo>
                                <a:lnTo>
                                  <a:pt x="139738" y="167627"/>
                                </a:lnTo>
                                <a:lnTo>
                                  <a:pt x="139738" y="166357"/>
                                </a:lnTo>
                                <a:lnTo>
                                  <a:pt x="142316" y="166357"/>
                                </a:lnTo>
                                <a:lnTo>
                                  <a:pt x="143598" y="165087"/>
                                </a:lnTo>
                                <a:lnTo>
                                  <a:pt x="145542" y="162547"/>
                                </a:lnTo>
                                <a:lnTo>
                                  <a:pt x="146837" y="162547"/>
                                </a:lnTo>
                                <a:lnTo>
                                  <a:pt x="146837" y="163817"/>
                                </a:lnTo>
                                <a:lnTo>
                                  <a:pt x="148755" y="167627"/>
                                </a:lnTo>
                                <a:lnTo>
                                  <a:pt x="150037" y="167627"/>
                                </a:lnTo>
                                <a:lnTo>
                                  <a:pt x="150037" y="166357"/>
                                </a:lnTo>
                                <a:lnTo>
                                  <a:pt x="149491" y="166357"/>
                                </a:lnTo>
                                <a:lnTo>
                                  <a:pt x="148297" y="165087"/>
                                </a:lnTo>
                                <a:lnTo>
                                  <a:pt x="148297" y="162547"/>
                                </a:lnTo>
                                <a:lnTo>
                                  <a:pt x="146481" y="161277"/>
                                </a:lnTo>
                                <a:lnTo>
                                  <a:pt x="145275" y="161277"/>
                                </a:lnTo>
                                <a:lnTo>
                                  <a:pt x="144665" y="162547"/>
                                </a:lnTo>
                                <a:lnTo>
                                  <a:pt x="142875" y="163817"/>
                                </a:lnTo>
                                <a:lnTo>
                                  <a:pt x="141046" y="163817"/>
                                </a:lnTo>
                                <a:lnTo>
                                  <a:pt x="139839" y="165087"/>
                                </a:lnTo>
                                <a:lnTo>
                                  <a:pt x="138645" y="167627"/>
                                </a:lnTo>
                                <a:lnTo>
                                  <a:pt x="139839" y="168897"/>
                                </a:lnTo>
                                <a:lnTo>
                                  <a:pt x="139839" y="171437"/>
                                </a:lnTo>
                                <a:lnTo>
                                  <a:pt x="134416" y="171437"/>
                                </a:lnTo>
                                <a:lnTo>
                                  <a:pt x="131419" y="172707"/>
                                </a:lnTo>
                                <a:lnTo>
                                  <a:pt x="128993" y="173977"/>
                                </a:lnTo>
                                <a:lnTo>
                                  <a:pt x="128371" y="175247"/>
                                </a:lnTo>
                                <a:lnTo>
                                  <a:pt x="125984" y="176517"/>
                                </a:lnTo>
                                <a:lnTo>
                                  <a:pt x="124167" y="179057"/>
                                </a:lnTo>
                                <a:lnTo>
                                  <a:pt x="122961" y="181597"/>
                                </a:lnTo>
                                <a:lnTo>
                                  <a:pt x="121158" y="182867"/>
                                </a:lnTo>
                                <a:lnTo>
                                  <a:pt x="118745" y="184137"/>
                                </a:lnTo>
                                <a:lnTo>
                                  <a:pt x="115735" y="184137"/>
                                </a:lnTo>
                                <a:lnTo>
                                  <a:pt x="114528" y="182867"/>
                                </a:lnTo>
                                <a:lnTo>
                                  <a:pt x="113919" y="180327"/>
                                </a:lnTo>
                                <a:lnTo>
                                  <a:pt x="114528" y="177787"/>
                                </a:lnTo>
                                <a:lnTo>
                                  <a:pt x="115735" y="175247"/>
                                </a:lnTo>
                                <a:lnTo>
                                  <a:pt x="118148" y="175247"/>
                                </a:lnTo>
                                <a:lnTo>
                                  <a:pt x="117538" y="177787"/>
                                </a:lnTo>
                                <a:lnTo>
                                  <a:pt x="116941" y="177787"/>
                                </a:lnTo>
                                <a:lnTo>
                                  <a:pt x="115735" y="180327"/>
                                </a:lnTo>
                                <a:lnTo>
                                  <a:pt x="118148" y="182867"/>
                                </a:lnTo>
                                <a:lnTo>
                                  <a:pt x="119367" y="181597"/>
                                </a:lnTo>
                                <a:lnTo>
                                  <a:pt x="119964" y="181597"/>
                                </a:lnTo>
                                <a:lnTo>
                                  <a:pt x="121158" y="179057"/>
                                </a:lnTo>
                                <a:lnTo>
                                  <a:pt x="121158" y="175247"/>
                                </a:lnTo>
                                <a:lnTo>
                                  <a:pt x="119367" y="175247"/>
                                </a:lnTo>
                                <a:lnTo>
                                  <a:pt x="118745" y="173977"/>
                                </a:lnTo>
                                <a:lnTo>
                                  <a:pt x="116344" y="173977"/>
                                </a:lnTo>
                                <a:lnTo>
                                  <a:pt x="113919" y="176517"/>
                                </a:lnTo>
                                <a:lnTo>
                                  <a:pt x="112725" y="179057"/>
                                </a:lnTo>
                                <a:lnTo>
                                  <a:pt x="113322" y="182867"/>
                                </a:lnTo>
                                <a:lnTo>
                                  <a:pt x="114528" y="184137"/>
                                </a:lnTo>
                                <a:lnTo>
                                  <a:pt x="116941" y="185407"/>
                                </a:lnTo>
                                <a:lnTo>
                                  <a:pt x="119367" y="185407"/>
                                </a:lnTo>
                                <a:lnTo>
                                  <a:pt x="121475" y="184137"/>
                                </a:lnTo>
                                <a:lnTo>
                                  <a:pt x="123571" y="182867"/>
                                </a:lnTo>
                                <a:lnTo>
                                  <a:pt x="125374" y="179057"/>
                                </a:lnTo>
                                <a:lnTo>
                                  <a:pt x="127800" y="176517"/>
                                </a:lnTo>
                                <a:lnTo>
                                  <a:pt x="127190" y="177787"/>
                                </a:lnTo>
                                <a:lnTo>
                                  <a:pt x="127190" y="180327"/>
                                </a:lnTo>
                                <a:lnTo>
                                  <a:pt x="128371" y="181597"/>
                                </a:lnTo>
                                <a:lnTo>
                                  <a:pt x="129603" y="181597"/>
                                </a:lnTo>
                                <a:lnTo>
                                  <a:pt x="129603" y="182867"/>
                                </a:lnTo>
                                <a:lnTo>
                                  <a:pt x="130810" y="185407"/>
                                </a:lnTo>
                                <a:lnTo>
                                  <a:pt x="131419" y="185407"/>
                                </a:lnTo>
                                <a:lnTo>
                                  <a:pt x="130187" y="186677"/>
                                </a:lnTo>
                                <a:lnTo>
                                  <a:pt x="131419" y="187947"/>
                                </a:lnTo>
                                <a:lnTo>
                                  <a:pt x="132016" y="189217"/>
                                </a:lnTo>
                                <a:lnTo>
                                  <a:pt x="132016" y="190487"/>
                                </a:lnTo>
                                <a:lnTo>
                                  <a:pt x="132600" y="191757"/>
                                </a:lnTo>
                                <a:lnTo>
                                  <a:pt x="133819" y="191757"/>
                                </a:lnTo>
                                <a:lnTo>
                                  <a:pt x="135026" y="194297"/>
                                </a:lnTo>
                                <a:lnTo>
                                  <a:pt x="136220" y="193027"/>
                                </a:lnTo>
                                <a:lnTo>
                                  <a:pt x="134747" y="193027"/>
                                </a:lnTo>
                                <a:lnTo>
                                  <a:pt x="134747" y="190487"/>
                                </a:lnTo>
                                <a:lnTo>
                                  <a:pt x="136537" y="191757"/>
                                </a:lnTo>
                                <a:lnTo>
                                  <a:pt x="136537" y="193027"/>
                                </a:lnTo>
                                <a:lnTo>
                                  <a:pt x="137426" y="193027"/>
                                </a:lnTo>
                                <a:lnTo>
                                  <a:pt x="137426" y="191757"/>
                                </a:lnTo>
                                <a:lnTo>
                                  <a:pt x="138645" y="190487"/>
                                </a:lnTo>
                                <a:lnTo>
                                  <a:pt x="139242" y="190487"/>
                                </a:lnTo>
                                <a:lnTo>
                                  <a:pt x="139242" y="189217"/>
                                </a:lnTo>
                                <a:lnTo>
                                  <a:pt x="140449" y="187947"/>
                                </a:lnTo>
                                <a:lnTo>
                                  <a:pt x="141008" y="186753"/>
                                </a:lnTo>
                                <a:lnTo>
                                  <a:pt x="141046" y="185407"/>
                                </a:lnTo>
                                <a:lnTo>
                                  <a:pt x="141046" y="184137"/>
                                </a:lnTo>
                                <a:lnTo>
                                  <a:pt x="139776" y="184137"/>
                                </a:lnTo>
                                <a:lnTo>
                                  <a:pt x="139776" y="185407"/>
                                </a:lnTo>
                                <a:lnTo>
                                  <a:pt x="139725" y="186753"/>
                                </a:lnTo>
                                <a:lnTo>
                                  <a:pt x="138976" y="187947"/>
                                </a:lnTo>
                                <a:lnTo>
                                  <a:pt x="138976" y="185407"/>
                                </a:lnTo>
                                <a:lnTo>
                                  <a:pt x="139776" y="185407"/>
                                </a:lnTo>
                                <a:lnTo>
                                  <a:pt x="139776" y="184137"/>
                                </a:lnTo>
                                <a:lnTo>
                                  <a:pt x="139242" y="184137"/>
                                </a:lnTo>
                                <a:lnTo>
                                  <a:pt x="141046" y="180327"/>
                                </a:lnTo>
                                <a:lnTo>
                                  <a:pt x="142252" y="181597"/>
                                </a:lnTo>
                                <a:lnTo>
                                  <a:pt x="144665" y="179057"/>
                                </a:lnTo>
                                <a:lnTo>
                                  <a:pt x="145872" y="176517"/>
                                </a:lnTo>
                                <a:lnTo>
                                  <a:pt x="144843" y="175437"/>
                                </a:lnTo>
                                <a:lnTo>
                                  <a:pt x="144843" y="176517"/>
                                </a:lnTo>
                                <a:lnTo>
                                  <a:pt x="144208" y="179057"/>
                                </a:lnTo>
                                <a:lnTo>
                                  <a:pt x="142938" y="180327"/>
                                </a:lnTo>
                                <a:lnTo>
                                  <a:pt x="141681" y="180327"/>
                                </a:lnTo>
                                <a:lnTo>
                                  <a:pt x="139141" y="175247"/>
                                </a:lnTo>
                                <a:lnTo>
                                  <a:pt x="138506" y="175247"/>
                                </a:lnTo>
                                <a:lnTo>
                                  <a:pt x="137883" y="176517"/>
                                </a:lnTo>
                                <a:lnTo>
                                  <a:pt x="138506" y="177838"/>
                                </a:lnTo>
                                <a:lnTo>
                                  <a:pt x="139141" y="180327"/>
                                </a:lnTo>
                                <a:lnTo>
                                  <a:pt x="139776" y="181597"/>
                                </a:lnTo>
                                <a:lnTo>
                                  <a:pt x="137883" y="185407"/>
                                </a:lnTo>
                                <a:lnTo>
                                  <a:pt x="137668" y="185623"/>
                                </a:lnTo>
                                <a:lnTo>
                                  <a:pt x="137668" y="186677"/>
                                </a:lnTo>
                                <a:lnTo>
                                  <a:pt x="137668" y="189217"/>
                                </a:lnTo>
                                <a:lnTo>
                                  <a:pt x="136372" y="189217"/>
                                </a:lnTo>
                                <a:lnTo>
                                  <a:pt x="136372" y="187947"/>
                                </a:lnTo>
                                <a:lnTo>
                                  <a:pt x="137668" y="186677"/>
                                </a:lnTo>
                                <a:lnTo>
                                  <a:pt x="137668" y="185623"/>
                                </a:lnTo>
                                <a:lnTo>
                                  <a:pt x="136601" y="186677"/>
                                </a:lnTo>
                                <a:lnTo>
                                  <a:pt x="134950" y="185572"/>
                                </a:lnTo>
                                <a:lnTo>
                                  <a:pt x="134950" y="186677"/>
                                </a:lnTo>
                                <a:lnTo>
                                  <a:pt x="134950" y="187947"/>
                                </a:lnTo>
                                <a:lnTo>
                                  <a:pt x="134073" y="187947"/>
                                </a:lnTo>
                                <a:lnTo>
                                  <a:pt x="134073" y="189217"/>
                                </a:lnTo>
                                <a:lnTo>
                                  <a:pt x="134073" y="190487"/>
                                </a:lnTo>
                                <a:lnTo>
                                  <a:pt x="132753" y="190487"/>
                                </a:lnTo>
                                <a:lnTo>
                                  <a:pt x="132753" y="189217"/>
                                </a:lnTo>
                                <a:lnTo>
                                  <a:pt x="134073" y="189217"/>
                                </a:lnTo>
                                <a:lnTo>
                                  <a:pt x="134073" y="187947"/>
                                </a:lnTo>
                                <a:lnTo>
                                  <a:pt x="133438" y="187947"/>
                                </a:lnTo>
                                <a:lnTo>
                                  <a:pt x="131902" y="186677"/>
                                </a:lnTo>
                                <a:lnTo>
                                  <a:pt x="134950" y="186677"/>
                                </a:lnTo>
                                <a:lnTo>
                                  <a:pt x="134950" y="185572"/>
                                </a:lnTo>
                                <a:lnTo>
                                  <a:pt x="134708" y="185407"/>
                                </a:lnTo>
                                <a:lnTo>
                                  <a:pt x="133438" y="185407"/>
                                </a:lnTo>
                                <a:lnTo>
                                  <a:pt x="133134" y="184137"/>
                                </a:lnTo>
                                <a:lnTo>
                                  <a:pt x="132524" y="182105"/>
                                </a:lnTo>
                                <a:lnTo>
                                  <a:pt x="132524" y="185407"/>
                                </a:lnTo>
                                <a:lnTo>
                                  <a:pt x="130924" y="184137"/>
                                </a:lnTo>
                                <a:lnTo>
                                  <a:pt x="130924" y="180327"/>
                                </a:lnTo>
                                <a:lnTo>
                                  <a:pt x="132524" y="185407"/>
                                </a:lnTo>
                                <a:lnTo>
                                  <a:pt x="132524" y="182105"/>
                                </a:lnTo>
                                <a:lnTo>
                                  <a:pt x="132372" y="181597"/>
                                </a:lnTo>
                                <a:lnTo>
                                  <a:pt x="132067" y="180327"/>
                                </a:lnTo>
                                <a:lnTo>
                                  <a:pt x="132372" y="177787"/>
                                </a:lnTo>
                                <a:lnTo>
                                  <a:pt x="133438" y="176517"/>
                                </a:lnTo>
                                <a:lnTo>
                                  <a:pt x="132816" y="176517"/>
                                </a:lnTo>
                                <a:lnTo>
                                  <a:pt x="131533" y="177787"/>
                                </a:lnTo>
                                <a:lnTo>
                                  <a:pt x="130898" y="179057"/>
                                </a:lnTo>
                                <a:lnTo>
                                  <a:pt x="129768" y="179057"/>
                                </a:lnTo>
                                <a:lnTo>
                                  <a:pt x="129159" y="180327"/>
                                </a:lnTo>
                                <a:lnTo>
                                  <a:pt x="127914" y="180327"/>
                                </a:lnTo>
                                <a:lnTo>
                                  <a:pt x="127914" y="177787"/>
                                </a:lnTo>
                                <a:lnTo>
                                  <a:pt x="128549" y="176517"/>
                                </a:lnTo>
                                <a:lnTo>
                                  <a:pt x="129832" y="175247"/>
                                </a:lnTo>
                                <a:lnTo>
                                  <a:pt x="135343" y="175247"/>
                                </a:lnTo>
                                <a:lnTo>
                                  <a:pt x="134708" y="179057"/>
                                </a:lnTo>
                                <a:lnTo>
                                  <a:pt x="134708" y="181597"/>
                                </a:lnTo>
                                <a:lnTo>
                                  <a:pt x="135966" y="184137"/>
                                </a:lnTo>
                                <a:lnTo>
                                  <a:pt x="135343" y="179057"/>
                                </a:lnTo>
                                <a:lnTo>
                                  <a:pt x="135966" y="175247"/>
                                </a:lnTo>
                                <a:lnTo>
                                  <a:pt x="137248" y="173977"/>
                                </a:lnTo>
                                <a:lnTo>
                                  <a:pt x="130263" y="173977"/>
                                </a:lnTo>
                                <a:lnTo>
                                  <a:pt x="131533" y="172707"/>
                                </a:lnTo>
                                <a:lnTo>
                                  <a:pt x="142938" y="172707"/>
                                </a:lnTo>
                                <a:lnTo>
                                  <a:pt x="143573" y="175247"/>
                                </a:lnTo>
                                <a:lnTo>
                                  <a:pt x="144208" y="175247"/>
                                </a:lnTo>
                                <a:lnTo>
                                  <a:pt x="144843" y="176517"/>
                                </a:lnTo>
                                <a:lnTo>
                                  <a:pt x="144843" y="175437"/>
                                </a:lnTo>
                                <a:lnTo>
                                  <a:pt x="144665" y="175247"/>
                                </a:lnTo>
                                <a:lnTo>
                                  <a:pt x="144665" y="173977"/>
                                </a:lnTo>
                                <a:lnTo>
                                  <a:pt x="143471" y="172707"/>
                                </a:lnTo>
                                <a:lnTo>
                                  <a:pt x="150088" y="172707"/>
                                </a:lnTo>
                                <a:lnTo>
                                  <a:pt x="151917" y="173977"/>
                                </a:lnTo>
                                <a:lnTo>
                                  <a:pt x="150088" y="173977"/>
                                </a:lnTo>
                                <a:lnTo>
                                  <a:pt x="147688" y="176517"/>
                                </a:lnTo>
                                <a:lnTo>
                                  <a:pt x="147662" y="177838"/>
                                </a:lnTo>
                                <a:lnTo>
                                  <a:pt x="147091" y="179057"/>
                                </a:lnTo>
                                <a:lnTo>
                                  <a:pt x="145872" y="180327"/>
                                </a:lnTo>
                                <a:lnTo>
                                  <a:pt x="144056" y="181597"/>
                                </a:lnTo>
                                <a:lnTo>
                                  <a:pt x="144056" y="184137"/>
                                </a:lnTo>
                                <a:lnTo>
                                  <a:pt x="144665" y="185407"/>
                                </a:lnTo>
                                <a:lnTo>
                                  <a:pt x="146481" y="186677"/>
                                </a:lnTo>
                                <a:lnTo>
                                  <a:pt x="145872" y="186677"/>
                                </a:lnTo>
                                <a:lnTo>
                                  <a:pt x="145275" y="189217"/>
                                </a:lnTo>
                                <a:lnTo>
                                  <a:pt x="145872" y="190487"/>
                                </a:lnTo>
                                <a:lnTo>
                                  <a:pt x="147091" y="191757"/>
                                </a:lnTo>
                                <a:lnTo>
                                  <a:pt x="147688" y="193027"/>
                                </a:lnTo>
                                <a:lnTo>
                                  <a:pt x="147688" y="195567"/>
                                </a:lnTo>
                                <a:lnTo>
                                  <a:pt x="150698" y="195567"/>
                                </a:lnTo>
                                <a:lnTo>
                                  <a:pt x="151917" y="198107"/>
                                </a:lnTo>
                                <a:lnTo>
                                  <a:pt x="154927" y="198107"/>
                                </a:lnTo>
                                <a:lnTo>
                                  <a:pt x="155524" y="196837"/>
                                </a:lnTo>
                                <a:lnTo>
                                  <a:pt x="158534" y="196837"/>
                                </a:lnTo>
                                <a:lnTo>
                                  <a:pt x="158838" y="195567"/>
                                </a:lnTo>
                                <a:lnTo>
                                  <a:pt x="159143" y="194297"/>
                                </a:lnTo>
                                <a:lnTo>
                                  <a:pt x="159143" y="191757"/>
                                </a:lnTo>
                                <a:lnTo>
                                  <a:pt x="160337" y="191757"/>
                                </a:lnTo>
                                <a:lnTo>
                                  <a:pt x="161417" y="190487"/>
                                </a:lnTo>
                                <a:lnTo>
                                  <a:pt x="161721" y="195567"/>
                                </a:lnTo>
                                <a:lnTo>
                                  <a:pt x="162623" y="198107"/>
                                </a:lnTo>
                                <a:lnTo>
                                  <a:pt x="158534" y="198107"/>
                                </a:lnTo>
                                <a:lnTo>
                                  <a:pt x="156121" y="200647"/>
                                </a:lnTo>
                                <a:lnTo>
                                  <a:pt x="156235" y="203441"/>
                                </a:lnTo>
                                <a:lnTo>
                                  <a:pt x="156718" y="204457"/>
                                </a:lnTo>
                                <a:lnTo>
                                  <a:pt x="157924" y="205727"/>
                                </a:lnTo>
                                <a:lnTo>
                                  <a:pt x="156121" y="206997"/>
                                </a:lnTo>
                                <a:lnTo>
                                  <a:pt x="154927" y="210807"/>
                                </a:lnTo>
                                <a:lnTo>
                                  <a:pt x="155524" y="212077"/>
                                </a:lnTo>
                                <a:lnTo>
                                  <a:pt x="155524" y="213347"/>
                                </a:lnTo>
                                <a:lnTo>
                                  <a:pt x="156718" y="213347"/>
                                </a:lnTo>
                                <a:lnTo>
                                  <a:pt x="160934" y="212077"/>
                                </a:lnTo>
                                <a:lnTo>
                                  <a:pt x="163360" y="210807"/>
                                </a:lnTo>
                                <a:lnTo>
                                  <a:pt x="164553" y="209537"/>
                                </a:lnTo>
                                <a:lnTo>
                                  <a:pt x="165696" y="209537"/>
                                </a:lnTo>
                                <a:lnTo>
                                  <a:pt x="165087" y="208267"/>
                                </a:lnTo>
                                <a:lnTo>
                                  <a:pt x="165087" y="205727"/>
                                </a:lnTo>
                                <a:lnTo>
                                  <a:pt x="163855" y="205727"/>
                                </a:lnTo>
                                <a:lnTo>
                                  <a:pt x="164160" y="206997"/>
                                </a:lnTo>
                                <a:lnTo>
                                  <a:pt x="162928" y="209537"/>
                                </a:lnTo>
                                <a:lnTo>
                                  <a:pt x="162166" y="210807"/>
                                </a:lnTo>
                                <a:lnTo>
                                  <a:pt x="161544" y="210807"/>
                                </a:lnTo>
                                <a:lnTo>
                                  <a:pt x="159575" y="212077"/>
                                </a:lnTo>
                                <a:lnTo>
                                  <a:pt x="156502" y="212077"/>
                                </a:lnTo>
                                <a:lnTo>
                                  <a:pt x="157124" y="210807"/>
                                </a:lnTo>
                                <a:lnTo>
                                  <a:pt x="157124" y="209537"/>
                                </a:lnTo>
                                <a:lnTo>
                                  <a:pt x="156502" y="209537"/>
                                </a:lnTo>
                                <a:lnTo>
                                  <a:pt x="157734" y="208267"/>
                                </a:lnTo>
                                <a:lnTo>
                                  <a:pt x="158953" y="205727"/>
                                </a:lnTo>
                                <a:lnTo>
                                  <a:pt x="157734" y="204457"/>
                                </a:lnTo>
                                <a:lnTo>
                                  <a:pt x="156972" y="203187"/>
                                </a:lnTo>
                                <a:lnTo>
                                  <a:pt x="157594" y="201917"/>
                                </a:lnTo>
                                <a:lnTo>
                                  <a:pt x="157594" y="200647"/>
                                </a:lnTo>
                                <a:lnTo>
                                  <a:pt x="158813" y="199377"/>
                                </a:lnTo>
                                <a:lnTo>
                                  <a:pt x="163245" y="199377"/>
                                </a:lnTo>
                                <a:lnTo>
                                  <a:pt x="164477" y="200647"/>
                                </a:lnTo>
                                <a:lnTo>
                                  <a:pt x="165696" y="203187"/>
                                </a:lnTo>
                                <a:lnTo>
                                  <a:pt x="167538" y="204457"/>
                                </a:lnTo>
                                <a:lnTo>
                                  <a:pt x="167538" y="206997"/>
                                </a:lnTo>
                                <a:lnTo>
                                  <a:pt x="166916" y="209537"/>
                                </a:lnTo>
                                <a:lnTo>
                                  <a:pt x="165747" y="214718"/>
                                </a:lnTo>
                                <a:lnTo>
                                  <a:pt x="165163" y="219697"/>
                                </a:lnTo>
                                <a:lnTo>
                                  <a:pt x="164757" y="224777"/>
                                </a:lnTo>
                                <a:lnTo>
                                  <a:pt x="164668" y="228587"/>
                                </a:lnTo>
                                <a:lnTo>
                                  <a:pt x="165633" y="238747"/>
                                </a:lnTo>
                                <a:lnTo>
                                  <a:pt x="165760" y="241287"/>
                                </a:lnTo>
                                <a:lnTo>
                                  <a:pt x="166370" y="243827"/>
                                </a:lnTo>
                                <a:lnTo>
                                  <a:pt x="166370" y="245097"/>
                                </a:lnTo>
                                <a:lnTo>
                                  <a:pt x="164553" y="245097"/>
                                </a:lnTo>
                                <a:lnTo>
                                  <a:pt x="164553" y="243827"/>
                                </a:lnTo>
                                <a:lnTo>
                                  <a:pt x="164007" y="242684"/>
                                </a:lnTo>
                                <a:lnTo>
                                  <a:pt x="164007" y="245097"/>
                                </a:lnTo>
                                <a:lnTo>
                                  <a:pt x="164007" y="246367"/>
                                </a:lnTo>
                                <a:lnTo>
                                  <a:pt x="163309" y="247637"/>
                                </a:lnTo>
                                <a:lnTo>
                                  <a:pt x="162953" y="247637"/>
                                </a:lnTo>
                                <a:lnTo>
                                  <a:pt x="162953" y="248907"/>
                                </a:lnTo>
                                <a:lnTo>
                                  <a:pt x="162953" y="250177"/>
                                </a:lnTo>
                                <a:lnTo>
                                  <a:pt x="162153" y="250177"/>
                                </a:lnTo>
                                <a:lnTo>
                                  <a:pt x="161340" y="248907"/>
                                </a:lnTo>
                                <a:lnTo>
                                  <a:pt x="162953" y="248907"/>
                                </a:lnTo>
                                <a:lnTo>
                                  <a:pt x="162953" y="247637"/>
                                </a:lnTo>
                                <a:lnTo>
                                  <a:pt x="161861" y="247637"/>
                                </a:lnTo>
                                <a:lnTo>
                                  <a:pt x="160439" y="245097"/>
                                </a:lnTo>
                                <a:lnTo>
                                  <a:pt x="161163" y="242557"/>
                                </a:lnTo>
                                <a:lnTo>
                                  <a:pt x="161861" y="242557"/>
                                </a:lnTo>
                                <a:lnTo>
                                  <a:pt x="162585" y="241287"/>
                                </a:lnTo>
                                <a:lnTo>
                                  <a:pt x="164007" y="245097"/>
                                </a:lnTo>
                                <a:lnTo>
                                  <a:pt x="164007" y="242684"/>
                                </a:lnTo>
                                <a:lnTo>
                                  <a:pt x="163347" y="241287"/>
                                </a:lnTo>
                                <a:lnTo>
                                  <a:pt x="162153" y="238747"/>
                                </a:lnTo>
                                <a:lnTo>
                                  <a:pt x="161544" y="240017"/>
                                </a:lnTo>
                                <a:lnTo>
                                  <a:pt x="161544" y="241287"/>
                                </a:lnTo>
                                <a:lnTo>
                                  <a:pt x="160337" y="242557"/>
                                </a:lnTo>
                                <a:lnTo>
                                  <a:pt x="159753" y="243827"/>
                                </a:lnTo>
                                <a:lnTo>
                                  <a:pt x="159753" y="245097"/>
                                </a:lnTo>
                                <a:lnTo>
                                  <a:pt x="159143" y="246367"/>
                                </a:lnTo>
                                <a:lnTo>
                                  <a:pt x="157924" y="246367"/>
                                </a:lnTo>
                                <a:lnTo>
                                  <a:pt x="159143" y="247637"/>
                                </a:lnTo>
                                <a:lnTo>
                                  <a:pt x="157327" y="248907"/>
                                </a:lnTo>
                                <a:lnTo>
                                  <a:pt x="156718" y="250177"/>
                                </a:lnTo>
                                <a:lnTo>
                                  <a:pt x="155524" y="251447"/>
                                </a:lnTo>
                                <a:lnTo>
                                  <a:pt x="153708" y="251447"/>
                                </a:lnTo>
                                <a:lnTo>
                                  <a:pt x="154927" y="253987"/>
                                </a:lnTo>
                                <a:lnTo>
                                  <a:pt x="157327" y="253987"/>
                                </a:lnTo>
                                <a:lnTo>
                                  <a:pt x="159143" y="252717"/>
                                </a:lnTo>
                                <a:lnTo>
                                  <a:pt x="160934" y="250177"/>
                                </a:lnTo>
                                <a:lnTo>
                                  <a:pt x="160337" y="250177"/>
                                </a:lnTo>
                                <a:lnTo>
                                  <a:pt x="157010" y="252717"/>
                                </a:lnTo>
                                <a:lnTo>
                                  <a:pt x="155702" y="252717"/>
                                </a:lnTo>
                                <a:lnTo>
                                  <a:pt x="157010" y="251447"/>
                                </a:lnTo>
                                <a:lnTo>
                                  <a:pt x="157695" y="250177"/>
                                </a:lnTo>
                                <a:lnTo>
                                  <a:pt x="160337" y="248907"/>
                                </a:lnTo>
                                <a:lnTo>
                                  <a:pt x="161010" y="250177"/>
                                </a:lnTo>
                                <a:lnTo>
                                  <a:pt x="161544" y="251447"/>
                                </a:lnTo>
                                <a:lnTo>
                                  <a:pt x="161544" y="253987"/>
                                </a:lnTo>
                                <a:lnTo>
                                  <a:pt x="160934" y="256527"/>
                                </a:lnTo>
                                <a:lnTo>
                                  <a:pt x="160934" y="257797"/>
                                </a:lnTo>
                                <a:lnTo>
                                  <a:pt x="161544" y="260337"/>
                                </a:lnTo>
                                <a:lnTo>
                                  <a:pt x="163969" y="264147"/>
                                </a:lnTo>
                                <a:lnTo>
                                  <a:pt x="167576" y="265417"/>
                                </a:lnTo>
                                <a:lnTo>
                                  <a:pt x="167576" y="266687"/>
                                </a:lnTo>
                                <a:lnTo>
                                  <a:pt x="166979" y="267957"/>
                                </a:lnTo>
                                <a:lnTo>
                                  <a:pt x="165163" y="269227"/>
                                </a:lnTo>
                                <a:lnTo>
                                  <a:pt x="163360" y="267957"/>
                                </a:lnTo>
                                <a:lnTo>
                                  <a:pt x="157327" y="267957"/>
                                </a:lnTo>
                                <a:lnTo>
                                  <a:pt x="148882" y="270497"/>
                                </a:lnTo>
                                <a:lnTo>
                                  <a:pt x="151307" y="270497"/>
                                </a:lnTo>
                                <a:lnTo>
                                  <a:pt x="154305" y="269227"/>
                                </a:lnTo>
                                <a:lnTo>
                                  <a:pt x="160934" y="269227"/>
                                </a:lnTo>
                                <a:lnTo>
                                  <a:pt x="162153" y="270497"/>
                                </a:lnTo>
                                <a:lnTo>
                                  <a:pt x="164553" y="270497"/>
                                </a:lnTo>
                                <a:lnTo>
                                  <a:pt x="164553" y="273037"/>
                                </a:lnTo>
                                <a:lnTo>
                                  <a:pt x="163969" y="274307"/>
                                </a:lnTo>
                                <a:lnTo>
                                  <a:pt x="163360" y="276847"/>
                                </a:lnTo>
                                <a:lnTo>
                                  <a:pt x="162153" y="278117"/>
                                </a:lnTo>
                                <a:lnTo>
                                  <a:pt x="164553" y="276847"/>
                                </a:lnTo>
                                <a:lnTo>
                                  <a:pt x="165760" y="274307"/>
                                </a:lnTo>
                                <a:lnTo>
                                  <a:pt x="165760" y="271767"/>
                                </a:lnTo>
                                <a:lnTo>
                                  <a:pt x="166370" y="270497"/>
                                </a:lnTo>
                                <a:lnTo>
                                  <a:pt x="173609" y="270497"/>
                                </a:lnTo>
                                <a:lnTo>
                                  <a:pt x="176009" y="271767"/>
                                </a:lnTo>
                                <a:lnTo>
                                  <a:pt x="177825" y="273037"/>
                                </a:lnTo>
                                <a:lnTo>
                                  <a:pt x="179019" y="274307"/>
                                </a:lnTo>
                                <a:lnTo>
                                  <a:pt x="180835" y="275577"/>
                                </a:lnTo>
                                <a:lnTo>
                                  <a:pt x="182041" y="275577"/>
                                </a:lnTo>
                                <a:lnTo>
                                  <a:pt x="182651" y="276847"/>
                                </a:lnTo>
                                <a:lnTo>
                                  <a:pt x="182651" y="279387"/>
                                </a:lnTo>
                                <a:lnTo>
                                  <a:pt x="182041" y="280657"/>
                                </a:lnTo>
                                <a:lnTo>
                                  <a:pt x="182041" y="281927"/>
                                </a:lnTo>
                                <a:lnTo>
                                  <a:pt x="183235" y="283197"/>
                                </a:lnTo>
                                <a:lnTo>
                                  <a:pt x="183642" y="283197"/>
                                </a:lnTo>
                                <a:lnTo>
                                  <a:pt x="183642" y="281927"/>
                                </a:lnTo>
                                <a:lnTo>
                                  <a:pt x="188429" y="281927"/>
                                </a:lnTo>
                                <a:lnTo>
                                  <a:pt x="185686" y="283197"/>
                                </a:lnTo>
                                <a:lnTo>
                                  <a:pt x="184454" y="283197"/>
                                </a:lnTo>
                                <a:lnTo>
                                  <a:pt x="186270" y="284467"/>
                                </a:lnTo>
                                <a:lnTo>
                                  <a:pt x="188633" y="284467"/>
                                </a:lnTo>
                                <a:lnTo>
                                  <a:pt x="194627" y="281927"/>
                                </a:lnTo>
                                <a:lnTo>
                                  <a:pt x="194627" y="284467"/>
                                </a:lnTo>
                                <a:lnTo>
                                  <a:pt x="190627" y="284467"/>
                                </a:lnTo>
                                <a:lnTo>
                                  <a:pt x="190627" y="285737"/>
                                </a:lnTo>
                                <a:lnTo>
                                  <a:pt x="192620" y="285737"/>
                                </a:lnTo>
                                <a:lnTo>
                                  <a:pt x="193636" y="288277"/>
                                </a:lnTo>
                                <a:lnTo>
                                  <a:pt x="190627" y="285737"/>
                                </a:lnTo>
                                <a:lnTo>
                                  <a:pt x="188722" y="284530"/>
                                </a:lnTo>
                                <a:lnTo>
                                  <a:pt x="194703" y="290817"/>
                                </a:lnTo>
                                <a:lnTo>
                                  <a:pt x="196507" y="292087"/>
                                </a:lnTo>
                                <a:lnTo>
                                  <a:pt x="197713" y="290817"/>
                                </a:lnTo>
                                <a:lnTo>
                                  <a:pt x="199517" y="290817"/>
                                </a:lnTo>
                                <a:lnTo>
                                  <a:pt x="202539" y="288277"/>
                                </a:lnTo>
                                <a:lnTo>
                                  <a:pt x="204343" y="288277"/>
                                </a:lnTo>
                                <a:lnTo>
                                  <a:pt x="205549" y="287007"/>
                                </a:lnTo>
                                <a:lnTo>
                                  <a:pt x="206006" y="287007"/>
                                </a:lnTo>
                                <a:lnTo>
                                  <a:pt x="204660" y="286092"/>
                                </a:lnTo>
                                <a:lnTo>
                                  <a:pt x="204660" y="287007"/>
                                </a:lnTo>
                                <a:lnTo>
                                  <a:pt x="200571" y="288277"/>
                                </a:lnTo>
                                <a:lnTo>
                                  <a:pt x="195694" y="290817"/>
                                </a:lnTo>
                                <a:lnTo>
                                  <a:pt x="196519" y="289547"/>
                                </a:lnTo>
                                <a:lnTo>
                                  <a:pt x="198170" y="288277"/>
                                </a:lnTo>
                                <a:lnTo>
                                  <a:pt x="201447" y="287007"/>
                                </a:lnTo>
                                <a:lnTo>
                                  <a:pt x="201447" y="285737"/>
                                </a:lnTo>
                                <a:lnTo>
                                  <a:pt x="202272" y="285737"/>
                                </a:lnTo>
                                <a:lnTo>
                                  <a:pt x="203923" y="287007"/>
                                </a:lnTo>
                                <a:lnTo>
                                  <a:pt x="204660" y="287007"/>
                                </a:lnTo>
                                <a:lnTo>
                                  <a:pt x="204660" y="286092"/>
                                </a:lnTo>
                                <a:lnTo>
                                  <a:pt x="204139" y="285737"/>
                                </a:lnTo>
                                <a:lnTo>
                                  <a:pt x="202907" y="285737"/>
                                </a:lnTo>
                                <a:lnTo>
                                  <a:pt x="201053" y="284467"/>
                                </a:lnTo>
                                <a:lnTo>
                                  <a:pt x="200875" y="284467"/>
                                </a:lnTo>
                                <a:lnTo>
                                  <a:pt x="200875" y="285737"/>
                                </a:lnTo>
                                <a:lnTo>
                                  <a:pt x="196926" y="288277"/>
                                </a:lnTo>
                                <a:lnTo>
                                  <a:pt x="193751" y="288277"/>
                                </a:lnTo>
                                <a:lnTo>
                                  <a:pt x="196926" y="287007"/>
                                </a:lnTo>
                                <a:lnTo>
                                  <a:pt x="200875" y="285737"/>
                                </a:lnTo>
                                <a:lnTo>
                                  <a:pt x="200875" y="284467"/>
                                </a:lnTo>
                                <a:lnTo>
                                  <a:pt x="199199" y="284467"/>
                                </a:lnTo>
                                <a:lnTo>
                                  <a:pt x="197954" y="285737"/>
                                </a:lnTo>
                                <a:lnTo>
                                  <a:pt x="196100" y="287007"/>
                                </a:lnTo>
                                <a:lnTo>
                                  <a:pt x="194233" y="285737"/>
                                </a:lnTo>
                                <a:lnTo>
                                  <a:pt x="195402" y="284530"/>
                                </a:lnTo>
                                <a:lnTo>
                                  <a:pt x="195503" y="284391"/>
                                </a:lnTo>
                                <a:lnTo>
                                  <a:pt x="196100" y="283197"/>
                                </a:lnTo>
                                <a:lnTo>
                                  <a:pt x="194856" y="281927"/>
                                </a:lnTo>
                                <a:lnTo>
                                  <a:pt x="192595" y="280657"/>
                                </a:lnTo>
                                <a:lnTo>
                                  <a:pt x="190233" y="279387"/>
                                </a:lnTo>
                                <a:lnTo>
                                  <a:pt x="189052" y="278587"/>
                                </a:lnTo>
                                <a:lnTo>
                                  <a:pt x="186829" y="280657"/>
                                </a:lnTo>
                                <a:lnTo>
                                  <a:pt x="183642" y="280657"/>
                                </a:lnTo>
                                <a:lnTo>
                                  <a:pt x="183692" y="279387"/>
                                </a:lnTo>
                                <a:lnTo>
                                  <a:pt x="186372" y="279387"/>
                                </a:lnTo>
                                <a:lnTo>
                                  <a:pt x="188798" y="278422"/>
                                </a:lnTo>
                                <a:lnTo>
                                  <a:pt x="188366" y="278117"/>
                                </a:lnTo>
                                <a:lnTo>
                                  <a:pt x="184658" y="276847"/>
                                </a:lnTo>
                                <a:lnTo>
                                  <a:pt x="183794" y="275577"/>
                                </a:lnTo>
                                <a:lnTo>
                                  <a:pt x="181317" y="274307"/>
                                </a:lnTo>
                                <a:lnTo>
                                  <a:pt x="179451" y="271767"/>
                                </a:lnTo>
                                <a:lnTo>
                                  <a:pt x="174510" y="270497"/>
                                </a:lnTo>
                                <a:lnTo>
                                  <a:pt x="170789" y="266687"/>
                                </a:lnTo>
                                <a:lnTo>
                                  <a:pt x="170548" y="266204"/>
                                </a:lnTo>
                                <a:lnTo>
                                  <a:pt x="170548" y="269227"/>
                                </a:lnTo>
                                <a:lnTo>
                                  <a:pt x="167982" y="269227"/>
                                </a:lnTo>
                                <a:lnTo>
                                  <a:pt x="168846" y="266687"/>
                                </a:lnTo>
                                <a:lnTo>
                                  <a:pt x="170548" y="269227"/>
                                </a:lnTo>
                                <a:lnTo>
                                  <a:pt x="170548" y="266204"/>
                                </a:lnTo>
                                <a:lnTo>
                                  <a:pt x="170167" y="265417"/>
                                </a:lnTo>
                                <a:lnTo>
                                  <a:pt x="166458" y="264147"/>
                                </a:lnTo>
                                <a:lnTo>
                                  <a:pt x="164566" y="262877"/>
                                </a:lnTo>
                                <a:lnTo>
                                  <a:pt x="162661" y="260337"/>
                                </a:lnTo>
                                <a:lnTo>
                                  <a:pt x="162039" y="256527"/>
                                </a:lnTo>
                                <a:lnTo>
                                  <a:pt x="162661" y="252717"/>
                                </a:lnTo>
                                <a:lnTo>
                                  <a:pt x="163918" y="248907"/>
                                </a:lnTo>
                                <a:lnTo>
                                  <a:pt x="165061" y="247637"/>
                                </a:lnTo>
                                <a:lnTo>
                                  <a:pt x="166204" y="246367"/>
                                </a:lnTo>
                                <a:lnTo>
                                  <a:pt x="166827" y="247637"/>
                                </a:lnTo>
                                <a:lnTo>
                                  <a:pt x="166827" y="248907"/>
                                </a:lnTo>
                                <a:lnTo>
                                  <a:pt x="166243" y="251447"/>
                                </a:lnTo>
                                <a:lnTo>
                                  <a:pt x="165595" y="255257"/>
                                </a:lnTo>
                                <a:lnTo>
                                  <a:pt x="165595" y="256527"/>
                                </a:lnTo>
                                <a:lnTo>
                                  <a:pt x="166103" y="257797"/>
                                </a:lnTo>
                                <a:lnTo>
                                  <a:pt x="167449" y="260337"/>
                                </a:lnTo>
                                <a:lnTo>
                                  <a:pt x="168859" y="261607"/>
                                </a:lnTo>
                                <a:lnTo>
                                  <a:pt x="171335" y="262877"/>
                                </a:lnTo>
                                <a:lnTo>
                                  <a:pt x="174421" y="262877"/>
                                </a:lnTo>
                                <a:lnTo>
                                  <a:pt x="175679" y="265417"/>
                                </a:lnTo>
                                <a:lnTo>
                                  <a:pt x="178142" y="266687"/>
                                </a:lnTo>
                                <a:lnTo>
                                  <a:pt x="179997" y="267957"/>
                                </a:lnTo>
                                <a:lnTo>
                                  <a:pt x="181241" y="269227"/>
                                </a:lnTo>
                                <a:lnTo>
                                  <a:pt x="182473" y="269227"/>
                                </a:lnTo>
                                <a:lnTo>
                                  <a:pt x="183705" y="270497"/>
                                </a:lnTo>
                                <a:lnTo>
                                  <a:pt x="189915" y="270497"/>
                                </a:lnTo>
                                <a:lnTo>
                                  <a:pt x="191147" y="271767"/>
                                </a:lnTo>
                                <a:lnTo>
                                  <a:pt x="193624" y="271767"/>
                                </a:lnTo>
                                <a:lnTo>
                                  <a:pt x="194322" y="272503"/>
                                </a:lnTo>
                                <a:lnTo>
                                  <a:pt x="194856" y="273037"/>
                                </a:lnTo>
                                <a:lnTo>
                                  <a:pt x="196100" y="275577"/>
                                </a:lnTo>
                                <a:lnTo>
                                  <a:pt x="197954" y="278117"/>
                                </a:lnTo>
                                <a:lnTo>
                                  <a:pt x="202907" y="280657"/>
                                </a:lnTo>
                                <a:lnTo>
                                  <a:pt x="204139" y="280657"/>
                                </a:lnTo>
                                <a:lnTo>
                                  <a:pt x="207860" y="281927"/>
                                </a:lnTo>
                                <a:lnTo>
                                  <a:pt x="207759" y="284657"/>
                                </a:lnTo>
                                <a:lnTo>
                                  <a:pt x="207238" y="285737"/>
                                </a:lnTo>
                                <a:lnTo>
                                  <a:pt x="208483" y="287007"/>
                                </a:lnTo>
                                <a:lnTo>
                                  <a:pt x="214680" y="287007"/>
                                </a:lnTo>
                                <a:lnTo>
                                  <a:pt x="217157" y="290817"/>
                                </a:lnTo>
                                <a:lnTo>
                                  <a:pt x="218998" y="293357"/>
                                </a:lnTo>
                                <a:lnTo>
                                  <a:pt x="220243" y="293357"/>
                                </a:lnTo>
                                <a:lnTo>
                                  <a:pt x="221361" y="294627"/>
                                </a:lnTo>
                                <a:lnTo>
                                  <a:pt x="222719" y="293357"/>
                                </a:lnTo>
                                <a:lnTo>
                                  <a:pt x="224574" y="294627"/>
                                </a:lnTo>
                                <a:lnTo>
                                  <a:pt x="224942" y="294627"/>
                                </a:lnTo>
                                <a:lnTo>
                                  <a:pt x="226225" y="293357"/>
                                </a:lnTo>
                                <a:lnTo>
                                  <a:pt x="235127" y="294627"/>
                                </a:lnTo>
                                <a:lnTo>
                                  <a:pt x="243408" y="298437"/>
                                </a:lnTo>
                                <a:lnTo>
                                  <a:pt x="244030" y="298437"/>
                                </a:lnTo>
                                <a:lnTo>
                                  <a:pt x="244030" y="299707"/>
                                </a:lnTo>
                                <a:lnTo>
                                  <a:pt x="242747" y="299707"/>
                                </a:lnTo>
                                <a:lnTo>
                                  <a:pt x="241490" y="298437"/>
                                </a:lnTo>
                                <a:lnTo>
                                  <a:pt x="239585" y="297167"/>
                                </a:lnTo>
                                <a:lnTo>
                                  <a:pt x="234492" y="295897"/>
                                </a:lnTo>
                                <a:lnTo>
                                  <a:pt x="228765" y="294627"/>
                                </a:lnTo>
                                <a:lnTo>
                                  <a:pt x="225450" y="294627"/>
                                </a:lnTo>
                                <a:lnTo>
                                  <a:pt x="230263" y="295897"/>
                                </a:lnTo>
                                <a:lnTo>
                                  <a:pt x="239306" y="298437"/>
                                </a:lnTo>
                                <a:lnTo>
                                  <a:pt x="235077" y="298437"/>
                                </a:lnTo>
                                <a:lnTo>
                                  <a:pt x="231470" y="297167"/>
                                </a:lnTo>
                                <a:lnTo>
                                  <a:pt x="227850" y="297167"/>
                                </a:lnTo>
                                <a:lnTo>
                                  <a:pt x="220014" y="295897"/>
                                </a:lnTo>
                                <a:lnTo>
                                  <a:pt x="219405" y="295897"/>
                                </a:lnTo>
                                <a:lnTo>
                                  <a:pt x="220624" y="294627"/>
                                </a:lnTo>
                                <a:lnTo>
                                  <a:pt x="217639" y="294627"/>
                                </a:lnTo>
                                <a:lnTo>
                                  <a:pt x="216395" y="293357"/>
                                </a:lnTo>
                                <a:lnTo>
                                  <a:pt x="214553" y="290817"/>
                                </a:lnTo>
                                <a:lnTo>
                                  <a:pt x="213918" y="289547"/>
                                </a:lnTo>
                                <a:lnTo>
                                  <a:pt x="212674" y="288277"/>
                                </a:lnTo>
                                <a:lnTo>
                                  <a:pt x="211569" y="288277"/>
                                </a:lnTo>
                                <a:lnTo>
                                  <a:pt x="209715" y="289547"/>
                                </a:lnTo>
                                <a:lnTo>
                                  <a:pt x="209092" y="288277"/>
                                </a:lnTo>
                                <a:lnTo>
                                  <a:pt x="209715" y="288277"/>
                                </a:lnTo>
                                <a:lnTo>
                                  <a:pt x="206159" y="287070"/>
                                </a:lnTo>
                                <a:lnTo>
                                  <a:pt x="206159" y="288277"/>
                                </a:lnTo>
                                <a:lnTo>
                                  <a:pt x="203149" y="289547"/>
                                </a:lnTo>
                                <a:lnTo>
                                  <a:pt x="199517" y="292087"/>
                                </a:lnTo>
                                <a:lnTo>
                                  <a:pt x="201942" y="292087"/>
                                </a:lnTo>
                                <a:lnTo>
                                  <a:pt x="203746" y="290817"/>
                                </a:lnTo>
                                <a:lnTo>
                                  <a:pt x="204939" y="289547"/>
                                </a:lnTo>
                                <a:lnTo>
                                  <a:pt x="207962" y="289547"/>
                                </a:lnTo>
                                <a:lnTo>
                                  <a:pt x="206159" y="290817"/>
                                </a:lnTo>
                                <a:lnTo>
                                  <a:pt x="204939" y="292087"/>
                                </a:lnTo>
                                <a:lnTo>
                                  <a:pt x="206743" y="292087"/>
                                </a:lnTo>
                                <a:lnTo>
                                  <a:pt x="210388" y="289547"/>
                                </a:lnTo>
                                <a:lnTo>
                                  <a:pt x="212178" y="289547"/>
                                </a:lnTo>
                                <a:lnTo>
                                  <a:pt x="213995" y="292087"/>
                                </a:lnTo>
                                <a:lnTo>
                                  <a:pt x="216395" y="294627"/>
                                </a:lnTo>
                                <a:lnTo>
                                  <a:pt x="218198" y="295897"/>
                                </a:lnTo>
                                <a:lnTo>
                                  <a:pt x="204939" y="295897"/>
                                </a:lnTo>
                                <a:lnTo>
                                  <a:pt x="215798" y="297167"/>
                                </a:lnTo>
                                <a:lnTo>
                                  <a:pt x="221221" y="297167"/>
                                </a:lnTo>
                                <a:lnTo>
                                  <a:pt x="226644" y="298437"/>
                                </a:lnTo>
                                <a:lnTo>
                                  <a:pt x="193497" y="298437"/>
                                </a:lnTo>
                                <a:lnTo>
                                  <a:pt x="195897" y="297167"/>
                                </a:lnTo>
                                <a:lnTo>
                                  <a:pt x="197713" y="294627"/>
                                </a:lnTo>
                                <a:lnTo>
                                  <a:pt x="192887" y="297167"/>
                                </a:lnTo>
                                <a:lnTo>
                                  <a:pt x="188061" y="298437"/>
                                </a:lnTo>
                                <a:lnTo>
                                  <a:pt x="188061" y="295897"/>
                                </a:lnTo>
                                <a:lnTo>
                                  <a:pt x="191071" y="295897"/>
                                </a:lnTo>
                                <a:lnTo>
                                  <a:pt x="193052" y="293814"/>
                                </a:lnTo>
                                <a:lnTo>
                                  <a:pt x="187159" y="295897"/>
                                </a:lnTo>
                                <a:lnTo>
                                  <a:pt x="188950" y="293357"/>
                                </a:lnTo>
                                <a:lnTo>
                                  <a:pt x="192570" y="293357"/>
                                </a:lnTo>
                                <a:lnTo>
                                  <a:pt x="193459" y="292087"/>
                                </a:lnTo>
                                <a:lnTo>
                                  <a:pt x="194348" y="293357"/>
                                </a:lnTo>
                                <a:lnTo>
                                  <a:pt x="194703" y="293357"/>
                                </a:lnTo>
                                <a:lnTo>
                                  <a:pt x="195300" y="294627"/>
                                </a:lnTo>
                                <a:lnTo>
                                  <a:pt x="195897" y="294627"/>
                                </a:lnTo>
                                <a:lnTo>
                                  <a:pt x="196507" y="293357"/>
                                </a:lnTo>
                                <a:lnTo>
                                  <a:pt x="193078" y="290652"/>
                                </a:lnTo>
                                <a:lnTo>
                                  <a:pt x="193078" y="290817"/>
                                </a:lnTo>
                                <a:lnTo>
                                  <a:pt x="189458" y="292087"/>
                                </a:lnTo>
                                <a:lnTo>
                                  <a:pt x="186728" y="292087"/>
                                </a:lnTo>
                                <a:lnTo>
                                  <a:pt x="189458" y="290817"/>
                                </a:lnTo>
                                <a:lnTo>
                                  <a:pt x="193078" y="290817"/>
                                </a:lnTo>
                                <a:lnTo>
                                  <a:pt x="193078" y="290652"/>
                                </a:lnTo>
                                <a:lnTo>
                                  <a:pt x="191681" y="289547"/>
                                </a:lnTo>
                                <a:lnTo>
                                  <a:pt x="189877" y="288277"/>
                                </a:lnTo>
                                <a:lnTo>
                                  <a:pt x="189484" y="287947"/>
                                </a:lnTo>
                                <a:lnTo>
                                  <a:pt x="189484" y="289547"/>
                                </a:lnTo>
                                <a:lnTo>
                                  <a:pt x="187591" y="290817"/>
                                </a:lnTo>
                                <a:lnTo>
                                  <a:pt x="185712" y="290817"/>
                                </a:lnTo>
                                <a:lnTo>
                                  <a:pt x="184772" y="289547"/>
                                </a:lnTo>
                                <a:lnTo>
                                  <a:pt x="189484" y="289547"/>
                                </a:lnTo>
                                <a:lnTo>
                                  <a:pt x="189484" y="287947"/>
                                </a:lnTo>
                                <a:lnTo>
                                  <a:pt x="188366" y="287007"/>
                                </a:lnTo>
                                <a:lnTo>
                                  <a:pt x="187883" y="286600"/>
                                </a:lnTo>
                                <a:lnTo>
                                  <a:pt x="187883" y="287007"/>
                                </a:lnTo>
                                <a:lnTo>
                                  <a:pt x="185902" y="288277"/>
                                </a:lnTo>
                                <a:lnTo>
                                  <a:pt x="184912" y="288277"/>
                                </a:lnTo>
                                <a:lnTo>
                                  <a:pt x="183921" y="287007"/>
                                </a:lnTo>
                                <a:lnTo>
                                  <a:pt x="187883" y="287007"/>
                                </a:lnTo>
                                <a:lnTo>
                                  <a:pt x="187883" y="286600"/>
                                </a:lnTo>
                                <a:lnTo>
                                  <a:pt x="186867" y="285737"/>
                                </a:lnTo>
                                <a:lnTo>
                                  <a:pt x="183235" y="285737"/>
                                </a:lnTo>
                                <a:lnTo>
                                  <a:pt x="183235" y="287070"/>
                                </a:lnTo>
                                <a:lnTo>
                                  <a:pt x="183845" y="289547"/>
                                </a:lnTo>
                                <a:lnTo>
                                  <a:pt x="184454" y="290817"/>
                                </a:lnTo>
                                <a:lnTo>
                                  <a:pt x="186270" y="292087"/>
                                </a:lnTo>
                                <a:lnTo>
                                  <a:pt x="186270" y="295897"/>
                                </a:lnTo>
                                <a:lnTo>
                                  <a:pt x="186867" y="298437"/>
                                </a:lnTo>
                                <a:lnTo>
                                  <a:pt x="181432" y="298437"/>
                                </a:lnTo>
                                <a:lnTo>
                                  <a:pt x="182651" y="297167"/>
                                </a:lnTo>
                                <a:lnTo>
                                  <a:pt x="182829" y="297167"/>
                                </a:lnTo>
                                <a:lnTo>
                                  <a:pt x="180835" y="296125"/>
                                </a:lnTo>
                                <a:lnTo>
                                  <a:pt x="180835" y="298437"/>
                                </a:lnTo>
                                <a:lnTo>
                                  <a:pt x="176618" y="298437"/>
                                </a:lnTo>
                                <a:lnTo>
                                  <a:pt x="180225" y="297167"/>
                                </a:lnTo>
                                <a:lnTo>
                                  <a:pt x="180835" y="298437"/>
                                </a:lnTo>
                                <a:lnTo>
                                  <a:pt x="180835" y="296125"/>
                                </a:lnTo>
                                <a:lnTo>
                                  <a:pt x="180403" y="295897"/>
                                </a:lnTo>
                                <a:lnTo>
                                  <a:pt x="181216" y="295897"/>
                                </a:lnTo>
                                <a:lnTo>
                                  <a:pt x="182829" y="294627"/>
                                </a:lnTo>
                                <a:lnTo>
                                  <a:pt x="182829" y="297167"/>
                                </a:lnTo>
                                <a:lnTo>
                                  <a:pt x="184454" y="297167"/>
                                </a:lnTo>
                                <a:lnTo>
                                  <a:pt x="184454" y="295897"/>
                                </a:lnTo>
                                <a:lnTo>
                                  <a:pt x="182651" y="293357"/>
                                </a:lnTo>
                                <a:lnTo>
                                  <a:pt x="182651" y="292087"/>
                                </a:lnTo>
                                <a:lnTo>
                                  <a:pt x="181800" y="292087"/>
                                </a:lnTo>
                                <a:lnTo>
                                  <a:pt x="181800" y="293357"/>
                                </a:lnTo>
                                <a:lnTo>
                                  <a:pt x="181800" y="294627"/>
                                </a:lnTo>
                                <a:lnTo>
                                  <a:pt x="179933" y="294627"/>
                                </a:lnTo>
                                <a:lnTo>
                                  <a:pt x="179933" y="295897"/>
                                </a:lnTo>
                                <a:lnTo>
                                  <a:pt x="175755" y="297167"/>
                                </a:lnTo>
                                <a:lnTo>
                                  <a:pt x="177419" y="295897"/>
                                </a:lnTo>
                                <a:lnTo>
                                  <a:pt x="179933" y="295897"/>
                                </a:lnTo>
                                <a:lnTo>
                                  <a:pt x="179933" y="294627"/>
                                </a:lnTo>
                                <a:lnTo>
                                  <a:pt x="178955" y="294627"/>
                                </a:lnTo>
                                <a:lnTo>
                                  <a:pt x="180860" y="293357"/>
                                </a:lnTo>
                                <a:lnTo>
                                  <a:pt x="181800" y="293357"/>
                                </a:lnTo>
                                <a:lnTo>
                                  <a:pt x="181800" y="292087"/>
                                </a:lnTo>
                                <a:lnTo>
                                  <a:pt x="180225" y="292087"/>
                                </a:lnTo>
                                <a:lnTo>
                                  <a:pt x="178435" y="293357"/>
                                </a:lnTo>
                                <a:lnTo>
                                  <a:pt x="176618" y="295897"/>
                                </a:lnTo>
                                <a:lnTo>
                                  <a:pt x="174205" y="297167"/>
                                </a:lnTo>
                                <a:lnTo>
                                  <a:pt x="173609" y="297167"/>
                                </a:lnTo>
                                <a:lnTo>
                                  <a:pt x="172389" y="298437"/>
                                </a:lnTo>
                                <a:lnTo>
                                  <a:pt x="171196" y="298437"/>
                                </a:lnTo>
                                <a:lnTo>
                                  <a:pt x="162153" y="299707"/>
                                </a:lnTo>
                                <a:lnTo>
                                  <a:pt x="160934" y="298437"/>
                                </a:lnTo>
                                <a:lnTo>
                                  <a:pt x="162763" y="298437"/>
                                </a:lnTo>
                                <a:lnTo>
                                  <a:pt x="163969" y="297167"/>
                                </a:lnTo>
                                <a:lnTo>
                                  <a:pt x="153111" y="297167"/>
                                </a:lnTo>
                                <a:lnTo>
                                  <a:pt x="149313" y="296735"/>
                                </a:lnTo>
                                <a:lnTo>
                                  <a:pt x="149313" y="298437"/>
                                </a:lnTo>
                                <a:lnTo>
                                  <a:pt x="113144" y="298437"/>
                                </a:lnTo>
                                <a:lnTo>
                                  <a:pt x="122212" y="297167"/>
                                </a:lnTo>
                                <a:lnTo>
                                  <a:pt x="140284" y="297167"/>
                                </a:lnTo>
                                <a:lnTo>
                                  <a:pt x="149313" y="298437"/>
                                </a:lnTo>
                                <a:lnTo>
                                  <a:pt x="149313" y="296735"/>
                                </a:lnTo>
                                <a:lnTo>
                                  <a:pt x="142252" y="295897"/>
                                </a:lnTo>
                                <a:lnTo>
                                  <a:pt x="124167" y="295897"/>
                                </a:lnTo>
                                <a:lnTo>
                                  <a:pt x="106095" y="298437"/>
                                </a:lnTo>
                                <a:lnTo>
                                  <a:pt x="85585" y="298437"/>
                                </a:lnTo>
                                <a:lnTo>
                                  <a:pt x="80784" y="297167"/>
                                </a:lnTo>
                                <a:lnTo>
                                  <a:pt x="78359" y="297167"/>
                                </a:lnTo>
                                <a:lnTo>
                                  <a:pt x="75958" y="298437"/>
                                </a:lnTo>
                                <a:lnTo>
                                  <a:pt x="50025" y="298437"/>
                                </a:lnTo>
                                <a:lnTo>
                                  <a:pt x="50025" y="297167"/>
                                </a:lnTo>
                                <a:lnTo>
                                  <a:pt x="47015" y="297167"/>
                                </a:lnTo>
                                <a:lnTo>
                                  <a:pt x="44005" y="298437"/>
                                </a:lnTo>
                                <a:lnTo>
                                  <a:pt x="21691" y="298437"/>
                                </a:lnTo>
                                <a:lnTo>
                                  <a:pt x="23507" y="295897"/>
                                </a:lnTo>
                                <a:lnTo>
                                  <a:pt x="25920" y="294627"/>
                                </a:lnTo>
                                <a:lnTo>
                                  <a:pt x="24117" y="294627"/>
                                </a:lnTo>
                                <a:lnTo>
                                  <a:pt x="24117" y="293357"/>
                                </a:lnTo>
                                <a:lnTo>
                                  <a:pt x="24714" y="292087"/>
                                </a:lnTo>
                                <a:lnTo>
                                  <a:pt x="27127" y="290817"/>
                                </a:lnTo>
                                <a:lnTo>
                                  <a:pt x="26517" y="289547"/>
                                </a:lnTo>
                                <a:lnTo>
                                  <a:pt x="21691" y="289547"/>
                                </a:lnTo>
                                <a:lnTo>
                                  <a:pt x="21691" y="290817"/>
                                </a:lnTo>
                                <a:lnTo>
                                  <a:pt x="21107" y="292087"/>
                                </a:lnTo>
                                <a:lnTo>
                                  <a:pt x="21107" y="293357"/>
                                </a:lnTo>
                                <a:lnTo>
                                  <a:pt x="21691" y="294627"/>
                                </a:lnTo>
                                <a:lnTo>
                                  <a:pt x="21691" y="293357"/>
                                </a:lnTo>
                                <a:lnTo>
                                  <a:pt x="22301" y="292087"/>
                                </a:lnTo>
                                <a:lnTo>
                                  <a:pt x="22898" y="292087"/>
                                </a:lnTo>
                                <a:lnTo>
                                  <a:pt x="22898" y="295897"/>
                                </a:lnTo>
                                <a:lnTo>
                                  <a:pt x="21691" y="295897"/>
                                </a:lnTo>
                                <a:lnTo>
                                  <a:pt x="19431" y="293357"/>
                                </a:lnTo>
                                <a:lnTo>
                                  <a:pt x="19888" y="292087"/>
                                </a:lnTo>
                                <a:lnTo>
                                  <a:pt x="19888" y="290817"/>
                                </a:lnTo>
                                <a:lnTo>
                                  <a:pt x="19291" y="290817"/>
                                </a:lnTo>
                                <a:lnTo>
                                  <a:pt x="18224" y="292087"/>
                                </a:lnTo>
                                <a:lnTo>
                                  <a:pt x="19431" y="294627"/>
                                </a:lnTo>
                                <a:lnTo>
                                  <a:pt x="20650" y="295897"/>
                                </a:lnTo>
                                <a:lnTo>
                                  <a:pt x="20040" y="297167"/>
                                </a:lnTo>
                                <a:lnTo>
                                  <a:pt x="19431" y="297167"/>
                                </a:lnTo>
                                <a:lnTo>
                                  <a:pt x="18224" y="298437"/>
                                </a:lnTo>
                                <a:lnTo>
                                  <a:pt x="9804" y="298437"/>
                                </a:lnTo>
                                <a:lnTo>
                                  <a:pt x="9804" y="303517"/>
                                </a:lnTo>
                                <a:lnTo>
                                  <a:pt x="331203" y="303517"/>
                                </a:lnTo>
                                <a:lnTo>
                                  <a:pt x="331203" y="299707"/>
                                </a:lnTo>
                                <a:lnTo>
                                  <a:pt x="331203" y="298437"/>
                                </a:lnTo>
                                <a:lnTo>
                                  <a:pt x="330873" y="297167"/>
                                </a:lnTo>
                                <a:lnTo>
                                  <a:pt x="331533" y="295897"/>
                                </a:lnTo>
                                <a:lnTo>
                                  <a:pt x="331533" y="294627"/>
                                </a:lnTo>
                                <a:lnTo>
                                  <a:pt x="332740" y="294627"/>
                                </a:lnTo>
                                <a:lnTo>
                                  <a:pt x="333336" y="295897"/>
                                </a:lnTo>
                                <a:lnTo>
                                  <a:pt x="335153" y="295897"/>
                                </a:lnTo>
                                <a:lnTo>
                                  <a:pt x="333336" y="293357"/>
                                </a:lnTo>
                                <a:lnTo>
                                  <a:pt x="332130" y="292087"/>
                                </a:lnTo>
                                <a:lnTo>
                                  <a:pt x="331533" y="289547"/>
                                </a:lnTo>
                                <a:lnTo>
                                  <a:pt x="330657" y="288632"/>
                                </a:lnTo>
                                <a:lnTo>
                                  <a:pt x="330657" y="295897"/>
                                </a:lnTo>
                                <a:lnTo>
                                  <a:pt x="330657" y="297167"/>
                                </a:lnTo>
                                <a:lnTo>
                                  <a:pt x="329996" y="298437"/>
                                </a:lnTo>
                                <a:lnTo>
                                  <a:pt x="328701" y="298437"/>
                                </a:lnTo>
                                <a:lnTo>
                                  <a:pt x="329361" y="297167"/>
                                </a:lnTo>
                                <a:lnTo>
                                  <a:pt x="329361" y="295897"/>
                                </a:lnTo>
                                <a:lnTo>
                                  <a:pt x="328701" y="295897"/>
                                </a:lnTo>
                                <a:lnTo>
                                  <a:pt x="329996" y="294627"/>
                                </a:lnTo>
                                <a:lnTo>
                                  <a:pt x="330657" y="295897"/>
                                </a:lnTo>
                                <a:lnTo>
                                  <a:pt x="330657" y="288632"/>
                                </a:lnTo>
                                <a:lnTo>
                                  <a:pt x="330327" y="288277"/>
                                </a:lnTo>
                                <a:lnTo>
                                  <a:pt x="336969" y="288277"/>
                                </a:lnTo>
                                <a:lnTo>
                                  <a:pt x="339979" y="289547"/>
                                </a:lnTo>
                                <a:lnTo>
                                  <a:pt x="342379" y="290817"/>
                                </a:lnTo>
                                <a:close/>
                              </a:path>
                              <a:path w="342900" h="303530">
                                <a:moveTo>
                                  <a:pt x="342811" y="292887"/>
                                </a:moveTo>
                                <a:lnTo>
                                  <a:pt x="340995" y="291084"/>
                                </a:lnTo>
                                <a:lnTo>
                                  <a:pt x="339191" y="290487"/>
                                </a:lnTo>
                                <a:lnTo>
                                  <a:pt x="334962" y="289280"/>
                                </a:lnTo>
                                <a:lnTo>
                                  <a:pt x="334962" y="289890"/>
                                </a:lnTo>
                                <a:lnTo>
                                  <a:pt x="338582" y="292290"/>
                                </a:lnTo>
                                <a:lnTo>
                                  <a:pt x="340398" y="292887"/>
                                </a:lnTo>
                                <a:lnTo>
                                  <a:pt x="342811" y="293497"/>
                                </a:lnTo>
                                <a:lnTo>
                                  <a:pt x="342811" y="2928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53409" y="51149"/>
                            <a:ext cx="31559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208279">
                                <a:moveTo>
                                  <a:pt x="15684" y="56057"/>
                                </a:moveTo>
                                <a:lnTo>
                                  <a:pt x="14871" y="54851"/>
                                </a:lnTo>
                                <a:lnTo>
                                  <a:pt x="14478" y="54241"/>
                                </a:lnTo>
                                <a:lnTo>
                                  <a:pt x="13868" y="51828"/>
                                </a:lnTo>
                                <a:lnTo>
                                  <a:pt x="13868" y="54851"/>
                                </a:lnTo>
                                <a:lnTo>
                                  <a:pt x="12065" y="54851"/>
                                </a:lnTo>
                                <a:lnTo>
                                  <a:pt x="9550" y="53746"/>
                                </a:lnTo>
                                <a:lnTo>
                                  <a:pt x="6705" y="51638"/>
                                </a:lnTo>
                                <a:lnTo>
                                  <a:pt x="4737" y="48920"/>
                                </a:lnTo>
                                <a:lnTo>
                                  <a:pt x="3022" y="45186"/>
                                </a:lnTo>
                                <a:lnTo>
                                  <a:pt x="6642" y="46405"/>
                                </a:lnTo>
                                <a:lnTo>
                                  <a:pt x="9550" y="48475"/>
                                </a:lnTo>
                                <a:lnTo>
                                  <a:pt x="12115" y="51333"/>
                                </a:lnTo>
                                <a:lnTo>
                                  <a:pt x="13868" y="54851"/>
                                </a:lnTo>
                                <a:lnTo>
                                  <a:pt x="13868" y="51828"/>
                                </a:lnTo>
                                <a:lnTo>
                                  <a:pt x="12065" y="49415"/>
                                </a:lnTo>
                                <a:lnTo>
                                  <a:pt x="8432" y="45796"/>
                                </a:lnTo>
                                <a:lnTo>
                                  <a:pt x="6781" y="45186"/>
                                </a:lnTo>
                                <a:lnTo>
                                  <a:pt x="3619" y="44005"/>
                                </a:lnTo>
                                <a:lnTo>
                                  <a:pt x="0" y="40995"/>
                                </a:lnTo>
                                <a:lnTo>
                                  <a:pt x="1803" y="45796"/>
                                </a:lnTo>
                                <a:lnTo>
                                  <a:pt x="4216" y="50622"/>
                                </a:lnTo>
                                <a:lnTo>
                                  <a:pt x="5422" y="52438"/>
                                </a:lnTo>
                                <a:lnTo>
                                  <a:pt x="7239" y="53632"/>
                                </a:lnTo>
                                <a:lnTo>
                                  <a:pt x="10248" y="55448"/>
                                </a:lnTo>
                                <a:lnTo>
                                  <a:pt x="13258" y="56057"/>
                                </a:lnTo>
                                <a:lnTo>
                                  <a:pt x="15684" y="56057"/>
                                </a:lnTo>
                                <a:close/>
                              </a:path>
                              <a:path w="315595" h="208279">
                                <a:moveTo>
                                  <a:pt x="19735" y="50622"/>
                                </a:moveTo>
                                <a:lnTo>
                                  <a:pt x="18542" y="46405"/>
                                </a:lnTo>
                                <a:lnTo>
                                  <a:pt x="18478" y="49618"/>
                                </a:lnTo>
                                <a:lnTo>
                                  <a:pt x="18478" y="52489"/>
                                </a:lnTo>
                                <a:lnTo>
                                  <a:pt x="17881" y="56095"/>
                                </a:lnTo>
                                <a:lnTo>
                                  <a:pt x="15582" y="51498"/>
                                </a:lnTo>
                                <a:lnTo>
                                  <a:pt x="14668" y="47726"/>
                                </a:lnTo>
                                <a:lnTo>
                                  <a:pt x="15163" y="43853"/>
                                </a:lnTo>
                                <a:lnTo>
                                  <a:pt x="17195" y="46736"/>
                                </a:lnTo>
                                <a:lnTo>
                                  <a:pt x="18478" y="49618"/>
                                </a:lnTo>
                                <a:lnTo>
                                  <a:pt x="18478" y="46304"/>
                                </a:lnTo>
                                <a:lnTo>
                                  <a:pt x="16992" y="43853"/>
                                </a:lnTo>
                                <a:lnTo>
                                  <a:pt x="16725" y="43395"/>
                                </a:lnTo>
                                <a:lnTo>
                                  <a:pt x="14312" y="40386"/>
                                </a:lnTo>
                                <a:lnTo>
                                  <a:pt x="13716" y="40995"/>
                                </a:lnTo>
                                <a:lnTo>
                                  <a:pt x="13716" y="41579"/>
                                </a:lnTo>
                                <a:lnTo>
                                  <a:pt x="14312" y="43395"/>
                                </a:lnTo>
                                <a:lnTo>
                                  <a:pt x="13804" y="46405"/>
                                </a:lnTo>
                                <a:lnTo>
                                  <a:pt x="13830" y="47726"/>
                                </a:lnTo>
                                <a:lnTo>
                                  <a:pt x="14312" y="50622"/>
                                </a:lnTo>
                                <a:lnTo>
                                  <a:pt x="15506" y="54241"/>
                                </a:lnTo>
                                <a:lnTo>
                                  <a:pt x="17932" y="57861"/>
                                </a:lnTo>
                                <a:lnTo>
                                  <a:pt x="17475" y="57797"/>
                                </a:lnTo>
                                <a:lnTo>
                                  <a:pt x="17475" y="59067"/>
                                </a:lnTo>
                                <a:lnTo>
                                  <a:pt x="14465" y="60883"/>
                                </a:lnTo>
                                <a:lnTo>
                                  <a:pt x="11455" y="61468"/>
                                </a:lnTo>
                                <a:lnTo>
                                  <a:pt x="5410" y="62077"/>
                                </a:lnTo>
                                <a:lnTo>
                                  <a:pt x="7239" y="59677"/>
                                </a:lnTo>
                                <a:lnTo>
                                  <a:pt x="10248" y="58458"/>
                                </a:lnTo>
                                <a:lnTo>
                                  <a:pt x="14465" y="58458"/>
                                </a:lnTo>
                                <a:lnTo>
                                  <a:pt x="17475" y="59067"/>
                                </a:lnTo>
                                <a:lnTo>
                                  <a:pt x="17475" y="57797"/>
                                </a:lnTo>
                                <a:lnTo>
                                  <a:pt x="13716" y="57251"/>
                                </a:lnTo>
                                <a:lnTo>
                                  <a:pt x="9486" y="57251"/>
                                </a:lnTo>
                                <a:lnTo>
                                  <a:pt x="7670" y="57861"/>
                                </a:lnTo>
                                <a:lnTo>
                                  <a:pt x="5880" y="59067"/>
                                </a:lnTo>
                                <a:lnTo>
                                  <a:pt x="4064" y="60883"/>
                                </a:lnTo>
                                <a:lnTo>
                                  <a:pt x="3454" y="62687"/>
                                </a:lnTo>
                                <a:lnTo>
                                  <a:pt x="6477" y="63296"/>
                                </a:lnTo>
                                <a:lnTo>
                                  <a:pt x="10096" y="62687"/>
                                </a:lnTo>
                                <a:lnTo>
                                  <a:pt x="14312" y="62077"/>
                                </a:lnTo>
                                <a:lnTo>
                                  <a:pt x="15506" y="61468"/>
                                </a:lnTo>
                                <a:lnTo>
                                  <a:pt x="17322" y="60274"/>
                                </a:lnTo>
                                <a:lnTo>
                                  <a:pt x="19735" y="59067"/>
                                </a:lnTo>
                                <a:lnTo>
                                  <a:pt x="19418" y="58458"/>
                                </a:lnTo>
                                <a:lnTo>
                                  <a:pt x="19126" y="57861"/>
                                </a:lnTo>
                                <a:lnTo>
                                  <a:pt x="19126" y="56095"/>
                                </a:lnTo>
                                <a:lnTo>
                                  <a:pt x="19126" y="54851"/>
                                </a:lnTo>
                                <a:lnTo>
                                  <a:pt x="19710" y="52489"/>
                                </a:lnTo>
                                <a:lnTo>
                                  <a:pt x="19735" y="50622"/>
                                </a:lnTo>
                                <a:close/>
                              </a:path>
                              <a:path w="315595" h="208279">
                                <a:moveTo>
                                  <a:pt x="36766" y="23507"/>
                                </a:moveTo>
                                <a:lnTo>
                                  <a:pt x="36550" y="23190"/>
                                </a:lnTo>
                                <a:lnTo>
                                  <a:pt x="35572" y="21691"/>
                                </a:lnTo>
                                <a:lnTo>
                                  <a:pt x="35001" y="21323"/>
                                </a:lnTo>
                                <a:lnTo>
                                  <a:pt x="35001" y="23037"/>
                                </a:lnTo>
                                <a:lnTo>
                                  <a:pt x="31991" y="23190"/>
                                </a:lnTo>
                                <a:lnTo>
                                  <a:pt x="29578" y="22720"/>
                                </a:lnTo>
                                <a:lnTo>
                                  <a:pt x="27127" y="20942"/>
                                </a:lnTo>
                                <a:lnTo>
                                  <a:pt x="24701" y="19291"/>
                                </a:lnTo>
                                <a:lnTo>
                                  <a:pt x="28829" y="19723"/>
                                </a:lnTo>
                                <a:lnTo>
                                  <a:pt x="32575" y="21069"/>
                                </a:lnTo>
                                <a:lnTo>
                                  <a:pt x="35001" y="23037"/>
                                </a:lnTo>
                                <a:lnTo>
                                  <a:pt x="35001" y="21323"/>
                                </a:lnTo>
                                <a:lnTo>
                                  <a:pt x="33756" y="20497"/>
                                </a:lnTo>
                                <a:lnTo>
                                  <a:pt x="30746" y="19291"/>
                                </a:lnTo>
                                <a:lnTo>
                                  <a:pt x="27127" y="18084"/>
                                </a:lnTo>
                                <a:lnTo>
                                  <a:pt x="22910" y="18084"/>
                                </a:lnTo>
                                <a:lnTo>
                                  <a:pt x="27736" y="22898"/>
                                </a:lnTo>
                                <a:lnTo>
                                  <a:pt x="30746" y="24117"/>
                                </a:lnTo>
                                <a:lnTo>
                                  <a:pt x="36156" y="24117"/>
                                </a:lnTo>
                                <a:lnTo>
                                  <a:pt x="36766" y="23507"/>
                                </a:lnTo>
                                <a:close/>
                              </a:path>
                              <a:path w="315595" h="208279">
                                <a:moveTo>
                                  <a:pt x="37376" y="134416"/>
                                </a:moveTo>
                                <a:lnTo>
                                  <a:pt x="33147" y="133197"/>
                                </a:lnTo>
                                <a:lnTo>
                                  <a:pt x="33147" y="133819"/>
                                </a:lnTo>
                                <a:lnTo>
                                  <a:pt x="33769" y="133819"/>
                                </a:lnTo>
                                <a:lnTo>
                                  <a:pt x="34975" y="134416"/>
                                </a:lnTo>
                                <a:lnTo>
                                  <a:pt x="34366" y="137426"/>
                                </a:lnTo>
                                <a:lnTo>
                                  <a:pt x="33769" y="139827"/>
                                </a:lnTo>
                                <a:lnTo>
                                  <a:pt x="29540" y="133197"/>
                                </a:lnTo>
                                <a:lnTo>
                                  <a:pt x="25920" y="133197"/>
                                </a:lnTo>
                                <a:lnTo>
                                  <a:pt x="25920" y="134416"/>
                                </a:lnTo>
                                <a:lnTo>
                                  <a:pt x="26530" y="134416"/>
                                </a:lnTo>
                                <a:lnTo>
                                  <a:pt x="27736" y="135026"/>
                                </a:lnTo>
                                <a:lnTo>
                                  <a:pt x="27736" y="137426"/>
                                </a:lnTo>
                                <a:lnTo>
                                  <a:pt x="27736" y="139242"/>
                                </a:lnTo>
                                <a:lnTo>
                                  <a:pt x="27139" y="141033"/>
                                </a:lnTo>
                                <a:lnTo>
                                  <a:pt x="27139" y="141655"/>
                                </a:lnTo>
                                <a:lnTo>
                                  <a:pt x="25920" y="142252"/>
                                </a:lnTo>
                                <a:lnTo>
                                  <a:pt x="25920" y="142862"/>
                                </a:lnTo>
                                <a:lnTo>
                                  <a:pt x="29540" y="144068"/>
                                </a:lnTo>
                                <a:lnTo>
                                  <a:pt x="30149" y="143471"/>
                                </a:lnTo>
                                <a:lnTo>
                                  <a:pt x="30149" y="142862"/>
                                </a:lnTo>
                                <a:lnTo>
                                  <a:pt x="29540" y="142862"/>
                                </a:lnTo>
                                <a:lnTo>
                                  <a:pt x="28930" y="142252"/>
                                </a:lnTo>
                                <a:lnTo>
                                  <a:pt x="28333" y="142252"/>
                                </a:lnTo>
                                <a:lnTo>
                                  <a:pt x="28333" y="141033"/>
                                </a:lnTo>
                                <a:lnTo>
                                  <a:pt x="28930" y="139242"/>
                                </a:lnTo>
                                <a:lnTo>
                                  <a:pt x="28930" y="138023"/>
                                </a:lnTo>
                                <a:lnTo>
                                  <a:pt x="29540" y="137426"/>
                                </a:lnTo>
                                <a:lnTo>
                                  <a:pt x="31356" y="141033"/>
                                </a:lnTo>
                                <a:lnTo>
                                  <a:pt x="33769" y="144653"/>
                                </a:lnTo>
                                <a:lnTo>
                                  <a:pt x="36169" y="135623"/>
                                </a:lnTo>
                                <a:lnTo>
                                  <a:pt x="36169" y="135026"/>
                                </a:lnTo>
                                <a:lnTo>
                                  <a:pt x="37376" y="135026"/>
                                </a:lnTo>
                                <a:lnTo>
                                  <a:pt x="37376" y="134416"/>
                                </a:lnTo>
                                <a:close/>
                              </a:path>
                              <a:path w="315595" h="208279">
                                <a:moveTo>
                                  <a:pt x="39192" y="21894"/>
                                </a:moveTo>
                                <a:lnTo>
                                  <a:pt x="39065" y="15074"/>
                                </a:lnTo>
                                <a:lnTo>
                                  <a:pt x="38595" y="12661"/>
                                </a:lnTo>
                                <a:lnTo>
                                  <a:pt x="38252" y="12103"/>
                                </a:lnTo>
                                <a:lnTo>
                                  <a:pt x="38252" y="21894"/>
                                </a:lnTo>
                                <a:lnTo>
                                  <a:pt x="36055" y="18961"/>
                                </a:lnTo>
                                <a:lnTo>
                                  <a:pt x="35052" y="16891"/>
                                </a:lnTo>
                                <a:lnTo>
                                  <a:pt x="34937" y="16675"/>
                                </a:lnTo>
                                <a:lnTo>
                                  <a:pt x="34467" y="15684"/>
                                </a:lnTo>
                                <a:lnTo>
                                  <a:pt x="34163" y="15074"/>
                                </a:lnTo>
                                <a:lnTo>
                                  <a:pt x="34251" y="10236"/>
                                </a:lnTo>
                                <a:lnTo>
                                  <a:pt x="34696" y="7061"/>
                                </a:lnTo>
                                <a:lnTo>
                                  <a:pt x="36220" y="10845"/>
                                </a:lnTo>
                                <a:lnTo>
                                  <a:pt x="37846" y="14414"/>
                                </a:lnTo>
                                <a:lnTo>
                                  <a:pt x="38252" y="21894"/>
                                </a:lnTo>
                                <a:lnTo>
                                  <a:pt x="38252" y="12103"/>
                                </a:lnTo>
                                <a:lnTo>
                                  <a:pt x="36779" y="9652"/>
                                </a:lnTo>
                                <a:lnTo>
                                  <a:pt x="35572" y="7239"/>
                                </a:lnTo>
                                <a:lnTo>
                                  <a:pt x="35534" y="7061"/>
                                </a:lnTo>
                                <a:lnTo>
                                  <a:pt x="34975" y="3619"/>
                                </a:lnTo>
                                <a:lnTo>
                                  <a:pt x="34366" y="3619"/>
                                </a:lnTo>
                                <a:lnTo>
                                  <a:pt x="32550" y="12661"/>
                                </a:lnTo>
                                <a:lnTo>
                                  <a:pt x="33159" y="15684"/>
                                </a:lnTo>
                                <a:lnTo>
                                  <a:pt x="32956" y="15430"/>
                                </a:lnTo>
                                <a:lnTo>
                                  <a:pt x="32956" y="16675"/>
                                </a:lnTo>
                                <a:lnTo>
                                  <a:pt x="29171" y="16129"/>
                                </a:lnTo>
                                <a:lnTo>
                                  <a:pt x="25844" y="14414"/>
                                </a:lnTo>
                                <a:lnTo>
                                  <a:pt x="21297" y="9855"/>
                                </a:lnTo>
                                <a:lnTo>
                                  <a:pt x="24688" y="10731"/>
                                </a:lnTo>
                                <a:lnTo>
                                  <a:pt x="27927" y="12039"/>
                                </a:lnTo>
                                <a:lnTo>
                                  <a:pt x="30784" y="13995"/>
                                </a:lnTo>
                                <a:lnTo>
                                  <a:pt x="32956" y="16675"/>
                                </a:lnTo>
                                <a:lnTo>
                                  <a:pt x="32956" y="15430"/>
                                </a:lnTo>
                                <a:lnTo>
                                  <a:pt x="30759" y="12661"/>
                                </a:lnTo>
                                <a:lnTo>
                                  <a:pt x="27736" y="10845"/>
                                </a:lnTo>
                                <a:lnTo>
                                  <a:pt x="24714" y="9855"/>
                                </a:lnTo>
                                <a:lnTo>
                                  <a:pt x="24104" y="9652"/>
                                </a:lnTo>
                                <a:lnTo>
                                  <a:pt x="19900" y="9055"/>
                                </a:lnTo>
                                <a:lnTo>
                                  <a:pt x="20497" y="10236"/>
                                </a:lnTo>
                                <a:lnTo>
                                  <a:pt x="20497" y="10845"/>
                                </a:lnTo>
                                <a:lnTo>
                                  <a:pt x="24714" y="15074"/>
                                </a:lnTo>
                                <a:lnTo>
                                  <a:pt x="25933" y="15684"/>
                                </a:lnTo>
                                <a:lnTo>
                                  <a:pt x="27736" y="16281"/>
                                </a:lnTo>
                                <a:lnTo>
                                  <a:pt x="29540" y="17487"/>
                                </a:lnTo>
                                <a:lnTo>
                                  <a:pt x="31356" y="17487"/>
                                </a:lnTo>
                                <a:lnTo>
                                  <a:pt x="33769" y="16891"/>
                                </a:lnTo>
                                <a:lnTo>
                                  <a:pt x="34975" y="19291"/>
                                </a:lnTo>
                                <a:lnTo>
                                  <a:pt x="37376" y="22301"/>
                                </a:lnTo>
                                <a:lnTo>
                                  <a:pt x="37376" y="22898"/>
                                </a:lnTo>
                                <a:lnTo>
                                  <a:pt x="39192" y="24714"/>
                                </a:lnTo>
                                <a:lnTo>
                                  <a:pt x="39192" y="21894"/>
                                </a:lnTo>
                                <a:close/>
                              </a:path>
                              <a:path w="315595" h="208279">
                                <a:moveTo>
                                  <a:pt x="41592" y="158534"/>
                                </a:moveTo>
                                <a:lnTo>
                                  <a:pt x="40386" y="157924"/>
                                </a:lnTo>
                                <a:lnTo>
                                  <a:pt x="39776" y="157924"/>
                                </a:lnTo>
                                <a:lnTo>
                                  <a:pt x="39192" y="157924"/>
                                </a:lnTo>
                                <a:lnTo>
                                  <a:pt x="39192" y="158534"/>
                                </a:lnTo>
                                <a:lnTo>
                                  <a:pt x="39776" y="159131"/>
                                </a:lnTo>
                                <a:lnTo>
                                  <a:pt x="41592" y="159131"/>
                                </a:lnTo>
                                <a:lnTo>
                                  <a:pt x="41592" y="158534"/>
                                </a:lnTo>
                                <a:close/>
                              </a:path>
                              <a:path w="315595" h="208279">
                                <a:moveTo>
                                  <a:pt x="42202" y="156705"/>
                                </a:moveTo>
                                <a:lnTo>
                                  <a:pt x="40982" y="156108"/>
                                </a:lnTo>
                                <a:lnTo>
                                  <a:pt x="38582" y="155511"/>
                                </a:lnTo>
                                <a:lnTo>
                                  <a:pt x="39192" y="156705"/>
                                </a:lnTo>
                                <a:lnTo>
                                  <a:pt x="39776" y="157327"/>
                                </a:lnTo>
                                <a:lnTo>
                                  <a:pt x="40982" y="157327"/>
                                </a:lnTo>
                                <a:lnTo>
                                  <a:pt x="42202" y="157924"/>
                                </a:lnTo>
                                <a:lnTo>
                                  <a:pt x="42202" y="156705"/>
                                </a:lnTo>
                                <a:close/>
                              </a:path>
                              <a:path w="315595" h="208279">
                                <a:moveTo>
                                  <a:pt x="42202" y="154914"/>
                                </a:moveTo>
                                <a:lnTo>
                                  <a:pt x="38582" y="153098"/>
                                </a:lnTo>
                                <a:lnTo>
                                  <a:pt x="34086" y="151523"/>
                                </a:lnTo>
                                <a:lnTo>
                                  <a:pt x="29565" y="151066"/>
                                </a:lnTo>
                                <a:lnTo>
                                  <a:pt x="25323" y="151295"/>
                                </a:lnTo>
                                <a:lnTo>
                                  <a:pt x="28930" y="151904"/>
                                </a:lnTo>
                                <a:lnTo>
                                  <a:pt x="32118" y="151980"/>
                                </a:lnTo>
                                <a:lnTo>
                                  <a:pt x="35445" y="152577"/>
                                </a:lnTo>
                                <a:lnTo>
                                  <a:pt x="36766" y="153098"/>
                                </a:lnTo>
                                <a:lnTo>
                                  <a:pt x="37985" y="154317"/>
                                </a:lnTo>
                                <a:lnTo>
                                  <a:pt x="42202" y="155524"/>
                                </a:lnTo>
                                <a:lnTo>
                                  <a:pt x="42202" y="154914"/>
                                </a:lnTo>
                                <a:close/>
                              </a:path>
                              <a:path w="315595" h="208279">
                                <a:moveTo>
                                  <a:pt x="49428" y="139827"/>
                                </a:moveTo>
                                <a:lnTo>
                                  <a:pt x="48818" y="137426"/>
                                </a:lnTo>
                                <a:lnTo>
                                  <a:pt x="47612" y="136220"/>
                                </a:lnTo>
                                <a:lnTo>
                                  <a:pt x="47028" y="135636"/>
                                </a:lnTo>
                                <a:lnTo>
                                  <a:pt x="46621" y="135509"/>
                                </a:lnTo>
                                <a:lnTo>
                                  <a:pt x="46621" y="138633"/>
                                </a:lnTo>
                                <a:lnTo>
                                  <a:pt x="46621" y="140436"/>
                                </a:lnTo>
                                <a:lnTo>
                                  <a:pt x="45364" y="144068"/>
                                </a:lnTo>
                                <a:lnTo>
                                  <a:pt x="44742" y="144665"/>
                                </a:lnTo>
                                <a:lnTo>
                                  <a:pt x="43484" y="145262"/>
                                </a:lnTo>
                                <a:lnTo>
                                  <a:pt x="42875" y="144665"/>
                                </a:lnTo>
                                <a:lnTo>
                                  <a:pt x="41617" y="144068"/>
                                </a:lnTo>
                                <a:lnTo>
                                  <a:pt x="42240" y="143471"/>
                                </a:lnTo>
                                <a:lnTo>
                                  <a:pt x="41617" y="143471"/>
                                </a:lnTo>
                                <a:lnTo>
                                  <a:pt x="40982" y="142265"/>
                                </a:lnTo>
                                <a:lnTo>
                                  <a:pt x="40982" y="140436"/>
                                </a:lnTo>
                                <a:lnTo>
                                  <a:pt x="42240" y="137426"/>
                                </a:lnTo>
                                <a:lnTo>
                                  <a:pt x="42875" y="136220"/>
                                </a:lnTo>
                                <a:lnTo>
                                  <a:pt x="44119" y="136220"/>
                                </a:lnTo>
                                <a:lnTo>
                                  <a:pt x="45986" y="136829"/>
                                </a:lnTo>
                                <a:lnTo>
                                  <a:pt x="46621" y="138633"/>
                                </a:lnTo>
                                <a:lnTo>
                                  <a:pt x="46621" y="135509"/>
                                </a:lnTo>
                                <a:lnTo>
                                  <a:pt x="45212" y="135026"/>
                                </a:lnTo>
                                <a:lnTo>
                                  <a:pt x="43408" y="135026"/>
                                </a:lnTo>
                                <a:lnTo>
                                  <a:pt x="41592" y="135636"/>
                                </a:lnTo>
                                <a:lnTo>
                                  <a:pt x="40386" y="136829"/>
                                </a:lnTo>
                                <a:lnTo>
                                  <a:pt x="38582" y="139242"/>
                                </a:lnTo>
                                <a:lnTo>
                                  <a:pt x="38582" y="141033"/>
                                </a:lnTo>
                                <a:lnTo>
                                  <a:pt x="39179" y="142862"/>
                                </a:lnTo>
                                <a:lnTo>
                                  <a:pt x="40386" y="145262"/>
                                </a:lnTo>
                                <a:lnTo>
                                  <a:pt x="42202" y="145872"/>
                                </a:lnTo>
                                <a:lnTo>
                                  <a:pt x="43408" y="146469"/>
                                </a:lnTo>
                                <a:lnTo>
                                  <a:pt x="45212" y="146469"/>
                                </a:lnTo>
                                <a:lnTo>
                                  <a:pt x="47028" y="145872"/>
                                </a:lnTo>
                                <a:lnTo>
                                  <a:pt x="48221" y="145262"/>
                                </a:lnTo>
                                <a:lnTo>
                                  <a:pt x="48818" y="143471"/>
                                </a:lnTo>
                                <a:lnTo>
                                  <a:pt x="49428" y="139827"/>
                                </a:lnTo>
                                <a:close/>
                              </a:path>
                              <a:path w="315595" h="208279">
                                <a:moveTo>
                                  <a:pt x="52438" y="29514"/>
                                </a:moveTo>
                                <a:lnTo>
                                  <a:pt x="51841" y="27711"/>
                                </a:lnTo>
                                <a:lnTo>
                                  <a:pt x="51841" y="30124"/>
                                </a:lnTo>
                                <a:lnTo>
                                  <a:pt x="48412" y="28740"/>
                                </a:lnTo>
                                <a:lnTo>
                                  <a:pt x="45567" y="25120"/>
                                </a:lnTo>
                                <a:lnTo>
                                  <a:pt x="44653" y="23926"/>
                                </a:lnTo>
                                <a:lnTo>
                                  <a:pt x="43408" y="20180"/>
                                </a:lnTo>
                                <a:lnTo>
                                  <a:pt x="47053" y="21971"/>
                                </a:lnTo>
                                <a:lnTo>
                                  <a:pt x="49453" y="25120"/>
                                </a:lnTo>
                                <a:lnTo>
                                  <a:pt x="51841" y="30124"/>
                                </a:lnTo>
                                <a:lnTo>
                                  <a:pt x="51841" y="27711"/>
                                </a:lnTo>
                                <a:lnTo>
                                  <a:pt x="51244" y="25908"/>
                                </a:lnTo>
                                <a:lnTo>
                                  <a:pt x="50647" y="24714"/>
                                </a:lnTo>
                                <a:lnTo>
                                  <a:pt x="48221" y="21678"/>
                                </a:lnTo>
                                <a:lnTo>
                                  <a:pt x="45720" y="20180"/>
                                </a:lnTo>
                                <a:lnTo>
                                  <a:pt x="42202" y="18072"/>
                                </a:lnTo>
                                <a:lnTo>
                                  <a:pt x="41592" y="18072"/>
                                </a:lnTo>
                                <a:lnTo>
                                  <a:pt x="44005" y="25298"/>
                                </a:lnTo>
                                <a:lnTo>
                                  <a:pt x="45821" y="27114"/>
                                </a:lnTo>
                                <a:lnTo>
                                  <a:pt x="47612" y="29514"/>
                                </a:lnTo>
                                <a:lnTo>
                                  <a:pt x="50038" y="30721"/>
                                </a:lnTo>
                                <a:lnTo>
                                  <a:pt x="52438" y="30721"/>
                                </a:lnTo>
                                <a:lnTo>
                                  <a:pt x="52438" y="30124"/>
                                </a:lnTo>
                                <a:lnTo>
                                  <a:pt x="52438" y="29514"/>
                                </a:lnTo>
                                <a:close/>
                              </a:path>
                              <a:path w="315595" h="208279">
                                <a:moveTo>
                                  <a:pt x="56057" y="24714"/>
                                </a:moveTo>
                                <a:lnTo>
                                  <a:pt x="55994" y="21971"/>
                                </a:lnTo>
                                <a:lnTo>
                                  <a:pt x="55460" y="18681"/>
                                </a:lnTo>
                                <a:lnTo>
                                  <a:pt x="55156" y="18072"/>
                                </a:lnTo>
                                <a:lnTo>
                                  <a:pt x="55156" y="25311"/>
                                </a:lnTo>
                                <a:lnTo>
                                  <a:pt x="51562" y="21971"/>
                                </a:lnTo>
                                <a:lnTo>
                                  <a:pt x="49301" y="15074"/>
                                </a:lnTo>
                                <a:lnTo>
                                  <a:pt x="48552" y="10388"/>
                                </a:lnTo>
                                <a:lnTo>
                                  <a:pt x="51562" y="14452"/>
                                </a:lnTo>
                                <a:lnTo>
                                  <a:pt x="53682" y="17754"/>
                                </a:lnTo>
                                <a:lnTo>
                                  <a:pt x="55029" y="21374"/>
                                </a:lnTo>
                                <a:lnTo>
                                  <a:pt x="55156" y="25311"/>
                                </a:lnTo>
                                <a:lnTo>
                                  <a:pt x="55156" y="18072"/>
                                </a:lnTo>
                                <a:lnTo>
                                  <a:pt x="53657" y="15074"/>
                                </a:lnTo>
                                <a:lnTo>
                                  <a:pt x="49898" y="10388"/>
                                </a:lnTo>
                                <a:lnTo>
                                  <a:pt x="48831" y="9042"/>
                                </a:lnTo>
                                <a:lnTo>
                                  <a:pt x="47612" y="8445"/>
                                </a:lnTo>
                                <a:lnTo>
                                  <a:pt x="47701" y="10388"/>
                                </a:lnTo>
                                <a:lnTo>
                                  <a:pt x="48221" y="14452"/>
                                </a:lnTo>
                                <a:lnTo>
                                  <a:pt x="54864" y="26517"/>
                                </a:lnTo>
                                <a:lnTo>
                                  <a:pt x="55460" y="25920"/>
                                </a:lnTo>
                                <a:lnTo>
                                  <a:pt x="55753" y="25311"/>
                                </a:lnTo>
                                <a:lnTo>
                                  <a:pt x="56057" y="24714"/>
                                </a:lnTo>
                                <a:close/>
                              </a:path>
                              <a:path w="315595" h="208279">
                                <a:moveTo>
                                  <a:pt x="63296" y="139827"/>
                                </a:moveTo>
                                <a:lnTo>
                                  <a:pt x="60286" y="139827"/>
                                </a:lnTo>
                                <a:lnTo>
                                  <a:pt x="57873" y="139230"/>
                                </a:lnTo>
                                <a:lnTo>
                                  <a:pt x="57873" y="139827"/>
                                </a:lnTo>
                                <a:lnTo>
                                  <a:pt x="58483" y="140436"/>
                                </a:lnTo>
                                <a:lnTo>
                                  <a:pt x="60286" y="140436"/>
                                </a:lnTo>
                                <a:lnTo>
                                  <a:pt x="59677" y="143459"/>
                                </a:lnTo>
                                <a:lnTo>
                                  <a:pt x="59080" y="145859"/>
                                </a:lnTo>
                                <a:lnTo>
                                  <a:pt x="57277" y="143459"/>
                                </a:lnTo>
                                <a:lnTo>
                                  <a:pt x="56781" y="142252"/>
                                </a:lnTo>
                                <a:lnTo>
                                  <a:pt x="56057" y="140436"/>
                                </a:lnTo>
                                <a:lnTo>
                                  <a:pt x="53657" y="138023"/>
                                </a:lnTo>
                                <a:lnTo>
                                  <a:pt x="52438" y="137426"/>
                                </a:lnTo>
                                <a:lnTo>
                                  <a:pt x="51244" y="137426"/>
                                </a:lnTo>
                                <a:lnTo>
                                  <a:pt x="51841" y="139230"/>
                                </a:lnTo>
                                <a:lnTo>
                                  <a:pt x="52438" y="140436"/>
                                </a:lnTo>
                                <a:lnTo>
                                  <a:pt x="51841" y="142862"/>
                                </a:lnTo>
                                <a:lnTo>
                                  <a:pt x="51841" y="145262"/>
                                </a:lnTo>
                                <a:lnTo>
                                  <a:pt x="51244" y="146469"/>
                                </a:lnTo>
                                <a:lnTo>
                                  <a:pt x="50647" y="147078"/>
                                </a:lnTo>
                                <a:lnTo>
                                  <a:pt x="49441" y="147675"/>
                                </a:lnTo>
                                <a:lnTo>
                                  <a:pt x="50647" y="148259"/>
                                </a:lnTo>
                                <a:lnTo>
                                  <a:pt x="53657" y="148869"/>
                                </a:lnTo>
                                <a:lnTo>
                                  <a:pt x="54254" y="148259"/>
                                </a:lnTo>
                                <a:lnTo>
                                  <a:pt x="54254" y="147675"/>
                                </a:lnTo>
                                <a:lnTo>
                                  <a:pt x="53035" y="147675"/>
                                </a:lnTo>
                                <a:lnTo>
                                  <a:pt x="52438" y="147078"/>
                                </a:lnTo>
                                <a:lnTo>
                                  <a:pt x="52438" y="145859"/>
                                </a:lnTo>
                                <a:lnTo>
                                  <a:pt x="53047" y="144068"/>
                                </a:lnTo>
                                <a:lnTo>
                                  <a:pt x="53047" y="142252"/>
                                </a:lnTo>
                                <a:lnTo>
                                  <a:pt x="56057" y="146469"/>
                                </a:lnTo>
                                <a:lnTo>
                                  <a:pt x="59080" y="150075"/>
                                </a:lnTo>
                                <a:lnTo>
                                  <a:pt x="59982" y="145859"/>
                                </a:lnTo>
                                <a:lnTo>
                                  <a:pt x="60883" y="141655"/>
                                </a:lnTo>
                                <a:lnTo>
                                  <a:pt x="60883" y="141033"/>
                                </a:lnTo>
                                <a:lnTo>
                                  <a:pt x="61493" y="140436"/>
                                </a:lnTo>
                                <a:lnTo>
                                  <a:pt x="62699" y="141033"/>
                                </a:lnTo>
                                <a:lnTo>
                                  <a:pt x="63296" y="140436"/>
                                </a:lnTo>
                                <a:lnTo>
                                  <a:pt x="63296" y="139827"/>
                                </a:lnTo>
                                <a:close/>
                              </a:path>
                              <a:path w="315595" h="208279">
                                <a:moveTo>
                                  <a:pt x="69329" y="122364"/>
                                </a:moveTo>
                                <a:lnTo>
                                  <a:pt x="67183" y="122364"/>
                                </a:lnTo>
                                <a:lnTo>
                                  <a:pt x="67183" y="123431"/>
                                </a:lnTo>
                                <a:lnTo>
                                  <a:pt x="67106" y="124155"/>
                                </a:lnTo>
                                <a:lnTo>
                                  <a:pt x="64465" y="126136"/>
                                </a:lnTo>
                                <a:lnTo>
                                  <a:pt x="61074" y="128181"/>
                                </a:lnTo>
                                <a:lnTo>
                                  <a:pt x="57061" y="129794"/>
                                </a:lnTo>
                                <a:lnTo>
                                  <a:pt x="52908" y="130886"/>
                                </a:lnTo>
                                <a:lnTo>
                                  <a:pt x="55626" y="127508"/>
                                </a:lnTo>
                                <a:lnTo>
                                  <a:pt x="57150" y="126593"/>
                                </a:lnTo>
                                <a:lnTo>
                                  <a:pt x="59029" y="125476"/>
                                </a:lnTo>
                                <a:lnTo>
                                  <a:pt x="63106" y="124104"/>
                                </a:lnTo>
                                <a:lnTo>
                                  <a:pt x="67183" y="123431"/>
                                </a:lnTo>
                                <a:lnTo>
                                  <a:pt x="67183" y="122364"/>
                                </a:lnTo>
                                <a:lnTo>
                                  <a:pt x="66319" y="122364"/>
                                </a:lnTo>
                                <a:lnTo>
                                  <a:pt x="63296" y="122961"/>
                                </a:lnTo>
                                <a:lnTo>
                                  <a:pt x="58483" y="124155"/>
                                </a:lnTo>
                                <a:lnTo>
                                  <a:pt x="54864" y="126593"/>
                                </a:lnTo>
                                <a:lnTo>
                                  <a:pt x="55130" y="125768"/>
                                </a:lnTo>
                                <a:lnTo>
                                  <a:pt x="56057" y="122961"/>
                                </a:lnTo>
                                <a:lnTo>
                                  <a:pt x="56565" y="119354"/>
                                </a:lnTo>
                                <a:lnTo>
                                  <a:pt x="56616" y="118541"/>
                                </a:lnTo>
                                <a:lnTo>
                                  <a:pt x="56057" y="115125"/>
                                </a:lnTo>
                                <a:lnTo>
                                  <a:pt x="55460" y="113322"/>
                                </a:lnTo>
                                <a:lnTo>
                                  <a:pt x="55384" y="113093"/>
                                </a:lnTo>
                                <a:lnTo>
                                  <a:pt x="55384" y="118541"/>
                                </a:lnTo>
                                <a:lnTo>
                                  <a:pt x="55384" y="121805"/>
                                </a:lnTo>
                                <a:lnTo>
                                  <a:pt x="54343" y="125768"/>
                                </a:lnTo>
                                <a:lnTo>
                                  <a:pt x="53467" y="121805"/>
                                </a:lnTo>
                                <a:lnTo>
                                  <a:pt x="52857" y="119354"/>
                                </a:lnTo>
                                <a:lnTo>
                                  <a:pt x="52819" y="116586"/>
                                </a:lnTo>
                                <a:lnTo>
                                  <a:pt x="54114" y="113322"/>
                                </a:lnTo>
                                <a:lnTo>
                                  <a:pt x="54737" y="115938"/>
                                </a:lnTo>
                                <a:lnTo>
                                  <a:pt x="55384" y="118541"/>
                                </a:lnTo>
                                <a:lnTo>
                                  <a:pt x="55384" y="113093"/>
                                </a:lnTo>
                                <a:lnTo>
                                  <a:pt x="54864" y="111518"/>
                                </a:lnTo>
                                <a:lnTo>
                                  <a:pt x="53657" y="112115"/>
                                </a:lnTo>
                                <a:lnTo>
                                  <a:pt x="53047" y="112712"/>
                                </a:lnTo>
                                <a:lnTo>
                                  <a:pt x="53047" y="113919"/>
                                </a:lnTo>
                                <a:lnTo>
                                  <a:pt x="52438" y="115125"/>
                                </a:lnTo>
                                <a:lnTo>
                                  <a:pt x="51841" y="117525"/>
                                </a:lnTo>
                                <a:lnTo>
                                  <a:pt x="51841" y="119354"/>
                                </a:lnTo>
                                <a:lnTo>
                                  <a:pt x="52438" y="124155"/>
                                </a:lnTo>
                                <a:lnTo>
                                  <a:pt x="52971" y="125768"/>
                                </a:lnTo>
                                <a:lnTo>
                                  <a:pt x="53047" y="127787"/>
                                </a:lnTo>
                                <a:lnTo>
                                  <a:pt x="52438" y="129590"/>
                                </a:lnTo>
                                <a:lnTo>
                                  <a:pt x="51244" y="131394"/>
                                </a:lnTo>
                                <a:lnTo>
                                  <a:pt x="56654" y="131394"/>
                                </a:lnTo>
                                <a:lnTo>
                                  <a:pt x="58712" y="130886"/>
                                </a:lnTo>
                                <a:lnTo>
                                  <a:pt x="59080" y="130797"/>
                                </a:lnTo>
                                <a:lnTo>
                                  <a:pt x="61493" y="129590"/>
                                </a:lnTo>
                                <a:lnTo>
                                  <a:pt x="65709" y="126593"/>
                                </a:lnTo>
                                <a:lnTo>
                                  <a:pt x="68859" y="123431"/>
                                </a:lnTo>
                                <a:lnTo>
                                  <a:pt x="69329" y="122961"/>
                                </a:lnTo>
                                <a:lnTo>
                                  <a:pt x="69329" y="122364"/>
                                </a:lnTo>
                                <a:close/>
                              </a:path>
                              <a:path w="315595" h="208279">
                                <a:moveTo>
                                  <a:pt x="71716" y="24117"/>
                                </a:moveTo>
                                <a:lnTo>
                                  <a:pt x="71513" y="23520"/>
                                </a:lnTo>
                                <a:lnTo>
                                  <a:pt x="71132" y="22301"/>
                                </a:lnTo>
                                <a:lnTo>
                                  <a:pt x="70535" y="21120"/>
                                </a:lnTo>
                                <a:lnTo>
                                  <a:pt x="70535" y="23520"/>
                                </a:lnTo>
                                <a:lnTo>
                                  <a:pt x="67500" y="21691"/>
                                </a:lnTo>
                                <a:lnTo>
                                  <a:pt x="64490" y="19291"/>
                                </a:lnTo>
                                <a:lnTo>
                                  <a:pt x="63296" y="16281"/>
                                </a:lnTo>
                                <a:lnTo>
                                  <a:pt x="61480" y="12661"/>
                                </a:lnTo>
                                <a:lnTo>
                                  <a:pt x="65100" y="15062"/>
                                </a:lnTo>
                                <a:lnTo>
                                  <a:pt x="67500" y="17487"/>
                                </a:lnTo>
                                <a:lnTo>
                                  <a:pt x="70535" y="23520"/>
                                </a:lnTo>
                                <a:lnTo>
                                  <a:pt x="70535" y="21120"/>
                                </a:lnTo>
                                <a:lnTo>
                                  <a:pt x="69316" y="18681"/>
                                </a:lnTo>
                                <a:lnTo>
                                  <a:pt x="67500" y="15684"/>
                                </a:lnTo>
                                <a:lnTo>
                                  <a:pt x="65100" y="13258"/>
                                </a:lnTo>
                                <a:lnTo>
                                  <a:pt x="64096" y="12661"/>
                                </a:lnTo>
                                <a:lnTo>
                                  <a:pt x="62090" y="11455"/>
                                </a:lnTo>
                                <a:lnTo>
                                  <a:pt x="58483" y="10845"/>
                                </a:lnTo>
                                <a:lnTo>
                                  <a:pt x="60274" y="12661"/>
                                </a:lnTo>
                                <a:lnTo>
                                  <a:pt x="61480" y="14465"/>
                                </a:lnTo>
                                <a:lnTo>
                                  <a:pt x="62699" y="18681"/>
                                </a:lnTo>
                                <a:lnTo>
                                  <a:pt x="64490" y="21107"/>
                                </a:lnTo>
                                <a:lnTo>
                                  <a:pt x="66916" y="22898"/>
                                </a:lnTo>
                                <a:lnTo>
                                  <a:pt x="71716" y="25920"/>
                                </a:lnTo>
                                <a:lnTo>
                                  <a:pt x="71716" y="24117"/>
                                </a:lnTo>
                                <a:close/>
                              </a:path>
                              <a:path w="315595" h="208279">
                                <a:moveTo>
                                  <a:pt x="78981" y="144653"/>
                                </a:moveTo>
                                <a:lnTo>
                                  <a:pt x="77762" y="143459"/>
                                </a:lnTo>
                                <a:lnTo>
                                  <a:pt x="74155" y="141655"/>
                                </a:lnTo>
                                <a:lnTo>
                                  <a:pt x="73545" y="140436"/>
                                </a:lnTo>
                                <a:lnTo>
                                  <a:pt x="73545" y="139827"/>
                                </a:lnTo>
                                <a:lnTo>
                                  <a:pt x="74155" y="139230"/>
                                </a:lnTo>
                                <a:lnTo>
                                  <a:pt x="75361" y="138633"/>
                                </a:lnTo>
                                <a:lnTo>
                                  <a:pt x="76555" y="139230"/>
                                </a:lnTo>
                                <a:lnTo>
                                  <a:pt x="76555" y="140436"/>
                                </a:lnTo>
                                <a:lnTo>
                                  <a:pt x="77762" y="139827"/>
                                </a:lnTo>
                                <a:lnTo>
                                  <a:pt x="78371" y="139230"/>
                                </a:lnTo>
                                <a:lnTo>
                                  <a:pt x="77165" y="138023"/>
                                </a:lnTo>
                                <a:lnTo>
                                  <a:pt x="75946" y="138023"/>
                                </a:lnTo>
                                <a:lnTo>
                                  <a:pt x="73545" y="138633"/>
                                </a:lnTo>
                                <a:lnTo>
                                  <a:pt x="72936" y="139230"/>
                                </a:lnTo>
                                <a:lnTo>
                                  <a:pt x="71729" y="139827"/>
                                </a:lnTo>
                                <a:lnTo>
                                  <a:pt x="71729" y="142862"/>
                                </a:lnTo>
                                <a:lnTo>
                                  <a:pt x="75361" y="145262"/>
                                </a:lnTo>
                                <a:lnTo>
                                  <a:pt x="76555" y="146469"/>
                                </a:lnTo>
                                <a:lnTo>
                                  <a:pt x="75946" y="147675"/>
                                </a:lnTo>
                                <a:lnTo>
                                  <a:pt x="74752" y="147675"/>
                                </a:lnTo>
                                <a:lnTo>
                                  <a:pt x="74155" y="147675"/>
                                </a:lnTo>
                                <a:lnTo>
                                  <a:pt x="72936" y="147078"/>
                                </a:lnTo>
                                <a:lnTo>
                                  <a:pt x="71729" y="145859"/>
                                </a:lnTo>
                                <a:lnTo>
                                  <a:pt x="70535" y="150075"/>
                                </a:lnTo>
                                <a:lnTo>
                                  <a:pt x="72339" y="148869"/>
                                </a:lnTo>
                                <a:lnTo>
                                  <a:pt x="74155" y="148869"/>
                                </a:lnTo>
                                <a:lnTo>
                                  <a:pt x="76555" y="148259"/>
                                </a:lnTo>
                                <a:lnTo>
                                  <a:pt x="77165" y="148259"/>
                                </a:lnTo>
                                <a:lnTo>
                                  <a:pt x="78371" y="147078"/>
                                </a:lnTo>
                                <a:lnTo>
                                  <a:pt x="78981" y="145859"/>
                                </a:lnTo>
                                <a:lnTo>
                                  <a:pt x="78981" y="144653"/>
                                </a:lnTo>
                                <a:close/>
                              </a:path>
                              <a:path w="315595" h="208279">
                                <a:moveTo>
                                  <a:pt x="83172" y="19888"/>
                                </a:moveTo>
                                <a:lnTo>
                                  <a:pt x="82588" y="19888"/>
                                </a:lnTo>
                                <a:lnTo>
                                  <a:pt x="81381" y="20497"/>
                                </a:lnTo>
                                <a:lnTo>
                                  <a:pt x="81381" y="21094"/>
                                </a:lnTo>
                                <a:lnTo>
                                  <a:pt x="80073" y="24345"/>
                                </a:lnTo>
                                <a:lnTo>
                                  <a:pt x="78765" y="27724"/>
                                </a:lnTo>
                                <a:lnTo>
                                  <a:pt x="73342" y="31953"/>
                                </a:lnTo>
                                <a:lnTo>
                                  <a:pt x="72694" y="32359"/>
                                </a:lnTo>
                                <a:lnTo>
                                  <a:pt x="72898" y="31343"/>
                                </a:lnTo>
                                <a:lnTo>
                                  <a:pt x="73545" y="28333"/>
                                </a:lnTo>
                                <a:lnTo>
                                  <a:pt x="74752" y="26517"/>
                                </a:lnTo>
                                <a:lnTo>
                                  <a:pt x="78359" y="22898"/>
                                </a:lnTo>
                                <a:lnTo>
                                  <a:pt x="80162" y="22288"/>
                                </a:lnTo>
                                <a:lnTo>
                                  <a:pt x="81381" y="21094"/>
                                </a:lnTo>
                                <a:lnTo>
                                  <a:pt x="81381" y="20497"/>
                                </a:lnTo>
                                <a:lnTo>
                                  <a:pt x="79565" y="21094"/>
                                </a:lnTo>
                                <a:lnTo>
                                  <a:pt x="76542" y="22898"/>
                                </a:lnTo>
                                <a:lnTo>
                                  <a:pt x="74752" y="24714"/>
                                </a:lnTo>
                                <a:lnTo>
                                  <a:pt x="72936" y="26517"/>
                                </a:lnTo>
                                <a:lnTo>
                                  <a:pt x="72364" y="28752"/>
                                </a:lnTo>
                                <a:lnTo>
                                  <a:pt x="72326" y="31343"/>
                                </a:lnTo>
                                <a:lnTo>
                                  <a:pt x="71526" y="30010"/>
                                </a:lnTo>
                                <a:lnTo>
                                  <a:pt x="71526" y="33350"/>
                                </a:lnTo>
                                <a:lnTo>
                                  <a:pt x="66713" y="30289"/>
                                </a:lnTo>
                                <a:lnTo>
                                  <a:pt x="64655" y="27406"/>
                                </a:lnTo>
                                <a:lnTo>
                                  <a:pt x="63855" y="24345"/>
                                </a:lnTo>
                                <a:lnTo>
                                  <a:pt x="66776" y="26517"/>
                                </a:lnTo>
                                <a:lnTo>
                                  <a:pt x="69113" y="28752"/>
                                </a:lnTo>
                                <a:lnTo>
                                  <a:pt x="70739" y="31038"/>
                                </a:lnTo>
                                <a:lnTo>
                                  <a:pt x="71526" y="33350"/>
                                </a:lnTo>
                                <a:lnTo>
                                  <a:pt x="71526" y="30010"/>
                                </a:lnTo>
                                <a:lnTo>
                                  <a:pt x="70535" y="28333"/>
                                </a:lnTo>
                                <a:lnTo>
                                  <a:pt x="68630" y="26454"/>
                                </a:lnTo>
                                <a:lnTo>
                                  <a:pt x="65925" y="24345"/>
                                </a:lnTo>
                                <a:lnTo>
                                  <a:pt x="63296" y="22288"/>
                                </a:lnTo>
                                <a:lnTo>
                                  <a:pt x="62699" y="22288"/>
                                </a:lnTo>
                                <a:lnTo>
                                  <a:pt x="63893" y="28333"/>
                                </a:lnTo>
                                <a:lnTo>
                                  <a:pt x="65709" y="30734"/>
                                </a:lnTo>
                                <a:lnTo>
                                  <a:pt x="67500" y="31953"/>
                                </a:lnTo>
                                <a:lnTo>
                                  <a:pt x="69926" y="33743"/>
                                </a:lnTo>
                                <a:lnTo>
                                  <a:pt x="71729" y="35560"/>
                                </a:lnTo>
                                <a:lnTo>
                                  <a:pt x="72326" y="34963"/>
                                </a:lnTo>
                                <a:lnTo>
                                  <a:pt x="72326" y="33350"/>
                                </a:lnTo>
                                <a:lnTo>
                                  <a:pt x="72326" y="32562"/>
                                </a:lnTo>
                                <a:lnTo>
                                  <a:pt x="73126" y="32359"/>
                                </a:lnTo>
                                <a:lnTo>
                                  <a:pt x="74752" y="31953"/>
                                </a:lnTo>
                                <a:lnTo>
                                  <a:pt x="78359" y="29527"/>
                                </a:lnTo>
                                <a:lnTo>
                                  <a:pt x="79565" y="27724"/>
                                </a:lnTo>
                                <a:lnTo>
                                  <a:pt x="81381" y="23507"/>
                                </a:lnTo>
                                <a:lnTo>
                                  <a:pt x="82575" y="21094"/>
                                </a:lnTo>
                                <a:lnTo>
                                  <a:pt x="83172" y="19888"/>
                                </a:lnTo>
                                <a:close/>
                              </a:path>
                              <a:path w="315595" h="208279">
                                <a:moveTo>
                                  <a:pt x="85598" y="10236"/>
                                </a:moveTo>
                                <a:lnTo>
                                  <a:pt x="82143" y="8343"/>
                                </a:lnTo>
                                <a:lnTo>
                                  <a:pt x="82143" y="9550"/>
                                </a:lnTo>
                                <a:lnTo>
                                  <a:pt x="78765" y="10236"/>
                                </a:lnTo>
                                <a:lnTo>
                                  <a:pt x="75526" y="10833"/>
                                </a:lnTo>
                                <a:lnTo>
                                  <a:pt x="71589" y="10490"/>
                                </a:lnTo>
                                <a:lnTo>
                                  <a:pt x="67665" y="8191"/>
                                </a:lnTo>
                                <a:lnTo>
                                  <a:pt x="70256" y="6908"/>
                                </a:lnTo>
                                <a:lnTo>
                                  <a:pt x="71932" y="6629"/>
                                </a:lnTo>
                                <a:lnTo>
                                  <a:pt x="75526" y="6845"/>
                                </a:lnTo>
                                <a:lnTo>
                                  <a:pt x="79489" y="8191"/>
                                </a:lnTo>
                                <a:lnTo>
                                  <a:pt x="82143" y="9550"/>
                                </a:lnTo>
                                <a:lnTo>
                                  <a:pt x="82143" y="8343"/>
                                </a:lnTo>
                                <a:lnTo>
                                  <a:pt x="80162" y="7239"/>
                                </a:lnTo>
                                <a:lnTo>
                                  <a:pt x="78663" y="6629"/>
                                </a:lnTo>
                                <a:lnTo>
                                  <a:pt x="77165" y="6019"/>
                                </a:lnTo>
                                <a:lnTo>
                                  <a:pt x="73533" y="5422"/>
                                </a:lnTo>
                                <a:lnTo>
                                  <a:pt x="70523" y="6019"/>
                                </a:lnTo>
                                <a:lnTo>
                                  <a:pt x="66916" y="7239"/>
                                </a:lnTo>
                                <a:lnTo>
                                  <a:pt x="65709" y="7835"/>
                                </a:lnTo>
                                <a:lnTo>
                                  <a:pt x="67500" y="9652"/>
                                </a:lnTo>
                                <a:lnTo>
                                  <a:pt x="71716" y="11442"/>
                                </a:lnTo>
                                <a:lnTo>
                                  <a:pt x="77762" y="11442"/>
                                </a:lnTo>
                                <a:lnTo>
                                  <a:pt x="82042" y="10833"/>
                                </a:lnTo>
                                <a:lnTo>
                                  <a:pt x="85598" y="10236"/>
                                </a:lnTo>
                                <a:close/>
                              </a:path>
                              <a:path w="315595" h="208279">
                                <a:moveTo>
                                  <a:pt x="88607" y="138633"/>
                                </a:moveTo>
                                <a:lnTo>
                                  <a:pt x="88011" y="137426"/>
                                </a:lnTo>
                                <a:lnTo>
                                  <a:pt x="86385" y="136207"/>
                                </a:lnTo>
                                <a:lnTo>
                                  <a:pt x="86207" y="136080"/>
                                </a:lnTo>
                                <a:lnTo>
                                  <a:pt x="86207" y="143624"/>
                                </a:lnTo>
                                <a:lnTo>
                                  <a:pt x="85598" y="144856"/>
                                </a:lnTo>
                                <a:lnTo>
                                  <a:pt x="84353" y="144856"/>
                                </a:lnTo>
                                <a:lnTo>
                                  <a:pt x="81876" y="143624"/>
                                </a:lnTo>
                                <a:lnTo>
                                  <a:pt x="81902" y="137426"/>
                                </a:lnTo>
                                <a:lnTo>
                                  <a:pt x="83121" y="136207"/>
                                </a:lnTo>
                                <a:lnTo>
                                  <a:pt x="84353" y="136207"/>
                                </a:lnTo>
                                <a:lnTo>
                                  <a:pt x="85598" y="138061"/>
                                </a:lnTo>
                                <a:lnTo>
                                  <a:pt x="86169" y="139827"/>
                                </a:lnTo>
                                <a:lnTo>
                                  <a:pt x="86207" y="143624"/>
                                </a:lnTo>
                                <a:lnTo>
                                  <a:pt x="86207" y="136080"/>
                                </a:lnTo>
                                <a:lnTo>
                                  <a:pt x="85610" y="135623"/>
                                </a:lnTo>
                                <a:lnTo>
                                  <a:pt x="83185" y="135623"/>
                                </a:lnTo>
                                <a:lnTo>
                                  <a:pt x="80784" y="136817"/>
                                </a:lnTo>
                                <a:lnTo>
                                  <a:pt x="79565" y="138633"/>
                                </a:lnTo>
                                <a:lnTo>
                                  <a:pt x="79565" y="142252"/>
                                </a:lnTo>
                                <a:lnTo>
                                  <a:pt x="80162" y="144653"/>
                                </a:lnTo>
                                <a:lnTo>
                                  <a:pt x="81381" y="145859"/>
                                </a:lnTo>
                                <a:lnTo>
                                  <a:pt x="83185" y="146469"/>
                                </a:lnTo>
                                <a:lnTo>
                                  <a:pt x="85610" y="145859"/>
                                </a:lnTo>
                                <a:lnTo>
                                  <a:pt x="86804" y="145262"/>
                                </a:lnTo>
                                <a:lnTo>
                                  <a:pt x="87007" y="144856"/>
                                </a:lnTo>
                                <a:lnTo>
                                  <a:pt x="88011" y="142862"/>
                                </a:lnTo>
                                <a:lnTo>
                                  <a:pt x="88582" y="139915"/>
                                </a:lnTo>
                                <a:lnTo>
                                  <a:pt x="88607" y="138633"/>
                                </a:lnTo>
                                <a:close/>
                              </a:path>
                              <a:path w="315595" h="208279">
                                <a:moveTo>
                                  <a:pt x="94043" y="12052"/>
                                </a:moveTo>
                                <a:lnTo>
                                  <a:pt x="93878" y="11899"/>
                                </a:lnTo>
                                <a:lnTo>
                                  <a:pt x="92824" y="10845"/>
                                </a:lnTo>
                                <a:lnTo>
                                  <a:pt x="92748" y="10706"/>
                                </a:lnTo>
                                <a:lnTo>
                                  <a:pt x="92748" y="11899"/>
                                </a:lnTo>
                                <a:lnTo>
                                  <a:pt x="88087" y="9601"/>
                                </a:lnTo>
                                <a:lnTo>
                                  <a:pt x="86080" y="7277"/>
                                </a:lnTo>
                                <a:lnTo>
                                  <a:pt x="84709" y="6159"/>
                                </a:lnTo>
                                <a:lnTo>
                                  <a:pt x="82842" y="5207"/>
                                </a:lnTo>
                                <a:lnTo>
                                  <a:pt x="80975" y="4013"/>
                                </a:lnTo>
                                <a:lnTo>
                                  <a:pt x="82702" y="3416"/>
                                </a:lnTo>
                                <a:lnTo>
                                  <a:pt x="92748" y="11899"/>
                                </a:lnTo>
                                <a:lnTo>
                                  <a:pt x="92748" y="10706"/>
                                </a:lnTo>
                                <a:lnTo>
                                  <a:pt x="91617" y="8445"/>
                                </a:lnTo>
                                <a:lnTo>
                                  <a:pt x="90424" y="6616"/>
                                </a:lnTo>
                                <a:lnTo>
                                  <a:pt x="87731" y="3416"/>
                                </a:lnTo>
                                <a:lnTo>
                                  <a:pt x="87401" y="3009"/>
                                </a:lnTo>
                                <a:lnTo>
                                  <a:pt x="84988" y="1803"/>
                                </a:lnTo>
                                <a:lnTo>
                                  <a:pt x="77762" y="3619"/>
                                </a:lnTo>
                                <a:lnTo>
                                  <a:pt x="81368" y="5422"/>
                                </a:lnTo>
                                <a:lnTo>
                                  <a:pt x="87401" y="10236"/>
                                </a:lnTo>
                                <a:lnTo>
                                  <a:pt x="90424" y="12052"/>
                                </a:lnTo>
                                <a:lnTo>
                                  <a:pt x="89814" y="12661"/>
                                </a:lnTo>
                                <a:lnTo>
                                  <a:pt x="88353" y="12509"/>
                                </a:lnTo>
                                <a:lnTo>
                                  <a:pt x="88353" y="13411"/>
                                </a:lnTo>
                                <a:lnTo>
                                  <a:pt x="83477" y="16713"/>
                                </a:lnTo>
                                <a:lnTo>
                                  <a:pt x="80289" y="17754"/>
                                </a:lnTo>
                                <a:lnTo>
                                  <a:pt x="77063" y="17881"/>
                                </a:lnTo>
                                <a:lnTo>
                                  <a:pt x="79159" y="14274"/>
                                </a:lnTo>
                                <a:lnTo>
                                  <a:pt x="81597" y="12890"/>
                                </a:lnTo>
                                <a:lnTo>
                                  <a:pt x="86741" y="12954"/>
                                </a:lnTo>
                                <a:lnTo>
                                  <a:pt x="88353" y="13411"/>
                                </a:lnTo>
                                <a:lnTo>
                                  <a:pt x="88353" y="12509"/>
                                </a:lnTo>
                                <a:lnTo>
                                  <a:pt x="84378" y="12052"/>
                                </a:lnTo>
                                <a:lnTo>
                                  <a:pt x="81368" y="12052"/>
                                </a:lnTo>
                                <a:lnTo>
                                  <a:pt x="75349" y="19291"/>
                                </a:lnTo>
                                <a:lnTo>
                                  <a:pt x="80162" y="19291"/>
                                </a:lnTo>
                                <a:lnTo>
                                  <a:pt x="82588" y="18681"/>
                                </a:lnTo>
                                <a:lnTo>
                                  <a:pt x="83781" y="17881"/>
                                </a:lnTo>
                                <a:lnTo>
                                  <a:pt x="89814" y="13855"/>
                                </a:lnTo>
                                <a:lnTo>
                                  <a:pt x="91617" y="13258"/>
                                </a:lnTo>
                                <a:lnTo>
                                  <a:pt x="93103" y="12890"/>
                                </a:lnTo>
                                <a:lnTo>
                                  <a:pt x="94043" y="12661"/>
                                </a:lnTo>
                                <a:lnTo>
                                  <a:pt x="94043" y="12052"/>
                                </a:lnTo>
                                <a:close/>
                              </a:path>
                              <a:path w="315595" h="208279">
                                <a:moveTo>
                                  <a:pt x="100063" y="136220"/>
                                </a:moveTo>
                                <a:lnTo>
                                  <a:pt x="99453" y="137426"/>
                                </a:lnTo>
                                <a:lnTo>
                                  <a:pt x="97053" y="139827"/>
                                </a:lnTo>
                                <a:lnTo>
                                  <a:pt x="95846" y="140436"/>
                                </a:lnTo>
                                <a:lnTo>
                                  <a:pt x="94640" y="140436"/>
                                </a:lnTo>
                                <a:lnTo>
                                  <a:pt x="92837" y="133819"/>
                                </a:lnTo>
                                <a:lnTo>
                                  <a:pt x="93433" y="133197"/>
                                </a:lnTo>
                                <a:lnTo>
                                  <a:pt x="94043" y="132600"/>
                                </a:lnTo>
                                <a:lnTo>
                                  <a:pt x="91020" y="133197"/>
                                </a:lnTo>
                                <a:lnTo>
                                  <a:pt x="87998" y="134429"/>
                                </a:lnTo>
                                <a:lnTo>
                                  <a:pt x="88607" y="135026"/>
                                </a:lnTo>
                                <a:lnTo>
                                  <a:pt x="89814" y="135026"/>
                                </a:lnTo>
                                <a:lnTo>
                                  <a:pt x="89814" y="135636"/>
                                </a:lnTo>
                                <a:lnTo>
                                  <a:pt x="91020" y="139242"/>
                                </a:lnTo>
                                <a:lnTo>
                                  <a:pt x="92227" y="142265"/>
                                </a:lnTo>
                                <a:lnTo>
                                  <a:pt x="90424" y="142862"/>
                                </a:lnTo>
                                <a:lnTo>
                                  <a:pt x="89814" y="143471"/>
                                </a:lnTo>
                                <a:lnTo>
                                  <a:pt x="89814" y="144068"/>
                                </a:lnTo>
                                <a:lnTo>
                                  <a:pt x="94043" y="142265"/>
                                </a:lnTo>
                                <a:lnTo>
                                  <a:pt x="98844" y="140436"/>
                                </a:lnTo>
                                <a:lnTo>
                                  <a:pt x="100063" y="136220"/>
                                </a:lnTo>
                                <a:close/>
                              </a:path>
                              <a:path w="315595" h="208279">
                                <a:moveTo>
                                  <a:pt x="110909" y="128981"/>
                                </a:moveTo>
                                <a:lnTo>
                                  <a:pt x="108496" y="128981"/>
                                </a:lnTo>
                                <a:lnTo>
                                  <a:pt x="106692" y="129590"/>
                                </a:lnTo>
                                <a:lnTo>
                                  <a:pt x="106692" y="130200"/>
                                </a:lnTo>
                                <a:lnTo>
                                  <a:pt x="108496" y="130200"/>
                                </a:lnTo>
                                <a:lnTo>
                                  <a:pt x="109105" y="136829"/>
                                </a:lnTo>
                                <a:lnTo>
                                  <a:pt x="107899" y="138633"/>
                                </a:lnTo>
                                <a:lnTo>
                                  <a:pt x="106692" y="139242"/>
                                </a:lnTo>
                                <a:lnTo>
                                  <a:pt x="106095" y="139242"/>
                                </a:lnTo>
                                <a:lnTo>
                                  <a:pt x="104279" y="137426"/>
                                </a:lnTo>
                                <a:lnTo>
                                  <a:pt x="103670" y="135623"/>
                                </a:lnTo>
                                <a:lnTo>
                                  <a:pt x="102476" y="131394"/>
                                </a:lnTo>
                                <a:lnTo>
                                  <a:pt x="103073" y="130797"/>
                                </a:lnTo>
                                <a:lnTo>
                                  <a:pt x="103670" y="130797"/>
                                </a:lnTo>
                                <a:lnTo>
                                  <a:pt x="104279" y="130797"/>
                                </a:lnTo>
                                <a:lnTo>
                                  <a:pt x="104279" y="130200"/>
                                </a:lnTo>
                                <a:lnTo>
                                  <a:pt x="100672" y="130797"/>
                                </a:lnTo>
                                <a:lnTo>
                                  <a:pt x="97650" y="131394"/>
                                </a:lnTo>
                                <a:lnTo>
                                  <a:pt x="97650" y="132003"/>
                                </a:lnTo>
                                <a:lnTo>
                                  <a:pt x="99453" y="132003"/>
                                </a:lnTo>
                                <a:lnTo>
                                  <a:pt x="100672" y="134416"/>
                                </a:lnTo>
                                <a:lnTo>
                                  <a:pt x="101866" y="139242"/>
                                </a:lnTo>
                                <a:lnTo>
                                  <a:pt x="103073" y="139827"/>
                                </a:lnTo>
                                <a:lnTo>
                                  <a:pt x="104889" y="140436"/>
                                </a:lnTo>
                                <a:lnTo>
                                  <a:pt x="106692" y="139827"/>
                                </a:lnTo>
                                <a:lnTo>
                                  <a:pt x="108496" y="138633"/>
                                </a:lnTo>
                                <a:lnTo>
                                  <a:pt x="109715" y="136829"/>
                                </a:lnTo>
                                <a:lnTo>
                                  <a:pt x="109715" y="135026"/>
                                </a:lnTo>
                                <a:lnTo>
                                  <a:pt x="109105" y="130200"/>
                                </a:lnTo>
                                <a:lnTo>
                                  <a:pt x="109715" y="129590"/>
                                </a:lnTo>
                                <a:lnTo>
                                  <a:pt x="110312" y="129590"/>
                                </a:lnTo>
                                <a:lnTo>
                                  <a:pt x="110909" y="128981"/>
                                </a:lnTo>
                                <a:close/>
                              </a:path>
                              <a:path w="315595" h="208279">
                                <a:moveTo>
                                  <a:pt x="112725" y="109093"/>
                                </a:moveTo>
                                <a:lnTo>
                                  <a:pt x="110921" y="107302"/>
                                </a:lnTo>
                                <a:lnTo>
                                  <a:pt x="109855" y="105689"/>
                                </a:lnTo>
                                <a:lnTo>
                                  <a:pt x="109855" y="107175"/>
                                </a:lnTo>
                                <a:lnTo>
                                  <a:pt x="106845" y="107302"/>
                                </a:lnTo>
                                <a:lnTo>
                                  <a:pt x="106553" y="107302"/>
                                </a:lnTo>
                                <a:lnTo>
                                  <a:pt x="103225" y="106197"/>
                                </a:lnTo>
                                <a:lnTo>
                                  <a:pt x="97497" y="103695"/>
                                </a:lnTo>
                                <a:lnTo>
                                  <a:pt x="99453" y="102616"/>
                                </a:lnTo>
                                <a:lnTo>
                                  <a:pt x="102044" y="102616"/>
                                </a:lnTo>
                                <a:lnTo>
                                  <a:pt x="104317" y="102958"/>
                                </a:lnTo>
                                <a:lnTo>
                                  <a:pt x="106260" y="103632"/>
                                </a:lnTo>
                                <a:lnTo>
                                  <a:pt x="108559" y="105219"/>
                                </a:lnTo>
                                <a:lnTo>
                                  <a:pt x="109220" y="105879"/>
                                </a:lnTo>
                                <a:lnTo>
                                  <a:pt x="109855" y="107175"/>
                                </a:lnTo>
                                <a:lnTo>
                                  <a:pt x="109855" y="105689"/>
                                </a:lnTo>
                                <a:lnTo>
                                  <a:pt x="109715" y="105473"/>
                                </a:lnTo>
                                <a:lnTo>
                                  <a:pt x="106845" y="102616"/>
                                </a:lnTo>
                                <a:lnTo>
                                  <a:pt x="106095" y="101854"/>
                                </a:lnTo>
                                <a:lnTo>
                                  <a:pt x="103073" y="101244"/>
                                </a:lnTo>
                                <a:lnTo>
                                  <a:pt x="100672" y="101244"/>
                                </a:lnTo>
                                <a:lnTo>
                                  <a:pt x="95846" y="103682"/>
                                </a:lnTo>
                                <a:lnTo>
                                  <a:pt x="96456" y="103695"/>
                                </a:lnTo>
                                <a:lnTo>
                                  <a:pt x="101879" y="106692"/>
                                </a:lnTo>
                                <a:lnTo>
                                  <a:pt x="104889" y="107899"/>
                                </a:lnTo>
                                <a:lnTo>
                                  <a:pt x="107899" y="108496"/>
                                </a:lnTo>
                                <a:lnTo>
                                  <a:pt x="110312" y="108496"/>
                                </a:lnTo>
                                <a:lnTo>
                                  <a:pt x="112725" y="109093"/>
                                </a:lnTo>
                                <a:close/>
                              </a:path>
                              <a:path w="315595" h="208279">
                                <a:moveTo>
                                  <a:pt x="120561" y="130200"/>
                                </a:moveTo>
                                <a:lnTo>
                                  <a:pt x="118160" y="128993"/>
                                </a:lnTo>
                                <a:lnTo>
                                  <a:pt x="115125" y="128993"/>
                                </a:lnTo>
                                <a:lnTo>
                                  <a:pt x="113931" y="130200"/>
                                </a:lnTo>
                                <a:lnTo>
                                  <a:pt x="113334" y="132016"/>
                                </a:lnTo>
                                <a:lnTo>
                                  <a:pt x="114528" y="133819"/>
                                </a:lnTo>
                                <a:lnTo>
                                  <a:pt x="117551" y="136829"/>
                                </a:lnTo>
                                <a:lnTo>
                                  <a:pt x="118160" y="138633"/>
                                </a:lnTo>
                                <a:lnTo>
                                  <a:pt x="117551" y="139242"/>
                                </a:lnTo>
                                <a:lnTo>
                                  <a:pt x="116344" y="139242"/>
                                </a:lnTo>
                                <a:lnTo>
                                  <a:pt x="114528" y="138036"/>
                                </a:lnTo>
                                <a:lnTo>
                                  <a:pt x="114528" y="136220"/>
                                </a:lnTo>
                                <a:lnTo>
                                  <a:pt x="112725" y="138036"/>
                                </a:lnTo>
                                <a:lnTo>
                                  <a:pt x="111518" y="139827"/>
                                </a:lnTo>
                                <a:lnTo>
                                  <a:pt x="112725" y="139242"/>
                                </a:lnTo>
                                <a:lnTo>
                                  <a:pt x="114528" y="139827"/>
                                </a:lnTo>
                                <a:lnTo>
                                  <a:pt x="115735" y="140436"/>
                                </a:lnTo>
                                <a:lnTo>
                                  <a:pt x="116941" y="140436"/>
                                </a:lnTo>
                                <a:lnTo>
                                  <a:pt x="118160" y="139827"/>
                                </a:lnTo>
                                <a:lnTo>
                                  <a:pt x="119354" y="138633"/>
                                </a:lnTo>
                                <a:lnTo>
                                  <a:pt x="119951" y="137426"/>
                                </a:lnTo>
                                <a:lnTo>
                                  <a:pt x="119951" y="136220"/>
                                </a:lnTo>
                                <a:lnTo>
                                  <a:pt x="118745" y="134416"/>
                                </a:lnTo>
                                <a:lnTo>
                                  <a:pt x="116941" y="132600"/>
                                </a:lnTo>
                                <a:lnTo>
                                  <a:pt x="115125" y="130200"/>
                                </a:lnTo>
                                <a:lnTo>
                                  <a:pt x="116344" y="129590"/>
                                </a:lnTo>
                                <a:lnTo>
                                  <a:pt x="117551" y="129590"/>
                                </a:lnTo>
                                <a:lnTo>
                                  <a:pt x="118160" y="130200"/>
                                </a:lnTo>
                                <a:lnTo>
                                  <a:pt x="118745" y="131406"/>
                                </a:lnTo>
                                <a:lnTo>
                                  <a:pt x="119354" y="132600"/>
                                </a:lnTo>
                                <a:lnTo>
                                  <a:pt x="120561" y="131406"/>
                                </a:lnTo>
                                <a:lnTo>
                                  <a:pt x="120561" y="130200"/>
                                </a:lnTo>
                                <a:close/>
                              </a:path>
                              <a:path w="315595" h="208279">
                                <a:moveTo>
                                  <a:pt x="128993" y="165150"/>
                                </a:moveTo>
                                <a:lnTo>
                                  <a:pt x="106692" y="155524"/>
                                </a:lnTo>
                                <a:lnTo>
                                  <a:pt x="99314" y="150304"/>
                                </a:lnTo>
                                <a:lnTo>
                                  <a:pt x="95491" y="149110"/>
                                </a:lnTo>
                                <a:lnTo>
                                  <a:pt x="93891" y="148501"/>
                                </a:lnTo>
                                <a:lnTo>
                                  <a:pt x="92887" y="148894"/>
                                </a:lnTo>
                                <a:lnTo>
                                  <a:pt x="92227" y="149479"/>
                                </a:lnTo>
                                <a:lnTo>
                                  <a:pt x="96443" y="150698"/>
                                </a:lnTo>
                                <a:lnTo>
                                  <a:pt x="100672" y="152501"/>
                                </a:lnTo>
                                <a:lnTo>
                                  <a:pt x="126492" y="165468"/>
                                </a:lnTo>
                                <a:lnTo>
                                  <a:pt x="128397" y="165150"/>
                                </a:lnTo>
                                <a:lnTo>
                                  <a:pt x="128993" y="165150"/>
                                </a:lnTo>
                                <a:close/>
                              </a:path>
                              <a:path w="315595" h="208279">
                                <a:moveTo>
                                  <a:pt x="129603" y="84975"/>
                                </a:moveTo>
                                <a:lnTo>
                                  <a:pt x="128397" y="81965"/>
                                </a:lnTo>
                                <a:lnTo>
                                  <a:pt x="128168" y="80899"/>
                                </a:lnTo>
                                <a:lnTo>
                                  <a:pt x="127546" y="77787"/>
                                </a:lnTo>
                                <a:lnTo>
                                  <a:pt x="127546" y="80899"/>
                                </a:lnTo>
                                <a:lnTo>
                                  <a:pt x="124675" y="79413"/>
                                </a:lnTo>
                                <a:lnTo>
                                  <a:pt x="121119" y="75641"/>
                                </a:lnTo>
                                <a:lnTo>
                                  <a:pt x="120218" y="73113"/>
                                </a:lnTo>
                                <a:lnTo>
                                  <a:pt x="120383" y="70548"/>
                                </a:lnTo>
                                <a:lnTo>
                                  <a:pt x="123240" y="72021"/>
                                </a:lnTo>
                                <a:lnTo>
                                  <a:pt x="125387" y="74231"/>
                                </a:lnTo>
                                <a:lnTo>
                                  <a:pt x="126834" y="77939"/>
                                </a:lnTo>
                                <a:lnTo>
                                  <a:pt x="127546" y="80899"/>
                                </a:lnTo>
                                <a:lnTo>
                                  <a:pt x="127546" y="77787"/>
                                </a:lnTo>
                                <a:lnTo>
                                  <a:pt x="119341" y="68707"/>
                                </a:lnTo>
                                <a:lnTo>
                                  <a:pt x="119341" y="74739"/>
                                </a:lnTo>
                                <a:lnTo>
                                  <a:pt x="119951" y="76542"/>
                                </a:lnTo>
                                <a:lnTo>
                                  <a:pt x="121158" y="77749"/>
                                </a:lnTo>
                                <a:lnTo>
                                  <a:pt x="127177" y="82575"/>
                                </a:lnTo>
                                <a:lnTo>
                                  <a:pt x="129603" y="84975"/>
                                </a:lnTo>
                                <a:close/>
                              </a:path>
                              <a:path w="315595" h="208279">
                                <a:moveTo>
                                  <a:pt x="137058" y="11188"/>
                                </a:moveTo>
                                <a:lnTo>
                                  <a:pt x="135470" y="9601"/>
                                </a:lnTo>
                                <a:lnTo>
                                  <a:pt x="135470" y="11747"/>
                                </a:lnTo>
                                <a:lnTo>
                                  <a:pt x="133070" y="14160"/>
                                </a:lnTo>
                                <a:lnTo>
                                  <a:pt x="130429" y="15862"/>
                                </a:lnTo>
                                <a:lnTo>
                                  <a:pt x="124269" y="18262"/>
                                </a:lnTo>
                                <a:lnTo>
                                  <a:pt x="124625" y="17170"/>
                                </a:lnTo>
                                <a:lnTo>
                                  <a:pt x="126428" y="15367"/>
                                </a:lnTo>
                                <a:lnTo>
                                  <a:pt x="131254" y="13550"/>
                                </a:lnTo>
                                <a:lnTo>
                                  <a:pt x="135470" y="11747"/>
                                </a:lnTo>
                                <a:lnTo>
                                  <a:pt x="135470" y="9601"/>
                                </a:lnTo>
                                <a:lnTo>
                                  <a:pt x="135115" y="9245"/>
                                </a:lnTo>
                                <a:lnTo>
                                  <a:pt x="135115" y="11188"/>
                                </a:lnTo>
                                <a:lnTo>
                                  <a:pt x="132245" y="11036"/>
                                </a:lnTo>
                                <a:lnTo>
                                  <a:pt x="128625" y="10426"/>
                                </a:lnTo>
                                <a:lnTo>
                                  <a:pt x="126517" y="9829"/>
                                </a:lnTo>
                                <a:lnTo>
                                  <a:pt x="123469" y="7835"/>
                                </a:lnTo>
                                <a:lnTo>
                                  <a:pt x="123063" y="7569"/>
                                </a:lnTo>
                                <a:lnTo>
                                  <a:pt x="124917" y="7226"/>
                                </a:lnTo>
                                <a:lnTo>
                                  <a:pt x="126225" y="6985"/>
                                </a:lnTo>
                                <a:lnTo>
                                  <a:pt x="128765" y="7353"/>
                                </a:lnTo>
                                <a:lnTo>
                                  <a:pt x="131749" y="8013"/>
                                </a:lnTo>
                                <a:lnTo>
                                  <a:pt x="133985" y="9372"/>
                                </a:lnTo>
                                <a:lnTo>
                                  <a:pt x="135115" y="11188"/>
                                </a:lnTo>
                                <a:lnTo>
                                  <a:pt x="135115" y="9245"/>
                                </a:lnTo>
                                <a:lnTo>
                                  <a:pt x="133299" y="7416"/>
                                </a:lnTo>
                                <a:lnTo>
                                  <a:pt x="131800" y="6985"/>
                                </a:lnTo>
                                <a:lnTo>
                                  <a:pt x="130746" y="6680"/>
                                </a:lnTo>
                                <a:lnTo>
                                  <a:pt x="126593" y="6007"/>
                                </a:lnTo>
                                <a:lnTo>
                                  <a:pt x="121158" y="7226"/>
                                </a:lnTo>
                                <a:lnTo>
                                  <a:pt x="121767" y="3606"/>
                                </a:lnTo>
                                <a:lnTo>
                                  <a:pt x="122542" y="2044"/>
                                </a:lnTo>
                                <a:lnTo>
                                  <a:pt x="123558" y="0"/>
                                </a:lnTo>
                                <a:lnTo>
                                  <a:pt x="121767" y="1206"/>
                                </a:lnTo>
                                <a:lnTo>
                                  <a:pt x="121513" y="1295"/>
                                </a:lnTo>
                                <a:lnTo>
                                  <a:pt x="121513" y="2044"/>
                                </a:lnTo>
                                <a:lnTo>
                                  <a:pt x="120700" y="4457"/>
                                </a:lnTo>
                                <a:lnTo>
                                  <a:pt x="120103" y="6464"/>
                                </a:lnTo>
                                <a:lnTo>
                                  <a:pt x="118783" y="9283"/>
                                </a:lnTo>
                                <a:lnTo>
                                  <a:pt x="116255" y="11976"/>
                                </a:lnTo>
                                <a:lnTo>
                                  <a:pt x="114465" y="13017"/>
                                </a:lnTo>
                                <a:lnTo>
                                  <a:pt x="113017" y="14605"/>
                                </a:lnTo>
                                <a:lnTo>
                                  <a:pt x="121513" y="2044"/>
                                </a:lnTo>
                                <a:lnTo>
                                  <a:pt x="121513" y="1295"/>
                                </a:lnTo>
                                <a:lnTo>
                                  <a:pt x="119951" y="1790"/>
                                </a:lnTo>
                                <a:lnTo>
                                  <a:pt x="116738" y="3975"/>
                                </a:lnTo>
                                <a:lnTo>
                                  <a:pt x="114020" y="7721"/>
                                </a:lnTo>
                                <a:lnTo>
                                  <a:pt x="112179" y="13017"/>
                                </a:lnTo>
                                <a:lnTo>
                                  <a:pt x="112179" y="13550"/>
                                </a:lnTo>
                                <a:lnTo>
                                  <a:pt x="112725" y="15671"/>
                                </a:lnTo>
                                <a:lnTo>
                                  <a:pt x="113779" y="14605"/>
                                </a:lnTo>
                                <a:lnTo>
                                  <a:pt x="113931" y="14452"/>
                                </a:lnTo>
                                <a:lnTo>
                                  <a:pt x="115087" y="14046"/>
                                </a:lnTo>
                                <a:lnTo>
                                  <a:pt x="112585" y="17957"/>
                                </a:lnTo>
                                <a:lnTo>
                                  <a:pt x="112102" y="18669"/>
                                </a:lnTo>
                                <a:lnTo>
                                  <a:pt x="112014" y="16268"/>
                                </a:lnTo>
                                <a:lnTo>
                                  <a:pt x="111506" y="12649"/>
                                </a:lnTo>
                                <a:lnTo>
                                  <a:pt x="111366" y="12230"/>
                                </a:lnTo>
                                <a:lnTo>
                                  <a:pt x="111366" y="19278"/>
                                </a:lnTo>
                                <a:lnTo>
                                  <a:pt x="110007" y="17957"/>
                                </a:lnTo>
                                <a:lnTo>
                                  <a:pt x="107365" y="16903"/>
                                </a:lnTo>
                                <a:lnTo>
                                  <a:pt x="105244" y="12052"/>
                                </a:lnTo>
                                <a:lnTo>
                                  <a:pt x="105117" y="11036"/>
                                </a:lnTo>
                                <a:lnTo>
                                  <a:pt x="104965" y="8369"/>
                                </a:lnTo>
                                <a:lnTo>
                                  <a:pt x="103759" y="4457"/>
                                </a:lnTo>
                                <a:lnTo>
                                  <a:pt x="111366" y="19278"/>
                                </a:lnTo>
                                <a:lnTo>
                                  <a:pt x="111366" y="12230"/>
                                </a:lnTo>
                                <a:lnTo>
                                  <a:pt x="109715" y="7226"/>
                                </a:lnTo>
                                <a:lnTo>
                                  <a:pt x="108496" y="6007"/>
                                </a:lnTo>
                                <a:lnTo>
                                  <a:pt x="106159" y="4457"/>
                                </a:lnTo>
                                <a:lnTo>
                                  <a:pt x="104889" y="3606"/>
                                </a:lnTo>
                                <a:lnTo>
                                  <a:pt x="101269" y="1790"/>
                                </a:lnTo>
                                <a:lnTo>
                                  <a:pt x="102476" y="3606"/>
                                </a:lnTo>
                                <a:lnTo>
                                  <a:pt x="103073" y="5422"/>
                                </a:lnTo>
                                <a:lnTo>
                                  <a:pt x="109715" y="19278"/>
                                </a:lnTo>
                                <a:lnTo>
                                  <a:pt x="110909" y="19875"/>
                                </a:lnTo>
                                <a:lnTo>
                                  <a:pt x="112102" y="21094"/>
                                </a:lnTo>
                                <a:lnTo>
                                  <a:pt x="112725" y="19875"/>
                                </a:lnTo>
                                <a:lnTo>
                                  <a:pt x="116332" y="19875"/>
                                </a:lnTo>
                                <a:lnTo>
                                  <a:pt x="117817" y="19278"/>
                                </a:lnTo>
                                <a:lnTo>
                                  <a:pt x="119341" y="18669"/>
                                </a:lnTo>
                                <a:lnTo>
                                  <a:pt x="124726" y="13296"/>
                                </a:lnTo>
                                <a:lnTo>
                                  <a:pt x="125984" y="12052"/>
                                </a:lnTo>
                                <a:lnTo>
                                  <a:pt x="123367" y="12344"/>
                                </a:lnTo>
                                <a:lnTo>
                                  <a:pt x="123367" y="13296"/>
                                </a:lnTo>
                                <a:lnTo>
                                  <a:pt x="118846" y="17513"/>
                                </a:lnTo>
                                <a:lnTo>
                                  <a:pt x="116446" y="18872"/>
                                </a:lnTo>
                                <a:lnTo>
                                  <a:pt x="113322" y="19278"/>
                                </a:lnTo>
                                <a:lnTo>
                                  <a:pt x="113525" y="18669"/>
                                </a:lnTo>
                                <a:lnTo>
                                  <a:pt x="113931" y="17475"/>
                                </a:lnTo>
                                <a:lnTo>
                                  <a:pt x="115684" y="15265"/>
                                </a:lnTo>
                                <a:lnTo>
                                  <a:pt x="118097" y="14351"/>
                                </a:lnTo>
                                <a:lnTo>
                                  <a:pt x="119621" y="14046"/>
                                </a:lnTo>
                                <a:lnTo>
                                  <a:pt x="120637" y="13843"/>
                                </a:lnTo>
                                <a:lnTo>
                                  <a:pt x="123367" y="13296"/>
                                </a:lnTo>
                                <a:lnTo>
                                  <a:pt x="123367" y="12344"/>
                                </a:lnTo>
                                <a:lnTo>
                                  <a:pt x="120561" y="12649"/>
                                </a:lnTo>
                                <a:lnTo>
                                  <a:pt x="115722" y="13843"/>
                                </a:lnTo>
                                <a:lnTo>
                                  <a:pt x="118732" y="10845"/>
                                </a:lnTo>
                                <a:lnTo>
                                  <a:pt x="121158" y="7835"/>
                                </a:lnTo>
                                <a:lnTo>
                                  <a:pt x="122961" y="8432"/>
                                </a:lnTo>
                                <a:lnTo>
                                  <a:pt x="124777" y="9639"/>
                                </a:lnTo>
                                <a:lnTo>
                                  <a:pt x="125984" y="10845"/>
                                </a:lnTo>
                                <a:lnTo>
                                  <a:pt x="128397" y="11442"/>
                                </a:lnTo>
                                <a:lnTo>
                                  <a:pt x="130136" y="11798"/>
                                </a:lnTo>
                                <a:lnTo>
                                  <a:pt x="132105" y="11938"/>
                                </a:lnTo>
                                <a:lnTo>
                                  <a:pt x="128866" y="13296"/>
                                </a:lnTo>
                                <a:lnTo>
                                  <a:pt x="125984" y="14452"/>
                                </a:lnTo>
                                <a:lnTo>
                                  <a:pt x="123558" y="16878"/>
                                </a:lnTo>
                                <a:lnTo>
                                  <a:pt x="122758" y="18262"/>
                                </a:lnTo>
                                <a:lnTo>
                                  <a:pt x="122377" y="19875"/>
                                </a:lnTo>
                                <a:lnTo>
                                  <a:pt x="127127" y="18262"/>
                                </a:lnTo>
                                <a:lnTo>
                                  <a:pt x="128485" y="17805"/>
                                </a:lnTo>
                                <a:lnTo>
                                  <a:pt x="132003" y="16268"/>
                                </a:lnTo>
                                <a:lnTo>
                                  <a:pt x="133819" y="15671"/>
                                </a:lnTo>
                                <a:lnTo>
                                  <a:pt x="135013" y="13843"/>
                                </a:lnTo>
                                <a:lnTo>
                                  <a:pt x="136626" y="11747"/>
                                </a:lnTo>
                                <a:lnTo>
                                  <a:pt x="137058" y="11188"/>
                                </a:lnTo>
                                <a:close/>
                              </a:path>
                              <a:path w="315595" h="208279">
                                <a:moveTo>
                                  <a:pt x="137439" y="159258"/>
                                </a:moveTo>
                                <a:lnTo>
                                  <a:pt x="137388" y="156591"/>
                                </a:lnTo>
                                <a:lnTo>
                                  <a:pt x="136956" y="155321"/>
                                </a:lnTo>
                                <a:lnTo>
                                  <a:pt x="136829" y="154940"/>
                                </a:lnTo>
                                <a:lnTo>
                                  <a:pt x="136232" y="152527"/>
                                </a:lnTo>
                                <a:lnTo>
                                  <a:pt x="136232" y="155321"/>
                                </a:lnTo>
                                <a:lnTo>
                                  <a:pt x="135623" y="157734"/>
                                </a:lnTo>
                                <a:lnTo>
                                  <a:pt x="134645" y="159639"/>
                                </a:lnTo>
                                <a:lnTo>
                                  <a:pt x="132219" y="161417"/>
                                </a:lnTo>
                                <a:lnTo>
                                  <a:pt x="130568" y="162179"/>
                                </a:lnTo>
                                <a:lnTo>
                                  <a:pt x="126809" y="162814"/>
                                </a:lnTo>
                                <a:lnTo>
                                  <a:pt x="125145" y="162433"/>
                                </a:lnTo>
                                <a:lnTo>
                                  <a:pt x="121767" y="161417"/>
                                </a:lnTo>
                                <a:lnTo>
                                  <a:pt x="117551" y="159639"/>
                                </a:lnTo>
                                <a:lnTo>
                                  <a:pt x="113931" y="157226"/>
                                </a:lnTo>
                                <a:lnTo>
                                  <a:pt x="106095" y="151130"/>
                                </a:lnTo>
                                <a:lnTo>
                                  <a:pt x="102476" y="148717"/>
                                </a:lnTo>
                                <a:lnTo>
                                  <a:pt x="100558" y="147193"/>
                                </a:lnTo>
                                <a:lnTo>
                                  <a:pt x="99453" y="146304"/>
                                </a:lnTo>
                                <a:lnTo>
                                  <a:pt x="99453" y="145669"/>
                                </a:lnTo>
                                <a:lnTo>
                                  <a:pt x="103073" y="146939"/>
                                </a:lnTo>
                                <a:lnTo>
                                  <a:pt x="107086" y="148717"/>
                                </a:lnTo>
                                <a:lnTo>
                                  <a:pt x="112649" y="153543"/>
                                </a:lnTo>
                                <a:lnTo>
                                  <a:pt x="115125" y="156591"/>
                                </a:lnTo>
                                <a:lnTo>
                                  <a:pt x="121158" y="160147"/>
                                </a:lnTo>
                                <a:lnTo>
                                  <a:pt x="125374" y="160782"/>
                                </a:lnTo>
                                <a:lnTo>
                                  <a:pt x="129527" y="159766"/>
                                </a:lnTo>
                                <a:lnTo>
                                  <a:pt x="133134" y="157988"/>
                                </a:lnTo>
                                <a:lnTo>
                                  <a:pt x="133819" y="159004"/>
                                </a:lnTo>
                                <a:lnTo>
                                  <a:pt x="134162" y="157988"/>
                                </a:lnTo>
                                <a:lnTo>
                                  <a:pt x="134429" y="157226"/>
                                </a:lnTo>
                                <a:lnTo>
                                  <a:pt x="136232" y="155321"/>
                                </a:lnTo>
                                <a:lnTo>
                                  <a:pt x="136232" y="152527"/>
                                </a:lnTo>
                                <a:lnTo>
                                  <a:pt x="135420" y="151447"/>
                                </a:lnTo>
                                <a:lnTo>
                                  <a:pt x="135420" y="152527"/>
                                </a:lnTo>
                                <a:lnTo>
                                  <a:pt x="135420" y="154559"/>
                                </a:lnTo>
                                <a:lnTo>
                                  <a:pt x="134213" y="155829"/>
                                </a:lnTo>
                                <a:lnTo>
                                  <a:pt x="131800" y="157988"/>
                                </a:lnTo>
                                <a:lnTo>
                                  <a:pt x="128790" y="159258"/>
                                </a:lnTo>
                                <a:lnTo>
                                  <a:pt x="125171" y="159766"/>
                                </a:lnTo>
                                <a:lnTo>
                                  <a:pt x="122161" y="159258"/>
                                </a:lnTo>
                                <a:lnTo>
                                  <a:pt x="119151" y="157988"/>
                                </a:lnTo>
                                <a:lnTo>
                                  <a:pt x="116738" y="156718"/>
                                </a:lnTo>
                                <a:lnTo>
                                  <a:pt x="112522" y="152527"/>
                                </a:lnTo>
                                <a:lnTo>
                                  <a:pt x="108292" y="148971"/>
                                </a:lnTo>
                                <a:lnTo>
                                  <a:pt x="103974" y="145669"/>
                                </a:lnTo>
                                <a:lnTo>
                                  <a:pt x="103479" y="145288"/>
                                </a:lnTo>
                                <a:lnTo>
                                  <a:pt x="104076" y="144780"/>
                                </a:lnTo>
                                <a:lnTo>
                                  <a:pt x="108902" y="147193"/>
                                </a:lnTo>
                                <a:lnTo>
                                  <a:pt x="113118" y="150749"/>
                                </a:lnTo>
                                <a:lnTo>
                                  <a:pt x="118224" y="154940"/>
                                </a:lnTo>
                                <a:lnTo>
                                  <a:pt x="121678" y="156972"/>
                                </a:lnTo>
                                <a:lnTo>
                                  <a:pt x="125145" y="157607"/>
                                </a:lnTo>
                                <a:lnTo>
                                  <a:pt x="128168" y="157226"/>
                                </a:lnTo>
                                <a:lnTo>
                                  <a:pt x="129616" y="156718"/>
                                </a:lnTo>
                                <a:lnTo>
                                  <a:pt x="130721" y="156337"/>
                                </a:lnTo>
                                <a:lnTo>
                                  <a:pt x="133007" y="154940"/>
                                </a:lnTo>
                                <a:lnTo>
                                  <a:pt x="134823" y="152527"/>
                                </a:lnTo>
                                <a:lnTo>
                                  <a:pt x="135420" y="152527"/>
                                </a:lnTo>
                                <a:lnTo>
                                  <a:pt x="135420" y="151447"/>
                                </a:lnTo>
                                <a:lnTo>
                                  <a:pt x="134429" y="150114"/>
                                </a:lnTo>
                                <a:lnTo>
                                  <a:pt x="133819" y="149529"/>
                                </a:lnTo>
                                <a:lnTo>
                                  <a:pt x="133819" y="151384"/>
                                </a:lnTo>
                                <a:lnTo>
                                  <a:pt x="133007" y="153162"/>
                                </a:lnTo>
                                <a:lnTo>
                                  <a:pt x="131203" y="154940"/>
                                </a:lnTo>
                                <a:lnTo>
                                  <a:pt x="128993" y="156210"/>
                                </a:lnTo>
                                <a:lnTo>
                                  <a:pt x="126593" y="156718"/>
                                </a:lnTo>
                                <a:lnTo>
                                  <a:pt x="123558" y="156718"/>
                                </a:lnTo>
                                <a:lnTo>
                                  <a:pt x="110909" y="147193"/>
                                </a:lnTo>
                                <a:lnTo>
                                  <a:pt x="109105" y="145288"/>
                                </a:lnTo>
                                <a:lnTo>
                                  <a:pt x="109715" y="145288"/>
                                </a:lnTo>
                                <a:lnTo>
                                  <a:pt x="111709" y="146304"/>
                                </a:lnTo>
                                <a:lnTo>
                                  <a:pt x="115125" y="149733"/>
                                </a:lnTo>
                                <a:lnTo>
                                  <a:pt x="118732" y="152781"/>
                                </a:lnTo>
                                <a:lnTo>
                                  <a:pt x="122377" y="154559"/>
                                </a:lnTo>
                                <a:lnTo>
                                  <a:pt x="124574" y="154940"/>
                                </a:lnTo>
                                <a:lnTo>
                                  <a:pt x="126390" y="154940"/>
                                </a:lnTo>
                                <a:lnTo>
                                  <a:pt x="129603" y="154305"/>
                                </a:lnTo>
                                <a:lnTo>
                                  <a:pt x="130124" y="153797"/>
                                </a:lnTo>
                                <a:lnTo>
                                  <a:pt x="130797" y="153162"/>
                                </a:lnTo>
                                <a:lnTo>
                                  <a:pt x="131737" y="151130"/>
                                </a:lnTo>
                                <a:lnTo>
                                  <a:pt x="131864" y="150749"/>
                                </a:lnTo>
                                <a:lnTo>
                                  <a:pt x="132207" y="149479"/>
                                </a:lnTo>
                                <a:lnTo>
                                  <a:pt x="133223" y="150114"/>
                                </a:lnTo>
                                <a:lnTo>
                                  <a:pt x="133819" y="151384"/>
                                </a:lnTo>
                                <a:lnTo>
                                  <a:pt x="133819" y="149529"/>
                                </a:lnTo>
                                <a:lnTo>
                                  <a:pt x="132613" y="148336"/>
                                </a:lnTo>
                                <a:lnTo>
                                  <a:pt x="130797" y="147002"/>
                                </a:lnTo>
                                <a:lnTo>
                                  <a:pt x="130797" y="148971"/>
                                </a:lnTo>
                                <a:lnTo>
                                  <a:pt x="130200" y="151384"/>
                                </a:lnTo>
                                <a:lnTo>
                                  <a:pt x="129603" y="152527"/>
                                </a:lnTo>
                                <a:lnTo>
                                  <a:pt x="128993" y="153162"/>
                                </a:lnTo>
                                <a:lnTo>
                                  <a:pt x="125984" y="153797"/>
                                </a:lnTo>
                                <a:lnTo>
                                  <a:pt x="123558" y="153797"/>
                                </a:lnTo>
                                <a:lnTo>
                                  <a:pt x="121767" y="153162"/>
                                </a:lnTo>
                                <a:lnTo>
                                  <a:pt x="119341" y="151892"/>
                                </a:lnTo>
                                <a:lnTo>
                                  <a:pt x="115963" y="149098"/>
                                </a:lnTo>
                                <a:lnTo>
                                  <a:pt x="112153" y="145288"/>
                                </a:lnTo>
                                <a:lnTo>
                                  <a:pt x="112026" y="145161"/>
                                </a:lnTo>
                                <a:lnTo>
                                  <a:pt x="116827" y="145161"/>
                                </a:lnTo>
                                <a:lnTo>
                                  <a:pt x="121767" y="145923"/>
                                </a:lnTo>
                                <a:lnTo>
                                  <a:pt x="126593" y="146558"/>
                                </a:lnTo>
                                <a:lnTo>
                                  <a:pt x="130797" y="148971"/>
                                </a:lnTo>
                                <a:lnTo>
                                  <a:pt x="130797" y="147002"/>
                                </a:lnTo>
                                <a:lnTo>
                                  <a:pt x="130200" y="146558"/>
                                </a:lnTo>
                                <a:lnTo>
                                  <a:pt x="127787" y="145288"/>
                                </a:lnTo>
                                <a:lnTo>
                                  <a:pt x="127152" y="145161"/>
                                </a:lnTo>
                                <a:lnTo>
                                  <a:pt x="125247" y="144780"/>
                                </a:lnTo>
                                <a:lnTo>
                                  <a:pt x="115722" y="142875"/>
                                </a:lnTo>
                                <a:lnTo>
                                  <a:pt x="106095" y="142875"/>
                                </a:lnTo>
                                <a:lnTo>
                                  <a:pt x="101269" y="143510"/>
                                </a:lnTo>
                                <a:lnTo>
                                  <a:pt x="87401" y="147193"/>
                                </a:lnTo>
                                <a:lnTo>
                                  <a:pt x="78359" y="150749"/>
                                </a:lnTo>
                                <a:lnTo>
                                  <a:pt x="72936" y="152527"/>
                                </a:lnTo>
                                <a:lnTo>
                                  <a:pt x="66916" y="152527"/>
                                </a:lnTo>
                                <a:lnTo>
                                  <a:pt x="60871" y="151892"/>
                                </a:lnTo>
                                <a:lnTo>
                                  <a:pt x="54851" y="150749"/>
                                </a:lnTo>
                                <a:lnTo>
                                  <a:pt x="43408" y="147701"/>
                                </a:lnTo>
                                <a:lnTo>
                                  <a:pt x="37376" y="145923"/>
                                </a:lnTo>
                                <a:lnTo>
                                  <a:pt x="31940" y="144780"/>
                                </a:lnTo>
                                <a:lnTo>
                                  <a:pt x="26530" y="144780"/>
                                </a:lnTo>
                                <a:lnTo>
                                  <a:pt x="24104" y="145288"/>
                                </a:lnTo>
                                <a:lnTo>
                                  <a:pt x="22301" y="147193"/>
                                </a:lnTo>
                                <a:lnTo>
                                  <a:pt x="22301" y="148336"/>
                                </a:lnTo>
                                <a:lnTo>
                                  <a:pt x="22910" y="148971"/>
                                </a:lnTo>
                                <a:lnTo>
                                  <a:pt x="24104" y="150088"/>
                                </a:lnTo>
                                <a:lnTo>
                                  <a:pt x="28930" y="150088"/>
                                </a:lnTo>
                                <a:lnTo>
                                  <a:pt x="33756" y="150685"/>
                                </a:lnTo>
                                <a:lnTo>
                                  <a:pt x="42799" y="153708"/>
                                </a:lnTo>
                                <a:lnTo>
                                  <a:pt x="42799" y="153098"/>
                                </a:lnTo>
                                <a:lnTo>
                                  <a:pt x="42202" y="152501"/>
                                </a:lnTo>
                                <a:lnTo>
                                  <a:pt x="36156" y="150685"/>
                                </a:lnTo>
                                <a:lnTo>
                                  <a:pt x="29540" y="149479"/>
                                </a:lnTo>
                                <a:lnTo>
                                  <a:pt x="25920" y="149479"/>
                                </a:lnTo>
                                <a:lnTo>
                                  <a:pt x="23177" y="148945"/>
                                </a:lnTo>
                                <a:lnTo>
                                  <a:pt x="27736" y="148336"/>
                                </a:lnTo>
                                <a:lnTo>
                                  <a:pt x="32537" y="148971"/>
                                </a:lnTo>
                                <a:lnTo>
                                  <a:pt x="37973" y="150114"/>
                                </a:lnTo>
                                <a:lnTo>
                                  <a:pt x="42202" y="151384"/>
                                </a:lnTo>
                                <a:lnTo>
                                  <a:pt x="42202" y="150749"/>
                                </a:lnTo>
                                <a:lnTo>
                                  <a:pt x="41592" y="150114"/>
                                </a:lnTo>
                                <a:lnTo>
                                  <a:pt x="34963" y="148336"/>
                                </a:lnTo>
                                <a:lnTo>
                                  <a:pt x="33274" y="147701"/>
                                </a:lnTo>
                                <a:lnTo>
                                  <a:pt x="31940" y="147193"/>
                                </a:lnTo>
                                <a:lnTo>
                                  <a:pt x="27736" y="147193"/>
                                </a:lnTo>
                                <a:lnTo>
                                  <a:pt x="25920" y="147701"/>
                                </a:lnTo>
                                <a:lnTo>
                                  <a:pt x="23520" y="147701"/>
                                </a:lnTo>
                                <a:lnTo>
                                  <a:pt x="23520" y="146558"/>
                                </a:lnTo>
                                <a:lnTo>
                                  <a:pt x="24104" y="146558"/>
                                </a:lnTo>
                                <a:lnTo>
                                  <a:pt x="27736" y="145923"/>
                                </a:lnTo>
                                <a:lnTo>
                                  <a:pt x="31343" y="145923"/>
                                </a:lnTo>
                                <a:lnTo>
                                  <a:pt x="37973" y="147701"/>
                                </a:lnTo>
                                <a:lnTo>
                                  <a:pt x="45212" y="149479"/>
                                </a:lnTo>
                                <a:lnTo>
                                  <a:pt x="51828" y="151892"/>
                                </a:lnTo>
                                <a:lnTo>
                                  <a:pt x="58470" y="153797"/>
                                </a:lnTo>
                                <a:lnTo>
                                  <a:pt x="65709" y="154940"/>
                                </a:lnTo>
                                <a:lnTo>
                                  <a:pt x="69316" y="154940"/>
                                </a:lnTo>
                                <a:lnTo>
                                  <a:pt x="76542" y="153797"/>
                                </a:lnTo>
                                <a:lnTo>
                                  <a:pt x="78955" y="152527"/>
                                </a:lnTo>
                                <a:lnTo>
                                  <a:pt x="80162" y="151892"/>
                                </a:lnTo>
                                <a:lnTo>
                                  <a:pt x="84378" y="150749"/>
                                </a:lnTo>
                                <a:lnTo>
                                  <a:pt x="89217" y="148336"/>
                                </a:lnTo>
                                <a:lnTo>
                                  <a:pt x="93433" y="147193"/>
                                </a:lnTo>
                                <a:lnTo>
                                  <a:pt x="95834" y="147193"/>
                                </a:lnTo>
                                <a:lnTo>
                                  <a:pt x="98259" y="147701"/>
                                </a:lnTo>
                                <a:lnTo>
                                  <a:pt x="103619" y="150241"/>
                                </a:lnTo>
                                <a:lnTo>
                                  <a:pt x="107683" y="153162"/>
                                </a:lnTo>
                                <a:lnTo>
                                  <a:pt x="115658" y="159131"/>
                                </a:lnTo>
                                <a:lnTo>
                                  <a:pt x="119341" y="161544"/>
                                </a:lnTo>
                                <a:lnTo>
                                  <a:pt x="124180" y="162814"/>
                                </a:lnTo>
                                <a:lnTo>
                                  <a:pt x="125984" y="163449"/>
                                </a:lnTo>
                                <a:lnTo>
                                  <a:pt x="128993" y="162814"/>
                                </a:lnTo>
                                <a:lnTo>
                                  <a:pt x="131406" y="162179"/>
                                </a:lnTo>
                                <a:lnTo>
                                  <a:pt x="133819" y="161036"/>
                                </a:lnTo>
                                <a:lnTo>
                                  <a:pt x="135013" y="159766"/>
                                </a:lnTo>
                                <a:lnTo>
                                  <a:pt x="136232" y="159258"/>
                                </a:lnTo>
                                <a:lnTo>
                                  <a:pt x="128993" y="165227"/>
                                </a:lnTo>
                                <a:lnTo>
                                  <a:pt x="129603" y="165227"/>
                                </a:lnTo>
                                <a:lnTo>
                                  <a:pt x="130200" y="165862"/>
                                </a:lnTo>
                                <a:lnTo>
                                  <a:pt x="126098" y="166624"/>
                                </a:lnTo>
                                <a:lnTo>
                                  <a:pt x="121564" y="166878"/>
                                </a:lnTo>
                                <a:lnTo>
                                  <a:pt x="117944" y="165608"/>
                                </a:lnTo>
                                <a:lnTo>
                                  <a:pt x="112953" y="162560"/>
                                </a:lnTo>
                                <a:lnTo>
                                  <a:pt x="107289" y="158623"/>
                                </a:lnTo>
                                <a:lnTo>
                                  <a:pt x="100672" y="153797"/>
                                </a:lnTo>
                                <a:lnTo>
                                  <a:pt x="99225" y="153035"/>
                                </a:lnTo>
                                <a:lnTo>
                                  <a:pt x="98259" y="152527"/>
                                </a:lnTo>
                                <a:lnTo>
                                  <a:pt x="97574" y="152273"/>
                                </a:lnTo>
                                <a:lnTo>
                                  <a:pt x="97243" y="152146"/>
                                </a:lnTo>
                                <a:lnTo>
                                  <a:pt x="95224" y="151384"/>
                                </a:lnTo>
                                <a:lnTo>
                                  <a:pt x="94678" y="151257"/>
                                </a:lnTo>
                                <a:lnTo>
                                  <a:pt x="89814" y="150114"/>
                                </a:lnTo>
                                <a:lnTo>
                                  <a:pt x="80200" y="161671"/>
                                </a:lnTo>
                                <a:lnTo>
                                  <a:pt x="80772" y="163449"/>
                                </a:lnTo>
                                <a:lnTo>
                                  <a:pt x="81991" y="165227"/>
                                </a:lnTo>
                                <a:lnTo>
                                  <a:pt x="87998" y="170053"/>
                                </a:lnTo>
                                <a:lnTo>
                                  <a:pt x="89217" y="171196"/>
                                </a:lnTo>
                                <a:lnTo>
                                  <a:pt x="89814" y="172466"/>
                                </a:lnTo>
                                <a:lnTo>
                                  <a:pt x="90424" y="175514"/>
                                </a:lnTo>
                                <a:lnTo>
                                  <a:pt x="89814" y="177292"/>
                                </a:lnTo>
                                <a:lnTo>
                                  <a:pt x="89217" y="177927"/>
                                </a:lnTo>
                                <a:lnTo>
                                  <a:pt x="87401" y="178435"/>
                                </a:lnTo>
                                <a:lnTo>
                                  <a:pt x="85598" y="178435"/>
                                </a:lnTo>
                                <a:lnTo>
                                  <a:pt x="82588" y="177927"/>
                                </a:lnTo>
                                <a:lnTo>
                                  <a:pt x="79565" y="176022"/>
                                </a:lnTo>
                                <a:lnTo>
                                  <a:pt x="77165" y="173609"/>
                                </a:lnTo>
                                <a:lnTo>
                                  <a:pt x="72326" y="168275"/>
                                </a:lnTo>
                                <a:lnTo>
                                  <a:pt x="67551" y="164465"/>
                                </a:lnTo>
                                <a:lnTo>
                                  <a:pt x="66916" y="163957"/>
                                </a:lnTo>
                                <a:lnTo>
                                  <a:pt x="63296" y="163449"/>
                                </a:lnTo>
                                <a:lnTo>
                                  <a:pt x="59664" y="163449"/>
                                </a:lnTo>
                                <a:lnTo>
                                  <a:pt x="53086" y="173863"/>
                                </a:lnTo>
                                <a:lnTo>
                                  <a:pt x="53594" y="176403"/>
                                </a:lnTo>
                                <a:lnTo>
                                  <a:pt x="53708" y="176784"/>
                                </a:lnTo>
                                <a:lnTo>
                                  <a:pt x="54851" y="179070"/>
                                </a:lnTo>
                                <a:lnTo>
                                  <a:pt x="57873" y="180848"/>
                                </a:lnTo>
                                <a:lnTo>
                                  <a:pt x="60871" y="180848"/>
                                </a:lnTo>
                                <a:lnTo>
                                  <a:pt x="62090" y="180213"/>
                                </a:lnTo>
                                <a:lnTo>
                                  <a:pt x="62484" y="179832"/>
                                </a:lnTo>
                                <a:lnTo>
                                  <a:pt x="63296" y="179070"/>
                                </a:lnTo>
                                <a:lnTo>
                                  <a:pt x="63449" y="178435"/>
                                </a:lnTo>
                                <a:lnTo>
                                  <a:pt x="63766" y="177165"/>
                                </a:lnTo>
                                <a:lnTo>
                                  <a:pt x="63677" y="176022"/>
                                </a:lnTo>
                                <a:lnTo>
                                  <a:pt x="63296" y="174879"/>
                                </a:lnTo>
                                <a:lnTo>
                                  <a:pt x="61480" y="173101"/>
                                </a:lnTo>
                                <a:lnTo>
                                  <a:pt x="62090" y="174244"/>
                                </a:lnTo>
                                <a:lnTo>
                                  <a:pt x="62687" y="176022"/>
                                </a:lnTo>
                                <a:lnTo>
                                  <a:pt x="57340" y="173863"/>
                                </a:lnTo>
                                <a:lnTo>
                                  <a:pt x="57378" y="170561"/>
                                </a:lnTo>
                                <a:lnTo>
                                  <a:pt x="59080" y="168783"/>
                                </a:lnTo>
                                <a:lnTo>
                                  <a:pt x="60274" y="168275"/>
                                </a:lnTo>
                                <a:lnTo>
                                  <a:pt x="61480" y="168275"/>
                                </a:lnTo>
                                <a:lnTo>
                                  <a:pt x="63893" y="169418"/>
                                </a:lnTo>
                                <a:lnTo>
                                  <a:pt x="66306" y="171196"/>
                                </a:lnTo>
                                <a:lnTo>
                                  <a:pt x="74752" y="179705"/>
                                </a:lnTo>
                                <a:lnTo>
                                  <a:pt x="78968" y="183261"/>
                                </a:lnTo>
                                <a:lnTo>
                                  <a:pt x="81991" y="184531"/>
                                </a:lnTo>
                                <a:lnTo>
                                  <a:pt x="85598" y="185674"/>
                                </a:lnTo>
                                <a:lnTo>
                                  <a:pt x="89217" y="185674"/>
                                </a:lnTo>
                                <a:lnTo>
                                  <a:pt x="92265" y="184150"/>
                                </a:lnTo>
                                <a:lnTo>
                                  <a:pt x="93281" y="183642"/>
                                </a:lnTo>
                                <a:lnTo>
                                  <a:pt x="95288" y="181483"/>
                                </a:lnTo>
                                <a:lnTo>
                                  <a:pt x="96494" y="179070"/>
                                </a:lnTo>
                                <a:lnTo>
                                  <a:pt x="97066" y="176784"/>
                                </a:lnTo>
                                <a:lnTo>
                                  <a:pt x="96951" y="173863"/>
                                </a:lnTo>
                                <a:lnTo>
                                  <a:pt x="96443" y="171831"/>
                                </a:lnTo>
                                <a:lnTo>
                                  <a:pt x="95669" y="170764"/>
                                </a:lnTo>
                                <a:lnTo>
                                  <a:pt x="95669" y="176784"/>
                                </a:lnTo>
                                <a:lnTo>
                                  <a:pt x="95173" y="178816"/>
                                </a:lnTo>
                                <a:lnTo>
                                  <a:pt x="93764" y="181229"/>
                                </a:lnTo>
                                <a:lnTo>
                                  <a:pt x="92062" y="182626"/>
                                </a:lnTo>
                                <a:lnTo>
                                  <a:pt x="89458" y="183896"/>
                                </a:lnTo>
                                <a:lnTo>
                                  <a:pt x="85953" y="184150"/>
                                </a:lnTo>
                                <a:lnTo>
                                  <a:pt x="82613" y="183388"/>
                                </a:lnTo>
                                <a:lnTo>
                                  <a:pt x="79273" y="181737"/>
                                </a:lnTo>
                                <a:lnTo>
                                  <a:pt x="77114" y="179959"/>
                                </a:lnTo>
                                <a:lnTo>
                                  <a:pt x="74726" y="177673"/>
                                </a:lnTo>
                                <a:lnTo>
                                  <a:pt x="70942" y="173736"/>
                                </a:lnTo>
                                <a:lnTo>
                                  <a:pt x="66967" y="169926"/>
                                </a:lnTo>
                                <a:lnTo>
                                  <a:pt x="65138" y="168275"/>
                                </a:lnTo>
                                <a:lnTo>
                                  <a:pt x="64858" y="168021"/>
                                </a:lnTo>
                                <a:lnTo>
                                  <a:pt x="62560" y="166878"/>
                                </a:lnTo>
                                <a:lnTo>
                                  <a:pt x="55626" y="174244"/>
                                </a:lnTo>
                                <a:lnTo>
                                  <a:pt x="56540" y="176784"/>
                                </a:lnTo>
                                <a:lnTo>
                                  <a:pt x="58026" y="178308"/>
                                </a:lnTo>
                                <a:lnTo>
                                  <a:pt x="61137" y="179832"/>
                                </a:lnTo>
                                <a:lnTo>
                                  <a:pt x="58661" y="179832"/>
                                </a:lnTo>
                                <a:lnTo>
                                  <a:pt x="56451" y="178562"/>
                                </a:lnTo>
                                <a:lnTo>
                                  <a:pt x="55016" y="176657"/>
                                </a:lnTo>
                                <a:lnTo>
                                  <a:pt x="54889" y="176403"/>
                                </a:lnTo>
                                <a:lnTo>
                                  <a:pt x="54406" y="174371"/>
                                </a:lnTo>
                                <a:lnTo>
                                  <a:pt x="54521" y="171831"/>
                                </a:lnTo>
                                <a:lnTo>
                                  <a:pt x="62585" y="164465"/>
                                </a:lnTo>
                                <a:lnTo>
                                  <a:pt x="65417" y="164973"/>
                                </a:lnTo>
                                <a:lnTo>
                                  <a:pt x="67970" y="166370"/>
                                </a:lnTo>
                                <a:lnTo>
                                  <a:pt x="71043" y="169037"/>
                                </a:lnTo>
                                <a:lnTo>
                                  <a:pt x="77165" y="175387"/>
                                </a:lnTo>
                                <a:lnTo>
                                  <a:pt x="80200" y="178181"/>
                                </a:lnTo>
                                <a:lnTo>
                                  <a:pt x="82778" y="179451"/>
                                </a:lnTo>
                                <a:lnTo>
                                  <a:pt x="84836" y="180213"/>
                                </a:lnTo>
                                <a:lnTo>
                                  <a:pt x="86944" y="180340"/>
                                </a:lnTo>
                                <a:lnTo>
                                  <a:pt x="88849" y="180086"/>
                                </a:lnTo>
                                <a:lnTo>
                                  <a:pt x="92671" y="175387"/>
                                </a:lnTo>
                                <a:lnTo>
                                  <a:pt x="92570" y="173990"/>
                                </a:lnTo>
                                <a:lnTo>
                                  <a:pt x="92075" y="172212"/>
                                </a:lnTo>
                                <a:lnTo>
                                  <a:pt x="90830" y="170180"/>
                                </a:lnTo>
                                <a:lnTo>
                                  <a:pt x="87414" y="167259"/>
                                </a:lnTo>
                                <a:lnTo>
                                  <a:pt x="84912" y="165608"/>
                                </a:lnTo>
                                <a:lnTo>
                                  <a:pt x="83083" y="164338"/>
                                </a:lnTo>
                                <a:lnTo>
                                  <a:pt x="81851" y="161671"/>
                                </a:lnTo>
                                <a:lnTo>
                                  <a:pt x="81940" y="157988"/>
                                </a:lnTo>
                                <a:lnTo>
                                  <a:pt x="82257" y="156337"/>
                                </a:lnTo>
                                <a:lnTo>
                                  <a:pt x="83273" y="154559"/>
                                </a:lnTo>
                                <a:lnTo>
                                  <a:pt x="85534" y="152654"/>
                                </a:lnTo>
                                <a:lnTo>
                                  <a:pt x="87350" y="151384"/>
                                </a:lnTo>
                                <a:lnTo>
                                  <a:pt x="90144" y="151257"/>
                                </a:lnTo>
                                <a:lnTo>
                                  <a:pt x="86702" y="154178"/>
                                </a:lnTo>
                                <a:lnTo>
                                  <a:pt x="85890" y="155956"/>
                                </a:lnTo>
                                <a:lnTo>
                                  <a:pt x="85648" y="157607"/>
                                </a:lnTo>
                                <a:lnTo>
                                  <a:pt x="85534" y="161671"/>
                                </a:lnTo>
                                <a:lnTo>
                                  <a:pt x="86410" y="163576"/>
                                </a:lnTo>
                                <a:lnTo>
                                  <a:pt x="88011" y="165354"/>
                                </a:lnTo>
                                <a:lnTo>
                                  <a:pt x="90411" y="167513"/>
                                </a:lnTo>
                                <a:lnTo>
                                  <a:pt x="93078" y="169672"/>
                                </a:lnTo>
                                <a:lnTo>
                                  <a:pt x="94373" y="171323"/>
                                </a:lnTo>
                                <a:lnTo>
                                  <a:pt x="95592" y="173863"/>
                                </a:lnTo>
                                <a:lnTo>
                                  <a:pt x="95669" y="176784"/>
                                </a:lnTo>
                                <a:lnTo>
                                  <a:pt x="95669" y="170764"/>
                                </a:lnTo>
                                <a:lnTo>
                                  <a:pt x="94881" y="169672"/>
                                </a:lnTo>
                                <a:lnTo>
                                  <a:pt x="95834" y="170053"/>
                                </a:lnTo>
                                <a:lnTo>
                                  <a:pt x="97053" y="170688"/>
                                </a:lnTo>
                                <a:lnTo>
                                  <a:pt x="97650" y="171196"/>
                                </a:lnTo>
                                <a:lnTo>
                                  <a:pt x="99707" y="172212"/>
                                </a:lnTo>
                                <a:lnTo>
                                  <a:pt x="101650" y="174625"/>
                                </a:lnTo>
                                <a:lnTo>
                                  <a:pt x="101739" y="177165"/>
                                </a:lnTo>
                                <a:lnTo>
                                  <a:pt x="101269" y="179070"/>
                                </a:lnTo>
                                <a:lnTo>
                                  <a:pt x="100850" y="179489"/>
                                </a:lnTo>
                                <a:lnTo>
                                  <a:pt x="100850" y="181610"/>
                                </a:lnTo>
                                <a:lnTo>
                                  <a:pt x="97980" y="184531"/>
                                </a:lnTo>
                                <a:lnTo>
                                  <a:pt x="94830" y="186423"/>
                                </a:lnTo>
                                <a:lnTo>
                                  <a:pt x="94830" y="187071"/>
                                </a:lnTo>
                                <a:lnTo>
                                  <a:pt x="94068" y="188595"/>
                                </a:lnTo>
                                <a:lnTo>
                                  <a:pt x="93941" y="189738"/>
                                </a:lnTo>
                                <a:lnTo>
                                  <a:pt x="93840" y="198882"/>
                                </a:lnTo>
                                <a:lnTo>
                                  <a:pt x="92075" y="195072"/>
                                </a:lnTo>
                                <a:lnTo>
                                  <a:pt x="93713" y="196850"/>
                                </a:lnTo>
                                <a:lnTo>
                                  <a:pt x="93840" y="198882"/>
                                </a:lnTo>
                                <a:lnTo>
                                  <a:pt x="93840" y="189738"/>
                                </a:lnTo>
                                <a:lnTo>
                                  <a:pt x="93243" y="189738"/>
                                </a:lnTo>
                                <a:lnTo>
                                  <a:pt x="93243" y="190119"/>
                                </a:lnTo>
                                <a:lnTo>
                                  <a:pt x="92163" y="194310"/>
                                </a:lnTo>
                                <a:lnTo>
                                  <a:pt x="92163" y="190119"/>
                                </a:lnTo>
                                <a:lnTo>
                                  <a:pt x="93243" y="190119"/>
                                </a:lnTo>
                                <a:lnTo>
                                  <a:pt x="93243" y="189738"/>
                                </a:lnTo>
                                <a:lnTo>
                                  <a:pt x="93065" y="189738"/>
                                </a:lnTo>
                                <a:lnTo>
                                  <a:pt x="93179" y="187833"/>
                                </a:lnTo>
                                <a:lnTo>
                                  <a:pt x="93941" y="187071"/>
                                </a:lnTo>
                                <a:lnTo>
                                  <a:pt x="94830" y="187071"/>
                                </a:lnTo>
                                <a:lnTo>
                                  <a:pt x="94830" y="186423"/>
                                </a:lnTo>
                                <a:lnTo>
                                  <a:pt x="94386" y="186690"/>
                                </a:lnTo>
                                <a:lnTo>
                                  <a:pt x="98679" y="182372"/>
                                </a:lnTo>
                                <a:lnTo>
                                  <a:pt x="100850" y="181610"/>
                                </a:lnTo>
                                <a:lnTo>
                                  <a:pt x="100850" y="179489"/>
                                </a:lnTo>
                                <a:lnTo>
                                  <a:pt x="99453" y="180848"/>
                                </a:lnTo>
                                <a:lnTo>
                                  <a:pt x="95224" y="184531"/>
                                </a:lnTo>
                                <a:lnTo>
                                  <a:pt x="93345" y="187071"/>
                                </a:lnTo>
                                <a:lnTo>
                                  <a:pt x="92227" y="188722"/>
                                </a:lnTo>
                                <a:lnTo>
                                  <a:pt x="91211" y="191262"/>
                                </a:lnTo>
                                <a:lnTo>
                                  <a:pt x="91109" y="192278"/>
                                </a:lnTo>
                                <a:lnTo>
                                  <a:pt x="92227" y="197231"/>
                                </a:lnTo>
                                <a:lnTo>
                                  <a:pt x="93433" y="200152"/>
                                </a:lnTo>
                                <a:lnTo>
                                  <a:pt x="95834" y="201422"/>
                                </a:lnTo>
                                <a:lnTo>
                                  <a:pt x="97650" y="201930"/>
                                </a:lnTo>
                                <a:lnTo>
                                  <a:pt x="100050" y="201930"/>
                                </a:lnTo>
                                <a:lnTo>
                                  <a:pt x="101866" y="201422"/>
                                </a:lnTo>
                                <a:lnTo>
                                  <a:pt x="102476" y="200787"/>
                                </a:lnTo>
                                <a:lnTo>
                                  <a:pt x="103670" y="200152"/>
                                </a:lnTo>
                                <a:lnTo>
                                  <a:pt x="104076" y="199771"/>
                                </a:lnTo>
                                <a:lnTo>
                                  <a:pt x="104482" y="199390"/>
                                </a:lnTo>
                                <a:lnTo>
                                  <a:pt x="104889" y="199009"/>
                                </a:lnTo>
                                <a:lnTo>
                                  <a:pt x="105181" y="198374"/>
                                </a:lnTo>
                                <a:lnTo>
                                  <a:pt x="105486" y="197739"/>
                                </a:lnTo>
                                <a:lnTo>
                                  <a:pt x="106235" y="196469"/>
                                </a:lnTo>
                                <a:lnTo>
                                  <a:pt x="107289" y="194691"/>
                                </a:lnTo>
                                <a:lnTo>
                                  <a:pt x="107911" y="193167"/>
                                </a:lnTo>
                                <a:lnTo>
                                  <a:pt x="108496" y="191770"/>
                                </a:lnTo>
                                <a:lnTo>
                                  <a:pt x="108978" y="191262"/>
                                </a:lnTo>
                                <a:lnTo>
                                  <a:pt x="109715" y="190500"/>
                                </a:lnTo>
                                <a:lnTo>
                                  <a:pt x="112102" y="189357"/>
                                </a:lnTo>
                                <a:lnTo>
                                  <a:pt x="113931" y="191135"/>
                                </a:lnTo>
                                <a:lnTo>
                                  <a:pt x="113931" y="193548"/>
                                </a:lnTo>
                                <a:lnTo>
                                  <a:pt x="113322" y="194183"/>
                                </a:lnTo>
                                <a:lnTo>
                                  <a:pt x="111506" y="194691"/>
                                </a:lnTo>
                                <a:lnTo>
                                  <a:pt x="110312" y="194691"/>
                                </a:lnTo>
                                <a:lnTo>
                                  <a:pt x="111506" y="195961"/>
                                </a:lnTo>
                                <a:lnTo>
                                  <a:pt x="113322" y="195961"/>
                                </a:lnTo>
                                <a:lnTo>
                                  <a:pt x="115125" y="194691"/>
                                </a:lnTo>
                                <a:lnTo>
                                  <a:pt x="116281" y="191262"/>
                                </a:lnTo>
                                <a:lnTo>
                                  <a:pt x="116255" y="191008"/>
                                </a:lnTo>
                                <a:lnTo>
                                  <a:pt x="115722" y="189992"/>
                                </a:lnTo>
                                <a:lnTo>
                                  <a:pt x="115519" y="189357"/>
                                </a:lnTo>
                                <a:lnTo>
                                  <a:pt x="115277" y="188595"/>
                                </a:lnTo>
                                <a:lnTo>
                                  <a:pt x="115125" y="188087"/>
                                </a:lnTo>
                                <a:lnTo>
                                  <a:pt x="114858" y="187833"/>
                                </a:lnTo>
                                <a:lnTo>
                                  <a:pt x="113931" y="186944"/>
                                </a:lnTo>
                                <a:lnTo>
                                  <a:pt x="113436" y="186817"/>
                                </a:lnTo>
                                <a:lnTo>
                                  <a:pt x="111506" y="186309"/>
                                </a:lnTo>
                                <a:lnTo>
                                  <a:pt x="111188" y="186309"/>
                                </a:lnTo>
                                <a:lnTo>
                                  <a:pt x="111188" y="186817"/>
                                </a:lnTo>
                                <a:lnTo>
                                  <a:pt x="110312" y="187833"/>
                                </a:lnTo>
                                <a:lnTo>
                                  <a:pt x="109448" y="187833"/>
                                </a:lnTo>
                                <a:lnTo>
                                  <a:pt x="111188" y="186817"/>
                                </a:lnTo>
                                <a:lnTo>
                                  <a:pt x="111188" y="186309"/>
                                </a:lnTo>
                                <a:lnTo>
                                  <a:pt x="109105" y="186309"/>
                                </a:lnTo>
                                <a:lnTo>
                                  <a:pt x="108902" y="186524"/>
                                </a:lnTo>
                                <a:lnTo>
                                  <a:pt x="108902" y="188595"/>
                                </a:lnTo>
                                <a:lnTo>
                                  <a:pt x="108178" y="190119"/>
                                </a:lnTo>
                                <a:lnTo>
                                  <a:pt x="108064" y="191262"/>
                                </a:lnTo>
                                <a:lnTo>
                                  <a:pt x="107238" y="191262"/>
                                </a:lnTo>
                                <a:lnTo>
                                  <a:pt x="107238" y="190500"/>
                                </a:lnTo>
                                <a:lnTo>
                                  <a:pt x="107238" y="189484"/>
                                </a:lnTo>
                                <a:lnTo>
                                  <a:pt x="108902" y="188595"/>
                                </a:lnTo>
                                <a:lnTo>
                                  <a:pt x="108902" y="186524"/>
                                </a:lnTo>
                                <a:lnTo>
                                  <a:pt x="107200" y="188239"/>
                                </a:lnTo>
                                <a:lnTo>
                                  <a:pt x="107200" y="193167"/>
                                </a:lnTo>
                                <a:lnTo>
                                  <a:pt x="105498" y="196469"/>
                                </a:lnTo>
                                <a:lnTo>
                                  <a:pt x="105498" y="194818"/>
                                </a:lnTo>
                                <a:lnTo>
                                  <a:pt x="107200" y="193167"/>
                                </a:lnTo>
                                <a:lnTo>
                                  <a:pt x="107200" y="188239"/>
                                </a:lnTo>
                                <a:lnTo>
                                  <a:pt x="107086" y="188366"/>
                                </a:lnTo>
                                <a:lnTo>
                                  <a:pt x="107086" y="190500"/>
                                </a:lnTo>
                                <a:lnTo>
                                  <a:pt x="107086" y="192278"/>
                                </a:lnTo>
                                <a:lnTo>
                                  <a:pt x="106146" y="193167"/>
                                </a:lnTo>
                                <a:lnTo>
                                  <a:pt x="105067" y="193802"/>
                                </a:lnTo>
                                <a:lnTo>
                                  <a:pt x="104267" y="195072"/>
                                </a:lnTo>
                                <a:lnTo>
                                  <a:pt x="104267" y="195961"/>
                                </a:lnTo>
                                <a:lnTo>
                                  <a:pt x="103708" y="196227"/>
                                </a:lnTo>
                                <a:lnTo>
                                  <a:pt x="103708" y="198374"/>
                                </a:lnTo>
                                <a:lnTo>
                                  <a:pt x="103708" y="199390"/>
                                </a:lnTo>
                                <a:lnTo>
                                  <a:pt x="102679" y="199390"/>
                                </a:lnTo>
                                <a:lnTo>
                                  <a:pt x="102679" y="198628"/>
                                </a:lnTo>
                                <a:lnTo>
                                  <a:pt x="102679" y="198374"/>
                                </a:lnTo>
                                <a:lnTo>
                                  <a:pt x="103708" y="198374"/>
                                </a:lnTo>
                                <a:lnTo>
                                  <a:pt x="103708" y="196227"/>
                                </a:lnTo>
                                <a:lnTo>
                                  <a:pt x="102374" y="196850"/>
                                </a:lnTo>
                                <a:lnTo>
                                  <a:pt x="100482" y="198628"/>
                                </a:lnTo>
                                <a:lnTo>
                                  <a:pt x="99542" y="198628"/>
                                </a:lnTo>
                                <a:lnTo>
                                  <a:pt x="99872" y="198374"/>
                                </a:lnTo>
                                <a:lnTo>
                                  <a:pt x="102235" y="196596"/>
                                </a:lnTo>
                                <a:lnTo>
                                  <a:pt x="104267" y="195072"/>
                                </a:lnTo>
                                <a:lnTo>
                                  <a:pt x="104267" y="194056"/>
                                </a:lnTo>
                                <a:lnTo>
                                  <a:pt x="105067" y="193802"/>
                                </a:lnTo>
                                <a:lnTo>
                                  <a:pt x="107086" y="190500"/>
                                </a:lnTo>
                                <a:lnTo>
                                  <a:pt x="107086" y="188366"/>
                                </a:lnTo>
                                <a:lnTo>
                                  <a:pt x="106095" y="189357"/>
                                </a:lnTo>
                                <a:lnTo>
                                  <a:pt x="104279" y="192913"/>
                                </a:lnTo>
                                <a:lnTo>
                                  <a:pt x="102476" y="194691"/>
                                </a:lnTo>
                                <a:lnTo>
                                  <a:pt x="101269" y="196596"/>
                                </a:lnTo>
                                <a:lnTo>
                                  <a:pt x="100050" y="196596"/>
                                </a:lnTo>
                                <a:lnTo>
                                  <a:pt x="99441" y="195961"/>
                                </a:lnTo>
                                <a:lnTo>
                                  <a:pt x="99441" y="196977"/>
                                </a:lnTo>
                                <a:lnTo>
                                  <a:pt x="99441" y="198374"/>
                                </a:lnTo>
                                <a:lnTo>
                                  <a:pt x="98818" y="197332"/>
                                </a:lnTo>
                                <a:lnTo>
                                  <a:pt x="98818" y="199771"/>
                                </a:lnTo>
                                <a:lnTo>
                                  <a:pt x="98818" y="200787"/>
                                </a:lnTo>
                                <a:lnTo>
                                  <a:pt x="97650" y="200787"/>
                                </a:lnTo>
                                <a:lnTo>
                                  <a:pt x="97650" y="200152"/>
                                </a:lnTo>
                                <a:lnTo>
                                  <a:pt x="97650" y="199771"/>
                                </a:lnTo>
                                <a:lnTo>
                                  <a:pt x="98818" y="199771"/>
                                </a:lnTo>
                                <a:lnTo>
                                  <a:pt x="98818" y="197332"/>
                                </a:lnTo>
                                <a:lnTo>
                                  <a:pt x="97790" y="195580"/>
                                </a:lnTo>
                                <a:lnTo>
                                  <a:pt x="99441" y="196977"/>
                                </a:lnTo>
                                <a:lnTo>
                                  <a:pt x="99441" y="195961"/>
                                </a:lnTo>
                                <a:lnTo>
                                  <a:pt x="98844" y="195326"/>
                                </a:lnTo>
                                <a:lnTo>
                                  <a:pt x="97650" y="193548"/>
                                </a:lnTo>
                                <a:lnTo>
                                  <a:pt x="97713" y="193294"/>
                                </a:lnTo>
                                <a:lnTo>
                                  <a:pt x="97993" y="192151"/>
                                </a:lnTo>
                                <a:lnTo>
                                  <a:pt x="98221" y="191262"/>
                                </a:lnTo>
                                <a:lnTo>
                                  <a:pt x="104889" y="185166"/>
                                </a:lnTo>
                                <a:lnTo>
                                  <a:pt x="107289" y="183261"/>
                                </a:lnTo>
                                <a:lnTo>
                                  <a:pt x="108712" y="181356"/>
                                </a:lnTo>
                                <a:lnTo>
                                  <a:pt x="109105" y="180848"/>
                                </a:lnTo>
                                <a:lnTo>
                                  <a:pt x="109626" y="179324"/>
                                </a:lnTo>
                                <a:lnTo>
                                  <a:pt x="109715" y="174244"/>
                                </a:lnTo>
                                <a:lnTo>
                                  <a:pt x="109080" y="172999"/>
                                </a:lnTo>
                                <a:lnTo>
                                  <a:pt x="109080" y="178181"/>
                                </a:lnTo>
                                <a:lnTo>
                                  <a:pt x="108953" y="179451"/>
                                </a:lnTo>
                                <a:lnTo>
                                  <a:pt x="108102" y="180975"/>
                                </a:lnTo>
                                <a:lnTo>
                                  <a:pt x="107289" y="180873"/>
                                </a:lnTo>
                                <a:lnTo>
                                  <a:pt x="107289" y="181356"/>
                                </a:lnTo>
                                <a:lnTo>
                                  <a:pt x="106337" y="183388"/>
                                </a:lnTo>
                                <a:lnTo>
                                  <a:pt x="103695" y="184912"/>
                                </a:lnTo>
                                <a:lnTo>
                                  <a:pt x="103555" y="184912"/>
                                </a:lnTo>
                                <a:lnTo>
                                  <a:pt x="100965" y="186690"/>
                                </a:lnTo>
                                <a:lnTo>
                                  <a:pt x="98564" y="188226"/>
                                </a:lnTo>
                                <a:lnTo>
                                  <a:pt x="98564" y="188976"/>
                                </a:lnTo>
                                <a:lnTo>
                                  <a:pt x="97243" y="191541"/>
                                </a:lnTo>
                                <a:lnTo>
                                  <a:pt x="97243" y="193294"/>
                                </a:lnTo>
                                <a:lnTo>
                                  <a:pt x="97243" y="195580"/>
                                </a:lnTo>
                                <a:lnTo>
                                  <a:pt x="96774" y="195072"/>
                                </a:lnTo>
                                <a:lnTo>
                                  <a:pt x="96532" y="194818"/>
                                </a:lnTo>
                                <a:lnTo>
                                  <a:pt x="96418" y="194691"/>
                                </a:lnTo>
                                <a:lnTo>
                                  <a:pt x="96532" y="194056"/>
                                </a:lnTo>
                                <a:lnTo>
                                  <a:pt x="97243" y="193294"/>
                                </a:lnTo>
                                <a:lnTo>
                                  <a:pt x="97243" y="191541"/>
                                </a:lnTo>
                                <a:lnTo>
                                  <a:pt x="96926" y="192151"/>
                                </a:lnTo>
                                <a:lnTo>
                                  <a:pt x="97040" y="190500"/>
                                </a:lnTo>
                                <a:lnTo>
                                  <a:pt x="98183" y="189357"/>
                                </a:lnTo>
                                <a:lnTo>
                                  <a:pt x="98564" y="188976"/>
                                </a:lnTo>
                                <a:lnTo>
                                  <a:pt x="98564" y="188226"/>
                                </a:lnTo>
                                <a:lnTo>
                                  <a:pt x="98374" y="188341"/>
                                </a:lnTo>
                                <a:lnTo>
                                  <a:pt x="100101" y="185801"/>
                                </a:lnTo>
                                <a:lnTo>
                                  <a:pt x="101574" y="185039"/>
                                </a:lnTo>
                                <a:lnTo>
                                  <a:pt x="101828" y="184912"/>
                                </a:lnTo>
                                <a:lnTo>
                                  <a:pt x="101549" y="184912"/>
                                </a:lnTo>
                                <a:lnTo>
                                  <a:pt x="104978" y="182499"/>
                                </a:lnTo>
                                <a:lnTo>
                                  <a:pt x="107289" y="181356"/>
                                </a:lnTo>
                                <a:lnTo>
                                  <a:pt x="107289" y="180873"/>
                                </a:lnTo>
                                <a:lnTo>
                                  <a:pt x="107086" y="180848"/>
                                </a:lnTo>
                                <a:lnTo>
                                  <a:pt x="107683" y="178816"/>
                                </a:lnTo>
                                <a:lnTo>
                                  <a:pt x="107988" y="177292"/>
                                </a:lnTo>
                                <a:lnTo>
                                  <a:pt x="107924" y="175387"/>
                                </a:lnTo>
                                <a:lnTo>
                                  <a:pt x="107823" y="174498"/>
                                </a:lnTo>
                                <a:lnTo>
                                  <a:pt x="107327" y="173431"/>
                                </a:lnTo>
                                <a:lnTo>
                                  <a:pt x="107327" y="176784"/>
                                </a:lnTo>
                                <a:lnTo>
                                  <a:pt x="107086" y="179070"/>
                                </a:lnTo>
                                <a:lnTo>
                                  <a:pt x="106172" y="180213"/>
                                </a:lnTo>
                                <a:lnTo>
                                  <a:pt x="106172" y="180975"/>
                                </a:lnTo>
                                <a:lnTo>
                                  <a:pt x="102260" y="183515"/>
                                </a:lnTo>
                                <a:lnTo>
                                  <a:pt x="100342" y="185039"/>
                                </a:lnTo>
                                <a:lnTo>
                                  <a:pt x="98564" y="185039"/>
                                </a:lnTo>
                                <a:lnTo>
                                  <a:pt x="98564" y="185801"/>
                                </a:lnTo>
                                <a:lnTo>
                                  <a:pt x="97675" y="187579"/>
                                </a:lnTo>
                                <a:lnTo>
                                  <a:pt x="96278" y="188988"/>
                                </a:lnTo>
                                <a:lnTo>
                                  <a:pt x="96278" y="198882"/>
                                </a:lnTo>
                                <a:lnTo>
                                  <a:pt x="96278" y="200152"/>
                                </a:lnTo>
                                <a:lnTo>
                                  <a:pt x="95186" y="200152"/>
                                </a:lnTo>
                                <a:lnTo>
                                  <a:pt x="95186" y="198882"/>
                                </a:lnTo>
                                <a:lnTo>
                                  <a:pt x="96278" y="198882"/>
                                </a:lnTo>
                                <a:lnTo>
                                  <a:pt x="96278" y="188988"/>
                                </a:lnTo>
                                <a:lnTo>
                                  <a:pt x="96126" y="189141"/>
                                </a:lnTo>
                                <a:lnTo>
                                  <a:pt x="96126" y="189738"/>
                                </a:lnTo>
                                <a:lnTo>
                                  <a:pt x="95199" y="192151"/>
                                </a:lnTo>
                                <a:lnTo>
                                  <a:pt x="95161" y="194818"/>
                                </a:lnTo>
                                <a:lnTo>
                                  <a:pt x="94170" y="194818"/>
                                </a:lnTo>
                                <a:lnTo>
                                  <a:pt x="94170" y="194310"/>
                                </a:lnTo>
                                <a:lnTo>
                                  <a:pt x="94170" y="191008"/>
                                </a:lnTo>
                                <a:lnTo>
                                  <a:pt x="94856" y="190119"/>
                                </a:lnTo>
                                <a:lnTo>
                                  <a:pt x="95161" y="189738"/>
                                </a:lnTo>
                                <a:lnTo>
                                  <a:pt x="96126" y="189738"/>
                                </a:lnTo>
                                <a:lnTo>
                                  <a:pt x="96126" y="189141"/>
                                </a:lnTo>
                                <a:lnTo>
                                  <a:pt x="95910" y="189357"/>
                                </a:lnTo>
                                <a:lnTo>
                                  <a:pt x="96672" y="187071"/>
                                </a:lnTo>
                                <a:lnTo>
                                  <a:pt x="96799" y="186690"/>
                                </a:lnTo>
                                <a:lnTo>
                                  <a:pt x="98564" y="185801"/>
                                </a:lnTo>
                                <a:lnTo>
                                  <a:pt x="98564" y="185039"/>
                                </a:lnTo>
                                <a:lnTo>
                                  <a:pt x="98005" y="185039"/>
                                </a:lnTo>
                                <a:lnTo>
                                  <a:pt x="101066" y="182372"/>
                                </a:lnTo>
                                <a:lnTo>
                                  <a:pt x="102717" y="181737"/>
                                </a:lnTo>
                                <a:lnTo>
                                  <a:pt x="103289" y="181610"/>
                                </a:lnTo>
                                <a:lnTo>
                                  <a:pt x="105016" y="181229"/>
                                </a:lnTo>
                                <a:lnTo>
                                  <a:pt x="106172" y="180975"/>
                                </a:lnTo>
                                <a:lnTo>
                                  <a:pt x="106172" y="180213"/>
                                </a:lnTo>
                                <a:lnTo>
                                  <a:pt x="104495" y="180848"/>
                                </a:lnTo>
                                <a:lnTo>
                                  <a:pt x="106172" y="177927"/>
                                </a:lnTo>
                                <a:lnTo>
                                  <a:pt x="106057" y="176276"/>
                                </a:lnTo>
                                <a:lnTo>
                                  <a:pt x="105752" y="174879"/>
                                </a:lnTo>
                                <a:lnTo>
                                  <a:pt x="105638" y="174625"/>
                                </a:lnTo>
                                <a:lnTo>
                                  <a:pt x="105206" y="173913"/>
                                </a:lnTo>
                                <a:lnTo>
                                  <a:pt x="105206" y="177800"/>
                                </a:lnTo>
                                <a:lnTo>
                                  <a:pt x="104381" y="179451"/>
                                </a:lnTo>
                                <a:lnTo>
                                  <a:pt x="103162" y="180721"/>
                                </a:lnTo>
                                <a:lnTo>
                                  <a:pt x="101193" y="181229"/>
                                </a:lnTo>
                                <a:lnTo>
                                  <a:pt x="102857" y="177927"/>
                                </a:lnTo>
                                <a:lnTo>
                                  <a:pt x="102971" y="176530"/>
                                </a:lnTo>
                                <a:lnTo>
                                  <a:pt x="96354" y="169672"/>
                                </a:lnTo>
                                <a:lnTo>
                                  <a:pt x="92773" y="168148"/>
                                </a:lnTo>
                                <a:lnTo>
                                  <a:pt x="89319" y="166243"/>
                                </a:lnTo>
                                <a:lnTo>
                                  <a:pt x="87058" y="163703"/>
                                </a:lnTo>
                                <a:lnTo>
                                  <a:pt x="85852" y="160782"/>
                                </a:lnTo>
                                <a:lnTo>
                                  <a:pt x="86347" y="159385"/>
                                </a:lnTo>
                                <a:lnTo>
                                  <a:pt x="86474" y="158877"/>
                                </a:lnTo>
                                <a:lnTo>
                                  <a:pt x="86690" y="156972"/>
                                </a:lnTo>
                                <a:lnTo>
                                  <a:pt x="87299" y="155194"/>
                                </a:lnTo>
                                <a:lnTo>
                                  <a:pt x="88544" y="153924"/>
                                </a:lnTo>
                                <a:lnTo>
                                  <a:pt x="91020" y="152146"/>
                                </a:lnTo>
                                <a:lnTo>
                                  <a:pt x="89776" y="153289"/>
                                </a:lnTo>
                                <a:lnTo>
                                  <a:pt x="88303" y="155067"/>
                                </a:lnTo>
                                <a:lnTo>
                                  <a:pt x="87630" y="156972"/>
                                </a:lnTo>
                                <a:lnTo>
                                  <a:pt x="87515" y="159639"/>
                                </a:lnTo>
                                <a:lnTo>
                                  <a:pt x="89014" y="162814"/>
                                </a:lnTo>
                                <a:lnTo>
                                  <a:pt x="90817" y="164592"/>
                                </a:lnTo>
                                <a:lnTo>
                                  <a:pt x="93687" y="166497"/>
                                </a:lnTo>
                                <a:lnTo>
                                  <a:pt x="95948" y="167894"/>
                                </a:lnTo>
                                <a:lnTo>
                                  <a:pt x="99110" y="169418"/>
                                </a:lnTo>
                                <a:lnTo>
                                  <a:pt x="102412" y="171323"/>
                                </a:lnTo>
                                <a:lnTo>
                                  <a:pt x="104978" y="174371"/>
                                </a:lnTo>
                                <a:lnTo>
                                  <a:pt x="105117" y="176022"/>
                                </a:lnTo>
                                <a:lnTo>
                                  <a:pt x="105206" y="177800"/>
                                </a:lnTo>
                                <a:lnTo>
                                  <a:pt x="105206" y="173913"/>
                                </a:lnTo>
                                <a:lnTo>
                                  <a:pt x="104343" y="172466"/>
                                </a:lnTo>
                                <a:lnTo>
                                  <a:pt x="101701" y="170307"/>
                                </a:lnTo>
                                <a:lnTo>
                                  <a:pt x="95821" y="166878"/>
                                </a:lnTo>
                                <a:lnTo>
                                  <a:pt x="93395" y="165608"/>
                                </a:lnTo>
                                <a:lnTo>
                                  <a:pt x="90957" y="164084"/>
                                </a:lnTo>
                                <a:lnTo>
                                  <a:pt x="89052" y="161671"/>
                                </a:lnTo>
                                <a:lnTo>
                                  <a:pt x="88188" y="159004"/>
                                </a:lnTo>
                                <a:lnTo>
                                  <a:pt x="88226" y="158496"/>
                                </a:lnTo>
                                <a:lnTo>
                                  <a:pt x="88900" y="155575"/>
                                </a:lnTo>
                                <a:lnTo>
                                  <a:pt x="90411" y="153670"/>
                                </a:lnTo>
                                <a:lnTo>
                                  <a:pt x="92659" y="152273"/>
                                </a:lnTo>
                                <a:lnTo>
                                  <a:pt x="90258" y="155321"/>
                                </a:lnTo>
                                <a:lnTo>
                                  <a:pt x="89916" y="156972"/>
                                </a:lnTo>
                                <a:lnTo>
                                  <a:pt x="89839" y="158496"/>
                                </a:lnTo>
                                <a:lnTo>
                                  <a:pt x="89916" y="159258"/>
                                </a:lnTo>
                                <a:lnTo>
                                  <a:pt x="90093" y="159766"/>
                                </a:lnTo>
                                <a:lnTo>
                                  <a:pt x="91440" y="162814"/>
                                </a:lnTo>
                                <a:lnTo>
                                  <a:pt x="93395" y="164465"/>
                                </a:lnTo>
                                <a:lnTo>
                                  <a:pt x="98869" y="167513"/>
                                </a:lnTo>
                                <a:lnTo>
                                  <a:pt x="101917" y="169291"/>
                                </a:lnTo>
                                <a:lnTo>
                                  <a:pt x="104343" y="171196"/>
                                </a:lnTo>
                                <a:lnTo>
                                  <a:pt x="106921" y="173609"/>
                                </a:lnTo>
                                <a:lnTo>
                                  <a:pt x="107200" y="175387"/>
                                </a:lnTo>
                                <a:lnTo>
                                  <a:pt x="107327" y="176784"/>
                                </a:lnTo>
                                <a:lnTo>
                                  <a:pt x="107327" y="173431"/>
                                </a:lnTo>
                                <a:lnTo>
                                  <a:pt x="106883" y="172466"/>
                                </a:lnTo>
                                <a:lnTo>
                                  <a:pt x="103835" y="169418"/>
                                </a:lnTo>
                                <a:lnTo>
                                  <a:pt x="99898" y="167132"/>
                                </a:lnTo>
                                <a:lnTo>
                                  <a:pt x="92024" y="162941"/>
                                </a:lnTo>
                                <a:lnTo>
                                  <a:pt x="90436" y="160147"/>
                                </a:lnTo>
                                <a:lnTo>
                                  <a:pt x="90309" y="158623"/>
                                </a:lnTo>
                                <a:lnTo>
                                  <a:pt x="90322" y="156972"/>
                                </a:lnTo>
                                <a:lnTo>
                                  <a:pt x="91300" y="155321"/>
                                </a:lnTo>
                                <a:lnTo>
                                  <a:pt x="93713" y="153035"/>
                                </a:lnTo>
                                <a:lnTo>
                                  <a:pt x="92202" y="155575"/>
                                </a:lnTo>
                                <a:lnTo>
                                  <a:pt x="91808" y="157099"/>
                                </a:lnTo>
                                <a:lnTo>
                                  <a:pt x="101193" y="166370"/>
                                </a:lnTo>
                                <a:lnTo>
                                  <a:pt x="103225" y="167640"/>
                                </a:lnTo>
                                <a:lnTo>
                                  <a:pt x="109080" y="178181"/>
                                </a:lnTo>
                                <a:lnTo>
                                  <a:pt x="109080" y="172999"/>
                                </a:lnTo>
                                <a:lnTo>
                                  <a:pt x="108496" y="171831"/>
                                </a:lnTo>
                                <a:lnTo>
                                  <a:pt x="106692" y="169418"/>
                                </a:lnTo>
                                <a:lnTo>
                                  <a:pt x="104279" y="167640"/>
                                </a:lnTo>
                                <a:lnTo>
                                  <a:pt x="98844" y="164592"/>
                                </a:lnTo>
                                <a:lnTo>
                                  <a:pt x="94043" y="161544"/>
                                </a:lnTo>
                                <a:lnTo>
                                  <a:pt x="92900" y="159385"/>
                                </a:lnTo>
                                <a:lnTo>
                                  <a:pt x="92837" y="156210"/>
                                </a:lnTo>
                                <a:lnTo>
                                  <a:pt x="94043" y="154305"/>
                                </a:lnTo>
                                <a:lnTo>
                                  <a:pt x="94640" y="153797"/>
                                </a:lnTo>
                                <a:lnTo>
                                  <a:pt x="95834" y="153797"/>
                                </a:lnTo>
                                <a:lnTo>
                                  <a:pt x="99453" y="154940"/>
                                </a:lnTo>
                                <a:lnTo>
                                  <a:pt x="103073" y="157353"/>
                                </a:lnTo>
                                <a:lnTo>
                                  <a:pt x="109715" y="162179"/>
                                </a:lnTo>
                                <a:lnTo>
                                  <a:pt x="113322" y="164592"/>
                                </a:lnTo>
                                <a:lnTo>
                                  <a:pt x="116332" y="166370"/>
                                </a:lnTo>
                                <a:lnTo>
                                  <a:pt x="120561" y="168275"/>
                                </a:lnTo>
                                <a:lnTo>
                                  <a:pt x="124777" y="168275"/>
                                </a:lnTo>
                                <a:lnTo>
                                  <a:pt x="128397" y="167640"/>
                                </a:lnTo>
                                <a:lnTo>
                                  <a:pt x="130556" y="166878"/>
                                </a:lnTo>
                                <a:lnTo>
                                  <a:pt x="132003" y="166370"/>
                                </a:lnTo>
                                <a:lnTo>
                                  <a:pt x="134429" y="164592"/>
                                </a:lnTo>
                                <a:lnTo>
                                  <a:pt x="136829" y="161544"/>
                                </a:lnTo>
                                <a:lnTo>
                                  <a:pt x="137439" y="159258"/>
                                </a:lnTo>
                                <a:close/>
                              </a:path>
                              <a:path w="315595" h="208279">
                                <a:moveTo>
                                  <a:pt x="141655" y="113919"/>
                                </a:moveTo>
                                <a:lnTo>
                                  <a:pt x="141058" y="110312"/>
                                </a:lnTo>
                                <a:lnTo>
                                  <a:pt x="139839" y="109093"/>
                                </a:lnTo>
                                <a:lnTo>
                                  <a:pt x="138036" y="108508"/>
                                </a:lnTo>
                                <a:lnTo>
                                  <a:pt x="139839" y="110909"/>
                                </a:lnTo>
                                <a:lnTo>
                                  <a:pt x="141058" y="112128"/>
                                </a:lnTo>
                                <a:lnTo>
                                  <a:pt x="141655" y="113919"/>
                                </a:lnTo>
                                <a:close/>
                              </a:path>
                              <a:path w="315595" h="208279">
                                <a:moveTo>
                                  <a:pt x="142265" y="14452"/>
                                </a:moveTo>
                                <a:lnTo>
                                  <a:pt x="142062" y="13843"/>
                                </a:lnTo>
                                <a:lnTo>
                                  <a:pt x="141668" y="12649"/>
                                </a:lnTo>
                                <a:lnTo>
                                  <a:pt x="141058" y="12052"/>
                                </a:lnTo>
                                <a:lnTo>
                                  <a:pt x="140462" y="12395"/>
                                </a:lnTo>
                                <a:lnTo>
                                  <a:pt x="140462" y="13843"/>
                                </a:lnTo>
                                <a:lnTo>
                                  <a:pt x="140462" y="16878"/>
                                </a:lnTo>
                                <a:lnTo>
                                  <a:pt x="138633" y="19888"/>
                                </a:lnTo>
                                <a:lnTo>
                                  <a:pt x="136829" y="22288"/>
                                </a:lnTo>
                                <a:lnTo>
                                  <a:pt x="134416" y="24117"/>
                                </a:lnTo>
                                <a:lnTo>
                                  <a:pt x="136220" y="18669"/>
                                </a:lnTo>
                                <a:lnTo>
                                  <a:pt x="138036" y="15671"/>
                                </a:lnTo>
                                <a:lnTo>
                                  <a:pt x="139242" y="14452"/>
                                </a:lnTo>
                                <a:lnTo>
                                  <a:pt x="140462" y="13843"/>
                                </a:lnTo>
                                <a:lnTo>
                                  <a:pt x="140462" y="12395"/>
                                </a:lnTo>
                                <a:lnTo>
                                  <a:pt x="136829" y="14452"/>
                                </a:lnTo>
                                <a:lnTo>
                                  <a:pt x="134416" y="19278"/>
                                </a:lnTo>
                                <a:lnTo>
                                  <a:pt x="134416" y="22288"/>
                                </a:lnTo>
                                <a:lnTo>
                                  <a:pt x="133210" y="25298"/>
                                </a:lnTo>
                                <a:lnTo>
                                  <a:pt x="136220" y="24117"/>
                                </a:lnTo>
                                <a:lnTo>
                                  <a:pt x="138633" y="22288"/>
                                </a:lnTo>
                                <a:lnTo>
                                  <a:pt x="140462" y="19888"/>
                                </a:lnTo>
                                <a:lnTo>
                                  <a:pt x="141668" y="17487"/>
                                </a:lnTo>
                                <a:lnTo>
                                  <a:pt x="142265" y="14452"/>
                                </a:lnTo>
                                <a:close/>
                              </a:path>
                              <a:path w="315595" h="208279">
                                <a:moveTo>
                                  <a:pt x="146481" y="89801"/>
                                </a:moveTo>
                                <a:lnTo>
                                  <a:pt x="143725" y="88430"/>
                                </a:lnTo>
                                <a:lnTo>
                                  <a:pt x="143725" y="89242"/>
                                </a:lnTo>
                                <a:lnTo>
                                  <a:pt x="141884" y="89865"/>
                                </a:lnTo>
                                <a:lnTo>
                                  <a:pt x="140627" y="90487"/>
                                </a:lnTo>
                                <a:lnTo>
                                  <a:pt x="136906" y="90297"/>
                                </a:lnTo>
                                <a:lnTo>
                                  <a:pt x="133781" y="88620"/>
                                </a:lnTo>
                                <a:lnTo>
                                  <a:pt x="130670" y="86766"/>
                                </a:lnTo>
                                <a:lnTo>
                                  <a:pt x="132537" y="86131"/>
                                </a:lnTo>
                                <a:lnTo>
                                  <a:pt x="133781" y="86131"/>
                                </a:lnTo>
                                <a:lnTo>
                                  <a:pt x="137655" y="86525"/>
                                </a:lnTo>
                                <a:lnTo>
                                  <a:pt x="143725" y="89242"/>
                                </a:lnTo>
                                <a:lnTo>
                                  <a:pt x="143725" y="88430"/>
                                </a:lnTo>
                                <a:lnTo>
                                  <a:pt x="141668" y="87401"/>
                                </a:lnTo>
                                <a:lnTo>
                                  <a:pt x="139979" y="86131"/>
                                </a:lnTo>
                                <a:lnTo>
                                  <a:pt x="139242" y="85572"/>
                                </a:lnTo>
                                <a:lnTo>
                                  <a:pt x="136232" y="84975"/>
                                </a:lnTo>
                                <a:lnTo>
                                  <a:pt x="134429" y="84391"/>
                                </a:lnTo>
                                <a:lnTo>
                                  <a:pt x="132626" y="84975"/>
                                </a:lnTo>
                                <a:lnTo>
                                  <a:pt x="130213" y="85572"/>
                                </a:lnTo>
                                <a:lnTo>
                                  <a:pt x="129006" y="86804"/>
                                </a:lnTo>
                                <a:lnTo>
                                  <a:pt x="136232" y="91617"/>
                                </a:lnTo>
                                <a:lnTo>
                                  <a:pt x="137439" y="91617"/>
                                </a:lnTo>
                                <a:lnTo>
                                  <a:pt x="138645" y="92214"/>
                                </a:lnTo>
                                <a:lnTo>
                                  <a:pt x="141668" y="91617"/>
                                </a:lnTo>
                                <a:lnTo>
                                  <a:pt x="143916" y="90487"/>
                                </a:lnTo>
                                <a:lnTo>
                                  <a:pt x="144068" y="90411"/>
                                </a:lnTo>
                                <a:lnTo>
                                  <a:pt x="146481" y="89801"/>
                                </a:lnTo>
                                <a:close/>
                              </a:path>
                              <a:path w="315595" h="208279">
                                <a:moveTo>
                                  <a:pt x="155943" y="133375"/>
                                </a:moveTo>
                                <a:lnTo>
                                  <a:pt x="154825" y="131597"/>
                                </a:lnTo>
                                <a:lnTo>
                                  <a:pt x="153708" y="129781"/>
                                </a:lnTo>
                                <a:lnTo>
                                  <a:pt x="152577" y="129781"/>
                                </a:lnTo>
                                <a:lnTo>
                                  <a:pt x="149212" y="128892"/>
                                </a:lnTo>
                                <a:lnTo>
                                  <a:pt x="152577" y="130683"/>
                                </a:lnTo>
                                <a:lnTo>
                                  <a:pt x="152577" y="134264"/>
                                </a:lnTo>
                                <a:lnTo>
                                  <a:pt x="153708" y="132486"/>
                                </a:lnTo>
                                <a:lnTo>
                                  <a:pt x="154825" y="132486"/>
                                </a:lnTo>
                                <a:lnTo>
                                  <a:pt x="155943" y="133375"/>
                                </a:lnTo>
                                <a:close/>
                              </a:path>
                              <a:path w="315595" h="208279">
                                <a:moveTo>
                                  <a:pt x="156730" y="98247"/>
                                </a:moveTo>
                                <a:lnTo>
                                  <a:pt x="156133" y="95846"/>
                                </a:lnTo>
                                <a:lnTo>
                                  <a:pt x="155117" y="93319"/>
                                </a:lnTo>
                                <a:lnTo>
                                  <a:pt x="155117" y="97370"/>
                                </a:lnTo>
                                <a:lnTo>
                                  <a:pt x="154901" y="98844"/>
                                </a:lnTo>
                                <a:lnTo>
                                  <a:pt x="154800" y="99161"/>
                                </a:lnTo>
                                <a:lnTo>
                                  <a:pt x="154266" y="100241"/>
                                </a:lnTo>
                                <a:lnTo>
                                  <a:pt x="151993" y="101295"/>
                                </a:lnTo>
                                <a:lnTo>
                                  <a:pt x="149847" y="102184"/>
                                </a:lnTo>
                                <a:lnTo>
                                  <a:pt x="150304" y="100380"/>
                                </a:lnTo>
                                <a:lnTo>
                                  <a:pt x="150926" y="99161"/>
                                </a:lnTo>
                                <a:lnTo>
                                  <a:pt x="150939" y="95186"/>
                                </a:lnTo>
                                <a:lnTo>
                                  <a:pt x="151371" y="92125"/>
                                </a:lnTo>
                                <a:lnTo>
                                  <a:pt x="153822" y="89687"/>
                                </a:lnTo>
                                <a:lnTo>
                                  <a:pt x="153822" y="92125"/>
                                </a:lnTo>
                                <a:lnTo>
                                  <a:pt x="154432" y="95186"/>
                                </a:lnTo>
                                <a:lnTo>
                                  <a:pt x="155117" y="97370"/>
                                </a:lnTo>
                                <a:lnTo>
                                  <a:pt x="155117" y="93319"/>
                                </a:lnTo>
                                <a:lnTo>
                                  <a:pt x="154914" y="92811"/>
                                </a:lnTo>
                                <a:lnTo>
                                  <a:pt x="154317" y="90411"/>
                                </a:lnTo>
                                <a:lnTo>
                                  <a:pt x="154317" y="89687"/>
                                </a:lnTo>
                                <a:lnTo>
                                  <a:pt x="154317" y="89204"/>
                                </a:lnTo>
                                <a:lnTo>
                                  <a:pt x="154914" y="88607"/>
                                </a:lnTo>
                                <a:lnTo>
                                  <a:pt x="155105" y="88214"/>
                                </a:lnTo>
                                <a:lnTo>
                                  <a:pt x="156044" y="86347"/>
                                </a:lnTo>
                                <a:lnTo>
                                  <a:pt x="156133" y="83781"/>
                                </a:lnTo>
                                <a:lnTo>
                                  <a:pt x="155511" y="81965"/>
                                </a:lnTo>
                                <a:lnTo>
                                  <a:pt x="155448" y="85293"/>
                                </a:lnTo>
                                <a:lnTo>
                                  <a:pt x="154317" y="88214"/>
                                </a:lnTo>
                                <a:lnTo>
                                  <a:pt x="151688" y="86347"/>
                                </a:lnTo>
                                <a:lnTo>
                                  <a:pt x="150545" y="83781"/>
                                </a:lnTo>
                                <a:lnTo>
                                  <a:pt x="148920" y="77901"/>
                                </a:lnTo>
                                <a:lnTo>
                                  <a:pt x="152590" y="80619"/>
                                </a:lnTo>
                                <a:lnTo>
                                  <a:pt x="154927" y="82715"/>
                                </a:lnTo>
                                <a:lnTo>
                                  <a:pt x="155448" y="85293"/>
                                </a:lnTo>
                                <a:lnTo>
                                  <a:pt x="155448" y="81902"/>
                                </a:lnTo>
                                <a:lnTo>
                                  <a:pt x="154317" y="80772"/>
                                </a:lnTo>
                                <a:lnTo>
                                  <a:pt x="150025" y="77901"/>
                                </a:lnTo>
                                <a:lnTo>
                                  <a:pt x="148894" y="77139"/>
                                </a:lnTo>
                                <a:lnTo>
                                  <a:pt x="147675" y="75336"/>
                                </a:lnTo>
                                <a:lnTo>
                                  <a:pt x="147078" y="73533"/>
                                </a:lnTo>
                                <a:lnTo>
                                  <a:pt x="146469" y="73533"/>
                                </a:lnTo>
                                <a:lnTo>
                                  <a:pt x="148297" y="77749"/>
                                </a:lnTo>
                                <a:lnTo>
                                  <a:pt x="148894" y="81965"/>
                                </a:lnTo>
                                <a:lnTo>
                                  <a:pt x="149504" y="84391"/>
                                </a:lnTo>
                                <a:lnTo>
                                  <a:pt x="150101" y="86194"/>
                                </a:lnTo>
                                <a:lnTo>
                                  <a:pt x="151904" y="88011"/>
                                </a:lnTo>
                                <a:lnTo>
                                  <a:pt x="153720" y="89204"/>
                                </a:lnTo>
                                <a:lnTo>
                                  <a:pt x="152514" y="89801"/>
                                </a:lnTo>
                                <a:lnTo>
                                  <a:pt x="151295" y="91008"/>
                                </a:lnTo>
                                <a:lnTo>
                                  <a:pt x="150101" y="93421"/>
                                </a:lnTo>
                                <a:lnTo>
                                  <a:pt x="149567" y="98247"/>
                                </a:lnTo>
                                <a:lnTo>
                                  <a:pt x="149453" y="98996"/>
                                </a:lnTo>
                                <a:lnTo>
                                  <a:pt x="148882" y="101295"/>
                                </a:lnTo>
                                <a:lnTo>
                                  <a:pt x="148336" y="104152"/>
                                </a:lnTo>
                                <a:lnTo>
                                  <a:pt x="150304" y="103251"/>
                                </a:lnTo>
                                <a:lnTo>
                                  <a:pt x="151955" y="103085"/>
                                </a:lnTo>
                                <a:lnTo>
                                  <a:pt x="153492" y="102184"/>
                                </a:lnTo>
                                <a:lnTo>
                                  <a:pt x="153758" y="102031"/>
                                </a:lnTo>
                                <a:lnTo>
                                  <a:pt x="155511" y="100647"/>
                                </a:lnTo>
                                <a:lnTo>
                                  <a:pt x="156730" y="98247"/>
                                </a:lnTo>
                                <a:close/>
                              </a:path>
                              <a:path w="315595" h="208279">
                                <a:moveTo>
                                  <a:pt x="156972" y="169849"/>
                                </a:moveTo>
                                <a:lnTo>
                                  <a:pt x="155549" y="168363"/>
                                </a:lnTo>
                                <a:lnTo>
                                  <a:pt x="154838" y="167614"/>
                                </a:lnTo>
                                <a:lnTo>
                                  <a:pt x="154114" y="167614"/>
                                </a:lnTo>
                                <a:lnTo>
                                  <a:pt x="155549" y="169113"/>
                                </a:lnTo>
                                <a:lnTo>
                                  <a:pt x="156972" y="169849"/>
                                </a:lnTo>
                                <a:close/>
                              </a:path>
                              <a:path w="315595" h="208279">
                                <a:moveTo>
                                  <a:pt x="160058" y="164655"/>
                                </a:moveTo>
                                <a:lnTo>
                                  <a:pt x="159308" y="165976"/>
                                </a:lnTo>
                                <a:lnTo>
                                  <a:pt x="158559" y="166611"/>
                                </a:lnTo>
                                <a:lnTo>
                                  <a:pt x="157822" y="169227"/>
                                </a:lnTo>
                                <a:lnTo>
                                  <a:pt x="159308" y="166611"/>
                                </a:lnTo>
                                <a:lnTo>
                                  <a:pt x="160058" y="165976"/>
                                </a:lnTo>
                                <a:lnTo>
                                  <a:pt x="160058" y="164655"/>
                                </a:lnTo>
                                <a:close/>
                              </a:path>
                              <a:path w="315595" h="208279">
                                <a:moveTo>
                                  <a:pt x="173532" y="102476"/>
                                </a:moveTo>
                                <a:lnTo>
                                  <a:pt x="172859" y="102476"/>
                                </a:lnTo>
                                <a:lnTo>
                                  <a:pt x="172186" y="103149"/>
                                </a:lnTo>
                                <a:lnTo>
                                  <a:pt x="172859" y="103149"/>
                                </a:lnTo>
                                <a:lnTo>
                                  <a:pt x="173532" y="102476"/>
                                </a:lnTo>
                                <a:close/>
                              </a:path>
                              <a:path w="315595" h="208279">
                                <a:moveTo>
                                  <a:pt x="174993" y="105511"/>
                                </a:moveTo>
                                <a:lnTo>
                                  <a:pt x="172986" y="105511"/>
                                </a:lnTo>
                                <a:lnTo>
                                  <a:pt x="173659" y="106172"/>
                                </a:lnTo>
                                <a:lnTo>
                                  <a:pt x="174320" y="106172"/>
                                </a:lnTo>
                                <a:lnTo>
                                  <a:pt x="174993" y="105511"/>
                                </a:lnTo>
                                <a:close/>
                              </a:path>
                              <a:path w="315595" h="208279">
                                <a:moveTo>
                                  <a:pt x="175514" y="108496"/>
                                </a:moveTo>
                                <a:lnTo>
                                  <a:pt x="174167" y="107823"/>
                                </a:lnTo>
                                <a:lnTo>
                                  <a:pt x="172161" y="107823"/>
                                </a:lnTo>
                                <a:lnTo>
                                  <a:pt x="174167" y="108496"/>
                                </a:lnTo>
                                <a:lnTo>
                                  <a:pt x="175514" y="108496"/>
                                </a:lnTo>
                                <a:close/>
                              </a:path>
                              <a:path w="315595" h="208279">
                                <a:moveTo>
                                  <a:pt x="178574" y="164528"/>
                                </a:moveTo>
                                <a:lnTo>
                                  <a:pt x="178358" y="164223"/>
                                </a:lnTo>
                                <a:lnTo>
                                  <a:pt x="176568" y="164528"/>
                                </a:lnTo>
                                <a:lnTo>
                                  <a:pt x="178574" y="164528"/>
                                </a:lnTo>
                                <a:close/>
                              </a:path>
                              <a:path w="315595" h="208279">
                                <a:moveTo>
                                  <a:pt x="180822" y="165138"/>
                                </a:moveTo>
                                <a:lnTo>
                                  <a:pt x="179616" y="163918"/>
                                </a:lnTo>
                                <a:lnTo>
                                  <a:pt x="178993" y="164541"/>
                                </a:lnTo>
                                <a:lnTo>
                                  <a:pt x="178562" y="164541"/>
                                </a:lnTo>
                                <a:lnTo>
                                  <a:pt x="178993" y="165138"/>
                                </a:lnTo>
                                <a:lnTo>
                                  <a:pt x="179616" y="165760"/>
                                </a:lnTo>
                                <a:lnTo>
                                  <a:pt x="179374" y="171843"/>
                                </a:lnTo>
                                <a:lnTo>
                                  <a:pt x="180225" y="170014"/>
                                </a:lnTo>
                                <a:lnTo>
                                  <a:pt x="180822" y="165138"/>
                                </a:lnTo>
                                <a:close/>
                              </a:path>
                              <a:path w="315595" h="208279">
                                <a:moveTo>
                                  <a:pt x="184492" y="166357"/>
                                </a:moveTo>
                                <a:lnTo>
                                  <a:pt x="183883" y="165747"/>
                                </a:lnTo>
                                <a:lnTo>
                                  <a:pt x="182054" y="165747"/>
                                </a:lnTo>
                                <a:lnTo>
                                  <a:pt x="180835" y="165138"/>
                                </a:lnTo>
                                <a:lnTo>
                                  <a:pt x="184492" y="167563"/>
                                </a:lnTo>
                                <a:lnTo>
                                  <a:pt x="184492" y="166357"/>
                                </a:lnTo>
                                <a:close/>
                              </a:path>
                              <a:path w="315595" h="208279">
                                <a:moveTo>
                                  <a:pt x="187045" y="206565"/>
                                </a:moveTo>
                                <a:lnTo>
                                  <a:pt x="185940" y="206565"/>
                                </a:lnTo>
                                <a:lnTo>
                                  <a:pt x="185940" y="207670"/>
                                </a:lnTo>
                                <a:lnTo>
                                  <a:pt x="187045" y="206565"/>
                                </a:lnTo>
                                <a:close/>
                              </a:path>
                              <a:path w="315595" h="208279">
                                <a:moveTo>
                                  <a:pt x="201930" y="9652"/>
                                </a:moveTo>
                                <a:lnTo>
                                  <a:pt x="201333" y="6616"/>
                                </a:lnTo>
                                <a:lnTo>
                                  <a:pt x="200736" y="4813"/>
                                </a:lnTo>
                                <a:lnTo>
                                  <a:pt x="200380" y="4470"/>
                                </a:lnTo>
                                <a:lnTo>
                                  <a:pt x="200380" y="8509"/>
                                </a:lnTo>
                                <a:lnTo>
                                  <a:pt x="200380" y="12496"/>
                                </a:lnTo>
                                <a:lnTo>
                                  <a:pt x="199707" y="15836"/>
                                </a:lnTo>
                                <a:lnTo>
                                  <a:pt x="199034" y="16497"/>
                                </a:lnTo>
                                <a:lnTo>
                                  <a:pt x="197700" y="13830"/>
                                </a:lnTo>
                                <a:lnTo>
                                  <a:pt x="197027" y="10490"/>
                                </a:lnTo>
                                <a:lnTo>
                                  <a:pt x="197700" y="3149"/>
                                </a:lnTo>
                                <a:lnTo>
                                  <a:pt x="199707" y="5829"/>
                                </a:lnTo>
                                <a:lnTo>
                                  <a:pt x="200380" y="8509"/>
                                </a:lnTo>
                                <a:lnTo>
                                  <a:pt x="200380" y="4470"/>
                                </a:lnTo>
                                <a:lnTo>
                                  <a:pt x="199529" y="3619"/>
                                </a:lnTo>
                                <a:lnTo>
                                  <a:pt x="198742" y="3149"/>
                                </a:lnTo>
                                <a:lnTo>
                                  <a:pt x="196519" y="1803"/>
                                </a:lnTo>
                                <a:lnTo>
                                  <a:pt x="196519" y="3619"/>
                                </a:lnTo>
                                <a:lnTo>
                                  <a:pt x="195910" y="7835"/>
                                </a:lnTo>
                                <a:lnTo>
                                  <a:pt x="195910" y="12052"/>
                                </a:lnTo>
                                <a:lnTo>
                                  <a:pt x="197713" y="17487"/>
                                </a:lnTo>
                                <a:lnTo>
                                  <a:pt x="199529" y="19278"/>
                                </a:lnTo>
                                <a:lnTo>
                                  <a:pt x="200355" y="16497"/>
                                </a:lnTo>
                                <a:lnTo>
                                  <a:pt x="201333" y="13258"/>
                                </a:lnTo>
                                <a:lnTo>
                                  <a:pt x="201930" y="9652"/>
                                </a:lnTo>
                                <a:close/>
                              </a:path>
                              <a:path w="315595" h="208279">
                                <a:moveTo>
                                  <a:pt x="224993" y="103530"/>
                                </a:moveTo>
                                <a:lnTo>
                                  <a:pt x="224180" y="103124"/>
                                </a:lnTo>
                                <a:lnTo>
                                  <a:pt x="222453" y="100418"/>
                                </a:lnTo>
                                <a:lnTo>
                                  <a:pt x="221246" y="101003"/>
                                </a:lnTo>
                                <a:lnTo>
                                  <a:pt x="222656" y="102476"/>
                                </a:lnTo>
                                <a:lnTo>
                                  <a:pt x="223329" y="103149"/>
                                </a:lnTo>
                                <a:lnTo>
                                  <a:pt x="224993" y="103530"/>
                                </a:lnTo>
                                <a:close/>
                              </a:path>
                              <a:path w="315595" h="208279">
                                <a:moveTo>
                                  <a:pt x="253339" y="155511"/>
                                </a:moveTo>
                                <a:lnTo>
                                  <a:pt x="250913" y="157924"/>
                                </a:lnTo>
                                <a:lnTo>
                                  <a:pt x="249110" y="160921"/>
                                </a:lnTo>
                                <a:lnTo>
                                  <a:pt x="247891" y="163944"/>
                                </a:lnTo>
                                <a:lnTo>
                                  <a:pt x="247294" y="167563"/>
                                </a:lnTo>
                                <a:lnTo>
                                  <a:pt x="248500" y="163944"/>
                                </a:lnTo>
                                <a:lnTo>
                                  <a:pt x="250304" y="161531"/>
                                </a:lnTo>
                                <a:lnTo>
                                  <a:pt x="251510" y="158534"/>
                                </a:lnTo>
                                <a:lnTo>
                                  <a:pt x="253339" y="155511"/>
                                </a:lnTo>
                                <a:close/>
                              </a:path>
                              <a:path w="315595" h="208279">
                                <a:moveTo>
                                  <a:pt x="256184" y="111518"/>
                                </a:moveTo>
                                <a:lnTo>
                                  <a:pt x="254977" y="112725"/>
                                </a:lnTo>
                                <a:lnTo>
                                  <a:pt x="254977" y="113665"/>
                                </a:lnTo>
                                <a:lnTo>
                                  <a:pt x="254076" y="115620"/>
                                </a:lnTo>
                                <a:lnTo>
                                  <a:pt x="252120" y="117741"/>
                                </a:lnTo>
                                <a:lnTo>
                                  <a:pt x="249707" y="118630"/>
                                </a:lnTo>
                                <a:lnTo>
                                  <a:pt x="247154" y="118935"/>
                                </a:lnTo>
                                <a:lnTo>
                                  <a:pt x="254977" y="113665"/>
                                </a:lnTo>
                                <a:lnTo>
                                  <a:pt x="254977" y="112725"/>
                                </a:lnTo>
                                <a:lnTo>
                                  <a:pt x="253771" y="113919"/>
                                </a:lnTo>
                                <a:lnTo>
                                  <a:pt x="247751" y="117525"/>
                                </a:lnTo>
                                <a:lnTo>
                                  <a:pt x="246532" y="118745"/>
                                </a:lnTo>
                                <a:lnTo>
                                  <a:pt x="245935" y="120561"/>
                                </a:lnTo>
                                <a:lnTo>
                                  <a:pt x="250151" y="119354"/>
                                </a:lnTo>
                                <a:lnTo>
                                  <a:pt x="251396" y="118935"/>
                                </a:lnTo>
                                <a:lnTo>
                                  <a:pt x="251968" y="118745"/>
                                </a:lnTo>
                                <a:lnTo>
                                  <a:pt x="253771" y="116928"/>
                                </a:lnTo>
                                <a:lnTo>
                                  <a:pt x="255587" y="114515"/>
                                </a:lnTo>
                                <a:lnTo>
                                  <a:pt x="255866" y="113665"/>
                                </a:lnTo>
                                <a:lnTo>
                                  <a:pt x="256184" y="112712"/>
                                </a:lnTo>
                                <a:lnTo>
                                  <a:pt x="256184" y="111518"/>
                                </a:lnTo>
                                <a:close/>
                              </a:path>
                              <a:path w="315595" h="208279">
                                <a:moveTo>
                                  <a:pt x="262204" y="116344"/>
                                </a:moveTo>
                                <a:lnTo>
                                  <a:pt x="261607" y="113322"/>
                                </a:lnTo>
                                <a:lnTo>
                                  <a:pt x="261378" y="113030"/>
                                </a:lnTo>
                                <a:lnTo>
                                  <a:pt x="261378" y="116801"/>
                                </a:lnTo>
                                <a:lnTo>
                                  <a:pt x="260794" y="119913"/>
                                </a:lnTo>
                                <a:lnTo>
                                  <a:pt x="260400" y="118160"/>
                                </a:lnTo>
                                <a:lnTo>
                                  <a:pt x="258279" y="113931"/>
                                </a:lnTo>
                                <a:lnTo>
                                  <a:pt x="258267" y="110667"/>
                                </a:lnTo>
                                <a:lnTo>
                                  <a:pt x="259207" y="111531"/>
                                </a:lnTo>
                                <a:lnTo>
                                  <a:pt x="260477" y="112979"/>
                                </a:lnTo>
                                <a:lnTo>
                                  <a:pt x="261289" y="114795"/>
                                </a:lnTo>
                                <a:lnTo>
                                  <a:pt x="261378" y="116801"/>
                                </a:lnTo>
                                <a:lnTo>
                                  <a:pt x="261378" y="113030"/>
                                </a:lnTo>
                                <a:lnTo>
                                  <a:pt x="259803" y="110921"/>
                                </a:lnTo>
                                <a:lnTo>
                                  <a:pt x="259549" y="110667"/>
                                </a:lnTo>
                                <a:lnTo>
                                  <a:pt x="259194" y="110312"/>
                                </a:lnTo>
                                <a:lnTo>
                                  <a:pt x="258597" y="109702"/>
                                </a:lnTo>
                                <a:lnTo>
                                  <a:pt x="257987" y="109702"/>
                                </a:lnTo>
                                <a:lnTo>
                                  <a:pt x="257987" y="109093"/>
                                </a:lnTo>
                                <a:lnTo>
                                  <a:pt x="256514" y="108508"/>
                                </a:lnTo>
                                <a:lnTo>
                                  <a:pt x="256336" y="108445"/>
                                </a:lnTo>
                                <a:lnTo>
                                  <a:pt x="256336" y="109093"/>
                                </a:lnTo>
                                <a:lnTo>
                                  <a:pt x="256336" y="109702"/>
                                </a:lnTo>
                                <a:lnTo>
                                  <a:pt x="251510" y="110921"/>
                                </a:lnTo>
                                <a:lnTo>
                                  <a:pt x="246087" y="110921"/>
                                </a:lnTo>
                                <a:lnTo>
                                  <a:pt x="247891" y="109093"/>
                                </a:lnTo>
                                <a:lnTo>
                                  <a:pt x="250913" y="108508"/>
                                </a:lnTo>
                                <a:lnTo>
                                  <a:pt x="253339" y="108508"/>
                                </a:lnTo>
                                <a:lnTo>
                                  <a:pt x="256336" y="109093"/>
                                </a:lnTo>
                                <a:lnTo>
                                  <a:pt x="256336" y="108445"/>
                                </a:lnTo>
                                <a:lnTo>
                                  <a:pt x="254990" y="107899"/>
                                </a:lnTo>
                                <a:lnTo>
                                  <a:pt x="253771" y="107302"/>
                                </a:lnTo>
                                <a:lnTo>
                                  <a:pt x="249555" y="107302"/>
                                </a:lnTo>
                                <a:lnTo>
                                  <a:pt x="247154" y="108508"/>
                                </a:lnTo>
                                <a:lnTo>
                                  <a:pt x="244729" y="110312"/>
                                </a:lnTo>
                                <a:lnTo>
                                  <a:pt x="242328" y="111531"/>
                                </a:lnTo>
                                <a:lnTo>
                                  <a:pt x="245325" y="111531"/>
                                </a:lnTo>
                                <a:lnTo>
                                  <a:pt x="245935" y="112128"/>
                                </a:lnTo>
                                <a:lnTo>
                                  <a:pt x="253771" y="111531"/>
                                </a:lnTo>
                                <a:lnTo>
                                  <a:pt x="254990" y="111531"/>
                                </a:lnTo>
                                <a:lnTo>
                                  <a:pt x="255587" y="110921"/>
                                </a:lnTo>
                                <a:lnTo>
                                  <a:pt x="256781" y="110312"/>
                                </a:lnTo>
                                <a:lnTo>
                                  <a:pt x="257390" y="110921"/>
                                </a:lnTo>
                                <a:lnTo>
                                  <a:pt x="257390" y="113931"/>
                                </a:lnTo>
                                <a:lnTo>
                                  <a:pt x="259803" y="118757"/>
                                </a:lnTo>
                                <a:lnTo>
                                  <a:pt x="260400" y="121767"/>
                                </a:lnTo>
                                <a:lnTo>
                                  <a:pt x="261327" y="119913"/>
                                </a:lnTo>
                                <a:lnTo>
                                  <a:pt x="261607" y="119354"/>
                                </a:lnTo>
                                <a:lnTo>
                                  <a:pt x="262204" y="116344"/>
                                </a:lnTo>
                                <a:close/>
                              </a:path>
                              <a:path w="315595" h="208279">
                                <a:moveTo>
                                  <a:pt x="267639" y="21678"/>
                                </a:moveTo>
                                <a:lnTo>
                                  <a:pt x="266433" y="20485"/>
                                </a:lnTo>
                                <a:lnTo>
                                  <a:pt x="265633" y="19304"/>
                                </a:lnTo>
                                <a:lnTo>
                                  <a:pt x="265214" y="18669"/>
                                </a:lnTo>
                                <a:lnTo>
                                  <a:pt x="264617" y="16878"/>
                                </a:lnTo>
                                <a:lnTo>
                                  <a:pt x="264541" y="19304"/>
                                </a:lnTo>
                                <a:lnTo>
                                  <a:pt x="257517" y="17399"/>
                                </a:lnTo>
                                <a:lnTo>
                                  <a:pt x="254317" y="16116"/>
                                </a:lnTo>
                                <a:lnTo>
                                  <a:pt x="251764" y="14198"/>
                                </a:lnTo>
                                <a:lnTo>
                                  <a:pt x="255600" y="14198"/>
                                </a:lnTo>
                                <a:lnTo>
                                  <a:pt x="258787" y="14833"/>
                                </a:lnTo>
                                <a:lnTo>
                                  <a:pt x="261988" y="16751"/>
                                </a:lnTo>
                                <a:lnTo>
                                  <a:pt x="263258" y="17399"/>
                                </a:lnTo>
                                <a:lnTo>
                                  <a:pt x="264541" y="19304"/>
                                </a:lnTo>
                                <a:lnTo>
                                  <a:pt x="264541" y="16802"/>
                                </a:lnTo>
                                <a:lnTo>
                                  <a:pt x="262204" y="14452"/>
                                </a:lnTo>
                                <a:lnTo>
                                  <a:pt x="261442" y="14198"/>
                                </a:lnTo>
                                <a:lnTo>
                                  <a:pt x="260400" y="13843"/>
                                </a:lnTo>
                                <a:lnTo>
                                  <a:pt x="254368" y="12649"/>
                                </a:lnTo>
                                <a:lnTo>
                                  <a:pt x="250761" y="12649"/>
                                </a:lnTo>
                                <a:lnTo>
                                  <a:pt x="251371" y="14452"/>
                                </a:lnTo>
                                <a:lnTo>
                                  <a:pt x="253161" y="16268"/>
                                </a:lnTo>
                                <a:lnTo>
                                  <a:pt x="256781" y="18669"/>
                                </a:lnTo>
                                <a:lnTo>
                                  <a:pt x="262204" y="19875"/>
                                </a:lnTo>
                                <a:lnTo>
                                  <a:pt x="264617" y="20485"/>
                                </a:lnTo>
                                <a:lnTo>
                                  <a:pt x="267639" y="21678"/>
                                </a:lnTo>
                                <a:close/>
                              </a:path>
                              <a:path w="315595" h="208279">
                                <a:moveTo>
                                  <a:pt x="270649" y="12661"/>
                                </a:moveTo>
                                <a:lnTo>
                                  <a:pt x="261594" y="0"/>
                                </a:lnTo>
                                <a:lnTo>
                                  <a:pt x="262153" y="3352"/>
                                </a:lnTo>
                                <a:lnTo>
                                  <a:pt x="262229" y="6743"/>
                                </a:lnTo>
                                <a:lnTo>
                                  <a:pt x="262813" y="9055"/>
                                </a:lnTo>
                                <a:lnTo>
                                  <a:pt x="262813" y="10845"/>
                                </a:lnTo>
                                <a:lnTo>
                                  <a:pt x="262572" y="10375"/>
                                </a:lnTo>
                                <a:lnTo>
                                  <a:pt x="261670" y="8585"/>
                                </a:lnTo>
                                <a:lnTo>
                                  <a:pt x="261670" y="10375"/>
                                </a:lnTo>
                                <a:lnTo>
                                  <a:pt x="257797" y="9601"/>
                                </a:lnTo>
                                <a:lnTo>
                                  <a:pt x="254635" y="7835"/>
                                </a:lnTo>
                                <a:lnTo>
                                  <a:pt x="251434" y="5270"/>
                                </a:lnTo>
                                <a:lnTo>
                                  <a:pt x="248881" y="2705"/>
                                </a:lnTo>
                                <a:lnTo>
                                  <a:pt x="252717" y="3352"/>
                                </a:lnTo>
                                <a:lnTo>
                                  <a:pt x="255917" y="4635"/>
                                </a:lnTo>
                                <a:lnTo>
                                  <a:pt x="259003" y="6743"/>
                                </a:lnTo>
                                <a:lnTo>
                                  <a:pt x="261670" y="10375"/>
                                </a:lnTo>
                                <a:lnTo>
                                  <a:pt x="261670" y="8585"/>
                                </a:lnTo>
                                <a:lnTo>
                                  <a:pt x="260388" y="6019"/>
                                </a:lnTo>
                                <a:lnTo>
                                  <a:pt x="257378" y="3619"/>
                                </a:lnTo>
                                <a:lnTo>
                                  <a:pt x="254635" y="2705"/>
                                </a:lnTo>
                                <a:lnTo>
                                  <a:pt x="253758" y="2413"/>
                                </a:lnTo>
                                <a:lnTo>
                                  <a:pt x="249542" y="1803"/>
                                </a:lnTo>
                                <a:lnTo>
                                  <a:pt x="246532" y="1803"/>
                                </a:lnTo>
                                <a:lnTo>
                                  <a:pt x="247738" y="3009"/>
                                </a:lnTo>
                                <a:lnTo>
                                  <a:pt x="248348" y="3009"/>
                                </a:lnTo>
                                <a:lnTo>
                                  <a:pt x="250761" y="6616"/>
                                </a:lnTo>
                                <a:lnTo>
                                  <a:pt x="253758" y="9055"/>
                                </a:lnTo>
                                <a:lnTo>
                                  <a:pt x="257378" y="11455"/>
                                </a:lnTo>
                                <a:lnTo>
                                  <a:pt x="259194" y="11455"/>
                                </a:lnTo>
                                <a:lnTo>
                                  <a:pt x="261594" y="12065"/>
                                </a:lnTo>
                                <a:lnTo>
                                  <a:pt x="262813" y="11455"/>
                                </a:lnTo>
                                <a:lnTo>
                                  <a:pt x="263410" y="11455"/>
                                </a:lnTo>
                                <a:lnTo>
                                  <a:pt x="264020" y="12065"/>
                                </a:lnTo>
                                <a:lnTo>
                                  <a:pt x="268236" y="18681"/>
                                </a:lnTo>
                                <a:lnTo>
                                  <a:pt x="268236" y="16891"/>
                                </a:lnTo>
                                <a:lnTo>
                                  <a:pt x="264871" y="10845"/>
                                </a:lnTo>
                                <a:lnTo>
                                  <a:pt x="264020" y="7239"/>
                                </a:lnTo>
                                <a:lnTo>
                                  <a:pt x="263410" y="3619"/>
                                </a:lnTo>
                                <a:lnTo>
                                  <a:pt x="263410" y="3009"/>
                                </a:lnTo>
                                <a:lnTo>
                                  <a:pt x="267030" y="6616"/>
                                </a:lnTo>
                                <a:lnTo>
                                  <a:pt x="268046" y="8445"/>
                                </a:lnTo>
                                <a:lnTo>
                                  <a:pt x="268795" y="10807"/>
                                </a:lnTo>
                                <a:lnTo>
                                  <a:pt x="269430" y="14465"/>
                                </a:lnTo>
                                <a:lnTo>
                                  <a:pt x="269430" y="19291"/>
                                </a:lnTo>
                                <a:lnTo>
                                  <a:pt x="270649" y="15074"/>
                                </a:lnTo>
                                <a:lnTo>
                                  <a:pt x="270649" y="12661"/>
                                </a:lnTo>
                                <a:close/>
                              </a:path>
                              <a:path w="315595" h="208279">
                                <a:moveTo>
                                  <a:pt x="283921" y="15671"/>
                                </a:moveTo>
                                <a:lnTo>
                                  <a:pt x="283819" y="10769"/>
                                </a:lnTo>
                                <a:lnTo>
                                  <a:pt x="283324" y="7226"/>
                                </a:lnTo>
                                <a:lnTo>
                                  <a:pt x="282841" y="6286"/>
                                </a:lnTo>
                                <a:lnTo>
                                  <a:pt x="282841" y="7975"/>
                                </a:lnTo>
                                <a:lnTo>
                                  <a:pt x="282841" y="11468"/>
                                </a:lnTo>
                                <a:lnTo>
                                  <a:pt x="281406" y="19875"/>
                                </a:lnTo>
                                <a:lnTo>
                                  <a:pt x="280682" y="19189"/>
                                </a:lnTo>
                                <a:lnTo>
                                  <a:pt x="279234" y="10769"/>
                                </a:lnTo>
                                <a:lnTo>
                                  <a:pt x="280682" y="4470"/>
                                </a:lnTo>
                                <a:lnTo>
                                  <a:pt x="282117" y="5867"/>
                                </a:lnTo>
                                <a:lnTo>
                                  <a:pt x="282841" y="7975"/>
                                </a:lnTo>
                                <a:lnTo>
                                  <a:pt x="282841" y="6286"/>
                                </a:lnTo>
                                <a:lnTo>
                                  <a:pt x="281927" y="4470"/>
                                </a:lnTo>
                                <a:lnTo>
                                  <a:pt x="281495" y="3606"/>
                                </a:lnTo>
                                <a:lnTo>
                                  <a:pt x="279107" y="596"/>
                                </a:lnTo>
                                <a:lnTo>
                                  <a:pt x="279704" y="2997"/>
                                </a:lnTo>
                                <a:lnTo>
                                  <a:pt x="279107" y="6007"/>
                                </a:lnTo>
                                <a:lnTo>
                                  <a:pt x="277888" y="11468"/>
                                </a:lnTo>
                                <a:lnTo>
                                  <a:pt x="278498" y="16878"/>
                                </a:lnTo>
                                <a:lnTo>
                                  <a:pt x="279107" y="19278"/>
                                </a:lnTo>
                                <a:lnTo>
                                  <a:pt x="280898" y="21094"/>
                                </a:lnTo>
                                <a:lnTo>
                                  <a:pt x="282117" y="19875"/>
                                </a:lnTo>
                                <a:lnTo>
                                  <a:pt x="283324" y="18669"/>
                                </a:lnTo>
                                <a:lnTo>
                                  <a:pt x="283921" y="15671"/>
                                </a:lnTo>
                                <a:close/>
                              </a:path>
                              <a:path w="315595" h="208279">
                                <a:moveTo>
                                  <a:pt x="287540" y="124155"/>
                                </a:moveTo>
                                <a:lnTo>
                                  <a:pt x="285635" y="122275"/>
                                </a:lnTo>
                                <a:lnTo>
                                  <a:pt x="285635" y="124447"/>
                                </a:lnTo>
                                <a:lnTo>
                                  <a:pt x="283248" y="123571"/>
                                </a:lnTo>
                                <a:lnTo>
                                  <a:pt x="280187" y="122720"/>
                                </a:lnTo>
                                <a:lnTo>
                                  <a:pt x="278460" y="121754"/>
                                </a:lnTo>
                                <a:lnTo>
                                  <a:pt x="275602" y="120154"/>
                                </a:lnTo>
                                <a:lnTo>
                                  <a:pt x="278638" y="120116"/>
                                </a:lnTo>
                                <a:lnTo>
                                  <a:pt x="281749" y="120992"/>
                                </a:lnTo>
                                <a:lnTo>
                                  <a:pt x="284073" y="121856"/>
                                </a:lnTo>
                                <a:lnTo>
                                  <a:pt x="285635" y="124447"/>
                                </a:lnTo>
                                <a:lnTo>
                                  <a:pt x="285635" y="122275"/>
                                </a:lnTo>
                                <a:lnTo>
                                  <a:pt x="285115" y="121754"/>
                                </a:lnTo>
                                <a:lnTo>
                                  <a:pt x="282359" y="120116"/>
                                </a:lnTo>
                                <a:lnTo>
                                  <a:pt x="282105" y="119964"/>
                                </a:lnTo>
                                <a:lnTo>
                                  <a:pt x="278498" y="119354"/>
                                </a:lnTo>
                                <a:lnTo>
                                  <a:pt x="274739" y="119354"/>
                                </a:lnTo>
                                <a:lnTo>
                                  <a:pt x="274739" y="126593"/>
                                </a:lnTo>
                                <a:lnTo>
                                  <a:pt x="274040" y="129819"/>
                                </a:lnTo>
                                <a:lnTo>
                                  <a:pt x="272503" y="132600"/>
                                </a:lnTo>
                                <a:lnTo>
                                  <a:pt x="271767" y="126593"/>
                                </a:lnTo>
                                <a:lnTo>
                                  <a:pt x="271792" y="122720"/>
                                </a:lnTo>
                                <a:lnTo>
                                  <a:pt x="272503" y="120154"/>
                                </a:lnTo>
                                <a:lnTo>
                                  <a:pt x="274408" y="122847"/>
                                </a:lnTo>
                                <a:lnTo>
                                  <a:pt x="274675" y="125361"/>
                                </a:lnTo>
                                <a:lnTo>
                                  <a:pt x="274739" y="126593"/>
                                </a:lnTo>
                                <a:lnTo>
                                  <a:pt x="274739" y="119354"/>
                                </a:lnTo>
                                <a:lnTo>
                                  <a:pt x="274281" y="119354"/>
                                </a:lnTo>
                                <a:lnTo>
                                  <a:pt x="271868" y="117525"/>
                                </a:lnTo>
                                <a:lnTo>
                                  <a:pt x="271259" y="116928"/>
                                </a:lnTo>
                                <a:lnTo>
                                  <a:pt x="271868" y="118148"/>
                                </a:lnTo>
                                <a:lnTo>
                                  <a:pt x="272465" y="118745"/>
                                </a:lnTo>
                                <a:lnTo>
                                  <a:pt x="271259" y="120561"/>
                                </a:lnTo>
                                <a:lnTo>
                                  <a:pt x="270662" y="122961"/>
                                </a:lnTo>
                                <a:lnTo>
                                  <a:pt x="270154" y="124447"/>
                                </a:lnTo>
                                <a:lnTo>
                                  <a:pt x="270052" y="126593"/>
                                </a:lnTo>
                                <a:lnTo>
                                  <a:pt x="271259" y="130797"/>
                                </a:lnTo>
                                <a:lnTo>
                                  <a:pt x="271868" y="134416"/>
                                </a:lnTo>
                                <a:lnTo>
                                  <a:pt x="272465" y="135026"/>
                                </a:lnTo>
                                <a:lnTo>
                                  <a:pt x="273913" y="132600"/>
                                </a:lnTo>
                                <a:lnTo>
                                  <a:pt x="274281" y="132003"/>
                                </a:lnTo>
                                <a:lnTo>
                                  <a:pt x="275475" y="128993"/>
                                </a:lnTo>
                                <a:lnTo>
                                  <a:pt x="275475" y="121754"/>
                                </a:lnTo>
                                <a:lnTo>
                                  <a:pt x="277888" y="125361"/>
                                </a:lnTo>
                                <a:lnTo>
                                  <a:pt x="279704" y="129590"/>
                                </a:lnTo>
                                <a:lnTo>
                                  <a:pt x="280898" y="132003"/>
                                </a:lnTo>
                                <a:lnTo>
                                  <a:pt x="280301" y="134416"/>
                                </a:lnTo>
                                <a:lnTo>
                                  <a:pt x="280301" y="138023"/>
                                </a:lnTo>
                                <a:lnTo>
                                  <a:pt x="281495" y="139242"/>
                                </a:lnTo>
                                <a:lnTo>
                                  <a:pt x="282714" y="136829"/>
                                </a:lnTo>
                                <a:lnTo>
                                  <a:pt x="282714" y="132600"/>
                                </a:lnTo>
                                <a:lnTo>
                                  <a:pt x="282105" y="130797"/>
                                </a:lnTo>
                                <a:lnTo>
                                  <a:pt x="279704" y="126593"/>
                                </a:lnTo>
                                <a:lnTo>
                                  <a:pt x="277279" y="122961"/>
                                </a:lnTo>
                                <a:lnTo>
                                  <a:pt x="277279" y="121754"/>
                                </a:lnTo>
                                <a:lnTo>
                                  <a:pt x="279730" y="123583"/>
                                </a:lnTo>
                                <a:lnTo>
                                  <a:pt x="282105" y="124764"/>
                                </a:lnTo>
                                <a:lnTo>
                                  <a:pt x="287540" y="124764"/>
                                </a:lnTo>
                                <a:lnTo>
                                  <a:pt x="287540" y="124447"/>
                                </a:lnTo>
                                <a:lnTo>
                                  <a:pt x="287540" y="124155"/>
                                </a:lnTo>
                                <a:close/>
                              </a:path>
                              <a:path w="315595" h="208279">
                                <a:moveTo>
                                  <a:pt x="293547" y="35572"/>
                                </a:moveTo>
                                <a:lnTo>
                                  <a:pt x="293497" y="30568"/>
                                </a:lnTo>
                                <a:lnTo>
                                  <a:pt x="292265" y="25844"/>
                                </a:lnTo>
                                <a:lnTo>
                                  <a:pt x="292265" y="33159"/>
                                </a:lnTo>
                                <a:lnTo>
                                  <a:pt x="292163" y="35839"/>
                                </a:lnTo>
                                <a:lnTo>
                                  <a:pt x="291096" y="38303"/>
                                </a:lnTo>
                                <a:lnTo>
                                  <a:pt x="289775" y="39611"/>
                                </a:lnTo>
                                <a:lnTo>
                                  <a:pt x="288810" y="37731"/>
                                </a:lnTo>
                                <a:lnTo>
                                  <a:pt x="288810" y="40690"/>
                                </a:lnTo>
                                <a:lnTo>
                                  <a:pt x="288239" y="40957"/>
                                </a:lnTo>
                                <a:lnTo>
                                  <a:pt x="286740" y="41109"/>
                                </a:lnTo>
                                <a:lnTo>
                                  <a:pt x="285089" y="40195"/>
                                </a:lnTo>
                                <a:lnTo>
                                  <a:pt x="283311" y="38493"/>
                                </a:lnTo>
                                <a:lnTo>
                                  <a:pt x="281597" y="36766"/>
                                </a:lnTo>
                                <a:lnTo>
                                  <a:pt x="280250" y="34086"/>
                                </a:lnTo>
                                <a:lnTo>
                                  <a:pt x="278269" y="32778"/>
                                </a:lnTo>
                                <a:lnTo>
                                  <a:pt x="280898" y="33439"/>
                                </a:lnTo>
                                <a:lnTo>
                                  <a:pt x="284200" y="35420"/>
                                </a:lnTo>
                                <a:lnTo>
                                  <a:pt x="288810" y="40690"/>
                                </a:lnTo>
                                <a:lnTo>
                                  <a:pt x="288810" y="37731"/>
                                </a:lnTo>
                                <a:lnTo>
                                  <a:pt x="288696" y="37503"/>
                                </a:lnTo>
                                <a:lnTo>
                                  <a:pt x="288442" y="36169"/>
                                </a:lnTo>
                                <a:lnTo>
                                  <a:pt x="288328" y="35572"/>
                                </a:lnTo>
                                <a:lnTo>
                                  <a:pt x="288455" y="33439"/>
                                </a:lnTo>
                                <a:lnTo>
                                  <a:pt x="288696" y="31610"/>
                                </a:lnTo>
                                <a:lnTo>
                                  <a:pt x="291261" y="23939"/>
                                </a:lnTo>
                                <a:lnTo>
                                  <a:pt x="292163" y="28613"/>
                                </a:lnTo>
                                <a:lnTo>
                                  <a:pt x="292265" y="33159"/>
                                </a:lnTo>
                                <a:lnTo>
                                  <a:pt x="292265" y="25844"/>
                                </a:lnTo>
                                <a:lnTo>
                                  <a:pt x="291769" y="23939"/>
                                </a:lnTo>
                                <a:lnTo>
                                  <a:pt x="291147" y="21691"/>
                                </a:lnTo>
                                <a:lnTo>
                                  <a:pt x="290537" y="24117"/>
                                </a:lnTo>
                                <a:lnTo>
                                  <a:pt x="289331" y="26517"/>
                                </a:lnTo>
                                <a:lnTo>
                                  <a:pt x="287528" y="31356"/>
                                </a:lnTo>
                                <a:lnTo>
                                  <a:pt x="286931" y="36169"/>
                                </a:lnTo>
                                <a:lnTo>
                                  <a:pt x="284505" y="33756"/>
                                </a:lnTo>
                                <a:lnTo>
                                  <a:pt x="282028" y="32778"/>
                                </a:lnTo>
                                <a:lnTo>
                                  <a:pt x="281495" y="32562"/>
                                </a:lnTo>
                                <a:lnTo>
                                  <a:pt x="280301" y="31953"/>
                                </a:lnTo>
                                <a:lnTo>
                                  <a:pt x="279095" y="31953"/>
                                </a:lnTo>
                                <a:lnTo>
                                  <a:pt x="277876" y="30734"/>
                                </a:lnTo>
                                <a:lnTo>
                                  <a:pt x="281495" y="29527"/>
                                </a:lnTo>
                                <a:lnTo>
                                  <a:pt x="283692" y="29171"/>
                                </a:lnTo>
                                <a:lnTo>
                                  <a:pt x="285115" y="28943"/>
                                </a:lnTo>
                                <a:lnTo>
                                  <a:pt x="286931" y="27724"/>
                                </a:lnTo>
                                <a:lnTo>
                                  <a:pt x="287528" y="25920"/>
                                </a:lnTo>
                                <a:lnTo>
                                  <a:pt x="288721" y="24117"/>
                                </a:lnTo>
                                <a:lnTo>
                                  <a:pt x="288721" y="21691"/>
                                </a:lnTo>
                                <a:lnTo>
                                  <a:pt x="288201" y="20129"/>
                                </a:lnTo>
                                <a:lnTo>
                                  <a:pt x="288124" y="19545"/>
                                </a:lnTo>
                                <a:lnTo>
                                  <a:pt x="288124" y="13855"/>
                                </a:lnTo>
                                <a:lnTo>
                                  <a:pt x="287324" y="15265"/>
                                </a:lnTo>
                                <a:lnTo>
                                  <a:pt x="287324" y="19545"/>
                                </a:lnTo>
                                <a:lnTo>
                                  <a:pt x="287210" y="23507"/>
                                </a:lnTo>
                                <a:lnTo>
                                  <a:pt x="286715" y="24549"/>
                                </a:lnTo>
                                <a:lnTo>
                                  <a:pt x="286118" y="26403"/>
                                </a:lnTo>
                                <a:lnTo>
                                  <a:pt x="283845" y="27813"/>
                                </a:lnTo>
                                <a:lnTo>
                                  <a:pt x="279019" y="29171"/>
                                </a:lnTo>
                                <a:lnTo>
                                  <a:pt x="279196" y="28308"/>
                                </a:lnTo>
                                <a:lnTo>
                                  <a:pt x="283756" y="23228"/>
                                </a:lnTo>
                                <a:lnTo>
                                  <a:pt x="286715" y="19545"/>
                                </a:lnTo>
                                <a:lnTo>
                                  <a:pt x="287324" y="19545"/>
                                </a:lnTo>
                                <a:lnTo>
                                  <a:pt x="287324" y="15265"/>
                                </a:lnTo>
                                <a:lnTo>
                                  <a:pt x="285711" y="18084"/>
                                </a:lnTo>
                                <a:lnTo>
                                  <a:pt x="282714" y="22301"/>
                                </a:lnTo>
                                <a:lnTo>
                                  <a:pt x="279095" y="27127"/>
                                </a:lnTo>
                                <a:lnTo>
                                  <a:pt x="276669" y="31356"/>
                                </a:lnTo>
                                <a:lnTo>
                                  <a:pt x="280301" y="36766"/>
                                </a:lnTo>
                                <a:lnTo>
                                  <a:pt x="282092" y="39192"/>
                                </a:lnTo>
                                <a:lnTo>
                                  <a:pt x="284505" y="41592"/>
                                </a:lnTo>
                                <a:lnTo>
                                  <a:pt x="284353" y="41592"/>
                                </a:lnTo>
                                <a:lnTo>
                                  <a:pt x="284353" y="42278"/>
                                </a:lnTo>
                                <a:lnTo>
                                  <a:pt x="282282" y="43027"/>
                                </a:lnTo>
                                <a:lnTo>
                                  <a:pt x="280898" y="44538"/>
                                </a:lnTo>
                                <a:lnTo>
                                  <a:pt x="278841" y="46050"/>
                                </a:lnTo>
                                <a:lnTo>
                                  <a:pt x="276656" y="46520"/>
                                </a:lnTo>
                                <a:lnTo>
                                  <a:pt x="274548" y="46520"/>
                                </a:lnTo>
                                <a:lnTo>
                                  <a:pt x="272592" y="45808"/>
                                </a:lnTo>
                                <a:lnTo>
                                  <a:pt x="271259" y="45288"/>
                                </a:lnTo>
                                <a:lnTo>
                                  <a:pt x="271411" y="45199"/>
                                </a:lnTo>
                                <a:lnTo>
                                  <a:pt x="272808" y="44450"/>
                                </a:lnTo>
                                <a:lnTo>
                                  <a:pt x="274015" y="43802"/>
                                </a:lnTo>
                                <a:lnTo>
                                  <a:pt x="277456" y="42278"/>
                                </a:lnTo>
                                <a:lnTo>
                                  <a:pt x="284353" y="42278"/>
                                </a:lnTo>
                                <a:lnTo>
                                  <a:pt x="284353" y="41592"/>
                                </a:lnTo>
                                <a:lnTo>
                                  <a:pt x="276072" y="41592"/>
                                </a:lnTo>
                                <a:lnTo>
                                  <a:pt x="275475" y="42189"/>
                                </a:lnTo>
                                <a:lnTo>
                                  <a:pt x="274866" y="41592"/>
                                </a:lnTo>
                                <a:lnTo>
                                  <a:pt x="276009" y="38722"/>
                                </a:lnTo>
                                <a:lnTo>
                                  <a:pt x="276123" y="38303"/>
                                </a:lnTo>
                                <a:lnTo>
                                  <a:pt x="276542" y="36169"/>
                                </a:lnTo>
                                <a:lnTo>
                                  <a:pt x="276555" y="31915"/>
                                </a:lnTo>
                                <a:lnTo>
                                  <a:pt x="276072" y="28943"/>
                                </a:lnTo>
                                <a:lnTo>
                                  <a:pt x="275691" y="28943"/>
                                </a:lnTo>
                                <a:lnTo>
                                  <a:pt x="275691" y="35572"/>
                                </a:lnTo>
                                <a:lnTo>
                                  <a:pt x="274396" y="39598"/>
                                </a:lnTo>
                                <a:lnTo>
                                  <a:pt x="272745" y="42456"/>
                                </a:lnTo>
                                <a:lnTo>
                                  <a:pt x="269989" y="44450"/>
                                </a:lnTo>
                                <a:lnTo>
                                  <a:pt x="269989" y="42799"/>
                                </a:lnTo>
                                <a:lnTo>
                                  <a:pt x="270103" y="40957"/>
                                </a:lnTo>
                                <a:lnTo>
                                  <a:pt x="270332" y="40398"/>
                                </a:lnTo>
                                <a:lnTo>
                                  <a:pt x="271830" y="36588"/>
                                </a:lnTo>
                                <a:lnTo>
                                  <a:pt x="275450" y="31915"/>
                                </a:lnTo>
                                <a:lnTo>
                                  <a:pt x="275564" y="33350"/>
                                </a:lnTo>
                                <a:lnTo>
                                  <a:pt x="275691" y="35572"/>
                                </a:lnTo>
                                <a:lnTo>
                                  <a:pt x="275691" y="28943"/>
                                </a:lnTo>
                                <a:lnTo>
                                  <a:pt x="275475" y="28943"/>
                                </a:lnTo>
                                <a:lnTo>
                                  <a:pt x="274269" y="31953"/>
                                </a:lnTo>
                                <a:lnTo>
                                  <a:pt x="271856" y="34353"/>
                                </a:lnTo>
                                <a:lnTo>
                                  <a:pt x="270040" y="37376"/>
                                </a:lnTo>
                                <a:lnTo>
                                  <a:pt x="268833" y="40398"/>
                                </a:lnTo>
                                <a:lnTo>
                                  <a:pt x="268274" y="38722"/>
                                </a:lnTo>
                                <a:lnTo>
                                  <a:pt x="268236" y="37528"/>
                                </a:lnTo>
                                <a:lnTo>
                                  <a:pt x="268236" y="42799"/>
                                </a:lnTo>
                                <a:lnTo>
                                  <a:pt x="267944" y="42227"/>
                                </a:lnTo>
                                <a:lnTo>
                                  <a:pt x="267385" y="41109"/>
                                </a:lnTo>
                                <a:lnTo>
                                  <a:pt x="267385" y="42227"/>
                                </a:lnTo>
                                <a:lnTo>
                                  <a:pt x="266014" y="41478"/>
                                </a:lnTo>
                                <a:lnTo>
                                  <a:pt x="263855" y="40690"/>
                                </a:lnTo>
                                <a:lnTo>
                                  <a:pt x="261200" y="39992"/>
                                </a:lnTo>
                                <a:lnTo>
                                  <a:pt x="258457" y="38493"/>
                                </a:lnTo>
                                <a:lnTo>
                                  <a:pt x="253644" y="34036"/>
                                </a:lnTo>
                                <a:lnTo>
                                  <a:pt x="257771" y="34785"/>
                                </a:lnTo>
                                <a:lnTo>
                                  <a:pt x="261886" y="36258"/>
                                </a:lnTo>
                                <a:lnTo>
                                  <a:pt x="264642" y="38493"/>
                                </a:lnTo>
                                <a:lnTo>
                                  <a:pt x="267385" y="42227"/>
                                </a:lnTo>
                                <a:lnTo>
                                  <a:pt x="267385" y="41109"/>
                                </a:lnTo>
                                <a:lnTo>
                                  <a:pt x="267030" y="40398"/>
                                </a:lnTo>
                                <a:lnTo>
                                  <a:pt x="265214" y="37376"/>
                                </a:lnTo>
                                <a:lnTo>
                                  <a:pt x="263423" y="35572"/>
                                </a:lnTo>
                                <a:lnTo>
                                  <a:pt x="260388" y="34353"/>
                                </a:lnTo>
                                <a:lnTo>
                                  <a:pt x="260299" y="34036"/>
                                </a:lnTo>
                                <a:lnTo>
                                  <a:pt x="260235" y="33756"/>
                                </a:lnTo>
                                <a:lnTo>
                                  <a:pt x="259791" y="31915"/>
                                </a:lnTo>
                                <a:lnTo>
                                  <a:pt x="259207" y="30124"/>
                                </a:lnTo>
                                <a:lnTo>
                                  <a:pt x="261594" y="30734"/>
                                </a:lnTo>
                                <a:lnTo>
                                  <a:pt x="263423" y="31953"/>
                                </a:lnTo>
                                <a:lnTo>
                                  <a:pt x="266560" y="35382"/>
                                </a:lnTo>
                                <a:lnTo>
                                  <a:pt x="267589" y="39192"/>
                                </a:lnTo>
                                <a:lnTo>
                                  <a:pt x="268236" y="42799"/>
                                </a:lnTo>
                                <a:lnTo>
                                  <a:pt x="268236" y="37528"/>
                                </a:lnTo>
                                <a:lnTo>
                                  <a:pt x="260997" y="29527"/>
                                </a:lnTo>
                                <a:lnTo>
                                  <a:pt x="259803" y="28333"/>
                                </a:lnTo>
                                <a:lnTo>
                                  <a:pt x="258597" y="27724"/>
                                </a:lnTo>
                                <a:lnTo>
                                  <a:pt x="257378" y="26517"/>
                                </a:lnTo>
                                <a:lnTo>
                                  <a:pt x="259803" y="33756"/>
                                </a:lnTo>
                                <a:lnTo>
                                  <a:pt x="251968" y="33159"/>
                                </a:lnTo>
                                <a:lnTo>
                                  <a:pt x="251968" y="32562"/>
                                </a:lnTo>
                                <a:lnTo>
                                  <a:pt x="253758" y="31953"/>
                                </a:lnTo>
                                <a:lnTo>
                                  <a:pt x="254977" y="30734"/>
                                </a:lnTo>
                                <a:lnTo>
                                  <a:pt x="256171" y="28333"/>
                                </a:lnTo>
                                <a:lnTo>
                                  <a:pt x="256260" y="24726"/>
                                </a:lnTo>
                                <a:lnTo>
                                  <a:pt x="256781" y="21691"/>
                                </a:lnTo>
                                <a:lnTo>
                                  <a:pt x="258597" y="23507"/>
                                </a:lnTo>
                                <a:lnTo>
                                  <a:pt x="264020" y="30734"/>
                                </a:lnTo>
                                <a:lnTo>
                                  <a:pt x="265823" y="31953"/>
                                </a:lnTo>
                                <a:lnTo>
                                  <a:pt x="271259" y="31953"/>
                                </a:lnTo>
                                <a:lnTo>
                                  <a:pt x="272148" y="30734"/>
                                </a:lnTo>
                                <a:lnTo>
                                  <a:pt x="272630" y="30086"/>
                                </a:lnTo>
                                <a:lnTo>
                                  <a:pt x="273050" y="29527"/>
                                </a:lnTo>
                                <a:lnTo>
                                  <a:pt x="274269" y="28308"/>
                                </a:lnTo>
                                <a:lnTo>
                                  <a:pt x="274866" y="26517"/>
                                </a:lnTo>
                                <a:lnTo>
                                  <a:pt x="275348" y="24117"/>
                                </a:lnTo>
                                <a:lnTo>
                                  <a:pt x="275272" y="22301"/>
                                </a:lnTo>
                                <a:lnTo>
                                  <a:pt x="274789" y="19507"/>
                                </a:lnTo>
                                <a:lnTo>
                                  <a:pt x="274269" y="16891"/>
                                </a:lnTo>
                                <a:lnTo>
                                  <a:pt x="274053" y="16383"/>
                                </a:lnTo>
                                <a:lnTo>
                                  <a:pt x="273621" y="15303"/>
                                </a:lnTo>
                                <a:lnTo>
                                  <a:pt x="273621" y="19507"/>
                                </a:lnTo>
                                <a:lnTo>
                                  <a:pt x="273507" y="23901"/>
                                </a:lnTo>
                                <a:lnTo>
                                  <a:pt x="272999" y="26962"/>
                                </a:lnTo>
                                <a:lnTo>
                                  <a:pt x="271132" y="30086"/>
                                </a:lnTo>
                                <a:lnTo>
                                  <a:pt x="270649" y="27724"/>
                                </a:lnTo>
                                <a:lnTo>
                                  <a:pt x="270535" y="27127"/>
                                </a:lnTo>
                                <a:lnTo>
                                  <a:pt x="270598" y="26403"/>
                                </a:lnTo>
                                <a:lnTo>
                                  <a:pt x="271195" y="22910"/>
                                </a:lnTo>
                                <a:lnTo>
                                  <a:pt x="271856" y="19507"/>
                                </a:lnTo>
                                <a:lnTo>
                                  <a:pt x="272389" y="16383"/>
                                </a:lnTo>
                                <a:lnTo>
                                  <a:pt x="273621" y="19507"/>
                                </a:lnTo>
                                <a:lnTo>
                                  <a:pt x="273621" y="15303"/>
                                </a:lnTo>
                                <a:lnTo>
                                  <a:pt x="273050" y="13855"/>
                                </a:lnTo>
                                <a:lnTo>
                                  <a:pt x="271856" y="13855"/>
                                </a:lnTo>
                                <a:lnTo>
                                  <a:pt x="269544" y="22529"/>
                                </a:lnTo>
                                <a:lnTo>
                                  <a:pt x="269544" y="30124"/>
                                </a:lnTo>
                                <a:lnTo>
                                  <a:pt x="268935" y="30734"/>
                                </a:lnTo>
                                <a:lnTo>
                                  <a:pt x="267690" y="30734"/>
                                </a:lnTo>
                                <a:lnTo>
                                  <a:pt x="265252" y="30124"/>
                                </a:lnTo>
                                <a:lnTo>
                                  <a:pt x="263334" y="28867"/>
                                </a:lnTo>
                                <a:lnTo>
                                  <a:pt x="260845" y="25133"/>
                                </a:lnTo>
                                <a:lnTo>
                                  <a:pt x="260235" y="23266"/>
                                </a:lnTo>
                                <a:lnTo>
                                  <a:pt x="262712" y="23901"/>
                                </a:lnTo>
                                <a:lnTo>
                                  <a:pt x="265201" y="25768"/>
                                </a:lnTo>
                                <a:lnTo>
                                  <a:pt x="269519" y="30086"/>
                                </a:lnTo>
                                <a:lnTo>
                                  <a:pt x="269544" y="22529"/>
                                </a:lnTo>
                                <a:lnTo>
                                  <a:pt x="269443" y="22910"/>
                                </a:lnTo>
                                <a:lnTo>
                                  <a:pt x="268833" y="27724"/>
                                </a:lnTo>
                                <a:lnTo>
                                  <a:pt x="265823" y="24726"/>
                                </a:lnTo>
                                <a:lnTo>
                                  <a:pt x="263271" y="23266"/>
                                </a:lnTo>
                                <a:lnTo>
                                  <a:pt x="261594" y="22301"/>
                                </a:lnTo>
                                <a:lnTo>
                                  <a:pt x="260680" y="21691"/>
                                </a:lnTo>
                                <a:lnTo>
                                  <a:pt x="259803" y="21107"/>
                                </a:lnTo>
                                <a:lnTo>
                                  <a:pt x="257987" y="21107"/>
                                </a:lnTo>
                                <a:lnTo>
                                  <a:pt x="256781" y="20497"/>
                                </a:lnTo>
                                <a:lnTo>
                                  <a:pt x="256781" y="20154"/>
                                </a:lnTo>
                                <a:lnTo>
                                  <a:pt x="256781" y="18681"/>
                                </a:lnTo>
                                <a:lnTo>
                                  <a:pt x="255473" y="19558"/>
                                </a:lnTo>
                                <a:lnTo>
                                  <a:pt x="255473" y="20154"/>
                                </a:lnTo>
                                <a:lnTo>
                                  <a:pt x="254723" y="22910"/>
                                </a:lnTo>
                                <a:lnTo>
                                  <a:pt x="249504" y="33350"/>
                                </a:lnTo>
                                <a:lnTo>
                                  <a:pt x="251002" y="29883"/>
                                </a:lnTo>
                                <a:lnTo>
                                  <a:pt x="251752" y="26403"/>
                                </a:lnTo>
                                <a:lnTo>
                                  <a:pt x="253238" y="22910"/>
                                </a:lnTo>
                                <a:lnTo>
                                  <a:pt x="255473" y="20154"/>
                                </a:lnTo>
                                <a:lnTo>
                                  <a:pt x="255473" y="19558"/>
                                </a:lnTo>
                                <a:lnTo>
                                  <a:pt x="254977" y="19888"/>
                                </a:lnTo>
                                <a:lnTo>
                                  <a:pt x="253758" y="21107"/>
                                </a:lnTo>
                                <a:lnTo>
                                  <a:pt x="252577" y="21691"/>
                                </a:lnTo>
                                <a:lnTo>
                                  <a:pt x="251358" y="22910"/>
                                </a:lnTo>
                                <a:lnTo>
                                  <a:pt x="250761" y="25311"/>
                                </a:lnTo>
                                <a:lnTo>
                                  <a:pt x="249555" y="31254"/>
                                </a:lnTo>
                                <a:lnTo>
                                  <a:pt x="248945" y="33159"/>
                                </a:lnTo>
                                <a:lnTo>
                                  <a:pt x="248348" y="34353"/>
                                </a:lnTo>
                                <a:lnTo>
                                  <a:pt x="248348" y="35572"/>
                                </a:lnTo>
                                <a:lnTo>
                                  <a:pt x="250151" y="34353"/>
                                </a:lnTo>
                                <a:lnTo>
                                  <a:pt x="251155" y="33350"/>
                                </a:lnTo>
                                <a:lnTo>
                                  <a:pt x="251358" y="33159"/>
                                </a:lnTo>
                                <a:lnTo>
                                  <a:pt x="254977" y="36766"/>
                                </a:lnTo>
                                <a:lnTo>
                                  <a:pt x="256171" y="38569"/>
                                </a:lnTo>
                                <a:lnTo>
                                  <a:pt x="257987" y="40398"/>
                                </a:lnTo>
                                <a:lnTo>
                                  <a:pt x="260997" y="41592"/>
                                </a:lnTo>
                                <a:lnTo>
                                  <a:pt x="267030" y="42799"/>
                                </a:lnTo>
                                <a:lnTo>
                                  <a:pt x="268236" y="43395"/>
                                </a:lnTo>
                                <a:lnTo>
                                  <a:pt x="269443" y="44615"/>
                                </a:lnTo>
                                <a:lnTo>
                                  <a:pt x="268833" y="45199"/>
                                </a:lnTo>
                                <a:lnTo>
                                  <a:pt x="268236" y="45199"/>
                                </a:lnTo>
                                <a:lnTo>
                                  <a:pt x="267385" y="44843"/>
                                </a:lnTo>
                                <a:lnTo>
                                  <a:pt x="267385" y="45999"/>
                                </a:lnTo>
                                <a:lnTo>
                                  <a:pt x="266052" y="47625"/>
                                </a:lnTo>
                                <a:lnTo>
                                  <a:pt x="260045" y="47625"/>
                                </a:lnTo>
                                <a:lnTo>
                                  <a:pt x="252044" y="45999"/>
                                </a:lnTo>
                                <a:lnTo>
                                  <a:pt x="255384" y="44361"/>
                                </a:lnTo>
                                <a:lnTo>
                                  <a:pt x="258711" y="43548"/>
                                </a:lnTo>
                                <a:lnTo>
                                  <a:pt x="262051" y="43548"/>
                                </a:lnTo>
                                <a:lnTo>
                                  <a:pt x="265379" y="45999"/>
                                </a:lnTo>
                                <a:lnTo>
                                  <a:pt x="267385" y="45999"/>
                                </a:lnTo>
                                <a:lnTo>
                                  <a:pt x="267385" y="44843"/>
                                </a:lnTo>
                                <a:lnTo>
                                  <a:pt x="264375" y="43548"/>
                                </a:lnTo>
                                <a:lnTo>
                                  <a:pt x="264020" y="43395"/>
                                </a:lnTo>
                                <a:lnTo>
                                  <a:pt x="259207" y="42189"/>
                                </a:lnTo>
                                <a:lnTo>
                                  <a:pt x="254977" y="43395"/>
                                </a:lnTo>
                                <a:lnTo>
                                  <a:pt x="252577" y="44615"/>
                                </a:lnTo>
                                <a:lnTo>
                                  <a:pt x="250761" y="46405"/>
                                </a:lnTo>
                                <a:lnTo>
                                  <a:pt x="254977" y="47625"/>
                                </a:lnTo>
                                <a:lnTo>
                                  <a:pt x="262204" y="49428"/>
                                </a:lnTo>
                                <a:lnTo>
                                  <a:pt x="264617" y="48831"/>
                                </a:lnTo>
                                <a:lnTo>
                                  <a:pt x="267030" y="47625"/>
                                </a:lnTo>
                                <a:lnTo>
                                  <a:pt x="268833" y="46405"/>
                                </a:lnTo>
                                <a:lnTo>
                                  <a:pt x="270040" y="45808"/>
                                </a:lnTo>
                                <a:lnTo>
                                  <a:pt x="271259" y="45808"/>
                                </a:lnTo>
                                <a:lnTo>
                                  <a:pt x="272453" y="46405"/>
                                </a:lnTo>
                                <a:lnTo>
                                  <a:pt x="273050" y="47028"/>
                                </a:lnTo>
                                <a:lnTo>
                                  <a:pt x="274269" y="47625"/>
                                </a:lnTo>
                                <a:lnTo>
                                  <a:pt x="277266" y="47625"/>
                                </a:lnTo>
                                <a:lnTo>
                                  <a:pt x="279095" y="47028"/>
                                </a:lnTo>
                                <a:lnTo>
                                  <a:pt x="279857" y="46520"/>
                                </a:lnTo>
                                <a:lnTo>
                                  <a:pt x="282829" y="44538"/>
                                </a:lnTo>
                                <a:lnTo>
                                  <a:pt x="285711" y="42799"/>
                                </a:lnTo>
                                <a:lnTo>
                                  <a:pt x="287261" y="42278"/>
                                </a:lnTo>
                                <a:lnTo>
                                  <a:pt x="287528" y="42189"/>
                                </a:lnTo>
                                <a:lnTo>
                                  <a:pt x="289331" y="42189"/>
                                </a:lnTo>
                                <a:lnTo>
                                  <a:pt x="289928" y="41592"/>
                                </a:lnTo>
                                <a:lnTo>
                                  <a:pt x="289928" y="41109"/>
                                </a:lnTo>
                                <a:lnTo>
                                  <a:pt x="289928" y="40398"/>
                                </a:lnTo>
                                <a:lnTo>
                                  <a:pt x="290537" y="39789"/>
                                </a:lnTo>
                                <a:lnTo>
                                  <a:pt x="291147" y="39789"/>
                                </a:lnTo>
                                <a:lnTo>
                                  <a:pt x="291261" y="39611"/>
                                </a:lnTo>
                                <a:lnTo>
                                  <a:pt x="290512" y="39611"/>
                                </a:lnTo>
                                <a:lnTo>
                                  <a:pt x="291261" y="39598"/>
                                </a:lnTo>
                                <a:lnTo>
                                  <a:pt x="292341" y="37973"/>
                                </a:lnTo>
                                <a:lnTo>
                                  <a:pt x="293547" y="35572"/>
                                </a:lnTo>
                                <a:close/>
                              </a:path>
                              <a:path w="315595" h="208279">
                                <a:moveTo>
                                  <a:pt x="298386" y="105486"/>
                                </a:moveTo>
                                <a:lnTo>
                                  <a:pt x="297167" y="103682"/>
                                </a:lnTo>
                                <a:lnTo>
                                  <a:pt x="296976" y="103301"/>
                                </a:lnTo>
                                <a:lnTo>
                                  <a:pt x="296976" y="104736"/>
                                </a:lnTo>
                                <a:lnTo>
                                  <a:pt x="296976" y="107505"/>
                                </a:lnTo>
                                <a:lnTo>
                                  <a:pt x="295376" y="110248"/>
                                </a:lnTo>
                                <a:lnTo>
                                  <a:pt x="292950" y="113017"/>
                                </a:lnTo>
                                <a:lnTo>
                                  <a:pt x="294563" y="107505"/>
                                </a:lnTo>
                                <a:lnTo>
                                  <a:pt x="294678" y="106692"/>
                                </a:lnTo>
                                <a:lnTo>
                                  <a:pt x="294957" y="104787"/>
                                </a:lnTo>
                                <a:lnTo>
                                  <a:pt x="295376" y="101981"/>
                                </a:lnTo>
                                <a:lnTo>
                                  <a:pt x="296976" y="104736"/>
                                </a:lnTo>
                                <a:lnTo>
                                  <a:pt x="296976" y="103301"/>
                                </a:lnTo>
                                <a:lnTo>
                                  <a:pt x="296329" y="101981"/>
                                </a:lnTo>
                                <a:lnTo>
                                  <a:pt x="295973" y="101257"/>
                                </a:lnTo>
                                <a:lnTo>
                                  <a:pt x="295376" y="99466"/>
                                </a:lnTo>
                                <a:lnTo>
                                  <a:pt x="294767" y="100647"/>
                                </a:lnTo>
                                <a:lnTo>
                                  <a:pt x="294703" y="101981"/>
                                </a:lnTo>
                                <a:lnTo>
                                  <a:pt x="294170" y="103085"/>
                                </a:lnTo>
                                <a:lnTo>
                                  <a:pt x="293547" y="103682"/>
                                </a:lnTo>
                                <a:lnTo>
                                  <a:pt x="292315" y="103911"/>
                                </a:lnTo>
                                <a:lnTo>
                                  <a:pt x="292315" y="104787"/>
                                </a:lnTo>
                                <a:lnTo>
                                  <a:pt x="292176" y="106286"/>
                                </a:lnTo>
                                <a:lnTo>
                                  <a:pt x="290360" y="107188"/>
                                </a:lnTo>
                                <a:lnTo>
                                  <a:pt x="287489" y="107505"/>
                                </a:lnTo>
                                <a:lnTo>
                                  <a:pt x="285242" y="107353"/>
                                </a:lnTo>
                                <a:lnTo>
                                  <a:pt x="283591" y="105994"/>
                                </a:lnTo>
                                <a:lnTo>
                                  <a:pt x="292315" y="104787"/>
                                </a:lnTo>
                                <a:lnTo>
                                  <a:pt x="292315" y="103911"/>
                                </a:lnTo>
                                <a:lnTo>
                                  <a:pt x="286931" y="104876"/>
                                </a:lnTo>
                                <a:lnTo>
                                  <a:pt x="283921" y="104876"/>
                                </a:lnTo>
                                <a:lnTo>
                                  <a:pt x="280898" y="105486"/>
                                </a:lnTo>
                                <a:lnTo>
                                  <a:pt x="283400" y="107353"/>
                                </a:lnTo>
                                <a:lnTo>
                                  <a:pt x="285115" y="108508"/>
                                </a:lnTo>
                                <a:lnTo>
                                  <a:pt x="290550" y="108508"/>
                                </a:lnTo>
                                <a:lnTo>
                                  <a:pt x="292201" y="107505"/>
                                </a:lnTo>
                                <a:lnTo>
                                  <a:pt x="293547" y="106692"/>
                                </a:lnTo>
                                <a:lnTo>
                                  <a:pt x="292341" y="110909"/>
                                </a:lnTo>
                                <a:lnTo>
                                  <a:pt x="291757" y="113322"/>
                                </a:lnTo>
                                <a:lnTo>
                                  <a:pt x="291160" y="115138"/>
                                </a:lnTo>
                                <a:lnTo>
                                  <a:pt x="293700" y="113017"/>
                                </a:lnTo>
                                <a:lnTo>
                                  <a:pt x="294767" y="112128"/>
                                </a:lnTo>
                                <a:lnTo>
                                  <a:pt x="296570" y="110312"/>
                                </a:lnTo>
                                <a:lnTo>
                                  <a:pt x="297776" y="108508"/>
                                </a:lnTo>
                                <a:lnTo>
                                  <a:pt x="298386" y="106692"/>
                                </a:lnTo>
                                <a:lnTo>
                                  <a:pt x="298386" y="105486"/>
                                </a:lnTo>
                                <a:close/>
                              </a:path>
                              <a:path w="315595" h="208279">
                                <a:moveTo>
                                  <a:pt x="300786" y="109702"/>
                                </a:moveTo>
                                <a:lnTo>
                                  <a:pt x="300342" y="108610"/>
                                </a:lnTo>
                                <a:lnTo>
                                  <a:pt x="299885" y="107467"/>
                                </a:lnTo>
                                <a:lnTo>
                                  <a:pt x="299885" y="108610"/>
                                </a:lnTo>
                                <a:lnTo>
                                  <a:pt x="299885" y="112102"/>
                                </a:lnTo>
                                <a:lnTo>
                                  <a:pt x="298919" y="113855"/>
                                </a:lnTo>
                                <a:lnTo>
                                  <a:pt x="296976" y="114719"/>
                                </a:lnTo>
                                <a:lnTo>
                                  <a:pt x="299885" y="108610"/>
                                </a:lnTo>
                                <a:lnTo>
                                  <a:pt x="299885" y="107467"/>
                                </a:lnTo>
                                <a:lnTo>
                                  <a:pt x="299580" y="106692"/>
                                </a:lnTo>
                                <a:lnTo>
                                  <a:pt x="297776" y="111531"/>
                                </a:lnTo>
                                <a:lnTo>
                                  <a:pt x="295376" y="116344"/>
                                </a:lnTo>
                                <a:lnTo>
                                  <a:pt x="296570" y="115735"/>
                                </a:lnTo>
                                <a:lnTo>
                                  <a:pt x="298386" y="115138"/>
                                </a:lnTo>
                                <a:lnTo>
                                  <a:pt x="298792" y="114719"/>
                                </a:lnTo>
                                <a:lnTo>
                                  <a:pt x="300786" y="112712"/>
                                </a:lnTo>
                                <a:lnTo>
                                  <a:pt x="300786" y="109702"/>
                                </a:lnTo>
                                <a:close/>
                              </a:path>
                              <a:path w="315595" h="208279">
                                <a:moveTo>
                                  <a:pt x="301993" y="112712"/>
                                </a:moveTo>
                                <a:lnTo>
                                  <a:pt x="300774" y="114515"/>
                                </a:lnTo>
                                <a:lnTo>
                                  <a:pt x="299580" y="115735"/>
                                </a:lnTo>
                                <a:lnTo>
                                  <a:pt x="299580" y="118148"/>
                                </a:lnTo>
                                <a:lnTo>
                                  <a:pt x="299580" y="119354"/>
                                </a:lnTo>
                                <a:lnTo>
                                  <a:pt x="293547" y="130200"/>
                                </a:lnTo>
                                <a:lnTo>
                                  <a:pt x="293547" y="127190"/>
                                </a:lnTo>
                                <a:lnTo>
                                  <a:pt x="294157" y="124155"/>
                                </a:lnTo>
                                <a:lnTo>
                                  <a:pt x="294767" y="121754"/>
                                </a:lnTo>
                                <a:lnTo>
                                  <a:pt x="296557" y="119964"/>
                                </a:lnTo>
                                <a:lnTo>
                                  <a:pt x="299580" y="118148"/>
                                </a:lnTo>
                                <a:lnTo>
                                  <a:pt x="299580" y="115735"/>
                                </a:lnTo>
                                <a:lnTo>
                                  <a:pt x="298983" y="116344"/>
                                </a:lnTo>
                                <a:lnTo>
                                  <a:pt x="296557" y="118148"/>
                                </a:lnTo>
                                <a:lnTo>
                                  <a:pt x="294767" y="119964"/>
                                </a:lnTo>
                                <a:lnTo>
                                  <a:pt x="292950" y="122364"/>
                                </a:lnTo>
                                <a:lnTo>
                                  <a:pt x="292341" y="125361"/>
                                </a:lnTo>
                                <a:lnTo>
                                  <a:pt x="292341" y="128993"/>
                                </a:lnTo>
                                <a:lnTo>
                                  <a:pt x="293547" y="132003"/>
                                </a:lnTo>
                                <a:lnTo>
                                  <a:pt x="295084" y="130200"/>
                                </a:lnTo>
                                <a:lnTo>
                                  <a:pt x="297167" y="127787"/>
                                </a:lnTo>
                                <a:lnTo>
                                  <a:pt x="299580" y="122961"/>
                                </a:lnTo>
                                <a:lnTo>
                                  <a:pt x="300634" y="118148"/>
                                </a:lnTo>
                                <a:lnTo>
                                  <a:pt x="300774" y="117525"/>
                                </a:lnTo>
                                <a:lnTo>
                                  <a:pt x="301993" y="112712"/>
                                </a:lnTo>
                                <a:close/>
                              </a:path>
                              <a:path w="315595" h="208279">
                                <a:moveTo>
                                  <a:pt x="315264" y="66903"/>
                                </a:moveTo>
                                <a:lnTo>
                                  <a:pt x="314934" y="66687"/>
                                </a:lnTo>
                                <a:lnTo>
                                  <a:pt x="312801" y="65265"/>
                                </a:lnTo>
                                <a:lnTo>
                                  <a:pt x="312801" y="66078"/>
                                </a:lnTo>
                                <a:lnTo>
                                  <a:pt x="309041" y="66687"/>
                                </a:lnTo>
                                <a:lnTo>
                                  <a:pt x="305269" y="66687"/>
                                </a:lnTo>
                                <a:lnTo>
                                  <a:pt x="301510" y="65430"/>
                                </a:lnTo>
                                <a:lnTo>
                                  <a:pt x="298386" y="64185"/>
                                </a:lnTo>
                                <a:lnTo>
                                  <a:pt x="302145" y="63550"/>
                                </a:lnTo>
                                <a:lnTo>
                                  <a:pt x="305904" y="63550"/>
                                </a:lnTo>
                                <a:lnTo>
                                  <a:pt x="309664" y="64795"/>
                                </a:lnTo>
                                <a:lnTo>
                                  <a:pt x="312801" y="66078"/>
                                </a:lnTo>
                                <a:lnTo>
                                  <a:pt x="312801" y="65265"/>
                                </a:lnTo>
                                <a:lnTo>
                                  <a:pt x="310235" y="63550"/>
                                </a:lnTo>
                                <a:lnTo>
                                  <a:pt x="309841" y="63284"/>
                                </a:lnTo>
                                <a:lnTo>
                                  <a:pt x="308025" y="62687"/>
                                </a:lnTo>
                                <a:lnTo>
                                  <a:pt x="305003" y="62064"/>
                                </a:lnTo>
                                <a:lnTo>
                                  <a:pt x="301993" y="62064"/>
                                </a:lnTo>
                                <a:lnTo>
                                  <a:pt x="298983" y="62687"/>
                                </a:lnTo>
                                <a:lnTo>
                                  <a:pt x="296570" y="64503"/>
                                </a:lnTo>
                                <a:lnTo>
                                  <a:pt x="300786" y="66903"/>
                                </a:lnTo>
                                <a:lnTo>
                                  <a:pt x="305612" y="68110"/>
                                </a:lnTo>
                                <a:lnTo>
                                  <a:pt x="310438" y="68110"/>
                                </a:lnTo>
                                <a:lnTo>
                                  <a:pt x="315264" y="669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01161" y="18659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714" y="1803"/>
                                </a:lnTo>
                                <a:lnTo>
                                  <a:pt x="1638" y="977"/>
                                </a:lnTo>
                                <a:lnTo>
                                  <a:pt x="673" y="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59365" y="376954"/>
                            <a:ext cx="33274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51435">
                                <a:moveTo>
                                  <a:pt x="45085" y="38150"/>
                                </a:moveTo>
                                <a:lnTo>
                                  <a:pt x="43815" y="37655"/>
                                </a:lnTo>
                                <a:lnTo>
                                  <a:pt x="42049" y="43268"/>
                                </a:lnTo>
                                <a:lnTo>
                                  <a:pt x="38277" y="47180"/>
                                </a:lnTo>
                                <a:lnTo>
                                  <a:pt x="14846" y="47180"/>
                                </a:lnTo>
                                <a:lnTo>
                                  <a:pt x="14579" y="45694"/>
                                </a:lnTo>
                                <a:lnTo>
                                  <a:pt x="14579" y="25781"/>
                                </a:lnTo>
                                <a:lnTo>
                                  <a:pt x="33413" y="25781"/>
                                </a:lnTo>
                                <a:lnTo>
                                  <a:pt x="34963" y="27863"/>
                                </a:lnTo>
                                <a:lnTo>
                                  <a:pt x="35382" y="32537"/>
                                </a:lnTo>
                                <a:lnTo>
                                  <a:pt x="36715" y="32537"/>
                                </a:lnTo>
                                <a:lnTo>
                                  <a:pt x="36715" y="16052"/>
                                </a:lnTo>
                                <a:lnTo>
                                  <a:pt x="35382" y="16052"/>
                                </a:lnTo>
                                <a:lnTo>
                                  <a:pt x="34899" y="20802"/>
                                </a:lnTo>
                                <a:lnTo>
                                  <a:pt x="33477" y="22809"/>
                                </a:lnTo>
                                <a:lnTo>
                                  <a:pt x="14579" y="22809"/>
                                </a:lnTo>
                                <a:lnTo>
                                  <a:pt x="14579" y="4102"/>
                                </a:lnTo>
                                <a:lnTo>
                                  <a:pt x="36042" y="4102"/>
                                </a:lnTo>
                                <a:lnTo>
                                  <a:pt x="38950" y="5905"/>
                                </a:lnTo>
                                <a:lnTo>
                                  <a:pt x="39700" y="11861"/>
                                </a:lnTo>
                                <a:lnTo>
                                  <a:pt x="41046" y="11861"/>
                                </a:lnTo>
                                <a:lnTo>
                                  <a:pt x="40436" y="1117"/>
                                </a:lnTo>
                                <a:lnTo>
                                  <a:pt x="0" y="1117"/>
                                </a:lnTo>
                                <a:lnTo>
                                  <a:pt x="0" y="2552"/>
                                </a:lnTo>
                                <a:lnTo>
                                  <a:pt x="5410" y="2552"/>
                                </a:lnTo>
                                <a:lnTo>
                                  <a:pt x="7277" y="3708"/>
                                </a:lnTo>
                                <a:lnTo>
                                  <a:pt x="7277" y="47599"/>
                                </a:lnTo>
                                <a:lnTo>
                                  <a:pt x="5410" y="48742"/>
                                </a:lnTo>
                                <a:lnTo>
                                  <a:pt x="0" y="48742"/>
                                </a:lnTo>
                                <a:lnTo>
                                  <a:pt x="0" y="50165"/>
                                </a:lnTo>
                                <a:lnTo>
                                  <a:pt x="41452" y="50165"/>
                                </a:lnTo>
                                <a:lnTo>
                                  <a:pt x="45085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87617" y="37592"/>
                                </a:moveTo>
                                <a:lnTo>
                                  <a:pt x="85991" y="37312"/>
                                </a:lnTo>
                                <a:lnTo>
                                  <a:pt x="83159" y="44056"/>
                                </a:lnTo>
                                <a:lnTo>
                                  <a:pt x="79781" y="47180"/>
                                </a:lnTo>
                                <a:lnTo>
                                  <a:pt x="58928" y="47180"/>
                                </a:lnTo>
                                <a:lnTo>
                                  <a:pt x="58788" y="44831"/>
                                </a:lnTo>
                                <a:lnTo>
                                  <a:pt x="58788" y="3708"/>
                                </a:lnTo>
                                <a:lnTo>
                                  <a:pt x="60667" y="2552"/>
                                </a:lnTo>
                                <a:lnTo>
                                  <a:pt x="66078" y="2552"/>
                                </a:lnTo>
                                <a:lnTo>
                                  <a:pt x="66078" y="1117"/>
                                </a:lnTo>
                                <a:lnTo>
                                  <a:pt x="44678" y="1117"/>
                                </a:lnTo>
                                <a:lnTo>
                                  <a:pt x="44678" y="2552"/>
                                </a:lnTo>
                                <a:lnTo>
                                  <a:pt x="49669" y="2832"/>
                                </a:lnTo>
                                <a:lnTo>
                                  <a:pt x="51485" y="3759"/>
                                </a:lnTo>
                                <a:lnTo>
                                  <a:pt x="51485" y="47536"/>
                                </a:lnTo>
                                <a:lnTo>
                                  <a:pt x="49669" y="48463"/>
                                </a:lnTo>
                                <a:lnTo>
                                  <a:pt x="44678" y="48742"/>
                                </a:lnTo>
                                <a:lnTo>
                                  <a:pt x="44678" y="50165"/>
                                </a:lnTo>
                                <a:lnTo>
                                  <a:pt x="83489" y="50165"/>
                                </a:lnTo>
                                <a:lnTo>
                                  <a:pt x="87617" y="37592"/>
                                </a:lnTo>
                                <a:close/>
                              </a:path>
                              <a:path w="332740" h="51435">
                                <a:moveTo>
                                  <a:pt x="120281" y="30480"/>
                                </a:moveTo>
                                <a:lnTo>
                                  <a:pt x="114350" y="26009"/>
                                </a:lnTo>
                                <a:lnTo>
                                  <a:pt x="100838" y="17907"/>
                                </a:lnTo>
                                <a:lnTo>
                                  <a:pt x="96189" y="14922"/>
                                </a:lnTo>
                                <a:lnTo>
                                  <a:pt x="96189" y="5905"/>
                                </a:lnTo>
                                <a:lnTo>
                                  <a:pt x="99568" y="2616"/>
                                </a:lnTo>
                                <a:lnTo>
                                  <a:pt x="110566" y="2616"/>
                                </a:lnTo>
                                <a:lnTo>
                                  <a:pt x="114744" y="8801"/>
                                </a:lnTo>
                                <a:lnTo>
                                  <a:pt x="116649" y="15125"/>
                                </a:lnTo>
                                <a:lnTo>
                                  <a:pt x="117995" y="15125"/>
                                </a:lnTo>
                                <a:lnTo>
                                  <a:pt x="116446" y="495"/>
                                </a:lnTo>
                                <a:lnTo>
                                  <a:pt x="115087" y="495"/>
                                </a:lnTo>
                                <a:lnTo>
                                  <a:pt x="115303" y="1625"/>
                                </a:lnTo>
                                <a:lnTo>
                                  <a:pt x="115087" y="2273"/>
                                </a:lnTo>
                                <a:lnTo>
                                  <a:pt x="111036" y="2273"/>
                                </a:lnTo>
                                <a:lnTo>
                                  <a:pt x="109143" y="0"/>
                                </a:lnTo>
                                <a:lnTo>
                                  <a:pt x="96393" y="0"/>
                                </a:lnTo>
                                <a:lnTo>
                                  <a:pt x="90246" y="5029"/>
                                </a:lnTo>
                                <a:lnTo>
                                  <a:pt x="90246" y="19735"/>
                                </a:lnTo>
                                <a:lnTo>
                                  <a:pt x="95389" y="23075"/>
                                </a:lnTo>
                                <a:lnTo>
                                  <a:pt x="109410" y="33159"/>
                                </a:lnTo>
                                <a:lnTo>
                                  <a:pt x="113334" y="36664"/>
                                </a:lnTo>
                                <a:lnTo>
                                  <a:pt x="113334" y="45529"/>
                                </a:lnTo>
                                <a:lnTo>
                                  <a:pt x="109283" y="48679"/>
                                </a:lnTo>
                                <a:lnTo>
                                  <a:pt x="97129" y="48679"/>
                                </a:lnTo>
                                <a:lnTo>
                                  <a:pt x="92875" y="41922"/>
                                </a:lnTo>
                                <a:lnTo>
                                  <a:pt x="90170" y="35674"/>
                                </a:lnTo>
                                <a:lnTo>
                                  <a:pt x="88823" y="35674"/>
                                </a:lnTo>
                                <a:lnTo>
                                  <a:pt x="91465" y="50800"/>
                                </a:lnTo>
                                <a:lnTo>
                                  <a:pt x="92811" y="50800"/>
                                </a:lnTo>
                                <a:lnTo>
                                  <a:pt x="92951" y="49745"/>
                                </a:lnTo>
                                <a:lnTo>
                                  <a:pt x="93814" y="49237"/>
                                </a:lnTo>
                                <a:lnTo>
                                  <a:pt x="95923" y="49237"/>
                                </a:lnTo>
                                <a:lnTo>
                                  <a:pt x="101053" y="51308"/>
                                </a:lnTo>
                                <a:lnTo>
                                  <a:pt x="114007" y="51308"/>
                                </a:lnTo>
                                <a:lnTo>
                                  <a:pt x="120281" y="45262"/>
                                </a:lnTo>
                                <a:lnTo>
                                  <a:pt x="120281" y="30480"/>
                                </a:lnTo>
                                <a:close/>
                              </a:path>
                              <a:path w="332740" h="51435">
                                <a:moveTo>
                                  <a:pt x="165608" y="38150"/>
                                </a:moveTo>
                                <a:lnTo>
                                  <a:pt x="164312" y="37655"/>
                                </a:lnTo>
                                <a:lnTo>
                                  <a:pt x="162560" y="43268"/>
                                </a:lnTo>
                                <a:lnTo>
                                  <a:pt x="158775" y="47180"/>
                                </a:lnTo>
                                <a:lnTo>
                                  <a:pt x="135343" y="47180"/>
                                </a:lnTo>
                                <a:lnTo>
                                  <a:pt x="135077" y="45694"/>
                                </a:lnTo>
                                <a:lnTo>
                                  <a:pt x="135077" y="25781"/>
                                </a:lnTo>
                                <a:lnTo>
                                  <a:pt x="153924" y="25781"/>
                                </a:lnTo>
                                <a:lnTo>
                                  <a:pt x="155460" y="27863"/>
                                </a:lnTo>
                                <a:lnTo>
                                  <a:pt x="155867" y="32537"/>
                                </a:lnTo>
                                <a:lnTo>
                                  <a:pt x="157226" y="32537"/>
                                </a:lnTo>
                                <a:lnTo>
                                  <a:pt x="157226" y="16052"/>
                                </a:lnTo>
                                <a:lnTo>
                                  <a:pt x="155867" y="16052"/>
                                </a:lnTo>
                                <a:lnTo>
                                  <a:pt x="155397" y="20802"/>
                                </a:lnTo>
                                <a:lnTo>
                                  <a:pt x="153987" y="22809"/>
                                </a:lnTo>
                                <a:lnTo>
                                  <a:pt x="135077" y="22809"/>
                                </a:lnTo>
                                <a:lnTo>
                                  <a:pt x="135077" y="4102"/>
                                </a:lnTo>
                                <a:lnTo>
                                  <a:pt x="156552" y="4102"/>
                                </a:lnTo>
                                <a:lnTo>
                                  <a:pt x="159461" y="5905"/>
                                </a:lnTo>
                                <a:lnTo>
                                  <a:pt x="160197" y="11861"/>
                                </a:lnTo>
                                <a:lnTo>
                                  <a:pt x="161544" y="11861"/>
                                </a:lnTo>
                                <a:lnTo>
                                  <a:pt x="160934" y="1117"/>
                                </a:lnTo>
                                <a:lnTo>
                                  <a:pt x="120497" y="1117"/>
                                </a:lnTo>
                                <a:lnTo>
                                  <a:pt x="120497" y="2552"/>
                                </a:lnTo>
                                <a:lnTo>
                                  <a:pt x="125895" y="2552"/>
                                </a:lnTo>
                                <a:lnTo>
                                  <a:pt x="127800" y="3708"/>
                                </a:lnTo>
                                <a:lnTo>
                                  <a:pt x="127800" y="47599"/>
                                </a:lnTo>
                                <a:lnTo>
                                  <a:pt x="125895" y="48742"/>
                                </a:lnTo>
                                <a:lnTo>
                                  <a:pt x="120497" y="48742"/>
                                </a:lnTo>
                                <a:lnTo>
                                  <a:pt x="120497" y="50165"/>
                                </a:lnTo>
                                <a:lnTo>
                                  <a:pt x="161950" y="50165"/>
                                </a:lnTo>
                                <a:lnTo>
                                  <a:pt x="165608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212788" y="1117"/>
                                </a:moveTo>
                                <a:lnTo>
                                  <a:pt x="198475" y="1117"/>
                                </a:lnTo>
                                <a:lnTo>
                                  <a:pt x="198475" y="2552"/>
                                </a:lnTo>
                                <a:lnTo>
                                  <a:pt x="201993" y="2768"/>
                                </a:lnTo>
                                <a:lnTo>
                                  <a:pt x="203619" y="3632"/>
                                </a:lnTo>
                                <a:lnTo>
                                  <a:pt x="203619" y="6591"/>
                                </a:lnTo>
                                <a:lnTo>
                                  <a:pt x="203212" y="8382"/>
                                </a:lnTo>
                                <a:lnTo>
                                  <a:pt x="190042" y="39014"/>
                                </a:lnTo>
                                <a:lnTo>
                                  <a:pt x="176276" y="6235"/>
                                </a:lnTo>
                                <a:lnTo>
                                  <a:pt x="176276" y="2552"/>
                                </a:lnTo>
                                <a:lnTo>
                                  <a:pt x="181952" y="2552"/>
                                </a:lnTo>
                                <a:lnTo>
                                  <a:pt x="181952" y="1117"/>
                                </a:lnTo>
                                <a:lnTo>
                                  <a:pt x="161886" y="1117"/>
                                </a:lnTo>
                                <a:lnTo>
                                  <a:pt x="161886" y="2552"/>
                                </a:lnTo>
                                <a:lnTo>
                                  <a:pt x="164198" y="2552"/>
                                </a:lnTo>
                                <a:lnTo>
                                  <a:pt x="166281" y="3759"/>
                                </a:lnTo>
                                <a:lnTo>
                                  <a:pt x="170129" y="10515"/>
                                </a:lnTo>
                                <a:lnTo>
                                  <a:pt x="172085" y="15557"/>
                                </a:lnTo>
                                <a:lnTo>
                                  <a:pt x="187261" y="50736"/>
                                </a:lnTo>
                                <a:lnTo>
                                  <a:pt x="188290" y="50736"/>
                                </a:lnTo>
                                <a:lnTo>
                                  <a:pt x="205168" y="11849"/>
                                </a:lnTo>
                                <a:lnTo>
                                  <a:pt x="207721" y="4597"/>
                                </a:lnTo>
                                <a:lnTo>
                                  <a:pt x="211112" y="2832"/>
                                </a:lnTo>
                                <a:lnTo>
                                  <a:pt x="212788" y="2552"/>
                                </a:lnTo>
                                <a:lnTo>
                                  <a:pt x="212788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35127" y="1117"/>
                                </a:moveTo>
                                <a:lnTo>
                                  <a:pt x="213258" y="1117"/>
                                </a:lnTo>
                                <a:lnTo>
                                  <a:pt x="213258" y="2552"/>
                                </a:lnTo>
                                <a:lnTo>
                                  <a:pt x="218655" y="2552"/>
                                </a:lnTo>
                                <a:lnTo>
                                  <a:pt x="220548" y="3708"/>
                                </a:lnTo>
                                <a:lnTo>
                                  <a:pt x="220548" y="47599"/>
                                </a:lnTo>
                                <a:lnTo>
                                  <a:pt x="218655" y="48742"/>
                                </a:lnTo>
                                <a:lnTo>
                                  <a:pt x="213258" y="48742"/>
                                </a:lnTo>
                                <a:lnTo>
                                  <a:pt x="213258" y="50165"/>
                                </a:lnTo>
                                <a:lnTo>
                                  <a:pt x="235127" y="50165"/>
                                </a:lnTo>
                                <a:lnTo>
                                  <a:pt x="235127" y="48742"/>
                                </a:lnTo>
                                <a:lnTo>
                                  <a:pt x="229730" y="48742"/>
                                </a:lnTo>
                                <a:lnTo>
                                  <a:pt x="227838" y="47599"/>
                                </a:lnTo>
                                <a:lnTo>
                                  <a:pt x="227838" y="3708"/>
                                </a:lnTo>
                                <a:lnTo>
                                  <a:pt x="229730" y="2552"/>
                                </a:lnTo>
                                <a:lnTo>
                                  <a:pt x="235127" y="2552"/>
                                </a:lnTo>
                                <a:lnTo>
                                  <a:pt x="235127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83260" y="38150"/>
                                </a:moveTo>
                                <a:lnTo>
                                  <a:pt x="281965" y="37655"/>
                                </a:lnTo>
                                <a:lnTo>
                                  <a:pt x="280200" y="43268"/>
                                </a:lnTo>
                                <a:lnTo>
                                  <a:pt x="276428" y="47180"/>
                                </a:lnTo>
                                <a:lnTo>
                                  <a:pt x="252996" y="47180"/>
                                </a:lnTo>
                                <a:lnTo>
                                  <a:pt x="252730" y="45694"/>
                                </a:lnTo>
                                <a:lnTo>
                                  <a:pt x="252730" y="25781"/>
                                </a:lnTo>
                                <a:lnTo>
                                  <a:pt x="271576" y="25781"/>
                                </a:lnTo>
                                <a:lnTo>
                                  <a:pt x="273113" y="27863"/>
                                </a:lnTo>
                                <a:lnTo>
                                  <a:pt x="273519" y="32537"/>
                                </a:lnTo>
                                <a:lnTo>
                                  <a:pt x="274878" y="32537"/>
                                </a:lnTo>
                                <a:lnTo>
                                  <a:pt x="274878" y="16052"/>
                                </a:lnTo>
                                <a:lnTo>
                                  <a:pt x="273519" y="16052"/>
                                </a:lnTo>
                                <a:lnTo>
                                  <a:pt x="273050" y="20802"/>
                                </a:lnTo>
                                <a:lnTo>
                                  <a:pt x="271640" y="22809"/>
                                </a:lnTo>
                                <a:lnTo>
                                  <a:pt x="252730" y="22809"/>
                                </a:lnTo>
                                <a:lnTo>
                                  <a:pt x="252730" y="4102"/>
                                </a:lnTo>
                                <a:lnTo>
                                  <a:pt x="274193" y="4102"/>
                                </a:lnTo>
                                <a:lnTo>
                                  <a:pt x="277101" y="5905"/>
                                </a:lnTo>
                                <a:lnTo>
                                  <a:pt x="277850" y="11861"/>
                                </a:lnTo>
                                <a:lnTo>
                                  <a:pt x="279184" y="11861"/>
                                </a:lnTo>
                                <a:lnTo>
                                  <a:pt x="278587" y="1117"/>
                                </a:lnTo>
                                <a:lnTo>
                                  <a:pt x="238150" y="1117"/>
                                </a:lnTo>
                                <a:lnTo>
                                  <a:pt x="238150" y="2552"/>
                                </a:lnTo>
                                <a:lnTo>
                                  <a:pt x="243547" y="2552"/>
                                </a:lnTo>
                                <a:lnTo>
                                  <a:pt x="245440" y="3708"/>
                                </a:lnTo>
                                <a:lnTo>
                                  <a:pt x="245440" y="47599"/>
                                </a:lnTo>
                                <a:lnTo>
                                  <a:pt x="243547" y="48742"/>
                                </a:lnTo>
                                <a:lnTo>
                                  <a:pt x="238150" y="48742"/>
                                </a:lnTo>
                                <a:lnTo>
                                  <a:pt x="238150" y="50165"/>
                                </a:lnTo>
                                <a:lnTo>
                                  <a:pt x="279603" y="50165"/>
                                </a:lnTo>
                                <a:lnTo>
                                  <a:pt x="283260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332460" y="48742"/>
                                </a:moveTo>
                                <a:lnTo>
                                  <a:pt x="329425" y="47904"/>
                                </a:lnTo>
                                <a:lnTo>
                                  <a:pt x="328345" y="47104"/>
                                </a:lnTo>
                                <a:lnTo>
                                  <a:pt x="313105" y="28295"/>
                                </a:lnTo>
                                <a:lnTo>
                                  <a:pt x="311658" y="26492"/>
                                </a:lnTo>
                                <a:lnTo>
                                  <a:pt x="317322" y="25285"/>
                                </a:lnTo>
                                <a:lnTo>
                                  <a:pt x="318947" y="24942"/>
                                </a:lnTo>
                                <a:lnTo>
                                  <a:pt x="324015" y="21247"/>
                                </a:lnTo>
                                <a:lnTo>
                                  <a:pt x="324015" y="3759"/>
                                </a:lnTo>
                                <a:lnTo>
                                  <a:pt x="324015" y="1701"/>
                                </a:lnTo>
                                <a:lnTo>
                                  <a:pt x="315798" y="1244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22809"/>
                                </a:lnTo>
                                <a:lnTo>
                                  <a:pt x="308825" y="25285"/>
                                </a:lnTo>
                                <a:lnTo>
                                  <a:pt x="297751" y="25285"/>
                                </a:lnTo>
                                <a:lnTo>
                                  <a:pt x="297751" y="3975"/>
                                </a:lnTo>
                                <a:lnTo>
                                  <a:pt x="298577" y="3759"/>
                                </a:lnTo>
                                <a:lnTo>
                                  <a:pt x="309702" y="3759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1244"/>
                                </a:lnTo>
                                <a:lnTo>
                                  <a:pt x="313766" y="1117"/>
                                </a:lnTo>
                                <a:lnTo>
                                  <a:pt x="283171" y="1117"/>
                                </a:lnTo>
                                <a:lnTo>
                                  <a:pt x="283171" y="2552"/>
                                </a:lnTo>
                                <a:lnTo>
                                  <a:pt x="288569" y="2552"/>
                                </a:lnTo>
                                <a:lnTo>
                                  <a:pt x="290474" y="3708"/>
                                </a:lnTo>
                                <a:lnTo>
                                  <a:pt x="290474" y="47599"/>
                                </a:lnTo>
                                <a:lnTo>
                                  <a:pt x="288569" y="48742"/>
                                </a:lnTo>
                                <a:lnTo>
                                  <a:pt x="283171" y="48742"/>
                                </a:lnTo>
                                <a:lnTo>
                                  <a:pt x="283171" y="50165"/>
                                </a:lnTo>
                                <a:lnTo>
                                  <a:pt x="305054" y="50165"/>
                                </a:lnTo>
                                <a:lnTo>
                                  <a:pt x="305054" y="48742"/>
                                </a:lnTo>
                                <a:lnTo>
                                  <a:pt x="299643" y="48742"/>
                                </a:lnTo>
                                <a:lnTo>
                                  <a:pt x="297751" y="47599"/>
                                </a:lnTo>
                                <a:lnTo>
                                  <a:pt x="297751" y="28295"/>
                                </a:lnTo>
                                <a:lnTo>
                                  <a:pt x="303898" y="28295"/>
                                </a:lnTo>
                                <a:lnTo>
                                  <a:pt x="321513" y="50165"/>
                                </a:lnTo>
                                <a:lnTo>
                                  <a:pt x="332460" y="50165"/>
                                </a:lnTo>
                                <a:lnTo>
                                  <a:pt x="332460" y="48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94353" y="51403"/>
                            <a:ext cx="127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6555">
                                <a:moveTo>
                                  <a:pt x="0" y="0"/>
                                </a:moveTo>
                                <a:lnTo>
                                  <a:pt x="0" y="376555"/>
                                </a:lnTo>
                              </a:path>
                            </a:pathLst>
                          </a:cu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359" y="3359"/>
                            <a:ext cx="3200400" cy="495300"/>
                          </a:xfrm>
                          <a:prstGeom prst="rect">
                            <a:avLst/>
                          </a:pr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19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56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7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19501pt;margin-top:15.706323pt;width:252.55pt;height:39.550pt;mso-position-horizontal-relative:page;mso-position-vertical-relative:paragraph;z-index:15732736" id="docshapegroup14" coordorigin="850,314" coordsize="5051,791">
                <v:shape style="position:absolute;left:1090;top:392;width:540;height:478" id="docshape15" coordorigin="1090,393" coordsize="540,478" path="m1118,433l1113,431,1105,427,1101,423,1099,423,1099,425,1100,425,1105,429,1116,433,1118,433xm1124,431l1118,433,1123,433,1124,431xm1125,431l1125,431,1124,431,1125,431xm1143,726l1142,723,1142,722,1142,725,1141,728,1139,724,1136,722,1134,721,1137,720,1140,722,1142,725,1142,722,1140,720,1140,720,1138,719,1135,717,1134,717,1134,719,1132,718,1130,718,1127,719,1130,721,1133,722,1139,726,1139,729,1138,731,1133,731,1132,730,1132,726,1135,724,1134,723,1132,723,1131,724,1129,728,1129,730,1131,732,1134,734,1136,735,1139,734,1140,733,1141,731,1142,728,1143,726xm1151,843l1150,843,1149,844,1150,845,1150,844,1151,843xm1155,494l1155,480,1154,477,1154,494,1150,489,1149,484,1150,483,1150,482,1150,481,1150,480,1149,475,1153,478,1154,494,1154,477,1154,477,1151,475,1151,474,1148,473,1148,473,1149,477,1148,481,1146,475,1146,482,1139,478,1138,475,1135,471,1132,465,1136,467,1139,470,1143,474,1145,477,1146,482,1146,475,1142,471,1139,468,1136,465,1128,462,1132,468,1135,474,1137,478,1140,481,1144,483,1148,484,1148,488,1150,491,1152,494,1155,497,1155,494xm1162,852l1156,851,1154,852,1151,853,1149,853,1148,851,1148,850,1145,848,1144,847,1144,844,1145,843,1147,842,1144,841,1143,841,1142,842,1141,844,1141,845,1142,848,1141,849,1139,849,1139,851,1136,852,1134,854,1134,855,1135,855,1136,853,1138,852,1141,852,1149,854,1149,855,1150,855,1153,854,1157,853,1162,853,1162,852xm1164,848l1161,847,1157,846,1153,847,1151,848,1150,850,1153,848,1157,847,1160,847,1164,848xm1167,858l1164,858,1164,856,1162,855,1154,855,1151,857,1151,860,1152,858,1154,857,1158,856,1163,858,1156,858,1155,859,1154,860,1154,861,1156,861,1157,860,1166,860,1167,859,1167,858xm1167,841l1165,838,1162,836,1159,837,1156,839,1155,840,1154,842,1157,839,1163,839,1166,842,1166,843,1167,842,1167,841xm1176,845l1175,845,1171,844,1170,845,1168,846,1171,845,1174,845,1176,846,1176,845xm1187,848l1185,847,1172,847,1167,849,1164,852,1169,850,1173,849,1182,849,1185,850,1186,850,1187,849,1187,848xm1188,853l1180,851,1176,851,1173,852,1171,853,1169,855,1169,856,1173,854,1177,853,1182,853,1187,854,1188,853xm1192,857l1185,856,1178,856,1177,857,1177,858,1178,859,1181,857,1192,857xm1195,859l1185,859,1182,861,1195,861,1195,859xm1195,834l1193,832,1192,831,1190,832,1195,834xm1206,816l1205,814,1204,811,1204,811,1204,819,1202,818,1201,817,1199,813,1197,806,1199,809,1201,812,1203,815,1204,819,1204,811,1202,808,1200,806,1197,803,1196,807,1196,811,1197,815,1199,818,1198,818,1197,817,1196,815,1195,814,1193,811,1191,811,1194,819,1195,822,1197,825,1199,826,1201,826,1203,825,1204,824,1204,823,1204,822,1202,824,1199,824,1195,820,1194,817,1194,814,1196,817,1197,820,1201,821,1205,821,1205,819,1205,817,1206,816xm1209,820l1208,816,1207,813,1207,816,1208,820,1209,820xm1212,816l1211,813,1210,810,1208,808,1210,814,1211,817,1211,820,1212,820,1212,816xm1222,788l1219,789,1219,790,1215,798,1215,795,1216,794,1219,790,1219,789,1219,789,1216,790,1214,794,1214,797,1214,799,1216,799,1217,798,1217,798,1219,795,1220,791,1221,790,1222,788xm1226,776l1224,776,1224,777,1222,780,1221,782,1220,785,1217,786,1217,783,1219,779,1221,777,1224,777,1224,776,1221,776,1218,779,1216,783,1215,786,1215,788,1218,788,1221,786,1221,786,1224,781,1225,777,1226,776xm1228,515l1223,511,1217,507,1212,505,1205,503,1202,503,1208,505,1218,509,1224,513,1218,515,1213,511,1202,503,1201,503,1202,505,1203,505,1205,509,1208,511,1214,515,1216,515,1220,517,1225,517,1219,515,1228,515xm1233,808l1232,807,1232,808,1233,808xm1244,459l1239,457,1235,459,1244,459xm1245,498l1243,497,1242,497,1245,498xm1248,777l1241,781,1240,782,1248,777xm1252,498l1248,493,1245,493,1248,498,1252,498xm1255,423l1253,416,1253,421,1246,417,1241,413,1238,405,1237,401,1242,403,1246,405,1250,409,1252,415,1253,421,1253,416,1253,413,1252,409,1251,407,1249,405,1247,405,1243,401,1235,399,1238,411,1242,417,1248,421,1251,421,1255,423xm1259,785l1259,785,1255,783,1255,783,1252,785,1249,785,1243,782,1252,782,1255,783,1255,783,1254,782,1251,781,1249,780,1244,780,1242,782,1242,783,1241,783,1245,785,1249,786,1256,786,1259,785xm1270,780l1268,780,1267,779,1267,780,1259,780,1252,778,1256,777,1260,777,1267,780,1267,779,1263,777,1263,776,1259,776,1255,775,1259,770,1260,767,1261,764,1258,766,1258,767,1255,772,1250,776,1250,775,1251,772,1253,770,1258,767,1258,766,1254,769,1251,771,1249,775,1244,776,1241,776,1239,774,1240,771,1242,768,1246,763,1246,766,1245,769,1243,772,1241,774,1242,775,1243,775,1246,774,1244,773,1246,770,1247,767,1247,763,1248,761,1243,766,1240,770,1239,773,1238,774,1238,775,1239,775,1238,776,1237,772,1237,770,1237,766,1236,767,1236,770,1236,780,1235,779,1234,777,1233,775,1234,772,1236,770,1236,767,1235,769,1233,773,1232,780,1232,781,1232,780,1234,782,1235,784,1235,784,1235,788,1232,791,1232,794,1229,795,1226,796,1230,792,1230,792,1232,789,1234,787,1235,788,1235,784,1234,785,1232,786,1232,784,1232,783,1232,782,1232,783,1231,783,1231,785,1230,786,1231,786,1231,788,1227,792,1227,791,1224,795,1222,798,1223,795,1223,793,1226,789,1227,789,1227,791,1228,789,1228,788,1228,786,1225,788,1227,787,1228,785,1229,784,1231,785,1231,783,1231,782,1230,782,1228,783,1227,786,1226,787,1224,787,1226,781,1230,777,1230,781,1231,780,1231,777,1231,775,1232,773,1226,780,1223,786,1223,788,1224,790,1223,791,1222,793,1221,793,1220,796,1221,798,1221,800,1220,802,1219,805,1218,809,1219,809,1223,801,1226,798,1227,798,1230,796,1234,797,1236,798,1238,800,1236,800,1232,798,1231,798,1232,799,1231,800,1231,802,1227,805,1224,807,1224,806,1226,805,1231,802,1231,800,1230,801,1227,802,1224,804,1223,806,1222,808,1223,809,1224,809,1226,808,1227,807,1230,805,1232,803,1232,802,1232,800,1234,800,1234,803,1234,805,1233,806,1234,807,1234,805,1235,803,1236,804,1236,805,1235,806,1235,808,1234,809,1238,812,1241,813,1248,815,1249,814,1248,813,1247,812,1247,813,1245,813,1238,810,1242,810,1247,813,1247,812,1246,810,1246,810,1249,811,1251,812,1255,812,1254,810,1252,807,1252,810,1251,810,1249,809,1244,806,1247,805,1248,807,1252,810,1252,807,1251,807,1250,805,1250,805,1247,804,1243,804,1241,805,1240,805,1243,807,1245,809,1241,808,1239,808,1238,809,1237,807,1237,803,1242,802,1245,802,1248,803,1252,806,1258,810,1264,810,1268,808,1269,808,1268,807,1266,806,1266,807,1260,808,1256,807,1254,806,1258,805,1260,805,1266,807,1266,806,1266,806,1265,805,1265,805,1263,804,1253,804,1251,803,1250,802,1249,801,1258,801,1260,800,1261,799,1265,799,1265,798,1262,797,1261,796,1261,798,1257,800,1251,800,1254,798,1258,797,1261,798,1261,796,1259,795,1255,795,1247,801,1244,800,1242,799,1239,798,1235,795,1236,794,1238,794,1242,796,1247,796,1252,795,1255,794,1253,793,1253,794,1249,794,1246,795,1243,794,1240,793,1238,793,1240,792,1245,792,1253,794,1253,793,1250,792,1248,791,1244,790,1240,790,1238,791,1237,793,1235,793,1233,793,1235,791,1235,789,1242,789,1244,788,1246,787,1244,786,1243,786,1242,785,1242,786,1240,788,1238,787,1237,786,1242,786,1242,785,1241,785,1239,785,1235,786,1239,783,1240,782,1238,783,1237,783,1236,782,1237,781,1237,778,1238,777,1241,778,1244,777,1246,776,1249,775,1251,776,1251,778,1254,780,1259,781,1265,781,1270,780xm1278,479l1276,479,1275,481,1274,481,1274,483,1272,491,1268,495,1263,497,1265,493,1267,489,1270,485,1274,483,1274,481,1271,481,1268,483,1266,487,1262,493,1262,491,1262,483,1261,482,1261,487,1260,491,1255,487,1252,483,1251,479,1250,473,1254,477,1258,481,1261,487,1261,482,1258,479,1253,473,1250,467,1249,467,1249,479,1250,485,1252,487,1257,493,1262,497,1261,499,1261,501,1262,501,1267,499,1269,497,1270,495,1273,493,1274,491,1276,485,1277,483,1278,479xm1281,665l1278,663,1279,665,1281,665xm1285,842l1276,842,1265,846,1252,847,1227,848,1229,849,1232,850,1233,849,1234,850,1249,850,1251,849,1257,849,1262,848,1270,846,1280,843,1285,842xm1285,665l1281,665,1282,667,1285,665xm1287,685l1285,681,1285,683,1286,685,1287,685xm1289,830l1281,829,1281,828,1280,830,1275,830,1277,828,1281,827,1283,825,1279,825,1279,826,1274,828,1270,832,1270,833,1268,833,1268,832,1268,831,1260,831,1260,832,1257,835,1254,837,1253,836,1252,835,1250,835,1251,835,1254,834,1260,832,1260,831,1256,831,1250,834,1247,835,1245,834,1244,833,1241,832,1237,832,1231,833,1232,835,1233,835,1237,834,1242,834,1244,836,1239,837,1235,837,1235,838,1236,838,1241,839,1244,838,1246,836,1251,838,1256,838,1259,837,1260,836,1261,835,1263,834,1268,834,1269,835,1270,834,1274,833,1279,832,1289,830xm1289,833l1277,833,1267,837,1255,839,1232,840,1232,840,1232,842,1224,842,1220,841,1219,841,1217,839,1216,839,1224,839,1232,842,1232,840,1229,839,1228,838,1224,837,1224,836,1226,835,1228,835,1230,834,1232,830,1233,829,1233,829,1234,828,1235,828,1236,827,1235,827,1236,826,1238,825,1240,825,1241,824,1244,821,1247,820,1249,820,1250,819,1247,818,1246,818,1246,819,1243,820,1240,822,1237,824,1234,824,1239,819,1243,818,1246,819,1246,818,1246,818,1246,817,1244,816,1242,816,1239,817,1235,820,1234,821,1232,822,1232,823,1230,824,1232,824,1233,825,1233,826,1233,826,1233,826,1231,830,1228,833,1221,835,1221,834,1222,833,1222,832,1224,831,1227,829,1229,828,1233,826,1233,826,1230,826,1226,827,1223,829,1220,832,1219,832,1220,829,1221,827,1221,826,1229,824,1229,823,1234,818,1236,817,1237,817,1237,817,1237,816,1233,815,1233,815,1233,817,1227,823,1223,823,1228,819,1231,817,1233,817,1233,815,1230,816,1220,824,1219,825,1219,827,1218,831,1215,836,1212,839,1211,838,1211,838,1211,837,1212,837,1213,836,1213,835,1214,833,1215,831,1215,831,1219,827,1219,825,1213,831,1213,829,1214,828,1215,827,1216,826,1219,823,1221,820,1223,816,1228,815,1228,815,1230,814,1232,812,1233,811,1233,809,1232,810,1231,810,1231,811,1223,815,1223,814,1222,814,1221,815,1221,815,1221,816,1218,822,1216,825,1214,827,1214,823,1216,821,1218,819,1221,816,1221,815,1220,814,1222,813,1224,812,1231,811,1231,810,1224,811,1220,811,1217,814,1219,814,1220,815,1214,819,1217,811,1216,810,1215,810,1217,807,1217,806,1218,801,1217,801,1216,800,1214,804,1214,807,1213,803,1213,802,1213,799,1213,795,1214,793,1214,790,1214,787,1213,782,1213,787,1211,793,1210,791,1210,787,1211,782,1212,781,1213,787,1213,782,1213,781,1213,781,1214,777,1211,779,1210,783,1208,786,1208,790,1209,792,1212,795,1212,797,1211,799,1210,796,1210,802,1206,799,1203,797,1203,789,1206,792,1207,796,1210,802,1210,796,1210,795,1208,792,1206,789,1205,789,1202,786,1201,786,1201,791,1203,798,1205,802,1207,802,1209,803,1211,806,1213,810,1214,811,1215,811,1213,823,1211,827,1211,833,1210,832,1209,830,1209,847,1209,850,1206,850,1209,847,1209,830,1209,830,1209,841,1208,844,1207,846,1202,851,1204,845,1206,842,1208,842,1209,841,1209,830,1208,829,1208,835,1207,835,1201,833,1199,831,1197,828,1203,830,1208,835,1208,829,1208,828,1207,825,1207,822,1210,827,1210,830,1211,833,1211,827,1211,827,1210,824,1209,822,1210,822,1210,823,1211,822,1212,822,1212,821,1211,821,1210,821,1208,821,1206,821,1205,824,1208,831,1207,832,1204,829,1203,828,1199,827,1196,827,1195,828,1196,829,1198,832,1200,834,1204,835,1207,836,1207,836,1207,838,1205,840,1202,841,1195,842,1195,841,1198,839,1201,838,1207,838,1207,836,1199,836,1195,837,1194,841,1193,840,1192,838,1189,838,1188,837,1188,836,1188,834,1186,832,1184,832,1182,833,1177,835,1178,836,1176,837,1171,842,1169,842,1168,843,1170,843,1176,840,1178,838,1181,836,1187,836,1188,838,1187,838,1177,842,1180,842,1184,841,1187,840,1190,840,1193,841,1192,842,1192,843,1197,843,1199,844,1202,843,1199,851,1200,854,1204,852,1210,852,1211,854,1207,853,1203,854,1208,854,1214,856,1209,856,1206,857,1204,858,1214,858,1219,859,1225,860,1225,859,1220,857,1216,857,1215,856,1215,848,1222,850,1228,853,1227,851,1227,849,1227,848,1224,846,1224,849,1220,848,1220,848,1214,844,1214,843,1214,854,1213,852,1212,851,1211,851,1211,850,1210,848,1210,847,1210,842,1213,845,1213,848,1214,854,1214,843,1214,842,1213,841,1213,841,1215,843,1219,844,1222,846,1224,849,1224,846,1224,846,1222,844,1225,844,1240,845,1247,846,1259,846,1264,845,1281,839,1285,838,1282,838,1275,839,1266,842,1256,844,1237,844,1235,843,1234,843,1233,842,1240,842,1246,843,1251,843,1257,842,1264,840,1278,836,1289,834,1289,833xm1290,846l1281,846,1270,848,1261,851,1251,853,1240,854,1230,854,1230,855,1233,856,1251,856,1257,855,1269,851,1279,847,1290,846xm1290,850l1283,851,1275,853,1269,855,1253,859,1237,859,1230,858,1230,859,1238,861,1248,862,1256,861,1265,859,1273,856,1282,852,1286,851,1290,851,1290,850xm1294,667l1293,665,1292,665,1288,667,1282,667,1281,667,1281,669,1287,669,1290,667,1294,667xm1295,695l1295,693,1295,699,1292,695,1290,693,1288,693,1287,691,1287,689,1289,687,1291,687,1293,689,1294,691,1293,693,1293,695,1294,697,1295,699,1295,693,1294,693,1294,689,1292,687,1290,685,1287,685,1287,687,1286,689,1286,693,1288,695,1292,697,1293,699,1294,701,1295,699,1295,697,1295,695xm1299,546l1297,545,1295,545,1299,546xm1300,547l1299,546,1300,547,1300,547xm1304,823l1303,822,1300,822,1296,823,1293,825,1291,827,1296,824,1299,823,1303,824,1304,823xm1307,816l1307,815,1305,814,1303,815,1299,816,1293,822,1289,822,1288,823,1288,825,1287,826,1288,825,1291,823,1294,823,1296,820,1300,818,1303,817,1307,817,1307,816xm1309,525l1307,523,1307,523,1309,525,1309,525xm1310,638l1310,634,1309,626,1308,619,1307,616,1305,609,1300,604,1294,599,1288,596,1283,594,1277,592,1267,592,1257,593,1248,595,1228,602,1218,606,1209,608,1202,608,1200,607,1202,606,1203,606,1203,605,1205,603,1206,601,1207,597,1207,590,1206,589,1206,586,1205,586,1205,589,1205,594,1204,598,1203,603,1199,607,1198,602,1200,595,1205,589,1205,586,1200,592,1196,600,1196,605,1198,608,1188,608,1176,606,1166,604,1157,601,1158,599,1160,597,1163,595,1165,593,1169,588,1170,581,1171,577,1170,577,1169,578,1169,581,1169,585,1167,589,1156,599,1156,595,1157,592,1161,588,1165,585,1169,581,1169,578,1166,581,1162,584,1157,587,1155,591,1154,593,1154,596,1153,600,1145,598,1138,598,1130,601,1123,605,1121,611,1120,618,1120,625,1122,631,1119,633,1114,636,1110,640,1107,644,1105,647,1104,654,1104,656,1108,673,1111,677,1115,680,1119,681,1123,682,1131,686,1134,688,1138,691,1139,693,1139,695,1131,694,1127,695,1123,697,1120,700,1119,702,1119,709,1118,709,1118,712,1117,712,1117,713,1116,716,1114,715,1112,716,1112,719,1109,719,1109,721,1109,725,1107,725,1107,723,1109,721,1109,719,1108,719,1110,717,1112,719,1112,716,1111,716,1111,716,1111,715,1112,714,1117,713,1117,712,1113,712,1114,710,1116,710,1118,712,1118,709,1112,709,1110,709,1110,715,1107,715,1107,713,1110,715,1110,709,1108,710,1107,711,1107,718,1105,720,1105,716,1107,718,1107,711,1105,712,1104,714,1104,714,1103,721,1104,723,1108,730,1109,736,1108,738,1107,740,1104,741,1102,740,1101,739,1101,737,1102,735,1104,733,1107,733,1107,732,1106,731,1103,731,1101,732,1100,733,1099,735,1098,738,1100,741,1102,743,1106,744,1109,743,1111,742,1112,741,1114,739,1114,733,1112,730,1111,726,1111,725,1111,723,1112,721,1112,720,1112,720,1113,719,1114,717,1114,717,1123,718,1133,717,1134,716,1135,716,1136,716,1137,716,1139,716,1140,715,1145,710,1146,709,1147,707,1147,704,1153,704,1155,703,1156,703,1157,702,1159,702,1162,700,1166,697,1169,691,1170,685,1170,677,1168,672,1168,672,1168,679,1168,685,1167,690,1166,693,1165,695,1162,698,1158,700,1153,702,1149,702,1149,698,1151,697,1155,697,1158,695,1158,695,1161,692,1162,689,1163,685,1163,679,1162,676,1160,674,1160,684,1159,687,1157,691,1155,694,1151,695,1148,695,1147,691,1147,701,1146,702,1146,705,1145,708,1143,709,1143,709,1143,708,1143,707,1145,703,1146,704,1146,705,1146,702,1145,702,1146,698,1145,696,1145,693,1145,699,1143,703,1143,699,1143,698,1143,697,1143,697,1143,711,1137,715,1137,714,1140,711,1142,709,1142,709,1143,711,1143,697,1143,696,1143,704,1140,708,1139,708,1139,710,1138,710,1138,711,1135,714,1133,714,1133,716,1130,715,1126,715,1125,714,1130,714,1132,715,1133,716,1133,714,1132,714,1134,714,1135,713,1136,713,1136,712,1137,712,1138,711,1138,710,1134,712,1131,711,1132,711,1135,709,1139,710,1139,708,1138,708,1140,705,1141,703,1141,699,1143,704,1143,696,1141,692,1141,698,1140,696,1140,695,1139,693,1139,697,1139,700,1139,700,1139,703,1139,705,1137,707,1134,709,1130,710,1129,711,1129,710,1127,710,1127,709,1128,707,1128,706,1131,704,1135,703,1139,703,1139,700,1134,700,1128,702,1127,703,1127,711,1127,712,1124,712,1124,715,1124,716,1120,716,1117,716,1119,713,1120,713,1124,715,1124,712,1123,712,1121,712,1120,712,1124,710,1127,711,1127,703,1126,704,1125,706,1125,707,1126,709,1121,709,1121,706,1121,705,1121,704,1121,701,1124,699,1127,697,1131,696,1136,697,1139,697,1139,693,1139,691,1135,687,1125,681,1120,679,1118,678,1116,676,1116,676,1114,671,1114,664,1115,669,1117,674,1123,677,1130,682,1136,687,1140,691,1141,694,1141,695,1141,698,1141,692,1141,691,1138,687,1134,684,1129,680,1124,677,1119,674,1117,671,1117,670,1115,666,1115,664,1116,660,1118,667,1121,670,1124,674,1136,682,1141,687,1143,689,1144,693,1145,696,1145,699,1145,693,1144,692,1143,688,1138,684,1131,677,1122,671,1120,667,1118,664,1117,660,1117,660,1121,657,1120,660,1120,663,1121,665,1123,668,1126,671,1136,677,1139,680,1142,685,1145,689,1147,695,1147,697,1147,701,1147,691,1147,690,1141,681,1138,677,1139,676,1141,674,1146,672,1151,672,1156,673,1158,676,1160,682,1160,684,1160,674,1160,673,1159,672,1157,671,1154,669,1150,669,1145,669,1140,671,1137,673,1136,676,1126,669,1131,667,1132,667,1137,664,1143,662,1146,661,1149,661,1154,663,1159,665,1163,669,1166,674,1168,679,1168,672,1165,668,1161,664,1157,662,1156,661,1152,660,1148,659,1144,659,1141,660,1138,662,1131,664,1128,666,1124,667,1122,666,1121,664,1121,660,1122,658,1123,657,1124,656,1129,653,1144,653,1148,652,1153,650,1155,648,1156,646,1154,646,1152,648,1148,650,1150,648,1151,646,1151,641,1149,639,1149,645,1144,649,1145,650,1139,651,1126,651,1123,653,1121,654,1118,658,1114,660,1112,664,1112,671,1114,676,1111,673,1109,669,1108,665,1108,661,1108,659,1110,656,1110,654,1115,649,1119,646,1125,642,1121,642,1118,644,1112,648,1105,656,1107,647,1112,641,1116,636,1121,633,1122,632,1123,632,1125,633,1127,635,1130,636,1142,638,1144,639,1147,640,1148,642,1149,645,1149,639,1148,638,1145,637,1141,636,1133,634,1129,633,1128,632,1126,632,1125,630,1125,628,1126,626,1128,624,1128,623,1129,623,1127,623,1126,623,1124,623,1127,622,1129,620,1125,620,1123,620,1125,619,1127,618,1129,616,1126,616,1124,616,1128,614,1129,612,1130,611,1128,612,1125,612,1127,611,1129,609,1130,609,1131,608,1131,608,1128,609,1125,608,1127,607,1129,606,1131,605,1132,604,1129,605,1127,605,1133,601,1139,600,1145,600,1151,601,1164,605,1170,606,1176,607,1180,609,1185,609,1195,611,1201,610,1207,609,1211,608,1219,606,1232,603,1243,599,1250,596,1265,594,1271,594,1279,595,1286,597,1292,600,1298,604,1289,601,1287,601,1293,604,1297,606,1299,607,1300,609,1294,606,1288,605,1294,608,1298,611,1303,616,1302,616,1298,614,1294,611,1286,608,1294,613,1298,615,1301,619,1300,618,1294,616,1290,615,1288,614,1297,619,1301,622,1305,626,1304,626,1301,624,1296,621,1292,620,1288,619,1294,622,1300,625,1305,630,1308,637,1308,641,1309,644,1310,638xm1310,848l1307,849,1306,850,1308,850,1308,849,1309,849,1310,848xm1313,667l1309,667,1311,669,1313,667xm1314,821l1313,820,1312,820,1310,819,1307,820,1306,822,1307,821,1314,821xm1316,845l1312,845,1309,846,1307,846,1307,847,1306,847,1311,847,1316,846,1316,845xm1321,840l1314,841,1308,842,1306,843,1304,845,1308,845,1312,843,1316,842,1321,841,1321,840xm1323,591l1320,591,1319,592,1323,591xm1324,814l1323,813,1321,813,1317,814,1324,814xm1325,835l1317,835,1310,837,1307,839,1306,839,1306,841,1315,838,1325,835xm1328,829l1316,831,1310,832,1305,835,1305,836,1305,838,1316,834,1328,829xm1333,825l1310,828,1307,829,1305,830,1305,832,1311,829,1318,828,1333,825xm1334,773l1333,771,1331,770,1327,770,1324,773,1323,775,1324,780,1327,784,1333,784,1333,785,1334,783,1327,783,1326,781,1326,777,1326,774,1327,772,1330,772,1332,773,1333,776,1331,778,1329,778,1330,779,1331,779,1334,776,1334,773xm1336,822l1326,822,1316,823,1311,823,1307,825,1303,827,1299,830,1308,827,1317,825,1326,823,1336,822xm1337,849l1335,847,1332,846,1326,845,1326,846,1328,846,1330,847,1334,847,1332,849,1330,850,1326,852,1334,852,1336,851,1337,850,1337,849xm1337,810l1336,809,1335,809,1330,810,1326,814,1322,817,1317,820,1320,819,1323,818,1327,814,1332,811,1335,810,1337,810,1337,810xm1337,461l1337,461,1337,461,1337,461xm1338,420l1336,421,1336,421,1338,420xm1338,781l1334,783,1336,783,1338,781xm1339,836l1334,836,1334,837,1337,837,1339,836xm1341,627l1340,625,1337,625,1339,627,1340,628,1340,631,1341,631,1341,627xm1341,617l1339,617,1336,619,1332,623,1332,627,1331,631,1331,635,1333,639,1336,639,1335,637,1333,637,1332,635,1332,631,1334,631,1334,633,1337,633,1340,631,1334,631,1333,629,1334,627,1337,625,1334,625,1336,621,1339,619,1341,617xm1343,419l1341,419,1338,420,1343,419xm1344,412l1342,413,1343,413,1344,412xm1344,418l1343,419,1343,419,1344,418xm1345,486l1342,485,1338,485,1345,486xm1346,857l1345,856,1339,857,1331,856,1304,854,1296,855,1289,856,1294,856,1299,855,1310,856,1328,857,1337,858,1346,857xm1350,487l1345,486,1348,487,1350,487xm1350,626l1348,626,1347,627,1346,627,1347,625,1347,623,1348,622,1348,620,1346,618,1345,617,1342,617,1344,618,1345,619,1345,622,1345,625,1345,627,1346,628,1348,628,1350,626xm1352,834l1350,832,1345,832,1345,834,1346,834,1346,833,1349,833,1349,835,1348,837,1343,840,1342,839,1343,839,1343,838,1343,837,1341,836,1339,836,1339,836,1340,837,1339,839,1338,840,1335,841,1338,841,1340,840,1343,841,1345,841,1348,840,1352,836,1352,834xm1355,415l1354,414,1354,415,1355,415xm1355,830l1352,829,1350,829,1352,830,1355,830xm1356,825l1353,825,1353,826,1356,826,1356,825xm1358,822l1356,821,1355,821,1355,822,1358,822xm1359,731l1357,731,1357,733,1359,731xm1359,731l1359,731,1359,731,1359,731xm1363,727l1359,729,1359,731,1363,727xm1366,591l1361,587,1363,589,1365,591,1366,591xm1367,579l1364,577,1361,577,1364,579,1367,579xm1367,826l1365,826,1364,827,1363,827,1363,828,1366,828,1366,827,1367,826xm1368,830l1366,829,1364,830,1360,831,1366,831,1364,833,1360,833,1358,834,1357,835,1364,835,1364,836,1362,837,1355,837,1362,838,1362,839,1366,839,1366,836,1368,830xm1368,827l1367,829,1368,829,1368,827xm1371,741l1370,740,1370,741,1371,741,1371,741xm1374,843l1370,847,1369,847,1369,849,1368,851,1367,852,1363,852,1363,855,1358,859,1353,857,1356,856,1361,856,1363,855,1363,855,1363,852,1363,852,1359,854,1356,855,1352,855,1353,852,1360,851,1360,851,1365,850,1369,849,1369,847,1368,847,1368,847,1367,846,1367,847,1361,849,1354,851,1354,849,1355,847,1357,849,1361,847,1367,847,1367,846,1367,846,1365,845,1364,844,1364,842,1363,842,1365,840,1363,840,1363,845,1362,846,1359,846,1357,847,1357,846,1359,844,1359,843,1362,842,1363,845,1363,840,1361,840,1356,840,1350,840,1354,841,1358,842,1354,844,1349,843,1348,843,1348,844,1354,846,1353,847,1349,847,1348,847,1352,847,1352,850,1351,851,1349,851,1346,850,1349,852,1351,854,1352,857,1354,860,1355,861,1357,862,1360,862,1359,861,1360,860,1360,859,1361,858,1363,858,1364,857,1366,855,1368,852,1370,849,1371,847,1371,847,1374,843xm1382,431l1382,431,1382,431,1382,431xm1387,720l1385,720,1385,722,1387,720xm1388,841l1387,841,1387,841,1388,841xm1389,831l1388,831,1388,832,1389,831xm1390,785l1389,785,1389,788,1390,790,1390,787,1390,785xm1390,772l1390,771,1389,771,1390,772xm1390,663l1390,663,1390,663,1390,663xm1392,777l1388,777,1387,779,1387,779,1388,781,1389,779,1392,777xm1394,775l1393,773,1392,773,1390,772,1392,775,1394,775xm1396,855l1395,855,1394,856,1396,855xm1399,725l1396,719,1392,715,1393,713,1395,711,1393,711,1390,715,1399,725xm1400,735l1400,735,1400,735,1400,735xm1403,783l1398,783,1395,786,1394,789,1393,792,1393,796,1394,791,1398,786,1401,784,1403,783xm1405,607l1405,607,1405,607,1405,607xm1408,437l1404,439,1394,443,1389,445,1387,445,1385,447,1383,451,1380,457,1378,459,1372,463,1368,469,1365,463,1369,461,1372,457,1376,453,1379,447,1379,445,1380,443,1380,439,1377,441,1377,445,1376,449,1373,453,1366,461,1366,457,1367,453,1372,449,1377,445,1377,441,1375,443,1371,447,1368,449,1366,451,1364,457,1364,461,1362,459,1361,457,1360,451,1358,447,1358,443,1359,437,1363,443,1369,447,1369,443,1369,439,1368,435,1368,439,1368,443,1364,441,1361,437,1359,435,1359,431,1365,435,1368,439,1368,435,1363,433,1361,431,1368,433,1370,435,1372,435,1378,433,1384,433,1386,431,1382,431,1376,433,1370,433,1364,431,1360,429,1362,427,1373,427,1377,429,1382,431,1376,427,1374,425,1371,425,1368,423,1364,425,1362,425,1361,427,1360,425,1360,423,1362,423,1365,421,1369,421,1373,417,1378,409,1381,413,1384,415,1387,419,1391,421,1400,421,1398,419,1397,417,1397,419,1392,419,1387,417,1382,413,1380,409,1384,409,1390,413,1393,415,1397,419,1397,417,1393,413,1388,409,1385,407,1391,405,1386,405,1380,407,1381,405,1383,403,1388,401,1393,401,1398,399,1396,401,1392,405,1395,405,1398,403,1400,399,1400,395,1394,399,1387,399,1384,401,1381,403,1377,407,1377,407,1377,409,1375,413,1371,417,1368,419,1364,421,1367,417,1369,413,1373,411,1377,409,1377,407,1369,411,1364,417,1365,413,1366,407,1365,403,1364,401,1364,407,1362,415,1362,419,1358,413,1358,411,1358,405,1359,401,1361,397,1363,401,1364,407,1364,401,1363,399,1362,397,1362,395,1361,393,1359,399,1358,401,1357,405,1357,411,1355,409,1354,407,1353,405,1351,403,1349,401,1344,399,1347,403,1349,407,1346,411,1344,412,1346,411,1346,415,1344,418,1347,415,1348,413,1348,411,1348,409,1350,409,1353,413,1354,414,1352,411,1351,409,1350,407,1347,403,1350,403,1353,405,1355,411,1360,419,1360,418,1360,419,1355,423,1352,423,1347,425,1343,425,1345,423,1349,419,1355,417,1357,419,1360,419,1360,418,1357,417,1354,415,1351,415,1348,417,1343,423,1340,423,1339,425,1343,427,1352,427,1354,425,1357,423,1358,421,1358,423,1357,423,1356,427,1353,435,1353,439,1356,431,1359,425,1357,435,1357,445,1359,455,1361,461,1365,467,1366,469,1368,471,1369,471,1370,469,1371,467,1380,459,1383,455,1385,451,1388,447,1391,445,1406,439,1408,437xm1409,436l1408,437,1408,437,1409,436xm1410,544l1408,543,1408,543,1410,544xm1411,629l1410,629,1411,631,1411,629xm1412,515l1406,515,1407,517,1410,517,1412,515xm1414,591l1413,589,1410,585,1406,587,1401,587,1406,591,1407,589,1407,587,1408,587,1412,591,1413,595,1413,597,1412,599,1411,599,1410,601,1406,603,1401,605,1408,605,1410,603,1411,603,1414,597,1414,591xm1415,845l1415,845,1415,845,1415,845xm1416,534l1414,535,1416,535,1416,534xm1416,856l1415,855,1409,858,1406,859,1403,861,1412,859,1416,856xm1416,603l1411,603,1408,605,1405,607,1411,605,1416,605,1416,603xm1418,511l1414,509,1414,511,1410,511,1413,513,1416,511,1418,511xm1419,855l1417,855,1417,856,1419,855xm1419,713l1419,713,1418,713,1419,713xm1420,568l1419,565,1419,567,1420,568xm1421,853l1419,855,1420,854,1421,853xm1421,629l1421,628,1421,629,1421,629xm1423,532l1423,532,1423,533,1423,532xm1424,849l1423,849,1419,852,1422,851,1424,849xm1431,809l1427,803,1427,804,1431,809xm1433,759l1431,759,1432,761,1432,763,1430,767,1426,771,1423,769,1421,769,1421,765,1423,761,1426,761,1427,763,1427,765,1426,765,1425,767,1427,767,1428,765,1429,761,1427,759,1428,759,1426,757,1430,749,1429,747,1427,745,1424,745,1425,747,1427,747,1427,751,1424,757,1425,759,1422,759,1419,763,1418,767,1420,771,1423,773,1425,773,1427,771,1430,769,1432,767,1433,763,1433,759xm1437,796l1436,794,1434,792,1433,792,1432,797,1431,799,1431,802,1429,802,1428,801,1427,802,1431,804,1433,809,1433,805,1434,805,1435,806,1435,805,1433,804,1432,803,1432,798,1433,796,1434,795,1435,797,1435,803,1437,802,1437,796xm1437,632l1435,632,1435,629,1435,628,1434,628,1433,631,1434,632,1435,633,1437,632xm1440,631l1437,629,1438,631,1438,635,1437,637,1436,637,1432,635,1430,631,1430,627,1431,625,1433,623,1432,623,1429,625,1428,628,1427,631,1429,635,1432,637,1434,639,1438,639,1439,637,1440,635,1440,631xm1441,420l1440,421,1440,421,1441,420xm1442,503l1440,501,1438,501,1442,503xm1447,419l1444,419,1441,420,1447,419xm1447,719l1446,721,1444,723,1441,727,1440,729,1440,731,1442,731,1443,727,1445,725,1447,721,1447,719xm1447,839l1447,839,1447,839,1447,839xm1450,529l1441,533,1436,535,1432,535,1428,533,1434,531,1441,529,1439,529,1432,531,1428,531,1424,535,1416,537,1406,539,1418,539,1421,537,1426,535,1430,537,1436,537,1444,533,1446,531,1450,529xm1452,804l1448,803,1446,803,1446,804,1445,806,1439,806,1442,803,1446,804,1446,803,1445,803,1441,802,1438,803,1436,805,1434,810,1438,807,1440,807,1442,808,1448,807,1450,806,1450,806,1452,804xm1452,397l1449,397,1449,399,1446,411,1442,417,1437,421,1441,407,1442,405,1447,401,1449,399,1449,397,1449,397,1446,399,1443,401,1440,405,1439,407,1438,413,1435,421,1432,421,1435,415,1435,412,1434,409,1433,407,1433,407,1433,415,1431,423,1429,417,1426,415,1423,411,1422,407,1421,401,1423,405,1429,405,1431,409,1432,413,1433,415,1433,407,1431,405,1424,403,1422,401,1421,399,1420,399,1420,401,1419,405,1419,407,1420,409,1424,415,1429,421,1429,423,1415,429,1416,425,1420,421,1421,419,1421,418,1421,417,1421,415,1420,413,1420,417,1419,419,1418,423,1415,425,1413,431,1412,425,1415,415,1416,411,1417,413,1418,413,1419,415,1420,417,1420,413,1418,411,1417,409,1415,409,1414,415,1412,419,1411,425,1412,429,1412,431,1411,433,1409,430,1409,433,1399,433,1393,431,1388,427,1399,427,1403,429,1407,431,1409,433,1409,430,1409,429,1404,427,1398,425,1389,425,1385,427,1392,431,1396,433,1400,435,1410,435,1409,436,1413,433,1416,431,1422,429,1430,425,1433,423,1437,423,1439,421,1440,421,1444,417,1450,405,1452,399,1452,397xm1457,477l1454,478,1454,479,1452,483,1449,487,1444,489,1432,491,1433,489,1436,487,1442,483,1448,481,1454,479,1454,478,1441,481,1438,483,1436,481,1435,479,1435,481,1432,479,1426,477,1424,473,1420,463,1424,465,1427,467,1430,471,1435,481,1435,479,1431,469,1428,465,1426,463,1420,461,1418,461,1420,469,1422,473,1423,477,1427,479,1436,483,1434,487,1432,487,1430,485,1430,487,1425,489,1418,487,1414,483,1410,479,1416,479,1421,481,1426,485,1430,487,1430,485,1430,485,1427,483,1420,479,1414,477,1407,477,1410,481,1411,483,1416,487,1420,489,1426,491,1431,491,1432,493,1434,491,1444,491,1448,489,1452,485,1455,479,1457,477xm1458,697l1456,697,1454,697,1455,699,1455,703,1457,703,1457,699,1458,697xm1462,657l1461,657,1460,659,1460,661,1461,665,1458,665,1462,667,1462,657xm1466,561l1464,561,1460,563,1457,565,1458,565,1466,561xm1471,597l1468,597,1465,599,1468,599,1471,597xm1472,597l1471,597,1471,597,1472,597xm1473,579l1469,577,1466,577,1467,579,1473,579xm1477,573l1477,573,1477,573,1477,573xm1485,575l1485,575,1477,573,1481,575,1483,575,1473,579,1477,579,1481,577,1485,575xm1487,847l1487,847,1486,847,1487,847xm1488,587l1488,587,1488,587,1488,587xm1498,461l1494,459,1490,455,1486,453,1482,453,1487,455,1490,457,1492,457,1493,459,1488,461,1498,461xm1501,601l1501,599,1499,599,1501,601xm1508,766l1506,766,1506,767,1508,766xm1510,741l1508,741,1504,743,1505,743,1510,741xm1517,854l1516,855,1517,855,1517,854xm1547,847l1547,847,1547,847,1547,847xm1549,500l1549,500,1549,501,1549,500xm1550,803l1548,802,1543,802,1539,803,1533,807,1530,812,1528,818,1527,824,1530,816,1532,812,1535,809,1538,807,1542,805,1550,805,1550,803xm1567,535l1567,535,1566,535,1567,535xm1576,537l1567,535,1570,537,1576,537xm1576,585l1575,582,1575,591,1573,601,1571,599,1570,597,1570,591,1571,587,1572,581,1573,583,1575,591,1575,582,1574,581,1573,579,1571,575,1569,583,1568,591,1568,595,1569,599,1571,603,1574,605,1575,601,1575,599,1576,592,1576,585xm1576,421l1575,417,1574,414,1574,417,1574,423,1572,427,1571,421,1570,415,1568,409,1568,405,1569,403,1570,407,1572,409,1574,417,1574,414,1574,411,1571,405,1570,403,1569,399,1567,403,1566,407,1571,427,1571,433,1571,437,1572,437,1574,427,1575,423,1576,421xm1577,537l1577,537,1576,537,1577,537xm1584,542l1583,541,1582,541,1584,542xm1591,832l1588,831,1583,829,1588,831,1591,832xm1595,843l1594,841,1594,843,1595,847,1595,843xm1597,527l1597,527,1597,527,1597,527xm1599,525l1588,523,1585,523,1593,527,1597,527,1599,525xm1616,531l1614,531,1610,535,1605,537,1601,539,1589,539,1590,537,1592,535,1599,531,1595,531,1592,533,1589,537,1587,539,1577,537,1586,542,1591,542,1589,541,1596,541,1604,539,1611,537,1616,531xm1619,830l1617,826,1611,821,1605,818,1601,817,1597,817,1589,819,1592,816,1596,814,1601,813,1605,811,1606,810,1604,810,1602,809,1600,809,1598,809,1595,809,1593,811,1590,813,1588,815,1586,821,1583,823,1581,824,1580,825,1582,821,1584,818,1587,815,1588,811,1588,809,1580,817,1578,820,1578,827,1577,829,1574,832,1579,828,1582,828,1584,828,1595,828,1599,827,1595,825,1590,825,1586,826,1582,827,1589,822,1593,821,1598,821,1600,825,1603,828,1607,833,1608,833,1607,830,1606,827,1600,821,1604,821,1607,822,1611,824,1614,827,1615,829,1615,832,1614,838,1615,838,1616,837,1616,836,1617,835,1618,833,1619,830xm1621,820l1619,816,1615,813,1613,812,1611,812,1609,813,1607,813,1607,814,1606,815,1604,816,1612,817,1617,818,1621,820xm1630,851l1629,847,1629,847,1628,845,1623,843,1618,843,1616,845,1612,845,1610,846,1610,851,1610,851,1610,855,1609,857,1607,857,1607,863,1598,863,1598,861,1600,859,1603,859,1607,863,1607,857,1607,857,1608,855,1610,855,1610,851,1608,851,1608,849,1610,851,1610,846,1608,847,1607,845,1607,853,1607,855,1602,855,1604,853,1607,853,1607,845,1607,845,1610,845,1612,843,1609,843,1606,841,1605,841,1601,837,1593,835,1590,833,1593,835,1597,837,1603,843,1600,845,1599,847,1605,847,1606,849,1601,849,1601,857,1598,859,1597,861,1596,861,1596,863,1588,863,1589,861,1590,861,1596,863,1596,861,1595,861,1597,857,1601,857,1601,849,1600,849,1600,851,1597,853,1594,857,1590,857,1597,853,1598,851,1600,851,1600,849,1597,849,1596,851,1596,851,1593,853,1590,853,1591,851,1595,851,1594,849,1595,849,1596,847,1595,847,1593,847,1590,845,1590,849,1589,850,1589,855,1587,855,1587,855,1587,859,1586,861,1585,859,1585,861,1583,861,1582,863,1579,863,1578,863,1577,861,1576,863,1571,863,1571,861,1564,861,1567,859,1570,857,1572,859,1572,861,1577,861,1579,861,1579,863,1583,861,1584,861,1585,861,1585,859,1587,859,1587,855,1586,857,1585,857,1584,855,1586,855,1587,853,1589,855,1589,850,1589,851,1587,851,1587,849,1589,847,1590,849,1590,845,1588,844,1588,847,1584,847,1584,847,1584,851,1584,853,1584,853,1584,857,1582,859,1578,859,1579,857,1584,857,1584,853,1580,853,1581,851,1584,851,1584,847,1581,844,1581,845,1579,845,1579,849,1579,849,1579,855,1578,857,1577,857,1574,855,1579,855,1579,849,1576,851,1575,851,1573,849,1574,849,1576,847,1579,849,1579,845,1578,845,1578,843,1581,845,1581,844,1579,843,1588,847,1588,844,1583,841,1574,841,1574,847,1571,849,1567,849,1568,847,1570,845,1574,847,1574,841,1568,841,1568,839,1566,839,1566,845,1566,845,1566,851,1565,853,1564,853,1564,857,1563,859,1559,859,1560,857,1564,857,1564,853,1558,853,1558,861,1553,863,1548,863,1553,861,1558,861,1558,853,1558,853,1558,855,1557,857,1550,857,1550,859,1548,861,1541,861,1545,859,1550,859,1550,857,1550,857,1551,855,1558,855,1558,853,1557,853,1561,851,1566,851,1566,845,1563,847,1559,847,1562,845,1564,843,1566,845,1566,839,1560,839,1560,843,1558,844,1558,849,1555,851,1554,853,1552,851,1555,849,1558,849,1558,844,1557,845,1554,845,1555,843,1560,843,1560,839,1559,839,1563,837,1574,837,1590,841,1593,843,1593,841,1593,841,1589,837,1585,835,1574,833,1573,835,1570,835,1561,837,1557,839,1555,841,1553,841,1554,839,1557,835,1563,833,1555,831,1554,831,1555,833,1557,833,1554,835,1552,836,1552,847,1550,849,1550,849,1550,853,1547,855,1543,855,1543,859,1538,861,1536,863,1533,861,1530,861,1530,863,1528,865,1522,865,1522,863,1521,863,1521,861,1524,861,1522,863,1530,863,1530,861,1528,861,1531,859,1533,857,1535,855,1539,855,1533,861,1536,861,1538,857,1541,857,1543,859,1543,855,1542,855,1547,853,1550,853,1550,849,1548,849,1547,847,1546,847,1546,851,1542,853,1540,855,1538,853,1542,849,1543,851,1546,851,1546,847,1544,847,1540,845,1542,843,1544,843,1548,845,1547,847,1549,845,1551,845,1552,847,1552,836,1550,837,1550,836,1550,839,1550,841,1546,841,1550,839,1550,836,1548,835,1547,835,1547,839,1544,841,1542,841,1542,839,1547,839,1547,835,1546,835,1548,833,1550,833,1554,831,1546,831,1551,827,1556,825,1567,825,1571,829,1571,831,1570,831,1568,829,1566,829,1566,831,1568,833,1571,833,1574,831,1574,829,1574,827,1574,825,1568,821,1560,821,1555,823,1549,827,1546,830,1546,833,1544,835,1544,833,1546,833,1546,830,1543,833,1541,833,1541,837,1540,838,1540,849,1534,855,1532,854,1532,855,1527,859,1520,859,1519,857,1515,857,1516,855,1508,855,1509,853,1511,851,1511,853,1518,853,1517,854,1520,853,1524,855,1522,855,1521,857,1522,857,1526,855,1532,855,1532,854,1530,853,1533,851,1535,849,1540,849,1540,838,1540,839,1539,839,1539,843,1538,845,1535,845,1536,843,1539,843,1539,839,1535,839,1535,843,1533,843,1533,847,1526,853,1525,853,1523,851,1529,849,1531,847,1533,847,1533,843,1529,843,1530,841,1535,843,1535,839,1534,839,1536,837,1541,837,1541,833,1538,833,1543,827,1546,825,1544,825,1537,833,1536,833,1535,831,1535,835,1531,837,1527,837,1528,835,1535,835,1535,831,1535,831,1543,823,1548,821,1550,821,1553,819,1544,819,1540,821,1537,825,1534,831,1532,831,1533,827,1536,823,1539,819,1543,817,1556,817,1555,815,1551,813,1547,813,1541,817,1537,819,1533,825,1530,831,1530,829,1533,821,1538,813,1541,811,1539,811,1537,813,1535,815,1533,817,1530,821,1528,825,1528,831,1528,833,1527,833,1527,847,1523,851,1517,851,1519,849,1521,847,1527,847,1527,833,1527,833,1527,835,1526,835,1526,839,1524,843,1518,843,1524,839,1526,839,1526,835,1525,837,1519,837,1519,839,1518,841,1517,841,1517,845,1513,849,1510,849,1512,847,1513,845,1517,845,1517,841,1517,841,1515,843,1513,843,1512,841,1515,839,1519,839,1519,837,1519,837,1523,835,1527,835,1527,833,1526,833,1527,831,1528,831,1528,825,1528,827,1527,829,1526,829,1525,827,1525,831,1521,833,1519,829,1520,827,1521,827,1525,825,1526,819,1526,817,1526,813,1527,809,1527,803,1528,799,1529,793,1529,787,1530,781,1532,777,1531,766,1531,763,1531,755,1531,751,1531,743,1531,739,1532,733,1532,725,1532,721,1532,715,1532,713,1530,701,1530,715,1530,717,1530,717,1530,741,1529,741,1529,751,1528,753,1517,761,1508,766,1516,763,1522,759,1529,755,1529,759,1528,760,1528,763,1527,767,1527,771,1527,775,1527,775,1527,787,1527,791,1527,791,1527,795,1526,796,1526,813,1523,815,1523,819,1521,823,1521,819,1523,819,1523,815,1520,817,1523,813,1526,813,1526,796,1526,797,1526,799,1526,801,1525,801,1525,809,1524,811,1522,811,1523,809,1525,809,1525,801,1524,803,1522,803,1523,801,1526,799,1526,797,1525,797,1522,799,1524,795,1527,795,1527,791,1525,791,1527,787,1527,775,1527,775,1527,777,1526,781,1524,783,1524,787,1522,791,1521,791,1521,797,1520,797,1520,807,1520,807,1520,819,1520,819,1520,827,1518,831,1513,835,1517,835,1514,837,1512,837,1512,839,1511,840,1511,843,1509,845,1509,851,1507,853,1504,853,1505,851,1509,851,1509,845,1508,847,1503,847,1507,845,1509,843,1511,843,1511,840,1510,841,1506,841,1509,839,1512,839,1512,837,1510,837,1510,835,1513,835,1516,831,1520,827,1520,819,1520,819,1520,825,1516,829,1513,829,1510,831,1515,827,1520,825,1520,819,1519,821,1519,823,1517,823,1514,825,1511,825,1520,819,1520,807,1520,808,1520,811,1520,815,1520,817,1518,819,1513,821,1512,821,1512,819,1520,815,1515,815,1512,817,1520,811,1520,808,1519,811,1518,811,1512,813,1514,811,1516,809,1520,807,1520,797,1520,797,1520,805,1520,807,1517,807,1512,809,1514,807,1516,805,1520,805,1520,797,1520,797,1520,801,1517,803,1514,805,1514,803,1516,801,1518,801,1519,799,1513,799,1517,797,1512,797,1512,795,1521,797,1521,791,1520,791,1518,793,1516,793,1515,791,1524,787,1524,783,1521,785,1517,786,1517,787,1513,791,1512,791,1512,795,1510,795,1510,797,1510,799,1508,799,1510,797,1510,795,1495,795,1501,797,1509,797,1505,799,1497,799,1504,801,1510,801,1510,803,1496,803,1497,805,1510,805,1510,807,1498,807,1496,809,1504,809,1506,811,1499,811,1495,813,1506,813,1505,815,1497,815,1494,817,1510,817,1510,819,1496,819,1494,821,1504,821,1508,823,1508,825,1505,823,1497,823,1493,825,1502,825,1508,827,1494,827,1494,829,1506,829,1508,831,1508,835,1508,837,1507,837,1505,836,1505,843,1503,845,1502,843,1505,843,1505,836,1505,836,1505,839,1503,841,1502,841,1502,839,1505,839,1505,836,1501,833,1502,833,1508,835,1508,831,1508,833,1505,831,1494,831,1494,833,1499,833,1498,835,1499,837,1501,837,1501,845,1502,853,1504,855,1505,857,1505,859,1505,861,1494,861,1488,863,1475,863,1474,861,1483,859,1486,857,1489,853,1490,851,1490,849,1489,849,1488,849,1488,851,1486,850,1486,853,1485,855,1483,855,1481,857,1479,857,1478,856,1478,857,1474,857,1472,859,1464,855,1456,855,1446,853,1435,853,1435,851,1446,851,1458,853,1478,857,1478,856,1476,853,1472,853,1463,851,1454,849,1435,849,1433,847,1432,847,1432,843,1430,841,1430,841,1432,839,1430,839,1427,837,1433,837,1431,835,1428,835,1427,834,1427,841,1424,843,1423,843,1420,841,1421,841,1424,839,1425,841,1427,841,1427,834,1426,833,1429,831,1429,831,1426,829,1429,827,1431,827,1434,829,1434,831,1436,829,1440,829,1440,831,1440,831,1440,837,1435,837,1435,835,1438,833,1440,837,1440,831,1434,831,1429,831,1431,833,1433,837,1433,837,1432,839,1434,839,1435,841,1438,843,1442,841,1444,841,1447,839,1445,839,1443,837,1448,837,1447,839,1453,835,1456,833,1457,827,1468,827,1467,831,1467,833,1466,835,1465,839,1466,841,1466,841,1466,845,1466,845,1463,847,1458,845,1436,845,1435,843,1433,843,1434,845,1436,847,1457,847,1462,849,1471,849,1479,851,1480,851,1481,853,1486,853,1486,850,1483,849,1483,847,1486,847,1482,844,1482,845,1482,849,1480,847,1476,845,1474,843,1467,839,1467,835,1468,835,1475,841,1482,845,1482,844,1478,841,1471,835,1468,833,1468,831,1469,831,1480,839,1489,847,1489,847,1490,847,1491,847,1491,843,1491,841,1492,839,1497,839,1498,837,1497,837,1498,835,1494,837,1492,835,1490,835,1490,843,1488,843,1486,841,1486,841,1486,841,1480,839,1482,837,1486,841,1486,841,1486,841,1486,841,1490,843,1490,835,1490,835,1488,833,1481,833,1487,835,1490,839,1489,841,1481,833,1480,833,1480,837,1472,831,1469,829,1471,829,1470,827,1478,827,1474,829,1472,829,1475,831,1478,835,1480,837,1480,833,1480,833,1480,831,1480,825,1480,823,1480,821,1480,819,1480,817,1481,813,1482,811,1482,809,1482,807,1482,803,1482,801,1482,799,1482,797,1482,795,1482,793,1483,791,1482,789,1482,787,1482,785,1482,781,1482,779,1482,777,1482,775,1482,773,1482,771,1482,769,1482,767,1482,765,1481,764,1481,771,1481,773,1481,775,1481,781,1481,791,1480,792,1480,795,1480,795,1480,805,1479,806,1479,831,1477,831,1475,829,1477,829,1479,831,1479,806,1479,806,1479,815,1479,817,1473,817,1473,819,1472,821,1472,823,1471,825,1471,823,1472,823,1472,821,1471,819,1473,819,1473,817,1472,817,1471,815,1474,815,1472,813,1477,813,1474,815,1479,815,1479,806,1478,807,1475,807,1475,809,1472,811,1472,809,1475,809,1475,807,1473,807,1473,805,1474,805,1474,803,1477,803,1475,805,1480,805,1480,795,1480,795,1480,799,1474,801,1474,799,1480,799,1480,795,1478,797,1474,797,1474,795,1480,795,1480,792,1480,793,1475,793,1475,791,1481,791,1481,781,1480,781,1480,783,1480,787,1478,789,1475,789,1475,787,1480,787,1480,783,1478,785,1475,785,1477,783,1480,783,1480,781,1476,781,1476,779,1480,779,1481,781,1481,775,1480,777,1478,777,1481,775,1481,773,1476,773,1476,771,1481,771,1481,764,1481,763,1481,763,1480,762,1480,767,1480,769,1477,769,1477,767,1480,767,1480,762,1480,762,1480,763,1480,765,1477,765,1478,763,1480,763,1480,762,1480,761,1477,761,1478,759,1479,759,1477,757,1480,757,1481,757,1481,759,1480,757,1479,759,1480,759,1482,761,1482,757,1482,755,1482,751,1482,749,1482,747,1482,745,1486,763,1487,765,1488,763,1491,763,1493,761,1493,763,1493,763,1490,765,1489,765,1488,767,1490,767,1492,765,1493,765,1494,767,1491,767,1488,769,1490,771,1491,771,1495,769,1493,771,1491,771,1490,773,1488,769,1487,771,1488,771,1490,775,1490,777,1493,781,1498,789,1502,789,1503,787,1499,787,1510,785,1510,787,1505,787,1503,789,1503,789,1503,791,1498,791,1497,793,1504,793,1512,795,1512,791,1506,791,1517,787,1517,786,1514,787,1513,785,1513,783,1518,781,1521,781,1524,779,1527,777,1527,775,1523,777,1519,779,1518,779,1518,775,1521,775,1521,773,1522,773,1527,771,1527,767,1526,769,1523,771,1519,771,1518,775,1517,775,1517,777,1517,781,1511,781,1511,779,1513,779,1517,777,1517,775,1516,775,1513,777,1511,777,1509,775,1509,775,1509,781,1504,783,1499,783,1497,781,1499,781,1508,779,1509,779,1509,781,1509,775,1508,775,1504,777,1506,777,1504,779,1501,779,1503,777,1502,775,1506,773,1511,773,1518,769,1528,763,1528,760,1526,761,1522,763,1517,765,1514,769,1500,775,1499,774,1499,777,1495,779,1494,779,1493,777,1497,777,1498,775,1499,777,1499,774,1498,773,1497,771,1497,769,1497,773,1497,775,1492,775,1492,773,1497,773,1497,769,1496,769,1495,761,1493,757,1492,755,1497,755,1497,753,1498,751,1495,751,1494,749,1494,749,1494,751,1491,753,1491,755,1489,757,1487,757,1487,755,1491,755,1491,753,1490,753,1488,753,1485,755,1485,753,1486,753,1488,751,1485,751,1489,747,1485,747,1487,745,1484,745,1484,743,1486,743,1487,741,1488,743,1490,747,1489,747,1490,749,1492,751,1494,751,1494,749,1491,745,1489,741,1487,739,1486,738,1486,741,1483,741,1484,739,1482,739,1483,737,1481,737,1481,747,1481,749,1481,751,1481,753,1480,753,1481,755,1478,755,1478,753,1480,753,1480,751,1481,751,1481,749,1480,749,1481,747,1481,737,1480,737,1483,735,1483,737,1484,737,1484,739,1485,739,1486,741,1486,738,1483,731,1482,733,1482,735,1480,735,1479,731,1483,731,1483,731,1485,733,1487,733,1488,735,1496,743,1499,745,1501,745,1504,743,1498,743,1502,741,1506,739,1514,737,1514,739,1510,741,1513,741,1512,749,1510,755,1504,767,1506,766,1508,761,1513,759,1518,757,1529,751,1529,741,1529,741,1529,743,1528,747,1519,753,1514,757,1509,759,1512,753,1517,753,1519,751,1522,749,1529,743,1529,741,1528,741,1519,747,1512,751,1513,749,1514,747,1518,745,1523,743,1525,741,1528,739,1530,741,1530,717,1530,717,1530,721,1530,725,1530,729,1529,729,1529,737,1523,739,1514,743,1515,741,1517,739,1519,737,1523,735,1528,733,1529,733,1529,737,1529,729,1522,733,1517,735,1517,733,1519,731,1521,731,1525,729,1530,725,1530,721,1530,723,1525,725,1518,729,1520,727,1524,723,1530,721,1530,717,1527,719,1520,723,1521,719,1523,719,1526,717,1528,715,1530,715,1530,701,1530,699,1530,713,1521,717,1521,713,1521,713,1524,711,1528,711,1530,709,1530,713,1530,699,1530,697,1530,707,1528,707,1522,709,1522,707,1524,707,1529,703,1530,707,1530,697,1529,695,1529,691,1528,689,1528,699,1528,701,1527,703,1523,703,1523,701,1526,701,1527,699,1528,699,1528,689,1528,687,1527,687,1527,695,1527,697,1523,699,1524,695,1527,695,1527,687,1527,686,1527,691,1524,693,1524,693,1524,693,1524,693,1524,691,1527,691,1527,686,1527,685,1527,689,1525,689,1525,687,1526,687,1527,689,1527,685,1526,683,1526,681,1526,669,1525,663,1525,681,1523,685,1521,686,1521,693,1521,693,1521,709,1516,715,1510,717,1506,719,1499,721,1501,719,1503,717,1509,715,1513,713,1507,713,1503,715,1501,717,1499,717,1498,723,1481,727,1480,727,1482,729,1491,727,1501,723,1503,725,1496,727,1492,729,1486,731,1502,729,1514,723,1518,721,1517,725,1517,727,1516,729,1516,729,1516,731,1515,735,1499,741,1496,741,1494,739,1500,737,1505,735,1516,731,1516,729,1510,731,1493,737,1491,735,1504,731,1510,729,1517,727,1517,725,1517,725,1513,725,1509,729,1490,733,1486,731,1486,731,1482,729,1479,729,1478,723,1485,723,1499,717,1492,717,1497,715,1502,713,1511,709,1516,709,1515,705,1517,705,1519,703,1519,707,1517,709,1515,711,1513,713,1521,709,1521,693,1521,693,1521,695,1519,699,1518,703,1507,707,1506,705,1513,701,1516,699,1521,695,1521,693,1518,693,1517,695,1515,697,1512,698,1512,699,1508,703,1505,704,1505,709,1499,713,1492,715,1492,719,1486,721,1481,721,1478,723,1478,743,1478,749,1475,757,1475,759,1471,775,1473,771,1475,765,1475,775,1473,783,1474,783,1471,805,1470,827,1463,825,1456,825,1456,823,1455,823,1455,827,1455,829,1453,829,1453,833,1451,835,1450,835,1451,833,1453,833,1453,829,1452,829,1453,827,1455,827,1455,823,1452,823,1452,821,1453,821,1453,819,1451,819,1451,829,1451,831,1449,833,1446,831,1446,833,1444,835,1442,835,1442,839,1439,841,1438,841,1436,839,1442,839,1442,835,1441,835,1441,833,1443,831,1446,833,1446,831,1446,831,1449,829,1451,829,1451,819,1449,819,1449,827,1446,829,1444,831,1442,829,1444,827,1449,827,1449,819,1448,819,1448,823,1445,825,1444,825,1441,823,1443,821,1445,821,1448,823,1448,819,1445,819,1449,817,1446,815,1443,815,1443,819,1441,819,1441,825,1441,827,1434,827,1433,825,1437,823,1440,823,1441,825,1441,819,1440,819,1438,821,1437,821,1436,819,1437,817,1439,817,1443,819,1443,815,1436,815,1435,815,1435,821,1433,823,1430,823,1430,825,1426,825,1426,831,1425,833,1425,835,1425,837,1423,837,1420,835,1425,835,1425,833,1423,833,1419,831,1426,831,1426,825,1426,825,1424,827,1422,825,1424,825,1426,823,1428,823,1430,825,1430,823,1430,823,1429,821,1431,819,1435,819,1435,821,1435,815,1433,817,1433,815,1433,813,1433,813,1431,815,1431,815,1430,817,1430,817,1427,819,1423,821,1426,817,1429,817,1430,815,1431,815,1428,813,1424,811,1428,815,1429,815,1423,816,1423,821,1421,822,1421,827,1421,829,1416,829,1415,831,1416,831,1419,833,1417,835,1415,835,1413,833,1413,831,1412,831,1412,830,1412,833,1407,833,1405,831,1407,831,1410,829,1410,831,1412,833,1412,830,1411,829,1416,829,1419,827,1420,825,1421,827,1421,822,1421,823,1418,823,1418,821,1423,821,1423,816,1420,817,1419,817,1421,815,1422,813,1420,813,1418,814,1418,817,1418,819,1418,819,1418,823,1415,825,1412,825,1415,823,1418,823,1418,819,1416,819,1418,817,1418,814,1416,815,1414,815,1413,816,1413,819,1413,821,1411,821,1411,825,1411,827,1408,827,1406,825,1411,825,1411,821,1409,821,1410,819,1413,819,1413,816,1412,817,1408,817,1408,817,1408,821,1404,825,1403,825,1405,827,1404,829,1403,829,1401,827,1402,827,1403,825,1403,825,1402,823,1402,825,1400,825,1399,823,1400,823,1402,825,1402,823,1402,823,1404,821,1408,821,1408,817,1402,821,1398,821,1401,819,1408,817,1408,817,1410,815,1413,813,1419,809,1419,807,1421,811,1424,811,1424,809,1421,807,1420,807,1419,805,1418,803,1418,807,1415,809,1415,808,1415,809,1413,809,1410,811,1409,813,1406,815,1403,815,1405,813,1403,813,1401,815,1401,817,1398,817,1401,813,1403,811,1408,807,1410,807,1415,809,1415,808,1412,807,1409,805,1408,805,1406,807,1403,809,1400,811,1397,816,1397,821,1392,819,1395,817,1397,821,1397,816,1396,817,1398,811,1401,805,1404,803,1406,803,1409,801,1417,805,1418,807,1418,803,1417,803,1414,801,1412,799,1408,799,1407,797,1406,797,1406,799,1403,803,1401,803,1400,803,1400,803,1397,807,1396,811,1396,813,1395,811,1396,807,1398,803,1400,803,1400,803,1398,801,1398,799,1399,799,1403,797,1401,797,1403,795,1411,795,1414,797,1415,797,1419,801,1418,797,1417,795,1416,793,1414,791,1412,789,1405,789,1399,792,1399,797,1397,799,1397,803,1394,807,1394,815,1387,817,1381,817,1373,811,1367,807,1365,807,1362,805,1359,805,1357,801,1357,799,1357,797,1356,789,1355,787,1355,785,1355,797,1355,801,1353,797,1354,789,1355,797,1355,785,1355,781,1354,779,1354,775,1352,755,1352,745,1353,737,1357,739,1358,739,1359,737,1360,741,1361,743,1364,743,1362,741,1362,737,1364,735,1365,733,1364,731,1361,731,1361,733,1360,735,1358,737,1356,737,1354,735,1354,729,1355,727,1357,727,1358,725,1358,723,1359,721,1367,721,1375,721,1378,723,1379,725,1379,727,1379,727,1379,731,1379,733,1374,731,1379,731,1379,727,1373,727,1372,725,1367,725,1368,723,1367,721,1366,723,1366,725,1365,725,1363,727,1365,727,1365,731,1367,739,1370,740,1369,739,1368,735,1368,733,1367,731,1367,729,1366,727,1372,727,1376,729,1373,729,1372,733,1374,739,1371,741,1371,743,1370,745,1366,745,1368,743,1367,741,1366,741,1364,743,1364,745,1365,747,1367,749,1370,749,1372,747,1380,747,1377,745,1373,745,1373,743,1382,745,1380,747,1382,747,1380,749,1373,749,1382,751,1380,751,1378,753,1372,753,1366,751,1364,751,1371,753,1382,755,1379,755,1376,757,1365,755,1371,757,1378,759,1381,759,1379,761,1372,761,1369,763,1377,763,1376,765,1375,765,1368,767,1382,767,1380,769,1377,769,1371,771,1381,771,1379,773,1376,773,1370,775,1381,775,1381,777,1375,779,1373,779,1371,781,1383,781,1371,785,1385,785,1379,789,1373,789,1374,791,1380,791,1386,789,1386,791,1384,793,1375,793,1382,795,1389,795,1388,797,1377,797,1380,799,1390,799,1388,801,1386,801,1380,803,1385,803,1391,805,1390,805,1379,807,1383,807,1386,809,1393,809,1385,811,1377,811,1382,813,1393,813,1394,815,1394,807,1394,807,1393,803,1395,801,1396,799,1399,797,1399,792,1397,793,1394,797,1393,799,1393,801,1390,793,1388,789,1385,777,1386,779,1387,779,1386,777,1386,775,1385,775,1385,773,1384,771,1387,771,1389,767,1392,765,1394,763,1398,761,1399,759,1400,763,1400,765,1403,767,1405,765,1406,765,1406,775,1409,773,1410,771,1412,765,1410,759,1407,759,1405,757,1404,757,1406,759,1409,761,1410,767,1409,769,1408,771,1407,765,1406,763,1404,765,1402,765,1400,759,1402,757,1402,757,1403,755,1407,755,1409,753,1410,751,1411,747,1412,745,1414,745,1414,747,1414,751,1414,753,1416,755,1417,755,1419,753,1420,753,1421,751,1423,749,1423,747,1424,745,1422,745,1420,747,1418,751,1416,753,1415,751,1417,749,1416,747,1416,745,1414,743,1412,743,1408,747,1407,749,1407,751,1406,751,1405,753,1404,753,1404,745,1403,742,1403,749,1402,749,1401,751,1401,753,1399,757,1398,756,1398,759,1396,759,1393,761,1393,760,1393,763,1389,763,1389,762,1389,763,1388,765,1385,763,1385,763,1385,767,1385,767,1385,769,1383,771,1383,767,1385,769,1385,767,1383,767,1381,765,1377,765,1381,761,1383,765,1385,767,1385,763,1383,763,1384,759,1385,759,1386,761,1388,763,1389,763,1389,762,1385,759,1387,757,1393,763,1393,760,1388,757,1390,755,1390,753,1392,755,1393,755,1395,757,1396,757,1398,759,1398,756,1395,755,1391,753,1392,751,1393,751,1398,753,1401,753,1401,751,1396,751,1392,749,1394,747,1396,747,1398,749,1402,747,1403,749,1403,742,1402,741,1403,739,1410,739,1413,741,1417,741,1418,739,1418,733,1420,733,1421,731,1422,731,1422,729,1421,727,1420,727,1424,723,1423,721,1421,719,1423,715,1422,715,1419,713,1420,715,1420,717,1419,717,1419,721,1422,721,1421,723,1420,723,1419,725,1418,727,1419,727,1420,729,1419,731,1417,733,1417,735,1417,737,1416,739,1414,739,1411,737,1408,737,1408,735,1408,733,1407,731,1405,729,1406,729,1407,727,1407,725,1406,725,1406,723,1405,723,1402,721,1402,719,1406,719,1407,717,1407,715,1406,713,1408,713,1409,711,1412,715,1414,717,1416,717,1418,713,1418,713,1417,711,1415,713,1413,713,1410,709,1408,709,1407,711,1405,711,1405,715,1404,717,1402,717,1401,715,1400,715,1401,719,1399,717,1397,717,1397,719,1398,721,1402,723,1403,723,1404,725,1404,727,1403,729,1405,733,1405,737,1402,739,1402,737,1401,737,1401,743,1401,745,1399,745,1393,747,1392,745,1397,743,1398,743,1400,741,1401,743,1401,737,1400,735,1400,737,1400,737,1400,737,1397,741,1394,743,1393,743,1392,739,1397,739,1398,737,1400,737,1400,737,1398,735,1399,735,1398,733,1398,731,1397,730,1397,735,1396,735,1395,737,1393,737,1392,739,1391,737,1391,743,1391,747,1388,753,1384,757,1384,753,1385,751,1385,741,1385,739,1385,737,1387,733,1388,737,1391,743,1391,737,1390,735,1391,735,1392,733,1395,733,1397,735,1397,730,1397,729,1396,731,1394,731,1393,729,1393,727,1394,725,1393,723,1393,722,1393,731,1392,731,1391,733,1389,733,1391,729,1393,731,1393,722,1391,721,1390,723,1388,725,1388,727,1387,729,1385,731,1384,733,1382,733,1382,737,1382,737,1382,741,1382,743,1375,743,1376,741,1382,741,1382,737,1381,739,1376,739,1376,737,1376,737,1374,733,1379,733,1382,737,1382,737,1382,733,1380,733,1379,731,1381,729,1382,729,1382,725,1380,723,1380,721,1381,721,1383,713,1388,713,1385,716,1390,713,1389,712,1388,713,1390,705,1393,705,1399,707,1402,707,1402,709,1402,711,1400,711,1400,709,1399,709,1396,711,1397,711,1401,713,1402,713,1404,715,1405,715,1405,711,1405,711,1402,705,1399,705,1396,703,1388,703,1387,705,1387,707,1385,707,1386,697,1386,687,1389,687,1391,691,1394,691,1396,689,1397,687,1397,687,1395,683,1396,683,1397,681,1399,683,1399,687,1400,687,1400,685,1401,683,1399,681,1399,679,1400,677,1398,675,1398,677,1397,679,1395,681,1394,680,1394,685,1394,689,1391,689,1391,687,1390,687,1390,685,1394,685,1394,680,1393,679,1394,677,1395,679,1396,677,1397,675,1398,677,1398,675,1398,675,1399,671,1399,669,1398,667,1399,667,1399,669,1402,671,1404,673,1408,673,1407,679,1408,683,1411,685,1412,685,1414,691,1417,695,1424,695,1426,693,1429,689,1429,683,1428,681,1426,681,1424,683,1427,685,1427,689,1426,689,1425,691,1423,693,1420,693,1416,691,1415,689,1415,687,1417,685,1418,683,1419,687,1420,689,1426,689,1426,687,1426,685,1424,683,1422,683,1424,685,1424,687,1422,687,1420,685,1420,683,1421,683,1423,681,1421,676,1421,679,1420,681,1417,683,1415,685,1414,683,1416,679,1416,677,1417,675,1419,675,1421,679,1421,676,1420,675,1418,673,1417,673,1414,677,1414,679,1412,683,1410,681,1409,679,1410,677,1410,675,1410,673,1408,673,1407,671,1405,671,1404,669,1407,669,1408,667,1408,663,1409,663,1410,661,1413,661,1415,659,1415,655,1414,653,1414,655,1414,657,1408,659,1404,661,1402,659,1400,659,1402,661,1406,663,1406,667,1402,667,1400,665,1398,666,1398,669,1396,671,1396,670,1396,673,1395,675,1393,675,1392,679,1393,681,1394,681,1392,683,1390,683,1391,681,1391,679,1389,677,1389,681,1387,683,1386,681,1384,683,1381,683,1383,681,1386,681,1386,679,1389,679,1389,681,1389,677,1389,677,1390,677,1391,675,1393,675,1391,673,1392,671,1393,669,1395,671,1396,673,1396,670,1395,669,1392,667,1397,667,1398,669,1398,666,1397,667,1396,665,1390,663,1389,669,1389,673,1388,677,1387,675,1386,677,1385,677,1385,679,1384,677,1382,679,1378,681,1377,677,1375,677,1377,673,1379,673,1380,671,1382,671,1382,675,1386,675,1388,673,1389,667,1389,663,1390,663,1387,660,1387,663,1386,669,1386,671,1384,673,1383,671,1382,667,1382,663,1381,663,1381,661,1380,665,1380,667,1379,671,1376,671,1373,677,1374,677,1376,679,1378,683,1372,683,1375,685,1386,685,1382,687,1373,687,1375,689,1383,689,1378,691,1372,691,1377,693,1383,693,1372,695,1378,695,1383,697,1381,699,1377,699,1383,701,1377,701,1371,703,1382,703,1381,705,1371,705,1373,707,1382,707,1377,709,1371,709,1374,711,1377,711,1384,709,1384,711,1381,711,1381,713,1380,717,1380,717,1380,719,1378,721,1372,719,1367,717,1367,719,1361,719,1355,721,1356,717,1361,717,1367,719,1367,717,1367,717,1362,715,1357,713,1354,711,1350,707,1348,703,1347,699,1346,693,1346,691,1346,685,1347,683,1349,677,1353,673,1360,661,1360,671,1359,671,1359,675,1357,689,1356,703,1354,697,1352,689,1356,681,1359,675,1359,671,1355,677,1352,685,1351,691,1352,695,1353,699,1354,703,1360,709,1363,711,1373,715,1376,715,1376,717,1379,717,1380,719,1380,717,1377,715,1381,713,1381,711,1380,711,1377,713,1374,713,1371,711,1368,711,1361,707,1358,705,1358,703,1358,695,1359,687,1360,675,1361,673,1362,671,1362,661,1361,653,1360,648,1360,659,1355,667,1350,673,1349,671,1346,669,1347,671,1348,675,1347,677,1345,679,1347,679,1345,683,1344,683,1344,687,1344,689,1344,689,1344,693,1343,693,1340,695,1339,693,1339,697,1339,699,1338,701,1335,696,1335,703,1330,703,1330,701,1330,699,1329,699,1329,695,1331,693,1333,695,1333,697,1331,699,1332,699,1335,703,1335,696,1334,695,1339,697,1339,693,1339,693,1339,691,1341,691,1344,693,1344,689,1342,689,1342,687,1344,687,1344,683,1344,683,1344,679,1345,679,1343,677,1344,675,1344,673,1342,675,1341,677,1341,679,1342,681,1341,683,1341,687,1339,687,1339,689,1335,695,1334,693,1334,691,1339,689,1339,687,1337,687,1336,673,1337,671,1342,673,1344,673,1344,673,1344,673,1346,673,1344,671,1338,671,1338,667,1339,665,1337,665,1337,665,1337,665,1335,671,1330,673,1326,673,1327,675,1329,675,1329,675,1332,673,1335,673,1334,677,1335,681,1336,687,1335,689,1332,689,1332,688,1332,689,1332,691,1331,693,1328,691,1328,690,1328,697,1327,699,1325,699,1325,695,1327,697,1328,697,1328,690,1327,689,1328,687,1330,687,1332,689,1332,688,1331,687,1330,681,1330,677,1329,675,1327,677,1327,691,1326,693,1324,695,1323,693,1322,693,1323,689,1327,691,1327,677,1327,677,1327,685,1326,689,1324,689,1324,685,1320,685,1319,683,1319,681,1320,683,1322,683,1326,685,1327,685,1327,677,1326,679,1325,683,1323,683,1323,681,1323,675,1331,667,1335,667,1337,665,1337,665,1334,663,1332,662,1332,665,1329,663,1327,663,1326,661,1328,659,1329,659,1329,661,1332,665,1332,662,1330,661,1330,659,1330,657,1331,655,1333,655,1335,657,1339,657,1340,655,1344,655,1346,653,1349,655,1349,657,1348,659,1342,663,1349,663,1348,661,1351,661,1351,663,1350,663,1351,665,1347,667,1341,667,1343,669,1345,669,1351,667,1353,665,1353,663,1354,661,1353,659,1351,659,1351,655,1350,653,1348,651,1355,651,1357,647,1358,647,1360,659,1360,648,1359,645,1358,637,1362,637,1365,635,1366,633,1368,631,1370,627,1370,629,1369,631,1369,633,1379,633,1377,635,1373,635,1372,637,1376,637,1374,639,1381,639,1376,641,1374,641,1373,643,1382,643,1380,645,1374,645,1377,647,1381,645,1378,647,1376,649,1383,649,1381,651,1367,651,1362,657,1363,659,1363,663,1363,665,1367,665,1365,669,1365,671,1367,671,1369,675,1371,677,1373,677,1371,675,1369,671,1367,669,1367,667,1370,663,1372,659,1371,657,1370,657,1369,659,1367,661,1366,663,1364,663,1363,661,1364,659,1363,659,1364,655,1368,653,1379,653,1377,655,1383,655,1384,659,1387,663,1387,660,1386,659,1386,657,1388,653,1391,649,1392,647,1398,647,1396,653,1400,653,1404,651,1409,651,1411,653,1414,655,1414,653,1413,651,1406,649,1402,649,1398,651,1399,649,1399,647,1400,645,1398,645,1394,643,1394,639,1394,633,1393,632,1393,639,1391,647,1385,655,1381,653,1380,653,1383,651,1385,651,1385,649,1386,647,1387,645,1387,641,1387,635,1386,630,1386,639,1385,643,1384,645,1382,635,1382,631,1381,629,1381,627,1381,625,1385,633,1386,639,1386,630,1385,629,1383,625,1382,623,1380,621,1380,621,1380,629,1379,631,1375,631,1375,629,1380,629,1380,621,1380,620,1380,625,1379,627,1376,627,1376,625,1380,625,1380,620,1379,620,1379,623,1375,623,1375,627,1373,631,1371,631,1373,625,1374,625,1375,627,1375,623,1375,623,1375,621,1378,621,1379,623,1379,620,1375,615,1375,617,1372,623,1372,625,1371,625,1368,627,1367,627,1367,631,1366,633,1363,635,1360,635,1360,631,1359,627,1360,625,1362,625,1364,623,1364,621,1360,621,1360,623,1359,625,1357,627,1357,635,1356,629,1356,623,1355,623,1356,621,1360,623,1360,621,1358,621,1359,619,1361,617,1363,613,1368,615,1373,615,1371,619,1366,619,1368,621,1369,623,1365,625,1361,629,1362,629,1366,627,1369,623,1371,625,1371,623,1372,621,1371,621,1374,615,1375,617,1375,615,1374,613,1370,611,1368,610,1368,613,1365,613,1365,609,1366,611,1367,611,1368,613,1368,610,1368,609,1365,607,1364,604,1364,611,1362,613,1360,615,1358,619,1355,619,1355,615,1353,613,1352,611,1347,605,1344,603,1341,601,1341,603,1338,609,1337,609,1333,611,1333,613,1333,613,1332,615,1330,613,1327,609,1328,607,1328,605,1327,605,1327,603,1325,603,1324,601,1325,599,1328,597,1329,595,1332,597,1335,599,1341,603,1341,601,1336,597,1332,595,1327,591,1322,585,1320,583,1320,587,1311,589,1304,587,1301,585,1299,583,1301,583,1304,581,1313,581,1314,583,1317,585,1320,587,1320,583,1314,579,1313,576,1313,579,1309,579,1308,578,1308,579,1302,579,1300,578,1300,581,1297,581,1295,578,1295,581,1293,583,1292,582,1292,583,1286,583,1284,579,1284,583,1279,583,1277,579,1277,583,1275,583,1273,579,1271,577,1269,577,1272,581,1269,581,1267,577,1263,575,1266,579,1262,579,1261,578,1261,581,1254,589,1249,591,1244,591,1247,587,1251,585,1255,583,1261,581,1261,578,1261,577,1258,573,1256,573,1259,577,1256,577,1255,575,1254,573,1252,571,1249,569,1251,573,1253,575,1250,573,1248,573,1246,571,1242,569,1244,572,1245,573,1245,573,1244,572,1243,571,1241,571,1236,573,1231,574,1231,581,1230,585,1228,589,1220,597,1221,591,1223,587,1226,583,1231,581,1231,574,1231,574,1231,577,1223,585,1220,591,1218,597,1217,591,1216,587,1216,601,1214,599,1212,597,1211,593,1211,589,1210,585,1214,587,1216,593,1216,601,1216,587,1216,587,1214,585,1213,583,1211,581,1209,581,1207,579,1224,579,1231,577,1231,574,1229,575,1210,577,1203,577,1194,575,1186,569,1175,563,1163,557,1161,557,1161,559,1157,559,1154,561,1150,561,1147,565,1144,569,1144,559,1144,555,1154,557,1161,559,1161,557,1158,557,1144,553,1162,555,1176,561,1184,565,1194,569,1200,571,1204,573,1222,573,1227,571,1232,569,1234,569,1236,567,1232,564,1232,567,1226,571,1217,571,1219,569,1220,563,1218,555,1218,561,1218,567,1217,571,1215,568,1215,571,1208,569,1203,567,1199,563,1197,559,1196,553,1200,557,1205,561,1215,571,1215,568,1213,565,1211,561,1211,559,1211,565,1203,559,1199,553,1195,547,1195,555,1196,561,1198,565,1201,569,1205,571,1203,571,1196,567,1189,563,1185,561,1188,561,1190,559,1192,555,1192,551,1191,547,1192,543,1190,544,1190,547,1190,553,1188,559,1186,559,1183,561,1185,557,1186,553,1189,547,1190,547,1190,544,1188,545,1183,555,1183,563,1180,559,1176,557,1175,554,1175,559,1164,555,1166,549,1168,545,1169,545,1172,553,1175,559,1175,554,1172,549,1177,551,1180,555,1183,563,1183,555,1182,557,1181,553,1176,549,1172,547,1170,545,1170,543,1174,545,1178,547,1183,547,1187,545,1188,543,1189,543,1193,541,1198,541,1192,539,1192,541,1185,543,1181,545,1176,543,1171,541,1175,541,1180,539,1192,541,1192,539,1189,539,1183,537,1178,537,1169,541,1169,537,1168,533,1167,531,1167,539,1166,543,1164,549,1162,543,1160,539,1160,532,1162,527,1166,531,1167,539,1167,531,1166,529,1165,527,1163,525,1162,523,1158,532,1157,539,1160,545,1163,549,1163,553,1161,549,1160,547,1160,546,1160,549,1153,547,1146,541,1140,533,1147,533,1152,537,1155,543,1160,549,1160,546,1153,535,1150,533,1145,531,1138,531,1138,533,1141,539,1147,543,1154,549,1160,553,1150,553,1142,552,1142,559,1142,565,1141,569,1136,579,1134,573,1138,563,1141,559,1142,559,1142,552,1138,551,1136,549,1135,547,1135,545,1135,543,1136,539,1136,537,1134,533,1134,539,1133,545,1129,541,1125,533,1121,521,1128,527,1132,533,1134,539,1134,533,1130,525,1127,523,1141,523,1151,513,1148,513,1147,513,1147,513,1144,519,1140,521,1126,521,1136,517,1141,515,1147,513,1147,513,1136,509,1141,507,1145,507,1152,509,1158,509,1153,513,1154,513,1151,517,1149,519,1148,523,1148,527,1147,529,1155,527,1160,521,1165,525,1171,531,1176,533,1180,535,1186,535,1184,533,1182,530,1182,533,1176,531,1171,529,1163,521,1170,521,1174,523,1182,533,1182,530,1181,529,1173,521,1170,519,1162,519,1163,509,1170,513,1176,517,1182,521,1189,523,1200,533,1209,545,1208,545,1208,555,1209,561,1211,565,1211,559,1210,555,1209,549,1214,551,1217,557,1218,561,1218,555,1224,559,1232,567,1232,564,1225,559,1221,555,1215,549,1207,539,1199,529,1195,525,1191,521,1183,517,1174,513,1169,511,1164,509,1162,507,1162,509,1161,515,1159,519,1156,523,1150,527,1150,523,1152,517,1157,513,1162,509,1162,507,1144,495,1150,497,1164,507,1174,509,1184,513,1189,517,1197,517,1196,521,1198,521,1208,535,1214,543,1219,547,1225,555,1232,559,1247,567,1260,571,1272,573,1275,579,1277,583,1277,579,1277,579,1274,573,1279,575,1280,579,1284,583,1284,579,1283,579,1281,575,1283,577,1286,579,1292,583,1292,582,1289,579,1284,575,1289,575,1295,581,1295,578,1294,577,1290,575,1294,575,1300,581,1300,578,1298,577,1296,575,1294,573,1298,571,1300,575,1308,579,1308,578,1303,575,1300,571,1302,569,1305,569,1309,573,1310,575,1311,577,1313,579,1313,576,1305,565,1303,561,1303,561,1303,567,1296,568,1296,571,1290,573,1279,573,1273,571,1272,571,1276,569,1279,567,1281,565,1284,561,1286,555,1287,555,1293,561,1290,563,1288,563,1283,565,1278,569,1287,571,1296,571,1296,568,1293,569,1289,569,1283,567,1285,567,1289,565,1299,565,1303,567,1303,561,1301,558,1301,563,1297,563,1294,561,1288,555,1291,557,1297,559,1301,563,1301,558,1300,557,1289,543,1281,535,1277,531,1272,527,1263,523,1257,520,1257,523,1255,525,1254,527,1250,533,1244,537,1237,537,1241,533,1243,529,1250,525,1256,523,1257,523,1257,520,1253,519,1243,517,1234,513,1226,509,1216,501,1213,499,1209,493,1199,481,1187,467,1172,455,1167,451,1159,445,1166,449,1169,451,1174,455,1177,457,1188,465,1193,469,1198,473,1208,485,1218,495,1221,497,1224,501,1230,503,1241,509,1246,509,1253,511,1261,515,1257,517,1259,517,1263,515,1265,517,1267,517,1264,519,1270,519,1273,521,1271,521,1272,523,1276,521,1278,523,1278,523,1277,525,1281,523,1284,525,1283,527,1281,527,1283,529,1284,529,1286,527,1290,531,1286,531,1286,533,1290,533,1293,535,1295,537,1289,537,1291,539,1298,539,1300,541,1293,541,1298,543,1301,543,1303,545,1300,547,1301,547,1306,549,1307,551,1298,551,1304,553,1308,555,1310,557,1305,555,1300,555,1307,557,1313,559,1316,563,1311,563,1308,561,1307,561,1311,563,1317,565,1319,567,1318,573,1320,569,1324,573,1328,575,1330,577,1333,579,1334,581,1333,585,1334,583,1336,581,1339,583,1339,585,1339,587,1340,589,1340,585,1341,583,1344,585,1344,589,1345,593,1346,591,1346,587,1349,593,1350,599,1351,595,1351,593,1351,591,1355,599,1355,603,1356,601,1357,597,1360,601,1360,609,1362,603,1363,607,1364,611,1364,604,1363,603,1358,597,1357,595,1352,591,1350,589,1348,587,1343,583,1340,581,1335,577,1341,579,1347,581,1353,585,1360,593,1366,599,1369,605,1374,609,1378,611,1383,619,1386,623,1391,631,1392,635,1393,639,1393,632,1392,629,1389,625,1389,623,1390,621,1389,617,1392,611,1394,609,1394,613,1392,613,1391,617,1394,617,1394,619,1394,621,1394,623,1394,625,1397,625,1399,628,1399,635,1401,637,1403,635,1404,635,1403,637,1403,639,1404,643,1407,643,1409,645,1412,647,1414,647,1414,645,1415,643,1418,647,1420,649,1423,647,1419,661,1421,663,1422,665,1424,671,1425,675,1428,681,1431,683,1438,687,1441,691,1445,691,1449,689,1450,687,1446,689,1448,679,1448,667,1447,665,1447,667,1446,677,1446,683,1444,689,1441,689,1440,687,1444,683,1445,677,1447,667,1447,665,1446,663,1448,665,1450,667,1451,673,1451,699,1450,701,1447,703,1444,703,1442,705,1438,711,1437,715,1434,719,1438,721,1441,721,1444,719,1446,717,1446,719,1447,719,1446,715,1446,709,1448,705,1447,705,1445,711,1443,717,1443,715,1442,713,1441,712,1441,715,1441,717,1440,719,1439,719,1439,715,1440,713,1441,715,1441,712,1440,711,1442,709,1444,705,1446,705,1449,703,1450,707,1453,711,1455,713,1459,715,1460,715,1460,717,1459,719,1459,725,1459,727,1460,729,1457,735,1456,735,1457,733,1457,731,1457,729,1457,727,1457,726,1457,729,1455,733,1455,729,1457,729,1457,726,1456,725,1456,721,1457,721,1457,715,1456,721,1455,727,1456,727,1454,729,1453,731,1451,737,1450,735,1451,733,1452,729,1453,721,1455,715,1452,719,1452,721,1452,725,1451,731,1447,737,1447,735,1447,733,1449,727,1450,723,1450,715,1451,713,1450,713,1450,715,1449,719,1449,723,1447,727,1442,731,1443,731,1446,729,1448,727,1446,733,1445,735,1445,737,1447,739,1447,741,1449,739,1452,739,1452,737,1454,733,1454,737,1455,739,1457,739,1458,737,1457,737,1459,735,1457,747,1457,753,1458,759,1459,763,1456,783,1457,791,1456,793,1456,797,1457,801,1457,815,1456,821,1457,823,1460,811,1460,781,1461,771,1464,777,1466,779,1466,775,1467,773,1467,767,1468,759,1469,759,1468,757,1469,755,1468,747,1467,737,1473,737,1476,739,1475,739,1474,743,1472,745,1471,749,1469,757,1470,759,1471,755,1472,753,1474,747,1477,741,1478,743,1478,723,1478,723,1478,719,1484,717,1489,717,1492,719,1492,715,1491,715,1489,713,1496,711,1502,707,1503,707,1505,709,1505,704,1504,705,1503,703,1507,701,1512,699,1512,698,1507,701,1501,702,1501,707,1494,709,1489,711,1489,715,1484,717,1477,717,1477,715,1480,713,1486,713,1489,715,1489,711,1488,711,1487,709,1493,707,1499,705,1501,707,1501,702,1499,703,1499,702,1499,703,1490,705,1485,707,1485,711,1483,711,1478,713,1477,713,1478,711,1476,709,1478,709,1476,707,1475,705,1478,705,1481,703,1483,707,1480,707,1478,709,1484,709,1485,711,1485,707,1485,707,1483,705,1488,703,1494,701,1499,703,1499,702,1496,701,1500,699,1503,699,1511,695,1518,691,1521,693,1521,686,1520,687,1514,693,1507,695,1508,691,1510,691,1512,689,1520,685,1525,681,1525,663,1525,662,1525,677,1524,679,1520,683,1515,685,1509,689,1510,685,1513,683,1524,675,1525,677,1525,662,1525,659,1525,671,1524,673,1521,675,1520,675,1519,677,1516,679,1511,683,1512,677,1517,675,1519,673,1521,671,1524,669,1525,671,1525,659,1524,657,1523,653,1523,667,1520,669,1516,673,1516,669,1518,667,1521,665,1523,663,1523,663,1523,665,1523,667,1523,653,1523,651,1523,651,1523,663,1521,663,1519,665,1517,665,1518,663,1516,663,1515,667,1515,667,1515,673,1513,675,1511,676,1511,679,1510,681,1510,683,1509,683,1509,685,1508,687,1507,688,1507,691,1506,695,1504,697,1499,699,1493,701,1491,698,1491,701,1483,703,1482,703,1481,701,1480,701,1482,699,1485,699,1487,697,1488,695,1490,695,1489,697,1488,697,1491,701,1491,698,1490,697,1499,695,1507,691,1507,688,1506,689,1502,691,1503,689,1504,687,1506,687,1506,685,1509,685,1509,683,1505,685,1506,681,1508,681,1511,679,1511,676,1507,679,1508,675,1510,673,1515,669,1515,673,1515,667,1511,669,1512,665,1515,661,1519,659,1520,657,1522,657,1523,663,1523,651,1521,645,1521,655,1520,657,1514,661,1516,655,1518,653,1521,651,1521,655,1521,645,1521,645,1521,643,1520,641,1520,651,1516,653,1517,649,1519,647,1519,649,1520,651,1520,641,1520,640,1520,645,1519,647,1517,647,1517,643,1519,643,1520,645,1520,645,1520,640,1519,637,1518,635,1518,637,1518,641,1516,643,1516,645,1516,649,1515,650,1515,651,1515,655,1514,655,1514,657,1513,661,1511,662,1511,665,1510,669,1508,671,1506,672,1506,675,1506,679,1505,679,1505,681,1504,685,1502,687,1502,687,1502,689,1498,693,1491,695,1492,693,1495,691,1502,689,1502,687,1496,689,1498,685,1501,683,1505,681,1505,679,1505,679,1501,681,1502,679,1504,677,1505,677,1506,675,1506,672,1503,675,1505,669,1511,665,1511,662,1507,665,1509,661,1510,659,1514,657,1514,655,1511,657,1511,655,1512,653,1515,651,1515,650,1514,651,1512,651,1512,647,1516,645,1516,643,1513,645,1513,643,1515,641,1518,637,1518,635,1518,635,1518,633,1517,632,1517,635,1517,637,1516,639,1512,641,1517,635,1517,632,1517,631,1516,631,1516,635,1513,637,1511,638,1511,641,1510,641,1510,645,1510,647,1510,647,1510,649,1510,653,1509,655,1509,657,1508,659,1508,661,1507,661,1507,663,1505,667,1503,669,1503,669,1503,671,1502,675,1501,675,1501,677,1499,681,1497,683,1497,683,1497,685,1493,688,1493,689,1484,697,1485,695,1485,693,1488,691,1493,689,1493,688,1492,689,1494,685,1497,685,1497,683,1495,683,1497,679,1499,679,1501,677,1501,675,1498,677,1500,673,1503,671,1503,669,1501,671,1503,665,1505,665,1507,663,1507,661,1504,663,1505,661,1505,659,1507,657,1509,657,1509,655,1507,655,1508,651,1508,651,1510,649,1510,647,1508,649,1509,645,1510,643,1510,645,1510,641,1508,643,1508,641,1511,641,1511,638,1510,639,1510,637,1511,635,1513,633,1515,633,1516,635,1516,631,1515,631,1513,629,1513,633,1512,633,1512,631,1513,633,1513,629,1513,629,1512,629,1512,627,1513,625,1513,623,1512,621,1511,621,1511,623,1511,627,1510,629,1509,629,1509,631,1509,633,1508,633,1508,631,1509,631,1509,629,1509,629,1509,623,1511,623,1511,621,1508,621,1502,625,1507,625,1507,627,1507,629,1504,627,1503,627,1503,629,1500,629,1500,627,1499,627,1496,625,1497,623,1500,621,1502,619,1502,617,1502,613,1500,609,1501,615,1500,617,1499,613,1499,617,1498,619,1497,621,1497,617,1496,613,1496,619,1495,625,1497,627,1499,629,1498,629,1498,631,1497,631,1498,633,1500,633,1501,631,1507,631,1505,633,1506,633,1508,635,1509,637,1508,637,1508,639,1506,639,1504,637,1505,637,1508,639,1508,637,1507,637,1505,635,1498,635,1496,637,1498,637,1499,639,1502,639,1505,641,1507,645,1507,651,1505,659,1499,671,1497,677,1494,683,1489,689,1483,693,1483,693,1483,695,1481,697,1479,697,1479,701,1478,703,1476,703,1476,699,1478,699,1479,701,1479,697,1478,697,1483,695,1483,693,1477,697,1476,695,1476,689,1475,683,1477,679,1487,675,1488,675,1488,673,1485,673,1485,667,1487,659,1490,653,1491,657,1492,663,1492,661,1493,659,1493,655,1493,653,1492,649,1493,645,1494,643,1496,641,1495,639,1493,641,1490,647,1489,651,1485,655,1484,661,1483,667,1481,673,1479,677,1476,679,1475,679,1470,685,1471,687,1473,687,1473,699,1474,709,1477,735,1467,733,1466,723,1467,715,1468,705,1468,697,1469,691,1469,685,1468,685,1466,689,1465,699,1465,735,1466,737,1466,749,1467,753,1467,755,1467,757,1464,757,1462,761,1463,765,1465,765,1465,763,1464,763,1464,761,1467,759,1465,775,1463,771,1461,765,1459,759,1459,755,1459,749,1462,713,1463,707,1463,701,1464,699,1464,695,1465,689,1464,693,1461,695,1462,695,1462,699,1461,697,1460,699,1462,707,1460,703,1458,701,1459,707,1461,713,1459,710,1459,713,1452,709,1450,705,1450,701,1452,701,1454,707,1459,713,1459,710,1456,707,1453,701,1453,699,1454,697,1452,699,1452,679,1457,683,1462,689,1463,687,1462,685,1459,681,1457,681,1456,679,1453,679,1451,675,1453,671,1451,667,1458,679,1457,679,1459,681,1459,679,1457,673,1454,667,1456,667,1456,665,1457,665,1456,661,1456,657,1459,657,1461,645,1464,633,1465,631,1466,629,1469,629,1469,631,1469,633,1467,633,1466,637,1466,651,1465,655,1464,657,1462,657,1464,659,1465,661,1464,663,1464,667,1465,665,1465,677,1467,679,1467,681,1463,673,1458,665,1457,665,1457,667,1458,669,1461,671,1463,675,1464,679,1466,681,1466,683,1468,683,1467,681,1468,681,1468,683,1469,685,1470,683,1470,681,1475,679,1469,679,1471,675,1471,671,1472,667,1472,665,1473,663,1474,659,1474,657,1476,661,1475,665,1474,667,1476,667,1477,665,1478,659,1478,653,1479,649,1480,655,1481,653,1482,651,1482,649,1482,647,1483,645,1484,643,1492,633,1487,637,1482,643,1482,641,1484,639,1485,639,1486,637,1491,631,1495,629,1495,629,1494,627,1494,627,1495,623,1495,621,1495,615,1496,613,1496,611,1494,613,1494,615,1492,623,1491,623,1489,625,1488,617,1489,613,1492,611,1488,611,1490,609,1493,607,1496,605,1490,607,1491,605,1492,603,1491,603,1491,601,1493,601,1497,599,1499,599,1497,597,1496,595,1500,595,1502,597,1503,599,1503,601,1503,603,1504,601,1504,599,1506,599,1508,601,1508,603,1507,601,1505,601,1508,605,1509,609,1509,613,1508,617,1508,611,1507,607,1504,605,1507,611,1507,615,1506,619,1505,619,1505,615,1505,613,1504,609,1502,607,1503,611,1503,615,1504,617,1502,621,1501,623,1502,625,1502,625,1502,623,1506,621,1508,619,1509,617,1510,611,1510,607,1509,605,1509,603,1509,601,1508,599,1506,597,1503,597,1501,595,1499,593,1497,593,1496,591,1497,589,1493,587,1488,587,1488,587,1493,589,1495,591,1495,597,1496,597,1491,601,1489,605,1489,607,1487,611,1486,613,1486,617,1487,617,1489,625,1486,625,1485,623,1487,623,1487,621,1486,621,1484,623,1484,625,1484,625,1488,627,1490,627,1492,625,1494,623,1493,627,1494,629,1487,631,1484,635,1483,639,1482,639,1482,633,1481,632,1481,635,1481,643,1480,645,1480,637,1480,635,1477,633,1477,635,1478,637,1479,643,1478,647,1478,645,1478,649,1477,659,1476,657,1476,655,1476,655,1478,649,1478,645,1477,641,1476,639,1477,645,1474,655,1474,647,1472,653,1474,657,1474,659,1472,663,1471,667,1470,673,1468,679,1466,677,1466,675,1468,667,1467,665,1467,663,1466,661,1466,657,1470,645,1471,641,1471,637,1470,637,1467,645,1467,641,1468,635,1469,633,1470,631,1473,629,1472,627,1471,629,1470,629,1470,627,1471,625,1472,625,1474,623,1475,621,1473,621,1475,619,1476,623,1480,627,1480,635,1481,635,1481,632,1480,631,1480,627,1479,623,1481,621,1480,618,1480,619,1480,621,1478,623,1477,619,1476,617,1480,619,1480,618,1479,615,1478,613,1478,615,1473,615,1474,613,1477,613,1478,615,1478,613,1477,611,1483,609,1487,607,1486,605,1485,603,1483,602,1483,607,1480,607,1483,605,1483,607,1483,602,1482,601,1478,601,1479,603,1478,603,1479,605,1478,607,1477,607,1477,609,1473,609,1474,611,1475,611,1472,613,1469,613,1470,611,1473,607,1475,605,1476,601,1484,593,1489,595,1493,597,1495,597,1493,595,1492,593,1488,593,1485,591,1485,589,1484,589,1488,587,1484,588,1484,589,1483,591,1483,593,1482,593,1482,589,1484,589,1484,588,1481,589,1481,591,1481,593,1479,595,1476,599,1474,603,1470,609,1467,613,1468,615,1471,615,1471,617,1474,617,1472,619,1471,619,1471,623,1470,625,1469,625,1468,627,1464,629,1462,630,1462,633,1462,637,1462,637,1462,641,1461,643,1460,642,1460,647,1459,649,1458,648,1458,649,1458,653,1456,655,1455,652,1455,655,1455,665,1454,665,1454,655,1455,655,1455,652,1454,651,1454,649,1458,649,1458,648,1455,647,1457,643,1459,645,1460,647,1460,642,1458,641,1458,637,1462,641,1462,637,1460,637,1462,633,1462,630,1462,631,1458,637,1456,641,1452,652,1452,667,1447,661,1449,659,1451,663,1452,667,1452,652,1452,652,1452,655,1452,659,1450,659,1450,655,1452,655,1452,652,1452,653,1445,659,1445,661,1444,663,1445,663,1444,675,1439,687,1437,685,1438,683,1441,675,1443,669,1444,665,1444,663,1443,663,1443,661,1442,661,1442,665,1439,673,1436,679,1438,681,1436,683,1433,683,1432,681,1433,679,1435,677,1436,677,1438,669,1442,665,1442,661,1441,659,1439,657,1437,655,1437,667,1435,675,1432,681,1430,681,1430,679,1437,659,1437,667,1437,655,1436,653,1435,651,1435,659,1434,665,1433,669,1428,679,1428,675,1429,673,1431,669,1435,659,1435,651,1435,651,1434,649,1434,647,1434,657,1431,665,1427,675,1425,671,1426,669,1427,667,1428,663,1432,657,1433,651,1434,657,1434,647,1433,645,1432,645,1432,649,1429,659,1425,667,1424,667,1424,665,1425,663,1432,649,1432,645,1431,645,1430,643,1429,640,1429,643,1427,655,1425,659,1423,663,1421,663,1422,661,1425,653,1429,643,1429,640,1429,639,1428,636,1428,639,1428,643,1427,647,1424,653,1421,661,1422,653,1425,647,1426,645,1426,643,1426,639,1428,639,1428,636,1425,631,1424,629,1421,629,1423,631,1425,637,1425,641,1424,645,1420,645,1418,643,1417,641,1419,641,1418,639,1415,639,1414,637,1416,637,1416,635,1414,634,1414,637,1414,641,1413,641,1413,641,1413,643,1412,645,1411,645,1411,641,1413,641,1413,641,1410,639,1410,637,1414,637,1414,634,1411,633,1410,632,1410,635,1409,636,1409,639,1409,641,1406,641,1405,639,1409,639,1409,636,1408,637,1406,637,1405,635,1405,633,1404,630,1404,631,1404,633,1402,635,1401,633,1401,629,1401,629,1399,627,1399,625,1403,625,1403,627,1402,629,1401,629,1404,631,1404,630,1403,629,1405,627,1406,627,1407,629,1407,633,1406,633,1410,635,1410,632,1409,631,1408,627,1409,625,1409,623,1410,623,1410,625,1411,627,1411,629,1413,629,1415,631,1418,631,1420,633,1420,635,1421,635,1421,631,1418,629,1414,627,1418,627,1418,625,1420,623,1419,627,1419,627,1421,628,1422,627,1421,625,1422,625,1420,621,1420,619,1419,617,1422,617,1423,615,1423,613,1422,611,1421,611,1422,609,1425,611,1425,611,1423,609,1423,607,1423,603,1425,599,1426,599,1428,597,1429,597,1430,595,1428,595,1426,597,1423,595,1421,591,1421,589,1423,587,1425,587,1426,589,1428,589,1429,587,1431,583,1437,583,1437,585,1436,587,1436,589,1437,591,1439,589,1443,589,1443,593,1438,595,1430,595,1434,597,1442,597,1446,601,1448,601,1449,603,1450,603,1450,605,1447,605,1441,601,1440,601,1443,607,1442,611,1443,611,1440,615,1441,615,1442,617,1442,621,1441,621,1440,619,1440,615,1439,615,1439,619,1435,619,1435,615,1436,615,1433,609,1431,609,1430,607,1432,607,1432,605,1431,603,1428,603,1428,605,1428,607,1429,609,1428,611,1429,611,1430,609,1432,611,1433,613,1433,615,1432,615,1430,613,1429,613,1433,617,1432,619,1434,621,1438,621,1440,623,1441,623,1442,625,1441,625,1437,623,1433,623,1441,627,1444,627,1449,629,1453,627,1456,625,1458,621,1459,617,1457,610,1457,617,1456,623,1452,625,1451,621,1451,617,1450,616,1450,619,1450,623,1448,627,1446,625,1444,625,1443,621,1444,619,1447,617,1449,617,1450,619,1450,616,1447,615,1442,615,1444,613,1444,605,1447,607,1451,607,1451,605,1452,603,1455,607,1457,617,1457,610,1457,609,1455,605,1450,601,1448,599,1444,597,1443,595,1443,595,1445,591,1445,589,1442,587,1439,587,1439,585,1438,583,1436,581,1433,581,1430,583,1429,585,1425,585,1419,589,1419,591,1421,595,1423,597,1424,597,1422,603,1421,605,1421,607,1420,607,1419,605,1418,605,1419,607,1419,609,1421,613,1422,615,1419,615,1419,617,1418,618,1418,621,1417,623,1415,621,1418,621,1418,618,1418,619,1416,617,1415,615,1416,609,1415,609,1415,623,1415,625,1411,625,1411,623,1415,623,1415,609,1414,609,1414,615,1415,619,1414,621,1413,619,1409,623,1408,621,1406,623,1405,625,1404,625,1402,623,1404,621,1399,621,1399,619,1400,617,1401,615,1402,613,1402,611,1400,611,1400,613,1399,615,1399,615,1399,621,1399,623,1397,623,1394,621,1399,621,1399,615,1398,619,1395,617,1394,615,1392,615,1396,611,1395,609,1400,609,1401,607,1395,607,1394,609,1394,607,1395,607,1401,595,1401,587,1401,585,1405,583,1409,581,1416,577,1417,581,1418,581,1420,583,1422,583,1425,581,1428,577,1429,575,1429,571,1431,569,1435,567,1438,565,1441,563,1439,565,1437,571,1437,577,1440,575,1443,571,1445,567,1444,561,1446,561,1448,563,1445,571,1444,577,1446,583,1449,587,1450,591,1451,587,1452,585,1453,577,1454,575,1456,583,1454,585,1454,589,1457,591,1460,591,1461,589,1463,587,1464,589,1463,591,1460,593,1458,593,1457,595,1457,595,1462,599,1465,599,1462,597,1465,595,1468,595,1471,597,1473,595,1469,593,1466,593,1462,595,1460,595,1463,591,1464,589,1464,587,1464,587,1461,583,1460,582,1460,587,1459,589,1457,589,1457,587,1457,585,1457,583,1459,585,1460,587,1460,582,1456,579,1455,575,1458,575,1461,577,1465,581,1467,587,1468,587,1467,581,1467,579,1466,579,1465,577,1466,575,1468,575,1472,573,1470,573,1464,575,1459,573,1453,573,1453,571,1456,571,1461,573,1465,573,1470,571,1474,567,1471,566,1471,567,1469,569,1467,571,1456,571,1462,567,1471,567,1471,566,1466,565,1462,565,1457,569,1455,569,1452,571,1452,571,1452,575,1450,585,1447,583,1446,577,1446,571,1449,567,1451,571,1452,575,1452,571,1450,569,1449,567,1449,563,1451,565,1452,565,1449,563,1455,561,1464,561,1460,559,1453,559,1451,561,1449,561,1447,559,1448,559,1460,557,1491,557,1499,565,1508,573,1510,573,1509,579,1509,585,1510,591,1512,595,1514,591,1516,587,1516,581,1515,575,1516,575,1525,579,1531,581,1537,581,1539,579,1544,579,1547,577,1543,575,1543,577,1535,579,1530,579,1521,575,1514,571,1514,585,1512,591,1510,585,1510,579,1512,575,1514,575,1514,579,1514,585,1514,571,1513,571,1518,569,1522,569,1529,571,1543,577,1543,575,1528,569,1524,567,1519,567,1524,565,1532,559,1534,557,1536,555,1532,555,1532,557,1529,561,1522,565,1514,567,1515,563,1520,559,1532,557,1532,555,1524,555,1524,553,1525,549,1530,551,1536,553,1547,553,1548,551,1544,549,1544,551,1533,551,1530,549,1531,547,1538,549,1541,549,1544,551,1544,549,1538,547,1537,547,1536,545,1531,547,1528,547,1525,545,1525,547,1524,551,1523,553,1522,552,1522,557,1514,561,1512,565,1512,567,1512,569,1513,569,1512,571,1511,569,1508,569,1502,565,1508,563,1513,561,1518,555,1520,553,1522,557,1522,552,1522,551,1522,549,1522,547,1523,545,1525,547,1525,545,1524,545,1530,543,1537,541,1542,541,1548,543,1556,549,1564,559,1566,563,1568,573,1571,575,1570,573,1568,563,1569,565,1569,567,1571,567,1573,573,1578,581,1582,583,1585,583,1583,581,1579,581,1577,577,1574,571,1571,565,1576,569,1581,573,1584,577,1585,583,1587,583,1586,577,1590,577,1592,575,1595,571,1596,569,1597,565,1596,563,1597,561,1597,557,1597,557,1600,563,1600,563,1600,569,1600,573,1599,575,1599,579,1599,581,1596,583,1591,591,1590,587,1591,583,1593,579,1596,575,1599,573,1600,569,1600,563,1599,569,1598,571,1591,579,1589,583,1589,589,1590,593,1591,593,1592,591,1597,585,1600,581,1601,577,1601,569,1601,569,1603,573,1603,581,1600,587,1599,589,1598,593,1598,609,1597,611,1600,611,1602,609,1603,607,1606,603,1607,599,1608,593,1607,589,1606,586,1606,589,1606,595,1603,605,1601,607,1600,607,1600,595,1601,589,1603,585,1606,589,1606,586,1605,585,1605,583,1604,575,1606,575,1608,579,1609,587,1611,593,1613,595,1616,595,1612,593,1610,587,1609,577,1613,581,1616,587,1616,595,1617,595,1617,585,1616,583,1611,577,1609,575,1604,573,1603,569,1602,565,1599,557,1605,565,1609,569,1613,571,1616,573,1624,573,1622,571,1621,568,1621,571,1617,571,1613,569,1608,565,1603,559,1600,557,1598,555,1605,557,1612,559,1617,565,1619,567,1621,571,1621,568,1620,567,1618,563,1615,561,1609,557,1603,555,1597,551,1596,549,1596,565,1595,567,1592,573,1589,575,1587,575,1590,571,1592,567,1594,565,1595,561,1595,563,1596,565,1596,549,1594,547,1590,545,1596,545,1601,549,1604,551,1607,553,1613,555,1618,555,1620,553,1618,553,1617,552,1617,553,1613,553,1607,551,1603,549,1599,545,1610,547,1614,549,1615,551,1617,553,1617,552,1614,547,1610,547,1602,545,1594,543,1589,543,1588,543,1587,543,1585,547,1584,553,1584,557,1586,567,1587,567,1588,565,1591,561,1592,559,1592,555,1591,551,1590,549,1590,557,1590,559,1587,565,1587,563,1586,561,1585,557,1585,553,1587,549,1588,545,1590,553,1590,557,1590,549,1588,545,1591,547,1593,549,1596,555,1594,561,1592,565,1589,569,1588,571,1585,575,1585,575,1581,571,1575,565,1572,565,1571,563,1570,565,1569,563,1569,561,1568,561,1563,555,1559,549,1562,551,1563,551,1568,559,1571,561,1577,565,1584,565,1584,563,1582,561,1582,560,1582,563,1576,563,1571,559,1565,553,1569,553,1574,555,1577,557,1582,563,1582,560,1577,555,1575,553,1568,551,1573,551,1570,547,1570,549,1565,551,1561,549,1556,547,1561,545,1564,545,1567,547,1570,549,1570,547,1566,543,1561,543,1558,545,1553,545,1551,543,1555,543,1565,541,1582,541,1576,539,1563,539,1557,541,1544,541,1537,539,1520,544,1520,547,1520,551,1519,553,1516,553,1516,555,1512,559,1506,563,1501,565,1501,563,1503,559,1511,555,1516,555,1516,553,1513,553,1508,555,1504,557,1501,561,1500,563,1497,561,1495,557,1502,555,1508,553,1516,549,1520,547,1520,544,1517,545,1517,547,1515,547,1513,545,1513,547,1513,547,1512,549,1509,549,1506,547,1505,547,1506,549,1504,551,1502,551,1500,549,1498,551,1499,551,1502,553,1497,553,1494,551,1493,551,1494,553,1493,555,1490,555,1488,551,1487,553,1488,555,1486,555,1484,553,1481,551,1483,555,1480,555,1478,553,1476,553,1477,555,1475,555,1473,551,1471,551,1473,555,1471,555,1469,553,1467,553,1468,555,1466,555,1463,551,1462,551,1463,555,1461,555,1459,553,1458,551,1456,551,1457,553,1458,555,1457,555,1451,553,1453,557,1450,557,1447,555,1446,553,1445,553,1445,555,1448,557,1444,559,1444,559,1443,559,1443,563,1443,567,1442,571,1438,575,1439,567,1441,565,1443,563,1443,559,1442,561,1437,555,1437,557,1440,561,1439,563,1435,559,1434,557,1433,559,1434,561,1436,563,1435,565,1434,563,1431,561,1429,561,1430,563,1432,565,1431,567,1428,565,1427,563,1426,563,1427,567,1430,569,1428,569,1427,568,1427,573,1427,575,1426,579,1424,581,1421,581,1419,579,1418,577,1419,577,1420,575,1421,575,1422,579,1423,579,1423,575,1423,575,1427,573,1427,568,1425,567,1423,565,1423,567,1426,571,1425,571,1423,569,1421,569,1420,568,1422,571,1419,571,1418,570,1418,573,1414,573,1414,572,1414,577,1411,576,1411,577,1409,577,1409,581,1404,579,1404,581,1404,583,1401,583,1396,573,1399,577,1401,581,1404,581,1404,579,1403,579,1399,575,1401,573,1402,573,1403,575,1406,577,1409,581,1409,577,1408,577,1403,571,1405,571,1411,577,1411,576,1410,575,1407,571,1409,569,1412,573,1414,577,1414,572,1410,569,1411,567,1413,565,1418,573,1418,570,1416,567,1416,565,1419,565,1419,565,1419,565,1423,561,1429,555,1430,555,1433,553,1436,551,1451,547,1453,545,1453,543,1451,541,1451,539,1453,541,1457,535,1460,529,1461,527,1462,523,1464,519,1465,507,1466,513,1467,519,1462,527,1461,533,1459,535,1457,537,1455,541,1454,545,1455,547,1467,547,1476,549,1491,549,1497,547,1504,543,1510,541,1517,537,1521,537,1529,535,1531,533,1534,521,1542,509,1545,505,1546,503,1549,500,1552,495,1554,491,1554,489,1556,485,1556,479,1555,477,1555,481,1555,485,1552,491,1552,485,1552,483,1551,479,1550,475,1554,479,1555,481,1555,477,1552,475,1549,471,1548,471,1550,483,1550,485,1550,495,1550,497,1549,499,1544,505,1543,505,1544,501,1544,495,1543,491,1542,490,1542,493,1542,501,1541,505,1540,509,1539,507,1539,505,1540,495,1540,489,1542,493,1542,490,1542,489,1541,487,1543,487,1540,485,1539,485,1539,493,1537,505,1539,509,1532,521,1529,535,1523,535,1523,532,1524,531,1526,527,1527,523,1527,519,1526,513,1525,512,1525,521,1524,527,1522,531,1522,530,1522,533,1520,535,1518,535,1517,534,1517,535,1509,539,1500,543,1503,539,1505,531,1504,527,1502,523,1502,529,1502,533,1501,537,1499,541,1497,543,1495,543,1494,539,1495,537,1495,533,1498,527,1501,523,1502,529,1502,523,1502,523,1501,521,1504,519,1509,529,1512,533,1515,535,1517,535,1517,534,1515,533,1511,531,1510,527,1506,521,1511,523,1516,525,1522,533,1522,530,1520,527,1520,525,1520,521,1521,515,1522,509,1523,513,1525,521,1525,512,1523,509,1522,507,1522,505,1524,507,1528,509,1531,517,1533,519,1534,517,1534,513,1536,505,1537,499,1536,495,1536,491,1535,489,1535,495,1535,497,1535,503,1532,517,1530,513,1530,509,1530,507,1530,503,1531,501,1532,497,1533,491,1535,495,1535,489,1534,487,1532,485,1532,489,1532,493,1529,501,1528,496,1528,507,1526,505,1523,503,1521,499,1520,494,1520,503,1520,507,1519,517,1518,525,1513,521,1506,519,1506,517,1508,515,1512,507,1517,507,1519,505,1520,507,1520,503,1519,502,1519,505,1515,505,1509,503,1503,499,1500,495,1505,497,1510,497,1513,499,1518,503,1519,505,1519,502,1518,501,1515,499,1512,497,1504,495,1497,493,1496,493,1502,501,1510,505,1509,505,1509,507,1508,511,1505,515,1502,519,1498,521,1498,523,1494,531,1494,534,1494,543,1494,545,1492,544,1492,545,1491,547,1470,545,1474,541,1476,539,1476,535,1476,532,1475,529,1475,528,1475,535,1474,539,1472,541,1470,543,1468,545,1466,543,1466,541,1468,537,1473,529,1474,531,1475,534,1475,535,1475,528,1475,527,1478,525,1481,531,1484,541,1489,545,1492,545,1492,544,1491,543,1489,541,1486,537,1481,527,1486,531,1492,539,1494,543,1494,534,1493,537,1491,533,1487,531,1484,527,1479,525,1484,523,1498,523,1498,521,1497,521,1489,521,1494,515,1497,513,1500,511,1509,507,1509,505,1505,507,1494,513,1494,509,1494,503,1493,499,1493,505,1493,509,1491,517,1487,521,1487,519,1486,517,1487,511,1489,505,1491,501,1491,499,1493,505,1493,499,1493,499,1489,495,1488,495,1489,497,1489,501,1486,499,1483,499,1477,501,1471,503,1479,503,1483,501,1488,501,1487,503,1484,505,1480,507,1474,505,1472,505,1470,503,1473,507,1482,509,1485,507,1487,505,1485,513,1485,519,1477,511,1473,509,1467,509,1472,517,1475,521,1476,523,1481,523,1476,521,1473,517,1471,513,1469,511,1474,511,1478,515,1481,517,1485,521,1481,523,1473,525,1473,527,1467,535,1464,541,1465,545,1456,545,1457,543,1458,541,1461,535,1464,531,1466,529,1473,527,1473,525,1472,525,1468,527,1463,531,1465,527,1466,523,1468,521,1468,519,1467,513,1467,509,1466,507,1465,505,1464,501,1473,499,1480,497,1488,493,1494,487,1498,491,1502,493,1507,495,1513,495,1515,493,1517,489,1518,497,1519,501,1520,503,1520,494,1520,493,1520,489,1520,487,1524,491,1526,497,1527,501,1528,507,1528,496,1528,495,1526,491,1522,487,1517,483,1516,485,1516,487,1517,487,1516,487,1516,487,1507,485,1498,487,1506,487,1512,489,1516,491,1513,493,1509,493,1501,491,1498,489,1497,489,1496,487,1498,487,1505,483,1513,483,1529,481,1531,483,1533,485,1538,487,1539,489,1539,493,1539,485,1533,483,1530,481,1542,481,1549,485,1543,487,1546,487,1550,485,1550,483,1545,481,1543,479,1534,479,1553,467,1558,467,1563,463,1567,459,1569,453,1579,457,1584,457,1588,455,1588,456,1588,461,1588,467,1586,473,1580,481,1580,477,1582,471,1584,465,1588,461,1588,456,1587,459,1581,467,1579,471,1578,481,1573,485,1569,487,1570,489,1572,489,1579,493,1586,495,1592,495,1596,493,1599,491,1602,491,1601,491,1601,495,1600,499,1598,505,1593,509,1589,513,1589,511,1590,505,1592,501,1601,495,1601,491,1597,497,1588,503,1587,509,1588,513,1583,515,1578,519,1580,511,1580,507,1580,505,1579,505,1579,505,1579,507,1578,515,1575,521,1571,525,1571,519,1572,515,1575,511,1579,507,1579,505,1571,511,1569,517,1569,519,1569,523,1570,523,1570,525,1569,527,1569,523,1568,522,1568,529,1566,533,1563,533,1561,529,1562,523,1563,515,1565,519,1567,525,1568,529,1568,522,1567,521,1563,515,1562,513,1559,529,1560,533,1562,535,1559,537,1555,537,1549,535,1541,535,1534,533,1535,529,1538,523,1542,529,1548,533,1552,535,1558,535,1556,533,1556,533,1556,533,1550,533,1546,531,1539,523,1544,523,1548,527,1556,533,1556,533,1554,531,1549,523,1544,523,1547,521,1550,519,1555,513,1558,507,1559,503,1560,499,1557,500,1557,503,1555,511,1551,515,1545,519,1540,521,1542,517,1546,511,1549,509,1556,503,1557,503,1557,500,1556,501,1553,505,1545,509,1554,497,1555,495,1559,489,1560,475,1564,469,1567,463,1567,469,1566,477,1563,483,1559,489,1565,485,1568,479,1569,471,1569,467,1569,463,1569,459,1564,467,1559,473,1558,477,1558,481,1557,489,1549,500,1554,495,1547,503,1542,513,1538,521,1535,525,1533,535,1537,535,1546,537,1558,539,1561,537,1563,535,1566,535,1567,533,1569,531,1570,529,1571,529,1575,531,1588,531,1594,529,1597,527,1591,529,1579,529,1572,527,1574,525,1577,525,1581,523,1574,523,1580,519,1586,517,1592,519,1597,523,1606,523,1599,521,1594,519,1591,517,1588,515,1592,513,1597,515,1601,517,1606,519,1612,521,1606,523,1612,523,1614,521,1615,521,1612,519,1607,519,1600,515,1597,513,1595,511,1592,511,1595,509,1596,509,1602,513,1611,513,1614,511,1622,507,1619,506,1619,507,1613,509,1609,511,1603,511,1597,509,1599,507,1604,505,1608,505,1614,507,1619,507,1619,506,1616,505,1612,505,1606,503,1600,505,1601,501,1603,497,1603,495,1603,491,1602,489,1600,489,1598,488,1598,491,1595,491,1591,493,1585,491,1580,491,1572,487,1576,485,1581,485,1587,487,1594,489,1598,491,1598,488,1589,485,1584,483,1577,483,1583,481,1589,483,1593,485,1599,485,1607,483,1613,481,1618,479,1616,479,1615,479,1615,479,1606,483,1594,483,1587,481,1600,479,1615,479,1615,479,1604,477,1597,477,1592,479,1596,475,1599,471,1601,469,1605,463,1608,457,1612,449,1609,439,1609,449,1608,453,1605,457,1605,449,1606,441,1607,437,1608,441,1609,449,1609,439,1609,437,1607,431,1604,441,1603,449,1603,457,1604,461,1599,469,1600,461,1600,451,1599,449,1599,448,1599,453,1598,467,1596,471,1595,465,1595,455,1597,449,1599,453,1599,448,1598,447,1596,443,1596,443,1596,449,1593,455,1593,467,1595,473,1593,477,1590,477,1584,479,1588,475,1589,469,1590,463,1590,461,1590,459,1589,457,1590,453,1596,449,1596,443,1595,443,1595,447,1593,449,1591,451,1585,453,1579,455,1572,453,1572,451,1579,449,1586,447,1595,447,1595,443,1589,445,1585,445,1573,449,1577,439,1580,441,1585,441,1581,439,1578,437,1579,435,1585,433,1591,433,1599,435,1593,437,1589,439,1585,441,1592,441,1603,435,1592,431,1585,431,1579,433,1583,429,1606,429,1609,427,1613,423,1616,417,1614,417,1611,419,1613,419,1610,425,1606,427,1584,427,1589,423,1595,421,1602,419,1611,419,1606,417,1599,417,1591,419,1586,423,1587,421,1587,415,1585,409,1584,408,1584,415,1584,421,1583,427,1580,421,1579,418,1578,411,1580,405,1582,407,1584,415,1584,408,1582,405,1577,399,1577,417,1578,421,1579,425,1580,427,1575,431,1572,439,1568,445,1564,451,1560,455,1562,451,1564,447,1565,445,1566,441,1565,437,1564,436,1564,441,1564,443,1562,447,1561,451,1557,457,1556,457,1557,451,1559,447,1561,443,1562,437,1564,441,1564,436,1563,435,1571,433,1569,431,1568,429,1568,425,1568,433,1562,433,1555,429,1552,427,1551,425,1561,427,1565,429,1568,433,1568,425,1568,425,1567,421,1567,429,1565,429,1557,419,1554,413,1551,407,1556,411,1561,417,1564,419,1566,421,1567,423,1567,429,1567,421,1567,421,1566,419,1564,417,1555,409,1553,407,1551,405,1550,405,1551,411,1556,421,1559,425,1556,425,1553,423,1547,423,1547,425,1554,429,1557,433,1561,433,1561,437,1560,441,1556,445,1555,451,1554,455,1555,459,1550,463,1540,467,1536,471,1530,473,1523,473,1512,475,1500,477,1494,479,1489,481,1482,485,1475,487,1468,489,1461,487,1470,479,1472,479,1475,481,1477,481,1480,483,1481,483,1487,481,1491,479,1495,475,1491,475,1491,477,1489,479,1485,481,1478,481,1476,479,1475,479,1483,477,1491,477,1491,475,1479,475,1480,473,1481,469,1481,461,1483,461,1480,460,1480,469,1478,471,1476,475,1473,477,1472,473,1475,469,1479,465,1480,469,1480,460,1478,459,1473,457,1475,457,1477,455,1482,453,1477,453,1474,455,1472,457,1472,453,1472,451,1471,445,1471,444,1471,451,1471,457,1470,461,1470,460,1470,465,1466,471,1460,473,1447,475,1457,467,1470,465,1470,460,1467,457,1465,447,1466,441,1468,445,1470,447,1471,451,1471,444,1468,441,1466,437,1464,445,1464,449,1465,457,1461,453,1449,449,1445,449,1458,453,1463,457,1468,463,1467,463,1461,461,1457,459,1455,457,1452,457,1450,453,1447,451,1445,449,1444,449,1444,457,1443,465,1441,471,1437,477,1436,471,1436,465,1441,453,1441,451,1443,451,1444,453,1444,457,1444,449,1443,449,1441,447,1441,449,1435,461,1435,465,1434,469,1435,475,1437,477,1438,479,1439,477,1442,473,1445,467,1446,463,1446,455,1444,451,1453,459,1457,463,1468,465,1464,465,1457,467,1454,467,1447,473,1441,477,1442,479,1445,477,1449,475,1460,475,1463,473,1467,471,1469,469,1470,467,1472,465,1472,463,1472,461,1473,459,1475,461,1479,463,1478,465,1476,465,1471,473,1470,477,1468,477,1468,479,1463,483,1461,485,1458,487,1452,491,1456,485,1457,483,1462,481,1464,479,1468,479,1468,477,1462,479,1457,481,1455,483,1452,487,1450,493,1420,497,1414,499,1409,503,1411,499,1412,495,1412,491,1411,487,1411,483,1411,483,1411,491,1410,497,1408,501,1406,505,1402,507,1400,505,1401,501,1403,497,1407,493,1409,491,1410,487,1411,491,1411,483,1410,485,1406,491,1401,497,1400,499,1399,503,1399,505,1401,509,1397,511,1395,513,1393,511,1391,507,1390,503,1390,499,1388,495,1385,491,1386,491,1387,489,1393,481,1399,477,1404,475,1403,481,1401,485,1397,489,1391,489,1388,491,1394,491,1401,487,1403,487,1405,479,1407,475,1407,473,1409,471,1411,471,1410,469,1409,469,1404,473,1400,475,1396,477,1392,481,1391,473,1390,469,1390,479,1390,483,1388,487,1385,489,1385,487,1384,483,1385,477,1388,469,1389,475,1390,479,1390,469,1390,469,1388,467,1387,467,1385,471,1383,477,1382,483,1383,487,1378,481,1376,477,1376,471,1378,469,1383,467,1386,461,1389,453,1390,451,1392,449,1393,447,1397,447,1397,449,1394,453,1392,457,1392,463,1393,467,1396,471,1398,475,1399,471,1401,467,1402,461,1402,455,1401,451,1401,461,1398,471,1394,465,1394,459,1395,455,1397,449,1399,453,1401,455,1401,461,1401,451,1400,449,1399,447,1405,445,1404,449,1405,455,1407,461,1415,467,1417,469,1418,471,1419,471,1419,469,1418,467,1417,461,1417,461,1417,457,1416,455,1416,467,1412,463,1408,459,1406,453,1406,447,1408,447,1409,449,1411,451,1414,457,1416,467,1416,455,1414,451,1410,447,1408,445,1409,443,1416,451,1421,455,1432,455,1431,453,1430,452,1430,453,1424,453,1420,451,1415,449,1411,443,1415,445,1422,447,1427,451,1430,453,1430,452,1425,447,1422,445,1417,443,1410,441,1417,435,1422,433,1429,431,1427,435,1427,441,1428,445,1430,449,1434,453,1436,453,1436,451,1437,447,1437,441,1435,437,1435,447,1435,451,1430,447,1429,441,1430,435,1430,431,1431,429,1433,435,1435,441,1435,447,1435,437,1433,431,1438,437,1443,441,1445,443,1449,445,1451,445,1445,441,1440,437,1436,431,1441,433,1448,437,1458,445,1461,445,1455,441,1450,435,1446,433,1442,431,1437,431,1433,429,1439,429,1445,431,1454,427,1457,425,1455,424,1455,425,1451,427,1447,429,1439,429,1434,427,1438,425,1444,423,1450,425,1455,425,1455,424,1451,423,1445,421,1450,421,1451,417,1457,417,1458,417,1458,422,1464,432,1467,434,1470,435,1472,435,1472,435,1475,441,1478,441,1476,439,1475,433,1475,429,1478,419,1479,415,1481,421,1482,429,1481,437,1478,441,1481,441,1483,433,1483,425,1481,419,1480,415,1478,411,1478,417,1476,421,1473,429,1472,426,1472,434,1470,433,1468,432,1464,428,1461,422,1459,419,1458,417,1462,419,1467,423,1470,429,1472,434,1472,426,1471,425,1468,421,1464,419,1460,415,1463,415,1466,411,1471,405,1475,399,1473,399,1470,403,1469,405,1466,409,1463,411,1458,413,1455,415,1450,417,1452,413,1453,409,1456,407,1460,403,1473,399,1471,399,1462,401,1454,405,1451,409,1449,413,1449,417,1447,419,1447,419,1442,421,1438,423,1429,429,1417,433,1407,443,1403,443,1398,445,1393,445,1391,447,1386,457,1384,461,1381,465,1379,467,1376,469,1374,471,1373,473,1374,477,1374,479,1371,479,1372,481,1376,481,1377,483,1374,483,1375,485,1380,485,1381,489,1378,487,1376,489,1381,491,1384,493,1381,493,1380,495,1385,497,1388,497,1388,499,1384,499,1387,501,1384,501,1384,503,1387,503,1388,505,1385,505,1387,507,1389,507,1390,509,1387,509,1390,511,1393,513,1389,513,1390,515,1392,515,1394,517,1397,515,1401,511,1407,507,1410,505,1415,503,1419,501,1420,501,1430,497,1440,497,1450,495,1458,491,1461,489,1469,491,1475,489,1482,487,1487,485,1489,483,1495,481,1500,479,1512,477,1525,475,1531,475,1537,473,1555,463,1561,457,1563,455,1567,451,1569,447,1574,439,1579,429,1569,451,1566,457,1563,461,1558,463,1550,469,1544,471,1540,475,1535,477,1530,479,1518,479,1508,481,1503,481,1497,485,1494,485,1494,487,1492,487,1488,489,1483,489,1485,491,1486,491,1483,493,1476,493,1477,495,1469,495,1471,497,1466,497,1462,495,1463,497,1458,497,1456,495,1454,495,1453,497,1457,499,1456,499,1454,501,1451,499,1450,499,1452,501,1451,503,1449,503,1447,501,1446,499,1444,501,1447,503,1442,503,1439,505,1437,503,1435,501,1433,501,1436,505,1433,505,1430,503,1428,501,1425,501,1428,503,1432,507,1429,507,1424,503,1423,503,1427,507,1424,509,1422,507,1420,505,1417,505,1416,507,1419,507,1422,509,1418,511,1420,511,1419,515,1418,521,1418,527,1418,531,1420,533,1418,533,1417,531,1415,527,1413,525,1409,523,1412,525,1414,527,1417,533,1416,534,1421,533,1423,532,1421,531,1419,527,1419,523,1420,519,1422,513,1424,519,1424,527,1423,532,1428,531,1428,531,1434,523,1434,523,1435,517,1435,515,1435,511,1433,513,1433,515,1433,519,1432,523,1432,523,1427,531,1425,531,1425,527,1426,523,1426,523,1427,521,1429,519,1433,515,1433,513,1430,517,1427,519,1426,521,1423,513,1422,511,1430,509,1438,507,1447,505,1455,503,1459,501,1463,501,1463,513,1462,519,1460,523,1460,522,1460,529,1453,525,1449,521,1446,515,1443,509,1448,513,1455,517,1457,523,1460,529,1460,522,1458,521,1457,517,1457,515,1449,511,1444,509,1440,507,1440,509,1442,511,1443,513,1445,519,1453,527,1458,529,1453,539,1451,537,1450,539,1451,543,1450,545,1445,541,1440,539,1430,537,1425,537,1427,541,1429,543,1431,545,1438,547,1432,543,1427,539,1433,541,1444,541,1447,543,1449,547,1438,547,1438,547,1429,553,1428,553,1426,551,1418,545,1414,545,1410,544,1417,547,1420,549,1424,551,1427,553,1426,555,1419,555,1416,553,1412,551,1408,543,1407,543,1408,547,1413,553,1419,557,1424,557,1421,559,1418,561,1416,560,1416,563,1407,567,1404,567,1404,569,1398,573,1397,571,1398,569,1404,569,1404,567,1398,567,1396,569,1396,572,1396,573,1396,577,1398,579,1400,585,1400,589,1400,593,1399,597,1396,603,1394,607,1391,609,1389,613,1387,619,1387,621,1384,617,1382,615,1380,611,1380,607,1382,597,1388,591,1395,587,1396,589,1395,591,1395,593,1393,599,1392,599,1391,597,1392,593,1395,593,1395,591,1395,591,1391,591,1390,593,1390,595,1389,597,1391,601,1388,605,1386,609,1385,613,1386,617,1387,611,1388,609,1391,605,1394,599,1396,593,1396,591,1396,587,1395,585,1395,583,1395,581,1394,579,1393,577,1393,576,1393,577,1392,581,1391,581,1391,585,1389,587,1387,587,1387,585,1391,585,1391,581,1390,581,1391,577,1393,577,1393,576,1392,575,1392,571,1396,565,1408,565,1412,563,1401,563,1397,562,1397,563,1393,567,1391,571,1391,573,1389,574,1389,579,1389,581,1386,581,1386,579,1387,577,1389,579,1389,574,1387,575,1385,575,1385,585,1384,586,1384,591,1380,591,1382,589,1384,591,1384,586,1383,587,1381,585,1385,585,1385,575,1384,575,1384,579,1384,581,1381,581,1381,579,1384,579,1384,575,1380,575,1370,577,1367,579,1379,579,1379,581,1362,581,1359,579,1363,583,1369,583,1371,585,1376,583,1379,583,1380,585,1374,587,1368,587,1364,585,1359,583,1362,585,1366,589,1380,589,1379,591,1368,591,1374,593,1380,593,1379,595,1369,595,1375,597,1381,597,1380,599,1368,599,1370,601,1375,601,1380,603,1379,605,1376,605,1379,607,1375,607,1372,605,1376,605,1370,603,1363,593,1355,585,1355,583,1356,579,1358,573,1363,563,1361,559,1361,561,1360,565,1356,573,1355,577,1354,581,1353,583,1352,581,1353,573,1346,559,1346,560,1345,561,1351,573,1351,577,1351,581,1348,579,1348,577,1350,573,1345,563,1345,561,1345,561,1346,560,1346,559,1347,555,1347,551,1347,549,1346,545,1346,544,1346,549,1346,551,1344,551,1343,549,1341,545,1341,541,1345,545,1346,549,1346,544,1345,541,1341,537,1340,545,1341,549,1342,551,1345,553,1346,555,1345,557,1344,558,1344,559,1341,569,1338,571,1334,571,1331,569,1337,565,1341,561,1344,559,1344,558,1344,559,1339,559,1337,561,1334,565,1331,567,1327,567,1327,569,1330,571,1334,573,1341,573,1343,571,1344,569,1345,563,1347,569,1348,572,1348,573,1346,577,1346,579,1339,577,1332,575,1326,571,1324,569,1320,563,1315,557,1305,543,1292,531,1287,527,1282,523,1277,519,1274,517,1270,515,1275,511,1278,503,1277,497,1277,495,1277,495,1277,503,1274,509,1272,511,1268,515,1267,515,1266,509,1268,503,1272,499,1276,497,1277,503,1277,495,1270,499,1266,505,1264,509,1263,503,1261,501,1261,501,1261,501,1259,499,1257,497,1250,493,1248,493,1252,495,1256,497,1259,499,1262,505,1263,509,1254,501,1252,499,1249,499,1248,499,1252,501,1247,503,1239,503,1243,505,1251,505,1252,503,1255,505,1259,507,1264,511,1266,513,1267,515,1232,503,1235,503,1235,501,1236,499,1239,499,1242,497,1241,497,1238,497,1235,499,1237,491,1238,489,1237,487,1236,485,1236,491,1234,497,1232,501,1230,497,1229,493,1230,491,1232,479,1235,485,1236,489,1236,491,1236,485,1235,483,1235,481,1238,481,1241,479,1244,475,1247,469,1249,467,1251,465,1257,465,1284,469,1283,469,1283,471,1279,475,1274,477,1263,477,1267,473,1272,471,1283,471,1283,469,1270,469,1265,471,1263,475,1260,477,1262,479,1271,479,1277,477,1282,475,1284,471,1286,469,1288,469,1292,471,1288,471,1287,473,1284,475,1279,487,1279,487,1281,493,1283,499,1286,505,1289,509,1294,511,1299,511,1299,515,1300,517,1302,519,1307,523,1305,519,1311,521,1315,521,1320,523,1327,533,1321,533,1314,529,1309,525,1313,531,1316,533,1320,535,1327,535,1328,537,1326,537,1326,539,1325,541,1325,545,1324,549,1321,549,1319,551,1316,551,1321,543,1326,539,1326,537,1326,537,1324,539,1320,541,1314,551,1318,553,1322,551,1325,549,1326,547,1327,541,1327,539,1329,537,1327,533,1325,527,1322,523,1320,521,1317,521,1309,519,1306,519,1302,517,1304,515,1307,513,1310,509,1313,505,1314,499,1313,495,1314,491,1312,493,1312,495,1312,500,1311,503,1309,509,1305,511,1300,515,1301,509,1305,503,1312,495,1312,493,1306,499,1303,503,1300,509,1300,509,1299,507,1300,505,1301,503,1302,501,1303,499,1304,497,1303,489,1301,484,1301,497,1298,505,1295,493,1295,481,1297,483,1300,487,1301,491,1301,495,1301,497,1301,484,1301,483,1299,481,1296,477,1296,475,1293,485,1293,493,1295,501,1298,509,1296,506,1296,509,1293,509,1291,507,1287,503,1284,497,1282,491,1287,495,1290,499,1296,509,1296,506,1295,503,1291,497,1287,491,1284,489,1280,487,1280,487,1283,481,1286,477,1289,473,1295,471,1292,477,1289,481,1285,483,1280,487,1285,487,1292,479,1295,473,1296,473,1298,475,1301,479,1312,487,1318,493,1326,507,1330,515,1336,523,1343,531,1348,541,1350,543,1350,545,1351,545,1354,549,1353,549,1357,557,1358,559,1360,559,1361,561,1361,559,1359,557,1354,549,1343,529,1334,517,1327,507,1323,499,1318,491,1316,487,1311,483,1304,479,1300,475,1298,473,1296,471,1293,463,1282,447,1274,439,1268,435,1276,439,1284,447,1294,457,1297,461,1300,467,1305,471,1310,475,1320,481,1319,483,1320,485,1324,487,1323,489,1326,491,1327,493,1325,495,1328,495,1330,499,1327,499,1331,501,1332,503,1329,503,1333,505,1335,507,1332,507,1333,509,1337,509,1339,511,1336,511,1338,513,1342,513,1344,515,1340,515,1338,517,1345,517,1346,519,1347,519,1344,521,1342,521,1346,523,1349,521,1350,523,1346,525,1344,525,1346,527,1352,527,1349,529,1348,531,1352,531,1353,533,1351,533,1352,535,1352,537,1353,539,1355,541,1356,543,1359,545,1361,545,1362,547,1357,547,1360,549,1364,547,1365,549,1368,551,1370,553,1371,553,1371,551,1383,551,1386,553,1375,553,1368,555,1386,555,1380,557,1367,559,1375,561,1381,559,1384,559,1377,563,1369,563,1375,565,1381,563,1381,565,1375,569,1381,569,1380,571,1380,571,1376,573,1361,573,1368,575,1385,575,1384,573,1383,569,1384,565,1386,563,1387,559,1397,563,1397,562,1394,561,1391,559,1388,557,1392,555,1398,555,1403,557,1415,561,1412,563,1416,563,1416,560,1410,559,1403,555,1400,555,1397,553,1389,555,1391,551,1392,549,1394,545,1395,543,1397,539,1406,539,1398,537,1399,535,1408,537,1414,535,1414,535,1412,533,1410,531,1409,523,1409,529,1410,533,1411,535,1406,535,1400,533,1402,529,1403,527,1404,525,1406,523,1409,519,1408,519,1404,519,1401,517,1406,521,1404,523,1403,521,1399,521,1402,523,1402,525,1401,525,1398,523,1395,523,1397,525,1400,527,1399,529,1398,529,1393,525,1395,527,1398,531,1397,533,1395,531,1393,529,1391,529,1392,531,1393,531,1397,535,1394,535,1390,533,1388,533,1395,537,1393,539,1388,537,1385,535,1386,537,1388,539,1393,543,1390,541,1387,541,1383,539,1384,541,1386,543,1391,545,1389,545,1389,547,1385,547,1383,549,1372,549,1373,543,1376,541,1382,545,1389,547,1389,545,1385,545,1381,543,1379,541,1377,539,1382,531,1388,525,1390,523,1391,519,1389,519,1387,515,1386,514,1386,521,1386,523,1377,535,1368,549,1366,547,1365,543,1367,543,1369,541,1371,535,1371,534,1370,529,1369,527,1369,531,1369,533,1368,539,1367,541,1365,543,1363,541,1364,539,1364,535,1363,533,1363,533,1363,539,1362,539,1362,543,1359,543,1357,541,1355,537,1355,535,1355,534,1355,533,1362,543,1362,539,1360,537,1358,535,1360,533,1362,535,1363,539,1363,533,1360,531,1358,533,1357,533,1356,531,1358,527,1360,527,1363,525,1367,527,1369,531,1369,527,1366,525,1364,523,1363,523,1362,523,1359,525,1357,525,1355,527,1351,521,1346,515,1352,515,1357,517,1368,517,1373,513,1380,513,1378,515,1374,517,1370,519,1363,523,1363,523,1364,523,1370,525,1380,525,1383,521,1383,519,1383,515,1386,521,1386,514,1384,509,1383,507,1382,505,1382,513,1382,519,1379,523,1366,523,1372,519,1376,519,1379,517,1382,513,1382,505,1381,503,1381,513,1376,511,1373,510,1373,511,1371,513,1368,515,1355,515,1349,513,1351,511,1354,509,1360,509,1373,511,1373,510,1371,509,1367,506,1367,509,1362,507,1356,507,1350,509,1345,513,1344,511,1343,511,1345,507,1346,501,1345,497,1343,491,1348,489,1353,487,1350,487,1346,489,1343,489,1341,491,1341,491,1344,497,1345,501,1344,505,1342,509,1341,509,1342,501,1341,491,1340,491,1340,507,1336,503,1333,499,1328,489,1334,491,1337,493,1340,491,1335,491,1331,489,1328,487,1331,487,1338,485,1331,485,1334,483,1336,479,1337,477,1339,469,1339,461,1346,461,1341,467,1340,473,1340,477,1343,475,1348,471,1352,467,1355,463,1356,461,1358,467,1361,469,1364,477,1364,477,1364,481,1363,485,1361,491,1357,495,1352,499,1353,495,1355,489,1358,485,1362,481,1364,481,1364,477,1363,476,1363,479,1360,481,1357,483,1346,483,1341,481,1347,479,1350,477,1357,477,1363,479,1363,476,1358,475,1350,475,1336,481,1338,481,1339,483,1343,483,1352,485,1357,485,1353,489,1351,495,1350,503,1356,499,1359,501,1364,507,1367,509,1367,506,1361,501,1368,503,1371,503,1374,505,1381,513,1381,503,1381,501,1381,507,1381,509,1379,505,1371,501,1367,499,1357,499,1363,491,1365,485,1365,481,1369,487,1375,493,1379,499,1381,507,1381,501,1379,497,1377,493,1375,491,1371,487,1367,481,1366,477,1365,475,1360,465,1358,461,1357,459,1356,455,1355,451,1355,448,1355,459,1353,463,1352,465,1348,469,1344,473,1341,475,1342,471,1345,465,1348,461,1352,459,1355,459,1355,448,1355,447,1353,444,1353,451,1352,455,1351,454,1351,457,1348,459,1338,459,1331,457,1333,455,1336,453,1344,453,1351,457,1351,454,1345,453,1341,451,1337,451,1339,447,1339,443,1338,435,1341,439,1345,439,1349,441,1351,443,1352,445,1353,451,1353,444,1353,443,1349,439,1344,437,1341,435,1338,431,1337,430,1337,441,1337,447,1334,451,1332,449,1330,445,1330,439,1332,435,1333,433,1335,431,1337,441,1337,430,1336,429,1335,427,1334,425,1332,419,1338,429,1342,433,1346,435,1348,437,1351,437,1351,435,1348,435,1345,433,1335,421,1336,421,1338,417,1339,415,1342,413,1337,415,1337,409,1336,406,1336,415,1335,421,1331,417,1330,411,1330,401,1335,409,1336,415,1336,406,1335,405,1332,401,1329,397,1329,405,1328,409,1329,411,1330,419,1325,415,1321,411,1325,407,1327,403,1325,397,1325,397,1325,401,1325,403,1324,407,1322,409,1320,411,1319,409,1319,407,1320,401,1323,397,1325,401,1325,397,1324,393,1323,395,1323,397,1320,399,1319,403,1318,407,1318,411,1313,411,1309,409,1307,405,1305,401,1309,403,1312,405,1318,411,1318,407,1318,409,1314,405,1311,403,1308,401,1306,399,1301,399,1304,403,1306,407,1311,411,1313,413,1318,413,1323,415,1331,423,1332,425,1332,427,1332,427,1332,429,1327,433,1321,435,1311,435,1315,431,1320,429,1332,429,1332,427,1321,427,1317,429,1311,433,1306,437,1325,437,1328,435,1331,433,1331,435,1330,437,1329,441,1329,445,1330,449,1332,451,1333,453,1331,455,1327,455,1329,457,1331,459,1334,459,1337,461,1337,465,1337,469,1336,475,1334,479,1328,485,1327,479,1329,471,1332,467,1337,461,1334,463,1331,465,1328,469,1326,473,1326,479,1325,479,1324,477,1323,475,1323,467,1322,466,1322,477,1319,475,1317,469,1315,465,1312,461,1314,461,1316,463,1318,465,1321,469,1322,477,1322,466,1322,465,1314,461,1311,459,1314,451,1318,445,1321,443,1323,441,1319,441,1319,443,1313,449,1311,455,1308,457,1302,459,1303,455,1310,447,1316,445,1319,443,1319,441,1317,441,1312,445,1307,447,1303,451,1300,457,1300,459,1301,461,1305,461,1310,459,1312,465,1316,471,1319,477,1322,479,1326,481,1326,485,1323,481,1320,479,1313,475,1306,471,1300,463,1298,461,1296,457,1291,451,1281,443,1284,443,1292,447,1302,447,1303,445,1305,443,1308,441,1302,441,1297,439,1292,439,1305,443,1301,445,1290,445,1288,443,1285,441,1288,441,1292,439,1288,439,1298,427,1299,425,1295,426,1295,427,1290,433,1286,437,1281,441,1282,439,1285,433,1287,429,1295,427,1295,426,1288,427,1284,431,1283,435,1282,437,1279,441,1275,437,1272,435,1269,433,1258,425,1256,423,1255,423,1255,427,1253,435,1251,439,1242,449,1243,443,1246,437,1255,427,1255,423,1255,423,1245,423,1239,421,1232,421,1228,423,1223,427,1236,429,1237,429,1227,427,1229,425,1233,423,1238,423,1249,425,1244,427,1237,429,1245,429,1248,427,1251,425,1252,425,1254,427,1247,433,1246,431,1245,431,1245,433,1244,435,1242,437,1242,437,1242,439,1241,443,1241,449,1238,445,1236,443,1233,441,1238,441,1242,439,1242,437,1232,439,1223,439,1227,437,1230,435,1236,433,1245,433,1245,431,1242,431,1231,433,1225,435,1219,441,1219,443,1221,441,1223,441,1225,447,1227,449,1232,451,1238,455,1244,459,1249,459,1260,461,1268,463,1275,465,1279,465,1282,463,1287,465,1292,465,1286,463,1281,461,1278,463,1271,463,1265,461,1251,459,1253,457,1254,455,1256,451,1257,447,1257,443,1256,441,1255,441,1255,443,1255,447,1254,449,1253,453,1250,457,1248,457,1247,453,1249,449,1255,443,1255,441,1250,447,1247,449,1246,453,1246,457,1245,455,1243,452,1243,455,1233,449,1229,447,1227,443,1231,443,1238,447,1243,455,1243,452,1243,451,1244,449,1248,445,1251,443,1254,439,1254,437,1256,431,1256,431,1256,427,1257,425,1268,435,1271,437,1261,437,1257,439,1259,441,1263,445,1269,445,1264,443,1259,439,1269,439,1272,441,1276,445,1278,445,1280,447,1268,447,1262,451,1260,453,1256,457,1259,457,1262,453,1267,449,1279,449,1274,453,1269,455,1259,457,1272,457,1276,453,1279,451,1280,449,1281,447,1282,449,1292,465,1292,465,1294,471,1289,469,1284,467,1271,467,1264,465,1256,463,1250,461,1250,463,1245,469,1243,475,1238,479,1234,479,1235,477,1235,475,1238,469,1244,465,1250,463,1250,461,1249,461,1243,461,1243,463,1239,467,1236,469,1233,473,1232,477,1231,475,1230,475,1230,479,1229,483,1228,488,1228,501,1224,499,1222,495,1221,493,1218,487,1217,483,1221,485,1225,491,1228,501,1228,488,1228,491,1226,487,1222,485,1220,483,1215,479,1215,477,1222,477,1228,473,1233,467,1238,463,1243,463,1243,461,1239,461,1231,459,1231,459,1237,461,1233,462,1233,465,1230,469,1223,473,1213,477,1211,475,1213,471,1216,469,1222,467,1228,465,1233,465,1233,462,1229,463,1223,465,1219,465,1215,467,1213,469,1210,473,1209,477,1212,479,1214,479,1215,483,1217,491,1219,495,1204,479,1195,469,1187,463,1178,455,1180,453,1182,451,1185,449,1186,447,1186,453,1188,457,1193,463,1197,467,1214,467,1217,465,1220,463,1225,459,1226,459,1223,457,1223,459,1218,463,1212,465,1200,465,1201,463,1202,461,1205,459,1209,457,1216,457,1223,459,1223,457,1221,457,1218,457,1213,455,1208,455,1202,459,1198,463,1198,457,1197,453,1197,459,1197,465,1193,461,1189,457,1187,451,1187,447,1188,445,1195,451,1197,459,1197,453,1197,451,1191,445,1187,441,1187,433,1187,427,1186,427,1185,429,1185,433,1185,439,1185,443,1182,447,1177,453,1177,447,1178,441,1182,437,1185,433,1185,429,1183,433,1179,439,1176,443,1175,447,1175,451,1176,451,1176,455,1172,451,1166,447,1163,445,1159,443,1152,441,1144,437,1137,435,1134,433,1134,437,1130,447,1126,451,1121,453,1123,447,1126,443,1134,437,1134,433,1134,433,1130,431,1119,423,1108,423,1120,427,1125,431,1125,431,1127,433,1124,435,1118,435,1122,437,1117,441,1109,445,1099,447,1103,441,1109,439,1118,435,1113,435,1107,437,1102,441,1096,447,1095,449,1105,447,1109,447,1117,443,1125,435,1130,433,1132,433,1134,435,1130,439,1125,441,1123,445,1121,449,1119,451,1117,455,1122,453,1127,451,1131,449,1135,441,1135,437,1136,435,1144,439,1150,441,1159,447,1156,447,1161,449,1163,451,1162,453,1161,455,1155,455,1150,453,1144,451,1151,447,1146,447,1143,451,1140,451,1144,453,1150,455,1153,457,1147,457,1140,461,1136,461,1133,463,1147,467,1152,467,1158,465,1161,463,1162,461,1163,459,1161,457,1161,459,1159,463,1153,465,1141,465,1138,463,1154,457,1160,457,1161,459,1161,457,1161,457,1164,455,1165,453,1164,451,1175,459,1181,465,1186,469,1192,475,1194,477,1202,487,1209,497,1223,509,1229,511,1241,517,1254,523,1248,523,1245,525,1241,527,1237,533,1232,539,1246,539,1249,537,1251,535,1253,533,1257,527,1259,523,1257,532,1257,539,1258,541,1260,543,1262,543,1264,545,1265,541,1266,535,1265,533,1265,531,1263,527,1263,543,1260,539,1259,535,1259,534,1259,531,1260,527,1260,525,1263,534,1263,543,1263,527,1262,525,1261,523,1265,525,1270,527,1277,535,1283,539,1297,557,1292,555,1288,553,1286,553,1286,549,1285,545,1284,543,1283,543,1283,553,1283,557,1281,561,1278,565,1274,567,1275,557,1276,555,1278,551,1279,549,1280,547,1282,543,1283,547,1283,553,1283,543,1281,541,1276,549,1276,545,1274,541,1274,540,1274,553,1270,559,1270,557,1269,555,1268,553,1267,547,1269,535,1272,539,1274,546,1274,553,1274,540,1271,535,1269,531,1268,532,1268,539,1266,543,1265,549,1267,555,1265,555,1264,551,1262,547,1259,543,1255,541,1245,541,1253,543,1257,545,1262,553,1267,557,1263,557,1260,555,1255,551,1251,545,1249,543,1245,541,1241,541,1244,543,1248,545,1253,551,1256,555,1259,557,1263,559,1269,559,1269,561,1270,563,1272,559,1274,555,1273,561,1272,563,1270,571,1252,567,1244,563,1236,559,1236,557,1236,553,1235,547,1234,545,1234,557,1233,556,1233,557,1229,555,1224,551,1216,543,1218,541,1218,531,1217,529,1217,541,1215,538,1215,541,1212,537,1208,532,1202,523,1202,521,1208,521,1210,531,1213,535,1215,541,1215,538,1212,533,1211,529,1210,523,1213,525,1215,529,1217,533,1217,534,1217,541,1217,529,1215,527,1212,523,1220,523,1229,521,1225,523,1223,527,1221,531,1221,537,1220,539,1222,539,1223,537,1226,537,1226,542,1227,547,1230,553,1233,557,1233,556,1231,553,1230,549,1229,544,1229,539,1230,539,1232,541,1233,547,1234,557,1234,545,1232,541,1231,539,1229,535,1232,531,1233,529,1234,523,1234,515,1232,515,1232,517,1232,517,1233,519,1232,523,1230,529,1227,533,1222,537,1223,531,1232,517,1229,517,1225,519,1222,521,1211,521,1205,517,1207,517,1211,515,1206,515,1203,517,1202,513,1202,517,1201,523,1200,521,1199,515,1195,505,1193,501,1189,497,1192,503,1188,501,1183,501,1179,503,1176,505,1173,505,1176,507,1179,505,1184,503,1192,505,1189,505,1184,507,1176,507,1181,509,1185,509,1193,505,1197,515,1192,515,1188,513,1164,505,1165,503,1166,499,1173,501,1179,501,1185,499,1187,497,1189,493,1191,497,1192,497,1198,509,1200,513,1202,517,1202,513,1200,509,1196,501,1196,499,1197,497,1198,493,1199,489,1198,487,1197,484,1197,493,1196,499,1193,495,1192,489,1192,483,1192,479,1195,485,1196,489,1197,493,1197,484,1194,479,1192,477,1191,479,1190,483,1190,487,1193,495,1191,493,1189,491,1188,486,1188,483,1188,482,1188,491,1185,495,1179,499,1169,499,1178,495,1188,491,1188,482,1188,481,1188,491,1185,488,1185,491,1182,490,1182,491,1175,493,1171,495,1167,499,1167,495,1166,489,1165,488,1165,495,1165,499,1163,503,1161,501,1160,499,1159,495,1160,491,1161,485,1164,489,1165,495,1165,488,1164,487,1163,485,1161,483,1166,485,1174,489,1178,491,1182,491,1182,490,1177,489,1173,487,1165,483,1170,483,1175,485,1178,487,1185,491,1185,488,1183,487,1182,485,1181,483,1179,477,1177,471,1184,475,1186,479,1187,483,1188,491,1188,481,1186,477,1185,475,1183,473,1179,471,1174,469,1177,475,1180,485,1179,485,1177,483,1175,481,1161,481,1165,475,1167,471,1167,467,1167,463,1166,462,1166,467,1166,473,1163,477,1159,481,1159,475,1161,471,1165,463,1166,467,1166,462,1165,457,1158,471,1157,473,1157,477,1159,483,1157,491,1157,497,1158,499,1159,501,1153,497,1146,495,1140,493,1140,491,1140,489,1139,485,1139,485,1139,491,1136,489,1126,479,1125,477,1125,473,1135,481,1138,485,1139,491,1139,485,1137,481,1135,479,1129,475,1128,473,1124,469,1124,473,1125,479,1126,483,1131,487,1137,493,1135,493,1133,494,1133,495,1130,501,1127,505,1119,509,1119,505,1121,501,1133,495,1133,494,1131,495,1126,497,1123,497,1119,501,1117,505,1118,513,1119,511,1120,511,1123,509,1125,507,1133,499,1136,495,1149,499,1161,509,1155,507,1149,505,1138,505,1134,507,1131,511,1135,511,1138,513,1140,513,1132,517,1127,517,1124,519,1119,519,1120,527,1123,535,1126,541,1131,547,1125,543,1121,538,1121,541,1115,539,1105,535,1096,529,1104,529,1111,531,1117,535,1121,541,1121,538,1121,537,1117,533,1111,529,1106,527,1102,525,1098,527,1090,527,1090,529,1094,531,1102,537,1106,537,1113,541,1121,541,1126,545,1126,545,1126,547,1118,551,1112,555,1105,557,1099,557,1102,553,1111,547,1126,547,1126,545,1112,545,1107,547,1100,551,1097,555,1096,559,1106,559,1110,557,1114,555,1122,551,1128,547,1132,551,1135,551,1136,553,1133,554,1133,555,1130,561,1117,575,1114,577,1116,571,1121,563,1133,555,1133,554,1129,555,1126,557,1123,559,1120,561,1117,565,1113,573,1112,579,1114,579,1117,577,1124,573,1131,563,1136,555,1137,553,1140,555,1142,555,1137,561,1133,567,1131,573,1133,581,1135,583,1137,579,1139,577,1142,573,1143,571,1148,569,1147,569,1151,563,1156,561,1166,561,1158,567,1150,569,1154,569,1155,571,1151,573,1148,573,1146,577,1155,577,1159,579,1162,579,1159,581,1159,581,1149,587,1138,589,1143,583,1146,581,1159,581,1156,579,1147,579,1142,583,1135,591,1148,589,1155,587,1161,583,1162,581,1165,577,1168,577,1170,575,1176,571,1172,571,1172,573,1170,575,1168,575,1163,577,1150,575,1153,573,1155,573,1161,571,1172,573,1172,571,1169,571,1160,569,1157,569,1163,567,1168,561,1173,563,1178,567,1186,573,1190,575,1195,577,1198,577,1201,579,1198,579,1202,581,1207,581,1203,585,1193,585,1188,581,1193,581,1198,579,1190,579,1188,581,1182,581,1186,583,1189,585,1196,587,1202,587,1205,585,1208,583,1209,585,1209,589,1208,591,1211,597,1214,601,1218,605,1218,601,1218,597,1219,599,1222,595,1226,593,1229,591,1231,587,1232,581,1233,577,1235,581,1236,587,1236,591,1237,593,1238,593,1238,591,1238,589,1239,585,1241,581,1239,577,1239,577,1239,581,1237,589,1236,583,1234,577,1236,577,1238,579,1239,581,1239,577,1234,575,1238,575,1242,573,1258,579,1259,579,1254,581,1250,583,1246,587,1243,589,1241,593,1249,593,1252,591,1255,591,1262,583,1265,581,1271,583,1264,585,1258,589,1257,591,1260,591,1262,587,1265,587,1272,585,1269,587,1267,589,1260,591,1267,591,1271,589,1273,587,1274,585,1290,585,1298,591,1302,591,1307,593,1310,595,1312,595,1317,593,1319,592,1314,593,1307,593,1304,591,1293,585,1294,585,1297,583,1298,585,1300,587,1304,589,1307,591,1311,591,1316,589,1321,589,1323,591,1325,591,1328,593,1326,597,1324,597,1322,601,1323,603,1324,603,1326,605,1326,607,1325,609,1325,611,1328,611,1328,613,1329,615,1331,617,1333,617,1335,615,1335,611,1339,611,1341,607,1342,603,1343,603,1350,611,1352,615,1353,623,1355,631,1356,639,1356,647,1355,647,1355,649,1346,649,1346,651,1343,653,1341,651,1346,651,1346,649,1341,649,1339,651,1339,649,1341,647,1345,645,1350,645,1355,649,1355,647,1354,647,1352,645,1349,641,1346,637,1340,637,1336,639,1344,639,1347,641,1348,643,1344,643,1340,645,1338,649,1337,653,1338,653,1338,653,1337,655,1335,655,1333,653,1331,653,1328,655,1327,655,1327,657,1326,659,1326,661,1324,663,1319,663,1318,661,1317,663,1313,663,1312,659,1310,657,1310,655,1314,655,1317,653,1320,649,1322,649,1322,651,1325,657,1327,657,1327,655,1326,655,1324,653,1324,649,1321,647,1319,647,1318,649,1315,651,1312,651,1311,653,1309,657,1311,659,1311,663,1302,663,1297,665,1294,667,1293,669,1289,671,1286,675,1284,679,1281,681,1277,683,1273,683,1271,681,1270,677,1271,673,1273,669,1276,669,1280,673,1280,675,1277,679,1275,679,1274,677,1275,673,1275,673,1273,677,1276,681,1278,679,1279,679,1281,675,1281,669,1278,669,1277,667,1274,667,1270,671,1268,675,1269,681,1271,683,1275,685,1278,685,1282,683,1285,681,1288,675,1292,671,1291,673,1291,677,1293,679,1294,679,1294,681,1296,685,1297,685,1295,687,1297,689,1298,691,1298,693,1299,695,1301,695,1303,699,1305,697,1303,697,1303,693,1305,695,1305,697,1307,697,1307,695,1309,693,1310,693,1310,691,1312,689,1312,687,1312,685,1312,683,1310,683,1310,685,1310,687,1309,689,1309,685,1310,685,1310,683,1310,683,1312,677,1314,679,1318,675,1320,671,1318,669,1318,671,1317,675,1315,677,1313,677,1309,669,1308,669,1308,671,1308,673,1309,677,1310,679,1308,685,1307,685,1307,687,1307,691,1305,691,1305,689,1307,687,1307,685,1305,687,1303,685,1303,687,1303,689,1302,689,1302,691,1302,693,1299,693,1299,691,1302,691,1302,689,1301,689,1298,687,1303,687,1303,685,1303,685,1301,685,1300,683,1299,680,1299,685,1297,683,1297,677,1299,685,1299,680,1299,679,1298,677,1299,673,1301,671,1300,671,1298,673,1297,675,1295,675,1294,677,1292,677,1292,673,1293,671,1295,669,1304,669,1303,675,1303,679,1304,683,1304,675,1304,669,1307,667,1296,667,1298,665,1315,665,1316,669,1317,669,1318,671,1318,669,1318,669,1318,667,1316,665,1327,665,1330,667,1327,667,1323,671,1323,673,1322,675,1320,677,1317,679,1317,683,1318,685,1321,687,1320,687,1319,691,1320,693,1322,695,1323,697,1323,701,1328,701,1330,705,1334,705,1335,703,1340,703,1341,701,1341,699,1341,695,1343,695,1345,693,1345,701,1346,705,1340,705,1336,709,1336,713,1337,715,1339,717,1336,719,1334,725,1335,727,1335,729,1337,729,1344,727,1348,725,1350,723,1351,723,1350,721,1350,717,1348,717,1349,719,1347,723,1346,725,1345,725,1342,727,1337,727,1338,725,1338,723,1337,723,1339,721,1341,717,1339,715,1338,713,1339,711,1339,709,1340,707,1347,707,1349,709,1351,713,1354,715,1354,719,1353,723,1353,723,1351,731,1350,739,1350,747,1350,753,1351,769,1351,773,1352,777,1352,779,1350,779,1350,777,1349,775,1349,779,1349,781,1348,783,1347,783,1347,785,1347,787,1346,787,1344,785,1347,785,1347,783,1345,783,1343,779,1344,775,1345,775,1346,773,1349,779,1349,775,1348,773,1346,769,1345,771,1345,773,1343,775,1342,777,1342,779,1341,781,1339,781,1341,783,1338,785,1337,787,1335,789,1332,789,1334,793,1338,793,1341,791,1344,787,1343,787,1338,791,1336,791,1338,789,1339,787,1343,785,1344,787,1344,787,1345,789,1345,793,1344,797,1344,799,1345,803,1349,809,1354,811,1354,813,1353,815,1350,817,1348,815,1338,815,1325,819,1329,819,1333,817,1344,817,1346,819,1350,819,1350,823,1349,825,1348,829,1346,831,1350,829,1351,825,1351,821,1352,819,1364,819,1368,821,1370,823,1372,825,1375,827,1377,827,1378,829,1378,833,1377,835,1377,837,1379,839,1380,839,1380,837,1387,837,1383,839,1381,839,1384,841,1387,841,1397,837,1397,841,1391,841,1391,843,1394,843,1395,847,1391,843,1388,841,1397,851,1400,853,1402,851,1405,851,1409,847,1412,847,1414,845,1415,845,1413,843,1413,845,1406,847,1399,851,1400,849,1402,847,1408,845,1408,843,1409,843,1412,845,1413,845,1413,843,1412,843,1410,843,1407,841,1407,841,1407,843,1400,847,1395,847,1400,845,1407,843,1407,841,1404,841,1402,843,1399,845,1396,843,1398,841,1398,841,1399,839,1397,837,1394,835,1390,833,1388,832,1385,835,1380,835,1380,833,1384,833,1388,831,1387,831,1381,829,1380,827,1376,825,1373,821,1365,819,1359,813,1359,812,1359,817,1355,817,1356,813,1359,817,1359,812,1358,811,1353,809,1350,807,1347,803,1346,797,1347,791,1349,785,1350,783,1352,781,1353,783,1353,785,1352,789,1351,795,1351,797,1352,799,1354,803,1356,805,1360,807,1365,807,1367,811,1371,813,1374,815,1376,817,1378,817,1380,819,1389,819,1391,821,1395,821,1396,822,1397,823,1399,827,1402,831,1410,835,1412,835,1418,837,1418,841,1417,843,1419,845,1428,845,1432,851,1435,855,1437,855,1439,857,1441,855,1444,857,1445,857,1447,855,1461,857,1474,863,1475,863,1475,865,1473,865,1471,863,1468,861,1460,859,1451,857,1445,857,1453,859,1467,863,1461,863,1455,861,1449,861,1437,859,1436,859,1438,857,1433,857,1431,855,1428,851,1427,849,1425,847,1424,847,1421,849,1420,847,1421,847,1415,845,1415,847,1410,849,1405,853,1408,853,1411,851,1413,849,1418,849,1415,851,1413,853,1416,853,1422,849,1425,849,1427,853,1431,857,1434,859,1413,859,1430,861,1439,861,1447,863,1395,863,1399,861,1402,857,1394,861,1387,863,1387,859,1391,859,1394,856,1385,859,1388,855,1394,855,1395,853,1396,855,1397,855,1398,857,1399,857,1400,855,1394,851,1394,851,1389,853,1384,853,1389,851,1394,851,1394,851,1392,849,1389,847,1389,846,1389,849,1386,851,1383,851,1381,849,1389,849,1389,846,1387,845,1386,844,1386,845,1383,847,1382,847,1380,845,1386,845,1386,844,1385,843,1379,843,1379,845,1380,849,1381,851,1384,853,1384,859,1385,863,1376,863,1378,861,1378,861,1375,859,1375,863,1369,863,1374,861,1375,863,1375,859,1374,859,1376,859,1378,857,1378,861,1381,861,1381,859,1378,855,1378,853,1377,853,1377,855,1377,857,1374,857,1374,859,1367,861,1370,859,1374,859,1374,857,1372,857,1375,855,1377,855,1377,853,1374,853,1371,855,1369,859,1365,861,1364,861,1362,863,1360,863,1346,865,1344,863,1347,863,1349,861,1331,861,1326,860,1326,863,1269,863,1283,861,1311,861,1326,863,1326,860,1314,859,1286,859,1257,863,1225,863,1218,861,1214,861,1210,863,1169,863,1169,861,1164,861,1160,863,1125,863,1127,859,1131,857,1128,857,1128,855,1129,853,1133,851,1132,849,1125,849,1125,851,1124,853,1124,855,1125,857,1125,855,1125,853,1126,853,1126,859,1125,859,1121,855,1122,853,1122,851,1121,851,1119,853,1121,857,1123,859,1122,861,1121,861,1119,863,1106,863,1106,871,1612,871,1612,865,1612,863,1611,861,1612,859,1612,857,1614,857,1615,859,1618,859,1615,855,1613,853,1612,849,1611,847,1611,859,1611,861,1610,863,1608,863,1609,861,1609,859,1608,859,1610,857,1611,859,1611,847,1611,847,1621,847,1626,849,1630,851xm1630,854l1627,851,1625,850,1618,848,1618,849,1624,853,1626,854,1630,855,1630,854xe" filled="true" fillcolor="#231f20" stroked="false">
                  <v:path arrowok="t"/>
                  <v:fill type="solid"/>
                </v:shape>
                <v:shape style="position:absolute;left:1091;top:394;width:497;height:328" id="docshape16" coordorigin="1092,395" coordsize="497,328" path="m1117,483l1115,481,1115,480,1114,476,1114,481,1111,481,1107,479,1103,476,1099,472,1097,466,1102,468,1107,471,1111,476,1114,481,1114,476,1111,472,1105,467,1103,466,1098,464,1092,459,1095,467,1099,474,1101,477,1103,479,1108,482,1113,483,1117,483xm1123,474l1121,468,1121,468,1121,473,1121,477,1120,483,1117,476,1115,470,1116,464,1119,468,1121,473,1121,468,1119,464,1118,463,1115,458,1114,459,1114,460,1115,463,1114,468,1114,470,1115,474,1116,480,1120,486,1120,486,1120,488,1115,491,1110,491,1101,492,1103,489,1108,487,1115,487,1120,488,1120,486,1114,485,1107,485,1104,486,1101,488,1098,491,1097,493,1102,494,1108,493,1115,492,1116,491,1119,490,1123,488,1123,487,1122,486,1122,483,1122,481,1123,477,1123,474xm1150,432l1150,431,1148,429,1147,428,1147,431,1142,431,1139,430,1135,428,1131,425,1137,426,1143,428,1147,431,1147,428,1145,427,1140,425,1135,423,1128,423,1136,431,1140,433,1149,433,1150,432xm1151,606l1144,604,1144,605,1145,605,1147,606,1146,611,1145,615,1139,604,1133,604,1133,606,1134,606,1136,607,1136,611,1136,614,1135,617,1135,618,1133,619,1133,620,1139,622,1139,621,1139,620,1139,620,1138,619,1137,619,1137,617,1138,614,1138,612,1139,611,1141,617,1145,622,1149,608,1149,607,1151,607,1151,606xm1154,429l1154,418,1153,415,1152,414,1152,429,1149,425,1147,421,1147,421,1146,419,1146,418,1146,411,1147,406,1149,412,1152,417,1152,429,1152,414,1150,410,1148,406,1148,406,1147,400,1146,400,1143,415,1144,419,1144,419,1144,421,1138,420,1133,417,1126,410,1131,412,1136,414,1140,417,1144,421,1144,419,1140,415,1136,412,1131,410,1130,410,1123,409,1124,411,1124,412,1131,418,1133,419,1136,420,1139,422,1141,422,1145,421,1147,425,1151,430,1151,431,1154,434,1154,429xm1157,644l1156,643,1155,643,1154,643,1154,644,1155,645,1157,645,1157,644xm1158,641l1157,641,1153,640,1154,641,1155,642,1157,642,1158,643,1158,641xm1158,639l1153,636,1146,633,1139,633,1132,633,1138,634,1143,634,1148,635,1150,636,1152,638,1158,640,1158,639xm1170,615l1169,611,1167,609,1166,608,1165,608,1165,613,1165,616,1163,622,1162,622,1160,623,1160,622,1158,622,1159,621,1158,621,1157,619,1157,616,1159,611,1160,609,1161,609,1164,610,1165,613,1165,608,1163,607,1160,607,1157,608,1156,610,1153,614,1153,617,1154,620,1156,623,1158,624,1160,625,1163,625,1166,624,1168,623,1169,621,1170,615xm1175,441l1174,438,1174,442,1168,440,1164,434,1162,432,1160,426,1166,429,1170,434,1174,442,1174,438,1173,435,1172,434,1168,429,1164,426,1158,423,1157,423,1161,435,1164,437,1167,441,1171,443,1175,443,1175,442,1175,441xm1180,434l1180,429,1179,424,1179,423,1179,435,1173,429,1170,418,1168,411,1173,417,1177,423,1179,428,1179,435,1179,423,1176,418,1171,411,1169,409,1167,408,1167,411,1168,417,1170,425,1171,428,1173,432,1176,435,1178,436,1179,435,1180,435,1180,434xm1192,615l1187,615,1183,614,1183,615,1184,616,1187,616,1186,621,1185,624,1182,621,1181,619,1180,616,1176,612,1175,611,1173,611,1174,614,1175,616,1174,620,1174,623,1173,625,1172,626,1170,627,1172,628,1176,629,1177,628,1177,627,1176,627,1175,626,1175,624,1176,622,1176,619,1180,625,1185,631,1186,624,1188,618,1188,617,1189,616,1191,617,1192,616,1192,615xm1201,587l1198,587,1198,589,1198,590,1194,593,1188,597,1182,599,1175,601,1180,595,1182,594,1185,592,1191,590,1198,589,1198,587,1196,587,1192,588,1184,590,1178,594,1179,593,1180,588,1181,583,1181,581,1180,576,1179,573,1179,573,1179,581,1179,586,1178,593,1176,586,1175,583,1175,578,1177,573,1178,577,1179,581,1179,573,1178,570,1176,571,1176,572,1176,574,1175,576,1174,580,1174,583,1175,590,1175,593,1176,596,1175,599,1173,602,1181,602,1184,601,1185,601,1189,599,1195,594,1200,589,1201,588,1201,587xm1205,433l1205,432,1204,430,1203,428,1203,432,1198,429,1194,425,1192,420,1189,415,1195,418,1198,422,1203,432,1203,428,1201,424,1198,419,1195,416,1193,415,1190,413,1184,412,1187,415,1189,417,1191,424,1194,428,1197,431,1205,435,1205,433xm1216,622l1214,621,1209,618,1208,616,1208,615,1209,614,1211,613,1213,614,1213,616,1214,615,1215,614,1214,612,1212,612,1208,613,1207,614,1205,615,1205,620,1211,623,1213,625,1212,627,1210,627,1209,627,1207,626,1205,624,1203,631,1206,629,1209,629,1213,628,1214,628,1215,626,1216,624,1216,622xm1223,426l1222,426,1220,427,1220,428,1218,433,1216,438,1207,445,1206,446,1207,444,1208,439,1210,436,1215,431,1218,430,1220,428,1220,427,1217,428,1213,431,1210,434,1207,436,1206,440,1206,444,1205,442,1205,447,1197,442,1194,438,1193,433,1197,436,1201,440,1203,444,1205,447,1205,442,1203,439,1200,436,1196,433,1192,430,1191,430,1193,439,1195,443,1198,445,1202,448,1205,451,1206,450,1206,447,1206,446,1207,446,1210,445,1215,441,1217,438,1220,432,1222,428,1223,426xm1227,411l1221,408,1221,410,1216,411,1211,412,1205,411,1199,408,1203,406,1205,405,1211,405,1217,408,1221,410,1221,408,1218,406,1216,405,1214,404,1208,403,1203,404,1197,406,1195,407,1198,410,1205,413,1214,413,1221,412,1227,411xm1232,613l1231,611,1228,609,1228,609,1228,621,1227,623,1225,623,1221,621,1221,611,1223,609,1225,609,1227,612,1228,615,1228,621,1228,609,1227,608,1223,608,1219,610,1217,613,1217,619,1218,622,1220,624,1223,625,1227,624,1229,623,1229,623,1231,620,1231,615,1232,613xm1240,414l1240,413,1238,412,1238,412,1238,413,1231,410,1228,406,1225,404,1222,403,1220,401,1222,400,1227,400,1228,401,1231,404,1234,407,1238,413,1238,412,1236,408,1234,405,1230,400,1230,399,1226,398,1214,400,1220,403,1230,411,1234,414,1233,415,1231,414,1231,416,1223,421,1218,423,1213,423,1217,417,1220,415,1229,415,1231,416,1231,414,1225,414,1220,414,1216,416,1214,417,1213,420,1212,422,1211,425,1218,425,1222,424,1224,423,1233,416,1236,416,1239,415,1240,415,1240,414xm1250,609l1249,611,1245,615,1243,616,1241,616,1238,605,1239,604,1240,603,1235,604,1231,606,1232,607,1233,607,1233,608,1235,614,1237,619,1234,620,1233,621,1233,622,1240,619,1248,616,1250,609xm1267,598l1263,598,1260,599,1260,600,1263,600,1264,610,1262,613,1260,614,1259,614,1256,611,1255,608,1253,602,1254,601,1255,601,1256,601,1256,600,1251,601,1246,602,1246,603,1249,603,1251,606,1252,614,1254,615,1257,616,1260,615,1263,613,1265,610,1265,607,1264,600,1265,599,1266,599,1267,598xm1270,566l1267,564,1265,561,1265,563,1260,564,1260,564,1260,564,1255,562,1246,558,1249,556,1253,556,1256,557,1259,558,1263,560,1264,561,1265,563,1265,561,1265,561,1260,556,1259,555,1254,554,1251,554,1243,558,1244,558,1252,563,1257,565,1262,566,1266,566,1270,566xm1282,600l1278,598,1273,598,1271,600,1270,603,1272,605,1277,610,1278,613,1277,614,1275,614,1272,612,1272,609,1270,612,1268,615,1270,614,1272,615,1274,616,1276,616,1278,615,1280,613,1281,611,1281,609,1279,606,1276,603,1273,600,1275,599,1277,599,1278,600,1279,602,1280,603,1282,602,1282,600xm1295,655l1289,654,1282,653,1275,650,1269,647,1260,640,1248,631,1242,629,1240,629,1238,629,1237,630,1244,632,1251,635,1264,644,1270,649,1277,652,1283,655,1291,655,1294,655,1295,655xm1296,528l1294,524,1294,522,1293,517,1293,522,1288,520,1283,514,1281,510,1282,506,1286,508,1289,512,1292,517,1293,522,1293,517,1292,514,1290,510,1288,508,1286,506,1280,503,1280,512,1281,515,1283,517,1292,525,1296,528xm1308,412l1305,410,1305,413,1302,417,1297,420,1288,423,1288,422,1291,419,1299,416,1305,413,1305,410,1305,409,1305,412,1300,412,1295,411,1291,410,1286,407,1286,407,1289,406,1291,406,1295,406,1299,407,1303,409,1305,412,1305,409,1302,406,1300,406,1298,405,1291,404,1283,406,1284,400,1285,398,1287,395,1284,397,1283,397,1283,398,1282,402,1281,405,1279,409,1275,414,1272,415,1270,418,1271,413,1271,412,1274,406,1278,401,1283,398,1283,397,1281,397,1276,401,1272,407,1269,415,1269,416,1270,419,1271,418,1271,417,1273,417,1269,423,1269,424,1268,420,1268,415,1267,414,1267,425,1265,423,1261,421,1258,414,1258,412,1257,408,1255,402,1258,403,1262,407,1265,412,1266,419,1267,425,1267,414,1265,406,1263,404,1259,402,1257,400,1251,397,1253,400,1254,403,1255,409,1255,410,1258,418,1258,419,1260,422,1262,424,1265,425,1267,426,1269,428,1270,426,1275,426,1278,425,1280,424,1288,416,1290,414,1286,414,1286,416,1279,422,1275,424,1270,425,1271,424,1271,422,1274,419,1278,417,1280,417,1282,416,1286,416,1286,414,1282,415,1274,416,1279,412,1283,407,1286,408,1288,410,1290,412,1294,413,1297,413,1300,413,1295,416,1290,417,1287,421,1285,423,1285,426,1292,423,1294,423,1300,420,1303,419,1305,416,1307,413,1308,412xm1308,645l1308,641,1308,639,1307,639,1307,635,1307,639,1306,643,1304,646,1300,649,1298,650,1292,651,1289,650,1284,649,1277,646,1271,642,1259,633,1253,629,1250,626,1249,625,1249,624,1254,626,1261,629,1269,636,1273,641,1283,647,1289,648,1296,646,1302,643,1303,645,1303,643,1304,642,1307,639,1307,635,1305,633,1305,635,1305,638,1303,640,1300,643,1295,645,1289,646,1284,645,1280,643,1276,641,1269,635,1263,629,1256,624,1255,623,1256,623,1263,626,1270,632,1278,639,1284,642,1289,643,1294,642,1296,641,1298,641,1301,639,1304,635,1305,635,1305,633,1304,631,1303,630,1303,633,1301,636,1299,639,1295,641,1291,641,1287,641,1283,641,1279,639,1276,636,1270,631,1267,626,1264,623,1265,623,1268,625,1273,630,1279,635,1285,638,1288,639,1291,639,1296,638,1297,637,1298,636,1299,633,1300,632,1300,630,1302,631,1303,633,1303,630,1303,630,1301,628,1298,626,1298,629,1297,633,1296,635,1295,636,1290,637,1287,637,1284,636,1280,634,1275,629,1269,623,1268,623,1276,623,1284,624,1291,625,1298,629,1298,626,1297,625,1293,623,1292,623,1289,623,1274,620,1259,620,1251,621,1230,626,1215,632,1207,635,1197,635,1188,634,1178,632,1160,627,1151,624,1142,623,1134,623,1130,623,1127,626,1127,628,1128,629,1128,629,1130,631,1138,631,1145,632,1159,637,1159,636,1158,635,1149,632,1139,630,1133,630,1128,629,1136,628,1143,629,1152,631,1158,633,1158,632,1157,631,1147,628,1144,627,1142,626,1136,626,1133,627,1129,627,1129,625,1130,625,1136,624,1141,624,1152,627,1163,630,1174,634,1184,637,1195,639,1201,639,1213,637,1216,635,1218,634,1225,632,1232,628,1239,626,1243,626,1247,627,1255,631,1262,636,1274,645,1280,649,1288,651,1290,652,1295,651,1299,650,1303,648,1305,646,1307,645,1307,646,1306,649,1303,652,1299,654,1295,655,1296,655,1297,656,1291,657,1283,657,1278,655,1270,651,1261,644,1251,637,1248,636,1247,635,1246,634,1245,634,1242,633,1241,633,1233,631,1227,633,1221,637,1219,640,1218,642,1218,649,1219,652,1221,655,1231,662,1232,664,1233,666,1234,671,1233,674,1232,675,1230,676,1227,676,1222,675,1217,672,1214,668,1206,660,1198,654,1197,653,1192,652,1186,652,1183,653,1181,654,1178,658,1176,662,1176,667,1176,668,1176,672,1177,673,1178,677,1183,679,1188,679,1190,678,1190,678,1192,677,1192,676,1192,674,1192,672,1192,670,1189,667,1190,669,1191,672,1191,674,1189,676,1187,676,1185,674,1183,671,1182,668,1182,663,1185,660,1187,660,1189,660,1193,661,1196,664,1210,678,1216,683,1221,685,1227,687,1232,687,1237,685,1239,684,1242,680,1244,677,1245,673,1245,668,1244,665,1243,664,1243,673,1242,676,1240,680,1237,682,1233,684,1227,685,1222,683,1217,681,1213,678,1210,674,1204,668,1197,662,1195,660,1194,659,1191,657,1186,657,1182,659,1181,662,1180,663,1180,665,1180,669,1181,673,1183,675,1188,678,1184,678,1181,676,1179,673,1178,672,1178,669,1178,665,1179,662,1180,658,1183,656,1187,654,1191,654,1195,654,1199,657,1204,661,1214,671,1218,675,1222,677,1226,678,1229,679,1232,678,1235,677,1236,676,1236,674,1238,672,1238,672,1238,671,1238,669,1237,666,1235,663,1230,658,1226,655,1223,653,1221,649,1221,643,1222,641,1223,638,1227,635,1230,633,1234,633,1229,637,1227,640,1227,643,1227,649,1228,652,1231,655,1234,658,1239,662,1241,664,1243,668,1243,673,1243,664,1241,662,1243,662,1245,663,1246,664,1249,666,1252,670,1252,674,1251,677,1251,677,1251,681,1246,685,1241,688,1241,689,1240,692,1240,693,1240,693,1240,708,1237,702,1240,705,1240,708,1240,693,1239,693,1239,694,1237,701,1237,694,1239,694,1239,693,1239,693,1239,690,1240,689,1241,689,1241,688,1241,689,1247,682,1251,681,1251,677,1249,679,1242,685,1239,689,1237,692,1236,696,1235,697,1237,705,1239,710,1243,712,1246,713,1250,713,1252,712,1253,711,1255,710,1256,709,1257,709,1257,708,1258,707,1258,706,1259,704,1261,701,1262,699,1263,697,1264,696,1265,695,1269,693,1271,696,1271,699,1270,700,1268,701,1266,701,1268,703,1270,703,1273,701,1275,696,1275,695,1274,694,1274,693,1274,692,1273,691,1273,690,1271,689,1271,689,1268,688,1267,688,1267,689,1266,690,1264,690,1267,689,1267,688,1264,688,1263,688,1263,692,1262,694,1262,696,1261,696,1261,695,1261,693,1263,692,1263,688,1261,691,1261,699,1258,704,1258,701,1261,699,1261,691,1261,691,1261,695,1261,697,1259,699,1257,700,1256,702,1256,703,1255,704,1255,707,1255,709,1254,709,1254,707,1254,707,1255,707,1255,704,1253,705,1250,707,1249,707,1249,707,1253,704,1256,702,1256,700,1257,700,1261,695,1261,691,1259,693,1256,698,1253,701,1251,704,1250,704,1249,703,1249,705,1249,707,1248,705,1248,709,1248,711,1246,711,1246,710,1246,709,1248,709,1248,705,1246,703,1249,705,1249,703,1248,702,1246,699,1246,699,1246,697,1247,696,1247,695,1248,694,1249,692,1249,691,1250,691,1253,688,1257,686,1261,683,1263,680,1264,679,1265,677,1265,669,1264,667,1264,675,1264,677,1262,680,1261,680,1261,680,1259,683,1255,686,1255,686,1251,689,1247,691,1247,692,1245,696,1245,699,1245,703,1244,702,1244,701,1244,701,1244,700,1245,699,1245,696,1245,697,1245,695,1247,693,1247,692,1247,691,1247,691,1250,687,1252,686,1252,686,1252,686,1257,682,1261,680,1261,680,1261,679,1262,676,1262,674,1262,671,1262,669,1261,668,1261,673,1261,677,1259,678,1259,680,1253,684,1250,686,1247,686,1247,687,1246,690,1244,692,1244,708,1244,710,1242,710,1242,708,1244,708,1244,692,1243,693,1243,693,1242,697,1242,701,1240,701,1240,701,1240,695,1241,694,1242,693,1243,693,1243,693,1243,693,1244,689,1244,689,1247,687,1247,686,1246,686,1251,682,1254,681,1255,681,1257,680,1259,680,1259,678,1257,679,1259,675,1259,672,1259,670,1258,670,1258,669,1258,675,1256,677,1254,679,1251,680,1254,675,1254,673,1254,671,1254,669,1251,666,1247,663,1244,662,1238,659,1233,656,1229,652,1227,648,1228,646,1228,645,1229,642,1229,639,1231,637,1235,634,1233,636,1231,639,1230,642,1230,646,1232,651,1235,654,1240,657,1243,659,1248,661,1253,664,1257,669,1258,672,1258,675,1258,669,1256,666,1252,663,1243,657,1239,655,1235,653,1232,649,1231,645,1231,644,1232,640,1234,637,1238,634,1234,639,1234,642,1233,644,1234,645,1234,646,1236,651,1239,654,1248,658,1252,661,1256,664,1260,668,1261,671,1261,673,1261,668,1260,666,1256,661,1249,658,1237,651,1234,647,1234,644,1234,642,1236,639,1240,636,1237,640,1237,642,1236,643,1237,645,1237,646,1238,648,1241,651,1244,653,1251,657,1255,659,1258,662,1261,665,1263,669,1264,672,1264,675,1264,667,1263,665,1260,661,1256,659,1248,654,1240,649,1238,646,1238,641,1240,638,1241,637,1243,637,1249,639,1254,642,1265,650,1270,654,1275,657,1282,660,1288,660,1294,659,1298,657,1300,657,1304,654,1307,649,1308,645xm1315,574l1314,568,1312,566,1309,566,1312,569,1314,571,1315,574xm1316,417l1316,416,1315,415,1314,414,1313,414,1313,416,1313,421,1310,426,1307,430,1304,433,1307,424,1309,419,1311,417,1313,416,1313,414,1307,417,1304,425,1304,430,1302,435,1307,433,1310,430,1313,426,1315,422,1316,417xm1323,536l1318,534,1318,535,1315,536,1313,537,1308,537,1303,534,1298,531,1301,530,1303,530,1309,531,1318,535,1318,534,1315,532,1312,530,1311,529,1307,528,1304,528,1301,528,1297,529,1295,531,1307,539,1308,539,1310,540,1315,539,1319,537,1319,537,1323,536xm1338,605l1336,602,1334,599,1332,599,1327,598,1332,600,1332,606,1334,603,1336,603,1338,605xm1339,549l1338,546,1336,542,1336,548,1336,550,1336,551,1335,553,1331,554,1328,556,1329,553,1330,551,1330,545,1330,540,1334,536,1334,540,1335,545,1336,548,1336,542,1336,541,1335,537,1335,536,1335,535,1336,534,1336,534,1338,531,1338,527,1337,524,1337,524,1337,529,1335,534,1331,531,1329,527,1327,517,1332,522,1336,525,1337,529,1337,524,1335,522,1328,517,1326,516,1325,513,1324,510,1323,510,1326,517,1326,524,1327,528,1328,530,1331,533,1334,535,1332,536,1330,538,1328,542,1328,549,1327,551,1326,554,1326,559,1329,557,1331,557,1334,556,1334,555,1337,553,1339,549xm1339,662l1337,660,1336,659,1335,659,1337,661,1339,662xm1344,654l1343,656,1342,657,1341,661,1343,657,1344,656,1344,654xm1365,556l1364,556,1363,557,1364,557,1365,556xm1368,561l1364,561,1365,562,1367,562,1368,561xm1368,566l1366,564,1363,564,1366,566,1368,566xm1373,654l1373,653,1370,654,1373,654xm1377,655l1375,653,1374,654,1373,654,1374,655,1375,656,1374,665,1376,662,1377,655xm1383,657l1382,656,1379,656,1377,655,1383,659,1383,657xm1387,720l1385,720,1385,722,1387,720xm1410,410l1409,405,1408,402,1408,402,1408,408,1408,414,1406,420,1405,421,1403,416,1402,411,1403,400,1406,404,1408,408,1408,402,1406,400,1405,400,1401,398,1401,400,1401,407,1401,414,1403,422,1406,425,1408,421,1409,416,1410,410xm1446,558l1445,557,1442,553,1440,554,1443,556,1444,557,1446,558xm1491,640l1487,643,1484,648,1482,653,1481,659,1483,653,1486,649,1488,644,1491,640xm1495,570l1494,572,1494,574,1492,577,1489,580,1485,581,1481,582,1494,574,1494,572,1492,574,1482,580,1480,582,1479,585,1486,583,1488,582,1489,582,1492,579,1494,575,1495,574,1495,572,1495,570xm1505,578l1504,573,1504,573,1504,579,1503,584,1502,581,1499,574,1499,569,1500,570,1502,573,1503,575,1504,579,1504,573,1501,569,1501,569,1500,568,1499,567,1498,567,1498,566,1496,566,1496,565,1496,566,1496,567,1488,569,1480,569,1482,566,1487,566,1491,566,1496,566,1496,565,1494,565,1492,564,1485,564,1481,566,1477,568,1474,570,1478,570,1479,571,1492,570,1494,570,1494,569,1496,568,1497,569,1497,574,1501,582,1502,586,1504,584,1504,583,1505,578xm1513,429l1512,427,1510,425,1510,424,1509,421,1509,421,1509,425,1498,422,1492,420,1488,417,1495,417,1500,418,1505,421,1507,422,1509,425,1509,421,1505,417,1504,417,1502,416,1493,415,1487,415,1488,417,1491,420,1496,424,1496,424,1505,426,1509,427,1513,429xm1518,415l1517,411,1516,408,1514,404,1510,399,1504,395,1505,400,1505,405,1506,409,1506,412,1505,411,1504,408,1504,411,1498,410,1493,407,1488,403,1484,399,1490,400,1495,402,1500,405,1504,411,1504,408,1502,404,1497,400,1493,399,1492,398,1485,398,1480,398,1482,399,1483,399,1487,405,1492,409,1497,413,1500,413,1504,414,1506,413,1507,413,1508,414,1514,424,1514,421,1509,412,1508,406,1507,400,1507,399,1513,405,1514,408,1515,412,1516,417,1516,425,1518,418,1518,415xm1539,419l1539,412,1538,406,1537,405,1537,407,1537,413,1535,426,1534,425,1532,412,1534,402,1536,404,1537,407,1537,405,1536,402,1535,400,1532,396,1532,399,1532,404,1530,413,1531,421,1532,425,1534,428,1536,426,1538,424,1539,419xm1545,590l1542,587,1542,591,1538,589,1533,588,1531,586,1526,584,1526,584,1531,584,1536,585,1539,587,1542,591,1542,587,1541,586,1537,584,1536,584,1531,583,1525,583,1525,594,1524,599,1521,603,1520,594,1520,588,1521,584,1524,588,1525,592,1525,594,1525,583,1524,583,1520,580,1519,579,1520,581,1521,582,1519,585,1518,588,1517,591,1517,594,1519,601,1520,606,1521,607,1523,603,1524,603,1526,598,1526,586,1530,592,1532,599,1534,603,1533,606,1533,612,1535,614,1537,610,1537,603,1536,601,1532,594,1529,588,1529,586,1533,589,1536,591,1545,591,1545,591,1545,590xm1554,451l1554,443,1552,435,1552,447,1552,451,1550,455,1548,457,1548,457,1547,454,1547,459,1546,459,1544,459,1541,458,1538,455,1535,453,1533,448,1530,446,1534,447,1540,450,1547,459,1547,454,1547,454,1546,452,1546,451,1546,447,1547,444,1551,432,1552,440,1552,447,1552,435,1551,432,1550,429,1550,433,1548,436,1545,444,1544,452,1540,448,1536,446,1535,446,1533,445,1532,445,1530,443,1535,441,1539,441,1541,440,1544,438,1545,435,1547,433,1547,429,1546,426,1546,425,1546,416,1544,419,1544,425,1544,432,1544,433,1543,436,1542,436,1539,438,1531,441,1532,439,1539,431,1544,425,1544,425,1544,419,1542,423,1537,430,1532,437,1528,444,1533,453,1536,456,1540,460,1540,460,1540,461,1537,462,1534,465,1531,467,1528,468,1524,468,1521,467,1519,466,1519,466,1522,465,1524,464,1529,461,1540,461,1540,460,1527,460,1526,461,1525,460,1527,456,1527,455,1527,452,1528,445,1527,440,1526,440,1526,451,1524,457,1522,462,1517,465,1517,462,1517,459,1518,458,1520,452,1526,445,1526,447,1526,451,1526,440,1526,440,1524,445,1520,449,1517,454,1515,458,1514,456,1514,454,1514,462,1514,461,1513,459,1513,461,1511,460,1508,459,1503,458,1499,455,1491,448,1498,449,1504,452,1509,455,1513,461,1513,459,1513,458,1510,454,1507,451,1502,449,1502,448,1502,448,1501,445,1500,442,1504,443,1507,445,1512,450,1513,456,1514,462,1514,454,1514,453,1513,449,1511,446,1505,442,1503,441,1501,439,1499,438,1497,436,1501,448,1489,447,1489,446,1492,445,1494,443,1495,439,1496,434,1496,429,1499,432,1508,443,1511,445,1519,445,1521,443,1521,442,1522,441,1524,439,1525,436,1526,433,1525,430,1525,425,1524,421,1524,420,1523,419,1523,425,1523,432,1522,437,1519,442,1518,438,1518,437,1518,436,1519,431,1520,425,1521,420,1523,425,1523,419,1522,416,1520,416,1516,430,1516,442,1516,443,1514,443,1510,442,1510,442,1507,440,1503,434,1502,431,1506,432,1510,435,1516,442,1516,442,1516,430,1516,431,1515,438,1511,434,1507,431,1504,430,1503,429,1501,428,1498,428,1496,427,1496,426,1496,424,1494,425,1494,426,1493,431,1493,436,1492,441,1491,443,1490,444,1485,447,1487,442,1488,436,1491,431,1494,426,1494,425,1494,426,1492,428,1490,429,1488,431,1487,435,1485,444,1484,447,1483,449,1483,451,1486,449,1488,447,1488,447,1494,453,1495,455,1498,458,1503,460,1513,462,1514,463,1516,465,1515,466,1514,466,1513,465,1513,467,1511,470,1502,470,1489,467,1494,465,1499,463,1505,463,1510,467,1513,467,1513,465,1508,463,1508,463,1500,461,1494,463,1490,465,1487,468,1494,470,1505,473,1509,472,1513,470,1515,468,1517,467,1519,467,1521,468,1522,469,1524,470,1529,470,1532,469,1533,468,1537,465,1542,462,1544,461,1545,461,1548,461,1549,460,1549,459,1549,458,1550,457,1550,457,1551,457,1549,457,1551,457,1552,454,1554,451xm1562,561l1560,558,1560,557,1560,560,1560,564,1557,568,1553,573,1556,564,1556,563,1556,560,1557,555,1560,560,1560,557,1559,555,1558,554,1557,551,1556,553,1556,555,1555,557,1554,558,1552,558,1552,560,1552,562,1549,563,1545,564,1541,564,1539,562,1552,560,1552,558,1544,560,1539,560,1534,561,1538,564,1541,566,1550,566,1552,564,1554,563,1552,569,1551,573,1551,576,1555,573,1556,571,1559,568,1561,566,1562,563,1562,561xm1566,567l1565,566,1564,564,1564,566,1564,571,1563,574,1560,575,1564,566,1564,564,1564,563,1561,570,1557,578,1559,577,1562,576,1563,575,1566,572,1566,567xm1568,572l1566,575,1564,577,1564,581,1564,583,1554,600,1554,595,1555,590,1556,586,1559,584,1564,581,1564,577,1563,578,1559,581,1556,584,1553,587,1552,592,1552,598,1554,603,1557,600,1560,596,1564,588,1565,581,1566,580,1568,572xm1588,500l1588,500,1585,497,1585,499,1579,500,1573,500,1567,498,1562,496,1568,495,1574,495,1580,497,1585,499,1585,497,1581,495,1580,494,1577,493,1572,492,1568,492,1563,493,1559,496,1566,500,1573,502,1581,502,1588,500xe" filled="true" fillcolor="#231f20" stroked="false">
                  <v:path arrowok="t"/>
                  <v:fill type="solid"/>
                </v:shape>
                <v:shape style="position:absolute;left:1482;top:607;width:3;height:3" id="docshape17" coordorigin="1482,608" coordsize="3,3" path="m1482,608l1485,611,1485,610,1483,608,1482,608xe" filled="true" fillcolor="#ffffff" stroked="false">
                  <v:path arrowok="t"/>
                  <v:fill type="solid"/>
                </v:shape>
                <v:shape style="position:absolute;left:1101;top:907;width:524;height:81" id="docshape18" coordorigin="1101,908" coordsize="524,81" path="m1172,968l1170,967,1168,976,1162,982,1125,982,1124,980,1124,948,1154,948,1156,952,1157,959,1159,959,1159,933,1157,933,1156,941,1154,944,1124,944,1124,914,1158,914,1163,917,1164,926,1166,926,1165,910,1101,910,1101,912,1110,912,1113,914,1113,983,1110,985,1101,985,1101,987,1167,987,1172,968xm1239,967l1237,967,1232,977,1227,982,1194,982,1194,978,1194,914,1197,912,1205,912,1205,910,1172,910,1172,912,1180,912,1182,914,1182,983,1180,984,1172,985,1172,987,1233,987,1239,967xm1291,956l1281,949,1260,936,1253,931,1253,917,1258,912,1275,912,1282,922,1285,932,1287,932,1285,909,1283,909,1283,910,1283,911,1276,911,1273,908,1253,908,1243,916,1243,939,1252,944,1274,960,1280,965,1280,979,1273,984,1254,984,1248,974,1243,964,1241,964,1245,988,1248,988,1248,986,1249,985,1252,985,1261,989,1281,989,1291,979,1291,956xm1362,968l1360,967,1357,976,1351,982,1315,982,1314,980,1314,948,1344,948,1346,952,1347,959,1349,959,1349,933,1347,933,1346,941,1344,944,1314,944,1314,914,1348,914,1352,917,1354,926,1356,926,1355,910,1291,910,1291,912,1300,912,1303,914,1303,983,1300,985,1291,985,1291,987,1356,987,1362,968xm1436,910l1414,910,1414,912,1419,912,1422,913,1422,918,1421,921,1401,969,1379,918,1379,912,1388,912,1388,910,1356,910,1356,912,1360,912,1363,914,1369,924,1372,932,1396,988,1398,988,1424,926,1428,915,1434,912,1436,912,1436,910xm1472,910l1437,910,1437,912,1446,912,1449,914,1449,983,1446,985,1437,985,1437,987,1472,987,1472,985,1463,985,1460,983,1460,914,1463,912,1472,912,1472,910xm1547,968l1545,967,1543,976,1537,982,1500,982,1499,980,1499,948,1529,948,1531,952,1532,959,1534,959,1534,933,1532,933,1531,941,1529,944,1499,944,1499,914,1533,914,1538,917,1539,926,1541,926,1540,910,1476,910,1476,912,1485,912,1488,914,1488,983,1485,985,1476,985,1476,987,1542,987,1547,968xm1625,985l1620,983,1618,982,1594,952,1592,949,1601,948,1604,947,1612,941,1612,914,1612,910,1599,910,1599,917,1599,944,1588,948,1570,948,1570,914,1572,914,1589,914,1599,917,1599,910,1595,910,1547,910,1547,912,1556,912,1559,914,1559,983,1556,985,1547,985,1547,987,1582,987,1582,985,1573,985,1570,983,1570,952,1580,952,1608,987,1625,987,1625,985xe" filled="true" fillcolor="#231f20" stroked="false">
                  <v:path arrowok="t"/>
                  <v:fill type="solid"/>
                </v:shape>
                <v:line style="position:absolute" from="1786,395" to="1786,988" stroked="true" strokeweight=".529pt" strokecolor="#231f20">
                  <v:stroke dashstyle="solid"/>
                </v:line>
                <v:shape style="position:absolute;left:855;top:319;width:5040;height:780" type="#_x0000_t202" id="docshape19" filled="false" stroked="true" strokeweight=".529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19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1156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7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  <w:sz w:val="12"/>
        </w:rPr>
        <w:t>Peer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review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under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responsibility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King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Saud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University.</w:t>
      </w:r>
    </w:p>
    <w:p>
      <w:pPr>
        <w:pStyle w:val="BodyText"/>
        <w:spacing w:line="276" w:lineRule="auto" w:before="111"/>
        <w:ind w:left="310" w:right="110"/>
        <w:jc w:val="both"/>
      </w:pPr>
      <w:r>
        <w:rPr/>
        <w:br w:type="column"/>
      </w:r>
      <w:r>
        <w:rPr>
          <w:w w:val="105"/>
        </w:rPr>
        <w:t>Approximately 70% of the semiarid region is above the </w:t>
      </w:r>
      <w:r>
        <w:rPr>
          <w:w w:val="105"/>
        </w:rPr>
        <w:t>crystalline basement</w:t>
      </w:r>
      <w:r>
        <w:rPr>
          <w:w w:val="105"/>
        </w:rPr>
        <w:t> where</w:t>
      </w:r>
      <w:r>
        <w:rPr>
          <w:w w:val="105"/>
        </w:rPr>
        <w:t> soils</w:t>
      </w:r>
      <w:r>
        <w:rPr>
          <w:w w:val="105"/>
        </w:rPr>
        <w:t> are</w:t>
      </w:r>
      <w:r>
        <w:rPr>
          <w:w w:val="105"/>
        </w:rPr>
        <w:t> generally</w:t>
      </w:r>
      <w:r>
        <w:rPr>
          <w:w w:val="105"/>
        </w:rPr>
        <w:t> shallow</w:t>
      </w:r>
      <w:r>
        <w:rPr>
          <w:w w:val="105"/>
        </w:rPr>
        <w:t> and</w:t>
      </w:r>
      <w:r>
        <w:rPr>
          <w:w w:val="105"/>
        </w:rPr>
        <w:t> with</w:t>
      </w:r>
      <w:r>
        <w:rPr>
          <w:w w:val="105"/>
        </w:rPr>
        <w:t> low</w:t>
      </w:r>
      <w:r>
        <w:rPr>
          <w:w w:val="105"/>
        </w:rPr>
        <w:t> water infiltration</w:t>
      </w:r>
      <w:r>
        <w:rPr>
          <w:w w:val="105"/>
        </w:rPr>
        <w:t> capacity,</w:t>
      </w:r>
      <w:r>
        <w:rPr>
          <w:w w:val="105"/>
        </w:rPr>
        <w:t> which</w:t>
      </w:r>
      <w:r>
        <w:rPr>
          <w:w w:val="105"/>
        </w:rPr>
        <w:t> limit</w:t>
      </w:r>
      <w:r>
        <w:rPr>
          <w:w w:val="105"/>
        </w:rPr>
        <w:t> the</w:t>
      </w:r>
      <w:r>
        <w:rPr>
          <w:w w:val="105"/>
        </w:rPr>
        <w:t> development</w:t>
      </w:r>
      <w:r>
        <w:rPr>
          <w:w w:val="105"/>
        </w:rPr>
        <w:t> of</w:t>
      </w:r>
      <w:r>
        <w:rPr>
          <w:w w:val="105"/>
        </w:rPr>
        <w:t> agriculture </w:t>
      </w:r>
      <w:hyperlink w:history="true" w:anchor="_bookmark17">
        <w:r>
          <w:rPr>
            <w:color w:val="007FAD"/>
            <w:w w:val="105"/>
          </w:rPr>
          <w:t>[16]</w:t>
        </w:r>
      </w:hyperlink>
      <w:r>
        <w:rPr>
          <w:w w:val="105"/>
        </w:rPr>
        <w:t>.</w:t>
      </w:r>
      <w:r>
        <w:rPr>
          <w:w w:val="105"/>
        </w:rPr>
        <w:t> Furthermore,</w:t>
      </w:r>
      <w:r>
        <w:rPr>
          <w:w w:val="105"/>
        </w:rPr>
        <w:t> the</w:t>
      </w:r>
      <w:r>
        <w:rPr>
          <w:w w:val="105"/>
        </w:rPr>
        <w:t> Northeast</w:t>
      </w:r>
      <w:r>
        <w:rPr>
          <w:w w:val="105"/>
        </w:rPr>
        <w:t> region</w:t>
      </w:r>
      <w:r>
        <w:rPr>
          <w:w w:val="105"/>
        </w:rPr>
        <w:t> frequently</w:t>
      </w:r>
      <w:r>
        <w:rPr>
          <w:w w:val="105"/>
        </w:rPr>
        <w:t> suffers</w:t>
      </w:r>
      <w:r>
        <w:rPr>
          <w:w w:val="105"/>
        </w:rPr>
        <w:t> from drought,</w:t>
      </w:r>
      <w:r>
        <w:rPr>
          <w:w w:val="105"/>
        </w:rPr>
        <w:t> resulting</w:t>
      </w:r>
      <w:r>
        <w:rPr>
          <w:w w:val="105"/>
        </w:rPr>
        <w:t> in</w:t>
      </w:r>
      <w:r>
        <w:rPr>
          <w:w w:val="105"/>
        </w:rPr>
        <w:t> insufficient</w:t>
      </w:r>
      <w:r>
        <w:rPr>
          <w:w w:val="105"/>
        </w:rPr>
        <w:t> or</w:t>
      </w:r>
      <w:r>
        <w:rPr>
          <w:w w:val="105"/>
        </w:rPr>
        <w:t> irregular</w:t>
      </w:r>
      <w:r>
        <w:rPr>
          <w:w w:val="105"/>
        </w:rPr>
        <w:t> distribution</w:t>
      </w:r>
      <w:r>
        <w:rPr>
          <w:w w:val="105"/>
        </w:rPr>
        <w:t> of</w:t>
      </w:r>
      <w:r>
        <w:rPr>
          <w:w w:val="105"/>
        </w:rPr>
        <w:t> rain- fall, which cannot keep the soil moist enough during periods longer than</w:t>
      </w:r>
      <w:r>
        <w:rPr>
          <w:w w:val="105"/>
        </w:rPr>
        <w:t> the</w:t>
      </w:r>
      <w:r>
        <w:rPr>
          <w:w w:val="105"/>
        </w:rPr>
        <w:t> harvest</w:t>
      </w:r>
      <w:r>
        <w:rPr>
          <w:w w:val="105"/>
        </w:rPr>
        <w:t> cycle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[8]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addition,</w:t>
      </w:r>
      <w:r>
        <w:rPr>
          <w:w w:val="105"/>
        </w:rPr>
        <w:t> the</w:t>
      </w:r>
      <w:r>
        <w:rPr>
          <w:w w:val="105"/>
        </w:rPr>
        <w:t> income</w:t>
      </w:r>
      <w:r>
        <w:rPr>
          <w:w w:val="105"/>
        </w:rPr>
        <w:t> distribution among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farmer</w:t>
      </w:r>
      <w:r>
        <w:rPr>
          <w:spacing w:val="28"/>
          <w:w w:val="105"/>
        </w:rPr>
        <w:t> </w:t>
      </w:r>
      <w:r>
        <w:rPr>
          <w:w w:val="105"/>
        </w:rPr>
        <w:t>families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region</w:t>
      </w:r>
      <w:r>
        <w:rPr>
          <w:spacing w:val="27"/>
          <w:w w:val="105"/>
        </w:rPr>
        <w:t> </w:t>
      </w:r>
      <w:r>
        <w:rPr>
          <w:w w:val="105"/>
        </w:rPr>
        <w:t>appears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w w:val="105"/>
        </w:rPr>
        <w:t>deficient. In</w:t>
      </w:r>
      <w:r>
        <w:rPr>
          <w:spacing w:val="-2"/>
          <w:w w:val="105"/>
        </w:rPr>
        <w:t> </w:t>
      </w:r>
      <w:r>
        <w:rPr>
          <w:w w:val="105"/>
        </w:rPr>
        <w:t>2006,</w:t>
      </w:r>
      <w:r>
        <w:rPr>
          <w:spacing w:val="-2"/>
          <w:w w:val="105"/>
        </w:rPr>
        <w:t> </w:t>
      </w:r>
      <w:r>
        <w:rPr>
          <w:w w:val="105"/>
        </w:rPr>
        <w:t>family-based</w:t>
      </w:r>
      <w:r>
        <w:rPr>
          <w:spacing w:val="-2"/>
          <w:w w:val="105"/>
        </w:rPr>
        <w:t> </w:t>
      </w:r>
      <w:r>
        <w:rPr>
          <w:w w:val="105"/>
        </w:rPr>
        <w:t>agriculture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Northeast</w:t>
      </w:r>
      <w:r>
        <w:rPr>
          <w:spacing w:val="-3"/>
          <w:w w:val="105"/>
        </w:rPr>
        <w:t> </w:t>
      </w:r>
      <w:r>
        <w:rPr>
          <w:w w:val="105"/>
        </w:rPr>
        <w:t>region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com- posed</w:t>
      </w:r>
      <w:r>
        <w:rPr>
          <w:w w:val="105"/>
        </w:rPr>
        <w:t> of more than 4,500,000 farmers;</w:t>
      </w:r>
      <w:r>
        <w:rPr>
          <w:w w:val="105"/>
        </w:rPr>
        <w:t> only around 450,000 of them comprised the most capitalized group, with a annual income of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53,000</w:t>
      </w:r>
      <w:r>
        <w:rPr>
          <w:spacing w:val="-2"/>
          <w:w w:val="105"/>
        </w:rPr>
        <w:t> </w:t>
      </w:r>
      <w:r>
        <w:rPr>
          <w:w w:val="105"/>
        </w:rPr>
        <w:t>reais,</w:t>
      </w:r>
      <w:r>
        <w:rPr>
          <w:spacing w:val="-3"/>
          <w:w w:val="105"/>
        </w:rPr>
        <w:t> </w:t>
      </w:r>
      <w:r>
        <w:rPr>
          <w:w w:val="105"/>
        </w:rPr>
        <w:t>while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2,500,000</w:t>
      </w:r>
      <w:r>
        <w:rPr>
          <w:spacing w:val="-2"/>
          <w:w w:val="105"/>
        </w:rPr>
        <w:t> </w:t>
      </w:r>
      <w:r>
        <w:rPr>
          <w:w w:val="105"/>
        </w:rPr>
        <w:t>farmers</w:t>
      </w:r>
      <w:r>
        <w:rPr>
          <w:spacing w:val="-3"/>
          <w:w w:val="105"/>
        </w:rPr>
        <w:t> </w:t>
      </w:r>
      <w:r>
        <w:rPr>
          <w:w w:val="105"/>
        </w:rPr>
        <w:t>sur- vived</w:t>
      </w:r>
      <w:r>
        <w:rPr>
          <w:w w:val="105"/>
        </w:rPr>
        <w:t> only</w:t>
      </w:r>
      <w:r>
        <w:rPr>
          <w:w w:val="105"/>
        </w:rPr>
        <w:t> on</w:t>
      </w:r>
      <w:r>
        <w:rPr>
          <w:w w:val="105"/>
        </w:rPr>
        <w:t> subsistence</w:t>
      </w:r>
      <w:r>
        <w:rPr>
          <w:w w:val="105"/>
        </w:rPr>
        <w:t> activities,</w:t>
      </w:r>
      <w:r>
        <w:rPr>
          <w:w w:val="105"/>
        </w:rPr>
        <w:t> with</w:t>
      </w:r>
      <w:r>
        <w:rPr>
          <w:w w:val="105"/>
        </w:rPr>
        <w:t> an</w:t>
      </w:r>
      <w:r>
        <w:rPr>
          <w:w w:val="105"/>
        </w:rPr>
        <w:t> annual</w:t>
      </w:r>
      <w:r>
        <w:rPr>
          <w:w w:val="105"/>
        </w:rPr>
        <w:t> monetary income of approximately 255 reais </w:t>
      </w:r>
      <w:hyperlink w:history="true" w:anchor="_bookmark17">
        <w:r>
          <w:rPr>
            <w:color w:val="007FAD"/>
            <w:w w:val="105"/>
          </w:rPr>
          <w:t>[16]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2"/>
        <w:ind w:left="310" w:right="111" w:firstLine="233"/>
        <w:jc w:val="both"/>
      </w:pPr>
      <w:r>
        <w:rPr>
          <w:w w:val="105"/>
        </w:rPr>
        <w:t>One</w:t>
      </w:r>
      <w:r>
        <w:rPr>
          <w:w w:val="105"/>
        </w:rPr>
        <w:t> possible</w:t>
      </w:r>
      <w:r>
        <w:rPr>
          <w:w w:val="105"/>
        </w:rPr>
        <w:t> way</w:t>
      </w:r>
      <w:r>
        <w:rPr>
          <w:w w:val="105"/>
        </w:rPr>
        <w:t> to</w:t>
      </w:r>
      <w:r>
        <w:rPr>
          <w:w w:val="105"/>
        </w:rPr>
        <w:t> identify</w:t>
      </w:r>
      <w:r>
        <w:rPr>
          <w:w w:val="105"/>
        </w:rPr>
        <w:t> categories</w:t>
      </w:r>
      <w:r>
        <w:rPr>
          <w:w w:val="105"/>
        </w:rPr>
        <w:t> among</w:t>
      </w:r>
      <w:r>
        <w:rPr>
          <w:w w:val="105"/>
        </w:rPr>
        <w:t> these</w:t>
      </w:r>
      <w:r>
        <w:rPr>
          <w:w w:val="105"/>
        </w:rPr>
        <w:t> </w:t>
      </w:r>
      <w:r>
        <w:rPr>
          <w:w w:val="105"/>
        </w:rPr>
        <w:t>families</w:t>
      </w:r>
      <w:r>
        <w:rPr>
          <w:spacing w:val="40"/>
          <w:w w:val="105"/>
        </w:rPr>
        <w:t> </w:t>
      </w:r>
      <w:r>
        <w:rPr>
          <w:w w:val="105"/>
        </w:rPr>
        <w:t>and to gain insight on the most important factors for this division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analysis</w:t>
      </w:r>
      <w:r>
        <w:rPr>
          <w:w w:val="105"/>
        </w:rPr>
        <w:t> of</w:t>
      </w:r>
      <w:r>
        <w:rPr>
          <w:w w:val="105"/>
        </w:rPr>
        <w:t> social</w:t>
      </w:r>
      <w:r>
        <w:rPr>
          <w:w w:val="105"/>
        </w:rPr>
        <w:t> data</w:t>
      </w:r>
      <w:r>
        <w:rPr>
          <w:w w:val="105"/>
        </w:rPr>
        <w:t> regarding</w:t>
      </w:r>
      <w:r>
        <w:rPr>
          <w:w w:val="105"/>
        </w:rPr>
        <w:t> these</w:t>
      </w:r>
      <w:r>
        <w:rPr>
          <w:w w:val="105"/>
        </w:rPr>
        <w:t> families</w:t>
      </w:r>
      <w:r>
        <w:rPr>
          <w:w w:val="105"/>
        </w:rPr>
        <w:t> by</w:t>
      </w:r>
      <w:r>
        <w:rPr>
          <w:w w:val="105"/>
        </w:rPr>
        <w:t> cluster analysis</w:t>
      </w:r>
      <w:r>
        <w:rPr>
          <w:w w:val="105"/>
        </w:rPr>
        <w:t> and</w:t>
      </w:r>
      <w:r>
        <w:rPr>
          <w:w w:val="105"/>
        </w:rPr>
        <w:t> data</w:t>
      </w:r>
      <w:r>
        <w:rPr>
          <w:w w:val="105"/>
        </w:rPr>
        <w:t> mining</w:t>
      </w:r>
      <w:r>
        <w:rPr>
          <w:w w:val="105"/>
        </w:rPr>
        <w:t> techniques.</w:t>
      </w:r>
      <w:r>
        <w:rPr>
          <w:w w:val="105"/>
        </w:rPr>
        <w:t> Data</w:t>
      </w:r>
      <w:r>
        <w:rPr>
          <w:w w:val="105"/>
        </w:rPr>
        <w:t> mining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process</w:t>
      </w:r>
      <w:r>
        <w:rPr>
          <w:w w:val="105"/>
        </w:rPr>
        <w:t> of discovery of useful information and hidden patterns in databases, widely</w:t>
      </w:r>
      <w:r>
        <w:rPr>
          <w:spacing w:val="-1"/>
          <w:w w:val="105"/>
        </w:rPr>
        <w:t> </w:t>
      </w:r>
      <w:r>
        <w:rPr>
          <w:w w:val="105"/>
        </w:rPr>
        <w:t>used in</w:t>
      </w:r>
      <w:r>
        <w:rPr>
          <w:spacing w:val="-1"/>
          <w:w w:val="105"/>
        </w:rPr>
        <w:t> </w:t>
      </w:r>
      <w:r>
        <w:rPr>
          <w:w w:val="105"/>
        </w:rPr>
        <w:t>recent research in</w:t>
      </w:r>
      <w:r>
        <w:rPr>
          <w:spacing w:val="-1"/>
          <w:w w:val="105"/>
        </w:rPr>
        <w:t> </w:t>
      </w:r>
      <w:r>
        <w:rPr>
          <w:w w:val="105"/>
        </w:rPr>
        <w:t>various fields</w:t>
      </w:r>
      <w:r>
        <w:rPr>
          <w:spacing w:val="-1"/>
          <w:w w:val="105"/>
        </w:rPr>
        <w:t> </w:t>
      </w:r>
      <w:r>
        <w:rPr>
          <w:w w:val="105"/>
        </w:rPr>
        <w:t>such as food science </w:t>
      </w:r>
      <w:hyperlink w:history="true" w:anchor="_bookmark25">
        <w:r>
          <w:rPr>
            <w:color w:val="007FAD"/>
            <w:w w:val="105"/>
          </w:rPr>
          <w:t>[3,4,26,27]</w:t>
        </w:r>
      </w:hyperlink>
      <w:r>
        <w:rPr>
          <w:w w:val="105"/>
        </w:rPr>
        <w:t>,</w:t>
      </w:r>
      <w:r>
        <w:rPr>
          <w:w w:val="105"/>
        </w:rPr>
        <w:t> agriculture</w:t>
      </w:r>
      <w:r>
        <w:rPr>
          <w:w w:val="105"/>
        </w:rPr>
        <w:t> </w:t>
      </w:r>
      <w:hyperlink w:history="true" w:anchor="_bookmark24">
        <w:r>
          <w:rPr>
            <w:color w:val="007FAD"/>
            <w:w w:val="105"/>
          </w:rPr>
          <w:t>[28,29]</w:t>
        </w:r>
      </w:hyperlink>
      <w:r>
        <w:rPr>
          <w:w w:val="105"/>
        </w:rPr>
        <w:t>,</w:t>
      </w:r>
      <w:r>
        <w:rPr>
          <w:w w:val="105"/>
        </w:rPr>
        <w:t> social</w:t>
      </w:r>
      <w:r>
        <w:rPr>
          <w:w w:val="105"/>
        </w:rPr>
        <w:t> media</w:t>
      </w:r>
      <w:r>
        <w:rPr>
          <w:w w:val="105"/>
        </w:rPr>
        <w:t> </w:t>
      </w:r>
      <w:hyperlink w:history="true" w:anchor="_bookmark26">
        <w:r>
          <w:rPr>
            <w:color w:val="007FAD"/>
            <w:w w:val="105"/>
          </w:rPr>
          <w:t>[2,17]</w:t>
        </w:r>
      </w:hyperlink>
      <w:r>
        <w:rPr>
          <w:w w:val="105"/>
        </w:rPr>
        <w:t>,</w:t>
      </w:r>
      <w:r>
        <w:rPr>
          <w:w w:val="105"/>
        </w:rPr>
        <w:t> business</w:t>
      </w:r>
      <w:r>
        <w:rPr>
          <w:w w:val="105"/>
        </w:rPr>
        <w:t> and customer</w:t>
      </w:r>
      <w:r>
        <w:rPr>
          <w:w w:val="105"/>
        </w:rPr>
        <w:t> management</w:t>
      </w:r>
      <w:r>
        <w:rPr>
          <w:w w:val="105"/>
        </w:rPr>
        <w:t> </w:t>
      </w:r>
      <w:hyperlink w:history="true" w:anchor="_bookmark27">
        <w:r>
          <w:rPr>
            <w:color w:val="007FAD"/>
            <w:w w:val="105"/>
          </w:rPr>
          <w:t>[30]</w:t>
        </w:r>
      </w:hyperlink>
      <w:r>
        <w:rPr>
          <w:w w:val="105"/>
        </w:rPr>
        <w:t>,</w:t>
      </w:r>
      <w:r>
        <w:rPr>
          <w:w w:val="105"/>
        </w:rPr>
        <w:t> sports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[6]</w:t>
        </w:r>
      </w:hyperlink>
      <w:r>
        <w:rPr>
          <w:color w:val="007FAD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others.</w:t>
      </w:r>
      <w:r>
        <w:rPr>
          <w:w w:val="105"/>
        </w:rPr>
        <w:t> However,</w:t>
      </w:r>
      <w:r>
        <w:rPr>
          <w:w w:val="105"/>
        </w:rPr>
        <w:t> the analysis of</w:t>
      </w:r>
      <w:r>
        <w:rPr>
          <w:w w:val="105"/>
        </w:rPr>
        <w:t> social data</w:t>
      </w:r>
      <w:r>
        <w:rPr>
          <w:w w:val="105"/>
        </w:rPr>
        <w:t> sets</w:t>
      </w:r>
      <w:r>
        <w:rPr>
          <w:w w:val="105"/>
        </w:rPr>
        <w:t> present</w:t>
      </w:r>
      <w:r>
        <w:rPr>
          <w:w w:val="105"/>
        </w:rPr>
        <w:t> some</w:t>
      </w:r>
      <w:r>
        <w:rPr>
          <w:w w:val="105"/>
        </w:rPr>
        <w:t> challenges</w:t>
      </w:r>
      <w:r>
        <w:rPr>
          <w:w w:val="105"/>
        </w:rPr>
        <w:t> derived</w:t>
      </w:r>
      <w:r>
        <w:rPr>
          <w:w w:val="105"/>
        </w:rPr>
        <w:t> from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manner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which</w:t>
      </w:r>
      <w:r>
        <w:rPr>
          <w:spacing w:val="8"/>
          <w:w w:val="105"/>
        </w:rPr>
        <w:t> </w:t>
      </w:r>
      <w:r>
        <w:rPr>
          <w:w w:val="105"/>
        </w:rPr>
        <w:t>they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8"/>
          <w:w w:val="105"/>
        </w:rPr>
        <w:t> </w:t>
      </w:r>
      <w:r>
        <w:rPr>
          <w:w w:val="105"/>
        </w:rPr>
        <w:t>gathered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stored.</w:t>
      </w:r>
      <w:r>
        <w:rPr>
          <w:spacing w:val="6"/>
          <w:w w:val="105"/>
        </w:rPr>
        <w:t> </w:t>
      </w:r>
      <w:r>
        <w:rPr>
          <w:w w:val="105"/>
        </w:rPr>
        <w:t>Social</w:t>
      </w:r>
      <w:r>
        <w:rPr>
          <w:spacing w:val="7"/>
          <w:w w:val="105"/>
        </w:rPr>
        <w:t> </w:t>
      </w:r>
      <w:r>
        <w:rPr>
          <w:w w:val="105"/>
        </w:rPr>
        <w:t>data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sets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37"/>
        <w:rPr>
          <w:sz w:val="12"/>
        </w:rPr>
      </w:pPr>
    </w:p>
    <w:p>
      <w:pPr>
        <w:spacing w:before="1"/>
        <w:ind w:left="310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https://doi.org/10.1016/j.aci.2018.02.003</w:t>
        </w:r>
      </w:hyperlink>
    </w:p>
    <w:p>
      <w:pPr>
        <w:spacing w:before="12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2210-8327/</w:t>
      </w:r>
      <w:r>
        <w:rPr>
          <w:rFonts w:ascii="Comic Sans MS" w:hAnsi="Comic Sans MS"/>
          <w:w w:val="110"/>
          <w:sz w:val="12"/>
        </w:rPr>
        <w:t>©</w:t>
      </w:r>
      <w:r>
        <w:rPr>
          <w:rFonts w:ascii="Comic Sans MS" w:hAnsi="Comic Sans MS"/>
          <w:spacing w:val="6"/>
          <w:w w:val="110"/>
          <w:sz w:val="12"/>
        </w:rPr>
        <w:t> </w:t>
      </w:r>
      <w:r>
        <w:rPr>
          <w:w w:val="110"/>
          <w:sz w:val="12"/>
        </w:rPr>
        <w:t>2018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Authors.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B.V.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behalf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King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Saud</w:t>
      </w:r>
      <w:r>
        <w:rPr>
          <w:spacing w:val="14"/>
          <w:w w:val="110"/>
          <w:sz w:val="12"/>
        </w:rPr>
        <w:t> </w:t>
      </w:r>
      <w:r>
        <w:rPr>
          <w:spacing w:val="-2"/>
          <w:w w:val="110"/>
          <w:sz w:val="12"/>
        </w:rPr>
        <w:t>University.</w:t>
      </w:r>
    </w:p>
    <w:p>
      <w:pPr>
        <w:spacing w:before="27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This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article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under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the CC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license (</w:t>
      </w:r>
      <w:hyperlink r:id="rId13">
        <w:r>
          <w:rPr>
            <w:color w:val="007FAD"/>
            <w:w w:val="110"/>
            <w:sz w:val="12"/>
          </w:rPr>
          <w:t>http://creativecommons.org/licenses/by-nc-</w:t>
        </w:r>
        <w:r>
          <w:rPr>
            <w:color w:val="007FAD"/>
            <w:spacing w:val="-2"/>
            <w:w w:val="110"/>
            <w:sz w:val="12"/>
          </w:rPr>
          <w:t>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headerReference w:type="even" r:id="rId15"/>
          <w:headerReference w:type="default" r:id="rId16"/>
          <w:pgSz w:w="11910" w:h="15880"/>
          <w:pgMar w:header="890" w:footer="0" w:top="1080" w:bottom="280" w:left="540" w:right="540"/>
          <w:pgNumType w:start="154"/>
        </w:sectPr>
      </w:pPr>
    </w:p>
    <w:p>
      <w:pPr>
        <w:pStyle w:val="BodyText"/>
        <w:spacing w:line="276" w:lineRule="auto" w:before="110"/>
        <w:ind w:left="114" w:right="38"/>
        <w:jc w:val="both"/>
      </w:pPr>
      <w:r>
        <w:rPr>
          <w:w w:val="105"/>
        </w:rPr>
        <w:t>are</w:t>
      </w:r>
      <w:r>
        <w:rPr>
          <w:w w:val="105"/>
        </w:rPr>
        <w:t> composed of</w:t>
      </w:r>
      <w:r>
        <w:rPr>
          <w:w w:val="105"/>
        </w:rPr>
        <w:t> many</w:t>
      </w:r>
      <w:r>
        <w:rPr>
          <w:w w:val="105"/>
        </w:rPr>
        <w:t> mixed</w:t>
      </w:r>
      <w:r>
        <w:rPr>
          <w:w w:val="105"/>
        </w:rPr>
        <w:t> variables, which restrain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direct application</w:t>
      </w:r>
      <w:r>
        <w:rPr>
          <w:w w:val="105"/>
        </w:rPr>
        <w:t> of</w:t>
      </w:r>
      <w:r>
        <w:rPr>
          <w:w w:val="105"/>
        </w:rPr>
        <w:t> one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popular</w:t>
      </w:r>
      <w:r>
        <w:rPr>
          <w:w w:val="105"/>
        </w:rPr>
        <w:t> clustering</w:t>
      </w:r>
      <w:r>
        <w:rPr>
          <w:w w:val="105"/>
        </w:rPr>
        <w:t> algorithms, the</w:t>
      </w:r>
      <w:r>
        <w:rPr>
          <w:w w:val="105"/>
        </w:rPr>
        <w:t> K- means. There is also a large</w:t>
      </w:r>
      <w:r>
        <w:rPr>
          <w:w w:val="105"/>
        </w:rPr>
        <w:t> quantity</w:t>
      </w:r>
      <w:r>
        <w:rPr>
          <w:w w:val="105"/>
        </w:rPr>
        <w:t> of null</w:t>
      </w:r>
      <w:r>
        <w:rPr>
          <w:w w:val="105"/>
        </w:rPr>
        <w:t> values distributed among the data that must be handled. Due to the exploratory nat- ure of the analysis that we wish to conduct, the number of natural groups</w:t>
      </w:r>
      <w:r>
        <w:rPr>
          <w:spacing w:val="-1"/>
          <w:w w:val="105"/>
        </w:rPr>
        <w:t> </w:t>
      </w:r>
      <w:r>
        <w:rPr>
          <w:w w:val="105"/>
        </w:rPr>
        <w:t>existing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data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unknown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priori,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many</w:t>
      </w:r>
      <w:r>
        <w:rPr>
          <w:spacing w:val="-2"/>
          <w:w w:val="105"/>
        </w:rPr>
        <w:t> </w:t>
      </w:r>
      <w:r>
        <w:rPr>
          <w:w w:val="105"/>
        </w:rPr>
        <w:t>clus- tering techniques require this value as an input parameter.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This study presents a data mining study which aims to </w:t>
      </w:r>
      <w:r>
        <w:rPr>
          <w:w w:val="105"/>
        </w:rPr>
        <w:t>establish profiles for the family farmers residing in Northeastern Brazil. The </w:t>
      </w:r>
      <w:bookmarkStart w:name="2.1.1 Estimating the best number of clus" w:id="6"/>
      <w:bookmarkEnd w:id="6"/>
      <w:r>
        <w:rPr>
          <w:w w:val="105"/>
        </w:rPr>
        <w:t>proposed</w:t>
      </w:r>
      <w:r>
        <w:rPr>
          <w:w w:val="105"/>
        </w:rPr>
        <w:t> methodology</w:t>
      </w:r>
      <w:r>
        <w:rPr>
          <w:w w:val="105"/>
        </w:rPr>
        <w:t> include</w:t>
      </w:r>
      <w:r>
        <w:rPr>
          <w:w w:val="105"/>
        </w:rPr>
        <w:t> data</w:t>
      </w:r>
      <w:r>
        <w:rPr>
          <w:w w:val="105"/>
        </w:rPr>
        <w:t> mining,</w:t>
      </w:r>
      <w:r>
        <w:rPr>
          <w:w w:val="105"/>
        </w:rPr>
        <w:t> cluster</w:t>
      </w:r>
      <w:r>
        <w:rPr>
          <w:w w:val="105"/>
        </w:rPr>
        <w:t> analysis</w:t>
      </w:r>
      <w:r>
        <w:rPr>
          <w:w w:val="105"/>
        </w:rPr>
        <w:t> and </w:t>
      </w:r>
      <w:bookmarkStart w:name="2 Methodology" w:id="7"/>
      <w:bookmarkEnd w:id="7"/>
      <w:r>
        <w:rPr>
          <w:w w:val="105"/>
        </w:rPr>
      </w:r>
      <w:bookmarkStart w:name="_bookmark3" w:id="8"/>
      <w:bookmarkEnd w:id="8"/>
      <w:r>
        <w:rPr>
          <w:w w:val="105"/>
        </w:rPr>
        <w:t>variable</w:t>
      </w:r>
      <w:r>
        <w:rPr>
          <w:w w:val="105"/>
        </w:rPr>
        <w:t> selection</w:t>
      </w:r>
      <w:r>
        <w:rPr>
          <w:w w:val="105"/>
        </w:rPr>
        <w:t> techniques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identify</w:t>
      </w:r>
      <w:r>
        <w:rPr>
          <w:w w:val="105"/>
        </w:rPr>
        <w:t> profiles</w:t>
      </w:r>
      <w:r>
        <w:rPr>
          <w:w w:val="105"/>
        </w:rPr>
        <w:t> among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analyzed</w:t>
      </w:r>
      <w:r>
        <w:rPr>
          <w:w w:val="105"/>
        </w:rPr>
        <w:t> families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demographic,</w:t>
      </w:r>
      <w:r>
        <w:rPr>
          <w:w w:val="105"/>
        </w:rPr>
        <w:t> economic,</w:t>
      </w:r>
      <w:r>
        <w:rPr>
          <w:w w:val="105"/>
        </w:rPr>
        <w:t> agricul- tural</w:t>
      </w:r>
      <w:r>
        <w:rPr>
          <w:w w:val="105"/>
        </w:rPr>
        <w:t> production</w:t>
      </w:r>
      <w:r>
        <w:rPr>
          <w:w w:val="105"/>
        </w:rPr>
        <w:t> and</w:t>
      </w:r>
      <w:r>
        <w:rPr>
          <w:w w:val="105"/>
        </w:rPr>
        <w:t> food</w:t>
      </w:r>
      <w:r>
        <w:rPr>
          <w:w w:val="105"/>
        </w:rPr>
        <w:t> insecurity</w:t>
      </w:r>
      <w:r>
        <w:rPr>
          <w:w w:val="105"/>
        </w:rPr>
        <w:t> information. We</w:t>
      </w:r>
      <w:r>
        <w:rPr>
          <w:w w:val="105"/>
        </w:rPr>
        <w:t> focus</w:t>
      </w:r>
      <w:r>
        <w:rPr>
          <w:w w:val="105"/>
        </w:rPr>
        <w:t> our study on family farmers from six municipalities from the state of Ceará.</w:t>
      </w:r>
      <w:r>
        <w:rPr>
          <w:w w:val="105"/>
        </w:rPr>
        <w:t> We</w:t>
      </w:r>
      <w:r>
        <w:rPr>
          <w:w w:val="105"/>
        </w:rPr>
        <w:t> identified</w:t>
      </w:r>
      <w:r>
        <w:rPr>
          <w:w w:val="105"/>
        </w:rPr>
        <w:t> homogeneous</w:t>
      </w:r>
      <w:r>
        <w:rPr>
          <w:w w:val="105"/>
        </w:rPr>
        <w:t> groups</w:t>
      </w:r>
      <w:r>
        <w:rPr>
          <w:w w:val="105"/>
        </w:rPr>
        <w:t> within</w:t>
      </w:r>
      <w:r>
        <w:rPr>
          <w:w w:val="105"/>
        </w:rPr>
        <w:t> the</w:t>
      </w:r>
      <w:r>
        <w:rPr>
          <w:w w:val="105"/>
        </w:rPr>
        <w:t> available</w:t>
      </w:r>
      <w:r>
        <w:rPr>
          <w:spacing w:val="40"/>
          <w:w w:val="105"/>
        </w:rPr>
        <w:t> </w:t>
      </w:r>
      <w:r>
        <w:rPr>
          <w:w w:val="105"/>
        </w:rPr>
        <w:t>data,</w:t>
      </w:r>
      <w:r>
        <w:rPr>
          <w:spacing w:val="18"/>
          <w:w w:val="105"/>
        </w:rPr>
        <w:t> </w:t>
      </w:r>
      <w:r>
        <w:rPr>
          <w:w w:val="105"/>
        </w:rPr>
        <w:t>aiming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find</w:t>
      </w:r>
      <w:r>
        <w:rPr>
          <w:spacing w:val="18"/>
          <w:w w:val="105"/>
        </w:rPr>
        <w:t> </w:t>
      </w:r>
      <w:r>
        <w:rPr>
          <w:w w:val="105"/>
        </w:rPr>
        <w:t>which</w:t>
      </w:r>
      <w:r>
        <w:rPr>
          <w:spacing w:val="19"/>
          <w:w w:val="105"/>
        </w:rPr>
        <w:t> </w:t>
      </w:r>
      <w:r>
        <w:rPr>
          <w:w w:val="105"/>
        </w:rPr>
        <w:t>families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20"/>
          <w:w w:val="105"/>
        </w:rPr>
        <w:t> </w:t>
      </w:r>
      <w:r>
        <w:rPr>
          <w:w w:val="105"/>
        </w:rPr>
        <w:t>relatively</w:t>
      </w:r>
      <w:r>
        <w:rPr>
          <w:spacing w:val="18"/>
          <w:w w:val="105"/>
        </w:rPr>
        <w:t> </w:t>
      </w:r>
      <w:r>
        <w:rPr>
          <w:w w:val="105"/>
        </w:rPr>
        <w:t>similar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terms of the gathered information and which of these social criteria are more relevant for the differentiation of the family groups. We built classification</w:t>
      </w:r>
      <w:r>
        <w:rPr>
          <w:spacing w:val="40"/>
          <w:w w:val="105"/>
        </w:rPr>
        <w:t> </w:t>
      </w:r>
      <w:r>
        <w:rPr>
          <w:w w:val="105"/>
        </w:rPr>
        <w:t>models</w:t>
      </w:r>
      <w:r>
        <w:rPr>
          <w:spacing w:val="40"/>
          <w:w w:val="105"/>
        </w:rPr>
        <w:t> </w:t>
      </w:r>
      <w:r>
        <w:rPr>
          <w:w w:val="105"/>
        </w:rPr>
        <w:t>capable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predicting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these groups</w:t>
      </w:r>
      <w:r>
        <w:rPr>
          <w:w w:val="105"/>
        </w:rPr>
        <w:t> an</w:t>
      </w:r>
      <w:r>
        <w:rPr>
          <w:w w:val="105"/>
        </w:rPr>
        <w:t> arbitrary</w:t>
      </w:r>
      <w:r>
        <w:rPr>
          <w:w w:val="105"/>
        </w:rPr>
        <w:t> family</w:t>
      </w:r>
      <w:r>
        <w:rPr>
          <w:w w:val="105"/>
        </w:rPr>
        <w:t> would</w:t>
      </w:r>
      <w:r>
        <w:rPr>
          <w:w w:val="105"/>
        </w:rPr>
        <w:t> be</w:t>
      </w:r>
      <w:r>
        <w:rPr>
          <w:w w:val="105"/>
        </w:rPr>
        <w:t> best</w:t>
      </w:r>
      <w:r>
        <w:rPr>
          <w:w w:val="105"/>
        </w:rPr>
        <w:t> fit.</w:t>
      </w:r>
      <w:r>
        <w:rPr>
          <w:w w:val="105"/>
        </w:rPr>
        <w:t> Decision</w:t>
      </w:r>
      <w:r>
        <w:rPr>
          <w:w w:val="105"/>
        </w:rPr>
        <w:t> rules</w:t>
      </w:r>
      <w:r>
        <w:rPr>
          <w:w w:val="105"/>
        </w:rPr>
        <w:t> were employed to aid the interpretation of the clustering results.</w:t>
      </w:r>
    </w:p>
    <w:p>
      <w:pPr>
        <w:pStyle w:val="BodyText"/>
        <w:spacing w:line="89" w:lineRule="exact" w:before="3"/>
        <w:ind w:left="347"/>
      </w:pPr>
      <w:r>
        <w:rPr>
          <w:w w:val="105"/>
        </w:rPr>
        <w:t>Finally,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w w:val="105"/>
        </w:rPr>
        <w:t>paper</w:t>
      </w:r>
      <w:r>
        <w:rPr>
          <w:spacing w:val="16"/>
          <w:w w:val="105"/>
        </w:rPr>
        <w:t> </w:t>
      </w:r>
      <w:r>
        <w:rPr>
          <w:w w:val="105"/>
        </w:rPr>
        <w:t>presents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following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contributions:</w:t>
      </w:r>
    </w:p>
    <w:p>
      <w:pPr>
        <w:pStyle w:val="BodyText"/>
        <w:spacing w:before="107"/>
      </w:pP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79" w:lineRule="auto" w:before="0" w:after="0"/>
        <w:ind w:left="345" w:right="38" w:hanging="144"/>
        <w:jc w:val="left"/>
        <w:rPr>
          <w:sz w:val="16"/>
        </w:rPr>
      </w:pPr>
      <w:r>
        <w:rPr>
          <w:w w:val="105"/>
          <w:sz w:val="16"/>
        </w:rPr>
        <w:t>We conducted a data analysis of social information in order </w:t>
      </w:r>
      <w:r>
        <w:rPr>
          <w:w w:val="105"/>
          <w:sz w:val="16"/>
        </w:rPr>
        <w:t>to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identify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profiles of small farmer families from the state of Ceará,</w:t>
      </w:r>
    </w:p>
    <w:p>
      <w:pPr>
        <w:pStyle w:val="BodyText"/>
        <w:spacing w:line="276" w:lineRule="auto" w:before="50"/>
        <w:ind w:left="345"/>
      </w:pP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statistical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machine</w:t>
      </w:r>
      <w:r>
        <w:rPr>
          <w:spacing w:val="40"/>
          <w:w w:val="105"/>
        </w:rPr>
        <w:t> </w:t>
      </w:r>
      <w:r>
        <w:rPr>
          <w:w w:val="105"/>
        </w:rPr>
        <w:t>learning</w:t>
      </w:r>
      <w:r>
        <w:rPr>
          <w:spacing w:val="40"/>
          <w:w w:val="105"/>
        </w:rPr>
        <w:t> </w:t>
      </w:r>
      <w:r>
        <w:rPr>
          <w:w w:val="105"/>
        </w:rPr>
        <w:t>techniques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data mining and cluster analysis;</w:t>
      </w:r>
    </w:p>
    <w:p>
      <w:pPr>
        <w:pStyle w:val="ListParagraph"/>
        <w:numPr>
          <w:ilvl w:val="0"/>
          <w:numId w:val="2"/>
        </w:numPr>
        <w:tabs>
          <w:tab w:pos="344" w:val="left" w:leader="none"/>
        </w:tabs>
        <w:spacing w:line="302" w:lineRule="exact" w:before="0" w:after="0"/>
        <w:ind w:left="344" w:right="0" w:hanging="143"/>
        <w:jc w:val="left"/>
        <w:rPr>
          <w:sz w:val="16"/>
        </w:rPr>
      </w:pPr>
      <w:r>
        <w:rPr>
          <w:w w:val="105"/>
          <w:sz w:val="16"/>
        </w:rPr>
        <w:t>We</w:t>
      </w:r>
      <w:r>
        <w:rPr>
          <w:spacing w:val="44"/>
          <w:w w:val="105"/>
          <w:sz w:val="16"/>
        </w:rPr>
        <w:t> </w:t>
      </w:r>
      <w:r>
        <w:rPr>
          <w:w w:val="105"/>
          <w:sz w:val="16"/>
        </w:rPr>
        <w:t>provide</w:t>
      </w:r>
      <w:r>
        <w:rPr>
          <w:spacing w:val="45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44"/>
          <w:w w:val="105"/>
          <w:sz w:val="16"/>
        </w:rPr>
        <w:t> </w:t>
      </w:r>
      <w:r>
        <w:rPr>
          <w:w w:val="105"/>
          <w:sz w:val="16"/>
        </w:rPr>
        <w:t>data</w:t>
      </w:r>
      <w:r>
        <w:rPr>
          <w:spacing w:val="45"/>
          <w:w w:val="105"/>
          <w:sz w:val="16"/>
        </w:rPr>
        <w:t> </w:t>
      </w:r>
      <w:r>
        <w:rPr>
          <w:w w:val="105"/>
          <w:sz w:val="16"/>
        </w:rPr>
        <w:t>mining</w:t>
      </w:r>
      <w:r>
        <w:rPr>
          <w:spacing w:val="45"/>
          <w:w w:val="105"/>
          <w:sz w:val="16"/>
        </w:rPr>
        <w:t> </w:t>
      </w:r>
      <w:r>
        <w:rPr>
          <w:w w:val="105"/>
          <w:sz w:val="16"/>
        </w:rPr>
        <w:t>methodology</w:t>
      </w:r>
      <w:r>
        <w:rPr>
          <w:spacing w:val="45"/>
          <w:w w:val="105"/>
          <w:sz w:val="16"/>
        </w:rPr>
        <w:t> </w:t>
      </w:r>
      <w:r>
        <w:rPr>
          <w:w w:val="105"/>
          <w:sz w:val="16"/>
        </w:rPr>
        <w:t>which</w:t>
      </w:r>
      <w:r>
        <w:rPr>
          <w:spacing w:val="44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45"/>
          <w:w w:val="105"/>
          <w:sz w:val="16"/>
        </w:rPr>
        <w:t> </w:t>
      </w:r>
      <w:r>
        <w:rPr>
          <w:w w:val="105"/>
          <w:sz w:val="16"/>
        </w:rPr>
        <w:t>capable</w:t>
      </w:r>
      <w:r>
        <w:rPr>
          <w:spacing w:val="44"/>
          <w:w w:val="105"/>
          <w:sz w:val="16"/>
        </w:rPr>
        <w:t> </w:t>
      </w:r>
      <w:r>
        <w:rPr>
          <w:spacing w:val="-5"/>
          <w:w w:val="105"/>
          <w:sz w:val="16"/>
        </w:rPr>
        <w:t>of</w:t>
      </w:r>
    </w:p>
    <w:p>
      <w:pPr>
        <w:pStyle w:val="BodyText"/>
        <w:spacing w:line="89" w:lineRule="exact"/>
        <w:ind w:left="345"/>
      </w:pPr>
      <w:r>
        <w:rPr>
          <w:w w:val="105"/>
        </w:rPr>
        <w:t>handling</w:t>
      </w:r>
      <w:r>
        <w:rPr>
          <w:spacing w:val="13"/>
          <w:w w:val="105"/>
        </w:rPr>
        <w:t> </w:t>
      </w:r>
      <w:r>
        <w:rPr>
          <w:w w:val="105"/>
        </w:rPr>
        <w:t>challenges</w:t>
      </w:r>
      <w:r>
        <w:rPr>
          <w:spacing w:val="14"/>
          <w:w w:val="105"/>
        </w:rPr>
        <w:t> </w:t>
      </w:r>
      <w:r>
        <w:rPr>
          <w:w w:val="105"/>
        </w:rPr>
        <w:t>inherent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social</w:t>
      </w:r>
      <w:r>
        <w:rPr>
          <w:spacing w:val="14"/>
          <w:w w:val="105"/>
        </w:rPr>
        <w:t> </w:t>
      </w:r>
      <w:r>
        <w:rPr>
          <w:w w:val="105"/>
        </w:rPr>
        <w:t>data</w:t>
      </w:r>
      <w:r>
        <w:rPr>
          <w:spacing w:val="15"/>
          <w:w w:val="105"/>
        </w:rPr>
        <w:t> </w:t>
      </w:r>
      <w:r>
        <w:rPr>
          <w:w w:val="105"/>
        </w:rPr>
        <w:t>sets,</w:t>
      </w:r>
      <w:r>
        <w:rPr>
          <w:spacing w:val="17"/>
          <w:w w:val="105"/>
        </w:rPr>
        <w:t> </w:t>
      </w:r>
      <w:r>
        <w:rPr>
          <w:w w:val="105"/>
        </w:rPr>
        <w:t>such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mixed</w:t>
      </w:r>
    </w:p>
    <w:p>
      <w:pPr>
        <w:pStyle w:val="BodyText"/>
        <w:spacing w:line="276" w:lineRule="auto" w:before="28"/>
        <w:ind w:left="345"/>
      </w:pPr>
      <w:r>
        <w:rPr>
          <w:w w:val="105"/>
        </w:rPr>
        <w:t>variables, abundant null values and the absence of </w:t>
      </w:r>
      <w:r>
        <w:rPr>
          <w:w w:val="105"/>
        </w:rPr>
        <w:t>information about the number of natural groups within the data.</w:t>
      </w:r>
    </w:p>
    <w:p>
      <w:pPr>
        <w:pStyle w:val="BodyText"/>
        <w:spacing w:before="27"/>
      </w:pPr>
    </w:p>
    <w:p>
      <w:pPr>
        <w:pStyle w:val="BodyText"/>
        <w:spacing w:line="276" w:lineRule="auto"/>
        <w:ind w:left="114" w:right="39" w:firstLine="233"/>
        <w:jc w:val="both"/>
      </w:pPr>
      <w:r>
        <w:rPr>
          <w:w w:val="105"/>
        </w:rPr>
        <w:t>The</w:t>
      </w:r>
      <w:r>
        <w:rPr>
          <w:w w:val="105"/>
        </w:rPr>
        <w:t> content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is</w:t>
      </w:r>
      <w:r>
        <w:rPr>
          <w:w w:val="105"/>
        </w:rPr>
        <w:t> organized</w:t>
      </w:r>
      <w:r>
        <w:rPr>
          <w:w w:val="105"/>
        </w:rPr>
        <w:t> as</w:t>
      </w:r>
      <w:r>
        <w:rPr>
          <w:w w:val="105"/>
        </w:rPr>
        <w:t> follows: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3">
        <w:r>
          <w:rPr>
            <w:color w:val="007FAD"/>
            <w:w w:val="105"/>
          </w:rPr>
          <w:t>2</w:t>
        </w:r>
      </w:hyperlink>
      <w:r>
        <w:rPr>
          <w:color w:val="007FAD"/>
          <w:w w:val="105"/>
        </w:rPr>
        <w:t> </w:t>
      </w:r>
      <w:r>
        <w:rPr>
          <w:w w:val="105"/>
        </w:rPr>
        <w:t>describes</w:t>
      </w:r>
      <w:r>
        <w:rPr>
          <w:w w:val="105"/>
        </w:rPr>
        <w:t> the</w:t>
      </w:r>
      <w:r>
        <w:rPr>
          <w:w w:val="105"/>
        </w:rPr>
        <w:t> methodology</w:t>
      </w:r>
      <w:r>
        <w:rPr>
          <w:w w:val="105"/>
        </w:rPr>
        <w:t> employed,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set,</w:t>
      </w:r>
      <w:r>
        <w:rPr>
          <w:w w:val="105"/>
        </w:rPr>
        <w:t> concepts</w:t>
      </w:r>
      <w:r>
        <w:rPr>
          <w:w w:val="105"/>
        </w:rPr>
        <w:t> and </w:t>
      </w:r>
      <w:bookmarkStart w:name="2.1 Knowledge discovery using data minin" w:id="9"/>
      <w:bookmarkEnd w:id="9"/>
      <w:r>
        <w:rPr>
          <w:w w:val="105"/>
        </w:rPr>
        <w:t>algorithms</w:t>
      </w:r>
      <w:r>
        <w:rPr>
          <w:w w:val="105"/>
        </w:rPr>
        <w:t> used;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7">
        <w:r>
          <w:rPr>
            <w:color w:val="007FAD"/>
            <w:w w:val="105"/>
          </w:rPr>
          <w:t>3</w:t>
        </w:r>
      </w:hyperlink>
      <w:r>
        <w:rPr>
          <w:color w:val="007FAD"/>
          <w:w w:val="105"/>
        </w:rPr>
        <w:t> </w:t>
      </w:r>
      <w:r>
        <w:rPr>
          <w:w w:val="105"/>
        </w:rPr>
        <w:t>details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obtained; Section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4</w:t>
        </w:r>
      </w:hyperlink>
      <w:r>
        <w:rPr>
          <w:color w:val="007FAD"/>
          <w:w w:val="105"/>
        </w:rPr>
        <w:t> </w:t>
      </w:r>
      <w:r>
        <w:rPr>
          <w:w w:val="105"/>
        </w:rPr>
        <w:t>brings the conclusion.</w:t>
      </w:r>
    </w:p>
    <w:p>
      <w:pPr>
        <w:pStyle w:val="BodyText"/>
        <w:spacing w:before="150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Methodology</w:t>
      </w:r>
    </w:p>
    <w:p>
      <w:pPr>
        <w:pStyle w:val="BodyText"/>
        <w:spacing w:before="55"/>
      </w:pPr>
    </w:p>
    <w:p>
      <w:pPr>
        <w:pStyle w:val="BodyText"/>
        <w:spacing w:before="1"/>
        <w:ind w:left="347"/>
        <w:jc w:val="both"/>
      </w:pP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analyzed</w:t>
      </w:r>
      <w:r>
        <w:rPr>
          <w:spacing w:val="36"/>
          <w:w w:val="105"/>
        </w:rPr>
        <w:t> </w:t>
      </w:r>
      <w:r>
        <w:rPr>
          <w:w w:val="105"/>
        </w:rPr>
        <w:t>data</w:t>
      </w:r>
      <w:r>
        <w:rPr>
          <w:spacing w:val="37"/>
          <w:w w:val="105"/>
        </w:rPr>
        <w:t> </w:t>
      </w:r>
      <w:r>
        <w:rPr>
          <w:w w:val="105"/>
        </w:rPr>
        <w:t>was</w:t>
      </w:r>
      <w:r>
        <w:rPr>
          <w:spacing w:val="36"/>
          <w:w w:val="105"/>
        </w:rPr>
        <w:t> </w:t>
      </w:r>
      <w:r>
        <w:rPr>
          <w:w w:val="105"/>
        </w:rPr>
        <w:t>obtained</w:t>
      </w:r>
      <w:r>
        <w:rPr>
          <w:spacing w:val="36"/>
          <w:w w:val="105"/>
        </w:rPr>
        <w:t> </w:t>
      </w:r>
      <w:r>
        <w:rPr>
          <w:w w:val="105"/>
        </w:rPr>
        <w:t>from</w:t>
      </w:r>
      <w:r>
        <w:rPr>
          <w:spacing w:val="36"/>
          <w:w w:val="105"/>
        </w:rPr>
        <w:t> </w:t>
      </w:r>
      <w:r>
        <w:rPr>
          <w:w w:val="105"/>
        </w:rPr>
        <w:t>research</w:t>
      </w:r>
      <w:r>
        <w:rPr>
          <w:spacing w:val="37"/>
          <w:w w:val="105"/>
        </w:rPr>
        <w:t> </w:t>
      </w:r>
      <w:r>
        <w:rPr>
          <w:w w:val="105"/>
        </w:rPr>
        <w:t>conducted</w:t>
      </w:r>
      <w:r>
        <w:rPr>
          <w:spacing w:val="35"/>
          <w:w w:val="105"/>
        </w:rPr>
        <w:t> </w:t>
      </w:r>
      <w:r>
        <w:rPr>
          <w:spacing w:val="-5"/>
          <w:w w:val="105"/>
        </w:rPr>
        <w:t>on</w:t>
      </w:r>
    </w:p>
    <w:p>
      <w:pPr>
        <w:pStyle w:val="BodyText"/>
        <w:spacing w:line="276" w:lineRule="auto" w:before="20"/>
        <w:ind w:left="114" w:right="38"/>
        <w:jc w:val="both"/>
      </w:pPr>
      <w:r>
        <w:rPr>
          <w:w w:val="105"/>
        </w:rPr>
        <w:t>476</w:t>
      </w:r>
      <w:r>
        <w:rPr>
          <w:w w:val="105"/>
        </w:rPr>
        <w:t> households</w:t>
      </w:r>
      <w:r>
        <w:rPr>
          <w:w w:val="105"/>
        </w:rPr>
        <w:t> distributed</w:t>
      </w:r>
      <w:r>
        <w:rPr>
          <w:w w:val="105"/>
        </w:rPr>
        <w:t> around</w:t>
      </w:r>
      <w:r>
        <w:rPr>
          <w:w w:val="105"/>
        </w:rPr>
        <w:t> six</w:t>
      </w:r>
      <w:r>
        <w:rPr>
          <w:w w:val="105"/>
        </w:rPr>
        <w:t> country</w:t>
      </w:r>
      <w:r>
        <w:rPr>
          <w:w w:val="105"/>
        </w:rPr>
        <w:t> cities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Ceará state: Barbalha, Guaraciaba do Norte, Boa Viagem, </w:t>
      </w:r>
      <w:r>
        <w:rPr>
          <w:w w:val="105"/>
        </w:rPr>
        <w:t>Limoeiro</w:t>
      </w:r>
      <w:r>
        <w:rPr>
          <w:w w:val="105"/>
        </w:rPr>
        <w:t> do Norte, Itarema and Parambu (</w:t>
      </w:r>
      <w:hyperlink w:history="true" w:anchor="_bookmark4">
        <w:r>
          <w:rPr>
            <w:color w:val="007FAD"/>
            <w:w w:val="105"/>
          </w:rPr>
          <w:t>Fig. 1</w:t>
        </w:r>
      </w:hyperlink>
      <w:r>
        <w:rPr>
          <w:w w:val="105"/>
        </w:rPr>
        <w:t>). Each family was evaluated by</w:t>
      </w:r>
      <w:r>
        <w:rPr>
          <w:w w:val="105"/>
        </w:rPr>
        <w:t> a</w:t>
      </w:r>
      <w:r>
        <w:rPr>
          <w:w w:val="105"/>
        </w:rPr>
        <w:t> questionnaire</w:t>
      </w:r>
      <w:r>
        <w:rPr>
          <w:w w:val="105"/>
        </w:rPr>
        <w:t> composed</w:t>
      </w:r>
      <w:r>
        <w:rPr>
          <w:w w:val="105"/>
        </w:rPr>
        <w:t> of</w:t>
      </w:r>
      <w:r>
        <w:rPr>
          <w:w w:val="105"/>
        </w:rPr>
        <w:t> 79</w:t>
      </w:r>
      <w:r>
        <w:rPr>
          <w:w w:val="105"/>
        </w:rPr>
        <w:t> questions</w:t>
      </w:r>
      <w:r>
        <w:rPr>
          <w:w w:val="105"/>
        </w:rPr>
        <w:t> regarding</w:t>
      </w:r>
      <w:r>
        <w:rPr>
          <w:w w:val="105"/>
        </w:rPr>
        <w:t> </w:t>
      </w:r>
      <w:r>
        <w:rPr>
          <w:w w:val="105"/>
        </w:rPr>
        <w:t>demo-</w:t>
      </w:r>
      <w:r>
        <w:rPr>
          <w:w w:val="105"/>
        </w:rPr>
        <w:t> graphic, economic, agricultural production and food security </w:t>
      </w:r>
      <w:r>
        <w:rPr>
          <w:w w:val="105"/>
        </w:rPr>
        <w:t>infor- mation. The answers for the questions were defined as the </w:t>
      </w:r>
      <w:r>
        <w:rPr>
          <w:w w:val="105"/>
        </w:rPr>
        <w:t>features</w:t>
      </w:r>
      <w:r>
        <w:rPr>
          <w:w w:val="105"/>
        </w:rPr>
        <w:t> for the data set. Some important questions (features) are listed </w:t>
      </w:r>
      <w:r>
        <w:rPr>
          <w:w w:val="105"/>
        </w:rPr>
        <w:t>in</w:t>
      </w:r>
      <w:r>
        <w:rPr>
          <w:w w:val="105"/>
        </w:rPr>
        <w:t> </w:t>
      </w:r>
      <w:hyperlink w:history="true" w:anchor="_bookmark5">
        <w:r>
          <w:rPr>
            <w:color w:val="007FAD"/>
            <w:w w:val="105"/>
          </w:rPr>
          <w:t>Table 1</w:t>
        </w:r>
      </w:hyperlink>
      <w:r>
        <w:rPr>
          <w:w w:val="105"/>
        </w:rPr>
        <w:t>. The number of evaluated families from each city is similar: 80</w:t>
      </w:r>
      <w:r>
        <w:rPr>
          <w:w w:val="105"/>
        </w:rPr>
        <w:t> from</w:t>
      </w:r>
      <w:r>
        <w:rPr>
          <w:w w:val="105"/>
        </w:rPr>
        <w:t> Barbalha,</w:t>
      </w:r>
      <w:r>
        <w:rPr>
          <w:w w:val="105"/>
        </w:rPr>
        <w:t> 80</w:t>
      </w:r>
      <w:r>
        <w:rPr>
          <w:w w:val="105"/>
        </w:rPr>
        <w:t> from</w:t>
      </w:r>
      <w:r>
        <w:rPr>
          <w:w w:val="105"/>
        </w:rPr>
        <w:t> Boa</w:t>
      </w:r>
      <w:r>
        <w:rPr>
          <w:w w:val="105"/>
        </w:rPr>
        <w:t> Viagem,</w:t>
      </w:r>
      <w:r>
        <w:rPr>
          <w:w w:val="105"/>
        </w:rPr>
        <w:t> 80</w:t>
      </w:r>
      <w:r>
        <w:rPr>
          <w:w w:val="105"/>
        </w:rPr>
        <w:t> from</w:t>
      </w:r>
      <w:r>
        <w:rPr>
          <w:w w:val="105"/>
        </w:rPr>
        <w:t> Guaraciaba</w:t>
      </w:r>
      <w:r>
        <w:rPr>
          <w:w w:val="105"/>
        </w:rPr>
        <w:t> </w:t>
      </w:r>
      <w:r>
        <w:rPr>
          <w:w w:val="105"/>
        </w:rPr>
        <w:t>do</w:t>
      </w:r>
      <w:r>
        <w:rPr>
          <w:w w:val="105"/>
        </w:rPr>
        <w:t> Norte,</w:t>
      </w:r>
      <w:r>
        <w:rPr>
          <w:w w:val="105"/>
        </w:rPr>
        <w:t> 79</w:t>
      </w:r>
      <w:r>
        <w:rPr>
          <w:w w:val="105"/>
        </w:rPr>
        <w:t> from</w:t>
      </w:r>
      <w:r>
        <w:rPr>
          <w:w w:val="105"/>
        </w:rPr>
        <w:t> Itarema,</w:t>
      </w:r>
      <w:r>
        <w:rPr>
          <w:w w:val="105"/>
        </w:rPr>
        <w:t> 79</w:t>
      </w:r>
      <w:r>
        <w:rPr>
          <w:w w:val="105"/>
        </w:rPr>
        <w:t> from</w:t>
      </w:r>
      <w:r>
        <w:rPr>
          <w:w w:val="105"/>
        </w:rPr>
        <w:t> Limoeiro</w:t>
      </w:r>
      <w:r>
        <w:rPr>
          <w:w w:val="105"/>
        </w:rPr>
        <w:t> do</w:t>
      </w:r>
      <w:r>
        <w:rPr>
          <w:w w:val="105"/>
        </w:rPr>
        <w:t> Norte</w:t>
      </w:r>
      <w:r>
        <w:rPr>
          <w:w w:val="105"/>
        </w:rPr>
        <w:t> and</w:t>
      </w:r>
      <w:r>
        <w:rPr>
          <w:w w:val="105"/>
        </w:rPr>
        <w:t> 78</w:t>
      </w:r>
      <w:r>
        <w:rPr>
          <w:w w:val="105"/>
        </w:rPr>
        <w:t> </w:t>
      </w:r>
      <w:r>
        <w:rPr>
          <w:w w:val="105"/>
        </w:rPr>
        <w:t>from Parambu.</w:t>
      </w:r>
      <w:r>
        <w:rPr>
          <w:w w:val="105"/>
        </w:rPr>
        <w:t> Data</w:t>
      </w:r>
      <w:r>
        <w:rPr>
          <w:w w:val="105"/>
        </w:rPr>
        <w:t> were</w:t>
      </w:r>
      <w:r>
        <w:rPr>
          <w:w w:val="105"/>
        </w:rPr>
        <w:t> collected</w:t>
      </w:r>
      <w:r>
        <w:rPr>
          <w:w w:val="105"/>
        </w:rPr>
        <w:t> in</w:t>
      </w:r>
      <w:r>
        <w:rPr>
          <w:w w:val="105"/>
        </w:rPr>
        <w:t> 2012</w:t>
      </w:r>
      <w:r>
        <w:rPr>
          <w:w w:val="105"/>
        </w:rPr>
        <w:t> over</w:t>
      </w:r>
      <w:r>
        <w:rPr>
          <w:w w:val="105"/>
        </w:rPr>
        <w:t> a</w:t>
      </w:r>
      <w:r>
        <w:rPr>
          <w:w w:val="105"/>
        </w:rPr>
        <w:t> 1-month</w:t>
      </w:r>
      <w:r>
        <w:rPr>
          <w:w w:val="105"/>
        </w:rPr>
        <w:t> period,</w:t>
      </w:r>
      <w:r>
        <w:rPr>
          <w:w w:val="105"/>
        </w:rPr>
        <w:t> </w:t>
      </w:r>
      <w:r>
        <w:rPr>
          <w:w w:val="105"/>
        </w:rPr>
        <w:t>as part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research</w:t>
      </w:r>
      <w:r>
        <w:rPr>
          <w:w w:val="105"/>
        </w:rPr>
        <w:t> project</w:t>
      </w:r>
      <w:r>
        <w:rPr>
          <w:w w:val="105"/>
        </w:rPr>
        <w:t> focused</w:t>
      </w:r>
      <w:r>
        <w:rPr>
          <w:w w:val="105"/>
        </w:rPr>
        <w:t> on</w:t>
      </w:r>
      <w:r>
        <w:rPr>
          <w:w w:val="105"/>
        </w:rPr>
        <w:t> understanding</w:t>
      </w:r>
      <w:r>
        <w:rPr>
          <w:w w:val="105"/>
        </w:rPr>
        <w:t> </w:t>
      </w:r>
      <w:r>
        <w:rPr>
          <w:w w:val="105"/>
        </w:rPr>
        <w:t>household</w:t>
      </w:r>
      <w:r>
        <w:rPr>
          <w:w w:val="105"/>
        </w:rPr>
        <w:t> drought</w:t>
      </w:r>
      <w:r>
        <w:rPr>
          <w:w w:val="105"/>
        </w:rPr>
        <w:t> vulnerability.</w:t>
      </w:r>
      <w:r>
        <w:rPr>
          <w:w w:val="105"/>
        </w:rPr>
        <w:t> The</w:t>
      </w:r>
      <w:r>
        <w:rPr>
          <w:w w:val="105"/>
        </w:rPr>
        <w:t> six</w:t>
      </w:r>
      <w:r>
        <w:rPr>
          <w:w w:val="105"/>
        </w:rPr>
        <w:t> municipalities</w:t>
      </w:r>
      <w:r>
        <w:rPr>
          <w:w w:val="105"/>
        </w:rPr>
        <w:t> selected</w:t>
      </w:r>
      <w:r>
        <w:rPr>
          <w:w w:val="105"/>
        </w:rPr>
        <w:t> each</w:t>
      </w:r>
      <w:r>
        <w:rPr>
          <w:w w:val="105"/>
        </w:rPr>
        <w:t> </w:t>
      </w:r>
      <w:r>
        <w:rPr>
          <w:w w:val="105"/>
        </w:rPr>
        <w:t>repre-</w:t>
      </w:r>
      <w:r>
        <w:rPr>
          <w:w w:val="105"/>
        </w:rPr>
        <w:t> sent one of the agro-ecological zones in the state. Questions </w:t>
      </w:r>
      <w:r>
        <w:rPr>
          <w:w w:val="105"/>
        </w:rPr>
        <w:t>were</w:t>
      </w:r>
      <w:r>
        <w:rPr>
          <w:w w:val="105"/>
        </w:rPr>
        <w:t> developed based on a sustainable livelihoods approach </w:t>
      </w:r>
      <w:hyperlink w:history="true" w:anchor="_bookmark28">
        <w:r>
          <w:rPr>
            <w:color w:val="007FAD"/>
            <w:w w:val="105"/>
          </w:rPr>
          <w:t>[34]</w:t>
        </w:r>
      </w:hyperlink>
      <w:r>
        <w:rPr>
          <w:w w:val="105"/>
        </w:rPr>
        <w:t>, </w:t>
      </w:r>
      <w:r>
        <w:rPr>
          <w:w w:val="105"/>
        </w:rPr>
        <w:t>which</w:t>
      </w:r>
      <w:r>
        <w:rPr>
          <w:w w:val="105"/>
        </w:rPr>
        <w:t> categorizes five types of capital – social, natural, financial, </w:t>
      </w:r>
      <w:r>
        <w:rPr>
          <w:w w:val="105"/>
        </w:rPr>
        <w:t>human</w:t>
      </w:r>
      <w:r>
        <w:rPr>
          <w:w w:val="105"/>
        </w:rPr>
        <w:t> and</w:t>
      </w:r>
      <w:r>
        <w:rPr>
          <w:spacing w:val="18"/>
          <w:w w:val="105"/>
        </w:rPr>
        <w:t> </w:t>
      </w:r>
      <w:r>
        <w:rPr>
          <w:w w:val="105"/>
        </w:rPr>
        <w:t>physical</w:t>
      </w:r>
      <w:r>
        <w:rPr>
          <w:spacing w:val="18"/>
          <w:w w:val="105"/>
        </w:rPr>
        <w:t> </w:t>
      </w:r>
      <w:r>
        <w:rPr>
          <w:w w:val="105"/>
        </w:rPr>
        <w:t>–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provides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framework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understanding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thei</w:t>
      </w:r>
      <w:r>
        <w:rPr>
          <w:spacing w:val="-2"/>
          <w:w w:val="105"/>
        </w:rPr>
        <w:t>r</w:t>
      </w:r>
    </w:p>
    <w:p>
      <w:pPr>
        <w:pStyle w:val="BodyText"/>
        <w:spacing w:line="276" w:lineRule="auto" w:before="110"/>
        <w:ind w:left="114" w:right="307"/>
        <w:jc w:val="both"/>
      </w:pPr>
      <w:r>
        <w:rPr/>
        <w:br w:type="column"/>
      </w:r>
      <w:r>
        <w:rPr>
          <w:w w:val="105"/>
        </w:rPr>
        <w:t>related to the nature and domain of the social questions </w:t>
      </w:r>
      <w:r>
        <w:rPr>
          <w:w w:val="105"/>
        </w:rPr>
        <w:t>involved. For</w:t>
      </w:r>
      <w:r>
        <w:rPr>
          <w:w w:val="105"/>
        </w:rPr>
        <w:t> this</w:t>
      </w:r>
      <w:r>
        <w:rPr>
          <w:w w:val="105"/>
        </w:rPr>
        <w:t> matter,</w:t>
      </w:r>
      <w:r>
        <w:rPr>
          <w:w w:val="105"/>
        </w:rPr>
        <w:t> we</w:t>
      </w:r>
      <w:r>
        <w:rPr>
          <w:w w:val="105"/>
        </w:rPr>
        <w:t> employed</w:t>
      </w:r>
      <w:r>
        <w:rPr>
          <w:w w:val="105"/>
        </w:rPr>
        <w:t> cluster</w:t>
      </w:r>
      <w:r>
        <w:rPr>
          <w:w w:val="105"/>
        </w:rPr>
        <w:t> analysis</w:t>
      </w:r>
      <w:r>
        <w:rPr>
          <w:w w:val="105"/>
        </w:rPr>
        <w:t> concepts</w:t>
      </w:r>
      <w:r>
        <w:rPr>
          <w:w w:val="105"/>
        </w:rPr>
        <w:t> and </w:t>
      </w:r>
      <w:r>
        <w:rPr>
          <w:spacing w:val="-2"/>
          <w:w w:val="105"/>
        </w:rPr>
        <w:t>techniques.</w:t>
      </w:r>
    </w:p>
    <w:p>
      <w:pPr>
        <w:pStyle w:val="BodyText"/>
        <w:spacing w:line="276" w:lineRule="auto"/>
        <w:ind w:left="114" w:right="308" w:firstLine="233"/>
        <w:jc w:val="both"/>
      </w:pPr>
      <w:r>
        <w:rPr>
          <w:w w:val="105"/>
        </w:rPr>
        <w:t>Data mining refers to the process of automatic discovery of </w:t>
      </w:r>
      <w:r>
        <w:rPr>
          <w:w w:val="105"/>
        </w:rPr>
        <w:t>use- ful</w:t>
      </w:r>
      <w:r>
        <w:rPr>
          <w:w w:val="105"/>
        </w:rPr>
        <w:t> information</w:t>
      </w:r>
      <w:r>
        <w:rPr>
          <w:w w:val="105"/>
        </w:rPr>
        <w:t> in</w:t>
      </w:r>
      <w:r>
        <w:rPr>
          <w:w w:val="105"/>
        </w:rPr>
        <w:t> large</w:t>
      </w:r>
      <w:r>
        <w:rPr>
          <w:w w:val="105"/>
        </w:rPr>
        <w:t> databases</w:t>
      </w:r>
      <w:r>
        <w:rPr>
          <w:w w:val="105"/>
        </w:rPr>
        <w:t> </w:t>
      </w:r>
      <w:hyperlink w:history="true" w:anchor="_bookmark29">
        <w:r>
          <w:rPr>
            <w:color w:val="007FAD"/>
            <w:w w:val="105"/>
          </w:rPr>
          <w:t>[35]</w:t>
        </w:r>
      </w:hyperlink>
      <w:r>
        <w:rPr>
          <w:w w:val="105"/>
        </w:rPr>
        <w:t>.</w:t>
      </w:r>
      <w:r>
        <w:rPr>
          <w:w w:val="105"/>
        </w:rPr>
        <w:t> Data</w:t>
      </w:r>
      <w:r>
        <w:rPr>
          <w:w w:val="105"/>
        </w:rPr>
        <w:t> mining</w:t>
      </w:r>
      <w:r>
        <w:rPr>
          <w:w w:val="105"/>
        </w:rPr>
        <w:t> techniques merge machine learning, statistical calculation, linear algebra and mathematic optimization concepts in order to uncover hidden pat- terns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data.</w:t>
      </w:r>
      <w:r>
        <w:rPr>
          <w:spacing w:val="-3"/>
          <w:w w:val="105"/>
        </w:rPr>
        <w:t> </w:t>
      </w:r>
      <w:r>
        <w:rPr>
          <w:w w:val="105"/>
        </w:rPr>
        <w:t>Machine</w:t>
      </w:r>
      <w:r>
        <w:rPr>
          <w:spacing w:val="-3"/>
          <w:w w:val="105"/>
        </w:rPr>
        <w:t> </w:t>
      </w:r>
      <w:r>
        <w:rPr>
          <w:w w:val="105"/>
        </w:rPr>
        <w:t>learning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fundamental</w:t>
      </w:r>
      <w:r>
        <w:rPr>
          <w:spacing w:val="-2"/>
          <w:w w:val="105"/>
        </w:rPr>
        <w:t> </w:t>
      </w:r>
      <w:r>
        <w:rPr>
          <w:w w:val="105"/>
        </w:rPr>
        <w:t>procedure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data mining processes as it generates smart algorithms capable of dis- covering</w:t>
      </w:r>
      <w:r>
        <w:rPr>
          <w:w w:val="105"/>
        </w:rPr>
        <w:t> patterns</w:t>
      </w:r>
      <w:r>
        <w:rPr>
          <w:w w:val="105"/>
        </w:rPr>
        <w:t> and</w:t>
      </w:r>
      <w:r>
        <w:rPr>
          <w:w w:val="105"/>
        </w:rPr>
        <w:t> information</w:t>
      </w:r>
      <w:r>
        <w:rPr>
          <w:w w:val="105"/>
        </w:rPr>
        <w:t> in</w:t>
      </w:r>
      <w:r>
        <w:rPr>
          <w:w w:val="105"/>
        </w:rPr>
        <w:t> data</w:t>
      </w:r>
      <w:r>
        <w:rPr>
          <w:w w:val="105"/>
        </w:rPr>
        <w:t> bases</w:t>
      </w:r>
      <w:r>
        <w:rPr>
          <w:w w:val="105"/>
        </w:rPr>
        <w:t> automatically, which aid decision making </w:t>
      </w:r>
      <w:hyperlink w:history="true" w:anchor="_bookmark17">
        <w:r>
          <w:rPr>
            <w:color w:val="007FAD"/>
            <w:w w:val="105"/>
          </w:rPr>
          <w:t>[5]</w:t>
        </w:r>
      </w:hyperlink>
      <w:r>
        <w:rPr>
          <w:w w:val="105"/>
        </w:rPr>
        <w:t>.</w:t>
      </w:r>
    </w:p>
    <w:p>
      <w:pPr>
        <w:pStyle w:val="BodyText"/>
        <w:spacing w:line="276" w:lineRule="auto"/>
        <w:ind w:left="114" w:right="308" w:firstLine="233"/>
        <w:jc w:val="both"/>
      </w:pPr>
      <w:r>
        <w:rPr>
          <w:w w:val="105"/>
        </w:rPr>
        <w:t>Cluster</w:t>
      </w:r>
      <w:r>
        <w:rPr>
          <w:w w:val="105"/>
        </w:rPr>
        <w:t> analysis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data</w:t>
      </w:r>
      <w:r>
        <w:rPr>
          <w:w w:val="105"/>
        </w:rPr>
        <w:t> mining</w:t>
      </w:r>
      <w:r>
        <w:rPr>
          <w:w w:val="105"/>
        </w:rPr>
        <w:t> process</w:t>
      </w:r>
      <w:r>
        <w:rPr>
          <w:w w:val="105"/>
        </w:rPr>
        <w:t> which</w:t>
      </w:r>
      <w:r>
        <w:rPr>
          <w:w w:val="105"/>
        </w:rPr>
        <w:t> consists</w:t>
      </w:r>
      <w:r>
        <w:rPr>
          <w:w w:val="105"/>
        </w:rPr>
        <w:t> </w:t>
      </w:r>
      <w:r>
        <w:rPr>
          <w:w w:val="105"/>
        </w:rPr>
        <w:t>in dividing</w:t>
      </w:r>
      <w:r>
        <w:rPr>
          <w:w w:val="105"/>
        </w:rPr>
        <w:t> the</w:t>
      </w:r>
      <w:r>
        <w:rPr>
          <w:w w:val="105"/>
        </w:rPr>
        <w:t> samples</w:t>
      </w:r>
      <w:r>
        <w:rPr>
          <w:w w:val="105"/>
        </w:rPr>
        <w:t> into</w:t>
      </w:r>
      <w:r>
        <w:rPr>
          <w:w w:val="105"/>
        </w:rPr>
        <w:t> groups</w:t>
      </w:r>
      <w:r>
        <w:rPr>
          <w:w w:val="105"/>
        </w:rPr>
        <w:t> (clusters)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information found within the data which describes these samples and its rela- tionships </w:t>
      </w:r>
      <w:hyperlink w:history="true" w:anchor="_bookmark29">
        <w:r>
          <w:rPr>
            <w:color w:val="007FAD"/>
            <w:w w:val="105"/>
          </w:rPr>
          <w:t>[35]</w:t>
        </w:r>
      </w:hyperlink>
      <w:r>
        <w:rPr>
          <w:w w:val="105"/>
        </w:rPr>
        <w:t>. Samples belonging to the same cluster must show a similarity pattern among them while being as dissimilar as possi- ble from samples associated to other clusters.</w:t>
      </w:r>
    </w:p>
    <w:p>
      <w:pPr>
        <w:pStyle w:val="BodyText"/>
        <w:spacing w:line="276" w:lineRule="auto" w:before="2"/>
        <w:ind w:left="114" w:right="307" w:firstLine="233"/>
        <w:jc w:val="both"/>
      </w:pPr>
      <w:r>
        <w:rPr>
          <w:w w:val="105"/>
        </w:rPr>
        <w:t>Due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nature</w:t>
      </w:r>
      <w:r>
        <w:rPr>
          <w:w w:val="105"/>
        </w:rPr>
        <w:t> of</w:t>
      </w:r>
      <w:r>
        <w:rPr>
          <w:w w:val="105"/>
        </w:rPr>
        <w:t> social</w:t>
      </w:r>
      <w:r>
        <w:rPr>
          <w:w w:val="105"/>
        </w:rPr>
        <w:t> data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way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usually obtained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stored,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application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clustering</w:t>
      </w:r>
      <w:r>
        <w:rPr>
          <w:spacing w:val="-7"/>
          <w:w w:val="105"/>
        </w:rPr>
        <w:t> </w:t>
      </w:r>
      <w:r>
        <w:rPr>
          <w:w w:val="105"/>
        </w:rPr>
        <w:t>techniques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this kind of data proves challenging. Research on social data is usually conducted through the use of structured forms which bring a num- ber of questions to be answered by the members of the observed population.</w:t>
      </w:r>
      <w:r>
        <w:rPr>
          <w:w w:val="105"/>
        </w:rPr>
        <w:t> Once</w:t>
      </w:r>
      <w:r>
        <w:rPr>
          <w:spacing w:val="25"/>
          <w:w w:val="105"/>
        </w:rPr>
        <w:t> </w:t>
      </w:r>
      <w:r>
        <w:rPr>
          <w:w w:val="105"/>
        </w:rPr>
        <w:t>collected,</w:t>
      </w:r>
      <w:r>
        <w:rPr>
          <w:w w:val="105"/>
        </w:rPr>
        <w:t> these</w:t>
      </w:r>
      <w:r>
        <w:rPr>
          <w:w w:val="105"/>
        </w:rPr>
        <w:t> data</w:t>
      </w:r>
      <w:r>
        <w:rPr>
          <w:spacing w:val="25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stored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spreadsheets or plain text. The conversion of these files to data matrixes usually generates</w:t>
      </w:r>
      <w:r>
        <w:rPr>
          <w:w w:val="105"/>
        </w:rPr>
        <w:t> columns</w:t>
      </w:r>
      <w:r>
        <w:rPr>
          <w:w w:val="105"/>
        </w:rPr>
        <w:t> of</w:t>
      </w:r>
      <w:r>
        <w:rPr>
          <w:w w:val="105"/>
        </w:rPr>
        <w:t> mixed</w:t>
      </w:r>
      <w:r>
        <w:rPr>
          <w:w w:val="105"/>
        </w:rPr>
        <w:t> types,</w:t>
      </w:r>
      <w:r>
        <w:rPr>
          <w:w w:val="105"/>
        </w:rPr>
        <w:t> including</w:t>
      </w:r>
      <w:r>
        <w:rPr>
          <w:w w:val="105"/>
        </w:rPr>
        <w:t> numeric,</w:t>
      </w:r>
      <w:r>
        <w:rPr>
          <w:w w:val="105"/>
        </w:rPr>
        <w:t> categoric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ordinal</w:t>
      </w:r>
      <w:r>
        <w:rPr>
          <w:spacing w:val="-10"/>
          <w:w w:val="105"/>
        </w:rPr>
        <w:t> </w:t>
      </w:r>
      <w:r>
        <w:rPr>
          <w:w w:val="105"/>
        </w:rPr>
        <w:t>variables.</w:t>
      </w:r>
      <w:r>
        <w:rPr>
          <w:spacing w:val="-10"/>
          <w:w w:val="105"/>
        </w:rPr>
        <w:t> </w:t>
      </w:r>
      <w:r>
        <w:rPr>
          <w:w w:val="105"/>
        </w:rPr>
        <w:t>Moreover,</w:t>
      </w:r>
      <w:r>
        <w:rPr>
          <w:spacing w:val="-10"/>
          <w:w w:val="105"/>
        </w:rPr>
        <w:t> </w:t>
      </w:r>
      <w:r>
        <w:rPr>
          <w:w w:val="105"/>
        </w:rPr>
        <w:t>fields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filled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mapped into null values, which represent obstacles for data analysis.</w:t>
      </w:r>
    </w:p>
    <w:p>
      <w:pPr>
        <w:pStyle w:val="BodyText"/>
        <w:spacing w:line="276" w:lineRule="auto" w:before="2"/>
        <w:ind w:left="114" w:right="307" w:firstLine="233"/>
        <w:jc w:val="both"/>
      </w:pPr>
      <w:r>
        <w:rPr>
          <w:w w:val="105"/>
        </w:rPr>
        <w:t>Some recent research brings methodologies and techniques </w:t>
      </w:r>
      <w:r>
        <w:rPr>
          <w:w w:val="105"/>
        </w:rPr>
        <w:t>for handling</w:t>
      </w:r>
      <w:r>
        <w:rPr>
          <w:w w:val="105"/>
        </w:rPr>
        <w:t> the</w:t>
      </w:r>
      <w:r>
        <w:rPr>
          <w:w w:val="105"/>
        </w:rPr>
        <w:t> problem</w:t>
      </w:r>
      <w:r>
        <w:rPr>
          <w:w w:val="105"/>
        </w:rPr>
        <w:t> of</w:t>
      </w:r>
      <w:r>
        <w:rPr>
          <w:w w:val="105"/>
        </w:rPr>
        <w:t> data</w:t>
      </w:r>
      <w:r>
        <w:rPr>
          <w:w w:val="105"/>
        </w:rPr>
        <w:t> sets</w:t>
      </w:r>
      <w:r>
        <w:rPr>
          <w:w w:val="105"/>
        </w:rPr>
        <w:t> with</w:t>
      </w:r>
      <w:r>
        <w:rPr>
          <w:w w:val="105"/>
        </w:rPr>
        <w:t> variables</w:t>
      </w:r>
      <w:r>
        <w:rPr>
          <w:w w:val="105"/>
        </w:rPr>
        <w:t> of</w:t>
      </w:r>
      <w:r>
        <w:rPr>
          <w:w w:val="105"/>
        </w:rPr>
        <w:t> mixed</w:t>
      </w:r>
      <w:r>
        <w:rPr>
          <w:w w:val="105"/>
        </w:rPr>
        <w:t> types during</w:t>
      </w:r>
      <w:r>
        <w:rPr>
          <w:w w:val="105"/>
        </w:rPr>
        <w:t> cluster</w:t>
      </w:r>
      <w:r>
        <w:rPr>
          <w:w w:val="105"/>
        </w:rPr>
        <w:t> analysis</w:t>
      </w:r>
      <w:r>
        <w:rPr>
          <w:w w:val="105"/>
        </w:rPr>
        <w:t> </w:t>
      </w:r>
      <w:hyperlink w:history="true" w:anchor="_bookmark30">
        <w:r>
          <w:rPr>
            <w:color w:val="007FAD"/>
            <w:w w:val="105"/>
          </w:rPr>
          <w:t>[1,21,32]</w:t>
        </w:r>
      </w:hyperlink>
      <w:r>
        <w:rPr>
          <w:w w:val="105"/>
        </w:rPr>
        <w:t>.</w:t>
      </w:r>
      <w:r>
        <w:rPr>
          <w:w w:val="105"/>
        </w:rPr>
        <w:t> Another</w:t>
      </w:r>
      <w:r>
        <w:rPr>
          <w:w w:val="105"/>
        </w:rPr>
        <w:t> point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observed</w:t>
      </w:r>
      <w:r>
        <w:rPr>
          <w:w w:val="105"/>
        </w:rPr>
        <w:t> is that,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study,</w:t>
      </w:r>
      <w:r>
        <w:rPr>
          <w:w w:val="105"/>
        </w:rPr>
        <w:t> we</w:t>
      </w:r>
      <w:r>
        <w:rPr>
          <w:w w:val="105"/>
        </w:rPr>
        <w:t> conduct</w:t>
      </w:r>
      <w:r>
        <w:rPr>
          <w:w w:val="105"/>
        </w:rPr>
        <w:t> an</w:t>
      </w:r>
      <w:r>
        <w:rPr>
          <w:w w:val="105"/>
        </w:rPr>
        <w:t> exploratory</w:t>
      </w:r>
      <w:r>
        <w:rPr>
          <w:w w:val="105"/>
        </w:rPr>
        <w:t> analysis</w:t>
      </w:r>
      <w:r>
        <w:rPr>
          <w:w w:val="105"/>
        </w:rPr>
        <w:t> where</w:t>
      </w:r>
      <w:r>
        <w:rPr>
          <w:w w:val="105"/>
        </w:rPr>
        <w:t> we have no pre-established models or hypotheses regarding the data </w:t>
      </w:r>
      <w:hyperlink w:history="true" w:anchor="_bookmark18">
        <w:r>
          <w:rPr>
            <w:color w:val="007FAD"/>
            <w:w w:val="105"/>
          </w:rPr>
          <w:t>[22]</w:t>
        </w:r>
      </w:hyperlink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Most</w:t>
      </w:r>
      <w:r>
        <w:rPr>
          <w:spacing w:val="37"/>
          <w:w w:val="105"/>
        </w:rPr>
        <w:t> </w:t>
      </w:r>
      <w:r>
        <w:rPr>
          <w:w w:val="105"/>
        </w:rPr>
        <w:t>clustering</w:t>
      </w:r>
      <w:r>
        <w:rPr>
          <w:spacing w:val="36"/>
          <w:w w:val="105"/>
        </w:rPr>
        <w:t> </w:t>
      </w:r>
      <w:r>
        <w:rPr>
          <w:w w:val="105"/>
        </w:rPr>
        <w:t>techniques</w:t>
      </w:r>
      <w:r>
        <w:rPr>
          <w:spacing w:val="37"/>
          <w:w w:val="105"/>
        </w:rPr>
        <w:t> </w:t>
      </w:r>
      <w:r>
        <w:rPr>
          <w:w w:val="105"/>
        </w:rPr>
        <w:t>require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number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clusters as</w:t>
      </w:r>
      <w:r>
        <w:rPr>
          <w:spacing w:val="17"/>
          <w:w w:val="105"/>
        </w:rPr>
        <w:t> </w:t>
      </w:r>
      <w:r>
        <w:rPr>
          <w:w w:val="105"/>
        </w:rPr>
        <w:t>an</w:t>
      </w:r>
      <w:r>
        <w:rPr>
          <w:spacing w:val="17"/>
          <w:w w:val="105"/>
        </w:rPr>
        <w:t> </w:t>
      </w:r>
      <w:r>
        <w:rPr>
          <w:w w:val="105"/>
        </w:rPr>
        <w:t>input</w:t>
      </w:r>
      <w:r>
        <w:rPr>
          <w:spacing w:val="16"/>
          <w:w w:val="105"/>
        </w:rPr>
        <w:t> </w:t>
      </w:r>
      <w:r>
        <w:rPr>
          <w:w w:val="105"/>
        </w:rPr>
        <w:t>parameter,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our</w:t>
      </w:r>
      <w:r>
        <w:rPr>
          <w:spacing w:val="17"/>
          <w:w w:val="105"/>
        </w:rPr>
        <w:t> </w:t>
      </w:r>
      <w:r>
        <w:rPr>
          <w:w w:val="105"/>
        </w:rPr>
        <w:t>case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17"/>
          <w:w w:val="105"/>
        </w:rPr>
        <w:t> </w:t>
      </w:r>
      <w:r>
        <w:rPr>
          <w:w w:val="105"/>
        </w:rPr>
        <w:t>number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not</w:t>
      </w:r>
      <w:r>
        <w:rPr>
          <w:spacing w:val="16"/>
          <w:w w:val="105"/>
        </w:rPr>
        <w:t> </w:t>
      </w:r>
      <w:r>
        <w:rPr>
          <w:w w:val="105"/>
        </w:rPr>
        <w:t>known a</w:t>
      </w:r>
      <w:r>
        <w:rPr>
          <w:w w:val="105"/>
        </w:rPr>
        <w:t> priori.</w:t>
      </w:r>
      <w:r>
        <w:rPr>
          <w:w w:val="105"/>
        </w:rPr>
        <w:t> We</w:t>
      </w:r>
      <w:r>
        <w:rPr>
          <w:w w:val="105"/>
        </w:rPr>
        <w:t> employed</w:t>
      </w:r>
      <w:r>
        <w:rPr>
          <w:w w:val="105"/>
        </w:rPr>
        <w:t> the</w:t>
      </w:r>
      <w:r>
        <w:rPr>
          <w:w w:val="105"/>
        </w:rPr>
        <w:t> Silhouette</w:t>
      </w:r>
      <w:r>
        <w:rPr>
          <w:w w:val="105"/>
        </w:rPr>
        <w:t> method</w:t>
      </w:r>
      <w:r>
        <w:rPr>
          <w:w w:val="105"/>
        </w:rPr>
        <w:t> which</w:t>
      </w:r>
      <w:r>
        <w:rPr>
          <w:w w:val="105"/>
        </w:rPr>
        <w:t> aids</w:t>
      </w:r>
      <w:r>
        <w:rPr>
          <w:w w:val="105"/>
        </w:rPr>
        <w:t> in</w:t>
      </w:r>
      <w:r>
        <w:rPr>
          <w:w w:val="105"/>
        </w:rPr>
        <w:t> the estimation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best</w:t>
      </w:r>
      <w:r>
        <w:rPr>
          <w:spacing w:val="34"/>
          <w:w w:val="105"/>
        </w:rPr>
        <w:t> </w:t>
      </w:r>
      <w:r>
        <w:rPr>
          <w:w w:val="105"/>
        </w:rPr>
        <w:t>number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clusters</w:t>
      </w:r>
      <w:r>
        <w:rPr>
          <w:spacing w:val="34"/>
          <w:w w:val="105"/>
        </w:rPr>
        <w:t> </w:t>
      </w:r>
      <w:r>
        <w:rPr>
          <w:w w:val="105"/>
        </w:rPr>
        <w:t>within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data</w:t>
      </w:r>
      <w:r>
        <w:rPr>
          <w:spacing w:val="35"/>
          <w:w w:val="105"/>
        </w:rPr>
        <w:t> </w:t>
      </w:r>
      <w:r>
        <w:rPr>
          <w:w w:val="105"/>
        </w:rPr>
        <w:t>set.</w:t>
      </w:r>
    </w:p>
    <w:p>
      <w:pPr>
        <w:pStyle w:val="BodyText"/>
        <w:spacing w:before="160"/>
      </w:pPr>
    </w:p>
    <w:p>
      <w:pPr>
        <w:pStyle w:val="ListParagraph"/>
        <w:numPr>
          <w:ilvl w:val="2"/>
          <w:numId w:val="3"/>
        </w:numPr>
        <w:tabs>
          <w:tab w:pos="551" w:val="left" w:leader="none"/>
        </w:tabs>
        <w:spacing w:line="240" w:lineRule="auto" w:before="0" w:after="0"/>
        <w:ind w:left="551" w:right="0" w:hanging="436"/>
        <w:jc w:val="both"/>
        <w:rPr>
          <w:i/>
          <w:sz w:val="16"/>
        </w:rPr>
      </w:pPr>
      <w:r>
        <w:rPr>
          <w:i/>
          <w:sz w:val="16"/>
        </w:rPr>
        <w:t>Estimating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best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number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clusters</w:t>
      </w:r>
    </w:p>
    <w:p>
      <w:pPr>
        <w:pStyle w:val="BodyText"/>
        <w:spacing w:line="276" w:lineRule="auto" w:before="28"/>
        <w:ind w:left="114" w:right="307" w:firstLine="233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study,</w:t>
      </w:r>
      <w:r>
        <w:rPr>
          <w:w w:val="105"/>
        </w:rPr>
        <w:t> we</w:t>
      </w:r>
      <w:r>
        <w:rPr>
          <w:w w:val="105"/>
        </w:rPr>
        <w:t> used</w:t>
      </w:r>
      <w:r>
        <w:rPr>
          <w:w w:val="105"/>
        </w:rPr>
        <w:t> the</w:t>
      </w:r>
      <w:r>
        <w:rPr>
          <w:w w:val="105"/>
        </w:rPr>
        <w:t> Silhouette</w:t>
      </w:r>
      <w:r>
        <w:rPr>
          <w:w w:val="105"/>
        </w:rPr>
        <w:t> method</w:t>
      </w:r>
      <w:r>
        <w:rPr>
          <w:w w:val="105"/>
        </w:rPr>
        <w:t> </w:t>
      </w:r>
      <w:hyperlink w:history="true" w:anchor="_bookmark31">
        <w:r>
          <w:rPr>
            <w:color w:val="007FAD"/>
            <w:w w:val="105"/>
          </w:rPr>
          <w:t>[33]</w:t>
        </w:r>
      </w:hyperlink>
      <w:r>
        <w:rPr>
          <w:color w:val="007FAD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w w:val="105"/>
        </w:rPr>
        <w:t>estimate</w:t>
      </w:r>
      <w:r>
        <w:rPr>
          <w:spacing w:val="80"/>
          <w:w w:val="105"/>
        </w:rPr>
        <w:t> </w:t>
      </w:r>
      <w:r>
        <w:rPr>
          <w:w w:val="105"/>
        </w:rPr>
        <w:t>the best number of natural clusters within the data set. Silhouette</w:t>
      </w:r>
      <w:r>
        <w:rPr>
          <w:spacing w:val="80"/>
          <w:w w:val="105"/>
        </w:rPr>
        <w:t> </w:t>
      </w:r>
      <w:r>
        <w:rPr>
          <w:w w:val="105"/>
        </w:rPr>
        <w:t>is a graphical display method for clustering algorithms. Each clus- ter is represented by a silhouette which is designed based on sim- ilarity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dissimilarity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samples.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silhouette shows</w:t>
      </w:r>
      <w:r>
        <w:rPr>
          <w:w w:val="105"/>
        </w:rPr>
        <w:t> which</w:t>
      </w:r>
      <w:r>
        <w:rPr>
          <w:w w:val="105"/>
        </w:rPr>
        <w:t> samples</w:t>
      </w:r>
      <w:r>
        <w:rPr>
          <w:w w:val="105"/>
        </w:rPr>
        <w:t> are</w:t>
      </w:r>
      <w:r>
        <w:rPr>
          <w:w w:val="105"/>
        </w:rPr>
        <w:t> well</w:t>
      </w:r>
      <w:r>
        <w:rPr>
          <w:w w:val="105"/>
        </w:rPr>
        <w:t> placed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clusters</w:t>
      </w:r>
      <w:r>
        <w:rPr>
          <w:w w:val="105"/>
        </w:rPr>
        <w:t> and</w:t>
      </w:r>
      <w:r>
        <w:rPr>
          <w:w w:val="105"/>
        </w:rPr>
        <w:t> which samples are floating between two or more clusters. The entire par- tition</w:t>
      </w:r>
      <w:r>
        <w:rPr>
          <w:w w:val="105"/>
        </w:rPr>
        <w:t> is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single</w:t>
      </w:r>
      <w:r>
        <w:rPr>
          <w:w w:val="105"/>
        </w:rPr>
        <w:t> plot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combination</w:t>
      </w:r>
      <w:r>
        <w:rPr>
          <w:w w:val="105"/>
        </w:rPr>
        <w:t> of</w:t>
      </w:r>
      <w:r>
        <w:rPr>
          <w:w w:val="105"/>
        </w:rPr>
        <w:t> silhouettes</w:t>
      </w:r>
      <w:r>
        <w:rPr>
          <w:spacing w:val="40"/>
          <w:w w:val="105"/>
        </w:rPr>
        <w:t> </w:t>
      </w:r>
      <w:r>
        <w:rPr>
          <w:w w:val="105"/>
        </w:rPr>
        <w:t>which allows visualization of the</w:t>
      </w:r>
      <w:r>
        <w:rPr>
          <w:w w:val="105"/>
        </w:rPr>
        <w:t> quality of the clusters. The best number</w:t>
      </w:r>
      <w:r>
        <w:rPr>
          <w:w w:val="105"/>
        </w:rPr>
        <w:t> of</w:t>
      </w:r>
      <w:r>
        <w:rPr>
          <w:w w:val="105"/>
        </w:rPr>
        <w:t> clusters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estimated</w:t>
      </w:r>
      <w:r>
        <w:rPr>
          <w:w w:val="105"/>
        </w:rPr>
        <w:t> by</w:t>
      </w:r>
      <w:r>
        <w:rPr>
          <w:w w:val="105"/>
        </w:rPr>
        <w:t> computing</w:t>
      </w:r>
      <w:r>
        <w:rPr>
          <w:w w:val="105"/>
        </w:rPr>
        <w:t> the</w:t>
      </w:r>
      <w:r>
        <w:rPr>
          <w:w w:val="105"/>
        </w:rPr>
        <w:t> average weigth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silhouettes</w:t>
      </w:r>
      <w:r>
        <w:rPr>
          <w:w w:val="105"/>
        </w:rPr>
        <w:t> designed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range</w:t>
      </w:r>
      <w:r>
        <w:rPr>
          <w:w w:val="105"/>
        </w:rPr>
        <w:t> of</w:t>
      </w:r>
      <w:r>
        <w:rPr>
          <w:w w:val="105"/>
        </w:rPr>
        <w:t> partitions</w:t>
      </w:r>
      <w:r>
        <w:rPr>
          <w:w w:val="105"/>
        </w:rPr>
        <w:t> with different numbers of clusters.</w:t>
      </w:r>
    </w:p>
    <w:p>
      <w:pPr>
        <w:pStyle w:val="BodyText"/>
        <w:spacing w:line="312" w:lineRule="exact"/>
        <w:ind w:left="347"/>
        <w:jc w:val="both"/>
      </w:pPr>
      <w:r>
        <w:rPr>
          <w:w w:val="105"/>
        </w:rPr>
        <w:t>Consider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rFonts w:ascii="Latin Modern Math"/>
          <w:w w:val="105"/>
        </w:rPr>
        <w:t>(</w:t>
      </w:r>
      <w:r>
        <w:rPr>
          <w:w w:val="105"/>
        </w:rPr>
        <w:t>i</w:t>
      </w:r>
      <w:r>
        <w:rPr>
          <w:rFonts w:ascii="Latin Modern Math"/>
          <w:w w:val="105"/>
        </w:rPr>
        <w:t>)</w:t>
      </w:r>
      <w:r>
        <w:rPr>
          <w:rFonts w:ascii="Latin Modern Math"/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average</w:t>
      </w:r>
      <w:r>
        <w:rPr>
          <w:spacing w:val="12"/>
          <w:w w:val="105"/>
        </w:rPr>
        <w:t> </w:t>
      </w:r>
      <w:r>
        <w:rPr>
          <w:w w:val="105"/>
        </w:rPr>
        <w:t>distance</w:t>
      </w:r>
      <w:r>
        <w:rPr>
          <w:spacing w:val="13"/>
          <w:w w:val="105"/>
        </w:rPr>
        <w:t> </w:t>
      </w:r>
      <w:r>
        <w:rPr>
          <w:w w:val="105"/>
        </w:rPr>
        <w:t>between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sample</w:t>
      </w:r>
      <w:r>
        <w:rPr>
          <w:spacing w:val="13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13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84" w:lineRule="auto"/>
        <w:ind w:left="114" w:right="307"/>
        <w:jc w:val="both"/>
      </w:pPr>
      <w:r>
        <w:rPr>
          <w:i/>
          <w:w w:val="105"/>
        </w:rPr>
        <w:t>k</w:t>
      </w:r>
      <w:r>
        <w:rPr>
          <w:i/>
          <w:spacing w:val="34"/>
          <w:w w:val="105"/>
        </w:rPr>
        <w:t> </w:t>
      </w:r>
      <w:r>
        <w:rPr>
          <w:w w:val="105"/>
        </w:rPr>
        <w:t>being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number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clusters,</w:t>
      </w:r>
      <w:r>
        <w:rPr>
          <w:spacing w:val="40"/>
          <w:w w:val="105"/>
        </w:rPr>
        <w:t> </w:t>
      </w:r>
      <w:r>
        <w:rPr>
          <w:w w:val="105"/>
        </w:rPr>
        <w:t>d</w:t>
      </w:r>
      <w:r>
        <w:rPr>
          <w:rFonts w:ascii="Latin Modern Math"/>
          <w:w w:val="105"/>
        </w:rPr>
        <w:t>(</w:t>
      </w:r>
      <w:r>
        <w:rPr>
          <w:w w:val="105"/>
        </w:rPr>
        <w:t>i</w:t>
      </w:r>
      <w:r>
        <w:rPr>
          <w:rFonts w:ascii="LM Roman 10"/>
          <w:w w:val="105"/>
        </w:rPr>
        <w:t>;</w:t>
      </w:r>
      <w:r>
        <w:rPr>
          <w:rFonts w:ascii="LM Roman 10"/>
          <w:spacing w:val="-14"/>
          <w:w w:val="105"/>
        </w:rPr>
        <w:t> </w:t>
      </w:r>
      <w:r>
        <w:rPr>
          <w:w w:val="105"/>
        </w:rPr>
        <w:t>C</w:t>
      </w:r>
      <w:r>
        <w:rPr>
          <w:rFonts w:ascii="Latin Modern Math"/>
          <w:w w:val="105"/>
        </w:rPr>
        <w:t>)</w:t>
      </w:r>
      <w:r>
        <w:rPr>
          <w:rFonts w:ascii="Latin Modern Math"/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average</w:t>
      </w:r>
      <w:r>
        <w:rPr>
          <w:spacing w:val="49"/>
          <w:w w:val="105"/>
        </w:rPr>
        <w:t> </w:t>
      </w:r>
      <w:r>
        <w:rPr>
          <w:w w:val="105"/>
        </w:rPr>
        <w:t>distance</w:t>
      </w:r>
      <w:r>
        <w:rPr>
          <w:w w:val="105"/>
        </w:rPr>
        <w:t> the other samples in the same cluster as </w:t>
      </w:r>
      <w:r>
        <w:rPr>
          <w:i/>
          <w:w w:val="105"/>
        </w:rPr>
        <w:t>i</w:t>
      </w:r>
      <w:r>
        <w:rPr>
          <w:w w:val="105"/>
        </w:rPr>
        <w:t>. For all other clusters </w:t>
      </w:r>
      <w:r>
        <w:rPr>
          <w:w w:val="105"/>
        </w:rPr>
        <w:t>C</w:t>
      </w:r>
      <w:r>
        <w:rPr>
          <w:i/>
          <w:w w:val="105"/>
          <w:vertAlign w:val="subscript"/>
        </w:rPr>
        <w:t>k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d</w:t>
      </w:r>
      <w:r>
        <w:rPr>
          <w:rFonts w:ascii="Latin Modern Math"/>
          <w:w w:val="105"/>
          <w:vertAlign w:val="baseline"/>
        </w:rPr>
        <w:t>(</w:t>
      </w:r>
      <w:r>
        <w:rPr>
          <w:w w:val="105"/>
          <w:vertAlign w:val="baseline"/>
        </w:rPr>
        <w:t>i</w:t>
      </w:r>
      <w:r>
        <w:rPr>
          <w:rFonts w:ascii="LM Roman 10"/>
          <w:w w:val="105"/>
          <w:vertAlign w:val="baseline"/>
        </w:rPr>
        <w:t>;</w:t>
      </w:r>
      <w:r>
        <w:rPr>
          <w:rFonts w:ascii="LM Roman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rFonts w:ascii="Latin Modern Math"/>
          <w:w w:val="10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</w:t>
      </w:r>
      <w:r>
        <w:rPr>
          <w:rFonts w:ascii="Latin Modern Math"/>
          <w:w w:val="105"/>
          <w:vertAlign w:val="baseline"/>
        </w:rPr>
        <w:t>(</w:t>
      </w:r>
      <w:r>
        <w:rPr>
          <w:w w:val="105"/>
          <w:vertAlign w:val="baseline"/>
        </w:rPr>
        <w:t>i</w:t>
      </w:r>
      <w:r>
        <w:rPr>
          <w:rFonts w:ascii="Latin Modern Math"/>
          <w:w w:val="105"/>
          <w:vertAlign w:val="baseline"/>
        </w:rPr>
        <w:t>)</w:t>
      </w:r>
      <w:r>
        <w:rPr>
          <w:rFonts w:ascii="Latin Modern Math"/>
          <w:spacing w:val="-11"/>
          <w:w w:val="105"/>
          <w:vertAlign w:val="baseline"/>
        </w:rPr>
        <w:t> </w:t>
      </w:r>
      <w:r>
        <w:rPr>
          <w:rFonts w:ascii="MathJax_Main"/>
          <w:w w:val="105"/>
          <w:vertAlign w:val="baseline"/>
        </w:rPr>
        <w:t>:</w:t>
      </w:r>
      <w:r>
        <w:rPr>
          <w:rFonts w:ascii="Latin Modern Math"/>
          <w:w w:val="105"/>
          <w:vertAlign w:val="baseline"/>
        </w:rPr>
        <w:t>=</w:t>
      </w:r>
      <w:r>
        <w:rPr>
          <w:rFonts w:ascii="Latin Modern Math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</w:t>
      </w:r>
      <w:r>
        <w:rPr>
          <w:rFonts w:ascii="Latin Modern Math"/>
          <w:w w:val="105"/>
          <w:vertAlign w:val="baseline"/>
        </w:rPr>
        <w:t>(</w:t>
      </w:r>
      <w:r>
        <w:rPr>
          <w:w w:val="105"/>
          <w:vertAlign w:val="baseline"/>
        </w:rPr>
        <w:t>i</w:t>
      </w:r>
      <w:r>
        <w:rPr>
          <w:rFonts w:ascii="LM Roman 10"/>
          <w:w w:val="105"/>
          <w:vertAlign w:val="baseline"/>
        </w:rPr>
        <w:t>;</w:t>
      </w:r>
      <w:r>
        <w:rPr>
          <w:rFonts w:ascii="LM Roman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rFonts w:ascii="Latin Modern Math"/>
          <w:w w:val="10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distance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 between</w:t>
      </w:r>
      <w:r>
        <w:rPr>
          <w:spacing w:val="38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samples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minimum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4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</w:t>
      </w:r>
      <w:r>
        <w:rPr>
          <w:spacing w:val="-5"/>
          <w:w w:val="105"/>
          <w:vertAlign w:val="baseline"/>
        </w:rPr>
        <w:t>f</w:t>
      </w:r>
    </w:p>
    <w:p>
      <w:pPr>
        <w:spacing w:line="265" w:lineRule="exact" w:before="0"/>
        <w:ind w:left="0" w:right="1279" w:firstLine="0"/>
        <w:jc w:val="center"/>
        <w:rPr>
          <w:sz w:val="10"/>
        </w:rPr>
      </w:pPr>
      <w:r>
        <w:rPr>
          <w:spacing w:val="-10"/>
          <w:w w:val="110"/>
          <w:sz w:val="10"/>
        </w:rPr>
        <w:t>c</w:t>
      </w:r>
    </w:p>
    <w:p>
      <w:pPr>
        <w:pStyle w:val="BodyText"/>
        <w:spacing w:line="269" w:lineRule="exact"/>
        <w:ind w:left="114"/>
        <w:jc w:val="both"/>
      </w:pP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nearest</w:t>
      </w:r>
      <w:r>
        <w:rPr>
          <w:spacing w:val="12"/>
          <w:w w:val="105"/>
        </w:rPr>
        <w:t> </w:t>
      </w:r>
      <w:r>
        <w:rPr>
          <w:w w:val="105"/>
        </w:rPr>
        <w:t>cluster.</w:t>
      </w:r>
      <w:r>
        <w:rPr>
          <w:spacing w:val="12"/>
          <w:w w:val="105"/>
        </w:rPr>
        <w:t> </w:t>
      </w:r>
      <w:r>
        <w:rPr>
          <w:w w:val="105"/>
        </w:rPr>
        <w:t>Hence,</w:t>
      </w:r>
      <w:r>
        <w:rPr>
          <w:spacing w:val="11"/>
          <w:w w:val="105"/>
        </w:rPr>
        <w:t> </w:t>
      </w:r>
      <w:r>
        <w:rPr>
          <w:w w:val="105"/>
        </w:rPr>
        <w:t>s</w:t>
      </w:r>
      <w:r>
        <w:rPr>
          <w:rFonts w:ascii="Latin Modern Math"/>
          <w:w w:val="105"/>
        </w:rPr>
        <w:t>(</w:t>
      </w:r>
      <w:r>
        <w:rPr>
          <w:w w:val="105"/>
        </w:rPr>
        <w:t>i</w:t>
      </w:r>
      <w:r>
        <w:rPr>
          <w:rFonts w:ascii="Latin Modern Math"/>
          <w:w w:val="105"/>
        </w:rPr>
        <w:t>)</w:t>
      </w:r>
      <w:r>
        <w:rPr>
          <w:rFonts w:ascii="Latin Modern Math"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computed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as:</w:t>
      </w:r>
    </w:p>
    <w:p>
      <w:pPr>
        <w:spacing w:after="0" w:line="269" w:lineRule="exact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line="80" w:lineRule="exact"/>
        <w:ind w:left="114"/>
      </w:pPr>
      <w:r>
        <w:rPr>
          <w:w w:val="105"/>
        </w:rPr>
        <w:t>relationships.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respondents</w:t>
      </w:r>
      <w:r>
        <w:rPr>
          <w:spacing w:val="14"/>
          <w:w w:val="105"/>
        </w:rPr>
        <w:t> </w:t>
      </w:r>
      <w:r>
        <w:rPr>
          <w:w w:val="105"/>
        </w:rPr>
        <w:t>were</w:t>
      </w:r>
      <w:r>
        <w:rPr>
          <w:spacing w:val="14"/>
          <w:w w:val="105"/>
        </w:rPr>
        <w:t> </w:t>
      </w:r>
      <w:r>
        <w:rPr>
          <w:w w:val="105"/>
        </w:rPr>
        <w:t>randomly</w:t>
      </w:r>
      <w:r>
        <w:rPr>
          <w:spacing w:val="13"/>
          <w:w w:val="105"/>
        </w:rPr>
        <w:t> </w:t>
      </w:r>
      <w:r>
        <w:rPr>
          <w:w w:val="105"/>
        </w:rPr>
        <w:t>selected</w:t>
      </w:r>
      <w:r>
        <w:rPr>
          <w:spacing w:val="14"/>
          <w:w w:val="105"/>
        </w:rPr>
        <w:t> </w:t>
      </w:r>
      <w:r>
        <w:rPr>
          <w:w w:val="105"/>
        </w:rPr>
        <w:t>from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spacing w:val="-4"/>
          <w:w w:val="105"/>
        </w:rPr>
        <w:t>list</w:t>
      </w:r>
    </w:p>
    <w:p>
      <w:pPr>
        <w:pStyle w:val="Heading1"/>
        <w:ind w:right="38"/>
        <w:jc w:val="right"/>
        <w:rPr>
          <w:rFonts w:ascii="Georgia"/>
        </w:rPr>
      </w:pPr>
      <w:r>
        <w:rPr>
          <w:rFonts w:ascii="Georgia"/>
          <w:spacing w:val="-10"/>
        </w:rPr>
        <w:t>s</w:t>
      </w:r>
    </w:p>
    <w:p>
      <w:pPr>
        <w:spacing w:line="92" w:lineRule="exact" w:before="0"/>
        <w:ind w:left="114" w:right="0" w:firstLine="0"/>
        <w:jc w:val="left"/>
        <w:rPr>
          <w:rFonts w:ascii="Latin Modern Math" w:hAnsi="Latin Modern Math"/>
          <w:sz w:val="17"/>
        </w:rPr>
      </w:pPr>
      <w:r>
        <w:rPr/>
        <w:br w:type="column"/>
      </w:r>
      <w:r>
        <w:rPr>
          <w:rFonts w:ascii="Times New Roman" w:hAnsi="Times New Roman"/>
          <w:spacing w:val="54"/>
          <w:sz w:val="17"/>
          <w:u w:val="single"/>
        </w:rPr>
        <w:t>  </w:t>
      </w:r>
      <w:r>
        <w:rPr>
          <w:w w:val="90"/>
          <w:sz w:val="17"/>
          <w:u w:val="single"/>
        </w:rPr>
        <w:t>b</w:t>
      </w:r>
      <w:r>
        <w:rPr>
          <w:rFonts w:ascii="Latin Modern Math" w:hAnsi="Latin Modern Math"/>
          <w:w w:val="90"/>
          <w:sz w:val="17"/>
          <w:u w:val="single"/>
        </w:rPr>
        <w:t>(</w:t>
      </w:r>
      <w:r>
        <w:rPr>
          <w:w w:val="90"/>
          <w:sz w:val="17"/>
          <w:u w:val="single"/>
        </w:rPr>
        <w:t>i</w:t>
      </w:r>
      <w:r>
        <w:rPr>
          <w:rFonts w:ascii="Latin Modern Math" w:hAnsi="Latin Modern Math"/>
          <w:w w:val="90"/>
          <w:sz w:val="17"/>
          <w:u w:val="single"/>
        </w:rPr>
        <w:t>)—</w:t>
      </w:r>
      <w:r>
        <w:rPr>
          <w:rFonts w:ascii="Latin Modern Math" w:hAnsi="Latin Modern Math"/>
          <w:spacing w:val="-6"/>
          <w:w w:val="90"/>
          <w:sz w:val="17"/>
          <w:u w:val="single"/>
        </w:rPr>
        <w:t> </w:t>
      </w:r>
      <w:r>
        <w:rPr>
          <w:spacing w:val="-4"/>
          <w:sz w:val="17"/>
          <w:u w:val="single"/>
        </w:rPr>
        <w:t>a</w:t>
      </w:r>
      <w:r>
        <w:rPr>
          <w:rFonts w:ascii="Latin Modern Math" w:hAnsi="Latin Modern Math"/>
          <w:spacing w:val="-4"/>
          <w:sz w:val="17"/>
          <w:u w:val="single"/>
        </w:rPr>
        <w:t>(</w:t>
      </w:r>
      <w:r>
        <w:rPr>
          <w:spacing w:val="-4"/>
          <w:sz w:val="17"/>
          <w:u w:val="single"/>
        </w:rPr>
        <w:t>i</w:t>
      </w:r>
      <w:r>
        <w:rPr>
          <w:rFonts w:ascii="Latin Modern Math" w:hAnsi="Latin Modern Math"/>
          <w:spacing w:val="-4"/>
          <w:sz w:val="17"/>
          <w:u w:val="single"/>
        </w:rPr>
        <w:t>)</w:t>
      </w:r>
      <w:r>
        <w:rPr>
          <w:rFonts w:ascii="Latin Modern Math" w:hAnsi="Latin Modern Math"/>
          <w:spacing w:val="40"/>
          <w:sz w:val="17"/>
          <w:u w:val="single"/>
        </w:rPr>
        <w:t> </w:t>
      </w:r>
    </w:p>
    <w:p>
      <w:pPr>
        <w:spacing w:after="0" w:line="92" w:lineRule="exact"/>
        <w:jc w:val="left"/>
        <w:rPr>
          <w:rFonts w:ascii="Latin Modern Math" w:hAnsi="Latin Modern Math"/>
          <w:sz w:val="17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610" w:space="290"/>
            <w:col w:w="4930"/>
          </w:cols>
        </w:sectPr>
      </w:pPr>
    </w:p>
    <w:p>
      <w:pPr>
        <w:pStyle w:val="BodyText"/>
        <w:spacing w:line="39" w:lineRule="exact"/>
        <w:ind w:left="114"/>
      </w:pP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farmers</w:t>
      </w:r>
      <w:r>
        <w:rPr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w w:val="105"/>
        </w:rPr>
        <w:t>were</w:t>
      </w:r>
      <w:r>
        <w:rPr>
          <w:spacing w:val="27"/>
          <w:w w:val="105"/>
        </w:rPr>
        <w:t> </w:t>
      </w:r>
      <w:r>
        <w:rPr>
          <w:w w:val="105"/>
        </w:rPr>
        <w:t>provided</w:t>
      </w:r>
      <w:r>
        <w:rPr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local</w:t>
      </w:r>
      <w:r>
        <w:rPr>
          <w:spacing w:val="27"/>
          <w:w w:val="105"/>
        </w:rPr>
        <w:t> </w:t>
      </w:r>
      <w:r>
        <w:rPr>
          <w:w w:val="105"/>
        </w:rPr>
        <w:t>Farm</w:t>
      </w:r>
      <w:r>
        <w:rPr>
          <w:spacing w:val="27"/>
          <w:w w:val="105"/>
        </w:rPr>
        <w:t> </w:t>
      </w:r>
      <w:r>
        <w:rPr>
          <w:w w:val="105"/>
        </w:rPr>
        <w:t>Workers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Syndi-</w:t>
      </w:r>
    </w:p>
    <w:p>
      <w:pPr>
        <w:pStyle w:val="BodyText"/>
        <w:spacing w:line="170" w:lineRule="exact"/>
        <w:ind w:left="114"/>
      </w:pPr>
      <w:r>
        <w:rPr>
          <w:w w:val="105"/>
        </w:rPr>
        <w:t>cate,</w:t>
      </w:r>
      <w:r>
        <w:rPr>
          <w:spacing w:val="17"/>
          <w:w w:val="105"/>
        </w:rPr>
        <w:t> </w:t>
      </w:r>
      <w:r>
        <w:rPr>
          <w:w w:val="105"/>
        </w:rPr>
        <w:t>which</w:t>
      </w:r>
      <w:r>
        <w:rPr>
          <w:spacing w:val="16"/>
          <w:w w:val="105"/>
        </w:rPr>
        <w:t> </w:t>
      </w:r>
      <w:r>
        <w:rPr>
          <w:w w:val="105"/>
        </w:rPr>
        <w:t>contains</w:t>
      </w:r>
      <w:r>
        <w:rPr>
          <w:spacing w:val="17"/>
          <w:w w:val="105"/>
        </w:rPr>
        <w:t> </w:t>
      </w:r>
      <w:r>
        <w:rPr>
          <w:w w:val="105"/>
        </w:rPr>
        <w:t>an</w:t>
      </w:r>
      <w:r>
        <w:rPr>
          <w:spacing w:val="16"/>
          <w:w w:val="105"/>
        </w:rPr>
        <w:t> </w:t>
      </w:r>
      <w:r>
        <w:rPr>
          <w:w w:val="105"/>
        </w:rPr>
        <w:t>almost</w:t>
      </w:r>
      <w:r>
        <w:rPr>
          <w:spacing w:val="18"/>
          <w:w w:val="105"/>
        </w:rPr>
        <w:t> </w:t>
      </w:r>
      <w:r>
        <w:rPr>
          <w:w w:val="105"/>
        </w:rPr>
        <w:t>exhaustive</w:t>
      </w:r>
      <w:r>
        <w:rPr>
          <w:spacing w:val="16"/>
          <w:w w:val="105"/>
        </w:rPr>
        <w:t> </w:t>
      </w:r>
      <w:r>
        <w:rPr>
          <w:w w:val="105"/>
        </w:rPr>
        <w:t>list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farmers</w:t>
      </w:r>
      <w:r>
        <w:rPr>
          <w:spacing w:val="16"/>
          <w:w w:val="105"/>
        </w:rPr>
        <w:t> </w:t>
      </w:r>
      <w:hyperlink w:history="true" w:anchor="_bookmark6">
        <w:r>
          <w:rPr>
            <w:color w:val="007FAD"/>
            <w:w w:val="105"/>
          </w:rPr>
          <w:t>Table</w:t>
        </w:r>
        <w:r>
          <w:rPr>
            <w:color w:val="007FAD"/>
            <w:spacing w:val="18"/>
            <w:w w:val="105"/>
          </w:rPr>
          <w:t> </w:t>
        </w:r>
        <w:r>
          <w:rPr>
            <w:color w:val="007FAD"/>
            <w:spacing w:val="-5"/>
            <w:w w:val="105"/>
          </w:rPr>
          <w:t>2</w:t>
        </w:r>
      </w:hyperlink>
      <w:r>
        <w:rPr>
          <w:spacing w:val="-5"/>
          <w:w w:val="105"/>
        </w:rPr>
        <w:t>.</w:t>
      </w:r>
    </w:p>
    <w:p>
      <w:pPr>
        <w:pStyle w:val="BodyText"/>
        <w:spacing w:before="102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1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Knowledge discovery using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data mining and cluster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4" w:firstLine="233"/>
      </w:pP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first</w:t>
      </w:r>
      <w:r>
        <w:rPr>
          <w:spacing w:val="25"/>
          <w:w w:val="105"/>
        </w:rPr>
        <w:t> </w:t>
      </w:r>
      <w:r>
        <w:rPr>
          <w:w w:val="105"/>
        </w:rPr>
        <w:t>step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analytical</w:t>
      </w:r>
      <w:r>
        <w:rPr>
          <w:spacing w:val="25"/>
          <w:w w:val="105"/>
        </w:rPr>
        <w:t> </w:t>
      </w:r>
      <w:r>
        <w:rPr>
          <w:w w:val="105"/>
        </w:rPr>
        <w:t>procedure</w:t>
      </w:r>
      <w:r>
        <w:rPr>
          <w:spacing w:val="24"/>
          <w:w w:val="105"/>
        </w:rPr>
        <w:t> </w:t>
      </w:r>
      <w:r>
        <w:rPr>
          <w:w w:val="105"/>
        </w:rPr>
        <w:t>was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identify</w:t>
      </w:r>
      <w:r>
        <w:rPr>
          <w:spacing w:val="25"/>
          <w:w w:val="105"/>
        </w:rPr>
        <w:t> </w:t>
      </w:r>
      <w:r>
        <w:rPr>
          <w:w w:val="105"/>
        </w:rPr>
        <w:t>rele- vant</w:t>
      </w:r>
      <w:r>
        <w:rPr>
          <w:spacing w:val="6"/>
          <w:w w:val="105"/>
        </w:rPr>
        <w:t> </w:t>
      </w:r>
      <w:r>
        <w:rPr>
          <w:w w:val="105"/>
        </w:rPr>
        <w:t>groups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interviewed</w:t>
      </w:r>
      <w:r>
        <w:rPr>
          <w:spacing w:val="5"/>
          <w:w w:val="105"/>
        </w:rPr>
        <w:t> </w:t>
      </w:r>
      <w:r>
        <w:rPr>
          <w:w w:val="105"/>
        </w:rPr>
        <w:t>families</w:t>
      </w:r>
      <w:r>
        <w:rPr>
          <w:spacing w:val="5"/>
          <w:w w:val="105"/>
        </w:rPr>
        <w:t> </w:t>
      </w:r>
      <w:r>
        <w:rPr>
          <w:w w:val="105"/>
        </w:rPr>
        <w:t>based</w:t>
      </w:r>
      <w:r>
        <w:rPr>
          <w:spacing w:val="7"/>
          <w:w w:val="105"/>
        </w:rPr>
        <w:t> </w:t>
      </w:r>
      <w:r>
        <w:rPr>
          <w:w w:val="105"/>
        </w:rPr>
        <w:t>on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similarity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factor</w:t>
      </w:r>
    </w:p>
    <w:p>
      <w:pPr>
        <w:pStyle w:val="Heading1"/>
        <w:spacing w:line="4" w:lineRule="auto"/>
        <w:ind w:left="187"/>
        <w:rPr>
          <w:rFonts w:ascii="Latin Modern Math"/>
        </w:rPr>
      </w:pPr>
      <w:r>
        <w:rPr/>
        <w:br w:type="column"/>
      </w:r>
      <w:r>
        <w:rPr>
          <w:rFonts w:ascii="Latin Modern Math"/>
          <w:spacing w:val="-2"/>
          <w:position w:val="12"/>
        </w:rPr>
        <w:t>(</w:t>
      </w:r>
      <w:r>
        <w:rPr>
          <w:rFonts w:ascii="Georgia"/>
          <w:spacing w:val="-2"/>
          <w:position w:val="12"/>
        </w:rPr>
        <w:t>i</w:t>
      </w:r>
      <w:r>
        <w:rPr>
          <w:rFonts w:ascii="Latin Modern Math"/>
          <w:spacing w:val="-2"/>
          <w:position w:val="12"/>
        </w:rPr>
        <w:t>)</w:t>
      </w:r>
      <w:r>
        <w:rPr>
          <w:rFonts w:ascii="Latin Modern Math"/>
          <w:spacing w:val="-4"/>
          <w:position w:val="12"/>
        </w:rPr>
        <w:t> </w:t>
      </w:r>
      <w:r>
        <w:rPr>
          <w:rFonts w:ascii="MathJax_Main"/>
          <w:spacing w:val="-2"/>
          <w:position w:val="12"/>
        </w:rPr>
        <w:t>:</w:t>
      </w:r>
      <w:r>
        <w:rPr>
          <w:rFonts w:ascii="Latin Modern Math"/>
          <w:spacing w:val="-2"/>
          <w:position w:val="12"/>
        </w:rPr>
        <w:t>=</w:t>
      </w:r>
      <w:r>
        <w:rPr>
          <w:rFonts w:ascii="Latin Modern Math"/>
          <w:spacing w:val="-4"/>
          <w:position w:val="12"/>
        </w:rPr>
        <w:t> </w:t>
      </w:r>
      <w:r>
        <w:rPr>
          <w:rFonts w:ascii="Georgia"/>
          <w:spacing w:val="-2"/>
        </w:rPr>
        <w:t>max</w:t>
      </w:r>
      <w:r>
        <w:rPr>
          <w:rFonts w:ascii="Latin Modern Math"/>
          <w:spacing w:val="-2"/>
        </w:rPr>
        <w:t>(</w:t>
      </w:r>
      <w:r>
        <w:rPr>
          <w:rFonts w:ascii="Georgia"/>
          <w:spacing w:val="-2"/>
        </w:rPr>
        <w:t>a</w:t>
      </w:r>
      <w:r>
        <w:rPr>
          <w:rFonts w:ascii="Latin Modern Math"/>
          <w:spacing w:val="-2"/>
        </w:rPr>
        <w:t>(</w:t>
      </w:r>
      <w:r>
        <w:rPr>
          <w:rFonts w:ascii="Georgia"/>
          <w:spacing w:val="-2"/>
        </w:rPr>
        <w:t>i</w:t>
      </w:r>
      <w:r>
        <w:rPr>
          <w:rFonts w:ascii="Latin Modern Math"/>
          <w:spacing w:val="-2"/>
        </w:rPr>
        <w:t>)</w:t>
      </w:r>
      <w:r>
        <w:rPr>
          <w:rFonts w:ascii="LM Roman 10"/>
          <w:spacing w:val="-2"/>
        </w:rPr>
        <w:t>;</w:t>
      </w:r>
      <w:r>
        <w:rPr>
          <w:rFonts w:ascii="LM Roman 10"/>
          <w:spacing w:val="-27"/>
        </w:rPr>
        <w:t> </w:t>
      </w:r>
      <w:r>
        <w:rPr>
          <w:rFonts w:ascii="Georgia"/>
          <w:spacing w:val="-2"/>
        </w:rPr>
        <w:t>b</w:t>
      </w:r>
      <w:r>
        <w:rPr>
          <w:rFonts w:ascii="Latin Modern Math"/>
          <w:spacing w:val="-2"/>
        </w:rPr>
        <w:t>(</w:t>
      </w:r>
      <w:r>
        <w:rPr>
          <w:rFonts w:ascii="Georgia"/>
          <w:spacing w:val="-2"/>
        </w:rPr>
        <w:t>i</w:t>
      </w:r>
      <w:r>
        <w:rPr>
          <w:rFonts w:ascii="Latin Modern Math"/>
          <w:spacing w:val="-2"/>
        </w:rPr>
        <w:t>))</w:t>
      </w:r>
    </w:p>
    <w:p>
      <w:pPr>
        <w:pStyle w:val="BodyText"/>
        <w:spacing w:line="81" w:lineRule="auto" w:before="78"/>
        <w:ind w:left="114" w:right="306" w:firstLine="1"/>
        <w:jc w:val="both"/>
      </w:pPr>
      <w:r>
        <w:rPr>
          <w:w w:val="105"/>
        </w:rPr>
        <w:t>Samples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show</w:t>
      </w:r>
      <w:r>
        <w:rPr>
          <w:spacing w:val="-1"/>
          <w:w w:val="105"/>
        </w:rPr>
        <w:t> </w:t>
      </w:r>
      <w:r>
        <w:rPr>
          <w:w w:val="105"/>
        </w:rPr>
        <w:t>high</w:t>
      </w:r>
      <w:r>
        <w:rPr>
          <w:spacing w:val="-2"/>
          <w:w w:val="105"/>
        </w:rPr>
        <w:t> </w:t>
      </w:r>
      <w:r>
        <w:rPr>
          <w:w w:val="105"/>
        </w:rPr>
        <w:t>values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s</w:t>
      </w:r>
      <w:r>
        <w:rPr>
          <w:rFonts w:ascii="Latin Modern Math"/>
          <w:w w:val="105"/>
        </w:rPr>
        <w:t>(</w:t>
      </w:r>
      <w:r>
        <w:rPr>
          <w:w w:val="105"/>
        </w:rPr>
        <w:t>i</w:t>
      </w:r>
      <w:r>
        <w:rPr>
          <w:rFonts w:ascii="Latin Modern Math"/>
          <w:w w:val="105"/>
        </w:rPr>
        <w:t>)</w:t>
      </w:r>
      <w:r>
        <w:rPr>
          <w:rFonts w:ascii="Latin Modern Math"/>
          <w:spacing w:val="-14"/>
          <w:w w:val="105"/>
        </w:rPr>
        <w:t> </w:t>
      </w:r>
      <w:r>
        <w:rPr>
          <w:w w:val="105"/>
        </w:rPr>
        <w:t>are well</w:t>
      </w:r>
      <w:r>
        <w:rPr>
          <w:spacing w:val="-2"/>
          <w:w w:val="105"/>
        </w:rPr>
        <w:t> </w:t>
      </w:r>
      <w:r>
        <w:rPr>
          <w:w w:val="105"/>
        </w:rPr>
        <w:t>clustered,</w:t>
      </w:r>
      <w:r>
        <w:rPr>
          <w:spacing w:val="-2"/>
          <w:w w:val="105"/>
        </w:rPr>
        <w:t> </w:t>
      </w:r>
      <w:r>
        <w:rPr>
          <w:w w:val="105"/>
        </w:rPr>
        <w:t>otherwise ples with negative values for s</w:t>
      </w:r>
      <w:r>
        <w:rPr>
          <w:rFonts w:ascii="Latin Modern Math"/>
          <w:w w:val="105"/>
        </w:rPr>
        <w:t>(</w:t>
      </w:r>
      <w:r>
        <w:rPr>
          <w:w w:val="105"/>
        </w:rPr>
        <w:t>i</w:t>
      </w:r>
      <w:r>
        <w:rPr>
          <w:rFonts w:ascii="Latin Modern Math"/>
          <w:w w:val="105"/>
        </w:rPr>
        <w:t>)</w:t>
      </w:r>
      <w:r>
        <w:rPr>
          <w:rFonts w:ascii="Latin Modern Math"/>
          <w:spacing w:val="-3"/>
          <w:w w:val="105"/>
        </w:rPr>
        <w:t> </w:t>
      </w:r>
      <w:r>
        <w:rPr>
          <w:w w:val="105"/>
        </w:rPr>
        <w:t>are placed in wrong clusters. </w:t>
      </w:r>
      <w:r>
        <w:rPr>
          <w:w w:val="105"/>
        </w:rPr>
        <w:t>The they are probably placed between two or more clusters, and sam- value</w:t>
      </w:r>
      <w:r>
        <w:rPr>
          <w:spacing w:val="55"/>
          <w:w w:val="105"/>
        </w:rPr>
        <w:t>  </w:t>
      </w:r>
      <w:r>
        <w:rPr>
          <w:w w:val="105"/>
        </w:rPr>
        <w:t>of</w:t>
      </w:r>
      <w:r>
        <w:rPr>
          <w:spacing w:val="59"/>
          <w:w w:val="105"/>
        </w:rPr>
        <w:t>  </w:t>
      </w:r>
      <w:r>
        <w:rPr>
          <w:w w:val="105"/>
        </w:rPr>
        <w:t>s</w:t>
      </w:r>
      <w:r>
        <w:rPr>
          <w:rFonts w:ascii="Latin Modern Math"/>
          <w:w w:val="105"/>
        </w:rPr>
        <w:t>(</w:t>
      </w:r>
      <w:r>
        <w:rPr>
          <w:w w:val="105"/>
        </w:rPr>
        <w:t>i</w:t>
      </w:r>
      <w:r>
        <w:rPr>
          <w:rFonts w:ascii="Latin Modern Math"/>
          <w:w w:val="105"/>
        </w:rPr>
        <w:t>)</w:t>
      </w:r>
      <w:r>
        <w:rPr>
          <w:rFonts w:ascii="Latin Modern Math"/>
          <w:spacing w:val="43"/>
          <w:w w:val="105"/>
        </w:rPr>
        <w:t>  </w:t>
      </w:r>
      <w:r>
        <w:rPr>
          <w:w w:val="105"/>
        </w:rPr>
        <w:t>for</w:t>
      </w:r>
      <w:r>
        <w:rPr>
          <w:spacing w:val="59"/>
          <w:w w:val="105"/>
        </w:rPr>
        <w:t>  </w:t>
      </w:r>
      <w:r>
        <w:rPr>
          <w:w w:val="105"/>
        </w:rPr>
        <w:t>all</w:t>
      </w:r>
      <w:r>
        <w:rPr>
          <w:spacing w:val="60"/>
          <w:w w:val="105"/>
        </w:rPr>
        <w:t>  </w:t>
      </w:r>
      <w:r>
        <w:rPr>
          <w:w w:val="105"/>
        </w:rPr>
        <w:t>samples</w:t>
      </w:r>
      <w:r>
        <w:rPr>
          <w:spacing w:val="57"/>
          <w:w w:val="105"/>
        </w:rPr>
        <w:t>  </w:t>
      </w:r>
      <w:r>
        <w:rPr>
          <w:w w:val="105"/>
        </w:rPr>
        <w:t>associated</w:t>
      </w:r>
      <w:r>
        <w:rPr>
          <w:spacing w:val="57"/>
          <w:w w:val="105"/>
        </w:rPr>
        <w:t>  </w:t>
      </w:r>
      <w:r>
        <w:rPr>
          <w:w w:val="105"/>
        </w:rPr>
        <w:t>to</w:t>
      </w:r>
      <w:r>
        <w:rPr>
          <w:spacing w:val="59"/>
          <w:w w:val="105"/>
        </w:rPr>
        <w:t>  </w:t>
      </w:r>
      <w:r>
        <w:rPr>
          <w:w w:val="105"/>
        </w:rPr>
        <w:t>it.</w:t>
      </w:r>
      <w:r>
        <w:rPr>
          <w:spacing w:val="80"/>
          <w:w w:val="150"/>
        </w:rPr>
        <w:t> </w:t>
      </w:r>
      <w:r>
        <w:rPr>
          <w:w w:val="105"/>
        </w:rPr>
        <w:t>quality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cluster</w:t>
      </w:r>
      <w:r>
        <w:rPr>
          <w:spacing w:val="39"/>
          <w:w w:val="105"/>
        </w:rPr>
        <w:t> </w:t>
      </w:r>
      <w:r>
        <w:rPr>
          <w:w w:val="105"/>
        </w:rPr>
        <w:t>can</w:t>
      </w:r>
      <w:r>
        <w:rPr>
          <w:spacing w:val="39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estimated</w:t>
      </w:r>
      <w:r>
        <w:rPr>
          <w:spacing w:val="39"/>
          <w:w w:val="105"/>
        </w:rPr>
        <w:t> </w:t>
      </w:r>
      <w:r>
        <w:rPr>
          <w:w w:val="105"/>
        </w:rPr>
        <w:t>by</w:t>
      </w:r>
      <w:r>
        <w:rPr>
          <w:spacing w:val="39"/>
          <w:w w:val="105"/>
        </w:rPr>
        <w:t> </w:t>
      </w:r>
      <w:r>
        <w:rPr>
          <w:w w:val="105"/>
        </w:rPr>
        <w:t>computing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average</w:t>
      </w:r>
    </w:p>
    <w:p>
      <w:pPr>
        <w:spacing w:after="0" w:line="81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4"/>
            <w:col w:w="5449"/>
          </w:cols>
        </w:sectPr>
      </w:pPr>
    </w:p>
    <w:p>
      <w:pPr>
        <w:pStyle w:val="BodyText"/>
        <w:spacing w:before="42"/>
        <w:rPr>
          <w:sz w:val="20"/>
        </w:rPr>
      </w:pPr>
    </w:p>
    <w:p>
      <w:pPr>
        <w:pStyle w:val="BodyText"/>
        <w:ind w:left="1784"/>
        <w:rPr>
          <w:sz w:val="20"/>
        </w:rPr>
      </w:pPr>
      <w:r>
        <w:rPr>
          <w:sz w:val="20"/>
        </w:rPr>
        <w:drawing>
          <wp:inline distT="0" distB="0" distL="0" distR="0">
            <wp:extent cx="4679118" cy="5660136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118" cy="566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9"/>
        <w:rPr>
          <w:sz w:val="12"/>
        </w:rPr>
      </w:pPr>
    </w:p>
    <w:p>
      <w:pPr>
        <w:spacing w:line="302" w:lineRule="auto" w:before="0"/>
        <w:ind w:left="310" w:right="0" w:hanging="1"/>
        <w:jc w:val="left"/>
        <w:rPr>
          <w:sz w:val="12"/>
        </w:rPr>
      </w:pPr>
      <w:bookmarkStart w:name="2.1.2 Partitioning around medoids (PAM)" w:id="10"/>
      <w:bookmarkEnd w:id="10"/>
      <w:r>
        <w:rPr/>
      </w:r>
      <w:bookmarkStart w:name="_bookmark4" w:id="11"/>
      <w:bookmarkEnd w:id="11"/>
      <w:r>
        <w:rPr/>
      </w:r>
      <w:r>
        <w:rPr>
          <w:w w:val="115"/>
          <w:sz w:val="12"/>
        </w:rPr>
        <w:t>Fig.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1.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Map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Ceará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state.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six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cities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origin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family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farmers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analyzed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(Barbalha,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Guaraciaba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do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Norte,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Boa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Viagem,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Limoeiro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do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Norte,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Itarema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Parambu)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 capital, Fortaleza, are highlighted.</w:t>
      </w:r>
    </w:p>
    <w:p>
      <w:pPr>
        <w:pStyle w:val="BodyText"/>
        <w:spacing w:before="25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before="25"/>
      </w:pPr>
    </w:p>
    <w:p>
      <w:pPr>
        <w:pStyle w:val="BodyText"/>
        <w:spacing w:line="81" w:lineRule="auto"/>
        <w:ind w:left="310" w:firstLine="23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961912</wp:posOffset>
                </wp:positionH>
                <wp:positionV relativeFrom="paragraph">
                  <wp:posOffset>429654</wp:posOffset>
                </wp:positionV>
                <wp:extent cx="109855" cy="3759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0985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6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41135pt;margin-top:33.831039pt;width:8.65pt;height:29.6pt;mso-position-horizontal-relative:page;mso-position-vertical-relative:paragraph;z-index:-16608768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6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range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values,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</w:t>
      </w:r>
      <w:r>
        <w:rPr>
          <w:spacing w:val="-8"/>
          <w:w w:val="105"/>
        </w:rPr>
        <w:t> </w:t>
      </w:r>
      <w:r>
        <w:rPr>
          <w:rFonts w:ascii="Latin Modern Math" w:hAnsi="Latin Modern Math"/>
          <w:spacing w:val="-2"/>
          <w:w w:val="105"/>
        </w:rPr>
        <w:t>=</w:t>
      </w:r>
      <w:r>
        <w:rPr>
          <w:rFonts w:ascii="Latin Modern Math" w:hAnsi="Latin Modern Math"/>
          <w:spacing w:val="-12"/>
          <w:w w:val="105"/>
        </w:rPr>
        <w:t> </w:t>
      </w:r>
      <w:r>
        <w:rPr>
          <w:rFonts w:ascii="Latin Modern Math" w:hAnsi="Latin Modern Math"/>
          <w:spacing w:val="-2"/>
          <w:w w:val="105"/>
        </w:rPr>
        <w:t>{</w:t>
      </w:r>
      <w:r>
        <w:rPr>
          <w:spacing w:val="-2"/>
          <w:w w:val="105"/>
        </w:rPr>
        <w:t>2</w:t>
      </w:r>
      <w:r>
        <w:rPr>
          <w:rFonts w:ascii="LM Roman 10" w:hAnsi="LM Roman 10"/>
          <w:spacing w:val="-2"/>
          <w:w w:val="105"/>
        </w:rPr>
        <w:t>;</w:t>
      </w:r>
      <w:r>
        <w:rPr>
          <w:rFonts w:ascii="LM Roman 10" w:hAnsi="LM Roman 10"/>
          <w:spacing w:val="-12"/>
          <w:w w:val="105"/>
        </w:rPr>
        <w:t> </w:t>
      </w:r>
      <w:r>
        <w:rPr>
          <w:rFonts w:ascii="MathJax_Main" w:hAnsi="MathJax_Main"/>
          <w:spacing w:val="-2"/>
          <w:w w:val="105"/>
        </w:rPr>
        <w:t>...</w:t>
      </w:r>
      <w:r>
        <w:rPr>
          <w:rFonts w:ascii="MathJax_Main" w:hAnsi="MathJax_Main"/>
          <w:spacing w:val="-9"/>
          <w:w w:val="105"/>
        </w:rPr>
        <w:t> </w:t>
      </w:r>
      <w:r>
        <w:rPr>
          <w:rFonts w:ascii="LM Roman 10" w:hAnsi="LM Roman 10"/>
          <w:spacing w:val="-2"/>
          <w:w w:val="105"/>
        </w:rPr>
        <w:t>;</w:t>
      </w:r>
      <w:r>
        <w:rPr>
          <w:rFonts w:ascii="LM Roman 10" w:hAnsi="LM Roman 10"/>
          <w:spacing w:val="-12"/>
          <w:w w:val="105"/>
        </w:rPr>
        <w:t> </w:t>
      </w:r>
      <w:r>
        <w:rPr>
          <w:spacing w:val="-2"/>
          <w:w w:val="105"/>
        </w:rPr>
        <w:t>n</w:t>
      </w:r>
      <w:r>
        <w:rPr>
          <w:rFonts w:ascii="Latin Modern Math" w:hAnsi="Latin Modern Math"/>
          <w:spacing w:val="-2"/>
          <w:w w:val="105"/>
        </w:rPr>
        <w:t>}</w:t>
      </w:r>
      <w:r>
        <w:rPr>
          <w:spacing w:val="-2"/>
          <w:w w:val="105"/>
        </w:rPr>
        <w:t>.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k</w:t>
      </w:r>
      <w:r>
        <w:rPr>
          <w:spacing w:val="-8"/>
          <w:w w:val="105"/>
        </w:rPr>
        <w:t> </w:t>
      </w:r>
      <w:r>
        <w:rPr>
          <w:rFonts w:ascii="Latin Modern Math" w:hAnsi="Latin Modern Math"/>
          <w:spacing w:val="-2"/>
          <w:w w:val="105"/>
        </w:rPr>
        <w:t>∈</w:t>
      </w:r>
      <w:r>
        <w:rPr>
          <w:rFonts w:ascii="Latin Modern Math" w:hAnsi="Latin Modern Math"/>
          <w:spacing w:val="-12"/>
          <w:w w:val="105"/>
        </w:rPr>
        <w:t> </w:t>
      </w:r>
      <w:r>
        <w:rPr>
          <w:spacing w:val="-2"/>
          <w:w w:val="105"/>
        </w:rPr>
        <w:t>F,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clustering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order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choose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best</w:t>
      </w:r>
      <w:r>
        <w:rPr>
          <w:spacing w:val="40"/>
          <w:w w:val="105"/>
        </w:rPr>
        <w:t> </w:t>
      </w:r>
      <w:r>
        <w:rPr>
          <w:w w:val="105"/>
        </w:rPr>
        <w:t>number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clusters,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selected</w:t>
      </w:r>
      <w:r>
        <w:rPr>
          <w:spacing w:val="40"/>
          <w:w w:val="105"/>
        </w:rPr>
        <w:t> </w:t>
      </w:r>
      <w:r>
        <w:rPr>
          <w:w w:val="105"/>
        </w:rPr>
        <w:t>a ette avg</w:t>
      </w:r>
      <w:r>
        <w:rPr>
          <w:rFonts w:ascii="Latin Modern Math" w:hAnsi="Latin Modern Math"/>
          <w:w w:val="105"/>
        </w:rPr>
        <w:t>(</w:t>
      </w:r>
      <w:r>
        <w:rPr>
          <w:w w:val="105"/>
        </w:rPr>
        <w:t>s</w:t>
      </w:r>
      <w:r>
        <w:rPr>
          <w:rFonts w:ascii="Latin Modern Math" w:hAnsi="Latin Modern Math"/>
          <w:w w:val="105"/>
        </w:rPr>
        <w:t>(</w:t>
      </w:r>
      <w:r>
        <w:rPr>
          <w:w w:val="105"/>
        </w:rPr>
        <w:t>i</w:t>
      </w:r>
      <w:r>
        <w:rPr>
          <w:rFonts w:ascii="Latin Modern Math" w:hAnsi="Latin Modern Math"/>
          <w:w w:val="105"/>
        </w:rPr>
        <w:t>))</w:t>
      </w:r>
      <w:r>
        <w:rPr>
          <w:w w:val="105"/>
          <w:position w:val="-4"/>
          <w:sz w:val="10"/>
        </w:rPr>
        <w:t>k</w:t>
      </w:r>
      <w:r>
        <w:rPr>
          <w:spacing w:val="34"/>
          <w:w w:val="105"/>
          <w:position w:val="-4"/>
          <w:sz w:val="10"/>
        </w:rPr>
        <w:t> </w:t>
      </w:r>
      <w:r>
        <w:rPr>
          <w:w w:val="105"/>
        </w:rPr>
        <w:t>is computed for all </w:t>
      </w:r>
      <w:r>
        <w:rPr>
          <w:i/>
          <w:w w:val="105"/>
        </w:rPr>
        <w:t>k </w:t>
      </w:r>
      <w:r>
        <w:rPr>
          <w:w w:val="105"/>
        </w:rPr>
        <w:t>clusters. To conclude, the final algorithm</w:t>
      </w:r>
      <w:r>
        <w:rPr>
          <w:spacing w:val="3"/>
          <w:w w:val="105"/>
        </w:rPr>
        <w:t> </w:t>
      </w:r>
      <w:r>
        <w:rPr>
          <w:w w:val="105"/>
        </w:rPr>
        <w:t>divides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data</w:t>
      </w:r>
      <w:r>
        <w:rPr>
          <w:spacing w:val="4"/>
          <w:w w:val="105"/>
        </w:rPr>
        <w:t> </w:t>
      </w:r>
      <w:r>
        <w:rPr>
          <w:w w:val="105"/>
        </w:rPr>
        <w:t>set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6"/>
          <w:w w:val="105"/>
        </w:rPr>
        <w:t> </w:t>
      </w:r>
      <w:r>
        <w:rPr>
          <w:w w:val="105"/>
        </w:rPr>
        <w:t>clusters,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average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silhou-</w:t>
      </w:r>
    </w:p>
    <w:p>
      <w:pPr>
        <w:pStyle w:val="BodyText"/>
        <w:tabs>
          <w:tab w:pos="1145" w:val="left" w:leader="none"/>
        </w:tabs>
        <w:spacing w:line="232" w:lineRule="exact"/>
        <w:ind w:left="3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200">
                <wp:simplePos x="0" y="0"/>
                <wp:positionH relativeFrom="page">
                  <wp:posOffset>1070639</wp:posOffset>
                </wp:positionH>
                <wp:positionV relativeFrom="paragraph">
                  <wp:posOffset>8971</wp:posOffset>
                </wp:positionV>
                <wp:extent cx="128905" cy="8128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2890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302299pt;margin-top:.706382pt;width:10.15pt;height:6.4pt;mso-position-horizontal-relative:page;mso-position-vertical-relative:paragraph;z-index:-16609280" type="#_x0000_t202" id="docshape25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sz w:val="10"/>
                        </w:rPr>
                        <w:t>k</w:t>
                      </w:r>
                      <w:r>
                        <w:rPr>
                          <w:rFonts w:ascii="Latin Modern Math"/>
                          <w:spacing w:val="-5"/>
                          <w:sz w:val="10"/>
                        </w:rPr>
                        <w:t>=</w:t>
                      </w:r>
                      <w:r>
                        <w:rPr>
                          <w:spacing w:val="-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average</w:t>
      </w:r>
      <w:r>
        <w:rPr/>
        <w:tab/>
      </w:r>
      <w:r>
        <w:rPr>
          <w:w w:val="105"/>
          <w:vertAlign w:val="superscript"/>
        </w:rPr>
        <w:t>n</w:t>
      </w:r>
      <w:r>
        <w:rPr>
          <w:spacing w:val="37"/>
          <w:w w:val="105"/>
          <w:vertAlign w:val="baseline"/>
        </w:rPr>
        <w:t>  </w:t>
      </w:r>
      <w:r>
        <w:rPr>
          <w:w w:val="105"/>
          <w:vertAlign w:val="baseline"/>
        </w:rPr>
        <w:t>media</w:t>
      </w:r>
      <w:r>
        <w:rPr>
          <w:rFonts w:ascii="Latin Modern Math"/>
          <w:w w:val="105"/>
          <w:vertAlign w:val="baseline"/>
        </w:rPr>
        <w:t>(</w:t>
      </w:r>
      <w:r>
        <w:rPr>
          <w:w w:val="105"/>
          <w:vertAlign w:val="baseline"/>
        </w:rPr>
        <w:t>s</w:t>
      </w:r>
      <w:r>
        <w:rPr>
          <w:rFonts w:ascii="Latin Modern Math"/>
          <w:w w:val="105"/>
          <w:vertAlign w:val="baseline"/>
        </w:rPr>
        <w:t>(</w:t>
      </w:r>
      <w:r>
        <w:rPr>
          <w:w w:val="105"/>
          <w:vertAlign w:val="baseline"/>
        </w:rPr>
        <w:t>i</w:t>
      </w:r>
      <w:r>
        <w:rPr>
          <w:rFonts w:ascii="Latin Modern Math"/>
          <w:w w:val="105"/>
          <w:vertAlign w:val="baseline"/>
        </w:rPr>
        <w:t>))</w:t>
      </w:r>
      <w:r>
        <w:rPr>
          <w:w w:val="105"/>
          <w:position w:val="-3"/>
          <w:sz w:val="10"/>
          <w:vertAlign w:val="baseline"/>
        </w:rPr>
        <w:t>k</w:t>
      </w:r>
      <w:r>
        <w:rPr>
          <w:spacing w:val="69"/>
          <w:w w:val="105"/>
          <w:position w:val="-3"/>
          <w:sz w:val="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selected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best</w:t>
      </w:r>
    </w:p>
    <w:p>
      <w:pPr>
        <w:pStyle w:val="BodyText"/>
        <w:spacing w:line="89" w:lineRule="exact"/>
        <w:ind w:left="310"/>
      </w:pPr>
      <w:r>
        <w:rPr>
          <w:w w:val="105"/>
        </w:rPr>
        <w:t>number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clusters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data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set.</w:t>
      </w:r>
    </w:p>
    <w:p>
      <w:pPr>
        <w:pStyle w:val="BodyText"/>
        <w:spacing w:before="55"/>
      </w:pPr>
    </w:p>
    <w:p>
      <w:pPr>
        <w:pStyle w:val="ListParagraph"/>
        <w:numPr>
          <w:ilvl w:val="2"/>
          <w:numId w:val="3"/>
        </w:numPr>
        <w:tabs>
          <w:tab w:pos="747" w:val="left" w:leader="none"/>
        </w:tabs>
        <w:spacing w:line="240" w:lineRule="auto" w:before="0" w:after="0"/>
        <w:ind w:left="747" w:right="0" w:hanging="435"/>
        <w:jc w:val="both"/>
        <w:rPr>
          <w:i/>
          <w:sz w:val="16"/>
        </w:rPr>
      </w:pPr>
      <w:r>
        <w:rPr>
          <w:i/>
          <w:spacing w:val="-2"/>
          <w:sz w:val="16"/>
        </w:rPr>
        <w:t>Partitioning</w:t>
      </w:r>
      <w:r>
        <w:rPr>
          <w:i/>
          <w:spacing w:val="10"/>
          <w:sz w:val="16"/>
        </w:rPr>
        <w:t> </w:t>
      </w:r>
      <w:r>
        <w:rPr>
          <w:i/>
          <w:spacing w:val="-2"/>
          <w:sz w:val="16"/>
        </w:rPr>
        <w:t>around</w:t>
      </w:r>
      <w:r>
        <w:rPr>
          <w:i/>
          <w:spacing w:val="12"/>
          <w:sz w:val="16"/>
        </w:rPr>
        <w:t> </w:t>
      </w:r>
      <w:r>
        <w:rPr>
          <w:i/>
          <w:spacing w:val="-2"/>
          <w:sz w:val="16"/>
        </w:rPr>
        <w:t>medoids</w:t>
      </w:r>
      <w:r>
        <w:rPr>
          <w:i/>
          <w:spacing w:val="10"/>
          <w:sz w:val="16"/>
        </w:rPr>
        <w:t> </w:t>
      </w:r>
      <w:r>
        <w:rPr>
          <w:i/>
          <w:spacing w:val="-2"/>
          <w:sz w:val="16"/>
        </w:rPr>
        <w:t>(PAM)</w:t>
      </w:r>
    </w:p>
    <w:p>
      <w:pPr>
        <w:pStyle w:val="BodyText"/>
        <w:spacing w:line="276" w:lineRule="auto" w:before="27"/>
        <w:ind w:left="310" w:firstLine="234"/>
        <w:jc w:val="both"/>
      </w:pPr>
      <w:r>
        <w:rPr>
          <w:w w:val="105"/>
        </w:rPr>
        <w:t>The clustering algorithm selected was the PAM </w:t>
      </w:r>
      <w:hyperlink w:history="true" w:anchor="_bookmark19">
        <w:r>
          <w:rPr>
            <w:color w:val="007FAD"/>
            <w:w w:val="105"/>
          </w:rPr>
          <w:t>[24]</w:t>
        </w:r>
      </w:hyperlink>
      <w:r>
        <w:rPr>
          <w:w w:val="105"/>
        </w:rPr>
        <w:t>, an </w:t>
      </w:r>
      <w:r>
        <w:rPr>
          <w:w w:val="105"/>
        </w:rPr>
        <w:t>exten- sion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K-means</w:t>
      </w:r>
      <w:r>
        <w:rPr>
          <w:w w:val="105"/>
        </w:rPr>
        <w:t> algorithm.</w:t>
      </w:r>
      <w:r>
        <w:rPr>
          <w:w w:val="105"/>
        </w:rPr>
        <w:t> K-means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antique</w:t>
      </w:r>
      <w:r>
        <w:rPr>
          <w:w w:val="105"/>
        </w:rPr>
        <w:t> clustering algorithm</w:t>
      </w:r>
      <w:r>
        <w:rPr>
          <w:spacing w:val="31"/>
          <w:w w:val="105"/>
        </w:rPr>
        <w:t> </w:t>
      </w:r>
      <w:r>
        <w:rPr>
          <w:w w:val="105"/>
        </w:rPr>
        <w:t>which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still</w:t>
      </w:r>
      <w:r>
        <w:rPr>
          <w:spacing w:val="32"/>
          <w:w w:val="105"/>
        </w:rPr>
        <w:t> </w:t>
      </w:r>
      <w:r>
        <w:rPr>
          <w:w w:val="105"/>
        </w:rPr>
        <w:t>very</w:t>
      </w:r>
      <w:r>
        <w:rPr>
          <w:spacing w:val="32"/>
          <w:w w:val="105"/>
        </w:rPr>
        <w:t> </w:t>
      </w:r>
      <w:r>
        <w:rPr>
          <w:w w:val="105"/>
        </w:rPr>
        <w:t>popular</w:t>
      </w:r>
      <w:r>
        <w:rPr>
          <w:spacing w:val="31"/>
          <w:w w:val="105"/>
        </w:rPr>
        <w:t> </w:t>
      </w:r>
      <w:r>
        <w:rPr>
          <w:w w:val="105"/>
        </w:rPr>
        <w:t>due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its</w:t>
      </w:r>
      <w:r>
        <w:rPr>
          <w:spacing w:val="32"/>
          <w:w w:val="105"/>
        </w:rPr>
        <w:t> </w:t>
      </w:r>
      <w:r>
        <w:rPr>
          <w:w w:val="105"/>
        </w:rPr>
        <w:t>speed,</w:t>
      </w:r>
      <w:r>
        <w:rPr>
          <w:spacing w:val="32"/>
          <w:w w:val="105"/>
        </w:rPr>
        <w:t> </w:t>
      </w:r>
      <w:r>
        <w:rPr>
          <w:w w:val="105"/>
        </w:rPr>
        <w:t>efficiency and</w:t>
      </w:r>
      <w:r>
        <w:rPr>
          <w:spacing w:val="40"/>
          <w:w w:val="105"/>
        </w:rPr>
        <w:t> </w:t>
      </w:r>
      <w:r>
        <w:rPr>
          <w:w w:val="105"/>
        </w:rPr>
        <w:t>simplicity</w:t>
      </w:r>
      <w:r>
        <w:rPr>
          <w:spacing w:val="40"/>
          <w:w w:val="105"/>
        </w:rPr>
        <w:t> </w:t>
      </w:r>
      <w:hyperlink w:history="true" w:anchor="_bookmark18">
        <w:r>
          <w:rPr>
            <w:color w:val="007FAD"/>
            <w:w w:val="105"/>
          </w:rPr>
          <w:t>[22]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spacing w:val="40"/>
          <w:w w:val="105"/>
        </w:rPr>
        <w:t> </w:t>
      </w:r>
      <w:r>
        <w:rPr>
          <w:w w:val="105"/>
        </w:rPr>
        <w:t>searches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40"/>
          <w:w w:val="105"/>
        </w:rPr>
        <w:t> </w:t>
      </w:r>
      <w:r>
        <w:rPr>
          <w:w w:val="105"/>
        </w:rPr>
        <w:t>centers</w:t>
      </w:r>
      <w:r>
        <w:rPr>
          <w:spacing w:val="40"/>
          <w:w w:val="105"/>
        </w:rPr>
        <w:t> </w:t>
      </w:r>
      <w:r>
        <w:rPr>
          <w:w w:val="105"/>
        </w:rPr>
        <w:t>within the</w:t>
      </w:r>
      <w:r>
        <w:rPr>
          <w:w w:val="105"/>
        </w:rPr>
        <w:t> data</w:t>
      </w:r>
      <w:r>
        <w:rPr>
          <w:w w:val="105"/>
        </w:rPr>
        <w:t> set</w:t>
      </w:r>
      <w:r>
        <w:rPr>
          <w:w w:val="105"/>
        </w:rPr>
        <w:t> which</w:t>
      </w:r>
      <w:r>
        <w:rPr>
          <w:w w:val="105"/>
        </w:rPr>
        <w:t> minimizes</w:t>
      </w:r>
      <w:r>
        <w:rPr>
          <w:w w:val="105"/>
        </w:rPr>
        <w:t> the</w:t>
      </w:r>
      <w:r>
        <w:rPr>
          <w:w w:val="105"/>
        </w:rPr>
        <w:t> total</w:t>
      </w:r>
      <w:r>
        <w:rPr>
          <w:w w:val="105"/>
        </w:rPr>
        <w:t> sum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squared</w:t>
      </w:r>
      <w:r>
        <w:rPr>
          <w:w w:val="105"/>
        </w:rPr>
        <w:t> dis- tances</w:t>
      </w:r>
      <w:r>
        <w:rPr>
          <w:spacing w:val="21"/>
          <w:w w:val="105"/>
        </w:rPr>
        <w:t> </w:t>
      </w:r>
      <w:r>
        <w:rPr>
          <w:w w:val="105"/>
        </w:rPr>
        <w:t>between</w:t>
      </w:r>
      <w:r>
        <w:rPr>
          <w:spacing w:val="22"/>
          <w:w w:val="105"/>
        </w:rPr>
        <w:t> </w:t>
      </w:r>
      <w:r>
        <w:rPr>
          <w:w w:val="105"/>
        </w:rPr>
        <w:t>each</w:t>
      </w:r>
      <w:r>
        <w:rPr>
          <w:spacing w:val="22"/>
          <w:w w:val="105"/>
        </w:rPr>
        <w:t> </w:t>
      </w:r>
      <w:r>
        <w:rPr>
          <w:w w:val="105"/>
        </w:rPr>
        <w:t>sample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its</w:t>
      </w:r>
      <w:r>
        <w:rPr>
          <w:spacing w:val="22"/>
          <w:w w:val="105"/>
        </w:rPr>
        <w:t> </w:t>
      </w:r>
      <w:r>
        <w:rPr>
          <w:w w:val="105"/>
        </w:rPr>
        <w:t>nearest</w:t>
      </w:r>
      <w:r>
        <w:rPr>
          <w:spacing w:val="21"/>
          <w:w w:val="105"/>
        </w:rPr>
        <w:t> </w:t>
      </w:r>
      <w:r>
        <w:rPr>
          <w:w w:val="105"/>
        </w:rPr>
        <w:t>center.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K-means is executed in the following steps: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4"/>
        </w:numPr>
        <w:tabs>
          <w:tab w:pos="546" w:val="left" w:leader="none"/>
          <w:tab w:pos="548" w:val="left" w:leader="none"/>
        </w:tabs>
        <w:spacing w:line="276" w:lineRule="auto" w:before="0" w:after="0"/>
        <w:ind w:left="548" w:right="0" w:hanging="215"/>
        <w:jc w:val="left"/>
        <w:rPr>
          <w:sz w:val="16"/>
        </w:rPr>
      </w:pPr>
      <w:r>
        <w:rPr>
          <w:w w:val="105"/>
          <w:sz w:val="16"/>
        </w:rPr>
        <w:t>Randomly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choose</w:t>
      </w:r>
      <w:r>
        <w:rPr>
          <w:spacing w:val="40"/>
          <w:w w:val="105"/>
          <w:sz w:val="16"/>
        </w:rPr>
        <w:t> </w:t>
      </w:r>
      <w:r>
        <w:rPr>
          <w:i/>
          <w:w w:val="105"/>
          <w:sz w:val="16"/>
        </w:rPr>
        <w:t>k</w:t>
      </w:r>
      <w:r>
        <w:rPr>
          <w:i/>
          <w:spacing w:val="40"/>
          <w:w w:val="105"/>
          <w:sz w:val="16"/>
        </w:rPr>
        <w:t> </w:t>
      </w:r>
      <w:r>
        <w:rPr>
          <w:w w:val="105"/>
          <w:sz w:val="16"/>
        </w:rPr>
        <w:t>samples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from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data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set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initial centers </w:t>
      </w:r>
      <w:r>
        <w:rPr>
          <w:i/>
          <w:w w:val="105"/>
          <w:sz w:val="16"/>
        </w:rPr>
        <w:t>C </w:t>
      </w:r>
      <w:r>
        <w:rPr>
          <w:w w:val="105"/>
          <w:sz w:val="16"/>
        </w:rPr>
        <w:t>= {</w:t>
      </w:r>
      <w:r>
        <w:rPr>
          <w:i/>
          <w:w w:val="105"/>
          <w:sz w:val="16"/>
        </w:rPr>
        <w:t>c</w:t>
      </w:r>
      <w:r>
        <w:rPr>
          <w:w w:val="105"/>
          <w:sz w:val="16"/>
          <w:vertAlign w:val="subscript"/>
        </w:rPr>
        <w:t>1</w:t>
      </w:r>
      <w:r>
        <w:rPr>
          <w:w w:val="105"/>
          <w:sz w:val="16"/>
          <w:vertAlign w:val="baseline"/>
        </w:rPr>
        <w:t>, </w:t>
      </w:r>
      <w:r>
        <w:rPr>
          <w:i/>
          <w:w w:val="105"/>
          <w:sz w:val="16"/>
          <w:vertAlign w:val="baseline"/>
        </w:rPr>
        <w:t>c</w:t>
      </w:r>
      <w:r>
        <w:rPr>
          <w:w w:val="105"/>
          <w:sz w:val="16"/>
          <w:vertAlign w:val="subscript"/>
        </w:rPr>
        <w:t>2</w:t>
      </w:r>
      <w:r>
        <w:rPr>
          <w:w w:val="105"/>
          <w:sz w:val="16"/>
          <w:vertAlign w:val="baseline"/>
        </w:rPr>
        <w:t>,</w:t>
      </w:r>
      <w:r>
        <w:rPr>
          <w:rFonts w:ascii="MathJax_Main"/>
          <w:w w:val="105"/>
          <w:sz w:val="16"/>
          <w:vertAlign w:val="baseline"/>
        </w:rPr>
        <w:t>.. .</w:t>
      </w:r>
      <w:r>
        <w:rPr>
          <w:i/>
          <w:w w:val="105"/>
          <w:sz w:val="16"/>
          <w:vertAlign w:val="baseline"/>
        </w:rPr>
        <w:t>c</w:t>
      </w:r>
      <w:r>
        <w:rPr>
          <w:i/>
          <w:w w:val="105"/>
          <w:sz w:val="16"/>
          <w:vertAlign w:val="subscript"/>
        </w:rPr>
        <w:t>k</w:t>
      </w:r>
      <w:r>
        <w:rPr>
          <w:w w:val="105"/>
          <w:sz w:val="16"/>
          <w:vertAlign w:val="baseline"/>
        </w:rPr>
        <w:t>}.</w:t>
      </w:r>
    </w:p>
    <w:p>
      <w:pPr>
        <w:pStyle w:val="ListParagraph"/>
        <w:numPr>
          <w:ilvl w:val="0"/>
          <w:numId w:val="4"/>
        </w:numPr>
        <w:tabs>
          <w:tab w:pos="546" w:val="left" w:leader="none"/>
          <w:tab w:pos="548" w:val="left" w:leader="none"/>
        </w:tabs>
        <w:spacing w:line="79" w:lineRule="auto" w:before="69" w:after="0"/>
        <w:ind w:left="548" w:right="111" w:hanging="215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For each </w:t>
      </w:r>
      <w:r>
        <w:rPr>
          <w:i/>
          <w:w w:val="105"/>
          <w:sz w:val="16"/>
        </w:rPr>
        <w:t>i </w:t>
      </w:r>
      <w:r>
        <w:rPr>
          <w:rFonts w:ascii="Latin Modern Math" w:hAnsi="Latin Modern Math"/>
          <w:w w:val="105"/>
          <w:sz w:val="16"/>
        </w:rPr>
        <w:t>∈</w:t>
      </w:r>
      <w:r>
        <w:rPr>
          <w:rFonts w:ascii="Latin Modern Math" w:hAnsi="Latin Modern Math"/>
          <w:spacing w:val="-4"/>
          <w:w w:val="105"/>
          <w:sz w:val="16"/>
        </w:rPr>
        <w:t> </w:t>
      </w:r>
      <w:r>
        <w:rPr>
          <w:w w:val="105"/>
          <w:sz w:val="16"/>
        </w:rPr>
        <w:t>{1,</w:t>
      </w:r>
      <w:r>
        <w:rPr>
          <w:rFonts w:ascii="MathJax_Main" w:hAnsi="MathJax_Main"/>
          <w:w w:val="105"/>
          <w:sz w:val="16"/>
        </w:rPr>
        <w:t>..</w:t>
      </w:r>
      <w:r>
        <w:rPr>
          <w:rFonts w:ascii="MathJax_Main" w:hAnsi="MathJax_Main"/>
          <w:spacing w:val="-15"/>
          <w:w w:val="105"/>
          <w:sz w:val="16"/>
        </w:rPr>
        <w:t> </w:t>
      </w:r>
      <w:r>
        <w:rPr>
          <w:rFonts w:ascii="MathJax_Main" w:hAnsi="MathJax_Main"/>
          <w:w w:val="105"/>
          <w:sz w:val="16"/>
        </w:rPr>
        <w:t>.</w:t>
      </w:r>
      <w:r>
        <w:rPr>
          <w:w w:val="105"/>
          <w:sz w:val="16"/>
        </w:rPr>
        <w:t>,</w:t>
      </w:r>
      <w:r>
        <w:rPr>
          <w:i/>
          <w:w w:val="105"/>
          <w:sz w:val="16"/>
        </w:rPr>
        <w:t>k</w:t>
      </w:r>
      <w:r>
        <w:rPr>
          <w:w w:val="105"/>
          <w:sz w:val="16"/>
        </w:rPr>
        <w:t>}, set the cluster </w:t>
      </w:r>
      <w:r>
        <w:rPr>
          <w:i/>
          <w:w w:val="105"/>
          <w:sz w:val="16"/>
        </w:rPr>
        <w:t>C</w:t>
      </w:r>
      <w:r>
        <w:rPr>
          <w:i/>
          <w:w w:val="105"/>
          <w:sz w:val="16"/>
          <w:vertAlign w:val="subscript"/>
        </w:rPr>
        <w:t>i</w:t>
      </w:r>
      <w:r>
        <w:rPr>
          <w:i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as the subset of samples which</w:t>
      </w:r>
      <w:r>
        <w:rPr>
          <w:spacing w:val="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are</w:t>
      </w:r>
      <w:r>
        <w:rPr>
          <w:spacing w:val="2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nearest</w:t>
      </w:r>
      <w:r>
        <w:rPr>
          <w:spacing w:val="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to</w:t>
      </w:r>
      <w:r>
        <w:rPr>
          <w:spacing w:val="2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c</w:t>
      </w:r>
      <w:r>
        <w:rPr>
          <w:i/>
          <w:w w:val="105"/>
          <w:sz w:val="16"/>
          <w:vertAlign w:val="subscript"/>
        </w:rPr>
        <w:t>i</w:t>
      </w:r>
      <w:r>
        <w:rPr>
          <w:i/>
          <w:spacing w:val="2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than</w:t>
      </w:r>
      <w:r>
        <w:rPr>
          <w:spacing w:val="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to</w:t>
      </w:r>
      <w:r>
        <w:rPr>
          <w:spacing w:val="2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any</w:t>
      </w:r>
      <w:r>
        <w:rPr>
          <w:spacing w:val="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other</w:t>
      </w:r>
      <w:r>
        <w:rPr>
          <w:spacing w:val="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center</w:t>
      </w:r>
      <w:r>
        <w:rPr>
          <w:spacing w:val="2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c</w:t>
      </w:r>
      <w:r>
        <w:rPr>
          <w:i/>
          <w:w w:val="105"/>
          <w:sz w:val="16"/>
          <w:vertAlign w:val="subscript"/>
        </w:rPr>
        <w:t>j</w:t>
      </w:r>
      <w:r>
        <w:rPr>
          <w:i/>
          <w:spacing w:val="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for</w:t>
      </w:r>
      <w:r>
        <w:rPr>
          <w:spacing w:val="2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all</w:t>
      </w:r>
      <w:r>
        <w:rPr>
          <w:spacing w:val="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j </w:t>
      </w:r>
      <w:r>
        <w:rPr>
          <w:rFonts w:ascii="Arial" w:hAnsi="Arial"/>
          <w:w w:val="125"/>
          <w:sz w:val="16"/>
          <w:vertAlign w:val="baseline"/>
        </w:rPr>
        <w:t>–</w:t>
      </w:r>
      <w:r>
        <w:rPr>
          <w:rFonts w:ascii="Arial" w:hAnsi="Arial"/>
          <w:spacing w:val="-7"/>
          <w:w w:val="12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i</w:t>
      </w:r>
      <w:r>
        <w:rPr>
          <w:w w:val="105"/>
          <w:sz w:val="16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46" w:val="left" w:leader="none"/>
          <w:tab w:pos="548" w:val="left" w:leader="none"/>
        </w:tabs>
        <w:spacing w:line="79" w:lineRule="auto" w:before="7" w:after="0"/>
        <w:ind w:left="548" w:right="112" w:hanging="215"/>
        <w:jc w:val="left"/>
        <w:rPr>
          <w:sz w:val="16"/>
        </w:rPr>
      </w:pPr>
      <w:r>
        <w:rPr>
          <w:w w:val="105"/>
          <w:sz w:val="16"/>
        </w:rPr>
        <w:t>For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each</w:t>
      </w:r>
      <w:r>
        <w:rPr>
          <w:spacing w:val="21"/>
          <w:w w:val="105"/>
          <w:sz w:val="16"/>
        </w:rPr>
        <w:t> </w:t>
      </w:r>
      <w:r>
        <w:rPr>
          <w:i/>
          <w:w w:val="105"/>
          <w:sz w:val="16"/>
        </w:rPr>
        <w:t>i</w:t>
      </w:r>
      <w:r>
        <w:rPr>
          <w:i/>
          <w:spacing w:val="23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∈ </w:t>
      </w:r>
      <w:r>
        <w:rPr>
          <w:w w:val="105"/>
          <w:sz w:val="16"/>
        </w:rPr>
        <w:t>{1,</w:t>
      </w:r>
      <w:r>
        <w:rPr>
          <w:rFonts w:ascii="MathJax_Main" w:hAnsi="MathJax_Main"/>
          <w:w w:val="105"/>
          <w:sz w:val="16"/>
        </w:rPr>
        <w:t>..</w:t>
      </w:r>
      <w:r>
        <w:rPr>
          <w:rFonts w:ascii="MathJax_Main" w:hAnsi="MathJax_Main"/>
          <w:spacing w:val="-15"/>
          <w:w w:val="105"/>
          <w:sz w:val="16"/>
        </w:rPr>
        <w:t> </w:t>
      </w:r>
      <w:r>
        <w:rPr>
          <w:rFonts w:ascii="MathJax_Main" w:hAnsi="MathJax_Main"/>
          <w:w w:val="105"/>
          <w:sz w:val="16"/>
        </w:rPr>
        <w:t>.</w:t>
      </w:r>
      <w:r>
        <w:rPr>
          <w:w w:val="105"/>
          <w:sz w:val="16"/>
        </w:rPr>
        <w:t>,</w:t>
      </w:r>
      <w:r>
        <w:rPr>
          <w:i/>
          <w:w w:val="105"/>
          <w:sz w:val="16"/>
        </w:rPr>
        <w:t>k</w:t>
      </w:r>
      <w:r>
        <w:rPr>
          <w:w w:val="105"/>
          <w:sz w:val="16"/>
        </w:rPr>
        <w:t>},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update</w:t>
      </w:r>
      <w:r>
        <w:rPr>
          <w:spacing w:val="22"/>
          <w:w w:val="105"/>
          <w:sz w:val="16"/>
        </w:rPr>
        <w:t> </w:t>
      </w:r>
      <w:r>
        <w:rPr>
          <w:i/>
          <w:w w:val="105"/>
          <w:sz w:val="16"/>
        </w:rPr>
        <w:t>c</w:t>
      </w:r>
      <w:r>
        <w:rPr>
          <w:i/>
          <w:w w:val="105"/>
          <w:sz w:val="16"/>
          <w:vertAlign w:val="subscript"/>
        </w:rPr>
        <w:t>i</w:t>
      </w:r>
      <w:r>
        <w:rPr>
          <w:i/>
          <w:spacing w:val="2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to</w:t>
      </w:r>
      <w:r>
        <w:rPr>
          <w:spacing w:val="2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be</w:t>
      </w:r>
      <w:r>
        <w:rPr>
          <w:spacing w:val="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2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center</w:t>
      </w:r>
      <w:r>
        <w:rPr>
          <w:spacing w:val="2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mass</w:t>
      </w:r>
      <w:r>
        <w:rPr>
          <w:spacing w:val="2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2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all samples in </w:t>
      </w:r>
      <w:r>
        <w:rPr>
          <w:i/>
          <w:w w:val="105"/>
          <w:sz w:val="16"/>
          <w:vertAlign w:val="baseline"/>
        </w:rPr>
        <w:t>C</w:t>
      </w:r>
      <w:r>
        <w:rPr>
          <w:i/>
          <w:w w:val="105"/>
          <w:sz w:val="16"/>
          <w:vertAlign w:val="subscript"/>
        </w:rPr>
        <w:t>i</w:t>
      </w:r>
      <w:r>
        <w:rPr>
          <w:w w:val="105"/>
          <w:sz w:val="16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46" w:val="left" w:leader="none"/>
          <w:tab w:pos="548" w:val="left" w:leader="none"/>
        </w:tabs>
        <w:spacing w:line="276" w:lineRule="auto" w:before="50" w:after="0"/>
        <w:ind w:left="548" w:right="112" w:hanging="215"/>
        <w:jc w:val="left"/>
        <w:rPr>
          <w:sz w:val="16"/>
        </w:rPr>
      </w:pPr>
      <w:r>
        <w:rPr>
          <w:w w:val="105"/>
          <w:sz w:val="16"/>
        </w:rPr>
        <w:t>Repeat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Steps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2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3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until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no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changes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are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observed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22"/>
          <w:w w:val="105"/>
          <w:sz w:val="16"/>
        </w:rPr>
        <w:t> </w:t>
      </w:r>
      <w:r>
        <w:rPr>
          <w:i/>
          <w:w w:val="105"/>
          <w:sz w:val="16"/>
        </w:rPr>
        <w:t>C</w:t>
      </w:r>
      <w:r>
        <w:rPr>
          <w:i/>
          <w:spacing w:val="23"/>
          <w:w w:val="105"/>
          <w:sz w:val="16"/>
        </w:rPr>
        <w:t> </w:t>
      </w:r>
      <w:r>
        <w:rPr>
          <w:w w:val="105"/>
          <w:sz w:val="16"/>
        </w:rPr>
        <w:t>or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a maximum number of iterations is reached.</w:t>
      </w:r>
    </w:p>
    <w:p>
      <w:pPr>
        <w:pStyle w:val="BodyText"/>
        <w:spacing w:before="27"/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Although K-means is currently the best-known and most </w:t>
      </w:r>
      <w:r>
        <w:rPr>
          <w:w w:val="105"/>
        </w:rPr>
        <w:t>used clustering</w:t>
      </w:r>
      <w:r>
        <w:rPr>
          <w:w w:val="105"/>
        </w:rPr>
        <w:t> algorithm,</w:t>
      </w:r>
      <w:r>
        <w:rPr>
          <w:w w:val="105"/>
        </w:rPr>
        <w:t> it</w:t>
      </w:r>
      <w:r>
        <w:rPr>
          <w:w w:val="105"/>
        </w:rPr>
        <w:t> has</w:t>
      </w:r>
      <w:r>
        <w:rPr>
          <w:w w:val="105"/>
        </w:rPr>
        <w:t> the</w:t>
      </w:r>
      <w:r>
        <w:rPr>
          <w:w w:val="105"/>
        </w:rPr>
        <w:t> key</w:t>
      </w:r>
      <w:r>
        <w:rPr>
          <w:w w:val="105"/>
        </w:rPr>
        <w:t> limitation</w:t>
      </w:r>
      <w:r>
        <w:rPr>
          <w:w w:val="105"/>
        </w:rPr>
        <w:t> of</w:t>
      </w:r>
      <w:r>
        <w:rPr>
          <w:w w:val="105"/>
        </w:rPr>
        <w:t> working</w:t>
      </w:r>
      <w:r>
        <w:rPr>
          <w:w w:val="105"/>
        </w:rPr>
        <w:t> with numerical values only, which makes its application on our mixed data</w:t>
      </w:r>
      <w:r>
        <w:rPr>
          <w:w w:val="105"/>
        </w:rPr>
        <w:t> set</w:t>
      </w:r>
      <w:r>
        <w:rPr>
          <w:w w:val="105"/>
        </w:rPr>
        <w:t> unfeasible.</w:t>
      </w:r>
      <w:r>
        <w:rPr>
          <w:w w:val="105"/>
        </w:rPr>
        <w:t> We</w:t>
      </w:r>
      <w:r>
        <w:rPr>
          <w:w w:val="105"/>
        </w:rPr>
        <w:t> opted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PAM</w:t>
      </w:r>
      <w:r>
        <w:rPr>
          <w:w w:val="105"/>
        </w:rPr>
        <w:t> algorithm, which implements the K-medoids </w:t>
      </w:r>
      <w:hyperlink w:history="true" w:anchor="_bookmark20">
        <w:r>
          <w:rPr>
            <w:color w:val="007FAD"/>
            <w:w w:val="105"/>
          </w:rPr>
          <w:t>[23]</w:t>
        </w:r>
      </w:hyperlink>
      <w:r>
        <w:rPr>
          <w:w w:val="105"/>
        </w:rPr>
        <w:t>clustering algorithm.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K-medoids</w:t>
      </w:r>
      <w:r>
        <w:rPr>
          <w:w w:val="105"/>
        </w:rPr>
        <w:t> is</w:t>
      </w:r>
      <w:r>
        <w:rPr>
          <w:w w:val="105"/>
        </w:rPr>
        <w:t> similar</w:t>
      </w:r>
      <w:r>
        <w:rPr>
          <w:w w:val="105"/>
        </w:rPr>
        <w:t> to</w:t>
      </w:r>
      <w:r>
        <w:rPr>
          <w:w w:val="105"/>
        </w:rPr>
        <w:t> K-means,</w:t>
      </w:r>
      <w:r>
        <w:rPr>
          <w:w w:val="105"/>
        </w:rPr>
        <w:t> but</w:t>
      </w:r>
      <w:r>
        <w:rPr>
          <w:w w:val="105"/>
        </w:rPr>
        <w:t> more</w:t>
      </w:r>
      <w:r>
        <w:rPr>
          <w:w w:val="105"/>
        </w:rPr>
        <w:t> robust</w:t>
      </w:r>
      <w:r>
        <w:rPr>
          <w:w w:val="105"/>
        </w:rPr>
        <w:t> and</w:t>
      </w:r>
      <w:r>
        <w:rPr>
          <w:w w:val="105"/>
        </w:rPr>
        <w:t> less sensitive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outliers.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k-medoids</w:t>
      </w:r>
      <w:r>
        <w:rPr>
          <w:spacing w:val="15"/>
          <w:w w:val="105"/>
        </w:rPr>
        <w:t> </w:t>
      </w:r>
      <w:r>
        <w:rPr>
          <w:w w:val="105"/>
        </w:rPr>
        <w:t>algorithm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based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w w:val="105"/>
        </w:rPr>
        <w:t>finding </w:t>
      </w:r>
      <w:r>
        <w:rPr>
          <w:i/>
          <w:w w:val="105"/>
        </w:rPr>
        <w:t>k </w:t>
      </w:r>
      <w:r>
        <w:rPr>
          <w:w w:val="105"/>
        </w:rPr>
        <w:t>representative samples within the data set, called medoids, and the </w:t>
      </w:r>
      <w:r>
        <w:rPr>
          <w:i/>
          <w:w w:val="105"/>
        </w:rPr>
        <w:t>k </w:t>
      </w:r>
      <w:r>
        <w:rPr>
          <w:w w:val="105"/>
        </w:rPr>
        <w:t>clusters will be constructed through the association of each sample to</w:t>
      </w:r>
      <w:r>
        <w:rPr>
          <w:w w:val="105"/>
        </w:rPr>
        <w:t> its nearest representative object. K-medoids</w:t>
      </w:r>
      <w:r>
        <w:rPr>
          <w:w w:val="105"/>
        </w:rPr>
        <w:t> can also receive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dissimilarity</w:t>
      </w:r>
      <w:r>
        <w:rPr>
          <w:spacing w:val="22"/>
          <w:w w:val="105"/>
        </w:rPr>
        <w:t> </w:t>
      </w:r>
      <w:r>
        <w:rPr>
          <w:w w:val="105"/>
        </w:rPr>
        <w:t>matrix</w:t>
      </w:r>
      <w:r>
        <w:rPr>
          <w:spacing w:val="22"/>
          <w:w w:val="105"/>
        </w:rPr>
        <w:t> </w:t>
      </w:r>
      <w:r>
        <w:rPr>
          <w:w w:val="105"/>
        </w:rPr>
        <w:t>instead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data,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matrix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which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116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bookmarkStart w:name="_bookmark5" w:id="12"/>
      <w:bookmarkEnd w:id="12"/>
      <w:r>
        <w:rPr/>
      </w: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Type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description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descriptive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variables,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which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correspond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information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obtained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476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family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farmers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from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six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country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rural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towns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Ceará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state.</w:t>
      </w:r>
    </w:p>
    <w:p>
      <w:pPr>
        <w:pStyle w:val="BodyText"/>
        <w:spacing w:before="6" w:after="1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6"/>
        <w:gridCol w:w="2373"/>
        <w:gridCol w:w="6181"/>
      </w:tblGrid>
      <w:tr>
        <w:trPr>
          <w:trHeight w:val="234" w:hRule="atLeast"/>
        </w:trPr>
        <w:tc>
          <w:tcPr>
            <w:tcW w:w="1846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Identificação</w:t>
            </w:r>
          </w:p>
        </w:tc>
        <w:tc>
          <w:tcPr>
            <w:tcW w:w="237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Tipo</w:t>
            </w:r>
          </w:p>
        </w:tc>
        <w:tc>
          <w:tcPr>
            <w:tcW w:w="6181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Descrição</w:t>
            </w:r>
          </w:p>
        </w:tc>
      </w:tr>
      <w:tr>
        <w:trPr>
          <w:trHeight w:val="212" w:hRule="atLeast"/>
        </w:trPr>
        <w:tc>
          <w:tcPr>
            <w:tcW w:w="18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Municipality</w:t>
            </w:r>
          </w:p>
        </w:tc>
        <w:tc>
          <w:tcPr>
            <w:tcW w:w="23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Categoric</w:t>
            </w:r>
          </w:p>
        </w:tc>
        <w:tc>
          <w:tcPr>
            <w:tcW w:w="61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w w:val="115"/>
                <w:sz w:val="12"/>
              </w:rPr>
              <w:t>City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where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family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resides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in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F_1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Binary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Household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has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saving</w:t>
            </w:r>
            <w:r>
              <w:rPr>
                <w:spacing w:val="-2"/>
                <w:w w:val="115"/>
                <w:sz w:val="12"/>
              </w:rPr>
              <w:t> account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sz w:val="12"/>
              </w:rPr>
              <w:t>F_2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Binary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Household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received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credit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past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sz w:val="12"/>
              </w:rPr>
              <w:t>F_4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Binary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Household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received</w:t>
            </w:r>
            <w:r>
              <w:rPr>
                <w:spacing w:val="-2"/>
                <w:w w:val="115"/>
                <w:sz w:val="12"/>
              </w:rPr>
              <w:t> remittances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sz w:val="12"/>
              </w:rPr>
              <w:t>F_6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Binary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Household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never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received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Bolsa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Família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H_1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Binary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Household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has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access to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health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services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sz w:val="12"/>
              </w:rPr>
              <w:t>H_5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Binary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School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enrollment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H_5a</w:t>
            </w:r>
          </w:p>
        </w:tc>
        <w:tc>
          <w:tcPr>
            <w:tcW w:w="2373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Binary</w:t>
            </w:r>
          </w:p>
        </w:tc>
        <w:tc>
          <w:tcPr>
            <w:tcW w:w="6181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w w:val="110"/>
                <w:sz w:val="12"/>
              </w:rPr>
              <w:t>Household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has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kids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in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school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age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N_1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Binary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Household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own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their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own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land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sz w:val="12"/>
              </w:rPr>
              <w:t>N_3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Binary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Household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own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more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land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than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they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cultivate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sz w:val="12"/>
              </w:rPr>
              <w:t>N_4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Nominal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Dependability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irrigation</w:t>
            </w:r>
            <w:r>
              <w:rPr>
                <w:spacing w:val="-2"/>
                <w:w w:val="115"/>
                <w:sz w:val="12"/>
              </w:rPr>
              <w:t> source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sz w:val="12"/>
              </w:rPr>
              <w:t>N_5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Nominal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Household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have made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land </w:t>
            </w:r>
            <w:r>
              <w:rPr>
                <w:spacing w:val="-2"/>
                <w:w w:val="115"/>
                <w:sz w:val="12"/>
              </w:rPr>
              <w:t>improvements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N_7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Binary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Household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has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running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water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M_3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Binary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Household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owns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car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or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motorcycle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M_4</w:t>
            </w:r>
          </w:p>
        </w:tc>
        <w:tc>
          <w:tcPr>
            <w:tcW w:w="2373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Binary</w:t>
            </w:r>
          </w:p>
        </w:tc>
        <w:tc>
          <w:tcPr>
            <w:tcW w:w="6181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w w:val="115"/>
                <w:sz w:val="12"/>
              </w:rPr>
              <w:t>Household uses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 </w:t>
            </w:r>
            <w:r>
              <w:rPr>
                <w:spacing w:val="-2"/>
                <w:w w:val="115"/>
                <w:sz w:val="12"/>
              </w:rPr>
              <w:t>tractor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sz w:val="12"/>
              </w:rPr>
              <w:t>S_2c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Binay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Household provided support to other </w:t>
            </w:r>
            <w:r>
              <w:rPr>
                <w:spacing w:val="-2"/>
                <w:w w:val="115"/>
                <w:sz w:val="12"/>
              </w:rPr>
              <w:t>families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sz w:val="12"/>
              </w:rPr>
              <w:t>S_2d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Binary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Household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received support from other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families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AS_1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Ratio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Number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plots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agricultural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land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sz w:val="12"/>
              </w:rPr>
              <w:t>AS_5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Binary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Household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has total subsistence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crop </w:t>
            </w:r>
            <w:r>
              <w:rPr>
                <w:spacing w:val="-4"/>
                <w:w w:val="115"/>
                <w:sz w:val="12"/>
              </w:rPr>
              <w:t>loss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P_1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Binary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Household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participated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in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‘‘Hora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de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Plantar”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government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seed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distribution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program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sz w:val="12"/>
              </w:rPr>
              <w:t>P_2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Binary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Household has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knowledge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PAA (government food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purchasing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program)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sz w:val="12"/>
              </w:rPr>
              <w:t>P_4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Binary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Household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has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knowledge of crop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insurance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program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5"/>
                <w:sz w:val="12"/>
              </w:rPr>
              <w:t>P_5</w:t>
            </w:r>
          </w:p>
        </w:tc>
        <w:tc>
          <w:tcPr>
            <w:tcW w:w="2373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Binary</w:t>
            </w:r>
          </w:p>
        </w:tc>
        <w:tc>
          <w:tcPr>
            <w:tcW w:w="6181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w w:val="110"/>
                <w:sz w:val="12"/>
              </w:rPr>
              <w:t>Household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participated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in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crop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insurance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sz w:val="12"/>
              </w:rPr>
              <w:t>P_6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Binary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Household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used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loaned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farm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equipment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sz w:val="12"/>
              </w:rPr>
              <w:t>P_7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Binary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Household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participated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in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PAA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sz w:val="12"/>
              </w:rPr>
              <w:t>FS_3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Binary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Household has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insufficient quantity of </w:t>
            </w:r>
            <w:r>
              <w:rPr>
                <w:spacing w:val="-4"/>
                <w:w w:val="115"/>
                <w:sz w:val="12"/>
              </w:rPr>
              <w:t>food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sz w:val="12"/>
              </w:rPr>
              <w:t>FS_4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Binary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Household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has food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insufficient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quality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MG_1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Binary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Household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has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individual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that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migrated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past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has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returned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MG_4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Binary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Household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has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individual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that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is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current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migrant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MG_6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Nominal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Types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migrants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household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AG_1</w:t>
            </w:r>
          </w:p>
        </w:tc>
        <w:tc>
          <w:tcPr>
            <w:tcW w:w="2373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Binary</w:t>
            </w:r>
          </w:p>
        </w:tc>
        <w:tc>
          <w:tcPr>
            <w:tcW w:w="6181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w w:val="110"/>
                <w:sz w:val="12"/>
              </w:rPr>
              <w:t>Household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planted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corn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or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beans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for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subsistence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sz w:val="12"/>
              </w:rPr>
              <w:t>AG_2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Binary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Household planted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other subsistence </w:t>
            </w:r>
            <w:r>
              <w:rPr>
                <w:spacing w:val="-4"/>
                <w:w w:val="115"/>
                <w:sz w:val="12"/>
              </w:rPr>
              <w:t>crops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AG_3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Binary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Household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planted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horticulture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sz w:val="12"/>
              </w:rPr>
              <w:t>AG_4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Binary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Household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planted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cash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crops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AG_5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Binary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Household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planted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fruit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crops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sz w:val="12"/>
              </w:rPr>
              <w:t>F_3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Numeric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Per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capita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annual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income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sz w:val="12"/>
              </w:rPr>
              <w:t>F_3a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Numeric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Per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capita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annual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income,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inflation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adjusted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5"/>
                <w:sz w:val="12"/>
              </w:rPr>
              <w:t>F_5</w:t>
            </w:r>
          </w:p>
        </w:tc>
        <w:tc>
          <w:tcPr>
            <w:tcW w:w="2373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Numeric</w:t>
            </w:r>
          </w:p>
        </w:tc>
        <w:tc>
          <w:tcPr>
            <w:tcW w:w="6181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w w:val="115"/>
                <w:sz w:val="12"/>
              </w:rPr>
              <w:t>Per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capita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livestock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assets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sz w:val="12"/>
              </w:rPr>
              <w:t>H_2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Ratio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Dependency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ratio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sz w:val="12"/>
              </w:rPr>
              <w:t>H_3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Ratio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Percentage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adults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older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than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17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that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have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finished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high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school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sz w:val="12"/>
              </w:rPr>
              <w:t>N_2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Numeric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Quantity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land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cultivated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hectares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M_1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Ordinal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Number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pieces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farm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equipment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owned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M_2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Ratio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Asset </w:t>
            </w:r>
            <w:r>
              <w:rPr>
                <w:spacing w:val="-2"/>
                <w:w w:val="115"/>
                <w:sz w:val="12"/>
              </w:rPr>
              <w:t>index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M_2a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Ratio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Household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asset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index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M_2b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Ratio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Age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productivity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asset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index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M_5</w:t>
            </w:r>
          </w:p>
        </w:tc>
        <w:tc>
          <w:tcPr>
            <w:tcW w:w="2373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Numeric</w:t>
            </w:r>
          </w:p>
        </w:tc>
        <w:tc>
          <w:tcPr>
            <w:tcW w:w="6181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w w:val="115"/>
                <w:sz w:val="12"/>
              </w:rPr>
              <w:t>Number of agricultural technologies </w:t>
            </w:r>
            <w:r>
              <w:rPr>
                <w:spacing w:val="-4"/>
                <w:w w:val="115"/>
                <w:sz w:val="12"/>
              </w:rPr>
              <w:t>used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S_1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Numeric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Number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social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groups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that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household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belongs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to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sz w:val="12"/>
              </w:rPr>
              <w:t>S_2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Ratio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Frequency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given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and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received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support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sz w:val="12"/>
              </w:rPr>
              <w:t>S_2a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Ratio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Frequency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 support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given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sz w:val="12"/>
              </w:rPr>
              <w:t>S_2b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Ratio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Frequency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 support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received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sz w:val="12"/>
              </w:rPr>
              <w:t>LS_1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Numeric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Number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sources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income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per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capita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sz w:val="12"/>
              </w:rPr>
              <w:t>LS_2a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Ratio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Percentage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total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income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from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climate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sensitive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sources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sz w:val="12"/>
              </w:rPr>
              <w:t>LS_2b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Ratio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Percentage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total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income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from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climate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neutral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sources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2"/>
                <w:sz w:val="12"/>
              </w:rPr>
              <w:t>LS_2c</w:t>
            </w:r>
          </w:p>
        </w:tc>
        <w:tc>
          <w:tcPr>
            <w:tcW w:w="2373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Ratio</w:t>
            </w:r>
          </w:p>
        </w:tc>
        <w:tc>
          <w:tcPr>
            <w:tcW w:w="6181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w w:val="110"/>
                <w:sz w:val="12"/>
              </w:rPr>
              <w:t>Percentage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total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income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from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Bolsa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Família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cash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transfer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program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sz w:val="12"/>
              </w:rPr>
              <w:t>LS_2d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Ratio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Percentage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total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income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from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social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security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sz w:val="12"/>
              </w:rPr>
              <w:t>LS_3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Ordinal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Drought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impacts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on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household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relative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to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other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households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area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sz w:val="12"/>
              </w:rPr>
              <w:t>AS_2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Ordinal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Soil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quality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index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sz w:val="12"/>
              </w:rPr>
              <w:t>AS_3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Ratio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Number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crop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types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FS_1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Ordinal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Food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security</w:t>
            </w:r>
            <w:r>
              <w:rPr>
                <w:spacing w:val="-2"/>
                <w:w w:val="115"/>
                <w:sz w:val="12"/>
              </w:rPr>
              <w:t> index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sz w:val="12"/>
              </w:rPr>
              <w:t>FS_2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Ratio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Acess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index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MG_2</w:t>
            </w:r>
          </w:p>
        </w:tc>
        <w:tc>
          <w:tcPr>
            <w:tcW w:w="2373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Numeric</w:t>
            </w:r>
          </w:p>
        </w:tc>
        <w:tc>
          <w:tcPr>
            <w:tcW w:w="6181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w w:val="115"/>
                <w:sz w:val="12"/>
              </w:rPr>
              <w:t>Number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migration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episodes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the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past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per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household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MG_3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Numeric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Maximum number of individual</w:t>
            </w:r>
            <w:r>
              <w:rPr>
                <w:w w:val="115"/>
                <w:sz w:val="12"/>
              </w:rPr>
              <w:t> migration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episodes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MG_5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Numeric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Number of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current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migrants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MG_7a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Numeric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Sum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individuals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household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that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migrated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to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city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seat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MG_7b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Numeric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Sum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individuals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household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that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migrated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to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another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city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MG_7c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Numeric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Sum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individuals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household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that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migrated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to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Fortaleza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(capital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Ceará)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MG_7d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Numeric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Sum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individuals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household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that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migrated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to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another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state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MG_7e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Numeric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Sum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individuals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household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that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migrated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to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another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country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R_1</w:t>
            </w:r>
          </w:p>
        </w:tc>
        <w:tc>
          <w:tcPr>
            <w:tcW w:w="2373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Numeric</w:t>
            </w:r>
          </w:p>
        </w:tc>
        <w:tc>
          <w:tcPr>
            <w:tcW w:w="6181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w w:val="115"/>
                <w:sz w:val="12"/>
              </w:rPr>
              <w:t>Annual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household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income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from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climate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sensitive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sources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sz w:val="12"/>
              </w:rPr>
              <w:t>R_2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Numeric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Annual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household income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from social </w:t>
            </w:r>
            <w:r>
              <w:rPr>
                <w:spacing w:val="-2"/>
                <w:w w:val="115"/>
                <w:sz w:val="12"/>
              </w:rPr>
              <w:t>security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sz w:val="12"/>
              </w:rPr>
              <w:t>R_3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Numeric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Annual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household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income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from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Bolsa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Família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sz w:val="12"/>
              </w:rPr>
              <w:t>R_4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Numeric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Annual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household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income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from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climate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neutral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sources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R_1a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Numeric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Annual household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income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from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climate sensitive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sources,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inflation </w:t>
            </w:r>
            <w:r>
              <w:rPr>
                <w:spacing w:val="-2"/>
                <w:w w:val="115"/>
                <w:sz w:val="12"/>
              </w:rPr>
              <w:t>adjusted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sz w:val="12"/>
              </w:rPr>
              <w:t>R_2a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Numeric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Annual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household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income from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social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security, inflation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adjusted</w:t>
            </w:r>
          </w:p>
        </w:tc>
      </w:tr>
      <w:tr>
        <w:trPr>
          <w:trHeight w:val="171" w:hRule="atLeast"/>
        </w:trPr>
        <w:tc>
          <w:tcPr>
            <w:tcW w:w="1846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sz w:val="12"/>
              </w:rPr>
              <w:t>R_3a</w:t>
            </w:r>
          </w:p>
        </w:tc>
        <w:tc>
          <w:tcPr>
            <w:tcW w:w="23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Numeric</w:t>
            </w:r>
          </w:p>
        </w:tc>
        <w:tc>
          <w:tcPr>
            <w:tcW w:w="61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Annual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household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income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from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Bolsa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Família,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inflation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adjusted</w:t>
            </w:r>
          </w:p>
        </w:tc>
      </w:tr>
      <w:tr>
        <w:trPr>
          <w:trHeight w:val="236" w:hRule="atLeast"/>
        </w:trPr>
        <w:tc>
          <w:tcPr>
            <w:tcW w:w="18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4"/>
                <w:sz w:val="12"/>
              </w:rPr>
              <w:t>R_4a</w:t>
            </w:r>
          </w:p>
        </w:tc>
        <w:tc>
          <w:tcPr>
            <w:tcW w:w="23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Numeric</w:t>
            </w:r>
          </w:p>
        </w:tc>
        <w:tc>
          <w:tcPr>
            <w:tcW w:w="61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w w:val="115"/>
                <w:sz w:val="12"/>
              </w:rPr>
              <w:t>Annual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household income from climate neutral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sources, inflation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adjusted</w:t>
            </w:r>
          </w:p>
        </w:tc>
      </w:tr>
    </w:tbl>
    <w:p>
      <w:pPr>
        <w:spacing w:after="0" w:line="240" w:lineRule="auto"/>
        <w:rPr>
          <w:sz w:val="12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spacing w:before="123"/>
        <w:ind w:left="311" w:right="0" w:firstLine="0"/>
        <w:jc w:val="left"/>
        <w:rPr>
          <w:sz w:val="12"/>
        </w:rPr>
      </w:pPr>
      <w:bookmarkStart w:name="2.1.3 Dissimilarity matrix calculation" w:id="13"/>
      <w:bookmarkEnd w:id="13"/>
      <w:r>
        <w:rPr/>
      </w:r>
      <w:bookmarkStart w:name="_bookmark6" w:id="14"/>
      <w:bookmarkEnd w:id="14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4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Best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features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determined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CFS</w:t>
      </w:r>
      <w:r>
        <w:rPr>
          <w:spacing w:val="8"/>
          <w:w w:val="110"/>
          <w:sz w:val="12"/>
        </w:rPr>
        <w:t> </w:t>
      </w:r>
      <w:r>
        <w:rPr>
          <w:spacing w:val="-2"/>
          <w:w w:val="110"/>
          <w:sz w:val="12"/>
        </w:rPr>
        <w:t>method.</w:t>
      </w:r>
    </w:p>
    <w:p>
      <w:pPr>
        <w:pStyle w:val="BodyText"/>
        <w:spacing w:line="276" w:lineRule="auto" w:before="110"/>
        <w:ind w:left="763" w:right="112" w:hanging="257"/>
        <w:jc w:val="both"/>
      </w:pPr>
      <w:r>
        <w:rPr/>
        <w:br w:type="column"/>
      </w:r>
      <w:r>
        <w:rPr>
          <w:w w:val="105"/>
        </w:rPr>
        <w:t>iii.</w:t>
      </w:r>
      <w:r>
        <w:rPr>
          <w:spacing w:val="28"/>
          <w:w w:val="105"/>
        </w:rPr>
        <w:t> </w:t>
      </w:r>
      <w:r>
        <w:rPr>
          <w:w w:val="105"/>
        </w:rPr>
        <w:t>If </w:t>
      </w:r>
      <w:r>
        <w:rPr>
          <w:i/>
          <w:w w:val="105"/>
        </w:rPr>
        <w:t>j </w:t>
      </w:r>
      <w:r>
        <w:rPr>
          <w:w w:val="105"/>
        </w:rPr>
        <w:t>is more distant from </w:t>
      </w:r>
      <w:r>
        <w:rPr>
          <w:i/>
          <w:w w:val="105"/>
        </w:rPr>
        <w:t>i </w:t>
      </w:r>
      <w:r>
        <w:rPr>
          <w:w w:val="105"/>
        </w:rPr>
        <w:t>than from at least one of the other representative samples, but nearest to </w:t>
      </w:r>
      <w:r>
        <w:rPr>
          <w:i/>
          <w:w w:val="105"/>
        </w:rPr>
        <w:t>h </w:t>
      </w:r>
      <w:r>
        <w:rPr>
          <w:w w:val="105"/>
        </w:rPr>
        <w:t>than from any </w:t>
      </w:r>
      <w:r>
        <w:rPr>
          <w:w w:val="105"/>
        </w:rPr>
        <w:t>other</w:t>
      </w:r>
      <w:r>
        <w:rPr>
          <w:w w:val="105"/>
        </w:rPr>
        <w:t> representative</w:t>
      </w:r>
      <w:r>
        <w:rPr>
          <w:spacing w:val="28"/>
          <w:w w:val="105"/>
        </w:rPr>
        <w:t> </w:t>
      </w:r>
      <w:r>
        <w:rPr>
          <w:w w:val="105"/>
        </w:rPr>
        <w:t>sample,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contribution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i/>
          <w:w w:val="105"/>
        </w:rPr>
        <w:t>j</w:t>
      </w:r>
      <w:r>
        <w:rPr>
          <w:i/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swap</w:t>
      </w:r>
      <w:r>
        <w:rPr>
          <w:spacing w:val="29"/>
          <w:w w:val="105"/>
        </w:rPr>
        <w:t> </w:t>
      </w:r>
      <w:r>
        <w:rPr>
          <w:spacing w:val="-5"/>
          <w:w w:val="105"/>
        </w:rPr>
        <w:t>i</w:t>
      </w:r>
      <w:r>
        <w:rPr>
          <w:spacing w:val="-5"/>
          <w:w w:val="105"/>
        </w:rPr>
        <w:t>s</w:t>
      </w:r>
    </w:p>
    <w:p>
      <w:pPr>
        <w:pStyle w:val="BodyText"/>
        <w:spacing w:line="314" w:lineRule="exact"/>
        <w:ind w:left="763"/>
        <w:jc w:val="both"/>
      </w:pPr>
      <w:r>
        <w:rPr/>
        <w:t>C</w:t>
      </w:r>
      <w:r>
        <w:rPr>
          <w:vertAlign w:val="subscript"/>
        </w:rPr>
        <w:t>jih</w:t>
      </w:r>
      <w:r>
        <w:rPr>
          <w:spacing w:val="11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11"/>
          <w:vertAlign w:val="baseline"/>
        </w:rPr>
        <w:t> </w:t>
      </w:r>
      <w:r>
        <w:rPr>
          <w:vertAlign w:val="baseline"/>
        </w:rPr>
        <w:t>d</w:t>
      </w:r>
      <w:r>
        <w:rPr>
          <w:rFonts w:ascii="Latin Modern Math" w:hAnsi="Latin Modern Math"/>
          <w:vertAlign w:val="baseline"/>
        </w:rPr>
        <w:t>(</w:t>
      </w:r>
      <w:r>
        <w:rPr>
          <w:vertAlign w:val="baseline"/>
        </w:rPr>
        <w:t>j</w:t>
      </w:r>
      <w:r>
        <w:rPr>
          <w:rFonts w:ascii="LM Roman 10" w:hAnsi="LM Roman 10"/>
          <w:vertAlign w:val="baseline"/>
        </w:rPr>
        <w:t>;</w:t>
      </w:r>
      <w:r>
        <w:rPr>
          <w:rFonts w:ascii="LM Roman 10" w:hAnsi="LM Roman 10"/>
          <w:spacing w:val="-27"/>
          <w:vertAlign w:val="baseline"/>
        </w:rPr>
        <w:t> </w:t>
      </w:r>
      <w:r>
        <w:rPr>
          <w:spacing w:val="11"/>
          <w:vertAlign w:val="baseline"/>
        </w:rPr>
        <w:t>h</w:t>
      </w:r>
      <w:r>
        <w:rPr>
          <w:rFonts w:ascii="Latin Modern Math" w:hAnsi="Latin Modern Math"/>
          <w:spacing w:val="11"/>
          <w:vertAlign w:val="baseline"/>
        </w:rPr>
        <w:t>)—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spacing w:val="-5"/>
          <w:vertAlign w:val="baseline"/>
        </w:rPr>
        <w:t>D</w:t>
      </w:r>
      <w:r>
        <w:rPr>
          <w:spacing w:val="-5"/>
          <w:vertAlign w:val="subscript"/>
        </w:rPr>
        <w:t>j</w:t>
      </w:r>
      <w:r>
        <w:rPr>
          <w:spacing w:val="-5"/>
          <w:vertAlign w:val="baseline"/>
        </w:rPr>
        <w:t>.</w:t>
      </w:r>
    </w:p>
    <w:p>
      <w:pPr>
        <w:pStyle w:val="BodyText"/>
        <w:spacing w:line="84" w:lineRule="auto" w:before="2"/>
        <w:ind w:left="524" w:right="111" w:hanging="2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784">
                <wp:simplePos x="0" y="0"/>
                <wp:positionH relativeFrom="page">
                  <wp:posOffset>3971520</wp:posOffset>
                </wp:positionH>
                <wp:positionV relativeFrom="paragraph">
                  <wp:posOffset>219231</wp:posOffset>
                </wp:positionV>
                <wp:extent cx="2724150" cy="13271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72415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2" w:lineRule="exact"/>
                            </w:pPr>
                            <w:r>
                              <w:rPr>
                                <w:w w:val="105"/>
                              </w:rPr>
                              <w:t>3.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Select</w:t>
                            </w:r>
                            <w:r>
                              <w:rPr>
                                <w:spacing w:val="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pair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</w:rPr>
                              <w:t>i</w:t>
                            </w:r>
                            <w:r>
                              <w:rPr>
                                <w:w w:val="105"/>
                              </w:rPr>
                              <w:t>,</w:t>
                            </w:r>
                            <w:r>
                              <w:rPr>
                                <w:i/>
                                <w:w w:val="105"/>
                              </w:rPr>
                              <w:t>h</w:t>
                            </w:r>
                            <w:r>
                              <w:rPr>
                                <w:w w:val="105"/>
                              </w:rPr>
                              <w:t>)</w:t>
                            </w:r>
                            <w:r>
                              <w:rPr>
                                <w:spacing w:val="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which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satisfies</w:t>
                            </w:r>
                            <w:r>
                              <w:rPr>
                                <w:spacing w:val="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function</w:t>
                            </w:r>
                            <w:r>
                              <w:rPr>
                                <w:spacing w:val="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min</w:t>
                            </w:r>
                            <w:r>
                              <w:rPr>
                                <w:spacing w:val="-2"/>
                                <w:w w:val="10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10"/>
                                <w:spacing w:val="-2"/>
                                <w:w w:val="105"/>
                                <w:vertAlign w:val="subscript"/>
                              </w:rPr>
                              <w:t>;</w:t>
                            </w:r>
                            <w:r>
                              <w:rPr>
                                <w:spacing w:val="-2"/>
                                <w:w w:val="105"/>
                                <w:vertAlign w:val="subscript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71814pt;margin-top:17.262344pt;width:214.5pt;height:10.45pt;mso-position-horizontal-relative:page;mso-position-vertical-relative:paragraph;z-index:-16605696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spacing w:line="202" w:lineRule="exact"/>
                      </w:pPr>
                      <w:r>
                        <w:rPr>
                          <w:w w:val="105"/>
                        </w:rPr>
                        <w:t>3.</w:t>
                      </w:r>
                      <w:r>
                        <w:rPr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Select</w:t>
                      </w:r>
                      <w:r>
                        <w:rPr>
                          <w:spacing w:val="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pair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i/>
                          <w:w w:val="105"/>
                        </w:rPr>
                        <w:t>i</w:t>
                      </w:r>
                      <w:r>
                        <w:rPr>
                          <w:w w:val="105"/>
                        </w:rPr>
                        <w:t>,</w:t>
                      </w:r>
                      <w:r>
                        <w:rPr>
                          <w:i/>
                          <w:w w:val="105"/>
                        </w:rPr>
                        <w:t>h</w:t>
                      </w:r>
                      <w:r>
                        <w:rPr>
                          <w:w w:val="105"/>
                        </w:rPr>
                        <w:t>)</w:t>
                      </w:r>
                      <w:r>
                        <w:rPr>
                          <w:spacing w:val="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which</w:t>
                      </w:r>
                      <w:r>
                        <w:rPr>
                          <w:spacing w:val="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satisfies</w:t>
                      </w:r>
                      <w:r>
                        <w:rPr>
                          <w:spacing w:val="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function</w:t>
                      </w:r>
                      <w:r>
                        <w:rPr>
                          <w:spacing w:val="13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min</w:t>
                      </w:r>
                      <w:r>
                        <w:rPr>
                          <w:spacing w:val="-2"/>
                          <w:w w:val="105"/>
                          <w:vertAlign w:val="subscript"/>
                        </w:rPr>
                        <w:t>i</w:t>
                      </w:r>
                      <w:r>
                        <w:rPr>
                          <w:rFonts w:ascii="LM Roman 10"/>
                          <w:spacing w:val="-2"/>
                          <w:w w:val="105"/>
                          <w:vertAlign w:val="subscript"/>
                        </w:rPr>
                        <w:t>;</w:t>
                      </w:r>
                      <w:r>
                        <w:rPr>
                          <w:spacing w:val="-2"/>
                          <w:w w:val="105"/>
                          <w:vertAlign w:val="subscript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296">
                <wp:simplePos x="0" y="0"/>
                <wp:positionH relativeFrom="page">
                  <wp:posOffset>6701764</wp:posOffset>
                </wp:positionH>
                <wp:positionV relativeFrom="paragraph">
                  <wp:posOffset>219233</wp:posOffset>
                </wp:positionV>
                <wp:extent cx="120014" cy="13271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20014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position w:val="3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>ih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7.697998pt;margin-top:17.262461pt;width:9.450pt;height:10.45pt;mso-position-horizontal-relative:page;mso-position-vertical-relative:paragraph;z-index:-16605184" type="#_x0000_t202" id="docshape27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position w:val="3"/>
                          <w:sz w:val="16"/>
                        </w:rPr>
                        <w:t>T</w:t>
                      </w:r>
                      <w:r>
                        <w:rPr>
                          <w:spacing w:val="-5"/>
                          <w:sz w:val="10"/>
                        </w:rPr>
                        <w:t>ih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6827761</wp:posOffset>
                </wp:positionH>
                <wp:positionV relativeFrom="paragraph">
                  <wp:posOffset>219233</wp:posOffset>
                </wp:positionV>
                <wp:extent cx="25400" cy="12446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540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619019pt;margin-top:17.262461pt;width:2pt;height:9.8pt;mso-position-horizontal-relative:page;mso-position-vertical-relative:paragraph;z-index:-16604672" type="#_x0000_t202" id="docshape28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w w:val="90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tions</w:t>
      </w:r>
      <w:r>
        <w:rPr>
          <w:spacing w:val="73"/>
          <w:w w:val="150"/>
        </w:rPr>
        <w:t>         </w:t>
      </w:r>
      <w:r>
        <w:rPr>
          <w:w w:val="105"/>
        </w:rPr>
        <w:t>T</w:t>
      </w:r>
      <w:r>
        <w:rPr>
          <w:w w:val="105"/>
          <w:vertAlign w:val="subscript"/>
        </w:rPr>
        <w:t>ih</w:t>
      </w:r>
      <w:r>
        <w:rPr>
          <w:spacing w:val="78"/>
          <w:w w:val="150"/>
          <w:vertAlign w:val="baseline"/>
        </w:rPr>
        <w:t>         </w:t>
      </w:r>
      <w:r>
        <w:rPr>
          <w:rFonts w:ascii="Latin Modern Math"/>
          <w:w w:val="105"/>
          <w:vertAlign w:val="baseline"/>
        </w:rPr>
        <w:t>=</w:t>
      </w:r>
      <w:r>
        <w:rPr>
          <w:rFonts w:ascii="Latin Modern Math"/>
          <w:spacing w:val="72"/>
          <w:w w:val="150"/>
          <w:vertAlign w:val="baseline"/>
        </w:rPr>
        <w:t>       </w:t>
      </w:r>
      <w:r>
        <w:rPr>
          <w:rFonts w:ascii="Arimo"/>
          <w:w w:val="105"/>
          <w:position w:val="12"/>
          <w:vertAlign w:val="baseline"/>
        </w:rPr>
        <w:t>P</w:t>
      </w:r>
      <w:r>
        <w:rPr>
          <w:w w:val="105"/>
          <w:position w:val="-3"/>
          <w:sz w:val="10"/>
          <w:vertAlign w:val="baseline"/>
        </w:rPr>
        <w:t>j</w:t>
      </w:r>
      <w:r>
        <w:rPr>
          <w:spacing w:val="79"/>
          <w:w w:val="105"/>
          <w:position w:val="-3"/>
          <w:sz w:val="10"/>
          <w:vertAlign w:val="baseline"/>
        </w:rPr>
        <w:t>  </w:t>
      </w:r>
      <w:r>
        <w:rPr>
          <w:w w:val="105"/>
          <w:vertAlign w:val="baseline"/>
        </w:rPr>
        <w:t>C</w:t>
      </w:r>
      <w:r>
        <w:rPr>
          <w:w w:val="105"/>
          <w:vertAlign w:val="subscript"/>
        </w:rPr>
        <w:t>jih</w:t>
      </w:r>
      <w:r>
        <w:rPr>
          <w:w w:val="105"/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2.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Compute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swap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adding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contribu-</w:t>
      </w:r>
    </w:p>
    <w:p>
      <w:pPr>
        <w:spacing w:after="0" w:line="84" w:lineRule="auto"/>
        <w:sectPr>
          <w:type w:val="continuous"/>
          <w:pgSz w:w="11910" w:h="15880"/>
          <w:pgMar w:header="889" w:footer="0" w:top="840" w:bottom="280" w:left="540" w:right="540"/>
          <w:cols w:num="2" w:equalWidth="0">
            <w:col w:w="3047" w:space="2357"/>
            <w:col w:w="5426"/>
          </w:cols>
        </w:sectPr>
      </w:pPr>
    </w:p>
    <w:p>
      <w:pPr>
        <w:pStyle w:val="BodyText"/>
        <w:spacing w:before="133"/>
        <w:ind w:left="57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501904</wp:posOffset>
                </wp:positionH>
                <wp:positionV relativeFrom="paragraph">
                  <wp:posOffset>-616838</wp:posOffset>
                </wp:positionV>
                <wp:extent cx="3264535" cy="23025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264535" cy="2302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08"/>
                              <w:gridCol w:w="843"/>
                              <w:gridCol w:w="3472"/>
                            </w:tblGrid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9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Feature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9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3472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9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70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F_2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Categorical</w:t>
                                  </w:r>
                                </w:p>
                              </w:tc>
                              <w:tc>
                                <w:tcPr>
                                  <w:tcW w:w="347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Household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received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credit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past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F_3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Numeric</w:t>
                                  </w:r>
                                </w:p>
                              </w:tc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15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capita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annual</w:t>
                                  </w:r>
                                  <w:r>
                                    <w:rPr>
                                      <w:spacing w:val="14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income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F_6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Categorical</w:t>
                                  </w:r>
                                </w:p>
                              </w:tc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Household</w:t>
                                  </w:r>
                                  <w:r>
                                    <w:rPr>
                                      <w:spacing w:val="2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never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received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Bolsa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Família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H_1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Categorical</w:t>
                                  </w:r>
                                </w:p>
                              </w:tc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Household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has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health</w:t>
                                  </w:r>
                                  <w:r>
                                    <w:rPr>
                                      <w:spacing w:val="-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access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S_2a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Numeric</w:t>
                                  </w:r>
                                </w:p>
                              </w:tc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Frequency of</w:t>
                                  </w:r>
                                  <w:r>
                                    <w:rPr>
                                      <w:spacing w:val="-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support</w:t>
                                  </w:r>
                                  <w:r>
                                    <w:rPr>
                                      <w:spacing w:val="-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given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S_2c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Categorical</w:t>
                                  </w:r>
                                </w:p>
                              </w:tc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Household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gave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support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other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families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2" w:hRule="atLeast"/>
                              </w:trPr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LS_2C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Numeric</w:t>
                                  </w:r>
                                </w:p>
                              </w:tc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Percentage</w:t>
                                  </w:r>
                                  <w:r>
                                    <w:rPr>
                                      <w:spacing w:val="18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1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income</w:t>
                                  </w:r>
                                  <w:r>
                                    <w:rPr>
                                      <w:spacing w:val="1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1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Bolsa</w:t>
                                  </w:r>
                                  <w:r>
                                    <w:rPr>
                                      <w:spacing w:val="18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Família</w:t>
                                  </w:r>
                                  <w:r>
                                    <w:rPr>
                                      <w:spacing w:val="1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cash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0" w:lineRule="exact" w:before="35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transfer</w:t>
                                  </w:r>
                                  <w:r>
                                    <w:rPr>
                                      <w:spacing w:val="1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program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LS_2D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Numeric</w:t>
                                  </w:r>
                                </w:p>
                              </w:tc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Percentage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income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social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security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P_5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Categorical</w:t>
                                  </w:r>
                                </w:p>
                              </w:tc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Household</w:t>
                                  </w:r>
                                  <w:r>
                                    <w:rPr>
                                      <w:spacing w:val="18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participated</w:t>
                                  </w:r>
                                  <w:r>
                                    <w:rPr>
                                      <w:spacing w:val="18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18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crop</w:t>
                                  </w:r>
                                  <w:r>
                                    <w:rPr>
                                      <w:spacing w:val="18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insurance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FS_1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Numeric</w:t>
                                  </w:r>
                                </w:p>
                              </w:tc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Food</w:t>
                                  </w:r>
                                  <w:r>
                                    <w:rPr>
                                      <w:spacing w:val="-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security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 index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FS_2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Numeric</w:t>
                                  </w:r>
                                </w:p>
                              </w:tc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Access</w:t>
                                  </w:r>
                                  <w:r>
                                    <w:rPr>
                                      <w:spacing w:val="-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index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FS_4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Categorical</w:t>
                                  </w:r>
                                </w:p>
                              </w:tc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Household has</w:t>
                                  </w:r>
                                  <w:r>
                                    <w:rPr>
                                      <w:spacing w:val="-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food</w:t>
                                  </w:r>
                                  <w:r>
                                    <w:rPr>
                                      <w:spacing w:val="-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insufficient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quality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R_2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Numeric</w:t>
                                  </w:r>
                                </w:p>
                              </w:tc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Annual household</w:t>
                                  </w:r>
                                  <w:r>
                                    <w:rPr>
                                      <w:spacing w:val="-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income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from social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security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R_2A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Numeric</w:t>
                                  </w:r>
                                </w:p>
                              </w:tc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spacing w:line="130" w:lineRule="exact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Annual household</w:t>
                                  </w:r>
                                  <w:r>
                                    <w:rPr>
                                      <w:spacing w:val="-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income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from social security,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2012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2" w:hRule="atLeast"/>
                              </w:trPr>
                              <w:tc>
                                <w:tcPr>
                                  <w:tcW w:w="70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7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R_3A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7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Numeric</w:t>
                                  </w:r>
                                </w:p>
                              </w:tc>
                              <w:tc>
                                <w:tcPr>
                                  <w:tcW w:w="3472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inflation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adjusted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5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Annual</w:t>
                                  </w:r>
                                  <w:r>
                                    <w:rPr>
                                      <w:spacing w:val="16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household</w:t>
                                  </w:r>
                                  <w:r>
                                    <w:rPr>
                                      <w:spacing w:val="15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income</w:t>
                                  </w:r>
                                  <w:r>
                                    <w:rPr>
                                      <w:spacing w:val="16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16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Bolsa</w:t>
                                  </w:r>
                                  <w:r>
                                    <w:rPr>
                                      <w:spacing w:val="15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Família,</w:t>
                                  </w:r>
                                  <w:r>
                                    <w:rPr>
                                      <w:spacing w:val="15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2012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9" w:hRule="atLeast"/>
                              </w:trPr>
                              <w:tc>
                                <w:tcPr>
                                  <w:tcW w:w="70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6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1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AG_1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56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1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Categorical</w:t>
                                  </w:r>
                                </w:p>
                              </w:tc>
                              <w:tc>
                                <w:tcPr>
                                  <w:tcW w:w="347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inflation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adjusted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35"/>
                                    <w:ind w:left="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Household</w:t>
                                  </w:r>
                                  <w:r>
                                    <w:rPr>
                                      <w:spacing w:val="1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planted</w:t>
                                  </w:r>
                                  <w:r>
                                    <w:rPr>
                                      <w:spacing w:val="15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corn</w:t>
                                  </w:r>
                                  <w:r>
                                    <w:rPr>
                                      <w:spacing w:val="18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1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beans</w:t>
                                  </w:r>
                                  <w:r>
                                    <w:rPr>
                                      <w:spacing w:val="1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1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subsistence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20pt;margin-top:-48.569935pt;width:257.05pt;height:181.3pt;mso-position-horizontal-relative:page;mso-position-vertical-relative:paragraph;z-index:15742976" type="#_x0000_t202" id="docshape2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08"/>
                        <w:gridCol w:w="843"/>
                        <w:gridCol w:w="3472"/>
                      </w:tblGrid>
                      <w:tr>
                        <w:trPr>
                          <w:trHeight w:val="234" w:hRule="atLeast"/>
                        </w:trPr>
                        <w:tc>
                          <w:tcPr>
                            <w:tcW w:w="708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9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Feature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9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3472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9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Description</w:t>
                            </w: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708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F_2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Categorical</w:t>
                            </w:r>
                          </w:p>
                        </w:tc>
                        <w:tc>
                          <w:tcPr>
                            <w:tcW w:w="3472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Household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received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credit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in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past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F_3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Numeric</w:t>
                            </w:r>
                          </w:p>
                        </w:tc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Per</w:t>
                            </w:r>
                            <w:r>
                              <w:rPr>
                                <w:spacing w:val="1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capita</w:t>
                            </w:r>
                            <w:r>
                              <w:rPr>
                                <w:spacing w:val="1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annual</w:t>
                            </w:r>
                            <w:r>
                              <w:rPr>
                                <w:spacing w:val="1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income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F_6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Categorical</w:t>
                            </w:r>
                          </w:p>
                        </w:tc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Household</w:t>
                            </w:r>
                            <w:r>
                              <w:rPr>
                                <w:spacing w:val="2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never</w:t>
                            </w:r>
                            <w:r>
                              <w:rPr>
                                <w:spacing w:val="2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received</w:t>
                            </w:r>
                            <w:r>
                              <w:rPr>
                                <w:spacing w:val="2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Bolsa</w:t>
                            </w:r>
                            <w:r>
                              <w:rPr>
                                <w:spacing w:val="2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Família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H_1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Categorical</w:t>
                            </w:r>
                          </w:p>
                        </w:tc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Household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has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health</w:t>
                            </w:r>
                            <w:r>
                              <w:rPr>
                                <w:spacing w:val="-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access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S_2a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Numeric</w:t>
                            </w:r>
                          </w:p>
                        </w:tc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Frequency of</w:t>
                            </w:r>
                            <w:r>
                              <w:rPr>
                                <w:spacing w:val="-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support</w:t>
                            </w:r>
                            <w:r>
                              <w:rPr>
                                <w:spacing w:val="-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given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S_2c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Categorical</w:t>
                            </w:r>
                          </w:p>
                        </w:tc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Household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gave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support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to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other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families</w:t>
                            </w:r>
                          </w:p>
                        </w:tc>
                      </w:tr>
                      <w:tr>
                        <w:trPr>
                          <w:trHeight w:val="342" w:hRule="atLeast"/>
                        </w:trPr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LS_2C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Numeric</w:t>
                            </w:r>
                          </w:p>
                        </w:tc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Percentage</w:t>
                            </w:r>
                            <w:r>
                              <w:rPr>
                                <w:spacing w:val="18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1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total</w:t>
                            </w:r>
                            <w:r>
                              <w:rPr>
                                <w:spacing w:val="1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income</w:t>
                            </w:r>
                            <w:r>
                              <w:rPr>
                                <w:spacing w:val="1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from</w:t>
                            </w:r>
                            <w:r>
                              <w:rPr>
                                <w:spacing w:val="1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Bolsa</w:t>
                            </w:r>
                            <w:r>
                              <w:rPr>
                                <w:spacing w:val="18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Família</w:t>
                            </w:r>
                            <w:r>
                              <w:rPr>
                                <w:spacing w:val="1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cash</w:t>
                            </w:r>
                          </w:p>
                          <w:p>
                            <w:pPr>
                              <w:pStyle w:val="TableParagraph"/>
                              <w:spacing w:line="130" w:lineRule="exact" w:before="35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transfer</w:t>
                            </w:r>
                            <w:r>
                              <w:rPr>
                                <w:spacing w:val="1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program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LS_2D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Numeric</w:t>
                            </w:r>
                          </w:p>
                        </w:tc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Percentage</w:t>
                            </w:r>
                            <w:r>
                              <w:rPr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total</w:t>
                            </w:r>
                            <w:r>
                              <w:rPr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income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from</w:t>
                            </w:r>
                            <w:r>
                              <w:rPr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social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security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P_5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Categorical</w:t>
                            </w:r>
                          </w:p>
                        </w:tc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Household</w:t>
                            </w:r>
                            <w:r>
                              <w:rPr>
                                <w:spacing w:val="18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participated</w:t>
                            </w:r>
                            <w:r>
                              <w:rPr>
                                <w:spacing w:val="18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in</w:t>
                            </w:r>
                            <w:r>
                              <w:rPr>
                                <w:spacing w:val="18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crop</w:t>
                            </w:r>
                            <w:r>
                              <w:rPr>
                                <w:spacing w:val="18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insurance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FS_1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Numeric</w:t>
                            </w:r>
                          </w:p>
                        </w:tc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Food</w:t>
                            </w:r>
                            <w:r>
                              <w:rPr>
                                <w:spacing w:val="-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security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 index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FS_2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Numeric</w:t>
                            </w:r>
                          </w:p>
                        </w:tc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Access</w:t>
                            </w:r>
                            <w:r>
                              <w:rPr>
                                <w:spacing w:val="-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index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FS_4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Categorical</w:t>
                            </w:r>
                          </w:p>
                        </w:tc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Household has</w:t>
                            </w:r>
                            <w:r>
                              <w:rPr>
                                <w:spacing w:val="-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food</w:t>
                            </w:r>
                            <w:r>
                              <w:rPr>
                                <w:spacing w:val="-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insufficient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quality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R_2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Numeric</w:t>
                            </w:r>
                          </w:p>
                        </w:tc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Annual household</w:t>
                            </w:r>
                            <w:r>
                              <w:rPr>
                                <w:spacing w:val="-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income</w:t>
                            </w:r>
                            <w:r>
                              <w:rPr>
                                <w:spacing w:val="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from social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security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R_2A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Numeric</w:t>
                            </w:r>
                          </w:p>
                        </w:tc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spacing w:line="130" w:lineRule="exact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Annual household</w:t>
                            </w:r>
                            <w:r>
                              <w:rPr>
                                <w:spacing w:val="-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income</w:t>
                            </w:r>
                            <w:r>
                              <w:rPr>
                                <w:spacing w:val="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from social security, 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2012</w:t>
                            </w:r>
                          </w:p>
                        </w:tc>
                      </w:tr>
                      <w:tr>
                        <w:trPr>
                          <w:trHeight w:val="342" w:hRule="atLeast"/>
                        </w:trPr>
                        <w:tc>
                          <w:tcPr>
                            <w:tcW w:w="708" w:type="dxa"/>
                          </w:tcPr>
                          <w:p>
                            <w:pPr>
                              <w:pStyle w:val="TableParagraph"/>
                              <w:spacing w:line="240" w:lineRule="auto" w:before="57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R_3A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>
                            <w:pPr>
                              <w:pStyle w:val="TableParagraph"/>
                              <w:spacing w:line="240" w:lineRule="auto" w:before="57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Numeric</w:t>
                            </w:r>
                          </w:p>
                        </w:tc>
                        <w:tc>
                          <w:tcPr>
                            <w:tcW w:w="3472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inflation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adjusted</w:t>
                            </w:r>
                          </w:p>
                          <w:p>
                            <w:pPr>
                              <w:pStyle w:val="TableParagraph"/>
                              <w:spacing w:before="35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Annual</w:t>
                            </w:r>
                            <w:r>
                              <w:rPr>
                                <w:spacing w:val="1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household</w:t>
                            </w:r>
                            <w:r>
                              <w:rPr>
                                <w:spacing w:val="1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income</w:t>
                            </w:r>
                            <w:r>
                              <w:rPr>
                                <w:spacing w:val="1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from</w:t>
                            </w:r>
                            <w:r>
                              <w:rPr>
                                <w:spacing w:val="1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Bolsa</w:t>
                            </w:r>
                            <w:r>
                              <w:rPr>
                                <w:spacing w:val="1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Família,</w:t>
                            </w:r>
                            <w:r>
                              <w:rPr>
                                <w:spacing w:val="1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2012</w:t>
                            </w:r>
                          </w:p>
                        </w:tc>
                      </w:tr>
                      <w:tr>
                        <w:trPr>
                          <w:trHeight w:val="409" w:hRule="atLeast"/>
                        </w:trPr>
                        <w:tc>
                          <w:tcPr>
                            <w:tcW w:w="70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6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1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AG_1</w:t>
                            </w:r>
                          </w:p>
                        </w:tc>
                        <w:tc>
                          <w:tcPr>
                            <w:tcW w:w="8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56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0" w:lineRule="auto" w:before="1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Categorical</w:t>
                            </w:r>
                          </w:p>
                        </w:tc>
                        <w:tc>
                          <w:tcPr>
                            <w:tcW w:w="347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inflation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adjusted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35"/>
                              <w:ind w:left="8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Household</w:t>
                            </w:r>
                            <w:r>
                              <w:rPr>
                                <w:spacing w:val="1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planted</w:t>
                            </w:r>
                            <w:r>
                              <w:rPr>
                                <w:spacing w:val="1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corn</w:t>
                            </w:r>
                            <w:r>
                              <w:rPr>
                                <w:spacing w:val="18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or</w:t>
                            </w:r>
                            <w:r>
                              <w:rPr>
                                <w:spacing w:val="1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beans</w:t>
                            </w:r>
                            <w:r>
                              <w:rPr>
                                <w:spacing w:val="1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for</w:t>
                            </w:r>
                            <w:r>
                              <w:rPr>
                                <w:spacing w:val="1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subsistence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4.</w:t>
      </w:r>
      <w:r>
        <w:rPr>
          <w:spacing w:val="41"/>
          <w:w w:val="105"/>
        </w:rPr>
        <w:t> </w:t>
      </w:r>
      <w:r>
        <w:rPr>
          <w:w w:val="105"/>
        </w:rPr>
        <w:t>If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minimum</w:t>
      </w:r>
      <w:r>
        <w:rPr>
          <w:spacing w:val="2"/>
          <w:w w:val="105"/>
        </w:rPr>
        <w:t> </w:t>
      </w:r>
      <w:r>
        <w:rPr>
          <w:w w:val="105"/>
        </w:rPr>
        <w:t>value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i/>
          <w:w w:val="105"/>
        </w:rPr>
        <w:t>T</w:t>
      </w:r>
      <w:r>
        <w:rPr>
          <w:i/>
          <w:w w:val="105"/>
          <w:vertAlign w:val="subscript"/>
        </w:rPr>
        <w:t>ih</w:t>
      </w:r>
      <w:r>
        <w:rPr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negative,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swap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return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step</w:t>
      </w:r>
    </w:p>
    <w:p>
      <w:pPr>
        <w:pStyle w:val="BodyText"/>
        <w:spacing w:line="276" w:lineRule="auto" w:before="27"/>
        <w:ind w:left="5928"/>
      </w:pPr>
      <w:r>
        <w:rPr>
          <w:w w:val="105"/>
        </w:rPr>
        <w:t>1. Otherwise, the swap is considered undesirable and the </w:t>
      </w:r>
      <w:r>
        <w:rPr>
          <w:w w:val="105"/>
        </w:rPr>
        <w:t>algo-</w:t>
      </w:r>
      <w:r>
        <w:rPr>
          <w:w w:val="105"/>
        </w:rPr>
        <w:t> rithm ends.</w:t>
      </w: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7"/>
      </w:pPr>
    </w:p>
    <w:p>
      <w:pPr>
        <w:pStyle w:val="BodyText"/>
        <w:spacing w:line="276" w:lineRule="auto"/>
        <w:ind w:left="310"/>
        <w:jc w:val="both"/>
      </w:pPr>
      <w:bookmarkStart w:name="2.2 Data classification" w:id="15"/>
      <w:bookmarkEnd w:id="15"/>
      <w:r>
        <w:rPr/>
      </w:r>
      <w:r>
        <w:rPr>
          <w:w w:val="105"/>
        </w:rPr>
        <w:t>stores</w:t>
      </w:r>
      <w:r>
        <w:rPr>
          <w:w w:val="105"/>
        </w:rPr>
        <w:t> pairwise</w:t>
      </w:r>
      <w:r>
        <w:rPr>
          <w:w w:val="105"/>
        </w:rPr>
        <w:t> distances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samples.</w:t>
      </w:r>
      <w:r>
        <w:rPr>
          <w:w w:val="105"/>
        </w:rPr>
        <w:t> The</w:t>
      </w:r>
      <w:r>
        <w:rPr>
          <w:w w:val="105"/>
        </w:rPr>
        <w:t> medoid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a cluster will be the sample from this cluster such that the average dissimilarity</w:t>
      </w:r>
      <w:r>
        <w:rPr>
          <w:spacing w:val="35"/>
          <w:w w:val="105"/>
        </w:rPr>
        <w:t> </w:t>
      </w:r>
      <w:r>
        <w:rPr>
          <w:w w:val="105"/>
        </w:rPr>
        <w:t>between</w:t>
      </w:r>
      <w:r>
        <w:rPr>
          <w:spacing w:val="34"/>
          <w:w w:val="105"/>
        </w:rPr>
        <w:t> </w:t>
      </w:r>
      <w:r>
        <w:rPr>
          <w:w w:val="105"/>
        </w:rPr>
        <w:t>this</w:t>
      </w:r>
      <w:r>
        <w:rPr>
          <w:spacing w:val="36"/>
          <w:w w:val="105"/>
        </w:rPr>
        <w:t> </w:t>
      </w:r>
      <w:r>
        <w:rPr>
          <w:w w:val="105"/>
        </w:rPr>
        <w:t>sample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other</w:t>
      </w:r>
      <w:r>
        <w:rPr>
          <w:spacing w:val="36"/>
          <w:w w:val="105"/>
        </w:rPr>
        <w:t> </w:t>
      </w:r>
      <w:r>
        <w:rPr>
          <w:w w:val="105"/>
        </w:rPr>
        <w:t>samples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spacing w:val="-4"/>
          <w:w w:val="105"/>
        </w:rPr>
        <w:t>this</w:t>
      </w:r>
    </w:p>
    <w:p>
      <w:pPr>
        <w:pStyle w:val="BodyText"/>
        <w:spacing w:line="1" w:lineRule="exact"/>
        <w:ind w:left="310"/>
        <w:jc w:val="both"/>
      </w:pPr>
      <w:r>
        <w:rPr>
          <w:w w:val="105"/>
        </w:rPr>
        <w:t>same</w:t>
      </w:r>
      <w:r>
        <w:rPr>
          <w:spacing w:val="29"/>
          <w:w w:val="105"/>
        </w:rPr>
        <w:t> </w:t>
      </w:r>
      <w:r>
        <w:rPr>
          <w:w w:val="105"/>
        </w:rPr>
        <w:t>cluster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as</w:t>
      </w:r>
      <w:r>
        <w:rPr>
          <w:spacing w:val="31"/>
          <w:w w:val="105"/>
        </w:rPr>
        <w:t> </w:t>
      </w:r>
      <w:r>
        <w:rPr>
          <w:w w:val="105"/>
        </w:rPr>
        <w:t>small</w:t>
      </w:r>
      <w:r>
        <w:rPr>
          <w:spacing w:val="29"/>
          <w:w w:val="105"/>
        </w:rPr>
        <w:t> </w:t>
      </w:r>
      <w:r>
        <w:rPr>
          <w:w w:val="105"/>
        </w:rPr>
        <w:t>as</w:t>
      </w:r>
      <w:r>
        <w:rPr>
          <w:spacing w:val="31"/>
          <w:w w:val="105"/>
        </w:rPr>
        <w:t> </w:t>
      </w:r>
      <w:r>
        <w:rPr>
          <w:w w:val="105"/>
        </w:rPr>
        <w:t>possible,</w:t>
      </w:r>
      <w:r>
        <w:rPr>
          <w:spacing w:val="29"/>
          <w:w w:val="105"/>
        </w:rPr>
        <w:t> </w:t>
      </w:r>
      <w:r>
        <w:rPr>
          <w:w w:val="105"/>
        </w:rPr>
        <w:t>instead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squared</w:t>
      </w:r>
      <w:r>
        <w:rPr>
          <w:spacing w:val="30"/>
          <w:w w:val="105"/>
        </w:rPr>
        <w:t> </w:t>
      </w:r>
      <w:r>
        <w:rPr>
          <w:spacing w:val="-5"/>
          <w:w w:val="105"/>
        </w:rPr>
        <w:t>sum</w:t>
      </w:r>
    </w:p>
    <w:p>
      <w:pPr>
        <w:pStyle w:val="ListParagraph"/>
        <w:numPr>
          <w:ilvl w:val="2"/>
          <w:numId w:val="3"/>
        </w:numPr>
        <w:tabs>
          <w:tab w:pos="747" w:val="left" w:leader="none"/>
        </w:tabs>
        <w:spacing w:line="240" w:lineRule="auto" w:before="108" w:after="0"/>
        <w:ind w:left="747" w:right="0" w:hanging="436"/>
        <w:jc w:val="both"/>
        <w:rPr>
          <w:i/>
          <w:sz w:val="16"/>
        </w:rPr>
      </w:pPr>
      <w:r>
        <w:rPr/>
        <w:br w:type="column"/>
      </w:r>
      <w:r>
        <w:rPr>
          <w:i/>
          <w:spacing w:val="-2"/>
          <w:sz w:val="16"/>
        </w:rPr>
        <w:t>Dissimilarity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matrix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calculation</w:t>
      </w:r>
    </w:p>
    <w:p>
      <w:pPr>
        <w:pStyle w:val="BodyText"/>
        <w:spacing w:line="276" w:lineRule="auto" w:before="28"/>
        <w:ind w:left="310" w:right="111" w:firstLine="233"/>
        <w:jc w:val="both"/>
      </w:pPr>
      <w:r>
        <w:rPr>
          <w:w w:val="105"/>
        </w:rPr>
        <w:t>The dissimilarity matrix which PAM algorithm receives as </w:t>
      </w:r>
      <w:r>
        <w:rPr>
          <w:w w:val="105"/>
        </w:rPr>
        <w:t>input parameter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computed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Daisy</w:t>
      </w:r>
      <w:r>
        <w:rPr>
          <w:w w:val="105"/>
        </w:rPr>
        <w:t> function</w:t>
      </w:r>
      <w:r>
        <w:rPr>
          <w:w w:val="105"/>
        </w:rPr>
        <w:t> detailed</w:t>
      </w:r>
      <w:r>
        <w:rPr>
          <w:w w:val="105"/>
        </w:rPr>
        <w:t> by </w:t>
      </w:r>
      <w:hyperlink w:history="true" w:anchor="_bookmark19">
        <w:r>
          <w:rPr>
            <w:color w:val="007FAD"/>
            <w:w w:val="105"/>
          </w:rPr>
          <w:t>[24]</w:t>
        </w:r>
      </w:hyperlink>
      <w:r>
        <w:rPr>
          <w:w w:val="105"/>
        </w:rPr>
        <w:t>.</w:t>
      </w:r>
      <w:r>
        <w:rPr>
          <w:w w:val="105"/>
        </w:rPr>
        <w:t> This</w:t>
      </w:r>
      <w:r>
        <w:rPr>
          <w:w w:val="105"/>
        </w:rPr>
        <w:t> function</w:t>
      </w:r>
      <w:r>
        <w:rPr>
          <w:w w:val="105"/>
        </w:rPr>
        <w:t> accepts</w:t>
      </w:r>
      <w:r>
        <w:rPr>
          <w:w w:val="105"/>
        </w:rPr>
        <w:t> mixed</w:t>
      </w:r>
      <w:r>
        <w:rPr>
          <w:w w:val="105"/>
        </w:rPr>
        <w:t> data</w:t>
      </w:r>
      <w:r>
        <w:rPr>
          <w:w w:val="105"/>
        </w:rPr>
        <w:t> types,</w:t>
      </w:r>
      <w:r>
        <w:rPr>
          <w:w w:val="105"/>
        </w:rPr>
        <w:t> including</w:t>
      </w:r>
      <w:r>
        <w:rPr>
          <w:w w:val="105"/>
        </w:rPr>
        <w:t> numeric, categoric, ordinal, symmetric and asymmetric binary values, which is useful for</w:t>
      </w:r>
      <w:r>
        <w:rPr>
          <w:spacing w:val="-1"/>
          <w:w w:val="105"/>
        </w:rPr>
        <w:t> </w:t>
      </w:r>
      <w:r>
        <w:rPr>
          <w:w w:val="105"/>
        </w:rPr>
        <w:t>the data</w:t>
      </w:r>
      <w:r>
        <w:rPr>
          <w:spacing w:val="-1"/>
          <w:w w:val="105"/>
        </w:rPr>
        <w:t> </w:t>
      </w:r>
      <w:r>
        <w:rPr>
          <w:w w:val="105"/>
        </w:rPr>
        <w:t>set we analyze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 study. In order</w:t>
      </w:r>
      <w:r>
        <w:rPr>
          <w:spacing w:val="-1"/>
          <w:w w:val="105"/>
        </w:rPr>
        <w:t> </w:t>
      </w:r>
      <w:r>
        <w:rPr>
          <w:w w:val="105"/>
        </w:rPr>
        <w:t>to handle mixed</w:t>
      </w:r>
      <w:r>
        <w:rPr>
          <w:w w:val="105"/>
        </w:rPr>
        <w:t> variables,</w:t>
      </w:r>
      <w:r>
        <w:rPr>
          <w:w w:val="105"/>
        </w:rPr>
        <w:t> Daisy</w:t>
      </w:r>
      <w:r>
        <w:rPr>
          <w:w w:val="105"/>
        </w:rPr>
        <w:t> uses</w:t>
      </w:r>
      <w:r>
        <w:rPr>
          <w:w w:val="105"/>
        </w:rPr>
        <w:t> the</w:t>
      </w:r>
      <w:r>
        <w:rPr>
          <w:w w:val="105"/>
        </w:rPr>
        <w:t> Gower</w:t>
      </w:r>
      <w:r>
        <w:rPr>
          <w:w w:val="105"/>
        </w:rPr>
        <w:t> dissimilarity</w:t>
      </w:r>
      <w:r>
        <w:rPr>
          <w:w w:val="105"/>
        </w:rPr>
        <w:t> coefficient</w:t>
      </w:r>
      <w:r>
        <w:rPr>
          <w:spacing w:val="80"/>
          <w:w w:val="105"/>
        </w:rPr>
        <w:t> </w:t>
      </w:r>
      <w:hyperlink w:history="true" w:anchor="_bookmark17">
        <w:r>
          <w:rPr>
            <w:color w:val="007FAD"/>
            <w:w w:val="105"/>
          </w:rPr>
          <w:t>[14]</w:t>
        </w:r>
      </w:hyperlink>
      <w:r>
        <w:rPr>
          <w:w w:val="105"/>
        </w:rPr>
        <w:t>.</w:t>
      </w:r>
      <w:r>
        <w:rPr>
          <w:w w:val="105"/>
        </w:rPr>
        <w:t> Each</w:t>
      </w:r>
      <w:r>
        <w:rPr>
          <w:w w:val="105"/>
        </w:rPr>
        <w:t> variable</w:t>
      </w:r>
      <w:r>
        <w:rPr>
          <w:w w:val="105"/>
        </w:rPr>
        <w:t> is</w:t>
      </w:r>
      <w:r>
        <w:rPr>
          <w:w w:val="105"/>
        </w:rPr>
        <w:t> normalized</w:t>
      </w:r>
      <w:r>
        <w:rPr>
          <w:w w:val="105"/>
        </w:rPr>
        <w:t> by</w:t>
      </w:r>
      <w:r>
        <w:rPr>
          <w:w w:val="105"/>
        </w:rPr>
        <w:t> dividing</w:t>
      </w:r>
      <w:r>
        <w:rPr>
          <w:w w:val="105"/>
        </w:rPr>
        <w:t> each</w:t>
      </w:r>
      <w:r>
        <w:rPr>
          <w:w w:val="105"/>
        </w:rPr>
        <w:t> value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range of values of the corresponding variable, after the subtraction of</w:t>
      </w:r>
      <w:r>
        <w:rPr>
          <w:w w:val="105"/>
        </w:rPr>
        <w:t> the</w:t>
      </w:r>
      <w:r>
        <w:rPr>
          <w:w w:val="105"/>
        </w:rPr>
        <w:t> minimum</w:t>
      </w:r>
      <w:r>
        <w:rPr>
          <w:w w:val="105"/>
        </w:rPr>
        <w:t> value.</w:t>
      </w:r>
      <w:r>
        <w:rPr>
          <w:w w:val="105"/>
        </w:rPr>
        <w:t> Thereafter,</w:t>
      </w:r>
      <w:r>
        <w:rPr>
          <w:w w:val="105"/>
        </w:rPr>
        <w:t> the</w:t>
      </w:r>
      <w:r>
        <w:rPr>
          <w:w w:val="105"/>
        </w:rPr>
        <w:t> variable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scaled</w:t>
      </w:r>
      <w:r>
        <w:rPr>
          <w:w w:val="105"/>
        </w:rPr>
        <w:t> to [0,1]. Null values are discarded from the calculation.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The Gower coefficient computes the distance between two </w:t>
      </w:r>
      <w:r>
        <w:rPr>
          <w:w w:val="105"/>
        </w:rPr>
        <w:t>sam- ples</w:t>
      </w:r>
      <w:r>
        <w:rPr>
          <w:w w:val="105"/>
        </w:rPr>
        <w:t> </w:t>
      </w:r>
      <w:r>
        <w:rPr>
          <w:i/>
          <w:w w:val="105"/>
        </w:rPr>
        <w:t>i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i/>
          <w:w w:val="105"/>
        </w:rPr>
        <w:t>j</w:t>
      </w:r>
      <w:r>
        <w:rPr>
          <w:i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the</w:t>
      </w:r>
      <w:r>
        <w:rPr>
          <w:w w:val="105"/>
        </w:rPr>
        <w:t> weighted</w:t>
      </w:r>
      <w:r>
        <w:rPr>
          <w:w w:val="105"/>
        </w:rPr>
        <w:t> average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contributions</w:t>
      </w:r>
      <w:r>
        <w:rPr>
          <w:w w:val="105"/>
        </w:rPr>
        <w:t> of</w:t>
      </w:r>
      <w:r>
        <w:rPr>
          <w:w w:val="105"/>
        </w:rPr>
        <w:t> each variable, given by the equation: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spacing w:line="290" w:lineRule="exact" w:before="0"/>
        <w:ind w:left="6684" w:right="0" w:firstLine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224">
                <wp:simplePos x="0" y="0"/>
                <wp:positionH relativeFrom="page">
                  <wp:posOffset>4640402</wp:posOffset>
                </wp:positionH>
                <wp:positionV relativeFrom="paragraph">
                  <wp:posOffset>177472</wp:posOffset>
                </wp:positionV>
                <wp:extent cx="111760" cy="39687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1176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7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55"/>
                                <w:sz w:val="17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385986pt;margin-top:13.974175pt;width:8.8pt;height:31.25pt;mso-position-horizontal-relative:page;mso-position-vertical-relative:paragraph;z-index:-16608256" type="#_x0000_t202" id="docshape30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mo"/>
                          <w:sz w:val="17"/>
                        </w:rPr>
                      </w:pPr>
                      <w:r>
                        <w:rPr>
                          <w:rFonts w:ascii="Arimo"/>
                          <w:spacing w:val="-10"/>
                          <w:w w:val="155"/>
                          <w:sz w:val="17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540000</wp:posOffset>
                </wp:positionH>
                <wp:positionV relativeFrom="paragraph">
                  <wp:posOffset>126928</wp:posOffset>
                </wp:positionV>
                <wp:extent cx="3189605" cy="12446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189605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Euclidian</w:t>
                            </w:r>
                            <w:r>
                              <w:rPr>
                                <w:spacing w:val="2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distances</w:t>
                            </w:r>
                            <w:r>
                              <w:rPr>
                                <w:spacing w:val="3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computed</w:t>
                            </w:r>
                            <w:r>
                              <w:rPr>
                                <w:spacing w:val="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by</w:t>
                            </w:r>
                            <w:r>
                              <w:rPr>
                                <w:spacing w:val="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K-means.</w:t>
                            </w:r>
                            <w:r>
                              <w:rPr>
                                <w:spacing w:val="3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algorithm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19699pt;margin-top:9.994343pt;width:251.15pt;height:9.8pt;mso-position-horizontal-relative:page;mso-position-vertical-relative:paragraph;z-index:15740416" type="#_x0000_t202" id="docshape31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</w:pP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2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Euclidian</w:t>
                      </w:r>
                      <w:r>
                        <w:rPr>
                          <w:spacing w:val="2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distances</w:t>
                      </w:r>
                      <w:r>
                        <w:rPr>
                          <w:spacing w:val="3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computed</w:t>
                      </w:r>
                      <w:r>
                        <w:rPr>
                          <w:spacing w:val="2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by</w:t>
                      </w:r>
                      <w:r>
                        <w:rPr>
                          <w:spacing w:val="2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2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K-means.</w:t>
                      </w:r>
                      <w:r>
                        <w:rPr>
                          <w:spacing w:val="3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29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algorithm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3956393</wp:posOffset>
                </wp:positionH>
                <wp:positionV relativeFrom="paragraph">
                  <wp:posOffset>143353</wp:posOffset>
                </wp:positionV>
                <wp:extent cx="59055" cy="12827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905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6"/>
                                <w:sz w:val="17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27008pt;margin-top:11.287678pt;width:4.650pt;height:10.1pt;mso-position-horizontal-relative:page;mso-position-vertical-relative:paragraph;z-index:15740928" type="#_x0000_t202" id="docshape32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pacing w:val="-16"/>
                          <w:sz w:val="17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4089603</wp:posOffset>
                </wp:positionH>
                <wp:positionV relativeFrom="paragraph">
                  <wp:posOffset>123430</wp:posOffset>
                </wp:positionV>
                <wp:extent cx="1068705" cy="15049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068705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56" w:val="left" w:leader="none"/>
                              </w:tabs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atin Modern Math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atin Modern Math"/>
                                <w:spacing w:val="-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z w:val="17"/>
                              </w:rPr>
                              <w:t>d</w:t>
                            </w:r>
                            <w:r>
                              <w:rPr>
                                <w:rFonts w:ascii="Latin Modern Math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z w:val="17"/>
                              </w:rPr>
                              <w:t>i</w:t>
                            </w:r>
                            <w:r>
                              <w:rPr>
                                <w:rFonts w:ascii="LM Roman 10"/>
                                <w:sz w:val="17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-3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5"/>
                                <w:sz w:val="17"/>
                              </w:rPr>
                              <w:t>j</w:t>
                            </w:r>
                            <w:r>
                              <w:rPr>
                                <w:rFonts w:ascii="Latin Modern Math"/>
                                <w:spacing w:val="15"/>
                                <w:sz w:val="17"/>
                              </w:rPr>
                              <w:t>)=</w:t>
                            </w:r>
                            <w:r>
                              <w:rPr>
                                <w:rFonts w:ascii="Latin Modern Math"/>
                                <w:spacing w:val="-1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50"/>
                                <w:position w:val="8"/>
                                <w:sz w:val="11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5"/>
                                <w:position w:val="8"/>
                                <w:sz w:val="11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5"/>
                                <w:position w:val="8"/>
                                <w:sz w:val="11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position w:val="8"/>
                                <w:sz w:val="1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position w:val="8"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position w:val="9"/>
                                <w:sz w:val="11"/>
                                <w:u w:val="single"/>
                              </w:rPr>
                              <w:t>ij</w:t>
                            </w:r>
                            <w:r>
                              <w:rPr>
                                <w:i/>
                                <w:spacing w:val="71"/>
                                <w:position w:val="9"/>
                                <w:sz w:val="1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7"/>
                                <w:position w:val="9"/>
                                <w:sz w:val="11"/>
                                <w:u w:val="single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015991pt;margin-top:9.718933pt;width:84.15pt;height:11.85pt;mso-position-horizontal-relative:page;mso-position-vertical-relative:paragraph;z-index:-16603136" type="#_x0000_t202" id="docshape33" filled="false" stroked="false">
                <v:textbox inset="0,0,0,0">
                  <w:txbxContent>
                    <w:p>
                      <w:pPr>
                        <w:tabs>
                          <w:tab w:pos="1456" w:val="left" w:leader="none"/>
                        </w:tabs>
                        <w:spacing w:line="237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rFonts w:ascii="Latin Modern Math"/>
                          <w:sz w:val="17"/>
                        </w:rPr>
                        <w:t>=</w:t>
                      </w:r>
                      <w:r>
                        <w:rPr>
                          <w:rFonts w:ascii="Latin Modern Math"/>
                          <w:spacing w:val="-15"/>
                          <w:sz w:val="17"/>
                        </w:rPr>
                        <w:t> </w:t>
                      </w:r>
                      <w:r>
                        <w:rPr>
                          <w:i/>
                          <w:sz w:val="17"/>
                        </w:rPr>
                        <w:t>d</w:t>
                      </w:r>
                      <w:r>
                        <w:rPr>
                          <w:rFonts w:ascii="Latin Modern Math"/>
                          <w:sz w:val="17"/>
                        </w:rPr>
                        <w:t>(</w:t>
                      </w:r>
                      <w:r>
                        <w:rPr>
                          <w:i/>
                          <w:sz w:val="17"/>
                        </w:rPr>
                        <w:t>i</w:t>
                      </w:r>
                      <w:r>
                        <w:rPr>
                          <w:rFonts w:ascii="LM Roman 10"/>
                          <w:sz w:val="17"/>
                        </w:rPr>
                        <w:t>;</w:t>
                      </w:r>
                      <w:r>
                        <w:rPr>
                          <w:rFonts w:ascii="LM Roman 10"/>
                          <w:spacing w:val="-30"/>
                          <w:sz w:val="17"/>
                        </w:rPr>
                        <w:t> </w:t>
                      </w:r>
                      <w:r>
                        <w:rPr>
                          <w:i/>
                          <w:spacing w:val="15"/>
                          <w:sz w:val="17"/>
                        </w:rPr>
                        <w:t>j</w:t>
                      </w:r>
                      <w:r>
                        <w:rPr>
                          <w:rFonts w:ascii="Latin Modern Math"/>
                          <w:spacing w:val="15"/>
                          <w:sz w:val="17"/>
                        </w:rPr>
                        <w:t>)=</w:t>
                      </w:r>
                      <w:r>
                        <w:rPr>
                          <w:rFonts w:ascii="Latin Modern Math"/>
                          <w:spacing w:val="-14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spacing w:val="50"/>
                          <w:position w:val="8"/>
                          <w:sz w:val="11"/>
                          <w:u w:val="single"/>
                        </w:rPr>
                        <w:t>  </w:t>
                      </w:r>
                      <w:r>
                        <w:rPr>
                          <w:i/>
                          <w:spacing w:val="-5"/>
                          <w:position w:val="8"/>
                          <w:sz w:val="11"/>
                          <w:u w:val="single"/>
                        </w:rPr>
                        <w:t>k</w:t>
                      </w:r>
                      <w:r>
                        <w:rPr>
                          <w:rFonts w:ascii="Latin Modern Math"/>
                          <w:spacing w:val="-5"/>
                          <w:position w:val="8"/>
                          <w:sz w:val="11"/>
                          <w:u w:val="single"/>
                        </w:rPr>
                        <w:t>=</w:t>
                      </w:r>
                      <w:r>
                        <w:rPr>
                          <w:spacing w:val="-5"/>
                          <w:position w:val="8"/>
                          <w:sz w:val="11"/>
                          <w:u w:val="single"/>
                        </w:rPr>
                        <w:t>1</w:t>
                      </w:r>
                      <w:r>
                        <w:rPr>
                          <w:position w:val="8"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i/>
                          <w:position w:val="9"/>
                          <w:sz w:val="11"/>
                          <w:u w:val="single"/>
                        </w:rPr>
                        <w:t>ij</w:t>
                      </w:r>
                      <w:r>
                        <w:rPr>
                          <w:i/>
                          <w:spacing w:val="71"/>
                          <w:position w:val="9"/>
                          <w:sz w:val="11"/>
                          <w:u w:val="single"/>
                        </w:rPr>
                        <w:t> </w:t>
                      </w:r>
                      <w:r>
                        <w:rPr>
                          <w:i/>
                          <w:spacing w:val="-7"/>
                          <w:position w:val="9"/>
                          <w:sz w:val="11"/>
                          <w:u w:val="single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w w:val="110"/>
          <w:position w:val="13"/>
          <w:sz w:val="17"/>
        </w:rPr>
        <w:t>P</w:t>
      </w:r>
      <w:r>
        <w:rPr>
          <w:i/>
          <w:w w:val="110"/>
          <w:position w:val="8"/>
          <w:sz w:val="11"/>
        </w:rPr>
        <w:t>p</w:t>
      </w:r>
      <w:r>
        <w:rPr>
          <w:i/>
          <w:spacing w:val="66"/>
          <w:w w:val="110"/>
          <w:position w:val="8"/>
          <w:sz w:val="11"/>
        </w:rPr>
        <w:t>  </w:t>
      </w:r>
      <w:r>
        <w:rPr>
          <w:i/>
          <w:spacing w:val="-2"/>
          <w:w w:val="110"/>
          <w:sz w:val="17"/>
        </w:rPr>
        <w:t>w</w:t>
      </w:r>
      <w:r>
        <w:rPr>
          <w:i/>
          <w:spacing w:val="-2"/>
          <w:w w:val="110"/>
          <w:sz w:val="17"/>
          <w:vertAlign w:val="subscript"/>
        </w:rPr>
        <w:t>k</w:t>
      </w:r>
      <w:r>
        <w:rPr>
          <w:rFonts w:ascii="Times New Roman"/>
          <w:spacing w:val="-2"/>
          <w:w w:val="110"/>
          <w:sz w:val="17"/>
          <w:vertAlign w:val="baseline"/>
        </w:rPr>
        <w:t>d</w:t>
      </w:r>
      <w:r>
        <w:rPr>
          <w:i/>
          <w:spacing w:val="-2"/>
          <w:w w:val="110"/>
          <w:sz w:val="17"/>
          <w:vertAlign w:val="superscript"/>
        </w:rPr>
        <w:t>k</w:t>
      </w:r>
      <w:r>
        <w:rPr>
          <w:i/>
          <w:spacing w:val="-2"/>
          <w:w w:val="110"/>
          <w:sz w:val="17"/>
          <w:vertAlign w:val="baseline"/>
        </w:rPr>
        <w:t>d</w:t>
      </w:r>
      <w:r>
        <w:rPr>
          <w:i/>
          <w:spacing w:val="-2"/>
          <w:w w:val="110"/>
          <w:sz w:val="17"/>
          <w:vertAlign w:val="superscript"/>
        </w:rPr>
        <w:t>k</w:t>
      </w:r>
    </w:p>
    <w:p>
      <w:pPr>
        <w:spacing w:after="0" w:line="290" w:lineRule="exact"/>
        <w:jc w:val="left"/>
        <w:rPr>
          <w:sz w:val="17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spacing w:line="114" w:lineRule="exact" w:before="24"/>
        <w:ind w:left="0" w:right="38" w:firstLine="0"/>
        <w:jc w:val="right"/>
        <w:rPr>
          <w:i/>
          <w:sz w:val="11"/>
        </w:rPr>
      </w:pPr>
      <w:r>
        <w:rPr>
          <w:i/>
          <w:spacing w:val="-5"/>
          <w:sz w:val="11"/>
        </w:rPr>
        <w:t>ij</w:t>
      </w:r>
    </w:p>
    <w:p>
      <w:pPr>
        <w:pStyle w:val="BodyText"/>
        <w:spacing w:line="171" w:lineRule="exact"/>
        <w:ind w:left="3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5066639</wp:posOffset>
                </wp:positionH>
                <wp:positionV relativeFrom="paragraph">
                  <wp:posOffset>28490</wp:posOffset>
                </wp:positionV>
                <wp:extent cx="40005" cy="8382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000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7"/>
                                <w:sz w:val="11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947998pt;margin-top:2.243368pt;width:3.15pt;height:6.6pt;mso-position-horizontal-relative:page;mso-position-vertical-relative:paragraph;z-index:-16607744" type="#_x0000_t202" id="docshape34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7"/>
                          <w:sz w:val="11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executed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two</w:t>
      </w:r>
      <w:r>
        <w:rPr>
          <w:spacing w:val="22"/>
          <w:w w:val="105"/>
        </w:rPr>
        <w:t> </w:t>
      </w:r>
      <w:r>
        <w:rPr>
          <w:w w:val="105"/>
        </w:rPr>
        <w:t>steps,</w:t>
      </w:r>
      <w:r>
        <w:rPr>
          <w:spacing w:val="22"/>
          <w:w w:val="105"/>
        </w:rPr>
        <w:t> </w:t>
      </w:r>
      <w:r>
        <w:rPr>
          <w:w w:val="105"/>
        </w:rPr>
        <w:t>BUILD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SWAP.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BUILD</w:t>
      </w:r>
      <w:r>
        <w:rPr>
          <w:spacing w:val="22"/>
          <w:w w:val="105"/>
        </w:rPr>
        <w:t> </w:t>
      </w:r>
      <w:r>
        <w:rPr>
          <w:w w:val="105"/>
        </w:rPr>
        <w:t>phase,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an</w:t>
      </w:r>
    </w:p>
    <w:p>
      <w:pPr>
        <w:pStyle w:val="BodyText"/>
        <w:spacing w:line="133" w:lineRule="exact" w:before="28"/>
        <w:ind w:left="310"/>
      </w:pPr>
      <w:r>
        <w:rPr>
          <w:w w:val="105"/>
        </w:rPr>
        <w:t>initial</w:t>
      </w:r>
      <w:r>
        <w:rPr>
          <w:spacing w:val="13"/>
          <w:w w:val="105"/>
        </w:rPr>
        <w:t> </w:t>
      </w:r>
      <w:r>
        <w:rPr>
          <w:w w:val="105"/>
        </w:rPr>
        <w:t>clustering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performed</w:t>
      </w:r>
      <w:r>
        <w:rPr>
          <w:spacing w:val="12"/>
          <w:w w:val="105"/>
        </w:rPr>
        <w:t> </w:t>
      </w:r>
      <w:r>
        <w:rPr>
          <w:w w:val="105"/>
        </w:rPr>
        <w:t>by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successive</w:t>
      </w:r>
      <w:r>
        <w:rPr>
          <w:spacing w:val="14"/>
          <w:w w:val="105"/>
        </w:rPr>
        <w:t> </w:t>
      </w:r>
      <w:r>
        <w:rPr>
          <w:w w:val="105"/>
        </w:rPr>
        <w:t>selection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15"/>
          <w:w w:val="105"/>
        </w:rPr>
        <w:t> </w:t>
      </w:r>
      <w:r>
        <w:rPr>
          <w:spacing w:val="-4"/>
          <w:w w:val="105"/>
        </w:rPr>
        <w:t>rep-</w:t>
      </w:r>
    </w:p>
    <w:p>
      <w:pPr>
        <w:spacing w:line="240" w:lineRule="auto" w:before="1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76" w:lineRule="auto" w:before="0"/>
        <w:ind w:left="310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5755678</wp:posOffset>
                </wp:positionH>
                <wp:positionV relativeFrom="paragraph">
                  <wp:posOffset>299932</wp:posOffset>
                </wp:positionV>
                <wp:extent cx="38735" cy="7937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873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0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203003pt;margin-top:23.61673pt;width:3.05pt;height:6.25pt;mso-position-horizontal-relative:page;mso-position-vertical-relative:paragraph;z-index:-16602624" type="#_x0000_t202" id="docshape35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sz w:val="10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6028563</wp:posOffset>
                </wp:positionH>
                <wp:positionV relativeFrom="paragraph">
                  <wp:posOffset>299935</wp:posOffset>
                </wp:positionV>
                <wp:extent cx="38735" cy="7937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873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0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4.690002pt;margin-top:23.616972pt;width:3.05pt;height:6.25pt;mso-position-horizontal-relative:page;mso-position-vertical-relative:paragraph;z-index:-16602112" type="#_x0000_t202" id="docshape36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sz w:val="10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05"/>
          <w:sz w:val="11"/>
        </w:rPr>
        <w:t>k</w:t>
      </w:r>
      <w:r>
        <w:rPr>
          <w:rFonts w:ascii="Latin Modern Math"/>
          <w:spacing w:val="-4"/>
          <w:w w:val="105"/>
          <w:sz w:val="11"/>
        </w:rPr>
        <w:t>=</w:t>
      </w:r>
      <w:r>
        <w:rPr>
          <w:spacing w:val="-4"/>
          <w:w w:val="105"/>
          <w:sz w:val="11"/>
        </w:rPr>
        <w:t>1</w:t>
      </w:r>
      <w:r>
        <w:rPr>
          <w:spacing w:val="40"/>
          <w:w w:val="105"/>
          <w:sz w:val="11"/>
        </w:rPr>
        <w:t> </w:t>
      </w:r>
      <w:r>
        <w:rPr>
          <w:i/>
          <w:spacing w:val="-10"/>
          <w:w w:val="105"/>
          <w:sz w:val="11"/>
        </w:rPr>
        <w:t>p</w:t>
      </w:r>
    </w:p>
    <w:p>
      <w:pPr>
        <w:spacing w:before="84"/>
        <w:ind w:left="0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spacing w:val="-4"/>
          <w:sz w:val="17"/>
        </w:rPr>
        <w:t>w</w:t>
      </w:r>
      <w:r>
        <w:rPr>
          <w:i/>
          <w:spacing w:val="-4"/>
          <w:sz w:val="17"/>
          <w:vertAlign w:val="subscript"/>
        </w:rPr>
        <w:t>k</w:t>
      </w:r>
      <w:r>
        <w:rPr>
          <w:rFonts w:ascii="Times New Roman"/>
          <w:spacing w:val="-4"/>
          <w:sz w:val="17"/>
          <w:vertAlign w:val="baseline"/>
        </w:rPr>
        <w:t>d</w:t>
      </w:r>
      <w:r>
        <w:rPr>
          <w:i/>
          <w:spacing w:val="-4"/>
          <w:sz w:val="17"/>
          <w:vertAlign w:val="superscript"/>
        </w:rPr>
        <w:t>k</w:t>
      </w:r>
    </w:p>
    <w:p>
      <w:pPr>
        <w:spacing w:after="0"/>
        <w:jc w:val="left"/>
        <w:rPr>
          <w:sz w:val="17"/>
        </w:rPr>
        <w:sectPr>
          <w:type w:val="continuous"/>
          <w:pgSz w:w="11910" w:h="15880"/>
          <w:pgMar w:header="889" w:footer="0" w:top="840" w:bottom="280" w:left="540" w:right="540"/>
          <w:cols w:num="3" w:equalWidth="0">
            <w:col w:w="5885" w:space="747"/>
            <w:col w:w="515" w:space="9"/>
            <w:col w:w="3674"/>
          </w:cols>
        </w:sectPr>
      </w:pPr>
    </w:p>
    <w:p>
      <w:pPr>
        <w:pStyle w:val="BodyText"/>
        <w:spacing w:before="76"/>
        <w:ind w:left="310"/>
      </w:pPr>
      <w:r>
        <w:rPr>
          <w:w w:val="105"/>
        </w:rPr>
        <w:t>resentative</w:t>
      </w:r>
      <w:r>
        <w:rPr>
          <w:spacing w:val="37"/>
          <w:w w:val="105"/>
        </w:rPr>
        <w:t> </w:t>
      </w:r>
      <w:r>
        <w:rPr>
          <w:w w:val="105"/>
        </w:rPr>
        <w:t>samples.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first</w:t>
      </w:r>
      <w:r>
        <w:rPr>
          <w:spacing w:val="39"/>
          <w:w w:val="105"/>
        </w:rPr>
        <w:t> </w:t>
      </w:r>
      <w:r>
        <w:rPr>
          <w:w w:val="105"/>
        </w:rPr>
        <w:t>sample</w:t>
      </w:r>
      <w:r>
        <w:rPr>
          <w:spacing w:val="39"/>
          <w:w w:val="105"/>
        </w:rPr>
        <w:t> </w:t>
      </w:r>
      <w:r>
        <w:rPr>
          <w:w w:val="105"/>
        </w:rPr>
        <w:t>selected</w:t>
      </w:r>
      <w:r>
        <w:rPr>
          <w:spacing w:val="38"/>
          <w:w w:val="105"/>
        </w:rPr>
        <w:t> </w:t>
      </w:r>
      <w:r>
        <w:rPr>
          <w:w w:val="105"/>
        </w:rPr>
        <w:t>must</w:t>
      </w:r>
      <w:r>
        <w:rPr>
          <w:spacing w:val="38"/>
          <w:w w:val="105"/>
        </w:rPr>
        <w:t> </w:t>
      </w:r>
      <w:r>
        <w:rPr>
          <w:w w:val="105"/>
        </w:rPr>
        <w:t>present</w:t>
      </w:r>
      <w:r>
        <w:rPr>
          <w:spacing w:val="39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34"/>
        <w:ind w:left="310"/>
      </w:pPr>
      <w:r>
        <w:rPr/>
        <w:br w:type="column"/>
      </w:r>
      <w:r>
        <w:rPr>
          <w:w w:val="105"/>
        </w:rPr>
        <w:t>where</w:t>
      </w:r>
      <w:r>
        <w:rPr>
          <w:spacing w:val="8"/>
          <w:w w:val="105"/>
        </w:rPr>
        <w:t> </w:t>
      </w:r>
      <w:r>
        <w:rPr>
          <w:i/>
          <w:w w:val="105"/>
        </w:rPr>
        <w:t>d</w:t>
      </w:r>
      <w:r>
        <w:rPr>
          <w:i/>
          <w:w w:val="105"/>
          <w:vertAlign w:val="subscript"/>
        </w:rPr>
        <w:t>ij</w:t>
      </w:r>
      <w:r>
        <w:rPr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weighted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average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perscript"/>
        </w:rPr>
        <w:t>k</w:t>
      </w:r>
      <w:r>
        <w:rPr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i/>
          <w:w w:val="105"/>
          <w:vertAlign w:val="subscript"/>
        </w:rPr>
        <w:t>k</w:t>
      </w:r>
      <w:r>
        <w:rPr>
          <w:rFonts w:ascii="Times New Roman"/>
          <w:w w:val="105"/>
          <w:vertAlign w:val="baseline"/>
        </w:rPr>
        <w:t>d</w:t>
      </w:r>
      <w:r>
        <w:rPr>
          <w:i/>
          <w:w w:val="105"/>
          <w:vertAlign w:val="superscript"/>
        </w:rPr>
        <w:t>k</w:t>
      </w:r>
      <w:r>
        <w:rPr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corresponding</w:t>
      </w:r>
    </w:p>
    <w:p>
      <w:pPr>
        <w:spacing w:after="0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2" w:space="49"/>
            <w:col w:w="5449"/>
          </w:cols>
        </w:sectPr>
      </w:pPr>
    </w:p>
    <w:p>
      <w:pPr>
        <w:pStyle w:val="BodyText"/>
        <w:spacing w:line="122" w:lineRule="exact" w:before="28"/>
        <w:ind w:left="310"/>
      </w:pPr>
      <w:bookmarkStart w:name="2.2.1 Decision trees" w:id="16"/>
      <w:bookmarkEnd w:id="16"/>
      <w:r>
        <w:rPr/>
      </w:r>
      <w:r>
        <w:rPr>
          <w:w w:val="105"/>
        </w:rPr>
        <w:t>least</w:t>
      </w:r>
      <w:r>
        <w:rPr>
          <w:spacing w:val="36"/>
          <w:w w:val="105"/>
        </w:rPr>
        <w:t> </w:t>
      </w:r>
      <w:r>
        <w:rPr>
          <w:w w:val="105"/>
        </w:rPr>
        <w:t>average</w:t>
      </w:r>
      <w:r>
        <w:rPr>
          <w:spacing w:val="38"/>
          <w:w w:val="105"/>
        </w:rPr>
        <w:t> </w:t>
      </w:r>
      <w:r>
        <w:rPr>
          <w:w w:val="105"/>
        </w:rPr>
        <w:t>dissimilarity</w:t>
      </w:r>
      <w:r>
        <w:rPr>
          <w:spacing w:val="37"/>
          <w:w w:val="105"/>
        </w:rPr>
        <w:t> </w:t>
      </w:r>
      <w:r>
        <w:rPr>
          <w:w w:val="105"/>
        </w:rPr>
        <w:t>possible</w:t>
      </w:r>
      <w:r>
        <w:rPr>
          <w:spacing w:val="36"/>
          <w:w w:val="105"/>
        </w:rPr>
        <w:t> </w:t>
      </w:r>
      <w:r>
        <w:rPr>
          <w:w w:val="105"/>
        </w:rPr>
        <w:t>from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other</w:t>
      </w:r>
      <w:r>
        <w:rPr>
          <w:spacing w:val="38"/>
          <w:w w:val="105"/>
        </w:rPr>
        <w:t> </w:t>
      </w:r>
      <w:r>
        <w:rPr>
          <w:w w:val="105"/>
        </w:rPr>
        <w:t>samples</w:t>
      </w:r>
      <w:r>
        <w:rPr>
          <w:spacing w:val="38"/>
          <w:w w:val="105"/>
        </w:rPr>
        <w:t> </w:t>
      </w:r>
      <w:r>
        <w:rPr>
          <w:spacing w:val="-4"/>
          <w:w w:val="105"/>
        </w:rPr>
        <w:t>and,</w:t>
      </w:r>
    </w:p>
    <w:p>
      <w:pPr>
        <w:pStyle w:val="BodyText"/>
        <w:spacing w:line="93" w:lineRule="exact" w:before="57"/>
        <w:ind w:left="310"/>
      </w:pPr>
      <w:r>
        <w:rPr/>
        <w:br w:type="column"/>
      </w:r>
      <w:r>
        <w:rPr>
          <w:w w:val="105"/>
        </w:rPr>
        <w:t>weights,</w:t>
      </w:r>
      <w:r>
        <w:rPr>
          <w:spacing w:val="-5"/>
          <w:w w:val="105"/>
        </w:rPr>
        <w:t> </w:t>
      </w:r>
      <w:r>
        <w:rPr>
          <w:rFonts w:ascii="Times New Roman"/>
          <w:w w:val="105"/>
        </w:rPr>
        <w:t>d</w:t>
      </w:r>
      <w:r>
        <w:rPr>
          <w:i/>
          <w:w w:val="105"/>
          <w:vertAlign w:val="superscript"/>
        </w:rPr>
        <w:t>k</w:t>
      </w:r>
      <w:r>
        <w:rPr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perscript"/>
        </w:rPr>
        <w:t>k</w:t>
      </w:r>
      <w:r>
        <w:rPr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w w:val="105"/>
          <w:vertAlign w:val="baseline"/>
        </w:rPr>
        <w:t>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contribution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spacing w:after="0" w:line="93" w:lineRule="exact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8"/>
            <w:col w:w="5449"/>
          </w:cols>
        </w:sectPr>
      </w:pPr>
    </w:p>
    <w:p>
      <w:pPr>
        <w:tabs>
          <w:tab w:pos="7604" w:val="left" w:leader="none"/>
        </w:tabs>
        <w:spacing w:line="68" w:lineRule="exact" w:before="8"/>
        <w:ind w:left="6434" w:right="0" w:firstLine="0"/>
        <w:jc w:val="left"/>
        <w:rPr>
          <w:i/>
          <w:sz w:val="10"/>
        </w:rPr>
      </w:pPr>
      <w:r>
        <w:rPr>
          <w:i/>
          <w:spacing w:val="-5"/>
          <w:sz w:val="10"/>
        </w:rPr>
        <w:t>ij</w:t>
      </w:r>
      <w:r>
        <w:rPr>
          <w:i/>
          <w:sz w:val="10"/>
        </w:rPr>
        <w:tab/>
      </w:r>
      <w:r>
        <w:rPr>
          <w:i/>
          <w:spacing w:val="-5"/>
          <w:sz w:val="10"/>
        </w:rPr>
        <w:t>ij</w:t>
      </w:r>
    </w:p>
    <w:p>
      <w:pPr>
        <w:spacing w:after="0" w:line="68" w:lineRule="exact"/>
        <w:jc w:val="left"/>
        <w:rPr>
          <w:sz w:val="10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line="81" w:lineRule="auto" w:before="106"/>
        <w:ind w:left="310" w:right="1"/>
        <w:jc w:val="both"/>
      </w:pPr>
      <w:r>
        <w:rPr>
          <w:w w:val="105"/>
        </w:rPr>
        <w:t>set.</w:t>
      </w:r>
      <w:r>
        <w:rPr>
          <w:w w:val="105"/>
        </w:rPr>
        <w:t> The</w:t>
      </w:r>
      <w:r>
        <w:rPr>
          <w:w w:val="105"/>
        </w:rPr>
        <w:t> next</w:t>
      </w:r>
      <w:r>
        <w:rPr>
          <w:w w:val="105"/>
        </w:rPr>
        <w:t> </w:t>
      </w:r>
      <w:r>
        <w:rPr>
          <w:i/>
          <w:w w:val="105"/>
        </w:rPr>
        <w:t>k </w:t>
      </w:r>
      <w:r>
        <w:rPr>
          <w:rFonts w:ascii="Latin Modern Math" w:hAnsi="Latin Modern Math"/>
          <w:w w:val="105"/>
        </w:rPr>
        <w:t>—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w w:val="110"/>
        </w:rPr>
        <w:t>1</w:t>
      </w:r>
      <w:r>
        <w:rPr>
          <w:w w:val="110"/>
        </w:rPr>
        <w:t> </w:t>
      </w:r>
      <w:r>
        <w:rPr>
          <w:w w:val="105"/>
        </w:rPr>
        <w:t>samples</w:t>
      </w:r>
      <w:r>
        <w:rPr>
          <w:w w:val="105"/>
        </w:rPr>
        <w:t> are</w:t>
      </w:r>
      <w:r>
        <w:rPr>
          <w:w w:val="105"/>
        </w:rPr>
        <w:t> selected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decrease therefore,</w:t>
      </w:r>
      <w:r>
        <w:rPr>
          <w:spacing w:val="40"/>
          <w:w w:val="105"/>
        </w:rPr>
        <w:t> </w:t>
      </w:r>
      <w:r>
        <w:rPr>
          <w:w w:val="105"/>
        </w:rPr>
        <w:t>should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located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center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mass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data the</w:t>
      </w:r>
      <w:r>
        <w:rPr>
          <w:spacing w:val="40"/>
          <w:w w:val="105"/>
        </w:rPr>
        <w:t> </w:t>
      </w:r>
      <w:r>
        <w:rPr>
          <w:w w:val="105"/>
        </w:rPr>
        <w:t>objective</w:t>
      </w:r>
      <w:r>
        <w:rPr>
          <w:spacing w:val="40"/>
          <w:w w:val="105"/>
        </w:rPr>
        <w:t> </w:t>
      </w:r>
      <w:r>
        <w:rPr>
          <w:w w:val="105"/>
        </w:rPr>
        <w:t>function</w:t>
      </w:r>
      <w:r>
        <w:rPr>
          <w:spacing w:val="40"/>
          <w:w w:val="105"/>
        </w:rPr>
        <w:t> </w:t>
      </w:r>
      <w:r>
        <w:rPr>
          <w:w w:val="105"/>
        </w:rPr>
        <w:t>value,</w:t>
      </w:r>
      <w:r>
        <w:rPr>
          <w:spacing w:val="40"/>
          <w:w w:val="105"/>
        </w:rPr>
        <w:t> </w:t>
      </w:r>
      <w:r>
        <w:rPr>
          <w:w w:val="105"/>
        </w:rPr>
        <w:t>following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steps: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5"/>
        </w:numPr>
        <w:tabs>
          <w:tab w:pos="547" w:val="left" w:leader="none"/>
        </w:tabs>
        <w:spacing w:line="240" w:lineRule="auto" w:before="0" w:after="0"/>
        <w:ind w:left="547" w:right="0" w:hanging="213"/>
        <w:jc w:val="both"/>
        <w:rPr>
          <w:sz w:val="16"/>
        </w:rPr>
      </w:pPr>
      <w:r>
        <w:rPr>
          <w:w w:val="105"/>
          <w:sz w:val="16"/>
        </w:rPr>
        <w:t>Consider</w:t>
      </w:r>
      <w:r>
        <w:rPr>
          <w:spacing w:val="11"/>
          <w:w w:val="105"/>
          <w:sz w:val="16"/>
        </w:rPr>
        <w:t> </w:t>
      </w:r>
      <w:r>
        <w:rPr>
          <w:i/>
          <w:w w:val="105"/>
          <w:sz w:val="16"/>
        </w:rPr>
        <w:t>i</w:t>
      </w:r>
      <w:r>
        <w:rPr>
          <w:i/>
          <w:spacing w:val="13"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unselected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sample.</w:t>
      </w:r>
    </w:p>
    <w:p>
      <w:pPr>
        <w:pStyle w:val="ListParagraph"/>
        <w:numPr>
          <w:ilvl w:val="0"/>
          <w:numId w:val="5"/>
        </w:numPr>
        <w:tabs>
          <w:tab w:pos="546" w:val="left" w:leader="none"/>
          <w:tab w:pos="548" w:val="left" w:leader="none"/>
        </w:tabs>
        <w:spacing w:line="276" w:lineRule="auto" w:before="28" w:after="0"/>
        <w:ind w:left="548" w:right="0" w:hanging="215"/>
        <w:jc w:val="both"/>
        <w:rPr>
          <w:sz w:val="16"/>
        </w:rPr>
      </w:pPr>
      <w:r>
        <w:rPr>
          <w:w w:val="105"/>
          <w:sz w:val="16"/>
        </w:rPr>
        <w:t>Consider</w:t>
      </w:r>
      <w:r>
        <w:rPr>
          <w:w w:val="105"/>
          <w:sz w:val="16"/>
        </w:rPr>
        <w:t> </w:t>
      </w:r>
      <w:r>
        <w:rPr>
          <w:i/>
          <w:w w:val="105"/>
          <w:sz w:val="16"/>
        </w:rPr>
        <w:t>j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an unselected sample.</w:t>
      </w:r>
      <w:r>
        <w:rPr>
          <w:w w:val="105"/>
          <w:sz w:val="16"/>
        </w:rPr>
        <w:t> Compute</w:t>
      </w:r>
      <w:r>
        <w:rPr>
          <w:w w:val="105"/>
          <w:sz w:val="16"/>
        </w:rPr>
        <w:t> the </w:t>
      </w:r>
      <w:r>
        <w:rPr>
          <w:w w:val="105"/>
          <w:sz w:val="16"/>
        </w:rPr>
        <w:t>difference between</w:t>
      </w:r>
      <w:r>
        <w:rPr>
          <w:w w:val="105"/>
          <w:sz w:val="16"/>
        </w:rPr>
        <w:t> </w:t>
      </w:r>
      <w:r>
        <w:rPr>
          <w:i/>
          <w:w w:val="105"/>
          <w:sz w:val="16"/>
        </w:rPr>
        <w:t>D</w:t>
      </w:r>
      <w:r>
        <w:rPr>
          <w:i/>
          <w:w w:val="105"/>
          <w:sz w:val="16"/>
          <w:vertAlign w:val="subscript"/>
        </w:rPr>
        <w:t>j</w:t>
      </w:r>
      <w:r>
        <w:rPr>
          <w:i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(dissimilarity</w:t>
      </w:r>
      <w:r>
        <w:rPr>
          <w:w w:val="105"/>
          <w:sz w:val="16"/>
          <w:vertAlign w:val="baseline"/>
        </w:rPr>
        <w:t> between</w:t>
      </w:r>
      <w:r>
        <w:rPr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j</w:t>
      </w:r>
      <w:r>
        <w:rPr>
          <w:i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w w:val="105"/>
          <w:sz w:val="16"/>
          <w:vertAlign w:val="baseline"/>
        </w:rPr>
        <w:t> the</w:t>
      </w:r>
      <w:r>
        <w:rPr>
          <w:w w:val="105"/>
          <w:sz w:val="16"/>
          <w:vertAlign w:val="baseline"/>
        </w:rPr>
        <w:t> nearest</w:t>
      </w:r>
      <w:r>
        <w:rPr>
          <w:w w:val="105"/>
          <w:sz w:val="16"/>
          <w:vertAlign w:val="baseline"/>
        </w:rPr>
        <w:t> selected sample) and </w:t>
      </w:r>
      <w:r>
        <w:rPr>
          <w:i/>
          <w:w w:val="105"/>
          <w:sz w:val="16"/>
          <w:vertAlign w:val="baseline"/>
        </w:rPr>
        <w:t>d</w:t>
      </w:r>
      <w:r>
        <w:rPr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j</w:t>
      </w:r>
      <w:r>
        <w:rPr>
          <w:w w:val="105"/>
          <w:sz w:val="16"/>
          <w:vertAlign w:val="baseline"/>
        </w:rPr>
        <w:t>,</w:t>
      </w:r>
      <w:r>
        <w:rPr>
          <w:i/>
          <w:w w:val="105"/>
          <w:sz w:val="16"/>
          <w:vertAlign w:val="baseline"/>
        </w:rPr>
        <w:t>i</w:t>
      </w:r>
      <w:r>
        <w:rPr>
          <w:w w:val="105"/>
          <w:sz w:val="16"/>
          <w:vertAlign w:val="baseline"/>
        </w:rPr>
        <w:t>) (dissimilarity between </w:t>
      </w:r>
      <w:r>
        <w:rPr>
          <w:i/>
          <w:w w:val="105"/>
          <w:sz w:val="16"/>
          <w:vertAlign w:val="baseline"/>
        </w:rPr>
        <w:t>j </w:t>
      </w:r>
      <w:r>
        <w:rPr>
          <w:w w:val="105"/>
          <w:sz w:val="16"/>
          <w:vertAlign w:val="baseline"/>
        </w:rPr>
        <w:t>and </w:t>
      </w:r>
      <w:r>
        <w:rPr>
          <w:i/>
          <w:w w:val="105"/>
          <w:sz w:val="16"/>
          <w:vertAlign w:val="baseline"/>
        </w:rPr>
        <w:t>i</w:t>
      </w:r>
      <w:r>
        <w:rPr>
          <w:w w:val="105"/>
          <w:sz w:val="16"/>
          <w:vertAlign w:val="baseline"/>
        </w:rPr>
        <w:t>).</w:t>
      </w:r>
    </w:p>
    <w:p>
      <w:pPr>
        <w:pStyle w:val="ListParagraph"/>
        <w:numPr>
          <w:ilvl w:val="0"/>
          <w:numId w:val="5"/>
        </w:numPr>
        <w:tabs>
          <w:tab w:pos="546" w:val="left" w:leader="none"/>
          <w:tab w:pos="548" w:val="left" w:leader="none"/>
        </w:tabs>
        <w:spacing w:line="276" w:lineRule="auto" w:before="0" w:after="0"/>
        <w:ind w:left="548" w:right="1" w:hanging="215"/>
        <w:jc w:val="both"/>
        <w:rPr>
          <w:sz w:val="16"/>
        </w:rPr>
      </w:pPr>
      <w:r>
        <w:rPr>
          <w:w w:val="105"/>
          <w:sz w:val="16"/>
        </w:rPr>
        <w:t>If the computed difference is positive, compute the </w:t>
      </w:r>
      <w:r>
        <w:rPr>
          <w:w w:val="105"/>
          <w:sz w:val="16"/>
        </w:rPr>
        <w:t>contribution of</w:t>
      </w:r>
      <w:r>
        <w:rPr>
          <w:spacing w:val="78"/>
          <w:w w:val="150"/>
          <w:sz w:val="16"/>
        </w:rPr>
        <w:t> </w:t>
      </w:r>
      <w:r>
        <w:rPr>
          <w:i/>
          <w:w w:val="105"/>
          <w:sz w:val="16"/>
        </w:rPr>
        <w:t>j</w:t>
      </w:r>
      <w:r>
        <w:rPr>
          <w:i/>
          <w:spacing w:val="79"/>
          <w:w w:val="150"/>
          <w:sz w:val="16"/>
        </w:rPr>
        <w:t> </w:t>
      </w:r>
      <w:r>
        <w:rPr>
          <w:w w:val="105"/>
          <w:sz w:val="16"/>
        </w:rPr>
        <w:t>to</w:t>
      </w:r>
      <w:r>
        <w:rPr>
          <w:spacing w:val="78"/>
          <w:w w:val="150"/>
          <w:sz w:val="16"/>
        </w:rPr>
        <w:t> </w:t>
      </w:r>
      <w:r>
        <w:rPr>
          <w:w w:val="105"/>
          <w:sz w:val="16"/>
        </w:rPr>
        <w:t>the</w:t>
      </w:r>
      <w:r>
        <w:rPr>
          <w:spacing w:val="77"/>
          <w:w w:val="150"/>
          <w:sz w:val="16"/>
        </w:rPr>
        <w:t> </w:t>
      </w:r>
      <w:r>
        <w:rPr>
          <w:w w:val="105"/>
          <w:sz w:val="16"/>
        </w:rPr>
        <w:t>decision</w:t>
      </w:r>
      <w:r>
        <w:rPr>
          <w:spacing w:val="79"/>
          <w:w w:val="150"/>
          <w:sz w:val="16"/>
        </w:rPr>
        <w:t> </w:t>
      </w:r>
      <w:r>
        <w:rPr>
          <w:w w:val="105"/>
          <w:sz w:val="16"/>
        </w:rPr>
        <w:t>if</w:t>
      </w:r>
      <w:r>
        <w:rPr>
          <w:spacing w:val="78"/>
          <w:w w:val="150"/>
          <w:sz w:val="16"/>
        </w:rPr>
        <w:t> </w:t>
      </w:r>
      <w:r>
        <w:rPr>
          <w:i/>
          <w:w w:val="105"/>
          <w:sz w:val="16"/>
        </w:rPr>
        <w:t>i</w:t>
      </w:r>
      <w:r>
        <w:rPr>
          <w:i/>
          <w:spacing w:val="78"/>
          <w:w w:val="150"/>
          <w:sz w:val="16"/>
        </w:rPr>
        <w:t> </w:t>
      </w:r>
      <w:r>
        <w:rPr>
          <w:w w:val="105"/>
          <w:sz w:val="16"/>
        </w:rPr>
        <w:t>should</w:t>
      </w:r>
      <w:r>
        <w:rPr>
          <w:spacing w:val="78"/>
          <w:w w:val="150"/>
          <w:sz w:val="16"/>
        </w:rPr>
        <w:t> </w:t>
      </w:r>
      <w:r>
        <w:rPr>
          <w:w w:val="105"/>
          <w:sz w:val="16"/>
        </w:rPr>
        <w:t>be</w:t>
      </w:r>
      <w:r>
        <w:rPr>
          <w:spacing w:val="78"/>
          <w:w w:val="150"/>
          <w:sz w:val="16"/>
        </w:rPr>
        <w:t> </w:t>
      </w:r>
      <w:r>
        <w:rPr>
          <w:w w:val="105"/>
          <w:sz w:val="16"/>
        </w:rPr>
        <w:t>selected,</w:t>
      </w:r>
      <w:r>
        <w:rPr>
          <w:spacing w:val="77"/>
          <w:w w:val="150"/>
          <w:sz w:val="16"/>
        </w:rPr>
        <w:t> </w:t>
      </w:r>
      <w:r>
        <w:rPr>
          <w:w w:val="105"/>
          <w:sz w:val="16"/>
        </w:rPr>
        <w:t>given</w:t>
      </w:r>
      <w:r>
        <w:rPr>
          <w:spacing w:val="79"/>
          <w:w w:val="150"/>
          <w:sz w:val="16"/>
        </w:rPr>
        <w:t> </w:t>
      </w:r>
      <w:r>
        <w:rPr>
          <w:w w:val="105"/>
          <w:sz w:val="16"/>
        </w:rPr>
        <w:t>by</w:t>
      </w:r>
    </w:p>
    <w:p>
      <w:pPr>
        <w:pStyle w:val="BodyText"/>
        <w:spacing w:line="320" w:lineRule="exact"/>
        <w:ind w:left="54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3440131</wp:posOffset>
                </wp:positionH>
                <wp:positionV relativeFrom="paragraph">
                  <wp:posOffset>81451</wp:posOffset>
                </wp:positionV>
                <wp:extent cx="130175" cy="37592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3017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Arimo"/>
                                <w:spacing w:val="-5"/>
                                <w:w w:val="13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spacing w:val="-5"/>
                                <w:w w:val="135"/>
                                <w:position w:val="-15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876526pt;margin-top:6.413506pt;width:10.25pt;height:29.6pt;mso-position-horizontal-relative:page;mso-position-vertical-relative:paragraph;z-index:-16607232" type="#_x0000_t202" id="docshape37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rFonts w:ascii="Arimo"/>
                          <w:spacing w:val="-5"/>
                          <w:w w:val="135"/>
                          <w:sz w:val="16"/>
                        </w:rPr>
                        <w:t>P</w:t>
                      </w:r>
                      <w:r>
                        <w:rPr>
                          <w:spacing w:val="-5"/>
                          <w:w w:val="135"/>
                          <w:position w:val="-15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</w:t>
      </w:r>
      <w:r>
        <w:rPr>
          <w:vertAlign w:val="subscript"/>
        </w:rPr>
        <w:t>ji</w:t>
      </w:r>
      <w:r>
        <w:rPr>
          <w:spacing w:val="16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  <w:r>
        <w:rPr>
          <w:rFonts w:ascii="Latin Modern Math" w:hAnsi="Latin Modern Math"/>
          <w:spacing w:val="-7"/>
          <w:vertAlign w:val="baseline"/>
        </w:rPr>
        <w:t> </w:t>
      </w:r>
      <w:r>
        <w:rPr>
          <w:vertAlign w:val="baseline"/>
        </w:rPr>
        <w:t>max</w:t>
      </w:r>
      <w:r>
        <w:rPr>
          <w:rFonts w:ascii="Latin Modern Math" w:hAnsi="Latin Modern Math"/>
          <w:vertAlign w:val="baseline"/>
        </w:rPr>
        <w:t>(</w:t>
      </w:r>
      <w:r>
        <w:rPr>
          <w:vertAlign w:val="baseline"/>
        </w:rPr>
        <w:t>D</w:t>
      </w:r>
      <w:r>
        <w:rPr>
          <w:vertAlign w:val="subscript"/>
        </w:rPr>
        <w:t>j</w:t>
      </w:r>
      <w:r>
        <w:rPr>
          <w:spacing w:val="7"/>
          <w:vertAlign w:val="baseline"/>
        </w:rPr>
        <w:t> </w:t>
      </w:r>
      <w:r>
        <w:rPr>
          <w:rFonts w:ascii="Latin Modern Math" w:hAnsi="Latin Modern Math"/>
          <w:vertAlign w:val="baseline"/>
        </w:rPr>
        <w:t>—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vertAlign w:val="baseline"/>
        </w:rPr>
        <w:t>d</w:t>
      </w:r>
      <w:r>
        <w:rPr>
          <w:rFonts w:ascii="Latin Modern Math" w:hAnsi="Latin Modern Math"/>
          <w:vertAlign w:val="baseline"/>
        </w:rPr>
        <w:t>(</w:t>
      </w:r>
      <w:r>
        <w:rPr>
          <w:vertAlign w:val="baseline"/>
        </w:rPr>
        <w:t>j</w:t>
      </w:r>
      <w:r>
        <w:rPr>
          <w:rFonts w:ascii="LM Roman 10" w:hAnsi="LM Roman 10"/>
          <w:vertAlign w:val="baseline"/>
        </w:rPr>
        <w:t>;</w:t>
      </w:r>
      <w:r>
        <w:rPr>
          <w:rFonts w:ascii="LM Roman 10" w:hAnsi="LM Roman 10"/>
          <w:spacing w:val="-27"/>
          <w:vertAlign w:val="baseline"/>
        </w:rPr>
        <w:t> </w:t>
      </w:r>
      <w:r>
        <w:rPr>
          <w:vertAlign w:val="baseline"/>
        </w:rPr>
        <w:t>i</w:t>
      </w:r>
      <w:r>
        <w:rPr>
          <w:rFonts w:ascii="Latin Modern Math" w:hAnsi="Latin Modern Math"/>
          <w:vertAlign w:val="baseline"/>
        </w:rPr>
        <w:t>)</w:t>
      </w:r>
      <w:r>
        <w:rPr>
          <w:rFonts w:ascii="LM Roman 10" w:hAnsi="LM Roman 10"/>
          <w:vertAlign w:val="baseline"/>
        </w:rPr>
        <w:t>;</w:t>
      </w:r>
      <w:r>
        <w:rPr>
          <w:rFonts w:ascii="LM Roman 10" w:hAnsi="LM Roman 10"/>
          <w:spacing w:val="-27"/>
          <w:vertAlign w:val="baseline"/>
        </w:rPr>
        <w:t> </w:t>
      </w:r>
      <w:r>
        <w:rPr>
          <w:spacing w:val="-5"/>
          <w:vertAlign w:val="baseline"/>
        </w:rPr>
        <w:t>0</w:t>
      </w:r>
      <w:r>
        <w:rPr>
          <w:rFonts w:ascii="Latin Modern Math" w:hAnsi="Latin Modern Math"/>
          <w:spacing w:val="-5"/>
          <w:vertAlign w:val="baseline"/>
        </w:rPr>
        <w:t>)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47" w:val="left" w:leader="none"/>
        </w:tabs>
        <w:spacing w:line="48" w:lineRule="exact" w:before="0" w:after="0"/>
        <w:ind w:left="547" w:right="0" w:hanging="213"/>
        <w:jc w:val="both"/>
        <w:rPr>
          <w:sz w:val="16"/>
        </w:rPr>
      </w:pPr>
      <w:r>
        <w:rPr>
          <w:w w:val="105"/>
          <w:sz w:val="16"/>
        </w:rPr>
        <w:t>Compute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total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gain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obtained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if</w:t>
      </w:r>
      <w:r>
        <w:rPr>
          <w:spacing w:val="18"/>
          <w:w w:val="105"/>
          <w:sz w:val="16"/>
        </w:rPr>
        <w:t> </w:t>
      </w:r>
      <w:r>
        <w:rPr>
          <w:i/>
          <w:w w:val="105"/>
          <w:sz w:val="16"/>
        </w:rPr>
        <w:t>i</w:t>
      </w:r>
      <w:r>
        <w:rPr>
          <w:i/>
          <w:spacing w:val="16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selected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given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55"/>
          <w:w w:val="105"/>
          <w:sz w:val="16"/>
        </w:rPr>
        <w:t>   </w:t>
      </w:r>
      <w:r>
        <w:rPr>
          <w:spacing w:val="-4"/>
          <w:w w:val="105"/>
          <w:sz w:val="16"/>
        </w:rPr>
        <w:t>C</w:t>
      </w:r>
      <w:r>
        <w:rPr>
          <w:spacing w:val="-4"/>
          <w:w w:val="105"/>
          <w:sz w:val="16"/>
          <w:vertAlign w:val="subscript"/>
        </w:rPr>
        <w:t>ji</w:t>
      </w:r>
      <w:r>
        <w:rPr>
          <w:spacing w:val="-4"/>
          <w:w w:val="105"/>
          <w:sz w:val="16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47" w:val="left" w:leader="none"/>
        </w:tabs>
        <w:spacing w:line="240" w:lineRule="auto" w:before="0" w:after="0"/>
        <w:ind w:left="547" w:right="0" w:hanging="213"/>
        <w:jc w:val="both"/>
        <w:rPr>
          <w:sz w:val="16"/>
        </w:rPr>
      </w:pPr>
      <w:r>
        <w:rPr>
          <w:w w:val="105"/>
          <w:sz w:val="16"/>
        </w:rPr>
        <w:t>Select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unselected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sample</w:t>
      </w:r>
      <w:r>
        <w:rPr>
          <w:spacing w:val="30"/>
          <w:w w:val="105"/>
          <w:sz w:val="16"/>
        </w:rPr>
        <w:t> </w:t>
      </w:r>
      <w:r>
        <w:rPr>
          <w:i/>
          <w:w w:val="105"/>
          <w:sz w:val="16"/>
        </w:rPr>
        <w:t>i</w:t>
      </w:r>
      <w:r>
        <w:rPr>
          <w:i/>
          <w:spacing w:val="32"/>
          <w:w w:val="105"/>
          <w:sz w:val="16"/>
        </w:rPr>
        <w:t> </w:t>
      </w:r>
      <w:r>
        <w:rPr>
          <w:w w:val="105"/>
          <w:sz w:val="16"/>
        </w:rPr>
        <w:t>which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satisfies</w:t>
      </w:r>
      <w:r>
        <w:rPr>
          <w:spacing w:val="30"/>
          <w:w w:val="105"/>
          <w:sz w:val="16"/>
        </w:rPr>
        <w:t> </w:t>
      </w:r>
      <w:r>
        <w:rPr>
          <w:w w:val="105"/>
          <w:sz w:val="16"/>
        </w:rPr>
        <w:t>max</w:t>
      </w:r>
      <w:r>
        <w:rPr>
          <w:w w:val="105"/>
          <w:sz w:val="16"/>
          <w:vertAlign w:val="subscript"/>
        </w:rPr>
        <w:t>i</w:t>
      </w:r>
      <w:r>
        <w:rPr>
          <w:rFonts w:ascii="Arimo"/>
          <w:w w:val="105"/>
          <w:position w:val="12"/>
          <w:sz w:val="16"/>
          <w:vertAlign w:val="baseline"/>
        </w:rPr>
        <w:t>P</w:t>
      </w:r>
      <w:r>
        <w:rPr>
          <w:w w:val="105"/>
          <w:position w:val="-4"/>
          <w:sz w:val="10"/>
          <w:vertAlign w:val="baseline"/>
        </w:rPr>
        <w:t>j</w:t>
      </w:r>
      <w:r>
        <w:rPr>
          <w:spacing w:val="-13"/>
          <w:w w:val="105"/>
          <w:position w:val="-4"/>
          <w:sz w:val="10"/>
          <w:vertAlign w:val="baseline"/>
        </w:rPr>
        <w:t> </w:t>
      </w:r>
      <w:r>
        <w:rPr>
          <w:spacing w:val="-4"/>
          <w:w w:val="105"/>
          <w:sz w:val="16"/>
          <w:vertAlign w:val="baseline"/>
        </w:rPr>
        <w:t>C</w:t>
      </w:r>
      <w:r>
        <w:rPr>
          <w:spacing w:val="-4"/>
          <w:w w:val="105"/>
          <w:sz w:val="16"/>
          <w:vertAlign w:val="subscript"/>
        </w:rPr>
        <w:t>ji</w:t>
      </w:r>
      <w:r>
        <w:rPr>
          <w:spacing w:val="-4"/>
          <w:w w:val="105"/>
          <w:sz w:val="16"/>
          <w:vertAlign w:val="baseline"/>
        </w:rPr>
        <w:t>.</w:t>
      </w:r>
    </w:p>
    <w:p>
      <w:pPr>
        <w:pStyle w:val="BodyText"/>
        <w:spacing w:before="9"/>
      </w:pP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The SWAP phase tries to optimize the set of selected </w:t>
      </w:r>
      <w:r>
        <w:rPr>
          <w:w w:val="105"/>
        </w:rPr>
        <w:t>represen- tative samples. Consider all pairs (</w:t>
      </w:r>
      <w:r>
        <w:rPr>
          <w:i/>
          <w:w w:val="105"/>
        </w:rPr>
        <w:t>i</w:t>
      </w:r>
      <w:r>
        <w:rPr>
          <w:w w:val="105"/>
        </w:rPr>
        <w:t>,</w:t>
      </w:r>
      <w:r>
        <w:rPr>
          <w:i/>
          <w:w w:val="105"/>
        </w:rPr>
        <w:t>h</w:t>
      </w:r>
      <w:r>
        <w:rPr>
          <w:w w:val="105"/>
        </w:rPr>
        <w:t>) of selected sample </w:t>
      </w:r>
      <w:r>
        <w:rPr>
          <w:i/>
          <w:w w:val="105"/>
        </w:rPr>
        <w:t>i </w:t>
      </w:r>
      <w:r>
        <w:rPr>
          <w:w w:val="105"/>
        </w:rPr>
        <w:t>and uns- elected sample </w:t>
      </w:r>
      <w:r>
        <w:rPr>
          <w:i/>
          <w:w w:val="105"/>
        </w:rPr>
        <w:t>h</w:t>
      </w:r>
      <w:r>
        <w:rPr>
          <w:w w:val="105"/>
        </w:rPr>
        <w:t>. In order to decide if </w:t>
      </w:r>
      <w:r>
        <w:rPr>
          <w:i/>
          <w:w w:val="105"/>
        </w:rPr>
        <w:t>i </w:t>
      </w:r>
      <w:r>
        <w:rPr>
          <w:w w:val="105"/>
        </w:rPr>
        <w:t>should be swaped with </w:t>
      </w:r>
      <w:r>
        <w:rPr>
          <w:i/>
          <w:w w:val="105"/>
        </w:rPr>
        <w:t>h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the following equations and steps are performed: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6"/>
        </w:numPr>
        <w:tabs>
          <w:tab w:pos="546" w:val="left" w:leader="none"/>
          <w:tab w:pos="548" w:val="left" w:leader="none"/>
        </w:tabs>
        <w:spacing w:line="276" w:lineRule="auto" w:before="0" w:after="0"/>
        <w:ind w:left="548" w:right="0" w:hanging="215"/>
        <w:jc w:val="both"/>
        <w:rPr>
          <w:sz w:val="16"/>
        </w:rPr>
      </w:pPr>
      <w:r>
        <w:rPr>
          <w:w w:val="105"/>
          <w:sz w:val="16"/>
        </w:rPr>
        <w:t>Consider an</w:t>
      </w:r>
      <w:r>
        <w:rPr>
          <w:w w:val="105"/>
          <w:sz w:val="16"/>
        </w:rPr>
        <w:t> unselected sample</w:t>
      </w:r>
      <w:r>
        <w:rPr>
          <w:w w:val="105"/>
          <w:sz w:val="16"/>
        </w:rPr>
        <w:t> </w:t>
      </w:r>
      <w:r>
        <w:rPr>
          <w:i/>
          <w:w w:val="105"/>
          <w:sz w:val="16"/>
        </w:rPr>
        <w:t>j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w w:val="105"/>
          <w:sz w:val="16"/>
        </w:rPr>
        <w:t> compute its</w:t>
      </w:r>
      <w:r>
        <w:rPr>
          <w:w w:val="105"/>
          <w:sz w:val="16"/>
        </w:rPr>
        <w:t> </w:t>
      </w:r>
      <w:r>
        <w:rPr>
          <w:w w:val="105"/>
          <w:sz w:val="16"/>
        </w:rPr>
        <w:t>contribution C</w:t>
      </w:r>
      <w:r>
        <w:rPr>
          <w:w w:val="105"/>
          <w:sz w:val="16"/>
          <w:vertAlign w:val="subscript"/>
        </w:rPr>
        <w:t>jih</w:t>
      </w:r>
      <w:r>
        <w:rPr>
          <w:w w:val="105"/>
          <w:sz w:val="16"/>
          <w:vertAlign w:val="baseline"/>
        </w:rPr>
        <w:t> to the swap:</w:t>
      </w:r>
    </w:p>
    <w:p>
      <w:pPr>
        <w:pStyle w:val="BodyText"/>
        <w:spacing w:line="276" w:lineRule="auto" w:before="8"/>
        <w:ind w:left="788" w:hanging="205"/>
        <w:jc w:val="both"/>
      </w:pPr>
      <w:r>
        <w:rPr>
          <w:w w:val="105"/>
        </w:rPr>
        <w:t>a.</w:t>
      </w:r>
      <w:r>
        <w:rPr>
          <w:spacing w:val="37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i/>
          <w:w w:val="105"/>
        </w:rPr>
        <w:t>j</w:t>
      </w:r>
      <w:r>
        <w:rPr>
          <w:i/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distant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i/>
          <w:w w:val="105"/>
        </w:rPr>
        <w:t>h</w:t>
      </w:r>
      <w:r>
        <w:rPr>
          <w:i/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represen-</w:t>
      </w:r>
      <w:r>
        <w:rPr>
          <w:w w:val="105"/>
        </w:rPr>
        <w:t> tative samples, C</w:t>
      </w:r>
      <w:r>
        <w:rPr>
          <w:w w:val="105"/>
          <w:vertAlign w:val="subscript"/>
        </w:rPr>
        <w:t>jih</w:t>
      </w:r>
      <w:r>
        <w:rPr>
          <w:w w:val="105"/>
          <w:vertAlign w:val="baseline"/>
        </w:rPr>
        <w:t> is zero.</w:t>
      </w:r>
    </w:p>
    <w:p>
      <w:pPr>
        <w:pStyle w:val="BodyText"/>
        <w:spacing w:line="84" w:lineRule="auto" w:before="104"/>
        <w:ind w:left="788" w:hanging="215"/>
        <w:jc w:val="both"/>
      </w:pPr>
      <w:r>
        <w:rPr>
          <w:w w:val="105"/>
        </w:rPr>
        <w:t>tative</w:t>
      </w:r>
      <w:r>
        <w:rPr>
          <w:spacing w:val="69"/>
          <w:w w:val="150"/>
        </w:rPr>
        <w:t>         </w:t>
      </w:r>
      <w:r>
        <w:rPr>
          <w:w w:val="105"/>
        </w:rPr>
        <w:t>samples,d</w:t>
      </w:r>
      <w:r>
        <w:rPr>
          <w:rFonts w:ascii="Latin Modern Math"/>
          <w:w w:val="105"/>
        </w:rPr>
        <w:t>(</w:t>
      </w:r>
      <w:r>
        <w:rPr>
          <w:w w:val="105"/>
        </w:rPr>
        <w:t>j</w:t>
      </w:r>
      <w:r>
        <w:rPr>
          <w:rFonts w:ascii="LM Roman 10"/>
          <w:w w:val="105"/>
        </w:rPr>
        <w:t>;</w:t>
      </w:r>
      <w:r>
        <w:rPr>
          <w:rFonts w:ascii="LM Roman 10"/>
          <w:spacing w:val="65"/>
          <w:w w:val="150"/>
        </w:rPr>
        <w:t>    </w:t>
      </w:r>
      <w:r>
        <w:rPr>
          <w:spacing w:val="14"/>
          <w:w w:val="105"/>
        </w:rPr>
        <w:t>i</w:t>
      </w:r>
      <w:r>
        <w:rPr>
          <w:rFonts w:ascii="Latin Modern Math"/>
          <w:spacing w:val="14"/>
          <w:w w:val="105"/>
        </w:rPr>
        <w:t>)=</w:t>
      </w:r>
      <w:r>
        <w:rPr>
          <w:rFonts w:ascii="Latin Modern Math"/>
          <w:spacing w:val="63"/>
          <w:w w:val="150"/>
        </w:rPr>
        <w:t>       </w:t>
      </w:r>
      <w:r>
        <w:rPr>
          <w:w w:val="105"/>
        </w:rPr>
        <w:t>D</w:t>
      </w:r>
      <w:r>
        <w:rPr>
          <w:w w:val="105"/>
          <w:vertAlign w:val="subscript"/>
        </w:rPr>
        <w:t>j</w:t>
      </w:r>
      <w:r>
        <w:rPr>
          <w:w w:val="105"/>
          <w:vertAlign w:val="baseline"/>
        </w:rPr>
        <w:t>;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b.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j</w:t>
      </w:r>
      <w:r>
        <w:rPr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distant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9"/>
          <w:w w:val="105"/>
          <w:vertAlign w:val="baseline"/>
        </w:rPr>
        <w:t> </w:t>
      </w:r>
      <w:r>
        <w:rPr>
          <w:spacing w:val="-21"/>
          <w:w w:val="105"/>
          <w:vertAlign w:val="baseline"/>
        </w:rPr>
        <w:t>represen-</w:t>
      </w:r>
    </w:p>
    <w:p>
      <w:pPr>
        <w:pStyle w:val="BodyText"/>
        <w:spacing w:line="84" w:lineRule="auto"/>
        <w:ind w:left="788" w:hanging="169"/>
        <w:jc w:val="both"/>
      </w:pPr>
      <w:r>
        <w:rPr>
          <w:w w:val="105"/>
        </w:rPr>
        <w:t>sample,</w:t>
      </w:r>
      <w:r>
        <w:rPr>
          <w:spacing w:val="30"/>
          <w:w w:val="105"/>
        </w:rPr>
        <w:t> </w:t>
      </w:r>
      <w:r>
        <w:rPr>
          <w:w w:val="105"/>
        </w:rPr>
        <w:t>(d</w:t>
      </w:r>
      <w:r>
        <w:rPr>
          <w:rFonts w:ascii="Latin Modern Math"/>
          <w:w w:val="105"/>
        </w:rPr>
        <w:t>(</w:t>
      </w:r>
      <w:r>
        <w:rPr>
          <w:w w:val="105"/>
        </w:rPr>
        <w:t>j</w:t>
      </w:r>
      <w:r>
        <w:rPr>
          <w:rFonts w:ascii="LM Roman 10"/>
          <w:w w:val="105"/>
        </w:rPr>
        <w:t>;</w:t>
      </w:r>
      <w:r>
        <w:rPr>
          <w:rFonts w:ascii="LM Roman 10"/>
          <w:spacing w:val="-14"/>
          <w:w w:val="105"/>
        </w:rPr>
        <w:t> </w:t>
      </w:r>
      <w:r>
        <w:rPr>
          <w:w w:val="105"/>
        </w:rPr>
        <w:t>i</w:t>
      </w:r>
      <w:r>
        <w:rPr>
          <w:rFonts w:ascii="Latin Modern Math"/>
          <w:w w:val="105"/>
        </w:rPr>
        <w:t>) </w:t>
      </w:r>
      <w:r>
        <w:rPr>
          <w:rFonts w:ascii="LM Roman 10"/>
          <w:w w:val="105"/>
        </w:rPr>
        <w:t>&lt; </w:t>
      </w:r>
      <w:r>
        <w:rPr>
          <w:w w:val="105"/>
        </w:rPr>
        <w:t>E</w:t>
      </w:r>
      <w:r>
        <w:rPr>
          <w:w w:val="105"/>
          <w:vertAlign w:val="subscript"/>
        </w:rPr>
        <w:t>j</w:t>
      </w:r>
      <w:r>
        <w:rPr>
          <w:w w:val="105"/>
          <w:vertAlign w:val="baseline"/>
        </w:rPr>
        <w:t>,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w w:val="105"/>
          <w:vertAlign w:val="subscript"/>
        </w:rPr>
        <w:t>j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dissimilarity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39"/>
          <w:w w:val="105"/>
          <w:vertAlign w:val="baseline"/>
        </w:rPr>
        <w:t> </w:t>
      </w:r>
      <w:r>
        <w:rPr>
          <w:i/>
          <w:w w:val="105"/>
          <w:vertAlign w:val="baseline"/>
        </w:rPr>
        <w:t>j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j</w:t>
      </w:r>
      <w:r>
        <w:rPr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nearest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h</w:t>
      </w:r>
      <w:r>
        <w:rPr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nearest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representative and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nearest representative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sample),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contribu-</w:t>
      </w:r>
    </w:p>
    <w:p>
      <w:pPr>
        <w:pStyle w:val="BodyText"/>
        <w:spacing w:line="84" w:lineRule="auto" w:before="134"/>
        <w:ind w:left="788" w:right="1"/>
        <w:jc w:val="both"/>
      </w:pPr>
      <w:r>
        <w:rPr>
          <w:w w:val="105"/>
        </w:rPr>
        <w:t>C</w:t>
      </w:r>
      <w:r>
        <w:rPr>
          <w:w w:val="105"/>
          <w:vertAlign w:val="subscript"/>
        </w:rPr>
        <w:t>jih</w:t>
      </w:r>
      <w:r>
        <w:rPr>
          <w:spacing w:val="76"/>
          <w:w w:val="150"/>
          <w:vertAlign w:val="baseline"/>
        </w:rPr>
        <w:t>      </w:t>
      </w:r>
      <w:r>
        <w:rPr>
          <w:rFonts w:ascii="Latin Modern Math" w:hAnsi="Latin Modern Math"/>
          <w:w w:val="105"/>
          <w:vertAlign w:val="baseline"/>
        </w:rPr>
        <w:t>=</w:t>
      </w:r>
      <w:r>
        <w:rPr>
          <w:rFonts w:ascii="Latin Modern Math" w:hAnsi="Latin Modern Math"/>
          <w:spacing w:val="78"/>
          <w:w w:val="105"/>
          <w:vertAlign w:val="baseline"/>
        </w:rPr>
        <w:t>     </w:t>
      </w:r>
      <w:r>
        <w:rPr>
          <w:w w:val="105"/>
          <w:vertAlign w:val="baseline"/>
        </w:rPr>
        <w:t>d</w:t>
      </w:r>
      <w:r>
        <w:rPr>
          <w:rFonts w:ascii="Latin Modern Math" w:hAnsi="Latin Modern Math"/>
          <w:w w:val="105"/>
          <w:vertAlign w:val="baseline"/>
        </w:rPr>
        <w:t>(</w:t>
      </w:r>
      <w:r>
        <w:rPr>
          <w:w w:val="105"/>
          <w:vertAlign w:val="baseline"/>
        </w:rPr>
        <w:t>j</w:t>
      </w:r>
      <w:r>
        <w:rPr>
          <w:rFonts w:ascii="LM Roman 10" w:hAnsi="LM Roman 10"/>
          <w:w w:val="105"/>
          <w:vertAlign w:val="baseline"/>
        </w:rPr>
        <w:t>;</w:t>
      </w:r>
      <w:r>
        <w:rPr>
          <w:rFonts w:ascii="LM Roman 10" w:hAnsi="LM Roman 10"/>
          <w:spacing w:val="73"/>
          <w:w w:val="105"/>
          <w:vertAlign w:val="baseline"/>
        </w:rPr>
        <w:t>   </w:t>
      </w:r>
      <w:r>
        <w:rPr>
          <w:spacing w:val="11"/>
          <w:w w:val="105"/>
          <w:vertAlign w:val="baseline"/>
        </w:rPr>
        <w:t>h</w:t>
      </w:r>
      <w:r>
        <w:rPr>
          <w:rFonts w:ascii="Latin Modern Math" w:hAnsi="Latin Modern Math"/>
          <w:spacing w:val="11"/>
          <w:w w:val="105"/>
          <w:vertAlign w:val="baseline"/>
        </w:rPr>
        <w:t>)—</w:t>
      </w:r>
      <w:r>
        <w:rPr>
          <w:rFonts w:ascii="Latin Modern Math" w:hAnsi="Latin Modern Math"/>
          <w:spacing w:val="74"/>
          <w:w w:val="105"/>
          <w:vertAlign w:val="baseline"/>
        </w:rPr>
        <w:t>    </w:t>
      </w:r>
      <w:r>
        <w:rPr>
          <w:w w:val="105"/>
          <w:vertAlign w:val="baseline"/>
        </w:rPr>
        <w:t>d</w:t>
      </w:r>
      <w:r>
        <w:rPr>
          <w:rFonts w:ascii="Latin Modern Math" w:hAnsi="Latin Modern Math"/>
          <w:w w:val="105"/>
          <w:vertAlign w:val="baseline"/>
        </w:rPr>
        <w:t>(</w:t>
      </w:r>
      <w:r>
        <w:rPr>
          <w:w w:val="105"/>
          <w:vertAlign w:val="baseline"/>
        </w:rPr>
        <w:t>j</w:t>
      </w:r>
      <w:r>
        <w:rPr>
          <w:rFonts w:ascii="LM Roman 10" w:hAnsi="LM Roman 10"/>
          <w:w w:val="105"/>
          <w:vertAlign w:val="baseline"/>
        </w:rPr>
        <w:t>;</w:t>
      </w:r>
      <w:r>
        <w:rPr>
          <w:rFonts w:ascii="LM Roman 10" w:hAnsi="LM Roman 10"/>
          <w:spacing w:val="73"/>
          <w:w w:val="105"/>
          <w:vertAlign w:val="baseline"/>
        </w:rPr>
        <w:t>   </w:t>
      </w:r>
      <w:r>
        <w:rPr>
          <w:w w:val="105"/>
          <w:vertAlign w:val="baseline"/>
        </w:rPr>
        <w:t>i</w:t>
      </w:r>
      <w:r>
        <w:rPr>
          <w:rFonts w:ascii="Latin Modern Math" w:hAnsi="Latin Modern Math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tion</w:t>
      </w:r>
      <w:r>
        <w:rPr>
          <w:spacing w:val="68"/>
          <w:w w:val="150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9"/>
          <w:w w:val="150"/>
          <w:vertAlign w:val="baseline"/>
        </w:rPr>
        <w:t> </w:t>
      </w:r>
      <w:r>
        <w:rPr>
          <w:i/>
          <w:w w:val="105"/>
          <w:vertAlign w:val="baseline"/>
        </w:rPr>
        <w:t>j</w:t>
      </w:r>
      <w:r>
        <w:rPr>
          <w:i/>
          <w:spacing w:val="69"/>
          <w:w w:val="150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69"/>
          <w:w w:val="15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9"/>
          <w:w w:val="150"/>
          <w:vertAlign w:val="baseline"/>
        </w:rPr>
        <w:t> </w:t>
      </w:r>
      <w:r>
        <w:rPr>
          <w:w w:val="105"/>
          <w:vertAlign w:val="baseline"/>
        </w:rPr>
        <w:t>swap</w:t>
      </w:r>
      <w:r>
        <w:rPr>
          <w:spacing w:val="69"/>
          <w:w w:val="150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68"/>
          <w:w w:val="150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70"/>
          <w:w w:val="15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8"/>
          <w:w w:val="150"/>
          <w:vertAlign w:val="baseline"/>
        </w:rPr>
        <w:t> </w:t>
      </w:r>
      <w:r>
        <w:rPr>
          <w:i/>
          <w:w w:val="105"/>
          <w:vertAlign w:val="baseline"/>
        </w:rPr>
        <w:t>h</w:t>
      </w:r>
      <w:r>
        <w:rPr>
          <w:i/>
          <w:spacing w:val="69"/>
          <w:w w:val="15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9"/>
          <w:w w:val="150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69"/>
          <w:w w:val="150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pStyle w:val="BodyText"/>
        <w:spacing w:line="62" w:lineRule="auto" w:before="10"/>
        <w:ind w:left="788" w:hanging="209"/>
        <w:jc w:val="both"/>
      </w:pPr>
      <w:r>
        <w:rPr>
          <w:w w:val="105"/>
        </w:rPr>
        <w:t>representative</w:t>
      </w:r>
      <w:r>
        <w:rPr>
          <w:spacing w:val="74"/>
          <w:w w:val="105"/>
        </w:rPr>
        <w:t> </w:t>
      </w:r>
      <w:r>
        <w:rPr>
          <w:w w:val="105"/>
        </w:rPr>
        <w:t>sample,</w:t>
      </w:r>
      <w:r>
        <w:rPr>
          <w:spacing w:val="76"/>
          <w:w w:val="105"/>
        </w:rPr>
        <w:t> </w:t>
      </w:r>
      <w:r>
        <w:rPr>
          <w:w w:val="105"/>
        </w:rPr>
        <w:t>(d</w:t>
      </w:r>
      <w:r>
        <w:rPr>
          <w:rFonts w:ascii="Latin Modern Math" w:hAnsi="Latin Modern Math"/>
          <w:w w:val="105"/>
        </w:rPr>
        <w:t>(</w:t>
      </w:r>
      <w:r>
        <w:rPr>
          <w:w w:val="105"/>
        </w:rPr>
        <w:t>j</w:t>
      </w:r>
      <w:r>
        <w:rPr>
          <w:rFonts w:ascii="LM Roman 10" w:hAnsi="LM Roman 10"/>
          <w:w w:val="105"/>
        </w:rPr>
        <w:t>;</w:t>
      </w:r>
      <w:r>
        <w:rPr>
          <w:rFonts w:ascii="LM Roman 10" w:hAnsi="LM Roman 10"/>
          <w:spacing w:val="-14"/>
          <w:w w:val="105"/>
        </w:rPr>
        <w:t> </w:t>
      </w:r>
      <w:r>
        <w:rPr>
          <w:w w:val="105"/>
        </w:rPr>
        <w:t>i</w:t>
      </w:r>
      <w:r>
        <w:rPr>
          <w:rFonts w:ascii="Latin Modern Math" w:hAnsi="Latin Modern Math"/>
          <w:w w:val="105"/>
        </w:rPr>
        <w:t>) </w:t>
      </w:r>
      <w:r>
        <w:rPr>
          <w:rFonts w:ascii="Arial" w:hAnsi="Arial"/>
          <w:w w:val="125"/>
        </w:rPr>
        <w:t>P </w:t>
      </w:r>
      <w:r>
        <w:rPr>
          <w:w w:val="105"/>
        </w:rPr>
        <w:t>E</w:t>
      </w:r>
      <w:r>
        <w:rPr>
          <w:w w:val="105"/>
          <w:vertAlign w:val="subscript"/>
        </w:rPr>
        <w:t>j</w:t>
      </w:r>
      <w:r>
        <w:rPr>
          <w:w w:val="105"/>
          <w:vertAlign w:val="baseline"/>
        </w:rPr>
        <w:t>),</w:t>
      </w:r>
      <w:r>
        <w:rPr>
          <w:spacing w:val="7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7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6"/>
          <w:w w:val="105"/>
          <w:vertAlign w:val="baseline"/>
        </w:rPr>
        <w:t> </w:t>
      </w:r>
      <w:r>
        <w:rPr>
          <w:w w:val="105"/>
          <w:vertAlign w:val="baseline"/>
        </w:rPr>
        <w:t>contribution</w:t>
      </w:r>
      <w:r>
        <w:rPr>
          <w:w w:val="105"/>
          <w:vertAlign w:val="baseline"/>
        </w:rPr>
        <w:t> ii.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j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equally</w:t>
      </w:r>
      <w:r>
        <w:rPr>
          <w:w w:val="105"/>
          <w:vertAlign w:val="baseline"/>
        </w:rPr>
        <w:t> distant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h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second</w:t>
      </w:r>
      <w:r>
        <w:rPr>
          <w:w w:val="105"/>
          <w:vertAlign w:val="baseline"/>
        </w:rPr>
        <w:t> nearest of </w:t>
      </w:r>
      <w:r>
        <w:rPr>
          <w:i/>
          <w:w w:val="105"/>
          <w:vertAlign w:val="baseline"/>
        </w:rPr>
        <w:t>i </w:t>
      </w:r>
      <w:r>
        <w:rPr>
          <w:w w:val="105"/>
          <w:vertAlign w:val="baseline"/>
        </w:rPr>
        <w:t>to the swap is C</w:t>
      </w:r>
      <w:r>
        <w:rPr>
          <w:w w:val="105"/>
          <w:vertAlign w:val="subscript"/>
        </w:rPr>
        <w:t>jih</w:t>
      </w:r>
      <w:r>
        <w:rPr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= </w:t>
      </w:r>
      <w:r>
        <w:rPr>
          <w:w w:val="105"/>
          <w:vertAlign w:val="baseline"/>
        </w:rPr>
        <w:t>E</w:t>
      </w:r>
      <w:r>
        <w:rPr>
          <w:w w:val="105"/>
          <w:vertAlign w:val="subscript"/>
        </w:rPr>
        <w:t>j</w:t>
      </w:r>
      <w:r>
        <w:rPr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—</w:t>
      </w:r>
      <w:r>
        <w:rPr>
          <w:rFonts w:ascii="Latin Modern Math" w:hAnsi="Latin Modern Math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</w:t>
      </w:r>
      <w:r>
        <w:rPr>
          <w:w w:val="105"/>
          <w:vertAlign w:val="subscript"/>
        </w:rPr>
        <w:t>j</w:t>
      </w:r>
      <w:r>
        <w:rPr>
          <w:w w:val="105"/>
          <w:vertAlign w:val="baseline"/>
        </w:rPr>
        <w:t>.</w:t>
      </w:r>
    </w:p>
    <w:p>
      <w:pPr>
        <w:pStyle w:val="BodyText"/>
        <w:spacing w:before="100"/>
        <w:ind w:left="310"/>
        <w:jc w:val="both"/>
      </w:pPr>
      <w:r>
        <w:rPr/>
        <w:br w:type="column"/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total</w:t>
      </w:r>
      <w:r>
        <w:rPr>
          <w:spacing w:val="-2"/>
          <w:w w:val="105"/>
        </w:rPr>
        <w:t> </w:t>
      </w:r>
      <w:r>
        <w:rPr>
          <w:w w:val="105"/>
        </w:rPr>
        <w:t>distance.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weight</w:t>
      </w:r>
      <w:r>
        <w:rPr>
          <w:spacing w:val="-2"/>
          <w:w w:val="105"/>
        </w:rPr>
        <w:t> </w:t>
      </w:r>
      <w:r>
        <w:rPr>
          <w:rFonts w:ascii="Times New Roman"/>
          <w:w w:val="105"/>
        </w:rPr>
        <w:t>d</w:t>
      </w:r>
      <w:r>
        <w:rPr>
          <w:i/>
          <w:w w:val="105"/>
          <w:vertAlign w:val="superscript"/>
        </w:rPr>
        <w:t>k</w:t>
      </w:r>
      <w:r>
        <w:rPr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 0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k </w:t>
      </w:r>
      <w:r>
        <w:rPr>
          <w:w w:val="105"/>
          <w:vertAlign w:val="baseline"/>
        </w:rPr>
        <w:t>presents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spacing w:val="-4"/>
          <w:w w:val="105"/>
          <w:vertAlign w:val="baseline"/>
        </w:rPr>
        <w:t>null</w:t>
      </w:r>
    </w:p>
    <w:p>
      <w:pPr>
        <w:pStyle w:val="BodyText"/>
        <w:spacing w:line="288" w:lineRule="auto" w:before="98"/>
        <w:ind w:left="310" w:right="1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760">
                <wp:simplePos x="0" y="0"/>
                <wp:positionH relativeFrom="page">
                  <wp:posOffset>5425198</wp:posOffset>
                </wp:positionH>
                <wp:positionV relativeFrom="paragraph">
                  <wp:posOffset>-57736</wp:posOffset>
                </wp:positionV>
                <wp:extent cx="38735" cy="7937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873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0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181pt;margin-top:-4.546161pt;width:3.05pt;height:6.25pt;mso-position-horizontal-relative:page;mso-position-vertical-relative:paragraph;z-index:-16606720" type="#_x0000_t202" id="docshape38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sz w:val="10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272">
                <wp:simplePos x="0" y="0"/>
                <wp:positionH relativeFrom="page">
                  <wp:posOffset>6404393</wp:posOffset>
                </wp:positionH>
                <wp:positionV relativeFrom="paragraph">
                  <wp:posOffset>120098</wp:posOffset>
                </wp:positionV>
                <wp:extent cx="38735" cy="7937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873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0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28299pt;margin-top:9.456597pt;width:3.05pt;height:6.25pt;mso-position-horizontal-relative:page;mso-position-vertical-relative:paragraph;z-index:-16606208" type="#_x0000_t202" id="docshape39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sz w:val="10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value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i/>
          <w:w w:val="110"/>
        </w:rPr>
        <w:t>i</w:t>
      </w:r>
      <w:r>
        <w:rPr>
          <w:i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i/>
          <w:w w:val="110"/>
        </w:rPr>
        <w:t>j</w:t>
      </w:r>
      <w:r>
        <w:rPr>
          <w:w w:val="110"/>
        </w:rPr>
        <w:t>,</w:t>
      </w:r>
      <w:r>
        <w:rPr>
          <w:w w:val="110"/>
        </w:rPr>
        <w:t> or</w:t>
      </w:r>
      <w:r>
        <w:rPr>
          <w:w w:val="110"/>
        </w:rPr>
        <w:t> 1</w:t>
      </w:r>
      <w:r>
        <w:rPr>
          <w:w w:val="110"/>
        </w:rPr>
        <w:t> otherwise.</w:t>
      </w:r>
      <w:r>
        <w:rPr>
          <w:w w:val="110"/>
        </w:rPr>
        <w:t> The</w:t>
      </w:r>
      <w:r>
        <w:rPr>
          <w:w w:val="110"/>
        </w:rPr>
        <w:t> contribution</w:t>
      </w:r>
      <w:r>
        <w:rPr>
          <w:w w:val="110"/>
        </w:rPr>
        <w:t> </w:t>
      </w:r>
      <w:r>
        <w:rPr>
          <w:i/>
          <w:w w:val="110"/>
        </w:rPr>
        <w:t>d</w:t>
      </w:r>
      <w:r>
        <w:rPr>
          <w:i/>
          <w:w w:val="110"/>
          <w:vertAlign w:val="superscript"/>
        </w:rPr>
        <w:t>k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categoric variable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total</w:t>
      </w:r>
      <w:r>
        <w:rPr>
          <w:w w:val="110"/>
          <w:vertAlign w:val="baseline"/>
        </w:rPr>
        <w:t> distance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0</w:t>
      </w:r>
      <w:r>
        <w:rPr>
          <w:w w:val="110"/>
          <w:vertAlign w:val="baseline"/>
        </w:rPr>
        <w:t> if</w:t>
      </w:r>
      <w:r>
        <w:rPr>
          <w:w w:val="110"/>
          <w:vertAlign w:val="baseline"/>
        </w:rPr>
        <w:t> both</w:t>
      </w:r>
      <w:r>
        <w:rPr>
          <w:w w:val="110"/>
          <w:vertAlign w:val="baseline"/>
        </w:rPr>
        <w:t> values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equal</w:t>
      </w:r>
      <w:r>
        <w:rPr>
          <w:w w:val="110"/>
          <w:vertAlign w:val="baseline"/>
        </w:rPr>
        <w:t> 1,</w:t>
      </w:r>
      <w:r>
        <w:rPr>
          <w:w w:val="110"/>
          <w:vertAlign w:val="baseline"/>
        </w:rPr>
        <w:t> or</w:t>
      </w:r>
      <w:r>
        <w:rPr>
          <w:w w:val="110"/>
          <w:vertAlign w:val="baseline"/>
        </w:rPr>
        <w:t> 0 otherwise.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types</w:t>
      </w:r>
      <w:r>
        <w:rPr>
          <w:w w:val="110"/>
          <w:vertAlign w:val="baseline"/>
        </w:rPr>
        <w:t> 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variable,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contribution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the difference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divided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range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values</w:t>
      </w:r>
    </w:p>
    <w:p>
      <w:pPr>
        <w:pStyle w:val="BodyText"/>
        <w:spacing w:line="172" w:lineRule="exact"/>
        <w:ind w:left="310"/>
        <w:jc w:val="both"/>
      </w:pP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variable.</w:t>
      </w:r>
    </w:p>
    <w:p>
      <w:pPr>
        <w:pStyle w:val="BodyText"/>
        <w:spacing w:before="85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" w:after="0"/>
        <w:ind w:left="619" w:right="0" w:hanging="308"/>
        <w:jc w:val="both"/>
        <w:rPr>
          <w:i/>
          <w:sz w:val="16"/>
        </w:rPr>
      </w:pPr>
      <w:r>
        <w:rPr>
          <w:i/>
          <w:sz w:val="16"/>
        </w:rPr>
        <w:t>Data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classification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In</w:t>
      </w:r>
      <w:r>
        <w:rPr>
          <w:w w:val="105"/>
        </w:rPr>
        <w:t> addition</w:t>
      </w:r>
      <w:r>
        <w:rPr>
          <w:w w:val="105"/>
        </w:rPr>
        <w:t> to</w:t>
      </w:r>
      <w:r>
        <w:rPr>
          <w:w w:val="105"/>
        </w:rPr>
        <w:t> cluster</w:t>
      </w:r>
      <w:r>
        <w:rPr>
          <w:w w:val="105"/>
        </w:rPr>
        <w:t> analysis,</w:t>
      </w:r>
      <w:r>
        <w:rPr>
          <w:w w:val="105"/>
        </w:rPr>
        <w:t> data</w:t>
      </w:r>
      <w:r>
        <w:rPr>
          <w:w w:val="105"/>
        </w:rPr>
        <w:t> mining</w:t>
      </w:r>
      <w:r>
        <w:rPr>
          <w:w w:val="105"/>
        </w:rPr>
        <w:t> also</w:t>
      </w:r>
      <w:r>
        <w:rPr>
          <w:w w:val="105"/>
        </w:rPr>
        <w:t> </w:t>
      </w:r>
      <w:r>
        <w:rPr>
          <w:w w:val="105"/>
        </w:rPr>
        <w:t>offers</w:t>
      </w:r>
      <w:r>
        <w:rPr>
          <w:spacing w:val="40"/>
          <w:w w:val="105"/>
        </w:rPr>
        <w:t> </w:t>
      </w:r>
      <w:r>
        <w:rPr>
          <w:w w:val="105"/>
        </w:rPr>
        <w:t>techniques</w:t>
      </w:r>
      <w:r>
        <w:rPr>
          <w:w w:val="105"/>
        </w:rPr>
        <w:t> to</w:t>
      </w:r>
      <w:r>
        <w:rPr>
          <w:w w:val="105"/>
        </w:rPr>
        <w:t> perform</w:t>
      </w:r>
      <w:r>
        <w:rPr>
          <w:w w:val="105"/>
        </w:rPr>
        <w:t> predictive</w:t>
      </w:r>
      <w:r>
        <w:rPr>
          <w:w w:val="105"/>
        </w:rPr>
        <w:t> analyses</w:t>
      </w:r>
      <w:r>
        <w:rPr>
          <w:w w:val="105"/>
        </w:rPr>
        <w:t> called</w:t>
      </w:r>
      <w:r>
        <w:rPr>
          <w:w w:val="105"/>
        </w:rPr>
        <w:t> classification. Classification</w:t>
      </w:r>
      <w:r>
        <w:rPr>
          <w:w w:val="105"/>
        </w:rPr>
        <w:t> models</w:t>
      </w:r>
      <w:r>
        <w:rPr>
          <w:w w:val="105"/>
        </w:rPr>
        <w:t> implement</w:t>
      </w:r>
      <w:r>
        <w:rPr>
          <w:w w:val="105"/>
        </w:rPr>
        <w:t> supervised</w:t>
      </w:r>
      <w:r>
        <w:rPr>
          <w:w w:val="105"/>
        </w:rPr>
        <w:t> learning,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a certain</w:t>
      </w:r>
      <w:r>
        <w:rPr>
          <w:w w:val="105"/>
        </w:rPr>
        <w:t> information</w:t>
      </w:r>
      <w:r>
        <w:rPr>
          <w:w w:val="105"/>
        </w:rPr>
        <w:t> represented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class</w:t>
      </w:r>
      <w:r>
        <w:rPr>
          <w:w w:val="105"/>
        </w:rPr>
        <w:t> label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unknown sample can be predicted based on previous observation of labeled samples.</w:t>
      </w:r>
      <w:r>
        <w:rPr>
          <w:w w:val="105"/>
        </w:rPr>
        <w:t> These</w:t>
      </w:r>
      <w:r>
        <w:rPr>
          <w:w w:val="105"/>
        </w:rPr>
        <w:t> labeled</w:t>
      </w:r>
      <w:r>
        <w:rPr>
          <w:w w:val="105"/>
        </w:rPr>
        <w:t> samples</w:t>
      </w:r>
      <w:r>
        <w:rPr>
          <w:w w:val="105"/>
        </w:rPr>
        <w:t> are</w:t>
      </w:r>
      <w:r>
        <w:rPr>
          <w:w w:val="105"/>
        </w:rPr>
        <w:t> also</w:t>
      </w:r>
      <w:r>
        <w:rPr>
          <w:w w:val="105"/>
        </w:rPr>
        <w:t> called</w:t>
      </w:r>
      <w:r>
        <w:rPr>
          <w:w w:val="105"/>
        </w:rPr>
        <w:t> training</w:t>
      </w:r>
      <w:r>
        <w:rPr>
          <w:w w:val="105"/>
        </w:rPr>
        <w:t> set.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final</w:t>
      </w:r>
      <w:r>
        <w:rPr>
          <w:spacing w:val="79"/>
          <w:w w:val="150"/>
        </w:rPr>
        <w:t> </w:t>
      </w:r>
      <w:r>
        <w:rPr>
          <w:w w:val="105"/>
        </w:rPr>
        <w:t>product</w:t>
      </w:r>
      <w:r>
        <w:rPr>
          <w:spacing w:val="78"/>
          <w:w w:val="150"/>
        </w:rPr>
        <w:t> </w:t>
      </w:r>
      <w:r>
        <w:rPr>
          <w:w w:val="105"/>
        </w:rPr>
        <w:t>of</w:t>
      </w:r>
      <w:r>
        <w:rPr>
          <w:spacing w:val="79"/>
          <w:w w:val="150"/>
        </w:rPr>
        <w:t> </w:t>
      </w:r>
      <w:r>
        <w:rPr>
          <w:w w:val="105"/>
        </w:rPr>
        <w:t>supervised</w:t>
      </w:r>
      <w:r>
        <w:rPr>
          <w:spacing w:val="28"/>
          <w:w w:val="105"/>
        </w:rPr>
        <w:t>  </w:t>
      </w:r>
      <w:r>
        <w:rPr>
          <w:w w:val="105"/>
        </w:rPr>
        <w:t>learning</w:t>
      </w:r>
      <w:r>
        <w:rPr>
          <w:spacing w:val="79"/>
          <w:w w:val="150"/>
        </w:rPr>
        <w:t> </w:t>
      </w:r>
      <w:r>
        <w:rPr>
          <w:w w:val="105"/>
        </w:rPr>
        <w:t>is</w:t>
      </w:r>
      <w:r>
        <w:rPr>
          <w:spacing w:val="78"/>
          <w:w w:val="150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 </w:t>
      </w:r>
      <w:r>
        <w:rPr>
          <w:w w:val="105"/>
        </w:rPr>
        <w:t>classifier</w:t>
      </w:r>
      <w:r>
        <w:rPr>
          <w:spacing w:val="79"/>
          <w:w w:val="150"/>
        </w:rPr>
        <w:t> </w:t>
      </w:r>
      <w:r>
        <w:rPr>
          <w:w w:val="105"/>
        </w:rPr>
        <w:t>that</w:t>
      </w:r>
      <w:r>
        <w:rPr>
          <w:spacing w:val="79"/>
          <w:w w:val="150"/>
        </w:rPr>
        <w:t> </w:t>
      </w:r>
      <w:r>
        <w:rPr>
          <w:spacing w:val="-5"/>
          <w:w w:val="105"/>
        </w:rPr>
        <w:t>is</w:t>
      </w:r>
    </w:p>
    <w:p>
      <w:pPr>
        <w:spacing w:line="50" w:lineRule="auto" w:before="74"/>
        <w:ind w:left="310" w:right="111" w:firstLine="0"/>
        <w:jc w:val="both"/>
        <w:rPr>
          <w:sz w:val="16"/>
        </w:rPr>
      </w:pPr>
      <w:r>
        <w:rPr>
          <w:sz w:val="16"/>
        </w:rPr>
        <w:t>mathematically described by a function </w:t>
      </w:r>
      <w:r>
        <w:rPr>
          <w:rFonts w:ascii="MathJax_Main" w:hAnsi="MathJax_Main"/>
          <w:position w:val="6"/>
          <w:sz w:val="16"/>
        </w:rPr>
        <w:t>^</w:t>
      </w:r>
      <w:r>
        <w:rPr>
          <w:i/>
          <w:sz w:val="16"/>
        </w:rPr>
        <w:t>f</w:t>
      </w:r>
      <w:r>
        <w:rPr>
          <w:i/>
          <w:spacing w:val="40"/>
          <w:sz w:val="16"/>
        </w:rPr>
        <w:t> </w:t>
      </w:r>
      <w:r>
        <w:rPr>
          <w:rFonts w:ascii="MathJax_Main" w:hAnsi="MathJax_Main"/>
          <w:sz w:val="16"/>
        </w:rPr>
        <w:t>: </w:t>
      </w:r>
      <w:r>
        <w:rPr>
          <w:i/>
          <w:sz w:val="16"/>
        </w:rPr>
        <w:t>X </w:t>
      </w:r>
      <w:r>
        <w:rPr>
          <w:rFonts w:ascii="Latin Modern Math" w:hAnsi="Latin Modern Math"/>
          <w:sz w:val="16"/>
        </w:rPr>
        <w:t>→</w:t>
      </w:r>
      <w:r>
        <w:rPr>
          <w:rFonts w:ascii="Latin Modern Math" w:hAnsi="Latin Modern Math"/>
          <w:spacing w:val="-1"/>
          <w:sz w:val="16"/>
        </w:rPr>
        <w:t> </w:t>
      </w:r>
      <w:r>
        <w:rPr>
          <w:rFonts w:ascii="Latin Modern Math" w:hAnsi="Latin Modern Math"/>
          <w:sz w:val="16"/>
        </w:rPr>
        <w:t>{</w:t>
      </w:r>
      <w:r>
        <w:rPr>
          <w:i/>
          <w:sz w:val="16"/>
        </w:rPr>
        <w:t>true</w:t>
      </w:r>
      <w:r>
        <w:rPr>
          <w:rFonts w:ascii="LM Roman 10" w:hAnsi="LM Roman 10"/>
          <w:sz w:val="16"/>
        </w:rPr>
        <w:t>;</w:t>
      </w:r>
      <w:r>
        <w:rPr>
          <w:rFonts w:ascii="LM Roman 10" w:hAnsi="LM Roman 10"/>
          <w:spacing w:val="-14"/>
          <w:sz w:val="16"/>
        </w:rPr>
        <w:t> </w:t>
      </w:r>
      <w:r>
        <w:rPr>
          <w:i/>
          <w:sz w:val="16"/>
        </w:rPr>
        <w:t>false</w:t>
      </w:r>
      <w:r>
        <w:rPr>
          <w:rFonts w:ascii="Latin Modern Math" w:hAnsi="Latin Modern Math"/>
          <w:sz w:val="16"/>
        </w:rPr>
        <w:t>} </w:t>
      </w:r>
      <w:r>
        <w:rPr>
          <w:sz w:val="16"/>
        </w:rPr>
        <w:t>which</w:t>
      </w:r>
      <w:r>
        <w:rPr>
          <w:spacing w:val="40"/>
          <w:sz w:val="16"/>
        </w:rPr>
        <w:t> </w:t>
      </w:r>
      <w:r>
        <w:rPr>
          <w:sz w:val="16"/>
        </w:rPr>
        <w:t>uses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subset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i/>
          <w:sz w:val="16"/>
        </w:rPr>
        <w:t>D</w:t>
      </w:r>
      <w:r>
        <w:rPr>
          <w:i/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rFonts w:ascii="MathJax_Main" w:hAnsi="MathJax_Main"/>
          <w:position w:val="6"/>
          <w:sz w:val="16"/>
        </w:rPr>
        <w:t>^</w:t>
      </w:r>
      <w:r>
        <w:rPr>
          <w:i/>
          <w:sz w:val="16"/>
        </w:rPr>
        <w:t>f</w:t>
      </w:r>
      <w:r>
        <w:rPr>
          <w:i/>
          <w:spacing w:val="-10"/>
          <w:sz w:val="16"/>
        </w:rPr>
        <w:t> </w:t>
      </w:r>
      <w:r>
        <w:rPr>
          <w:rFonts w:ascii="Latin Modern Math" w:hAnsi="Latin Modern Math"/>
          <w:spacing w:val="11"/>
          <w:sz w:val="16"/>
        </w:rPr>
        <w:t>(</w:t>
      </w:r>
      <w:r>
        <w:rPr>
          <w:i/>
          <w:spacing w:val="11"/>
          <w:sz w:val="16"/>
        </w:rPr>
        <w:t>x</w:t>
      </w:r>
      <w:r>
        <w:rPr>
          <w:rFonts w:ascii="Latin Modern Math" w:hAnsi="Latin Modern Math"/>
          <w:spacing w:val="11"/>
          <w:sz w:val="16"/>
        </w:rPr>
        <w:t>)ﬃ</w:t>
      </w:r>
      <w:r>
        <w:rPr>
          <w:rFonts w:ascii="Latin Modern Math" w:hAnsi="Latin Modern Math"/>
          <w:spacing w:val="-6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10"/>
          <w:sz w:val="16"/>
        </w:rPr>
        <w:t> </w:t>
      </w:r>
      <w:r>
        <w:rPr>
          <w:rFonts w:ascii="Latin Modern Math" w:hAnsi="Latin Modern Math"/>
          <w:sz w:val="16"/>
        </w:rPr>
        <w:t>(</w:t>
      </w:r>
      <w:r>
        <w:rPr>
          <w:i/>
          <w:sz w:val="16"/>
        </w:rPr>
        <w:t>x</w:t>
      </w:r>
      <w:r>
        <w:rPr>
          <w:rFonts w:ascii="Latin Modern Math" w:hAnsi="Latin Modern Math"/>
          <w:sz w:val="16"/>
        </w:rPr>
        <w:t>)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being</w:t>
      </w:r>
      <w:r>
        <w:rPr>
          <w:spacing w:val="40"/>
          <w:sz w:val="16"/>
        </w:rPr>
        <w:t> </w:t>
      </w:r>
      <w:r>
        <w:rPr>
          <w:sz w:val="16"/>
        </w:rPr>
        <w:t>D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set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labeled</w:t>
      </w:r>
      <w:r>
        <w:rPr>
          <w:spacing w:val="40"/>
          <w:sz w:val="16"/>
        </w:rPr>
        <w:t> </w:t>
      </w:r>
      <w:r>
        <w:rPr>
          <w:sz w:val="16"/>
        </w:rPr>
        <w:t>samples</w:t>
      </w:r>
      <w:r>
        <w:rPr>
          <w:spacing w:val="71"/>
          <w:sz w:val="16"/>
        </w:rPr>
        <w:t> </w:t>
      </w:r>
      <w:r>
        <w:rPr>
          <w:sz w:val="16"/>
        </w:rPr>
        <w:t>and</w:t>
      </w:r>
      <w:r>
        <w:rPr>
          <w:spacing w:val="80"/>
          <w:sz w:val="16"/>
        </w:rPr>
        <w:t> </w:t>
      </w:r>
      <w:r>
        <w:rPr>
          <w:i/>
          <w:sz w:val="16"/>
        </w:rPr>
        <w:t>D</w:t>
      </w:r>
      <w:r>
        <w:rPr>
          <w:i/>
          <w:spacing w:val="11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4"/>
          <w:sz w:val="16"/>
        </w:rPr>
        <w:t> </w:t>
      </w:r>
      <w:r>
        <w:rPr>
          <w:rFonts w:ascii="Latin Modern Math" w:hAnsi="Latin Modern Math"/>
          <w:sz w:val="16"/>
        </w:rPr>
        <w:t>{(</w:t>
      </w:r>
      <w:r>
        <w:rPr>
          <w:i/>
          <w:sz w:val="16"/>
        </w:rPr>
        <w:t>x</w:t>
      </w:r>
      <w:r>
        <w:rPr>
          <w:rFonts w:ascii="LM Roman 10" w:hAnsi="LM Roman 10"/>
          <w:sz w:val="16"/>
        </w:rPr>
        <w:t>;</w:t>
      </w:r>
      <w:r>
        <w:rPr>
          <w:rFonts w:ascii="LM Roman 10" w:hAnsi="LM Roman 10"/>
          <w:spacing w:val="-14"/>
          <w:sz w:val="16"/>
        </w:rPr>
        <w:t> </w:t>
      </w:r>
      <w:r>
        <w:rPr>
          <w:i/>
          <w:sz w:val="16"/>
        </w:rPr>
        <w:t>y</w:t>
      </w:r>
      <w:r>
        <w:rPr>
          <w:rFonts w:ascii="Latin Modern Math" w:hAnsi="Latin Modern Math"/>
          <w:sz w:val="16"/>
        </w:rPr>
        <w:t>)|</w:t>
      </w:r>
      <w:r>
        <w:rPr>
          <w:i/>
          <w:sz w:val="16"/>
        </w:rPr>
        <w:t>x</w:t>
      </w:r>
      <w:r>
        <w:rPr>
          <w:i/>
          <w:spacing w:val="12"/>
          <w:sz w:val="16"/>
        </w:rPr>
        <w:t> </w:t>
      </w:r>
      <w:r>
        <w:rPr>
          <w:rFonts w:ascii="Latin Modern Math" w:hAnsi="Latin Modern Math"/>
          <w:sz w:val="16"/>
        </w:rPr>
        <w:t>∈</w:t>
      </w:r>
      <w:r>
        <w:rPr>
          <w:rFonts w:ascii="Latin Modern Math" w:hAnsi="Latin Modern Math"/>
          <w:spacing w:val="-5"/>
          <w:sz w:val="16"/>
        </w:rPr>
        <w:t> </w:t>
      </w:r>
      <w:r>
        <w:rPr>
          <w:i/>
          <w:sz w:val="16"/>
        </w:rPr>
        <w:t>Sey</w:t>
      </w:r>
      <w:r>
        <w:rPr>
          <w:i/>
          <w:spacing w:val="10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4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-10"/>
          <w:sz w:val="16"/>
        </w:rPr>
        <w:t> </w:t>
      </w:r>
      <w:r>
        <w:rPr>
          <w:rFonts w:ascii="Latin Modern Math" w:hAnsi="Latin Modern Math"/>
          <w:sz w:val="16"/>
        </w:rPr>
        <w:t>(</w:t>
      </w:r>
      <w:r>
        <w:rPr>
          <w:i/>
          <w:sz w:val="16"/>
        </w:rPr>
        <w:t>x</w:t>
      </w:r>
      <w:r>
        <w:rPr>
          <w:rFonts w:ascii="Latin Modern Math" w:hAnsi="Latin Modern Math"/>
          <w:sz w:val="16"/>
        </w:rPr>
        <w:t>)}</w:t>
      </w:r>
      <w:r>
        <w:rPr>
          <w:rFonts w:ascii="Latin Modern Math" w:hAnsi="Latin Modern Math"/>
          <w:spacing w:val="71"/>
          <w:sz w:val="16"/>
        </w:rPr>
        <w:t> </w:t>
      </w:r>
      <w:r>
        <w:rPr>
          <w:sz w:val="16"/>
        </w:rPr>
        <w:t>for</w:t>
      </w:r>
      <w:r>
        <w:rPr>
          <w:spacing w:val="80"/>
          <w:sz w:val="16"/>
        </w:rPr>
        <w:t> </w:t>
      </w:r>
      <w:r>
        <w:rPr>
          <w:sz w:val="16"/>
        </w:rPr>
        <w:t>a</w:t>
      </w:r>
      <w:r>
        <w:rPr>
          <w:spacing w:val="80"/>
          <w:sz w:val="16"/>
        </w:rPr>
        <w:t> </w:t>
      </w:r>
      <w:r>
        <w:rPr>
          <w:sz w:val="16"/>
        </w:rPr>
        <w:t>labeling</w:t>
      </w:r>
      <w:r>
        <w:rPr>
          <w:spacing w:val="80"/>
          <w:sz w:val="16"/>
        </w:rPr>
        <w:t> </w:t>
      </w:r>
      <w:r>
        <w:rPr>
          <w:sz w:val="16"/>
        </w:rPr>
        <w:t>function</w:t>
      </w:r>
      <w:r>
        <w:rPr>
          <w:spacing w:val="40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40"/>
          <w:sz w:val="16"/>
        </w:rPr>
        <w:t> </w:t>
      </w:r>
      <w:r>
        <w:rPr>
          <w:rFonts w:ascii="MathJax_Main" w:hAnsi="MathJax_Main"/>
          <w:sz w:val="16"/>
        </w:rPr>
        <w:t>: </w:t>
      </w:r>
      <w:r>
        <w:rPr>
          <w:i/>
          <w:sz w:val="16"/>
        </w:rPr>
        <w:t>X</w:t>
      </w:r>
      <w:r>
        <w:rPr>
          <w:i/>
          <w:spacing w:val="39"/>
          <w:sz w:val="16"/>
        </w:rPr>
        <w:t> </w:t>
      </w:r>
      <w:r>
        <w:rPr>
          <w:rFonts w:ascii="Latin Modern Math" w:hAnsi="Latin Modern Math"/>
          <w:sz w:val="16"/>
        </w:rPr>
        <w:t>→ {</w:t>
      </w:r>
      <w:r>
        <w:rPr>
          <w:i/>
          <w:sz w:val="16"/>
        </w:rPr>
        <w:t>true</w:t>
      </w:r>
      <w:r>
        <w:rPr>
          <w:rFonts w:ascii="LM Roman 10" w:hAnsi="LM Roman 10"/>
          <w:sz w:val="16"/>
        </w:rPr>
        <w:t>;</w:t>
      </w:r>
      <w:r>
        <w:rPr>
          <w:rFonts w:ascii="LM Roman 10" w:hAnsi="LM Roman 10"/>
          <w:spacing w:val="-15"/>
          <w:sz w:val="16"/>
        </w:rPr>
        <w:t> </w:t>
      </w:r>
      <w:r>
        <w:rPr>
          <w:i/>
          <w:sz w:val="16"/>
        </w:rPr>
        <w:t>false</w:t>
      </w:r>
      <w:r>
        <w:rPr>
          <w:rFonts w:ascii="Latin Modern Math" w:hAnsi="Latin Modern Math"/>
          <w:sz w:val="16"/>
        </w:rPr>
        <w:t>} </w:t>
      </w:r>
      <w:hyperlink w:history="true" w:anchor="_bookmark21">
        <w:r>
          <w:rPr>
            <w:color w:val="007FAD"/>
            <w:sz w:val="16"/>
          </w:rPr>
          <w:t>[20]</w:t>
        </w:r>
      </w:hyperlink>
      <w:r>
        <w:rPr>
          <w:sz w:val="16"/>
        </w:rPr>
        <w:t>.</w:t>
      </w:r>
    </w:p>
    <w:p>
      <w:pPr>
        <w:pStyle w:val="BodyText"/>
        <w:spacing w:line="156" w:lineRule="exact"/>
        <w:ind w:left="543"/>
        <w:jc w:val="both"/>
      </w:pPr>
      <w:r>
        <w:rPr>
          <w:w w:val="105"/>
        </w:rPr>
        <w:t>After</w:t>
      </w:r>
      <w:r>
        <w:rPr>
          <w:spacing w:val="43"/>
          <w:w w:val="105"/>
        </w:rPr>
        <w:t> </w:t>
      </w:r>
      <w:r>
        <w:rPr>
          <w:w w:val="105"/>
        </w:rPr>
        <w:t>clustering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data,</w:t>
      </w:r>
      <w:r>
        <w:rPr>
          <w:spacing w:val="42"/>
          <w:w w:val="105"/>
        </w:rPr>
        <w:t> </w:t>
      </w:r>
      <w:r>
        <w:rPr>
          <w:w w:val="105"/>
        </w:rPr>
        <w:t>we</w:t>
      </w:r>
      <w:r>
        <w:rPr>
          <w:spacing w:val="44"/>
          <w:w w:val="105"/>
        </w:rPr>
        <w:t> </w:t>
      </w:r>
      <w:r>
        <w:rPr>
          <w:w w:val="105"/>
        </w:rPr>
        <w:t>developed</w:t>
      </w:r>
      <w:r>
        <w:rPr>
          <w:spacing w:val="42"/>
          <w:w w:val="105"/>
        </w:rPr>
        <w:t> </w:t>
      </w:r>
      <w:r>
        <w:rPr>
          <w:w w:val="105"/>
        </w:rPr>
        <w:t>classification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models</w:t>
      </w:r>
    </w:p>
    <w:p>
      <w:pPr>
        <w:pStyle w:val="BodyText"/>
        <w:spacing w:line="276" w:lineRule="auto" w:before="27"/>
        <w:ind w:left="310" w:right="111"/>
        <w:jc w:val="both"/>
      </w:pPr>
      <w:r>
        <w:rPr>
          <w:w w:val="105"/>
        </w:rPr>
        <w:t>capable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predicting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which</w:t>
      </w:r>
      <w:r>
        <w:rPr>
          <w:spacing w:val="32"/>
          <w:w w:val="105"/>
        </w:rPr>
        <w:t> </w:t>
      </w:r>
      <w:r>
        <w:rPr>
          <w:w w:val="105"/>
        </w:rPr>
        <w:t>cluster</w:t>
      </w:r>
      <w:r>
        <w:rPr>
          <w:spacing w:val="33"/>
          <w:w w:val="105"/>
        </w:rPr>
        <w:t> </w:t>
      </w:r>
      <w:r>
        <w:rPr>
          <w:w w:val="105"/>
        </w:rPr>
        <w:t>an</w:t>
      </w:r>
      <w:r>
        <w:rPr>
          <w:spacing w:val="33"/>
          <w:w w:val="105"/>
        </w:rPr>
        <w:t> </w:t>
      </w:r>
      <w:r>
        <w:rPr>
          <w:w w:val="105"/>
        </w:rPr>
        <w:t>arbitrary</w:t>
      </w:r>
      <w:r>
        <w:rPr>
          <w:spacing w:val="31"/>
          <w:w w:val="105"/>
        </w:rPr>
        <w:t> </w:t>
      </w:r>
      <w:r>
        <w:rPr>
          <w:w w:val="105"/>
        </w:rPr>
        <w:t>family</w:t>
      </w:r>
      <w:r>
        <w:rPr>
          <w:spacing w:val="32"/>
          <w:w w:val="105"/>
        </w:rPr>
        <w:t> </w:t>
      </w:r>
      <w:r>
        <w:rPr>
          <w:w w:val="105"/>
        </w:rPr>
        <w:t>would be associated to. We selected three of the most popular classifica- tion</w:t>
      </w:r>
      <w:r>
        <w:rPr>
          <w:w w:val="105"/>
        </w:rPr>
        <w:t> models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classification</w:t>
      </w:r>
      <w:r>
        <w:rPr>
          <w:w w:val="105"/>
        </w:rPr>
        <w:t> literature:</w:t>
      </w:r>
      <w:r>
        <w:rPr>
          <w:w w:val="105"/>
        </w:rPr>
        <w:t> artificial</w:t>
      </w:r>
      <w:r>
        <w:rPr>
          <w:w w:val="105"/>
        </w:rPr>
        <w:t> neural networks, support vector machines and decision trees.</w:t>
      </w:r>
    </w:p>
    <w:p>
      <w:pPr>
        <w:pStyle w:val="BodyText"/>
        <w:spacing w:before="59"/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40" w:lineRule="auto" w:before="0" w:after="0"/>
        <w:ind w:left="747" w:right="0" w:hanging="436"/>
        <w:jc w:val="both"/>
        <w:rPr>
          <w:i/>
          <w:sz w:val="16"/>
        </w:rPr>
      </w:pPr>
      <w:r>
        <w:rPr>
          <w:i/>
          <w:sz w:val="16"/>
        </w:rPr>
        <w:t>Decision </w:t>
      </w:r>
      <w:r>
        <w:rPr>
          <w:i/>
          <w:spacing w:val="-2"/>
          <w:sz w:val="16"/>
        </w:rPr>
        <w:t>trees</w:t>
      </w:r>
    </w:p>
    <w:p>
      <w:pPr>
        <w:pStyle w:val="BodyText"/>
        <w:spacing w:line="276" w:lineRule="auto" w:before="28"/>
        <w:ind w:left="310" w:right="112" w:firstLine="233"/>
        <w:jc w:val="both"/>
      </w:pPr>
      <w:r>
        <w:rPr>
          <w:w w:val="105"/>
        </w:rPr>
        <w:t>Decision trees </w:t>
      </w:r>
      <w:hyperlink w:history="true" w:anchor="_bookmark32">
        <w:r>
          <w:rPr>
            <w:color w:val="007FAD"/>
            <w:w w:val="105"/>
          </w:rPr>
          <w:t>[31]</w:t>
        </w:r>
      </w:hyperlink>
      <w:r>
        <w:rPr>
          <w:color w:val="007FAD"/>
          <w:w w:val="105"/>
        </w:rPr>
        <w:t> </w:t>
      </w:r>
      <w:r>
        <w:rPr>
          <w:w w:val="105"/>
        </w:rPr>
        <w:t>refers to one of the oldest classification </w:t>
      </w:r>
      <w:r>
        <w:rPr>
          <w:w w:val="105"/>
        </w:rPr>
        <w:t>mod- els. Each variable of the data set is individually questioned, and all the questions and answers can be arranged in a hierarchical struc- ture</w:t>
      </w:r>
      <w:r>
        <w:rPr>
          <w:w w:val="105"/>
        </w:rPr>
        <w:t> called</w:t>
      </w:r>
      <w:r>
        <w:rPr>
          <w:w w:val="105"/>
        </w:rPr>
        <w:t> a</w:t>
      </w:r>
      <w:r>
        <w:rPr>
          <w:w w:val="105"/>
        </w:rPr>
        <w:t> tree.</w:t>
      </w:r>
      <w:r>
        <w:rPr>
          <w:w w:val="105"/>
        </w:rPr>
        <w:t> Each</w:t>
      </w:r>
      <w:r>
        <w:rPr>
          <w:w w:val="105"/>
        </w:rPr>
        <w:t> node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tree</w:t>
      </w:r>
      <w:r>
        <w:rPr>
          <w:w w:val="105"/>
        </w:rPr>
        <w:t> refers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variable,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spacing w:val="28"/>
          <w:w w:val="105"/>
        </w:rPr>
        <w:t> </w:t>
      </w:r>
      <w:r>
        <w:rPr>
          <w:w w:val="105"/>
        </w:rPr>
        <w:t>edge</w:t>
      </w:r>
      <w:r>
        <w:rPr>
          <w:spacing w:val="28"/>
          <w:w w:val="105"/>
        </w:rPr>
        <w:t> </w:t>
      </w:r>
      <w:r>
        <w:rPr>
          <w:w w:val="105"/>
        </w:rPr>
        <w:t>originated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node</w:t>
      </w:r>
      <w:r>
        <w:rPr>
          <w:spacing w:val="29"/>
          <w:w w:val="105"/>
        </w:rPr>
        <w:t> </w:t>
      </w:r>
      <w:r>
        <w:rPr>
          <w:w w:val="105"/>
        </w:rPr>
        <w:t>represents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value,</w:t>
      </w:r>
      <w:r>
        <w:rPr>
          <w:spacing w:val="28"/>
          <w:w w:val="105"/>
        </w:rPr>
        <w:t> </w:t>
      </w:r>
      <w:r>
        <w:rPr>
          <w:w w:val="105"/>
        </w:rPr>
        <w:t>or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range</w:t>
      </w:r>
      <w:r>
        <w:rPr>
          <w:spacing w:val="28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4" w:space="47"/>
            <w:col w:w="5449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10"/>
        <w:ind w:left="114" w:right="38"/>
        <w:jc w:val="both"/>
      </w:pPr>
      <w:bookmarkStart w:name="2.2.2 Support vector machines" w:id="17"/>
      <w:bookmarkEnd w:id="17"/>
      <w:r>
        <w:rPr/>
      </w:r>
      <w:r>
        <w:rPr>
          <w:w w:val="105"/>
        </w:rPr>
        <w:t>values, for the variable represented by the node. Leaf nodes </w:t>
      </w:r>
      <w:r>
        <w:rPr>
          <w:w w:val="105"/>
        </w:rPr>
        <w:t>store the</w:t>
      </w:r>
      <w:r>
        <w:rPr>
          <w:w w:val="105"/>
        </w:rPr>
        <w:t> class</w:t>
      </w:r>
      <w:r>
        <w:rPr>
          <w:w w:val="105"/>
        </w:rPr>
        <w:t> labels,</w:t>
      </w:r>
      <w:r>
        <w:rPr>
          <w:w w:val="105"/>
        </w:rPr>
        <w:t> the</w:t>
      </w:r>
      <w:r>
        <w:rPr>
          <w:w w:val="105"/>
        </w:rPr>
        <w:t> final</w:t>
      </w:r>
      <w:r>
        <w:rPr>
          <w:w w:val="105"/>
        </w:rPr>
        <w:t> point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classification.</w:t>
      </w:r>
      <w:r>
        <w:rPr>
          <w:w w:val="105"/>
        </w:rPr>
        <w:t> Whenever</w:t>
      </w:r>
      <w:r>
        <w:rPr>
          <w:w w:val="105"/>
        </w:rPr>
        <w:t> a</w:t>
      </w:r>
      <w:r>
        <w:rPr>
          <w:spacing w:val="80"/>
          <w:w w:val="105"/>
        </w:rPr>
        <w:t> </w:t>
      </w:r>
      <w:r>
        <w:rPr>
          <w:w w:val="105"/>
        </w:rPr>
        <w:t>new</w:t>
      </w:r>
      <w:r>
        <w:rPr>
          <w:w w:val="105"/>
        </w:rPr>
        <w:t> test</w:t>
      </w:r>
      <w:r>
        <w:rPr>
          <w:w w:val="105"/>
        </w:rPr>
        <w:t> sample</w:t>
      </w:r>
      <w:r>
        <w:rPr>
          <w:w w:val="105"/>
        </w:rPr>
        <w:t> is</w:t>
      </w:r>
      <w:r>
        <w:rPr>
          <w:w w:val="105"/>
        </w:rPr>
        <w:t> analyzed,</w:t>
      </w:r>
      <w:r>
        <w:rPr>
          <w:w w:val="105"/>
        </w:rPr>
        <w:t> each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variables</w:t>
      </w:r>
      <w:r>
        <w:rPr>
          <w:w w:val="105"/>
        </w:rPr>
        <w:t> are</w:t>
      </w:r>
      <w:r>
        <w:rPr>
          <w:w w:val="105"/>
        </w:rPr>
        <w:t> ques- tioned, following a preexisting path along the tree until a leaf node is reached and its corresponding class label is set as the class label predicted for the analyzed sample. The recursive Hunt algorithm is </w:t>
      </w:r>
      <w:bookmarkStart w:name="2.2.4 Evaluating the performance of clas" w:id="18"/>
      <w:bookmarkEnd w:id="18"/>
      <w:r>
        <w:rPr>
          <w:w w:val="105"/>
        </w:rPr>
        <w:t>one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most</w:t>
      </w:r>
      <w:r>
        <w:rPr>
          <w:spacing w:val="24"/>
          <w:w w:val="105"/>
        </w:rPr>
        <w:t> </w:t>
      </w:r>
      <w:r>
        <w:rPr>
          <w:w w:val="105"/>
        </w:rPr>
        <w:t>commonly</w:t>
      </w:r>
      <w:r>
        <w:rPr>
          <w:spacing w:val="22"/>
          <w:w w:val="105"/>
        </w:rPr>
        <w:t> </w:t>
      </w:r>
      <w:r>
        <w:rPr>
          <w:w w:val="105"/>
        </w:rPr>
        <w:t>used</w:t>
      </w:r>
      <w:r>
        <w:rPr>
          <w:spacing w:val="25"/>
          <w:w w:val="105"/>
        </w:rPr>
        <w:t> </w:t>
      </w:r>
      <w:r>
        <w:rPr>
          <w:w w:val="105"/>
        </w:rPr>
        <w:t>algorithms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building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decision</w:t>
      </w:r>
    </w:p>
    <w:p>
      <w:pPr>
        <w:pStyle w:val="BodyText"/>
        <w:spacing w:line="41" w:lineRule="exact"/>
        <w:ind w:left="114"/>
        <w:jc w:val="both"/>
      </w:pPr>
      <w:r>
        <w:rPr>
          <w:w w:val="105"/>
        </w:rPr>
        <w:t>trees.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idea</w:t>
      </w:r>
      <w:r>
        <w:rPr>
          <w:spacing w:val="30"/>
          <w:w w:val="105"/>
        </w:rPr>
        <w:t> </w:t>
      </w:r>
      <w:r>
        <w:rPr>
          <w:w w:val="105"/>
        </w:rPr>
        <w:t>behing</w:t>
      </w:r>
      <w:r>
        <w:rPr>
          <w:spacing w:val="29"/>
          <w:w w:val="105"/>
        </w:rPr>
        <w:t> </w:t>
      </w:r>
      <w:r>
        <w:rPr>
          <w:w w:val="105"/>
        </w:rPr>
        <w:t>it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nodes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tree</w:t>
      </w:r>
      <w:r>
        <w:rPr>
          <w:spacing w:val="32"/>
          <w:w w:val="105"/>
        </w:rPr>
        <w:t> </w:t>
      </w:r>
      <w:r>
        <w:rPr>
          <w:w w:val="105"/>
        </w:rPr>
        <w:t>should</w:t>
      </w:r>
      <w:r>
        <w:rPr>
          <w:spacing w:val="29"/>
          <w:w w:val="105"/>
        </w:rPr>
        <w:t> </w:t>
      </w:r>
      <w:r>
        <w:rPr>
          <w:spacing w:val="-5"/>
          <w:w w:val="105"/>
        </w:rPr>
        <w:t>be</w:t>
      </w:r>
    </w:p>
    <w:p>
      <w:pPr>
        <w:pStyle w:val="BodyText"/>
        <w:spacing w:line="276" w:lineRule="auto" w:before="109"/>
        <w:ind w:left="114" w:right="307"/>
        <w:jc w:val="both"/>
      </w:pPr>
      <w:r>
        <w:rPr/>
        <w:br w:type="column"/>
      </w:r>
      <w:r>
        <w:rPr>
          <w:w w:val="105"/>
        </w:rPr>
        <w:t>study, we use a classification model of this family called </w:t>
      </w:r>
      <w:r>
        <w:rPr>
          <w:w w:val="105"/>
        </w:rPr>
        <w:t>Multilayer Perceptron (MLP).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A</w:t>
      </w:r>
      <w:r>
        <w:rPr>
          <w:w w:val="105"/>
        </w:rPr>
        <w:t> perceptron is</w:t>
      </w:r>
      <w:r>
        <w:rPr>
          <w:w w:val="105"/>
        </w:rPr>
        <w:t> a</w:t>
      </w:r>
      <w:r>
        <w:rPr>
          <w:w w:val="105"/>
        </w:rPr>
        <w:t> structure</w:t>
      </w:r>
      <w:r>
        <w:rPr>
          <w:w w:val="105"/>
        </w:rPr>
        <w:t> composed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n</w:t>
      </w:r>
      <w:r>
        <w:rPr>
          <w:i/>
          <w:w w:val="105"/>
        </w:rPr>
        <w:t> </w:t>
      </w:r>
      <w:r>
        <w:rPr>
          <w:w w:val="105"/>
        </w:rPr>
        <w:t>input</w:t>
      </w:r>
      <w:r>
        <w:rPr>
          <w:w w:val="105"/>
        </w:rPr>
        <w:t> nodes</w:t>
      </w:r>
      <w:r>
        <w:rPr>
          <w:w w:val="105"/>
        </w:rPr>
        <w:t> </w:t>
      </w:r>
      <w:r>
        <w:rPr>
          <w:w w:val="105"/>
        </w:rPr>
        <w:t>that receive</w:t>
      </w:r>
      <w:r>
        <w:rPr>
          <w:w w:val="105"/>
        </w:rPr>
        <w:t> the</w:t>
      </w:r>
      <w:r>
        <w:rPr>
          <w:w w:val="105"/>
        </w:rPr>
        <w:t> values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feature</w:t>
      </w:r>
      <w:r>
        <w:rPr>
          <w:w w:val="105"/>
        </w:rPr>
        <w:t> variables</w:t>
      </w:r>
      <w:r>
        <w:rPr>
          <w:w w:val="105"/>
        </w:rPr>
        <w:t> which</w:t>
      </w:r>
      <w:r>
        <w:rPr>
          <w:w w:val="105"/>
        </w:rPr>
        <w:t> describe</w:t>
      </w:r>
      <w:r>
        <w:rPr>
          <w:w w:val="105"/>
        </w:rPr>
        <w:t> the samples.</w:t>
      </w:r>
      <w:r>
        <w:rPr>
          <w:w w:val="105"/>
        </w:rPr>
        <w:t> Each</w:t>
      </w:r>
      <w:r>
        <w:rPr>
          <w:w w:val="105"/>
        </w:rPr>
        <w:t> node</w:t>
      </w:r>
      <w:r>
        <w:rPr>
          <w:w w:val="105"/>
        </w:rPr>
        <w:t> from</w:t>
      </w:r>
      <w:r>
        <w:rPr>
          <w:w w:val="105"/>
        </w:rPr>
        <w:t> this</w:t>
      </w:r>
      <w:r>
        <w:rPr>
          <w:w w:val="105"/>
        </w:rPr>
        <w:t> initial</w:t>
      </w:r>
      <w:r>
        <w:rPr>
          <w:w w:val="105"/>
        </w:rPr>
        <w:t> layer</w:t>
      </w:r>
      <w:r>
        <w:rPr>
          <w:w w:val="105"/>
        </w:rPr>
        <w:t> is</w:t>
      </w:r>
      <w:r>
        <w:rPr>
          <w:w w:val="105"/>
        </w:rPr>
        <w:t> linked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output node through an edge that is associated to a weight value </w:t>
      </w:r>
      <w:r>
        <w:rPr>
          <w:i/>
          <w:w w:val="105"/>
        </w:rPr>
        <w:t>w</w:t>
      </w:r>
      <w:r>
        <w:rPr>
          <w:w w:val="105"/>
        </w:rPr>
        <w:t>. The output value is determined by the equation: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6" w:space="204"/>
            <w:col w:w="5450"/>
          </w:cols>
        </w:sectPr>
      </w:pPr>
    </w:p>
    <w:p>
      <w:pPr>
        <w:pStyle w:val="BodyText"/>
        <w:spacing w:line="276" w:lineRule="auto" w:before="159"/>
        <w:ind w:left="114" w:right="38"/>
        <w:jc w:val="both"/>
      </w:pPr>
      <w:r>
        <w:rPr>
          <w:w w:val="105"/>
        </w:rPr>
        <w:t>arranged in order to maximize the information gain, i.e., the </w:t>
      </w:r>
      <w:r>
        <w:rPr>
          <w:w w:val="105"/>
        </w:rPr>
        <w:t>ques- tioned variables should be capable of dividing the data set in pure partitions, with larger frequencies of a determined class.</w:t>
      </w:r>
    </w:p>
    <w:p>
      <w:pPr>
        <w:spacing w:line="93" w:lineRule="exact" w:before="27"/>
        <w:ind w:left="627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n</w:t>
      </w:r>
    </w:p>
    <w:p>
      <w:pPr>
        <w:spacing w:line="300" w:lineRule="exact" w:before="0"/>
        <w:ind w:left="114" w:right="0" w:firstLine="0"/>
        <w:jc w:val="left"/>
        <w:rPr>
          <w:rFonts w:ascii="Latin Modern Math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4019041</wp:posOffset>
                </wp:positionH>
                <wp:positionV relativeFrom="paragraph">
                  <wp:posOffset>-76302</wp:posOffset>
                </wp:positionV>
                <wp:extent cx="139065" cy="47879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39065" cy="478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7"/>
                              <w:ind w:left="0" w:right="0" w:firstLine="0"/>
                              <w:jc w:val="left"/>
                              <w:rPr>
                                <w:rFonts w:ascii="Arimo"/>
                                <w:sz w:val="17"/>
                              </w:rPr>
                            </w:pPr>
                            <w:r>
                              <w:rPr>
                                <w:rFonts w:ascii="Arimo"/>
                                <w:spacing w:val="30"/>
                                <w:w w:val="2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-182"/>
                                <w:w w:val="210"/>
                                <w:position w:val="-12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459991pt;margin-top:-6.008045pt;width:10.95pt;height:37.7pt;mso-position-horizontal-relative:page;mso-position-vertical-relative:paragraph;z-index:-16599552" type="#_x0000_t202" id="docshape40" filled="false" stroked="false">
                <v:textbox inset="0,0,0,0">
                  <w:txbxContent>
                    <w:p>
                      <w:pPr>
                        <w:spacing w:before="97"/>
                        <w:ind w:left="0" w:right="0" w:firstLine="0"/>
                        <w:jc w:val="left"/>
                        <w:rPr>
                          <w:rFonts w:ascii="Arimo"/>
                          <w:sz w:val="17"/>
                        </w:rPr>
                      </w:pPr>
                      <w:r>
                        <w:rPr>
                          <w:rFonts w:ascii="Arimo"/>
                          <w:spacing w:val="30"/>
                          <w:w w:val="210"/>
                          <w:sz w:val="17"/>
                        </w:rPr>
                        <w:t> </w:t>
                      </w:r>
                      <w:r>
                        <w:rPr>
                          <w:rFonts w:ascii="Arimo"/>
                          <w:spacing w:val="-182"/>
                          <w:w w:val="210"/>
                          <w:position w:val="-12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7"/>
        </w:rPr>
        <w:t>f</w:t>
      </w:r>
      <w:r>
        <w:rPr>
          <w:i/>
          <w:spacing w:val="22"/>
          <w:sz w:val="17"/>
        </w:rPr>
        <w:t> </w:t>
      </w:r>
      <w:r>
        <w:rPr>
          <w:rFonts w:ascii="Latin Modern Math"/>
          <w:spacing w:val="-10"/>
          <w:sz w:val="17"/>
        </w:rPr>
        <w:t>=</w:t>
      </w:r>
    </w:p>
    <w:p>
      <w:pPr>
        <w:spacing w:line="366" w:lineRule="exact" w:before="0"/>
        <w:ind w:left="557" w:right="0" w:firstLine="0"/>
        <w:jc w:val="left"/>
        <w:rPr>
          <w:sz w:val="11"/>
        </w:rPr>
      </w:pPr>
      <w:r>
        <w:rPr>
          <w:i/>
          <w:spacing w:val="-5"/>
          <w:sz w:val="11"/>
        </w:rPr>
        <w:t>k</w:t>
      </w:r>
      <w:r>
        <w:rPr>
          <w:rFonts w:ascii="Latin Modern Math"/>
          <w:spacing w:val="-5"/>
          <w:sz w:val="11"/>
        </w:rPr>
        <w:t>=</w:t>
      </w:r>
      <w:r>
        <w:rPr>
          <w:spacing w:val="-5"/>
          <w:sz w:val="11"/>
        </w:rPr>
        <w:t>1</w:t>
      </w:r>
    </w:p>
    <w:p>
      <w:pPr>
        <w:spacing w:line="787" w:lineRule="exact" w:before="0"/>
        <w:ind w:left="0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sz w:val="17"/>
        </w:rPr>
        <w:t>w</w:t>
      </w:r>
      <w:r>
        <w:rPr>
          <w:i/>
          <w:sz w:val="17"/>
          <w:vertAlign w:val="subscript"/>
        </w:rPr>
        <w:t>k</w:t>
      </w:r>
      <w:r>
        <w:rPr>
          <w:i/>
          <w:sz w:val="17"/>
          <w:vertAlign w:val="baseline"/>
        </w:rPr>
        <w:t>x</w:t>
      </w:r>
      <w:r>
        <w:rPr>
          <w:i/>
          <w:sz w:val="17"/>
          <w:vertAlign w:val="subscript"/>
        </w:rPr>
        <w:t>k</w:t>
      </w:r>
      <w:r>
        <w:rPr>
          <w:rFonts w:ascii="Arimo" w:hAnsi="Arimo"/>
          <w:position w:val="29"/>
          <w:sz w:val="17"/>
          <w:vertAlign w:val="baseline"/>
        </w:rPr>
        <w:t>!</w:t>
      </w:r>
      <w:r>
        <w:rPr>
          <w:rFonts w:ascii="Arimo" w:hAnsi="Arimo"/>
          <w:spacing w:val="11"/>
          <w:position w:val="29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—</w:t>
      </w:r>
      <w:r>
        <w:rPr>
          <w:rFonts w:ascii="Latin Modern Math" w:hAnsi="Latin Modern Math"/>
          <w:spacing w:val="1"/>
          <w:sz w:val="17"/>
          <w:vertAlign w:val="baseline"/>
        </w:rPr>
        <w:t> </w:t>
      </w:r>
      <w:r>
        <w:rPr>
          <w:i/>
          <w:spacing w:val="-10"/>
          <w:sz w:val="17"/>
          <w:vertAlign w:val="baseline"/>
        </w:rPr>
        <w:t>t</w:t>
      </w:r>
    </w:p>
    <w:p>
      <w:pPr>
        <w:spacing w:after="0" w:line="787" w:lineRule="exact"/>
        <w:jc w:val="left"/>
        <w:rPr>
          <w:sz w:val="17"/>
        </w:rPr>
        <w:sectPr>
          <w:type w:val="continuous"/>
          <w:pgSz w:w="11910" w:h="15880"/>
          <w:pgMar w:header="890" w:footer="0" w:top="840" w:bottom="280" w:left="540" w:right="540"/>
          <w:cols w:num="3" w:equalWidth="0">
            <w:col w:w="5176" w:space="204"/>
            <w:col w:w="762" w:space="17"/>
            <w:col w:w="4671"/>
          </w:cols>
        </w:sectPr>
      </w:pPr>
    </w:p>
    <w:p>
      <w:pPr>
        <w:pStyle w:val="BodyText"/>
        <w:spacing w:line="276" w:lineRule="auto" w:before="9"/>
        <w:ind w:left="114" w:right="39" w:firstLine="233"/>
        <w:jc w:val="both"/>
      </w:pPr>
      <w:r>
        <w:rPr>
          <w:w w:val="105"/>
        </w:rPr>
        <w:t>Another advantage of decision trees is the ease of </w:t>
      </w:r>
      <w:r>
        <w:rPr>
          <w:w w:val="105"/>
        </w:rPr>
        <w:t>visualization and interpretation. The decision rules exposed on the paths allow</w:t>
      </w:r>
      <w:r>
        <w:rPr>
          <w:spacing w:val="40"/>
          <w:w w:val="105"/>
        </w:rPr>
        <w:t> </w:t>
      </w:r>
      <w:r>
        <w:rPr>
          <w:w w:val="105"/>
        </w:rPr>
        <w:t>us</w:t>
      </w:r>
      <w:r>
        <w:rPr>
          <w:w w:val="105"/>
        </w:rPr>
        <w:t> to</w:t>
      </w:r>
      <w:r>
        <w:rPr>
          <w:w w:val="105"/>
        </w:rPr>
        <w:t> generate</w:t>
      </w:r>
      <w:r>
        <w:rPr>
          <w:w w:val="105"/>
        </w:rPr>
        <w:t> hypotheses</w:t>
      </w:r>
      <w:r>
        <w:rPr>
          <w:w w:val="105"/>
        </w:rPr>
        <w:t> regarding</w:t>
      </w:r>
      <w:r>
        <w:rPr>
          <w:w w:val="105"/>
        </w:rPr>
        <w:t> the</w:t>
      </w:r>
      <w:r>
        <w:rPr>
          <w:w w:val="105"/>
        </w:rPr>
        <w:t> individual</w:t>
      </w:r>
      <w:r>
        <w:rPr>
          <w:w w:val="105"/>
        </w:rPr>
        <w:t> influence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each variable in the classification process. Therefore, although they are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primarily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classification</w:t>
      </w:r>
      <w:r>
        <w:rPr>
          <w:spacing w:val="40"/>
          <w:w w:val="105"/>
        </w:rPr>
        <w:t> </w:t>
      </w:r>
      <w:r>
        <w:rPr>
          <w:w w:val="105"/>
        </w:rPr>
        <w:t>models,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study</w:t>
      </w:r>
      <w:r>
        <w:rPr>
          <w:spacing w:val="40"/>
          <w:w w:val="105"/>
        </w:rPr>
        <w:t> </w:t>
      </w:r>
      <w:r>
        <w:rPr>
          <w:w w:val="105"/>
        </w:rPr>
        <w:t>we employ</w:t>
      </w:r>
      <w:r>
        <w:rPr>
          <w:w w:val="105"/>
        </w:rPr>
        <w:t> decision</w:t>
      </w:r>
      <w:r>
        <w:rPr>
          <w:w w:val="105"/>
        </w:rPr>
        <w:t> trees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interpret</w:t>
      </w:r>
      <w:r>
        <w:rPr>
          <w:w w:val="105"/>
        </w:rPr>
        <w:t> the</w:t>
      </w:r>
      <w:r>
        <w:rPr>
          <w:w w:val="105"/>
        </w:rPr>
        <w:t> clustering</w:t>
      </w:r>
      <w:r>
        <w:rPr>
          <w:w w:val="105"/>
        </w:rPr>
        <w:t> results</w:t>
      </w:r>
      <w:r>
        <w:rPr>
          <w:spacing w:val="40"/>
          <w:w w:val="105"/>
        </w:rPr>
        <w:t> </w:t>
      </w:r>
      <w:r>
        <w:rPr>
          <w:w w:val="105"/>
        </w:rPr>
        <w:t>and visualize which variables are the most relevant to the separa- tion of the clusters </w:t>
      </w:r>
      <w:hyperlink w:history="true" w:anchor="_bookmark22">
        <w:r>
          <w:rPr>
            <w:color w:val="007FAD"/>
            <w:w w:val="105"/>
          </w:rPr>
          <w:t>[25,35]</w:t>
        </w:r>
      </w:hyperlink>
      <w:r>
        <w:rPr>
          <w:w w:val="105"/>
        </w:rPr>
        <w:t>.</w:t>
      </w:r>
    </w:p>
    <w:p>
      <w:pPr>
        <w:pStyle w:val="BodyText"/>
        <w:spacing w:before="87"/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0" w:after="0"/>
        <w:ind w:left="551" w:right="0" w:hanging="436"/>
        <w:jc w:val="both"/>
        <w:rPr>
          <w:i/>
          <w:sz w:val="16"/>
        </w:rPr>
      </w:pPr>
      <w:r>
        <w:rPr>
          <w:i/>
          <w:sz w:val="16"/>
        </w:rPr>
        <w:t>Support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vector </w:t>
      </w:r>
      <w:r>
        <w:rPr>
          <w:i/>
          <w:spacing w:val="-2"/>
          <w:sz w:val="16"/>
        </w:rPr>
        <w:t>machines</w:t>
      </w:r>
    </w:p>
    <w:p>
      <w:pPr>
        <w:pStyle w:val="BodyText"/>
        <w:spacing w:line="276" w:lineRule="auto" w:before="27"/>
        <w:ind w:left="114" w:right="38" w:firstLine="233"/>
        <w:jc w:val="both"/>
      </w:pPr>
      <w:r>
        <w:rPr>
          <w:w w:val="105"/>
        </w:rPr>
        <w:t>Support vector machine (SVM) is a popular classification </w:t>
      </w:r>
      <w:r>
        <w:rPr>
          <w:w w:val="105"/>
        </w:rPr>
        <w:t>model in the recent data mining literature due to its efficiency and empir- ical success. Data sets usually have more than one decision bound- </w:t>
      </w:r>
      <w:bookmarkStart w:name="2.3 Feature selection" w:id="19"/>
      <w:bookmarkEnd w:id="19"/>
      <w:r>
        <w:rPr>
          <w:w w:val="105"/>
        </w:rPr>
        <w:t>ary</w:t>
      </w:r>
      <w:r>
        <w:rPr>
          <w:w w:val="105"/>
        </w:rPr>
        <w:t> capable</w:t>
      </w:r>
      <w:r>
        <w:rPr>
          <w:w w:val="105"/>
        </w:rPr>
        <w:t> of</w:t>
      </w:r>
      <w:r>
        <w:rPr>
          <w:w w:val="105"/>
        </w:rPr>
        <w:t> dividing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n-dimensional</w:t>
      </w:r>
      <w:r>
        <w:rPr>
          <w:w w:val="105"/>
        </w:rPr>
        <w:t> space,</w:t>
      </w:r>
      <w:r>
        <w:rPr>
          <w:w w:val="105"/>
        </w:rPr>
        <w:t> and</w:t>
      </w:r>
      <w:r>
        <w:rPr>
          <w:spacing w:val="80"/>
          <w:w w:val="105"/>
        </w:rPr>
        <w:t> </w:t>
      </w:r>
      <w:r>
        <w:rPr>
          <w:w w:val="105"/>
        </w:rPr>
        <w:t>the goal of SVM is to compute the hyperplane with the largest mar- gin</w:t>
      </w:r>
      <w:r>
        <w:rPr>
          <w:w w:val="105"/>
        </w:rPr>
        <w:t> possible</w:t>
      </w:r>
      <w:r>
        <w:rPr>
          <w:w w:val="105"/>
        </w:rPr>
        <w:t> to</w:t>
      </w:r>
      <w:r>
        <w:rPr>
          <w:w w:val="105"/>
        </w:rPr>
        <w:t> act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decision</w:t>
      </w:r>
      <w:r>
        <w:rPr>
          <w:w w:val="105"/>
        </w:rPr>
        <w:t> boundary</w:t>
      </w:r>
      <w:r>
        <w:rPr>
          <w:w w:val="105"/>
        </w:rPr>
        <w:t> </w:t>
      </w:r>
      <w:hyperlink w:history="true" w:anchor="_bookmark29">
        <w:r>
          <w:rPr>
            <w:color w:val="007FAD"/>
            <w:w w:val="105"/>
          </w:rPr>
          <w:t>[35]</w:t>
        </w:r>
      </w:hyperlink>
      <w:r>
        <w:rPr>
          <w:w w:val="105"/>
        </w:rPr>
        <w:t>.</w:t>
      </w:r>
      <w:r>
        <w:rPr>
          <w:w w:val="105"/>
        </w:rPr>
        <w:t> When</w:t>
      </w:r>
      <w:r>
        <w:rPr>
          <w:w w:val="105"/>
        </w:rPr>
        <w:t> applied</w:t>
      </w:r>
      <w:r>
        <w:rPr>
          <w:w w:val="105"/>
        </w:rPr>
        <w:t> to data that is linearly separable, the decision boundary has a linear representation given by the equation:</w:t>
      </w:r>
    </w:p>
    <w:p>
      <w:pPr>
        <w:spacing w:line="584" w:lineRule="exact" w:before="0"/>
        <w:ind w:left="114" w:right="0" w:firstLine="0"/>
        <w:jc w:val="both"/>
        <w:rPr>
          <w:sz w:val="17"/>
        </w:rPr>
      </w:pPr>
      <w:bookmarkStart w:name="2.2.3 Artificial neural networks" w:id="20"/>
      <w:bookmarkEnd w:id="20"/>
      <w:r>
        <w:rPr/>
      </w:r>
      <w:r>
        <w:rPr>
          <w:i/>
          <w:sz w:val="17"/>
        </w:rPr>
        <w:t>w</w:t>
      </w:r>
      <w:r>
        <w:rPr>
          <w:i/>
          <w:spacing w:val="-11"/>
          <w:sz w:val="17"/>
        </w:rPr>
        <w:t> </w:t>
      </w:r>
      <w:r>
        <w:rPr>
          <w:rFonts w:ascii="Latin Modern Math" w:hAnsi="Latin Modern Math"/>
          <w:sz w:val="17"/>
        </w:rPr>
        <w:t>·</w:t>
      </w:r>
      <w:r>
        <w:rPr>
          <w:rFonts w:ascii="Latin Modern Math" w:hAnsi="Latin Modern Math"/>
          <w:spacing w:val="-19"/>
          <w:sz w:val="17"/>
        </w:rPr>
        <w:t> </w:t>
      </w:r>
      <w:r>
        <w:rPr>
          <w:i/>
          <w:sz w:val="17"/>
        </w:rPr>
        <w:t>x</w:t>
      </w:r>
      <w:r>
        <w:rPr>
          <w:i/>
          <w:spacing w:val="-10"/>
          <w:sz w:val="17"/>
        </w:rPr>
        <w:t> </w:t>
      </w:r>
      <w:r>
        <w:rPr>
          <w:rFonts w:ascii="Latin Modern Math" w:hAnsi="Latin Modern Math"/>
          <w:sz w:val="17"/>
        </w:rPr>
        <w:t>+</w:t>
      </w:r>
      <w:r>
        <w:rPr>
          <w:rFonts w:ascii="Latin Modern Math" w:hAnsi="Latin Modern Math"/>
          <w:spacing w:val="-20"/>
          <w:sz w:val="17"/>
        </w:rPr>
        <w:t> </w:t>
      </w:r>
      <w:r>
        <w:rPr>
          <w:i/>
          <w:sz w:val="17"/>
        </w:rPr>
        <w:t>b</w:t>
      </w:r>
      <w:r>
        <w:rPr>
          <w:i/>
          <w:spacing w:val="-8"/>
          <w:sz w:val="17"/>
        </w:rPr>
        <w:t> </w:t>
      </w:r>
      <w:r>
        <w:rPr>
          <w:rFonts w:ascii="Latin Modern Math" w:hAnsi="Latin Modern Math"/>
          <w:sz w:val="17"/>
        </w:rPr>
        <w:t>=</w:t>
      </w:r>
      <w:r>
        <w:rPr>
          <w:rFonts w:ascii="Latin Modern Math" w:hAnsi="Latin Modern Math"/>
          <w:spacing w:val="-14"/>
          <w:sz w:val="17"/>
        </w:rPr>
        <w:t> </w:t>
      </w:r>
      <w:r>
        <w:rPr>
          <w:spacing w:val="-10"/>
          <w:sz w:val="17"/>
        </w:rPr>
        <w:t>0</w:t>
      </w:r>
    </w:p>
    <w:p>
      <w:pPr>
        <w:pStyle w:val="BodyText"/>
        <w:spacing w:line="89" w:lineRule="exact"/>
        <w:ind w:left="115"/>
        <w:jc w:val="both"/>
      </w:pP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-2"/>
          <w:w w:val="105"/>
        </w:rPr>
        <w:t> </w:t>
      </w:r>
      <w:r>
        <w:rPr>
          <w:w w:val="105"/>
        </w:rPr>
        <w:t>refers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variable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arbitrary</w:t>
      </w:r>
      <w:r>
        <w:rPr>
          <w:spacing w:val="-4"/>
          <w:w w:val="105"/>
        </w:rPr>
        <w:t> </w:t>
      </w:r>
      <w:r>
        <w:rPr>
          <w:w w:val="105"/>
        </w:rPr>
        <w:t>sample</w:t>
      </w:r>
      <w:r>
        <w:rPr>
          <w:spacing w:val="-3"/>
          <w:w w:val="105"/>
        </w:rPr>
        <w:t> </w:t>
      </w:r>
      <w:r>
        <w:rPr>
          <w:i/>
          <w:w w:val="105"/>
        </w:rPr>
        <w:t>e,</w:t>
      </w:r>
      <w:r>
        <w:rPr>
          <w:i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276" w:lineRule="auto" w:before="28"/>
        <w:ind w:left="114" w:right="38"/>
        <w:jc w:val="both"/>
      </w:pP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weights</w:t>
      </w:r>
      <w:r>
        <w:rPr>
          <w:spacing w:val="-3"/>
          <w:w w:val="105"/>
        </w:rPr>
        <w:t> </w:t>
      </w:r>
      <w:r>
        <w:rPr>
          <w:w w:val="105"/>
        </w:rPr>
        <w:t>whose</w:t>
      </w:r>
      <w:r>
        <w:rPr>
          <w:spacing w:val="-1"/>
          <w:w w:val="105"/>
        </w:rPr>
        <w:t> </w:t>
      </w:r>
      <w:r>
        <w:rPr>
          <w:w w:val="105"/>
        </w:rPr>
        <w:t>linear</w:t>
      </w:r>
      <w:r>
        <w:rPr>
          <w:spacing w:val="-3"/>
          <w:w w:val="105"/>
        </w:rPr>
        <w:t> </w:t>
      </w:r>
      <w:r>
        <w:rPr>
          <w:w w:val="105"/>
        </w:rPr>
        <w:t>combination</w:t>
      </w:r>
      <w:r>
        <w:rPr>
          <w:spacing w:val="-3"/>
          <w:w w:val="105"/>
        </w:rPr>
        <w:t> </w:t>
      </w:r>
      <w:r>
        <w:rPr>
          <w:w w:val="105"/>
        </w:rPr>
        <w:t>gives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label</w:t>
      </w:r>
      <w:r>
        <w:rPr>
          <w:spacing w:val="-2"/>
          <w:w w:val="105"/>
        </w:rPr>
        <w:t> </w:t>
      </w:r>
      <w:r>
        <w:rPr>
          <w:i/>
          <w:w w:val="105"/>
        </w:rPr>
        <w:t>y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i/>
          <w:w w:val="105"/>
        </w:rPr>
        <w:t>e</w:t>
      </w:r>
      <w:r>
        <w:rPr>
          <w:w w:val="105"/>
        </w:rPr>
        <w:t>. The width of the decision boundary margin is given by the </w:t>
      </w:r>
      <w:r>
        <w:rPr>
          <w:w w:val="105"/>
        </w:rPr>
        <w:t>distance between</w:t>
      </w:r>
      <w:r>
        <w:rPr>
          <w:w w:val="105"/>
        </w:rPr>
        <w:t> the</w:t>
      </w:r>
      <w:r>
        <w:rPr>
          <w:w w:val="105"/>
        </w:rPr>
        <w:t> two</w:t>
      </w:r>
      <w:r>
        <w:rPr>
          <w:w w:val="105"/>
        </w:rPr>
        <w:t> parallel</w:t>
      </w:r>
      <w:r>
        <w:rPr>
          <w:w w:val="105"/>
        </w:rPr>
        <w:t> hyperplanes</w:t>
      </w:r>
      <w:r>
        <w:rPr>
          <w:w w:val="105"/>
        </w:rPr>
        <w:t> (support</w:t>
      </w:r>
      <w:r>
        <w:rPr>
          <w:w w:val="105"/>
        </w:rPr>
        <w:t> vectors)</w:t>
      </w:r>
      <w:r>
        <w:rPr>
          <w:w w:val="105"/>
        </w:rPr>
        <w:t> which</w:t>
      </w:r>
      <w:r>
        <w:rPr>
          <w:spacing w:val="80"/>
          <w:w w:val="105"/>
        </w:rPr>
        <w:t> </w:t>
      </w:r>
      <w:r>
        <w:rPr>
          <w:w w:val="105"/>
        </w:rPr>
        <w:t>touch</w:t>
      </w:r>
      <w:r>
        <w:rPr>
          <w:w w:val="105"/>
        </w:rPr>
        <w:t> the</w:t>
      </w:r>
      <w:r>
        <w:rPr>
          <w:w w:val="105"/>
        </w:rPr>
        <w:t> samples</w:t>
      </w:r>
      <w:r>
        <w:rPr>
          <w:w w:val="105"/>
        </w:rPr>
        <w:t> from</w:t>
      </w:r>
      <w:r>
        <w:rPr>
          <w:w w:val="105"/>
        </w:rPr>
        <w:t> each</w:t>
      </w:r>
      <w:r>
        <w:rPr>
          <w:w w:val="105"/>
        </w:rPr>
        <w:t> class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nearest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decision boundary, and is defined as </w:t>
      </w:r>
      <w:hyperlink w:history="true" w:anchor="_bookmark17">
        <w:r>
          <w:rPr>
            <w:color w:val="007FAD"/>
            <w:w w:val="105"/>
          </w:rPr>
          <w:t>[7,10]</w:t>
        </w:r>
      </w:hyperlink>
      <w:r>
        <w:rPr>
          <w:w w:val="105"/>
        </w:rPr>
        <w:t>:</w:t>
      </w:r>
    </w:p>
    <w:p>
      <w:pPr>
        <w:spacing w:line="221" w:lineRule="exact" w:before="0"/>
        <w:ind w:left="114" w:right="0" w:firstLine="0"/>
        <w:jc w:val="both"/>
        <w:rPr>
          <w:sz w:val="17"/>
        </w:rPr>
      </w:pPr>
      <w:r>
        <w:rPr>
          <w:i/>
          <w:sz w:val="17"/>
        </w:rPr>
        <w:t>d</w:t>
      </w:r>
      <w:r>
        <w:rPr>
          <w:i/>
          <w:spacing w:val="2"/>
          <w:sz w:val="17"/>
        </w:rPr>
        <w:t> </w:t>
      </w:r>
      <w:r>
        <w:rPr>
          <w:rFonts w:ascii="Latin Modern Math"/>
          <w:sz w:val="17"/>
        </w:rPr>
        <w:t>=</w:t>
      </w:r>
      <w:r>
        <w:rPr>
          <w:rFonts w:ascii="Latin Modern Math"/>
          <w:spacing w:val="61"/>
          <w:w w:val="150"/>
          <w:sz w:val="17"/>
        </w:rPr>
        <w:t> </w:t>
      </w:r>
      <w:r>
        <w:rPr>
          <w:spacing w:val="-10"/>
          <w:position w:val="11"/>
          <w:sz w:val="17"/>
        </w:rPr>
        <w:t>2</w:t>
      </w:r>
    </w:p>
    <w:p>
      <w:pPr>
        <w:pStyle w:val="Heading1"/>
        <w:spacing w:line="583" w:lineRule="exact"/>
        <w:ind w:left="427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614159</wp:posOffset>
                </wp:positionH>
                <wp:positionV relativeFrom="paragraph">
                  <wp:posOffset>76513</wp:posOffset>
                </wp:positionV>
                <wp:extent cx="200025" cy="444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2000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025" h="4445">
                              <a:moveTo>
                                <a:pt x="19944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99440" y="4319"/>
                              </a:lnTo>
                              <a:lnTo>
                                <a:pt x="199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359001pt;margin-top:6.02466pt;width:15.704pt;height:.34015pt;mso-position-horizontal-relative:page;mso-position-vertical-relative:paragraph;z-index:-16601088" id="docshape4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/>
          <w:spacing w:val="-2"/>
        </w:rPr>
        <w:t>||</w:t>
      </w:r>
      <w:r>
        <w:rPr>
          <w:rFonts w:ascii="Georgia"/>
          <w:i/>
          <w:spacing w:val="-2"/>
        </w:rPr>
        <w:t>w</w:t>
      </w:r>
      <w:r>
        <w:rPr>
          <w:rFonts w:ascii="Latin Modern Math"/>
          <w:spacing w:val="-2"/>
        </w:rPr>
        <w:t>||</w:t>
      </w:r>
    </w:p>
    <w:p>
      <w:pPr>
        <w:pStyle w:val="BodyText"/>
        <w:spacing w:line="89" w:lineRule="exact"/>
        <w:ind w:left="115"/>
        <w:jc w:val="both"/>
      </w:pPr>
      <w:r>
        <w:rPr>
          <w:w w:val="105"/>
        </w:rPr>
        <w:t>Finally,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goal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SVM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find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decision</w:t>
      </w:r>
      <w:r>
        <w:rPr>
          <w:spacing w:val="15"/>
          <w:w w:val="105"/>
        </w:rPr>
        <w:t> </w:t>
      </w:r>
      <w:r>
        <w:rPr>
          <w:w w:val="105"/>
        </w:rPr>
        <w:t>boundary</w:t>
      </w:r>
      <w:r>
        <w:rPr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76" w:lineRule="auto" w:before="28"/>
        <w:ind w:left="114" w:right="38"/>
        <w:jc w:val="both"/>
      </w:pPr>
      <w:r>
        <w:rPr>
          <w:w w:val="105"/>
        </w:rPr>
        <w:t>largest</w:t>
      </w:r>
      <w:r>
        <w:rPr>
          <w:w w:val="105"/>
        </w:rPr>
        <w:t> margin</w:t>
      </w:r>
      <w:r>
        <w:rPr>
          <w:w w:val="105"/>
        </w:rPr>
        <w:t> possible,</w:t>
      </w:r>
      <w:r>
        <w:rPr>
          <w:w w:val="105"/>
        </w:rPr>
        <w:t> which</w:t>
      </w:r>
      <w:r>
        <w:rPr>
          <w:w w:val="105"/>
        </w:rPr>
        <w:t> means</w:t>
      </w:r>
      <w:r>
        <w:rPr>
          <w:w w:val="105"/>
        </w:rPr>
        <w:t> minimizing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following objective function:</w:t>
      </w:r>
    </w:p>
    <w:p>
      <w:pPr>
        <w:pStyle w:val="Heading1"/>
        <w:spacing w:line="262" w:lineRule="exact"/>
        <w:ind w:left="543"/>
        <w:rPr>
          <w:rFonts w:ascii="Georgia"/>
        </w:rPr>
      </w:pPr>
      <w:r>
        <w:rPr>
          <w:rFonts w:ascii="Latin Modern Math"/>
          <w:spacing w:val="-2"/>
        </w:rPr>
        <w:t>||</w:t>
      </w:r>
      <w:r>
        <w:rPr>
          <w:rFonts w:ascii="Georgia"/>
          <w:i/>
          <w:spacing w:val="-2"/>
        </w:rPr>
        <w:t>w</w:t>
      </w:r>
      <w:r>
        <w:rPr>
          <w:rFonts w:ascii="Latin Modern Math"/>
          <w:spacing w:val="-2"/>
        </w:rPr>
        <w:t>||</w:t>
      </w:r>
      <w:r>
        <w:rPr>
          <w:rFonts w:ascii="Georgia"/>
          <w:spacing w:val="-2"/>
          <w:vertAlign w:val="superscript"/>
        </w:rPr>
        <w:t>2</w:t>
      </w:r>
    </w:p>
    <w:p>
      <w:pPr>
        <w:pStyle w:val="BodyText"/>
        <w:spacing w:line="216" w:lineRule="exact"/>
        <w:ind w:left="114" w:firstLine="1"/>
        <w:jc w:val="both"/>
      </w:pPr>
      <w:r>
        <w:rPr/>
        <w:br w:type="column"/>
      </w:r>
      <w:r>
        <w:rPr>
          <w:w w:val="110"/>
        </w:rPr>
        <w:t>The</w:t>
      </w:r>
      <w:r>
        <w:rPr>
          <w:w w:val="110"/>
        </w:rPr>
        <w:t> class</w:t>
      </w:r>
      <w:r>
        <w:rPr>
          <w:spacing w:val="8"/>
          <w:w w:val="110"/>
        </w:rPr>
        <w:t> </w:t>
      </w:r>
      <w:r>
        <w:rPr>
          <w:w w:val="110"/>
        </w:rPr>
        <w:t>label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1</w:t>
      </w:r>
      <w:r>
        <w:rPr>
          <w:spacing w:val="9"/>
          <w:w w:val="110"/>
        </w:rPr>
        <w:t> </w:t>
      </w:r>
      <w:r>
        <w:rPr>
          <w:w w:val="110"/>
        </w:rPr>
        <w:t>if</w:t>
      </w:r>
      <w:r>
        <w:rPr>
          <w:spacing w:val="10"/>
          <w:w w:val="110"/>
        </w:rPr>
        <w:t> </w:t>
      </w:r>
      <w:r>
        <w:rPr>
          <w:i/>
          <w:w w:val="110"/>
        </w:rPr>
        <w:t>f</w:t>
      </w:r>
      <w:r>
        <w:rPr>
          <w:i/>
          <w:spacing w:val="9"/>
          <w:w w:val="110"/>
        </w:rPr>
        <w:t> </w:t>
      </w:r>
      <w:r>
        <w:rPr>
          <w:rFonts w:ascii="LM Roman 10" w:hAnsi="LM Roman 10"/>
          <w:w w:val="110"/>
        </w:rPr>
        <w:t>&gt;</w:t>
      </w:r>
      <w:r>
        <w:rPr>
          <w:rFonts w:ascii="LM Roman 10" w:hAnsi="LM Roman 10"/>
          <w:spacing w:val="-14"/>
          <w:w w:val="110"/>
        </w:rPr>
        <w:t> </w:t>
      </w:r>
      <w:r>
        <w:rPr>
          <w:w w:val="110"/>
        </w:rPr>
        <w:t>0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0</w:t>
      </w:r>
      <w:r>
        <w:rPr>
          <w:spacing w:val="10"/>
          <w:w w:val="110"/>
        </w:rPr>
        <w:t> </w:t>
      </w:r>
      <w:r>
        <w:rPr>
          <w:w w:val="110"/>
        </w:rPr>
        <w:t>otherwise.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model’s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perfor-</w:t>
      </w:r>
    </w:p>
    <w:p>
      <w:pPr>
        <w:pStyle w:val="BodyText"/>
        <w:spacing w:line="254" w:lineRule="auto" w:before="16"/>
        <w:ind w:left="114" w:right="307"/>
        <w:jc w:val="both"/>
      </w:pPr>
      <w:r>
        <w:rPr>
          <w:w w:val="105"/>
        </w:rPr>
        <w:t>mance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improved</w:t>
      </w:r>
      <w:r>
        <w:rPr>
          <w:w w:val="105"/>
        </w:rPr>
        <w:t> by</w:t>
      </w:r>
      <w:r>
        <w:rPr>
          <w:w w:val="105"/>
        </w:rPr>
        <w:t> systematic</w:t>
      </w:r>
      <w:r>
        <w:rPr>
          <w:w w:val="105"/>
        </w:rPr>
        <w:t> adjustments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weigth values</w:t>
      </w:r>
      <w:r>
        <w:rPr>
          <w:spacing w:val="-11"/>
          <w:w w:val="105"/>
        </w:rPr>
        <w:t> </w:t>
      </w:r>
      <w:r>
        <w:rPr>
          <w:i/>
          <w:w w:val="105"/>
        </w:rPr>
        <w:t>w</w:t>
      </w:r>
      <w:r>
        <w:rPr>
          <w:w w:val="105"/>
          <w:vertAlign w:val="subscript"/>
        </w:rPr>
        <w:t>1</w:t>
      </w:r>
      <w:r>
        <w:rPr>
          <w:rFonts w:ascii="LM Roman 10"/>
          <w:w w:val="105"/>
          <w:vertAlign w:val="baseline"/>
        </w:rPr>
        <w:t>;</w:t>
      </w:r>
      <w:r>
        <w:rPr>
          <w:rFonts w:ascii="LM Roman 10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w w:val="105"/>
          <w:vertAlign w:val="subscript"/>
        </w:rPr>
        <w:t>2</w:t>
      </w:r>
      <w:r>
        <w:rPr>
          <w:rFonts w:ascii="LM Roman 10"/>
          <w:w w:val="105"/>
          <w:vertAlign w:val="baseline"/>
        </w:rPr>
        <w:t>;</w:t>
      </w:r>
      <w:r>
        <w:rPr>
          <w:rFonts w:ascii="LM Roman 10"/>
          <w:spacing w:val="-14"/>
          <w:w w:val="105"/>
          <w:vertAlign w:val="baseline"/>
        </w:rPr>
        <w:t> </w:t>
      </w:r>
      <w:r>
        <w:rPr>
          <w:rFonts w:ascii="MathJax_Main"/>
          <w:spacing w:val="17"/>
          <w:w w:val="105"/>
          <w:vertAlign w:val="baseline"/>
        </w:rPr>
        <w:t>...</w:t>
      </w:r>
      <w:r>
        <w:rPr>
          <w:rFonts w:ascii="MathJax_Main"/>
          <w:spacing w:val="-10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;</w:t>
      </w:r>
      <w:r>
        <w:rPr>
          <w:rFonts w:ascii="LM Roman 10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w</w:t>
      </w:r>
      <w:r>
        <w:rPr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MLP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hidden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layers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initial layer and output layer which works with backpropagation: the pre- diction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errors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during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training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phase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backpropa-</w:t>
      </w:r>
    </w:p>
    <w:p>
      <w:pPr>
        <w:pStyle w:val="BodyText"/>
        <w:spacing w:line="276" w:lineRule="auto" w:before="19"/>
        <w:ind w:left="114" w:right="307"/>
        <w:jc w:val="both"/>
      </w:pPr>
      <w:r>
        <w:rPr>
          <w:w w:val="105"/>
        </w:rPr>
        <w:t>gated to the previous</w:t>
      </w:r>
      <w:r>
        <w:rPr>
          <w:w w:val="105"/>
        </w:rPr>
        <w:t> layers,</w:t>
      </w:r>
      <w:r>
        <w:rPr>
          <w:w w:val="105"/>
        </w:rPr>
        <w:t> and this error value is used to </w:t>
      </w:r>
      <w:r>
        <w:rPr>
          <w:w w:val="105"/>
        </w:rPr>
        <w:t>adjust the weights in each edge. The training phase with the implementa- 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backpropagation</w:t>
      </w:r>
      <w:r>
        <w:rPr>
          <w:w w:val="105"/>
        </w:rPr>
        <w:t> is</w:t>
      </w:r>
      <w:r>
        <w:rPr>
          <w:w w:val="105"/>
        </w:rPr>
        <w:t> summarized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steps </w:t>
      </w:r>
      <w:hyperlink w:history="true" w:anchor="_bookmark17">
        <w:r>
          <w:rPr>
            <w:color w:val="007FAD"/>
            <w:spacing w:val="-2"/>
            <w:w w:val="105"/>
          </w:rPr>
          <w:t>[13]</w:t>
        </w:r>
      </w:hyperlink>
      <w:r>
        <w:rPr>
          <w:spacing w:val="-2"/>
          <w:w w:val="105"/>
        </w:rPr>
        <w:t>: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7"/>
        </w:numPr>
        <w:tabs>
          <w:tab w:pos="350" w:val="left" w:leader="none"/>
          <w:tab w:pos="352" w:val="left" w:leader="none"/>
        </w:tabs>
        <w:spacing w:line="276" w:lineRule="auto" w:before="0" w:after="0"/>
        <w:ind w:left="352" w:right="309" w:hanging="215"/>
        <w:jc w:val="left"/>
        <w:rPr>
          <w:sz w:val="16"/>
        </w:rPr>
      </w:pPr>
      <w:r>
        <w:rPr>
          <w:w w:val="105"/>
          <w:sz w:val="16"/>
        </w:rPr>
        <w:t>Initialize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neural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network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weight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values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each </w:t>
      </w:r>
      <w:r>
        <w:rPr>
          <w:spacing w:val="-4"/>
          <w:w w:val="105"/>
          <w:sz w:val="16"/>
        </w:rPr>
        <w:t>edge</w:t>
      </w:r>
    </w:p>
    <w:p>
      <w:pPr>
        <w:pStyle w:val="ListParagraph"/>
        <w:numPr>
          <w:ilvl w:val="0"/>
          <w:numId w:val="7"/>
        </w:numPr>
        <w:tabs>
          <w:tab w:pos="351" w:val="left" w:leader="none"/>
        </w:tabs>
        <w:spacing w:line="240" w:lineRule="auto" w:before="0" w:after="0"/>
        <w:ind w:left="351" w:right="0" w:hanging="213"/>
        <w:jc w:val="left"/>
        <w:rPr>
          <w:sz w:val="16"/>
        </w:rPr>
      </w:pPr>
      <w:r>
        <w:rPr>
          <w:w w:val="105"/>
          <w:sz w:val="16"/>
        </w:rPr>
        <w:t>Read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first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input</w:t>
      </w:r>
      <w:r>
        <w:rPr>
          <w:spacing w:val="10"/>
          <w:w w:val="105"/>
          <w:sz w:val="16"/>
        </w:rPr>
        <w:t> </w:t>
      </w:r>
      <w:r>
        <w:rPr>
          <w:spacing w:val="-2"/>
          <w:w w:val="105"/>
          <w:sz w:val="16"/>
        </w:rPr>
        <w:t>sample</w:t>
      </w:r>
    </w:p>
    <w:p>
      <w:pPr>
        <w:pStyle w:val="ListParagraph"/>
        <w:numPr>
          <w:ilvl w:val="0"/>
          <w:numId w:val="7"/>
        </w:numPr>
        <w:tabs>
          <w:tab w:pos="350" w:val="left" w:leader="none"/>
          <w:tab w:pos="352" w:val="left" w:leader="none"/>
        </w:tabs>
        <w:spacing w:line="276" w:lineRule="auto" w:before="28" w:after="0"/>
        <w:ind w:left="352" w:right="308" w:hanging="215"/>
        <w:jc w:val="left"/>
        <w:rPr>
          <w:sz w:val="16"/>
        </w:rPr>
      </w:pPr>
      <w:r>
        <w:rPr>
          <w:w w:val="105"/>
          <w:sz w:val="16"/>
        </w:rPr>
        <w:t>Propagate the feature values of the given samples through </w:t>
      </w:r>
      <w:r>
        <w:rPr>
          <w:w w:val="105"/>
          <w:sz w:val="16"/>
        </w:rPr>
        <w:t>the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neural network until an output value is obtained</w:t>
      </w:r>
    </w:p>
    <w:p>
      <w:pPr>
        <w:pStyle w:val="ListParagraph"/>
        <w:numPr>
          <w:ilvl w:val="0"/>
          <w:numId w:val="7"/>
        </w:numPr>
        <w:tabs>
          <w:tab w:pos="350" w:val="left" w:leader="none"/>
          <w:tab w:pos="352" w:val="left" w:leader="none"/>
        </w:tabs>
        <w:spacing w:line="276" w:lineRule="auto" w:before="1" w:after="0"/>
        <w:ind w:left="352" w:right="308" w:hanging="215"/>
        <w:jc w:val="left"/>
        <w:rPr>
          <w:sz w:val="16"/>
        </w:rPr>
      </w:pPr>
      <w:r>
        <w:rPr>
          <w:w w:val="105"/>
          <w:sz w:val="16"/>
        </w:rPr>
        <w:t>Compute</w:t>
      </w:r>
      <w:r>
        <w:rPr>
          <w:spacing w:val="78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error</w:t>
      </w:r>
      <w:r>
        <w:rPr>
          <w:spacing w:val="78"/>
          <w:w w:val="105"/>
          <w:sz w:val="16"/>
        </w:rPr>
        <w:t> </w:t>
      </w:r>
      <w:r>
        <w:rPr>
          <w:w w:val="105"/>
          <w:sz w:val="16"/>
        </w:rPr>
        <w:t>value</w:t>
      </w:r>
      <w:r>
        <w:rPr>
          <w:spacing w:val="79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79"/>
          <w:w w:val="105"/>
          <w:sz w:val="16"/>
        </w:rPr>
        <w:t> </w:t>
      </w:r>
      <w:r>
        <w:rPr>
          <w:w w:val="105"/>
          <w:sz w:val="16"/>
        </w:rPr>
        <w:t>comparing</w:t>
      </w:r>
      <w:r>
        <w:rPr>
          <w:spacing w:val="79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79"/>
          <w:w w:val="105"/>
          <w:sz w:val="16"/>
        </w:rPr>
        <w:t> </w:t>
      </w:r>
      <w:r>
        <w:rPr>
          <w:w w:val="105"/>
          <w:sz w:val="16"/>
        </w:rPr>
        <w:t>output</w:t>
      </w:r>
      <w:r>
        <w:rPr>
          <w:spacing w:val="79"/>
          <w:w w:val="105"/>
          <w:sz w:val="16"/>
        </w:rPr>
        <w:t> </w:t>
      </w:r>
      <w:r>
        <w:rPr>
          <w:w w:val="105"/>
          <w:sz w:val="16"/>
        </w:rPr>
        <w:t>value obtained with the expected output value</w:t>
      </w:r>
    </w:p>
    <w:p>
      <w:pPr>
        <w:pStyle w:val="ListParagraph"/>
        <w:numPr>
          <w:ilvl w:val="0"/>
          <w:numId w:val="7"/>
        </w:numPr>
        <w:tabs>
          <w:tab w:pos="351" w:val="left" w:leader="none"/>
        </w:tabs>
        <w:spacing w:line="240" w:lineRule="auto" w:before="0" w:after="0"/>
        <w:ind w:left="351" w:right="0" w:hanging="213"/>
        <w:jc w:val="left"/>
        <w:rPr>
          <w:sz w:val="16"/>
        </w:rPr>
      </w:pPr>
      <w:r>
        <w:rPr>
          <w:w w:val="105"/>
          <w:sz w:val="16"/>
        </w:rPr>
        <w:t>Propagate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error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back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through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5"/>
          <w:w w:val="105"/>
          <w:sz w:val="16"/>
        </w:rPr>
        <w:t> </w:t>
      </w:r>
      <w:r>
        <w:rPr>
          <w:spacing w:val="-2"/>
          <w:w w:val="105"/>
          <w:sz w:val="16"/>
        </w:rPr>
        <w:t>network</w:t>
      </w:r>
    </w:p>
    <w:p>
      <w:pPr>
        <w:pStyle w:val="ListParagraph"/>
        <w:numPr>
          <w:ilvl w:val="0"/>
          <w:numId w:val="7"/>
        </w:numPr>
        <w:tabs>
          <w:tab w:pos="350" w:val="left" w:leader="none"/>
          <w:tab w:pos="352" w:val="left" w:leader="none"/>
        </w:tabs>
        <w:spacing w:line="276" w:lineRule="auto" w:before="27" w:after="0"/>
        <w:ind w:left="352" w:right="308" w:hanging="215"/>
        <w:jc w:val="left"/>
        <w:rPr>
          <w:sz w:val="16"/>
        </w:rPr>
      </w:pPr>
      <w:r>
        <w:rPr>
          <w:w w:val="105"/>
          <w:sz w:val="16"/>
        </w:rPr>
        <w:t>Adjust the weigth values in order to minimize the overall </w:t>
      </w:r>
      <w:r>
        <w:rPr>
          <w:w w:val="105"/>
          <w:sz w:val="16"/>
        </w:rPr>
        <w:t>clas-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sification error</w:t>
      </w:r>
    </w:p>
    <w:p>
      <w:pPr>
        <w:pStyle w:val="ListParagraph"/>
        <w:numPr>
          <w:ilvl w:val="0"/>
          <w:numId w:val="7"/>
        </w:numPr>
        <w:tabs>
          <w:tab w:pos="350" w:val="left" w:leader="none"/>
          <w:tab w:pos="352" w:val="left" w:leader="none"/>
        </w:tabs>
        <w:spacing w:line="276" w:lineRule="auto" w:before="0" w:after="0"/>
        <w:ind w:left="352" w:right="308" w:hanging="215"/>
        <w:jc w:val="left"/>
        <w:rPr>
          <w:sz w:val="16"/>
        </w:rPr>
      </w:pPr>
      <w:r>
        <w:rPr>
          <w:w w:val="105"/>
          <w:sz w:val="16"/>
        </w:rPr>
        <w:t>Repeat</w:t>
      </w:r>
      <w:r>
        <w:rPr>
          <w:spacing w:val="37"/>
          <w:w w:val="105"/>
          <w:sz w:val="16"/>
        </w:rPr>
        <w:t> </w:t>
      </w:r>
      <w:r>
        <w:rPr>
          <w:w w:val="105"/>
          <w:sz w:val="16"/>
        </w:rPr>
        <w:t>steps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2–7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37"/>
          <w:w w:val="105"/>
          <w:sz w:val="16"/>
        </w:rPr>
        <w:t> </w:t>
      </w:r>
      <w:r>
        <w:rPr>
          <w:w w:val="105"/>
          <w:sz w:val="16"/>
        </w:rPr>
        <w:t>new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training</w:t>
      </w:r>
      <w:r>
        <w:rPr>
          <w:spacing w:val="37"/>
          <w:w w:val="105"/>
          <w:sz w:val="16"/>
        </w:rPr>
        <w:t> </w:t>
      </w:r>
      <w:r>
        <w:rPr>
          <w:w w:val="105"/>
          <w:sz w:val="16"/>
        </w:rPr>
        <w:t>samples,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until</w:t>
      </w:r>
      <w:r>
        <w:rPr>
          <w:spacing w:val="36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overall error is minimized</w:t>
      </w:r>
    </w:p>
    <w:p>
      <w:pPr>
        <w:pStyle w:val="BodyText"/>
        <w:spacing w:before="105"/>
      </w:pPr>
    </w:p>
    <w:p>
      <w:pPr>
        <w:spacing w:before="0"/>
        <w:ind w:left="115" w:right="0" w:firstLine="0"/>
        <w:jc w:val="both"/>
        <w:rPr>
          <w:i/>
          <w:sz w:val="16"/>
        </w:rPr>
      </w:pPr>
      <w:r>
        <w:rPr>
          <w:i/>
          <w:sz w:val="16"/>
        </w:rPr>
        <w:t>2.2.4.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Evaluating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performance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classification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models</w:t>
      </w:r>
    </w:p>
    <w:p>
      <w:pPr>
        <w:pStyle w:val="BodyText"/>
        <w:spacing w:line="276" w:lineRule="auto" w:before="28"/>
        <w:ind w:left="114" w:right="307" w:firstLine="233"/>
        <w:jc w:val="both"/>
      </w:pPr>
      <w:r>
        <w:rPr>
          <w:w w:val="105"/>
        </w:rPr>
        <w:t>The evaluation of classification models is performed by using </w:t>
      </w:r>
      <w:r>
        <w:rPr>
          <w:w w:val="105"/>
        </w:rPr>
        <w:t>a set of training samples to train the model and a set of test samples formed by unknown samples to test it. In the k-fold cross valida- tion</w:t>
      </w:r>
      <w:r>
        <w:rPr>
          <w:spacing w:val="23"/>
          <w:w w:val="105"/>
        </w:rPr>
        <w:t> </w:t>
      </w:r>
      <w:r>
        <w:rPr>
          <w:w w:val="105"/>
        </w:rPr>
        <w:t>method,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data</w:t>
      </w:r>
      <w:r>
        <w:rPr>
          <w:spacing w:val="25"/>
          <w:w w:val="105"/>
        </w:rPr>
        <w:t> </w:t>
      </w:r>
      <w:r>
        <w:rPr>
          <w:w w:val="105"/>
        </w:rPr>
        <w:t>set</w:t>
      </w:r>
      <w:r>
        <w:rPr>
          <w:spacing w:val="26"/>
          <w:w w:val="105"/>
        </w:rPr>
        <w:t> </w:t>
      </w:r>
      <w:r>
        <w:rPr>
          <w:w w:val="105"/>
        </w:rPr>
        <w:t>D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randomly</w:t>
      </w:r>
      <w:r>
        <w:rPr>
          <w:spacing w:val="24"/>
          <w:w w:val="105"/>
        </w:rPr>
        <w:t> </w:t>
      </w:r>
      <w:r>
        <w:rPr>
          <w:w w:val="105"/>
        </w:rPr>
        <w:t>divided</w:t>
      </w:r>
      <w:r>
        <w:rPr>
          <w:spacing w:val="22"/>
          <w:w w:val="105"/>
        </w:rPr>
        <w:t> </w:t>
      </w:r>
      <w:r>
        <w:rPr>
          <w:w w:val="105"/>
        </w:rPr>
        <w:t>into</w:t>
      </w:r>
      <w:r>
        <w:rPr>
          <w:spacing w:val="25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25"/>
          <w:w w:val="105"/>
        </w:rPr>
        <w:t> </w:t>
      </w:r>
      <w:r>
        <w:rPr>
          <w:spacing w:val="-2"/>
          <w:w w:val="105"/>
        </w:rPr>
        <w:t>mutually</w:t>
      </w:r>
    </w:p>
    <w:p>
      <w:pPr>
        <w:pStyle w:val="BodyText"/>
        <w:spacing w:line="194" w:lineRule="exact"/>
        <w:ind w:left="114"/>
        <w:jc w:val="both"/>
      </w:pPr>
      <w:r>
        <w:rPr>
          <w:w w:val="105"/>
        </w:rPr>
        <w:t>exclusive</w:t>
      </w:r>
      <w:r>
        <w:rPr>
          <w:spacing w:val="50"/>
          <w:w w:val="105"/>
        </w:rPr>
        <w:t> </w:t>
      </w:r>
      <w:r>
        <w:rPr>
          <w:w w:val="105"/>
        </w:rPr>
        <w:t>subsets</w:t>
      </w:r>
      <w:r>
        <w:rPr>
          <w:spacing w:val="52"/>
          <w:w w:val="105"/>
        </w:rPr>
        <w:t> </w:t>
      </w:r>
      <w:r>
        <w:rPr>
          <w:i/>
          <w:w w:val="105"/>
        </w:rPr>
        <w:t>D</w:t>
      </w:r>
      <w:r>
        <w:rPr>
          <w:w w:val="105"/>
          <w:vertAlign w:val="subscript"/>
        </w:rPr>
        <w:t>1</w:t>
      </w:r>
      <w:r>
        <w:rPr>
          <w:rFonts w:ascii="LM Roman 10"/>
          <w:w w:val="105"/>
          <w:vertAlign w:val="baseline"/>
        </w:rPr>
        <w:t>;</w:t>
      </w:r>
      <w:r>
        <w:rPr>
          <w:rFonts w:ascii="LM Roman 10"/>
          <w:spacing w:val="-29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w w:val="105"/>
          <w:vertAlign w:val="subscript"/>
        </w:rPr>
        <w:t>2</w:t>
      </w:r>
      <w:r>
        <w:rPr>
          <w:rFonts w:ascii="LM Roman 10"/>
          <w:w w:val="105"/>
          <w:vertAlign w:val="baseline"/>
        </w:rPr>
        <w:t>;</w:t>
      </w:r>
      <w:r>
        <w:rPr>
          <w:rFonts w:ascii="LM Roman 10"/>
          <w:spacing w:val="-29"/>
          <w:w w:val="105"/>
          <w:vertAlign w:val="baseline"/>
        </w:rPr>
        <w:t> </w:t>
      </w:r>
      <w:r>
        <w:rPr>
          <w:rFonts w:ascii="MathJax_Main"/>
          <w:spacing w:val="18"/>
          <w:w w:val="105"/>
          <w:vertAlign w:val="baseline"/>
        </w:rPr>
        <w:t>...</w:t>
      </w:r>
      <w:r>
        <w:rPr>
          <w:rFonts w:ascii="MathJax_Main"/>
          <w:spacing w:val="-14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;</w:t>
      </w:r>
      <w:r>
        <w:rPr>
          <w:rFonts w:ascii="LM Roman 10"/>
          <w:spacing w:val="-29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k</w:t>
      </w:r>
      <w:r>
        <w:rPr>
          <w:i/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(folds)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5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size.</w:t>
      </w:r>
    </w:p>
    <w:p>
      <w:pPr>
        <w:pStyle w:val="BodyText"/>
        <w:spacing w:line="81" w:lineRule="auto" w:before="113"/>
        <w:ind w:left="114" w:right="307"/>
        <w:jc w:val="both"/>
      </w:pPr>
      <w:r>
        <w:rPr>
          <w:w w:val="105"/>
        </w:rPr>
        <w:t>iteration</w:t>
      </w:r>
      <w:r>
        <w:rPr>
          <w:spacing w:val="-11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-8"/>
          <w:w w:val="105"/>
        </w:rPr>
        <w:t> </w:t>
      </w:r>
      <w:r>
        <w:rPr>
          <w:rFonts w:ascii="Latin Modern Math" w:hAnsi="Latin Modern Math"/>
          <w:w w:val="105"/>
        </w:rPr>
        <w:t>∈</w:t>
      </w:r>
      <w:r>
        <w:rPr>
          <w:rFonts w:ascii="Latin Modern Math" w:hAnsi="Latin Modern Math"/>
          <w:spacing w:val="-13"/>
          <w:w w:val="105"/>
        </w:rPr>
        <w:t> </w:t>
      </w:r>
      <w:r>
        <w:rPr>
          <w:rFonts w:ascii="Latin Modern Math" w:hAnsi="Latin Modern Math"/>
          <w:w w:val="105"/>
        </w:rPr>
        <w:t>{</w:t>
      </w:r>
      <w:r>
        <w:rPr>
          <w:w w:val="105"/>
        </w:rPr>
        <w:t>1</w:t>
      </w:r>
      <w:r>
        <w:rPr>
          <w:rFonts w:ascii="LM Roman 10" w:hAnsi="LM Roman 10"/>
          <w:w w:val="105"/>
        </w:rPr>
        <w:t>;</w:t>
      </w:r>
      <w:r>
        <w:rPr>
          <w:rFonts w:ascii="LM Roman 10" w:hAnsi="LM Roman 10"/>
          <w:spacing w:val="-14"/>
          <w:w w:val="105"/>
        </w:rPr>
        <w:t> </w:t>
      </w:r>
      <w:r>
        <w:rPr>
          <w:w w:val="105"/>
        </w:rPr>
        <w:t>2</w:t>
      </w:r>
      <w:r>
        <w:rPr>
          <w:rFonts w:ascii="LM Roman 10" w:hAnsi="LM Roman 10"/>
          <w:w w:val="105"/>
        </w:rPr>
        <w:t>;</w:t>
      </w:r>
      <w:r>
        <w:rPr>
          <w:rFonts w:ascii="LM Roman 10" w:hAnsi="LM Roman 10"/>
          <w:spacing w:val="-14"/>
          <w:w w:val="105"/>
        </w:rPr>
        <w:t> </w:t>
      </w:r>
      <w:r>
        <w:rPr>
          <w:rFonts w:ascii="MathJax_Main" w:hAnsi="MathJax_Main"/>
          <w:spacing w:val="18"/>
          <w:w w:val="105"/>
        </w:rPr>
        <w:t>...</w:t>
      </w:r>
      <w:r>
        <w:rPr>
          <w:rFonts w:ascii="MathJax_Main" w:hAnsi="MathJax_Main"/>
          <w:spacing w:val="-11"/>
          <w:w w:val="105"/>
        </w:rPr>
        <w:t> </w:t>
      </w:r>
      <w:r>
        <w:rPr>
          <w:rFonts w:ascii="LM Roman 10" w:hAnsi="LM Roman 10"/>
          <w:w w:val="105"/>
        </w:rPr>
        <w:t>;</w:t>
      </w:r>
      <w:r>
        <w:rPr>
          <w:rFonts w:ascii="LM Roman 10" w:hAnsi="LM Roman 10"/>
          <w:spacing w:val="-14"/>
          <w:w w:val="105"/>
        </w:rPr>
        <w:t> </w:t>
      </w:r>
      <w:r>
        <w:rPr>
          <w:i/>
          <w:w w:val="105"/>
        </w:rPr>
        <w:t>k</w:t>
      </w:r>
      <w:r>
        <w:rPr>
          <w:rFonts w:ascii="Latin Modern Math" w:hAnsi="Latin Modern Math"/>
          <w:w w:val="105"/>
        </w:rPr>
        <w:t>}</w:t>
      </w:r>
      <w:r>
        <w:rPr>
          <w:w w:val="105"/>
        </w:rPr>
        <w:t>,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folds</w:t>
      </w:r>
      <w:r>
        <w:rPr>
          <w:spacing w:val="39"/>
          <w:w w:val="105"/>
        </w:rPr>
        <w:t> </w:t>
      </w:r>
      <w:r>
        <w:rPr>
          <w:i/>
          <w:w w:val="105"/>
        </w:rPr>
        <w:t>D</w:t>
      </w:r>
      <w:r>
        <w:rPr>
          <w:i/>
          <w:spacing w:val="-6"/>
          <w:w w:val="105"/>
        </w:rPr>
        <w:t> </w:t>
      </w:r>
      <w:r>
        <w:rPr>
          <w:rFonts w:ascii="Latin Modern Math" w:hAnsi="Latin Modern Math"/>
          <w:w w:val="105"/>
        </w:rPr>
        <w:t>—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i/>
          <w:w w:val="105"/>
        </w:rPr>
        <w:t>D</w:t>
      </w:r>
      <w:r>
        <w:rPr>
          <w:i/>
          <w:w w:val="105"/>
          <w:vertAlign w:val="subscript"/>
        </w:rPr>
        <w:t>t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train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The classification model is trained and tested </w:t>
      </w:r>
      <w:r>
        <w:rPr>
          <w:i/>
          <w:w w:val="105"/>
          <w:vertAlign w:val="baseline"/>
        </w:rPr>
        <w:t>k </w:t>
      </w:r>
      <w:r>
        <w:rPr>
          <w:w w:val="105"/>
          <w:vertAlign w:val="baseline"/>
        </w:rPr>
        <w:t>times, and in </w:t>
      </w:r>
      <w:r>
        <w:rPr>
          <w:w w:val="105"/>
          <w:vertAlign w:val="baseline"/>
        </w:rPr>
        <w:t>each model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remaining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fold</w:t>
      </w:r>
      <w:r>
        <w:rPr>
          <w:spacing w:val="19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t</w:t>
      </w:r>
      <w:r>
        <w:rPr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8"/>
          <w:w w:val="105"/>
          <w:vertAlign w:val="baseline"/>
        </w:rPr>
        <w:t> </w:t>
      </w:r>
      <w:hyperlink w:history="true" w:anchor="_bookmark17">
        <w:r>
          <w:rPr>
            <w:color w:val="007FAD"/>
            <w:w w:val="105"/>
            <w:vertAlign w:val="baseline"/>
          </w:rPr>
          <w:t>[12]</w:t>
        </w:r>
      </w:hyperlink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76" w:lineRule="auto" w:before="12"/>
        <w:ind w:left="114" w:right="307"/>
        <w:jc w:val="both"/>
      </w:pPr>
      <w:r>
        <w:rPr>
          <w:w w:val="105"/>
        </w:rPr>
        <w:t>classification results obtained during each test phase, the </w:t>
      </w:r>
      <w:r>
        <w:rPr>
          <w:w w:val="105"/>
        </w:rPr>
        <w:t>accuracy of the model is computed as: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8" w:space="203"/>
            <w:col w:w="5449"/>
          </w:cols>
        </w:sectPr>
      </w:pPr>
    </w:p>
    <w:p>
      <w:pPr>
        <w:tabs>
          <w:tab w:pos="6650" w:val="left" w:leader="none"/>
        </w:tabs>
        <w:spacing w:line="108" w:lineRule="auto" w:before="22"/>
        <w:ind w:left="114" w:right="0" w:firstLine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688314</wp:posOffset>
                </wp:positionH>
                <wp:positionV relativeFrom="paragraph">
                  <wp:posOffset>75878</wp:posOffset>
                </wp:positionV>
                <wp:extent cx="246379" cy="444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24637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6379" h="4445">
                              <a:moveTo>
                                <a:pt x="24624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46240" y="4319"/>
                              </a:lnTo>
                              <a:lnTo>
                                <a:pt x="246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198002pt;margin-top:5.974654pt;width:19.389pt;height:.34015pt;mso-position-horizontal-relative:page;mso-position-vertical-relative:paragraph;z-index:-16600576" id="docshape4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416">
                <wp:simplePos x="0" y="0"/>
                <wp:positionH relativeFrom="page">
                  <wp:posOffset>4560480</wp:posOffset>
                </wp:positionH>
                <wp:positionV relativeFrom="paragraph">
                  <wp:posOffset>229243</wp:posOffset>
                </wp:positionV>
                <wp:extent cx="60960" cy="444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609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4445">
                              <a:moveTo>
                                <a:pt x="6047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60479" y="4320"/>
                              </a:lnTo>
                              <a:lnTo>
                                <a:pt x="604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9.092987pt;margin-top:18.050644pt;width:4.7622pt;height:.34016pt;mso-position-horizontal-relative:page;mso-position-vertical-relative:paragraph;z-index:-16600064" id="docshape4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7"/>
        </w:rPr>
        <w:t>min</w:t>
      </w:r>
      <w:r>
        <w:rPr>
          <w:i/>
          <w:sz w:val="17"/>
          <w:vertAlign w:val="subscript"/>
        </w:rPr>
        <w:t>w</w:t>
      </w:r>
      <w:r>
        <w:rPr>
          <w:i/>
          <w:spacing w:val="48"/>
          <w:sz w:val="17"/>
          <w:vertAlign w:val="baseline"/>
        </w:rPr>
        <w:t>  </w:t>
      </w:r>
      <w:r>
        <w:rPr>
          <w:spacing w:val="-10"/>
          <w:position w:val="-11"/>
          <w:sz w:val="17"/>
          <w:vertAlign w:val="baseline"/>
        </w:rPr>
        <w:t>2</w:t>
      </w:r>
      <w:r>
        <w:rPr>
          <w:position w:val="-11"/>
          <w:sz w:val="17"/>
          <w:vertAlign w:val="baseline"/>
        </w:rPr>
        <w:tab/>
      </w:r>
      <w:r>
        <w:rPr>
          <w:i/>
          <w:spacing w:val="-10"/>
          <w:position w:val="-12"/>
          <w:sz w:val="17"/>
          <w:vertAlign w:val="baseline"/>
        </w:rPr>
        <w:t>c</w:t>
      </w:r>
    </w:p>
    <w:p>
      <w:pPr>
        <w:spacing w:after="0" w:line="108" w:lineRule="auto"/>
        <w:jc w:val="left"/>
        <w:rPr>
          <w:sz w:val="17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26"/>
        <w:rPr>
          <w:i/>
        </w:rPr>
      </w:pPr>
    </w:p>
    <w:p>
      <w:pPr>
        <w:pStyle w:val="BodyText"/>
        <w:spacing w:line="276" w:lineRule="auto"/>
        <w:ind w:left="114" w:right="38" w:firstLine="1"/>
        <w:jc w:val="both"/>
      </w:pP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handling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linearly</w:t>
      </w:r>
      <w:r>
        <w:rPr>
          <w:spacing w:val="-4"/>
          <w:w w:val="105"/>
        </w:rPr>
        <w:t> </w:t>
      </w:r>
      <w:r>
        <w:rPr>
          <w:w w:val="105"/>
        </w:rPr>
        <w:t>separable,</w:t>
      </w:r>
      <w:r>
        <w:rPr>
          <w:spacing w:val="-4"/>
          <w:w w:val="105"/>
        </w:rPr>
        <w:t> </w:t>
      </w:r>
      <w:r>
        <w:rPr>
          <w:w w:val="105"/>
        </w:rPr>
        <w:t>SVM</w:t>
      </w:r>
      <w:r>
        <w:rPr>
          <w:spacing w:val="-3"/>
          <w:w w:val="105"/>
        </w:rPr>
        <w:t> </w:t>
      </w:r>
      <w:r>
        <w:rPr>
          <w:w w:val="105"/>
        </w:rPr>
        <w:t>projects</w:t>
      </w:r>
      <w:r>
        <w:rPr>
          <w:spacing w:val="-3"/>
          <w:w w:val="105"/>
        </w:rPr>
        <w:t> </w:t>
      </w:r>
      <w:r>
        <w:rPr>
          <w:w w:val="105"/>
        </w:rPr>
        <w:t>the data from its original n-dimensional space into a new space where the</w:t>
      </w:r>
      <w:r>
        <w:rPr>
          <w:w w:val="105"/>
        </w:rPr>
        <w:t> samples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separated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linear</w:t>
      </w:r>
      <w:r>
        <w:rPr>
          <w:w w:val="105"/>
        </w:rPr>
        <w:t> decision</w:t>
      </w:r>
      <w:r>
        <w:rPr>
          <w:w w:val="105"/>
        </w:rPr>
        <w:t> boundary.</w:t>
      </w:r>
      <w:r>
        <w:rPr>
          <w:w w:val="105"/>
        </w:rPr>
        <w:t> This process</w:t>
      </w:r>
      <w:r>
        <w:rPr>
          <w:w w:val="105"/>
        </w:rPr>
        <w:t> is</w:t>
      </w:r>
      <w:r>
        <w:rPr>
          <w:w w:val="105"/>
        </w:rPr>
        <w:t> achieved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aid</w:t>
      </w:r>
      <w:r>
        <w:rPr>
          <w:w w:val="105"/>
        </w:rPr>
        <w:t> of</w:t>
      </w:r>
      <w:r>
        <w:rPr>
          <w:w w:val="105"/>
        </w:rPr>
        <w:t> kernel</w:t>
      </w:r>
      <w:r>
        <w:rPr>
          <w:w w:val="105"/>
        </w:rPr>
        <w:t> functions</w:t>
      </w:r>
      <w:r>
        <w:rPr>
          <w:w w:val="105"/>
        </w:rPr>
        <w:t> </w:t>
      </w:r>
      <w:r>
        <w:rPr>
          <w:i/>
          <w:w w:val="105"/>
        </w:rPr>
        <w:t>K</w:t>
      </w:r>
      <w:r>
        <w:rPr>
          <w:w w:val="105"/>
        </w:rPr>
        <w:t>(</w:t>
      </w:r>
      <w:r>
        <w:rPr>
          <w:i/>
          <w:w w:val="105"/>
        </w:rPr>
        <w:t>x</w:t>
      </w:r>
      <w:r>
        <w:rPr>
          <w:w w:val="105"/>
        </w:rPr>
        <w:t>,</w:t>
      </w:r>
      <w:r>
        <w:rPr>
          <w:i/>
          <w:w w:val="105"/>
        </w:rPr>
        <w:t>y</w:t>
      </w:r>
      <w:r>
        <w:rPr>
          <w:w w:val="105"/>
        </w:rPr>
        <w:t>).</w:t>
      </w:r>
      <w:r>
        <w:rPr>
          <w:w w:val="105"/>
        </w:rPr>
        <w:t> Kernel functions</w:t>
      </w:r>
      <w:r>
        <w:rPr>
          <w:w w:val="105"/>
        </w:rPr>
        <w:t> express</w:t>
      </w:r>
      <w:r>
        <w:rPr>
          <w:w w:val="105"/>
        </w:rPr>
        <w:t> the</w:t>
      </w:r>
      <w:r>
        <w:rPr>
          <w:w w:val="105"/>
        </w:rPr>
        <w:t> similarity</w:t>
      </w:r>
      <w:r>
        <w:rPr>
          <w:w w:val="105"/>
        </w:rPr>
        <w:t> between</w:t>
      </w:r>
      <w:r>
        <w:rPr>
          <w:w w:val="105"/>
        </w:rPr>
        <w:t> two</w:t>
      </w:r>
      <w:r>
        <w:rPr>
          <w:w w:val="105"/>
        </w:rPr>
        <w:t> samples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new transformed</w:t>
      </w:r>
      <w:r>
        <w:rPr>
          <w:w w:val="105"/>
        </w:rPr>
        <w:t> dimensional</w:t>
      </w:r>
      <w:r>
        <w:rPr>
          <w:w w:val="105"/>
        </w:rPr>
        <w:t> space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their</w:t>
      </w:r>
      <w:r>
        <w:rPr>
          <w:w w:val="105"/>
        </w:rPr>
        <w:t> dot</w:t>
      </w:r>
      <w:r>
        <w:rPr>
          <w:w w:val="105"/>
        </w:rPr>
        <w:t> product.</w:t>
      </w:r>
      <w:r>
        <w:rPr>
          <w:w w:val="105"/>
        </w:rPr>
        <w:t> In this</w:t>
      </w:r>
      <w:r>
        <w:rPr>
          <w:w w:val="105"/>
        </w:rPr>
        <w:t> study,</w:t>
      </w:r>
      <w:r>
        <w:rPr>
          <w:w w:val="105"/>
        </w:rPr>
        <w:t> we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radial</w:t>
      </w:r>
      <w:r>
        <w:rPr>
          <w:w w:val="105"/>
        </w:rPr>
        <w:t> basis</w:t>
      </w:r>
      <w:r>
        <w:rPr>
          <w:w w:val="105"/>
        </w:rPr>
        <w:t> kernel</w:t>
      </w:r>
      <w:r>
        <w:rPr>
          <w:w w:val="105"/>
        </w:rPr>
        <w:t> function</w:t>
      </w:r>
      <w:r>
        <w:rPr>
          <w:w w:val="105"/>
        </w:rPr>
        <w:t> (RBF)</w:t>
      </w:r>
      <w:r>
        <w:rPr>
          <w:w w:val="105"/>
        </w:rPr>
        <w:t> to</w:t>
      </w:r>
      <w:r>
        <w:rPr>
          <w:w w:val="105"/>
        </w:rPr>
        <w:t> trans- form the data, given by the equation:</w:t>
      </w:r>
    </w:p>
    <w:p>
      <w:pPr>
        <w:spacing w:line="793" w:lineRule="exact" w:before="0"/>
        <w:ind w:left="114" w:right="0" w:firstLine="0"/>
        <w:jc w:val="both"/>
        <w:rPr>
          <w:rFonts w:ascii="Latin Modern Math" w:hAnsi="Latin Modern Math"/>
          <w:sz w:val="17"/>
        </w:rPr>
      </w:pPr>
      <w:r>
        <w:rPr>
          <w:i/>
          <w:w w:val="90"/>
          <w:sz w:val="17"/>
        </w:rPr>
        <w:t>K</w:t>
      </w:r>
      <w:r>
        <w:rPr>
          <w:rFonts w:ascii="Latin Modern Math" w:hAnsi="Latin Modern Math"/>
          <w:w w:val="90"/>
          <w:sz w:val="17"/>
        </w:rPr>
        <w:t>(</w:t>
      </w:r>
      <w:r>
        <w:rPr>
          <w:i/>
          <w:w w:val="90"/>
          <w:sz w:val="17"/>
        </w:rPr>
        <w:t>x</w:t>
      </w:r>
      <w:r>
        <w:rPr>
          <w:rFonts w:ascii="LM Roman 10" w:hAnsi="LM Roman 10"/>
          <w:w w:val="90"/>
          <w:sz w:val="17"/>
        </w:rPr>
        <w:t>;</w:t>
      </w:r>
      <w:r>
        <w:rPr>
          <w:rFonts w:ascii="LM Roman 10" w:hAnsi="LM Roman 10"/>
          <w:spacing w:val="-16"/>
          <w:w w:val="90"/>
          <w:sz w:val="17"/>
        </w:rPr>
        <w:t> </w:t>
      </w:r>
      <w:r>
        <w:rPr>
          <w:i/>
          <w:spacing w:val="15"/>
          <w:w w:val="90"/>
          <w:sz w:val="17"/>
        </w:rPr>
        <w:t>y</w:t>
      </w:r>
      <w:r>
        <w:rPr>
          <w:rFonts w:ascii="Latin Modern Math" w:hAnsi="Latin Modern Math"/>
          <w:spacing w:val="15"/>
          <w:w w:val="90"/>
          <w:sz w:val="17"/>
        </w:rPr>
        <w:t>)=</w:t>
      </w:r>
      <w:r>
        <w:rPr>
          <w:rFonts w:ascii="Latin Modern Math" w:hAnsi="Latin Modern Math"/>
          <w:spacing w:val="5"/>
          <w:w w:val="90"/>
          <w:sz w:val="17"/>
        </w:rPr>
        <w:t> </w:t>
      </w:r>
      <w:r>
        <w:rPr>
          <w:w w:val="90"/>
          <w:sz w:val="17"/>
        </w:rPr>
        <w:t>exp</w:t>
      </w:r>
      <w:r>
        <w:rPr>
          <w:rFonts w:ascii="Latin Modern Math" w:hAnsi="Latin Modern Math"/>
          <w:w w:val="90"/>
          <w:sz w:val="17"/>
        </w:rPr>
        <w:t>(—</w:t>
      </w:r>
      <w:r>
        <w:rPr>
          <w:rFonts w:ascii="Times New Roman" w:hAnsi="Times New Roman"/>
          <w:w w:val="90"/>
          <w:sz w:val="20"/>
        </w:rPr>
        <w:t>c</w:t>
      </w:r>
      <w:r>
        <w:rPr>
          <w:rFonts w:ascii="Latin Modern Math" w:hAnsi="Latin Modern Math"/>
          <w:w w:val="90"/>
          <w:sz w:val="17"/>
        </w:rPr>
        <w:t>||</w:t>
      </w:r>
      <w:r>
        <w:rPr>
          <w:i/>
          <w:w w:val="90"/>
          <w:sz w:val="17"/>
        </w:rPr>
        <w:t>x</w:t>
      </w:r>
      <w:r>
        <w:rPr>
          <w:i/>
          <w:spacing w:val="4"/>
          <w:sz w:val="17"/>
        </w:rPr>
        <w:t> </w:t>
      </w:r>
      <w:r>
        <w:rPr>
          <w:rFonts w:ascii="Latin Modern Math" w:hAnsi="Latin Modern Math"/>
          <w:w w:val="90"/>
          <w:sz w:val="17"/>
        </w:rPr>
        <w:t>—</w:t>
      </w:r>
      <w:r>
        <w:rPr>
          <w:rFonts w:ascii="Latin Modern Math" w:hAnsi="Latin Modern Math"/>
          <w:spacing w:val="-6"/>
          <w:w w:val="90"/>
          <w:sz w:val="17"/>
        </w:rPr>
        <w:t> </w:t>
      </w:r>
      <w:r>
        <w:rPr>
          <w:i/>
          <w:spacing w:val="-4"/>
          <w:w w:val="90"/>
          <w:sz w:val="17"/>
        </w:rPr>
        <w:t>y</w:t>
      </w:r>
      <w:r>
        <w:rPr>
          <w:rFonts w:ascii="Latin Modern Math" w:hAnsi="Latin Modern Math"/>
          <w:spacing w:val="-4"/>
          <w:w w:val="90"/>
          <w:sz w:val="17"/>
        </w:rPr>
        <w:t>||</w:t>
      </w:r>
      <w:r>
        <w:rPr>
          <w:spacing w:val="-4"/>
          <w:w w:val="90"/>
          <w:sz w:val="17"/>
          <w:vertAlign w:val="superscript"/>
        </w:rPr>
        <w:t>2</w:t>
      </w:r>
      <w:r>
        <w:rPr>
          <w:rFonts w:ascii="Latin Modern Math" w:hAnsi="Latin Modern Math"/>
          <w:spacing w:val="-4"/>
          <w:w w:val="90"/>
          <w:sz w:val="17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141" w:lineRule="exact" w:before="0" w:after="0"/>
        <w:ind w:left="551" w:right="0" w:hanging="436"/>
        <w:jc w:val="both"/>
        <w:rPr>
          <w:i/>
          <w:sz w:val="16"/>
        </w:rPr>
      </w:pPr>
      <w:r>
        <w:rPr>
          <w:i/>
          <w:spacing w:val="-2"/>
          <w:sz w:val="16"/>
        </w:rPr>
        <w:t>Artificial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neural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networks</w:t>
      </w:r>
    </w:p>
    <w:p>
      <w:pPr>
        <w:pStyle w:val="BodyText"/>
        <w:spacing w:line="276" w:lineRule="auto" w:before="28"/>
        <w:ind w:left="114" w:right="38" w:firstLine="233"/>
        <w:jc w:val="both"/>
      </w:pPr>
      <w:r>
        <w:rPr>
          <w:w w:val="105"/>
        </w:rPr>
        <w:t>Artificial</w:t>
      </w:r>
      <w:r>
        <w:rPr>
          <w:w w:val="105"/>
        </w:rPr>
        <w:t> neural</w:t>
      </w:r>
      <w:r>
        <w:rPr>
          <w:w w:val="105"/>
        </w:rPr>
        <w:t> networks</w:t>
      </w:r>
      <w:r>
        <w:rPr>
          <w:w w:val="105"/>
        </w:rPr>
        <w:t> are</w:t>
      </w:r>
      <w:r>
        <w:rPr>
          <w:w w:val="105"/>
        </w:rPr>
        <w:t> inspired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cognitive</w:t>
      </w:r>
      <w:r>
        <w:rPr>
          <w:w w:val="105"/>
        </w:rPr>
        <w:t> </w:t>
      </w:r>
      <w:r>
        <w:rPr>
          <w:w w:val="105"/>
        </w:rPr>
        <w:t>system and neurological functions of the human brain, simulating its neu- ron and links. A neuron has a filament called axon which connects to another neuron through dendrites, and the connection point is called synapse. Similarly, a classification model based on artificial neural</w:t>
      </w:r>
      <w:r>
        <w:rPr>
          <w:spacing w:val="10"/>
          <w:w w:val="105"/>
        </w:rPr>
        <w:t> </w:t>
      </w:r>
      <w:r>
        <w:rPr>
          <w:w w:val="105"/>
        </w:rPr>
        <w:t>networks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composed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interconnected</w:t>
      </w:r>
      <w:r>
        <w:rPr>
          <w:spacing w:val="10"/>
          <w:w w:val="105"/>
        </w:rPr>
        <w:t> </w:t>
      </w:r>
      <w:r>
        <w:rPr>
          <w:w w:val="105"/>
        </w:rPr>
        <w:t>nodes</w:t>
      </w:r>
      <w:r>
        <w:rPr>
          <w:spacing w:val="11"/>
          <w:w w:val="105"/>
        </w:rPr>
        <w:t> </w:t>
      </w:r>
      <w:hyperlink w:history="true" w:anchor="_bookmark29">
        <w:r>
          <w:rPr>
            <w:color w:val="007FAD"/>
            <w:w w:val="105"/>
          </w:rPr>
          <w:t>[35]</w:t>
        </w:r>
      </w:hyperlink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this</w:t>
      </w:r>
    </w:p>
    <w:p>
      <w:pPr>
        <w:spacing w:line="557" w:lineRule="exact" w:before="0"/>
        <w:ind w:left="114" w:right="0" w:firstLine="0"/>
        <w:jc w:val="both"/>
        <w:rPr>
          <w:rFonts w:ascii="MathJax_Main" w:hAnsi="MathJax_Main"/>
          <w:sz w:val="17"/>
        </w:rPr>
      </w:pPr>
      <w:r>
        <w:rPr/>
        <w:br w:type="column"/>
      </w:r>
      <w:r>
        <w:rPr>
          <w:i/>
          <w:w w:val="90"/>
          <w:sz w:val="17"/>
        </w:rPr>
        <w:t>Accuracy</w:t>
      </w:r>
      <w:r>
        <w:rPr>
          <w:rFonts w:ascii="Latin Modern Math" w:hAnsi="Latin Modern Math"/>
          <w:w w:val="90"/>
          <w:sz w:val="17"/>
        </w:rPr>
        <w:t>(</w:t>
      </w:r>
      <w:r>
        <w:rPr>
          <w:rFonts w:ascii="MathJax_Main" w:hAnsi="MathJax_Main"/>
          <w:w w:val="90"/>
          <w:sz w:val="17"/>
        </w:rPr>
        <w:t>%</w:t>
      </w:r>
      <w:r>
        <w:rPr>
          <w:rFonts w:ascii="Latin Modern Math" w:hAnsi="Latin Modern Math"/>
          <w:w w:val="90"/>
          <w:sz w:val="17"/>
        </w:rPr>
        <w:t>)=</w:t>
      </w:r>
      <w:r>
        <w:rPr>
          <w:rFonts w:ascii="Latin Modern Math" w:hAnsi="Latin Modern Math"/>
          <w:spacing w:val="26"/>
          <w:sz w:val="17"/>
        </w:rPr>
        <w:t> </w:t>
      </w:r>
      <w:r>
        <w:rPr>
          <w:i/>
          <w:w w:val="90"/>
          <w:position w:val="-11"/>
          <w:sz w:val="17"/>
        </w:rPr>
        <w:t>n</w:t>
      </w:r>
      <w:r>
        <w:rPr>
          <w:i/>
          <w:spacing w:val="27"/>
          <w:position w:val="-11"/>
          <w:sz w:val="17"/>
        </w:rPr>
        <w:t> </w:t>
      </w:r>
      <w:r>
        <w:rPr>
          <w:rFonts w:ascii="Latin Modern Math" w:hAnsi="Latin Modern Math"/>
          <w:w w:val="90"/>
          <w:sz w:val="17"/>
        </w:rPr>
        <w:t>×</w:t>
      </w:r>
      <w:r>
        <w:rPr>
          <w:rFonts w:ascii="Latin Modern Math" w:hAnsi="Latin Modern Math"/>
          <w:spacing w:val="10"/>
          <w:sz w:val="17"/>
        </w:rPr>
        <w:t> </w:t>
      </w:r>
      <w:r>
        <w:rPr>
          <w:spacing w:val="-4"/>
          <w:w w:val="90"/>
          <w:sz w:val="17"/>
        </w:rPr>
        <w:t>100</w:t>
      </w:r>
      <w:r>
        <w:rPr>
          <w:rFonts w:ascii="MathJax_Main" w:hAnsi="MathJax_Main"/>
          <w:spacing w:val="-4"/>
          <w:w w:val="90"/>
          <w:sz w:val="17"/>
        </w:rPr>
        <w:t>%</w:t>
      </w:r>
    </w:p>
    <w:p>
      <w:pPr>
        <w:pStyle w:val="BodyText"/>
        <w:spacing w:line="89" w:lineRule="exact"/>
        <w:ind w:left="115"/>
        <w:jc w:val="both"/>
      </w:pPr>
      <w:r>
        <w:rPr>
          <w:w w:val="105"/>
        </w:rPr>
        <w:t>where</w:t>
      </w:r>
      <w:r>
        <w:rPr>
          <w:spacing w:val="12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number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test</w:t>
      </w:r>
      <w:r>
        <w:rPr>
          <w:spacing w:val="12"/>
          <w:w w:val="105"/>
        </w:rPr>
        <w:t> </w:t>
      </w:r>
      <w:r>
        <w:rPr>
          <w:w w:val="105"/>
        </w:rPr>
        <w:t>samples</w:t>
      </w:r>
      <w:r>
        <w:rPr>
          <w:spacing w:val="12"/>
          <w:w w:val="105"/>
        </w:rPr>
        <w:t> </w:t>
      </w:r>
      <w:r>
        <w:rPr>
          <w:w w:val="105"/>
        </w:rPr>
        <w:t>which</w:t>
      </w:r>
      <w:r>
        <w:rPr>
          <w:spacing w:val="12"/>
          <w:w w:val="105"/>
        </w:rPr>
        <w:t> </w:t>
      </w:r>
      <w:r>
        <w:rPr>
          <w:w w:val="105"/>
        </w:rPr>
        <w:t>were</w:t>
      </w:r>
      <w:r>
        <w:rPr>
          <w:spacing w:val="12"/>
          <w:w w:val="105"/>
        </w:rPr>
        <w:t> </w:t>
      </w:r>
      <w:r>
        <w:rPr>
          <w:w w:val="105"/>
        </w:rPr>
        <w:t>correctly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classi-</w:t>
      </w:r>
    </w:p>
    <w:p>
      <w:pPr>
        <w:pStyle w:val="BodyText"/>
        <w:spacing w:line="276" w:lineRule="auto" w:before="27"/>
        <w:ind w:left="114" w:right="307"/>
        <w:jc w:val="both"/>
      </w:pPr>
      <w:r>
        <w:rPr>
          <w:w w:val="105"/>
        </w:rPr>
        <w:t>fied,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total</w:t>
      </w:r>
      <w:r>
        <w:rPr>
          <w:spacing w:val="-1"/>
          <w:w w:val="105"/>
        </w:rPr>
        <w:t> </w:t>
      </w:r>
      <w:r>
        <w:rPr>
          <w:w w:val="105"/>
        </w:rPr>
        <w:t>number</w:t>
      </w:r>
      <w:r>
        <w:rPr>
          <w:spacing w:val="-1"/>
          <w:w w:val="105"/>
        </w:rPr>
        <w:t> </w:t>
      </w:r>
      <w:r>
        <w:rPr>
          <w:w w:val="105"/>
        </w:rPr>
        <w:t>of test</w:t>
      </w:r>
      <w:r>
        <w:rPr>
          <w:spacing w:val="-1"/>
          <w:w w:val="105"/>
        </w:rPr>
        <w:t> </w:t>
      </w:r>
      <w:r>
        <w:rPr>
          <w:w w:val="105"/>
        </w:rPr>
        <w:t>samples. The</w:t>
      </w:r>
      <w:r>
        <w:rPr>
          <w:spacing w:val="-1"/>
          <w:w w:val="105"/>
        </w:rPr>
        <w:t> </w:t>
      </w:r>
      <w:r>
        <w:rPr>
          <w:w w:val="105"/>
        </w:rPr>
        <w:t>final</w:t>
      </w:r>
      <w:r>
        <w:rPr>
          <w:spacing w:val="-1"/>
          <w:w w:val="105"/>
        </w:rPr>
        <w:t> </w:t>
      </w:r>
      <w:r>
        <w:rPr>
          <w:w w:val="105"/>
        </w:rPr>
        <w:t>accuracy</w:t>
      </w:r>
      <w:r>
        <w:rPr>
          <w:spacing w:val="-1"/>
          <w:w w:val="105"/>
        </w:rPr>
        <w:t> </w:t>
      </w:r>
      <w:r>
        <w:rPr>
          <w:w w:val="105"/>
        </w:rPr>
        <w:t>of the model estimated by the k-fold cross validation is the average of all accuracies obtained in each iteration.</w:t>
      </w:r>
    </w:p>
    <w:p>
      <w:pPr>
        <w:pStyle w:val="BodyText"/>
        <w:spacing w:before="105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1" w:after="0"/>
        <w:ind w:left="42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Feature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selection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4" w:right="245" w:firstLine="233"/>
      </w:pPr>
      <w:r>
        <w:rPr>
          <w:w w:val="105"/>
        </w:rPr>
        <w:t>Feature</w:t>
      </w:r>
      <w:r>
        <w:rPr>
          <w:spacing w:val="31"/>
          <w:w w:val="105"/>
        </w:rPr>
        <w:t> </w:t>
      </w:r>
      <w:r>
        <w:rPr>
          <w:w w:val="105"/>
        </w:rPr>
        <w:t>selection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data</w:t>
      </w:r>
      <w:r>
        <w:rPr>
          <w:spacing w:val="31"/>
          <w:w w:val="105"/>
        </w:rPr>
        <w:t> </w:t>
      </w:r>
      <w:r>
        <w:rPr>
          <w:w w:val="105"/>
        </w:rPr>
        <w:t>mining</w:t>
      </w:r>
      <w:r>
        <w:rPr>
          <w:spacing w:val="31"/>
          <w:w w:val="105"/>
        </w:rPr>
        <w:t> </w:t>
      </w:r>
      <w:r>
        <w:rPr>
          <w:w w:val="105"/>
        </w:rPr>
        <w:t>process</w:t>
      </w:r>
      <w:r>
        <w:rPr>
          <w:spacing w:val="31"/>
          <w:w w:val="105"/>
        </w:rPr>
        <w:t> </w:t>
      </w:r>
      <w:r>
        <w:rPr>
          <w:w w:val="105"/>
        </w:rPr>
        <w:t>which</w:t>
      </w:r>
      <w:r>
        <w:rPr>
          <w:spacing w:val="30"/>
          <w:w w:val="105"/>
        </w:rPr>
        <w:t> </w:t>
      </w:r>
      <w:r>
        <w:rPr>
          <w:w w:val="105"/>
        </w:rPr>
        <w:t>aims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the removal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feature</w:t>
      </w:r>
      <w:r>
        <w:rPr>
          <w:spacing w:val="40"/>
          <w:w w:val="105"/>
        </w:rPr>
        <w:t> </w:t>
      </w:r>
      <w:r>
        <w:rPr>
          <w:w w:val="105"/>
        </w:rPr>
        <w:t>variables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considered</w:t>
      </w:r>
      <w:r>
        <w:rPr>
          <w:spacing w:val="40"/>
          <w:w w:val="105"/>
        </w:rPr>
        <w:t> </w:t>
      </w:r>
      <w:r>
        <w:rPr>
          <w:w w:val="105"/>
        </w:rPr>
        <w:t>unimportant of the classification. In general, we say that a feature is considered important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analysis</w:t>
      </w:r>
      <w:r>
        <w:rPr>
          <w:spacing w:val="29"/>
          <w:w w:val="105"/>
        </w:rPr>
        <w:t> </w:t>
      </w:r>
      <w:r>
        <w:rPr>
          <w:w w:val="105"/>
        </w:rPr>
        <w:t>if</w:t>
      </w:r>
      <w:r>
        <w:rPr>
          <w:spacing w:val="31"/>
          <w:w w:val="105"/>
        </w:rPr>
        <w:t> </w:t>
      </w:r>
      <w:r>
        <w:rPr>
          <w:w w:val="105"/>
        </w:rPr>
        <w:t>it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relevant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irredundant</w:t>
      </w:r>
      <w:r>
        <w:rPr>
          <w:spacing w:val="30"/>
          <w:w w:val="105"/>
        </w:rPr>
        <w:t> </w:t>
      </w:r>
      <w:hyperlink w:history="true" w:anchor="_bookmark17">
        <w:r>
          <w:rPr>
            <w:color w:val="007FAD"/>
            <w:w w:val="105"/>
          </w:rPr>
          <w:t>[9]</w:t>
        </w:r>
      </w:hyperlink>
      <w:r>
        <w:rPr>
          <w:w w:val="105"/>
        </w:rPr>
        <w:t>. A</w:t>
      </w:r>
      <w:r>
        <w:rPr>
          <w:w w:val="105"/>
        </w:rPr>
        <w:t> variable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considered</w:t>
      </w:r>
      <w:r>
        <w:rPr>
          <w:spacing w:val="40"/>
          <w:w w:val="105"/>
        </w:rPr>
        <w:t> </w:t>
      </w:r>
      <w:r>
        <w:rPr>
          <w:w w:val="105"/>
        </w:rPr>
        <w:t>redundant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presents</w:t>
      </w:r>
      <w:r>
        <w:rPr>
          <w:spacing w:val="40"/>
          <w:w w:val="105"/>
        </w:rPr>
        <w:t> </w:t>
      </w:r>
      <w:r>
        <w:rPr>
          <w:w w:val="105"/>
        </w:rPr>
        <w:t>high</w:t>
      </w:r>
      <w:r>
        <w:rPr>
          <w:spacing w:val="40"/>
          <w:w w:val="105"/>
        </w:rPr>
        <w:t> </w:t>
      </w:r>
      <w:r>
        <w:rPr>
          <w:w w:val="105"/>
        </w:rPr>
        <w:t>depen- dence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other</w:t>
      </w:r>
      <w:r>
        <w:rPr>
          <w:spacing w:val="35"/>
          <w:w w:val="105"/>
        </w:rPr>
        <w:t> </w:t>
      </w:r>
      <w:r>
        <w:rPr>
          <w:w w:val="105"/>
        </w:rPr>
        <w:t>variables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information</w:t>
      </w:r>
      <w:r>
        <w:rPr>
          <w:spacing w:val="36"/>
          <w:w w:val="105"/>
        </w:rPr>
        <w:t> </w:t>
      </w:r>
      <w:r>
        <w:rPr>
          <w:w w:val="105"/>
        </w:rPr>
        <w:t>contained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it can</w:t>
      </w:r>
      <w:r>
        <w:rPr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20"/>
          <w:w w:val="105"/>
        </w:rPr>
        <w:t> </w:t>
      </w:r>
      <w:r>
        <w:rPr>
          <w:w w:val="105"/>
        </w:rPr>
        <w:t>expressed</w:t>
      </w:r>
      <w:r>
        <w:rPr>
          <w:spacing w:val="20"/>
          <w:w w:val="105"/>
        </w:rPr>
        <w:t> </w:t>
      </w:r>
      <w:r>
        <w:rPr>
          <w:w w:val="105"/>
        </w:rPr>
        <w:t>by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fewer</w:t>
      </w:r>
      <w:r>
        <w:rPr>
          <w:spacing w:val="20"/>
          <w:w w:val="105"/>
        </w:rPr>
        <w:t> </w:t>
      </w:r>
      <w:r>
        <w:rPr>
          <w:w w:val="105"/>
        </w:rPr>
        <w:t>number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these</w:t>
      </w:r>
      <w:r>
        <w:rPr>
          <w:spacing w:val="20"/>
          <w:w w:val="105"/>
        </w:rPr>
        <w:t> </w:t>
      </w:r>
      <w:r>
        <w:rPr>
          <w:w w:val="105"/>
        </w:rPr>
        <w:t>variables.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variable is considered irrelevant when the information it contains does not contribute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generate</w:t>
      </w:r>
      <w:r>
        <w:rPr>
          <w:spacing w:val="40"/>
          <w:w w:val="105"/>
        </w:rPr>
        <w:t> </w:t>
      </w:r>
      <w:r>
        <w:rPr>
          <w:w w:val="105"/>
        </w:rPr>
        <w:t>hypotheses</w:t>
      </w:r>
      <w:r>
        <w:rPr>
          <w:spacing w:val="40"/>
          <w:w w:val="105"/>
        </w:rPr>
        <w:t> </w:t>
      </w:r>
      <w:r>
        <w:rPr>
          <w:w w:val="105"/>
        </w:rPr>
        <w:t>regarding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samples</w:t>
      </w:r>
      <w:r>
        <w:rPr>
          <w:spacing w:val="40"/>
          <w:w w:val="105"/>
        </w:rPr>
        <w:t> </w:t>
      </w:r>
      <w:r>
        <w:rPr>
          <w:w w:val="105"/>
        </w:rPr>
        <w:t>with relation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their</w:t>
      </w:r>
      <w:r>
        <w:rPr>
          <w:spacing w:val="37"/>
          <w:w w:val="105"/>
        </w:rPr>
        <w:t> </w:t>
      </w:r>
      <w:r>
        <w:rPr>
          <w:w w:val="105"/>
        </w:rPr>
        <w:t>class</w:t>
      </w:r>
      <w:r>
        <w:rPr>
          <w:spacing w:val="36"/>
          <w:w w:val="105"/>
        </w:rPr>
        <w:t> </w:t>
      </w:r>
      <w:r>
        <w:rPr>
          <w:w w:val="105"/>
        </w:rPr>
        <w:t>labels.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removal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such</w:t>
      </w:r>
      <w:r>
        <w:rPr>
          <w:spacing w:val="37"/>
          <w:w w:val="105"/>
        </w:rPr>
        <w:t> </w:t>
      </w:r>
      <w:r>
        <w:rPr>
          <w:w w:val="105"/>
        </w:rPr>
        <w:t>variables</w:t>
      </w:r>
      <w:r>
        <w:rPr>
          <w:spacing w:val="36"/>
          <w:w w:val="105"/>
        </w:rPr>
        <w:t> </w:t>
      </w:r>
      <w:r>
        <w:rPr>
          <w:spacing w:val="-5"/>
          <w:w w:val="105"/>
        </w:rPr>
        <w:t>can</w:t>
      </w:r>
    </w:p>
    <w:p>
      <w:pPr>
        <w:spacing w:after="0" w:line="276" w:lineRule="auto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59"/>
      </w:pPr>
    </w:p>
    <w:p>
      <w:pPr>
        <w:pStyle w:val="BodyText"/>
        <w:spacing w:line="276" w:lineRule="auto"/>
        <w:ind w:left="310" w:right="5076"/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4451032</wp:posOffset>
            </wp:positionH>
            <wp:positionV relativeFrom="paragraph">
              <wp:posOffset>18452</wp:posOffset>
            </wp:positionV>
            <wp:extent cx="2198166" cy="2536558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8166" cy="2536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2.3.1 Correlation Based Feature Selectio" w:id="21"/>
      <w:bookmarkEnd w:id="21"/>
      <w:r>
        <w:rPr/>
      </w:r>
      <w:bookmarkStart w:name="3 Results" w:id="22"/>
      <w:bookmarkEnd w:id="22"/>
      <w:r>
        <w:rPr/>
      </w:r>
      <w:bookmarkStart w:name="3.1 Groups identified" w:id="23"/>
      <w:bookmarkEnd w:id="23"/>
      <w:r>
        <w:rPr/>
      </w:r>
      <w:bookmarkStart w:name="_bookmark7" w:id="24"/>
      <w:bookmarkEnd w:id="24"/>
      <w:r>
        <w:rPr/>
      </w:r>
      <w:bookmarkStart w:name="_bookmark8" w:id="25"/>
      <w:bookmarkEnd w:id="25"/>
      <w:r>
        <w:rPr/>
      </w:r>
      <w:r>
        <w:rPr>
          <w:w w:val="105"/>
        </w:rPr>
        <w:t>improve the accuracy of classification models, reduce outliers </w:t>
      </w:r>
      <w:r>
        <w:rPr>
          <w:w w:val="105"/>
        </w:rPr>
        <w:t>and simplify the analysis </w:t>
      </w:r>
      <w:hyperlink w:history="true" w:anchor="_bookmark17">
        <w:r>
          <w:rPr>
            <w:color w:val="007FAD"/>
            <w:w w:val="105"/>
          </w:rPr>
          <w:t>[11,18]</w:t>
        </w:r>
      </w:hyperlink>
      <w:r>
        <w:rPr>
          <w:w w:val="105"/>
        </w:rPr>
        <w:t>.</w:t>
      </w:r>
    </w:p>
    <w:p>
      <w:pPr>
        <w:pStyle w:val="BodyText"/>
        <w:spacing w:before="31"/>
      </w:pPr>
    </w:p>
    <w:p>
      <w:pPr>
        <w:pStyle w:val="ListParagraph"/>
        <w:numPr>
          <w:ilvl w:val="2"/>
          <w:numId w:val="1"/>
        </w:numPr>
        <w:tabs>
          <w:tab w:pos="747" w:val="left" w:leader="none"/>
        </w:tabs>
        <w:spacing w:line="240" w:lineRule="auto" w:before="1" w:after="0"/>
        <w:ind w:left="747" w:right="0" w:hanging="435"/>
        <w:jc w:val="both"/>
        <w:rPr>
          <w:i/>
          <w:sz w:val="16"/>
        </w:rPr>
      </w:pPr>
      <w:r>
        <w:rPr>
          <w:i/>
          <w:spacing w:val="-2"/>
          <w:sz w:val="16"/>
        </w:rPr>
        <w:t>Correlation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Based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Feature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Selection</w:t>
      </w:r>
    </w:p>
    <w:p>
      <w:pPr>
        <w:pStyle w:val="BodyText"/>
        <w:spacing w:line="276" w:lineRule="auto" w:before="26"/>
        <w:ind w:left="310" w:right="5491" w:firstLine="234"/>
        <w:jc w:val="both"/>
      </w:pPr>
      <w:r>
        <w:rPr>
          <w:w w:val="105"/>
        </w:rPr>
        <w:t>CFS (Correlation Based Feature Selection) is a feature </w:t>
      </w:r>
      <w:r>
        <w:rPr>
          <w:w w:val="105"/>
        </w:rPr>
        <w:t>selection method</w:t>
      </w:r>
      <w:r>
        <w:rPr>
          <w:spacing w:val="38"/>
          <w:w w:val="105"/>
        </w:rPr>
        <w:t> </w:t>
      </w:r>
      <w:r>
        <w:rPr>
          <w:w w:val="105"/>
        </w:rPr>
        <w:t>proposed</w:t>
      </w:r>
      <w:r>
        <w:rPr>
          <w:spacing w:val="38"/>
          <w:w w:val="105"/>
        </w:rPr>
        <w:t> </w:t>
      </w:r>
      <w:r>
        <w:rPr>
          <w:w w:val="105"/>
        </w:rPr>
        <w:t>by</w:t>
      </w:r>
      <w:r>
        <w:rPr>
          <w:spacing w:val="38"/>
          <w:w w:val="105"/>
        </w:rPr>
        <w:t> </w:t>
      </w:r>
      <w:r>
        <w:rPr>
          <w:w w:val="105"/>
        </w:rPr>
        <w:t>Hall</w:t>
      </w:r>
      <w:r>
        <w:rPr>
          <w:spacing w:val="38"/>
          <w:w w:val="105"/>
        </w:rPr>
        <w:t> </w:t>
      </w:r>
      <w:hyperlink w:history="true" w:anchor="_bookmark23">
        <w:r>
          <w:rPr>
            <w:color w:val="007FAD"/>
            <w:w w:val="105"/>
          </w:rPr>
          <w:t>[19]</w:t>
        </w:r>
      </w:hyperlink>
      <w:r>
        <w:rPr>
          <w:color w:val="007FAD"/>
          <w:spacing w:val="38"/>
          <w:w w:val="105"/>
        </w:rPr>
        <w:t> </w:t>
      </w:r>
      <w:r>
        <w:rPr>
          <w:w w:val="105"/>
        </w:rPr>
        <w:t>which</w:t>
      </w:r>
      <w:r>
        <w:rPr>
          <w:spacing w:val="37"/>
          <w:w w:val="105"/>
        </w:rPr>
        <w:t> </w:t>
      </w:r>
      <w:r>
        <w:rPr>
          <w:w w:val="105"/>
        </w:rPr>
        <w:t>employs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heuristic</w:t>
      </w:r>
      <w:r>
        <w:rPr>
          <w:spacing w:val="38"/>
          <w:w w:val="105"/>
        </w:rPr>
        <w:t> </w:t>
      </w:r>
      <w:r>
        <w:rPr>
          <w:w w:val="105"/>
        </w:rPr>
        <w:t>based on correlations to estimate the importance of a subset of features. This method generates subsets with different combinations of fea- tures, and each subset is evaluated by the following Pearson corre- lation equation:</w:t>
      </w:r>
    </w:p>
    <w:p>
      <w:pPr>
        <w:tabs>
          <w:tab w:pos="1216" w:val="left" w:leader="none"/>
        </w:tabs>
        <w:spacing w:line="70" w:lineRule="exact" w:before="18"/>
        <w:ind w:left="737" w:right="0" w:firstLine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1170000</wp:posOffset>
                </wp:positionH>
                <wp:positionV relativeFrom="paragraph">
                  <wp:posOffset>80436</wp:posOffset>
                </wp:positionV>
                <wp:extent cx="113664" cy="444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13664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664" h="4445">
                              <a:moveTo>
                                <a:pt x="11304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13040" y="4319"/>
                              </a:lnTo>
                              <a:lnTo>
                                <a:pt x="113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2.125999pt;margin-top:6.333547pt;width:8.9008pt;height:.34015pt;mso-position-horizontal-relative:page;mso-position-vertical-relative:paragraph;z-index:-16596992" id="docshape4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1483194</wp:posOffset>
                </wp:positionH>
                <wp:positionV relativeFrom="paragraph">
                  <wp:posOffset>241002</wp:posOffset>
                </wp:positionV>
                <wp:extent cx="103505" cy="444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0350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4445">
                              <a:moveTo>
                                <a:pt x="10296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02960" y="4319"/>
                              </a:lnTo>
                              <a:lnTo>
                                <a:pt x="102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6.787003pt;margin-top:18.976547pt;width:8.107100pt;height:.34015pt;mso-position-horizontal-relative:page;mso-position-vertical-relative:paragraph;z-index:-16596480" id="docshape4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540000</wp:posOffset>
                </wp:positionH>
                <wp:positionV relativeFrom="paragraph">
                  <wp:posOffset>105285</wp:posOffset>
                </wp:positionV>
                <wp:extent cx="1046480" cy="14859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04648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3" w:val="left" w:leader="none"/>
                                <w:tab w:pos="1647" w:val="left" w:leader="none"/>
                              </w:tabs>
                              <w:spacing w:line="153" w:lineRule="auto" w:before="28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position w:val="-8"/>
                                <w:sz w:val="17"/>
                              </w:rPr>
                              <w:t>M</w:t>
                            </w:r>
                            <w:r>
                              <w:rPr>
                                <w:i/>
                                <w:position w:val="-8"/>
                                <w:sz w:val="17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sz w:val="11"/>
                                <w:u w:val="single"/>
                              </w:rPr>
                              <w:t>cf</w:t>
                            </w:r>
                            <w:r>
                              <w:rPr>
                                <w:i/>
                                <w:sz w:val="1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19699pt;margin-top:8.290219pt;width:82.4pt;height:11.7pt;mso-position-horizontal-relative:page;mso-position-vertical-relative:paragraph;z-index:-16593408" type="#_x0000_t202" id="docshape46" filled="false" stroked="false">
                <v:textbox inset="0,0,0,0">
                  <w:txbxContent>
                    <w:p>
                      <w:pPr>
                        <w:tabs>
                          <w:tab w:pos="1063" w:val="left" w:leader="none"/>
                          <w:tab w:pos="1647" w:val="left" w:leader="none"/>
                        </w:tabs>
                        <w:spacing w:line="153" w:lineRule="auto" w:before="28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position w:val="-8"/>
                          <w:sz w:val="17"/>
                        </w:rPr>
                        <w:t>M</w:t>
                      </w:r>
                      <w:r>
                        <w:rPr>
                          <w:i/>
                          <w:position w:val="-8"/>
                          <w:sz w:val="17"/>
                        </w:rPr>
                        <w:tab/>
                      </w:r>
                      <w:r>
                        <w:rPr>
                          <w:i/>
                          <w:spacing w:val="-5"/>
                          <w:sz w:val="11"/>
                          <w:u w:val="single"/>
                        </w:rPr>
                        <w:t>cf</w:t>
                      </w:r>
                      <w:r>
                        <w:rPr>
                          <w:i/>
                          <w:sz w:val="1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17"/>
          <w:u w:val="single"/>
        </w:rPr>
        <w:tab/>
      </w:r>
      <w:r>
        <w:rPr>
          <w:i/>
          <w:spacing w:val="-5"/>
          <w:sz w:val="17"/>
          <w:u w:val="single"/>
        </w:rPr>
        <w:t>kr</w:t>
      </w:r>
    </w:p>
    <w:p>
      <w:pPr>
        <w:pStyle w:val="Heading1"/>
        <w:spacing w:line="105" w:lineRule="auto"/>
        <w:ind w:left="463"/>
      </w:pPr>
      <w:r>
        <w:rPr>
          <w:rFonts w:ascii="Georgia" w:hAnsi="Georgia"/>
          <w:i/>
          <w:spacing w:val="-20"/>
          <w:w w:val="50"/>
          <w:vertAlign w:val="subscript"/>
        </w:rPr>
        <w:t>s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Latin Modern Math" w:hAnsi="Latin Modern Math"/>
          <w:spacing w:val="-20"/>
          <w:w w:val="50"/>
          <w:vertAlign w:val="baseline"/>
        </w:rPr>
        <w:t>=</w:t>
      </w:r>
      <w:r>
        <w:rPr>
          <w:rFonts w:ascii="Latin Modern Math" w:hAnsi="Latin Modern Math"/>
          <w:spacing w:val="1"/>
          <w:vertAlign w:val="baseline"/>
        </w:rPr>
        <w:t> </w:t>
      </w:r>
      <w:r>
        <w:rPr>
          <w:spacing w:val="3"/>
          <w:w w:val="176"/>
          <w:vertAlign w:val="baseline"/>
        </w:rPr>
        <w:t>p</w:t>
      </w:r>
      <w:r>
        <w:rPr>
          <w:rFonts w:ascii="Georgia" w:hAnsi="Georgia"/>
          <w:i/>
          <w:spacing w:val="-83"/>
          <w:w w:val="96"/>
          <w:position w:val="-13"/>
          <w:vertAlign w:val="baseline"/>
        </w:rPr>
        <w:t>k</w:t>
      </w:r>
      <w:r>
        <w:rPr>
          <w:spacing w:val="4"/>
          <w:w w:val="27"/>
          <w:vertAlign w:val="baseline"/>
        </w:rPr>
        <w:t>ﬃﬃﬃ</w:t>
      </w:r>
      <w:r>
        <w:rPr>
          <w:spacing w:val="-11"/>
          <w:w w:val="27"/>
          <w:vertAlign w:val="baseline"/>
        </w:rPr>
        <w:t>ﬃ</w:t>
      </w:r>
      <w:r>
        <w:rPr>
          <w:rFonts w:ascii="Latin Modern Math" w:hAnsi="Latin Modern Math"/>
          <w:spacing w:val="-111"/>
          <w:w w:val="97"/>
          <w:position w:val="-13"/>
          <w:vertAlign w:val="baseline"/>
        </w:rPr>
        <w:t>+</w:t>
      </w:r>
      <w:r>
        <w:rPr>
          <w:spacing w:val="4"/>
          <w:w w:val="27"/>
          <w:vertAlign w:val="baseline"/>
        </w:rPr>
        <w:t>ﬃﬃﬃﬃ</w:t>
      </w:r>
      <w:r>
        <w:rPr>
          <w:spacing w:val="-19"/>
          <w:w w:val="27"/>
          <w:vertAlign w:val="baseline"/>
        </w:rPr>
        <w:t>ﬃ</w:t>
      </w:r>
      <w:r>
        <w:rPr>
          <w:rFonts w:ascii="Georgia" w:hAnsi="Georgia"/>
          <w:i/>
          <w:spacing w:val="-61"/>
          <w:w w:val="96"/>
          <w:position w:val="-13"/>
          <w:vertAlign w:val="baseline"/>
        </w:rPr>
        <w:t>k</w:t>
      </w:r>
      <w:r>
        <w:rPr>
          <w:spacing w:val="4"/>
          <w:w w:val="27"/>
          <w:vertAlign w:val="baseline"/>
        </w:rPr>
        <w:t>ﬃ</w:t>
      </w:r>
      <w:r>
        <w:rPr>
          <w:spacing w:val="-2"/>
          <w:w w:val="27"/>
          <w:vertAlign w:val="baseline"/>
        </w:rPr>
        <w:t>ﬃ</w:t>
      </w:r>
      <w:r>
        <w:rPr>
          <w:rFonts w:ascii="Latin Modern Math" w:hAnsi="Latin Modern Math"/>
          <w:spacing w:val="-55"/>
          <w:w w:val="97"/>
          <w:position w:val="-13"/>
          <w:vertAlign w:val="baseline"/>
        </w:rPr>
        <w:t>(</w:t>
      </w:r>
      <w:r>
        <w:rPr>
          <w:spacing w:val="4"/>
          <w:w w:val="27"/>
          <w:vertAlign w:val="baseline"/>
        </w:rPr>
        <w:t>ﬃ</w:t>
      </w:r>
      <w:r>
        <w:rPr>
          <w:spacing w:val="-7"/>
          <w:w w:val="27"/>
          <w:vertAlign w:val="baseline"/>
        </w:rPr>
        <w:t>ﬃ</w:t>
      </w:r>
      <w:r>
        <w:rPr>
          <w:rFonts w:ascii="Georgia" w:hAnsi="Georgia"/>
          <w:i/>
          <w:spacing w:val="-73"/>
          <w:w w:val="96"/>
          <w:position w:val="-13"/>
          <w:vertAlign w:val="baseline"/>
        </w:rPr>
        <w:t>k</w:t>
      </w:r>
      <w:r>
        <w:rPr>
          <w:spacing w:val="4"/>
          <w:w w:val="27"/>
          <w:vertAlign w:val="baseline"/>
        </w:rPr>
        <w:t>ﬃﬃﬃ</w:t>
      </w:r>
      <w:r>
        <w:rPr>
          <w:spacing w:val="-22"/>
          <w:w w:val="27"/>
          <w:vertAlign w:val="baseline"/>
        </w:rPr>
        <w:t>ﬃ</w:t>
      </w:r>
      <w:r>
        <w:rPr>
          <w:rFonts w:ascii="Latin Modern Math" w:hAnsi="Latin Modern Math"/>
          <w:spacing w:val="-100"/>
          <w:w w:val="75"/>
          <w:position w:val="-13"/>
          <w:vertAlign w:val="baseline"/>
        </w:rPr>
        <w:t>—</w:t>
      </w:r>
      <w:r>
        <w:rPr>
          <w:spacing w:val="-20"/>
          <w:w w:val="39"/>
          <w:vertAlign w:val="baseline"/>
        </w:rPr>
        <w:t>ﬃﬃﬃﬃﬃ</w:t>
      </w:r>
      <w:r>
        <w:rPr>
          <w:rFonts w:ascii="Georgia" w:hAnsi="Georgia"/>
          <w:spacing w:val="-20"/>
          <w:w w:val="39"/>
          <w:position w:val="-13"/>
          <w:vertAlign w:val="baseline"/>
        </w:rPr>
        <w:t>1</w:t>
      </w:r>
      <w:r>
        <w:rPr>
          <w:spacing w:val="-20"/>
          <w:w w:val="39"/>
          <w:vertAlign w:val="baseline"/>
        </w:rPr>
        <w:t>ﬃﬃ</w:t>
      </w:r>
      <w:r>
        <w:rPr>
          <w:rFonts w:ascii="Latin Modern Math" w:hAnsi="Latin Modern Math"/>
          <w:spacing w:val="-20"/>
          <w:w w:val="39"/>
          <w:position w:val="-13"/>
          <w:vertAlign w:val="baseline"/>
        </w:rPr>
        <w:t>)</w:t>
      </w:r>
      <w:r>
        <w:rPr>
          <w:spacing w:val="-20"/>
          <w:w w:val="39"/>
          <w:vertAlign w:val="baseline"/>
        </w:rPr>
        <w:t>ﬃﬃ</w:t>
      </w:r>
      <w:r>
        <w:rPr>
          <w:rFonts w:ascii="Georgia" w:hAnsi="Georgia"/>
          <w:i/>
          <w:spacing w:val="-20"/>
          <w:w w:val="39"/>
          <w:position w:val="-13"/>
          <w:vertAlign w:val="baseline"/>
        </w:rPr>
        <w:t>r</w:t>
      </w:r>
      <w:r>
        <w:rPr>
          <w:spacing w:val="-20"/>
          <w:w w:val="39"/>
          <w:vertAlign w:val="baseline"/>
        </w:rPr>
        <w:t>ﬃﬃﬃﬃﬃ</w:t>
      </w:r>
    </w:p>
    <w:p>
      <w:pPr>
        <w:spacing w:after="0" w:line="105" w:lineRule="auto"/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line="135" w:lineRule="exact"/>
        <w:ind w:left="3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1499755</wp:posOffset>
                </wp:positionH>
                <wp:positionV relativeFrom="paragraph">
                  <wp:posOffset>262632</wp:posOffset>
                </wp:positionV>
                <wp:extent cx="99695" cy="444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9969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" h="4445">
                              <a:moveTo>
                                <a:pt x="9935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99359" y="4320"/>
                              </a:lnTo>
                              <a:lnTo>
                                <a:pt x="99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8.091003pt;margin-top:20.679693pt;width:7.8236pt;height:.34021pt;mso-position-horizontal-relative:page;mso-position-vertical-relative:paragraph;z-index:-16595968" id="docshape4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2895841</wp:posOffset>
                </wp:positionH>
                <wp:positionV relativeFrom="paragraph">
                  <wp:posOffset>400161</wp:posOffset>
                </wp:positionV>
                <wp:extent cx="109855" cy="444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0985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4445">
                              <a:moveTo>
                                <a:pt x="10943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09439" y="4319"/>
                              </a:lnTo>
                              <a:lnTo>
                                <a:pt x="1094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8.018997pt;margin-top:31.508753pt;width:8.6173pt;height:.34015pt;mso-position-horizontal-relative:page;mso-position-vertical-relative:paragraph;z-index:-16595456" id="docshape4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2075764</wp:posOffset>
                </wp:positionH>
                <wp:positionV relativeFrom="paragraph">
                  <wp:posOffset>537676</wp:posOffset>
                </wp:positionV>
                <wp:extent cx="99695" cy="444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9969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" h="4445">
                              <a:moveTo>
                                <a:pt x="9935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99359" y="4319"/>
                              </a:lnTo>
                              <a:lnTo>
                                <a:pt x="99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3.445999pt;margin-top:42.336754pt;width:7.8236pt;height:.34015pt;mso-position-horizontal-relative:page;mso-position-vertical-relative:paragraph;z-index:-16594944" id="docshape4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1528559</wp:posOffset>
                </wp:positionH>
                <wp:positionV relativeFrom="paragraph">
                  <wp:posOffset>-199956</wp:posOffset>
                </wp:positionV>
                <wp:extent cx="41910" cy="8382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191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90"/>
                                <w:sz w:val="11"/>
                              </w:rPr>
                              <w:t>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359001pt;margin-top:-15.744575pt;width:3.3pt;height:6.6pt;mso-position-horizontal-relative:page;mso-position-vertical-relative:paragraph;z-index:-16593920" type="#_x0000_t202" id="docshape50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90"/>
                          <w:sz w:val="11"/>
                        </w:rPr>
                        <w:t>ff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being</w:t>
      </w:r>
      <w:r>
        <w:rPr>
          <w:spacing w:val="20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total</w:t>
      </w:r>
      <w:r>
        <w:rPr>
          <w:spacing w:val="22"/>
          <w:w w:val="105"/>
        </w:rPr>
        <w:t> </w:t>
      </w:r>
      <w:r>
        <w:rPr>
          <w:w w:val="105"/>
        </w:rPr>
        <w:t>number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features,</w:t>
      </w:r>
      <w:r>
        <w:rPr>
          <w:spacing w:val="20"/>
          <w:w w:val="105"/>
        </w:rPr>
        <w:t>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s</w:t>
      </w:r>
      <w:r>
        <w:rPr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merit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feature</w:t>
      </w:r>
    </w:p>
    <w:p>
      <w:pPr>
        <w:pStyle w:val="BodyText"/>
        <w:spacing w:before="5"/>
        <w:rPr>
          <w:sz w:val="5"/>
        </w:rPr>
      </w:pPr>
    </w:p>
    <w:p>
      <w:pPr>
        <w:pStyle w:val="BodyText"/>
        <w:spacing w:line="20" w:lineRule="exact"/>
        <w:ind w:left="105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9855" cy="3810"/>
                <wp:effectExtent l="0" t="0" r="0" b="0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109855" cy="3810"/>
                          <a:chExt cx="109855" cy="381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10985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3810">
                                <a:moveTo>
                                  <a:pt x="1094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109439" y="3599"/>
                                </a:lnTo>
                                <a:lnTo>
                                  <a:pt x="109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3pt;mso-position-horizontal-relative:char;mso-position-vertical-relative:line" id="docshapegroup51" coordorigin="0,0" coordsize="173,6">
                <v:rect style="position:absolute;left:0;top:0;width:173;height:6" id="docshape5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83" w:lineRule="auto"/>
        <w:ind w:left="310"/>
        <w:jc w:val="both"/>
      </w:pPr>
      <w:r>
        <w:rPr>
          <w:w w:val="105"/>
        </w:rPr>
        <w:t>subset</w:t>
      </w:r>
      <w:r>
        <w:rPr>
          <w:spacing w:val="30"/>
          <w:w w:val="105"/>
        </w:rPr>
        <w:t> </w:t>
      </w:r>
      <w:r>
        <w:rPr>
          <w:i/>
          <w:w w:val="105"/>
        </w:rPr>
        <w:t>S</w:t>
      </w:r>
      <w:r>
        <w:rPr>
          <w:w w:val="105"/>
        </w:rPr>
        <w:t>,</w:t>
      </w:r>
      <w:r>
        <w:rPr>
          <w:spacing w:val="30"/>
          <w:w w:val="105"/>
        </w:rPr>
        <w:t> </w:t>
      </w:r>
      <w:r>
        <w:rPr>
          <w:i/>
          <w:w w:val="105"/>
        </w:rPr>
        <w:t>r</w:t>
      </w:r>
      <w:bookmarkStart w:name="_bookmark9" w:id="26"/>
      <w:bookmarkEnd w:id="26"/>
      <w:r>
        <w:rPr>
          <w:i/>
          <w:spacing w:val="5"/>
          <w:w w:val="105"/>
        </w:rPr>
      </w:r>
      <w:r>
        <w:rPr>
          <w:i/>
          <w:w w:val="105"/>
          <w:vertAlign w:val="subscript"/>
        </w:rPr>
        <w:t>cf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average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correlation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features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 the</w:t>
      </w:r>
      <w:r>
        <w:rPr>
          <w:w w:val="105"/>
          <w:vertAlign w:val="baseline"/>
        </w:rPr>
        <w:t> class</w:t>
      </w:r>
      <w:r>
        <w:rPr>
          <w:w w:val="105"/>
          <w:vertAlign w:val="baseline"/>
        </w:rPr>
        <w:t> label,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w w:val="105"/>
          <w:vertAlign w:val="subscript"/>
        </w:rPr>
        <w:t>ff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average</w:t>
      </w:r>
      <w:r>
        <w:rPr>
          <w:w w:val="105"/>
          <w:vertAlign w:val="baseline"/>
        </w:rPr>
        <w:t> intercorrelation</w:t>
      </w:r>
      <w:r>
        <w:rPr>
          <w:w w:val="105"/>
          <w:vertAlign w:val="baseline"/>
        </w:rPr>
        <w:t> between</w:t>
      </w:r>
      <w:r>
        <w:rPr>
          <w:w w:val="105"/>
          <w:vertAlign w:val="baseline"/>
        </w:rPr>
        <w:t> the features.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Irrelevant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features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present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low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w w:val="105"/>
          <w:vertAlign w:val="subscript"/>
        </w:rPr>
        <w:t>cf</w:t>
      </w:r>
      <w:r>
        <w:rPr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redundant features</w:t>
      </w:r>
      <w:r>
        <w:rPr>
          <w:w w:val="105"/>
          <w:vertAlign w:val="baseline"/>
        </w:rPr>
        <w:t> present</w:t>
      </w:r>
      <w:r>
        <w:rPr>
          <w:w w:val="105"/>
          <w:vertAlign w:val="baseline"/>
        </w:rPr>
        <w:t> high</w:t>
      </w:r>
      <w:r>
        <w:rPr>
          <w:w w:val="105"/>
          <w:vertAlign w:val="baseline"/>
        </w:rPr>
        <w:t> value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w w:val="105"/>
          <w:vertAlign w:val="subscript"/>
        </w:rPr>
        <w:t>ff</w:t>
      </w:r>
      <w:r>
        <w:rPr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both</w:t>
      </w:r>
      <w:r>
        <w:rPr>
          <w:w w:val="105"/>
          <w:vertAlign w:val="baseline"/>
        </w:rPr>
        <w:t> cases</w:t>
      </w:r>
      <w:r>
        <w:rPr>
          <w:w w:val="105"/>
          <w:vertAlign w:val="baseline"/>
        </w:rPr>
        <w:t> lead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mini- mization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w w:val="105"/>
          <w:vertAlign w:val="subscript"/>
        </w:rPr>
        <w:t>s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value.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Finally, the feature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subset 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achieved the highest merit is selected as the best feature subset.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1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Results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1" w:after="0"/>
        <w:ind w:left="618" w:right="0" w:hanging="306"/>
        <w:jc w:val="left"/>
        <w:rPr>
          <w:i/>
          <w:sz w:val="16"/>
        </w:rPr>
      </w:pPr>
      <w:r>
        <w:rPr>
          <w:i/>
          <w:spacing w:val="-2"/>
          <w:sz w:val="16"/>
        </w:rPr>
        <w:t>Groups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identified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The first step of the analysis was estimating the empirically </w:t>
      </w:r>
      <w:r>
        <w:rPr>
          <w:w w:val="105"/>
        </w:rPr>
        <w:t>best number of clusters within the data set. We determined the average width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silhouette</w:t>
      </w:r>
      <w:r>
        <w:rPr>
          <w:w w:val="105"/>
        </w:rPr>
        <w:t> for</w:t>
      </w:r>
      <w:r>
        <w:rPr>
          <w:w w:val="105"/>
        </w:rPr>
        <w:t> 2–50</w:t>
      </w:r>
      <w:r>
        <w:rPr>
          <w:w w:val="105"/>
        </w:rPr>
        <w:t> clusters,</w:t>
      </w:r>
      <w:r>
        <w:rPr>
          <w:w w:val="105"/>
        </w:rPr>
        <w:t> and</w:t>
      </w:r>
      <w:r>
        <w:rPr>
          <w:w w:val="105"/>
        </w:rPr>
        <w:t> we</w:t>
      </w:r>
      <w:r>
        <w:rPr>
          <w:w w:val="105"/>
        </w:rPr>
        <w:t> found</w:t>
      </w:r>
      <w:r>
        <w:rPr>
          <w:w w:val="105"/>
        </w:rPr>
        <w:t> that</w:t>
      </w:r>
      <w:r>
        <w:rPr>
          <w:w w:val="105"/>
        </w:rPr>
        <w:t> the analyzed families could be divided into a best number of 2 clusters. The</w:t>
      </w:r>
      <w:r>
        <w:rPr>
          <w:w w:val="105"/>
        </w:rPr>
        <w:t> PAM</w:t>
      </w:r>
      <w:r>
        <w:rPr>
          <w:w w:val="105"/>
        </w:rPr>
        <w:t> clustering</w:t>
      </w:r>
      <w:r>
        <w:rPr>
          <w:w w:val="105"/>
        </w:rPr>
        <w:t> algorithm</w:t>
      </w:r>
      <w:r>
        <w:rPr>
          <w:w w:val="105"/>
        </w:rPr>
        <w:t> was</w:t>
      </w:r>
      <w:r>
        <w:rPr>
          <w:w w:val="105"/>
        </w:rPr>
        <w:t> applied,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was divided into 2</w:t>
      </w:r>
      <w:r>
        <w:rPr>
          <w:w w:val="105"/>
        </w:rPr>
        <w:t> clusters</w:t>
      </w:r>
      <w:r>
        <w:rPr>
          <w:w w:val="105"/>
        </w:rPr>
        <w:t> of 224</w:t>
      </w:r>
      <w:r>
        <w:rPr>
          <w:w w:val="105"/>
        </w:rPr>
        <w:t> and</w:t>
      </w:r>
      <w:r>
        <w:rPr>
          <w:w w:val="105"/>
        </w:rPr>
        <w:t> 252</w:t>
      </w:r>
      <w:r>
        <w:rPr>
          <w:w w:val="105"/>
        </w:rPr>
        <w:t> samples, respectively.</w:t>
      </w:r>
      <w:r>
        <w:rPr>
          <w:w w:val="105"/>
        </w:rPr>
        <w:t> A</w:t>
      </w:r>
      <w:r>
        <w:rPr>
          <w:w w:val="105"/>
        </w:rPr>
        <w:t> t- SNE</w:t>
      </w:r>
      <w:r>
        <w:rPr>
          <w:w w:val="105"/>
        </w:rPr>
        <w:t> (t-Distributed</w:t>
      </w:r>
      <w:r>
        <w:rPr>
          <w:w w:val="105"/>
        </w:rPr>
        <w:t> Stochastic</w:t>
      </w:r>
      <w:r>
        <w:rPr>
          <w:w w:val="105"/>
        </w:rPr>
        <w:t> Neighbor</w:t>
      </w:r>
      <w:r>
        <w:rPr>
          <w:w w:val="105"/>
        </w:rPr>
        <w:t> Embedding) graph</w:t>
      </w:r>
      <w:r>
        <w:rPr>
          <w:w w:val="105"/>
        </w:rPr>
        <w:t> for</w:t>
      </w:r>
      <w:r>
        <w:rPr>
          <w:w w:val="105"/>
        </w:rPr>
        <w:t> the partition</w:t>
      </w:r>
      <w:r>
        <w:rPr>
          <w:w w:val="105"/>
        </w:rPr>
        <w:t> is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0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2</w:t>
        </w:r>
      </w:hyperlink>
      <w:r>
        <w:rPr>
          <w:w w:val="105"/>
        </w:rPr>
        <w:t>,</w:t>
      </w:r>
      <w:r>
        <w:rPr>
          <w:w w:val="105"/>
        </w:rPr>
        <w:t> allowing</w:t>
      </w:r>
      <w:r>
        <w:rPr>
          <w:w w:val="105"/>
        </w:rPr>
        <w:t> the</w:t>
      </w:r>
      <w:r>
        <w:rPr>
          <w:w w:val="105"/>
        </w:rPr>
        <w:t> visualization</w:t>
      </w:r>
      <w:r>
        <w:rPr>
          <w:w w:val="105"/>
        </w:rPr>
        <w:t> of</w:t>
      </w:r>
      <w:r>
        <w:rPr>
          <w:w w:val="105"/>
        </w:rPr>
        <w:t> the formed clusters in a bidimensional plot. The frequency of families from each</w:t>
      </w:r>
      <w:r>
        <w:rPr>
          <w:spacing w:val="27"/>
          <w:w w:val="105"/>
        </w:rPr>
        <w:t> </w:t>
      </w:r>
      <w:r>
        <w:rPr>
          <w:w w:val="105"/>
        </w:rPr>
        <w:t>city</w:t>
      </w:r>
      <w:r>
        <w:rPr>
          <w:spacing w:val="27"/>
          <w:w w:val="105"/>
        </w:rPr>
        <w:t> </w:t>
      </w:r>
      <w:r>
        <w:rPr>
          <w:w w:val="105"/>
        </w:rPr>
        <w:t>in the</w:t>
      </w:r>
      <w:r>
        <w:rPr>
          <w:spacing w:val="27"/>
          <w:w w:val="105"/>
        </w:rPr>
        <w:t> </w:t>
      </w:r>
      <w:r>
        <w:rPr>
          <w:w w:val="105"/>
        </w:rPr>
        <w:t>clusters is</w:t>
      </w:r>
      <w:r>
        <w:rPr>
          <w:spacing w:val="27"/>
          <w:w w:val="105"/>
        </w:rPr>
        <w:t> </w:t>
      </w:r>
      <w:r>
        <w:rPr>
          <w:w w:val="105"/>
        </w:rPr>
        <w:t>shown</w:t>
      </w:r>
      <w:r>
        <w:rPr>
          <w:spacing w:val="27"/>
          <w:w w:val="105"/>
        </w:rPr>
        <w:t> </w:t>
      </w:r>
      <w:r>
        <w:rPr>
          <w:w w:val="105"/>
        </w:rPr>
        <w:t>in </w:t>
      </w:r>
      <w:hyperlink w:history="true" w:anchor="_bookmark8">
        <w:r>
          <w:rPr>
            <w:color w:val="007FAD"/>
            <w:w w:val="105"/>
          </w:rPr>
          <w:t>Figs.</w:t>
        </w:r>
        <w:r>
          <w:rPr>
            <w:color w:val="007FAD"/>
            <w:spacing w:val="27"/>
            <w:w w:val="105"/>
          </w:rPr>
          <w:t> </w:t>
        </w:r>
        <w:r>
          <w:rPr>
            <w:color w:val="007FAD"/>
            <w:w w:val="105"/>
          </w:rPr>
          <w:t>3</w:t>
        </w:r>
        <w:r>
          <w:rPr>
            <w:color w:val="007FAD"/>
            <w:spacing w:val="27"/>
            <w:w w:val="105"/>
          </w:rPr>
          <w:t> </w:t>
        </w:r>
        <w:r>
          <w:rPr>
            <w:color w:val="007FAD"/>
            <w:w w:val="105"/>
          </w:rPr>
          <w:t>and</w:t>
        </w:r>
        <w:r>
          <w:rPr>
            <w:color w:val="007FAD"/>
            <w:spacing w:val="27"/>
            <w:w w:val="105"/>
          </w:rPr>
          <w:t> </w:t>
        </w:r>
        <w:r>
          <w:rPr>
            <w:color w:val="007FAD"/>
            <w:w w:val="105"/>
          </w:rPr>
          <w:t>4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2"/>
        <w:ind w:left="310" w:firstLine="234"/>
        <w:jc w:val="both"/>
      </w:pPr>
      <w:r>
        <w:rPr>
          <w:w w:val="105"/>
        </w:rPr>
        <w:t>In </w:t>
      </w:r>
      <w:hyperlink w:history="true" w:anchor="_bookmark8">
        <w:r>
          <w:rPr>
            <w:color w:val="007FAD"/>
            <w:w w:val="105"/>
          </w:rPr>
          <w:t>Fig. 3</w:t>
        </w:r>
      </w:hyperlink>
      <w:r>
        <w:rPr>
          <w:w w:val="105"/>
        </w:rPr>
        <w:t>, we can see that families from Barbalha and </w:t>
      </w:r>
      <w:r>
        <w:rPr>
          <w:w w:val="105"/>
        </w:rPr>
        <w:t>Parambu </w:t>
      </w:r>
      <w:bookmarkStart w:name="_bookmark10" w:id="27"/>
      <w:bookmarkEnd w:id="27"/>
      <w:r>
        <w:rPr>
          <w:w w:val="104"/>
        </w:rPr>
      </w:r>
      <w:bookmarkStart w:name="_bookmark11" w:id="28"/>
      <w:bookmarkEnd w:id="28"/>
      <w:r>
        <w:rPr>
          <w:w w:val="105"/>
        </w:rPr>
        <w:t>cities</w:t>
      </w:r>
      <w:r>
        <w:rPr>
          <w:w w:val="105"/>
        </w:rPr>
        <w:t> are</w:t>
      </w:r>
      <w:r>
        <w:rPr>
          <w:w w:val="105"/>
        </w:rPr>
        <w:t> more</w:t>
      </w:r>
      <w:r>
        <w:rPr>
          <w:w w:val="105"/>
        </w:rPr>
        <w:t> frequent</w:t>
      </w:r>
      <w:r>
        <w:rPr>
          <w:w w:val="105"/>
        </w:rPr>
        <w:t> in</w:t>
      </w:r>
      <w:r>
        <w:rPr>
          <w:w w:val="105"/>
        </w:rPr>
        <w:t> Cluster</w:t>
      </w:r>
      <w:r>
        <w:rPr>
          <w:w w:val="105"/>
        </w:rPr>
        <w:t> 1,</w:t>
      </w:r>
      <w:r>
        <w:rPr>
          <w:w w:val="105"/>
        </w:rPr>
        <w:t> corresponding</w:t>
      </w:r>
      <w:r>
        <w:rPr>
          <w:w w:val="105"/>
        </w:rPr>
        <w:t> to</w:t>
      </w:r>
      <w:r>
        <w:rPr>
          <w:w w:val="105"/>
        </w:rPr>
        <w:t> 21%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20%</w:t>
      </w:r>
      <w:r>
        <w:rPr>
          <w:spacing w:val="-1"/>
          <w:w w:val="105"/>
        </w:rPr>
        <w:t> </w:t>
      </w:r>
      <w:r>
        <w:rPr>
          <w:w w:val="105"/>
        </w:rPr>
        <w:t>respectively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total</w:t>
      </w:r>
      <w:r>
        <w:rPr>
          <w:spacing w:val="-2"/>
          <w:w w:val="105"/>
        </w:rPr>
        <w:t> </w:t>
      </w:r>
      <w:r>
        <w:rPr>
          <w:w w:val="105"/>
        </w:rPr>
        <w:t>families</w:t>
      </w:r>
      <w:r>
        <w:rPr>
          <w:spacing w:val="-1"/>
          <w:w w:val="105"/>
        </w:rPr>
        <w:t> </w:t>
      </w:r>
      <w:r>
        <w:rPr>
          <w:w w:val="105"/>
        </w:rPr>
        <w:t>associated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cluster.</w:t>
      </w:r>
      <w:r>
        <w:rPr>
          <w:spacing w:val="-1"/>
          <w:w w:val="105"/>
        </w:rPr>
        <w:t> </w:t>
      </w:r>
      <w:r>
        <w:rPr>
          <w:w w:val="105"/>
        </w:rPr>
        <w:t>This percentage varies between 10% and 17% for the other cities. Fami- lies</w:t>
      </w:r>
      <w:r>
        <w:rPr>
          <w:w w:val="105"/>
        </w:rPr>
        <w:t> from</w:t>
      </w:r>
      <w:r>
        <w:rPr>
          <w:w w:val="105"/>
        </w:rPr>
        <w:t> Guaraciaba</w:t>
      </w:r>
      <w:r>
        <w:rPr>
          <w:w w:val="105"/>
        </w:rPr>
        <w:t> do</w:t>
      </w:r>
      <w:r>
        <w:rPr>
          <w:w w:val="105"/>
        </w:rPr>
        <w:t> Norte</w:t>
      </w:r>
      <w:r>
        <w:rPr>
          <w:w w:val="105"/>
        </w:rPr>
        <w:t> are</w:t>
      </w:r>
      <w:r>
        <w:rPr>
          <w:w w:val="105"/>
        </w:rPr>
        <w:t> less</w:t>
      </w:r>
      <w:r>
        <w:rPr>
          <w:w w:val="105"/>
        </w:rPr>
        <w:t> frequent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cluster, accounting</w:t>
      </w:r>
      <w:r>
        <w:rPr>
          <w:w w:val="105"/>
        </w:rPr>
        <w:t> for</w:t>
      </w:r>
      <w:r>
        <w:rPr>
          <w:w w:val="105"/>
        </w:rPr>
        <w:t> 10%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families.</w:t>
      </w:r>
      <w:r>
        <w:rPr>
          <w:w w:val="105"/>
        </w:rPr>
        <w:t> This</w:t>
      </w:r>
      <w:r>
        <w:rPr>
          <w:w w:val="105"/>
        </w:rPr>
        <w:t> scenario</w:t>
      </w:r>
      <w:r>
        <w:rPr>
          <w:w w:val="105"/>
        </w:rPr>
        <w:t> is</w:t>
      </w:r>
      <w:r>
        <w:rPr>
          <w:w w:val="105"/>
        </w:rPr>
        <w:t> reversed</w:t>
      </w:r>
      <w:r>
        <w:rPr>
          <w:w w:val="105"/>
        </w:rPr>
        <w:t> for Cluster 2, presented in </w:t>
      </w:r>
      <w:hyperlink w:history="true" w:anchor="_bookmark9">
        <w:r>
          <w:rPr>
            <w:color w:val="007FAD"/>
            <w:w w:val="105"/>
          </w:rPr>
          <w:t>Fig. 4</w:t>
        </w:r>
      </w:hyperlink>
      <w:r>
        <w:rPr>
          <w:w w:val="105"/>
        </w:rPr>
        <w:t>. This cluster has more families from Guaraciaba do</w:t>
      </w:r>
      <w:r>
        <w:rPr>
          <w:w w:val="105"/>
        </w:rPr>
        <w:t> Norte</w:t>
      </w:r>
      <w:r>
        <w:rPr>
          <w:w w:val="105"/>
        </w:rPr>
        <w:t> (23%) and</w:t>
      </w:r>
      <w:r>
        <w:rPr>
          <w:w w:val="105"/>
        </w:rPr>
        <w:t> fewer</w:t>
      </w:r>
      <w:r>
        <w:rPr>
          <w:w w:val="105"/>
        </w:rPr>
        <w:t> families</w:t>
      </w:r>
      <w:r>
        <w:rPr>
          <w:w w:val="105"/>
        </w:rPr>
        <w:t> from</w:t>
      </w:r>
      <w:r>
        <w:rPr>
          <w:w w:val="105"/>
        </w:rPr>
        <w:t> Barbalha</w:t>
      </w:r>
      <w:r>
        <w:rPr>
          <w:w w:val="105"/>
        </w:rPr>
        <w:t> and Parambu (13% both). </w:t>
      </w:r>
      <w:hyperlink w:history="true" w:anchor="_bookmark11">
        <w:r>
          <w:rPr>
            <w:color w:val="007FAD"/>
            <w:w w:val="105"/>
          </w:rPr>
          <w:t>Figs. 5–10</w:t>
        </w:r>
      </w:hyperlink>
      <w:r>
        <w:rPr>
          <w:color w:val="007FAD"/>
          <w:w w:val="105"/>
        </w:rPr>
        <w:t> </w:t>
      </w:r>
      <w:r>
        <w:rPr>
          <w:w w:val="105"/>
        </w:rPr>
        <w:t>bring another visualization of this result, presenting the frequency of the two clusters in each city. As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matter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fact,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w w:val="105"/>
        </w:rPr>
        <w:t>can</w:t>
      </w:r>
      <w:r>
        <w:rPr>
          <w:spacing w:val="9"/>
          <w:w w:val="105"/>
        </w:rPr>
        <w:t> </w:t>
      </w:r>
      <w:r>
        <w:rPr>
          <w:w w:val="105"/>
        </w:rPr>
        <w:t>see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families</w:t>
      </w:r>
      <w:r>
        <w:rPr>
          <w:spacing w:val="9"/>
          <w:w w:val="105"/>
        </w:rPr>
        <w:t> </w:t>
      </w:r>
      <w:r>
        <w:rPr>
          <w:w w:val="105"/>
        </w:rPr>
        <w:t>from</w:t>
      </w:r>
      <w:r>
        <w:rPr>
          <w:spacing w:val="10"/>
          <w:w w:val="105"/>
        </w:rPr>
        <w:t> </w:t>
      </w:r>
      <w:r>
        <w:rPr>
          <w:w w:val="105"/>
        </w:rPr>
        <w:t>Boa</w:t>
      </w:r>
      <w:r>
        <w:rPr>
          <w:spacing w:val="9"/>
          <w:w w:val="105"/>
        </w:rPr>
        <w:t> </w:t>
      </w:r>
      <w:r>
        <w:rPr>
          <w:w w:val="105"/>
        </w:rPr>
        <w:t>Viagem</w:t>
      </w:r>
      <w:r>
        <w:rPr>
          <w:spacing w:val="8"/>
          <w:w w:val="105"/>
        </w:rPr>
        <w:t> </w:t>
      </w:r>
      <w:r>
        <w:rPr>
          <w:w w:val="105"/>
        </w:rPr>
        <w:t>(</w:t>
      </w:r>
      <w:hyperlink w:history="true" w:anchor="_bookmark12">
        <w:r>
          <w:rPr>
            <w:color w:val="007FAD"/>
            <w:w w:val="105"/>
          </w:rPr>
          <w:t>Fig.</w:t>
        </w:r>
        <w:r>
          <w:rPr>
            <w:color w:val="007FAD"/>
            <w:spacing w:val="10"/>
            <w:w w:val="105"/>
          </w:rPr>
          <w:t> </w:t>
        </w:r>
        <w:r>
          <w:rPr>
            <w:color w:val="007FAD"/>
            <w:spacing w:val="-7"/>
            <w:w w:val="105"/>
          </w:rPr>
          <w:t>6</w:t>
        </w:r>
      </w:hyperlink>
      <w:r>
        <w:rPr>
          <w:spacing w:val="-7"/>
          <w:w w:val="105"/>
        </w:rPr>
        <w:t>)</w:t>
      </w:r>
    </w:p>
    <w:p>
      <w:pPr>
        <w:pStyle w:val="BodyText"/>
        <w:spacing w:before="14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693356</wp:posOffset>
            </wp:positionH>
            <wp:positionV relativeFrom="paragraph">
              <wp:posOffset>249217</wp:posOffset>
            </wp:positionV>
            <wp:extent cx="2880740" cy="2093976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740" cy="2093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</w:pPr>
    </w:p>
    <w:p>
      <w:pPr>
        <w:spacing w:before="0"/>
        <w:ind w:left="956" w:right="0" w:firstLine="0"/>
        <w:jc w:val="left"/>
        <w:rPr>
          <w:sz w:val="12"/>
        </w:rPr>
      </w:pPr>
      <w:r>
        <w:rPr>
          <w:w w:val="110"/>
          <w:sz w:val="12"/>
        </w:rPr>
        <w:t>Fig.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2.</w:t>
      </w:r>
      <w:r>
        <w:rPr>
          <w:spacing w:val="34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t-SNE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bidimensional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graph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found</w:t>
      </w:r>
      <w:r>
        <w:rPr>
          <w:spacing w:val="13"/>
          <w:w w:val="110"/>
          <w:sz w:val="12"/>
        </w:rPr>
        <w:t> </w:t>
      </w:r>
      <w:r>
        <w:rPr>
          <w:spacing w:val="-2"/>
          <w:w w:val="110"/>
          <w:sz w:val="12"/>
        </w:rPr>
        <w:t>clusters.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4"/>
        <w:rPr>
          <w:sz w:val="12"/>
        </w:rPr>
      </w:pPr>
    </w:p>
    <w:p>
      <w:pPr>
        <w:spacing w:line="302" w:lineRule="auto" w:before="0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Fig.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3.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Frequency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cities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Cluster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1.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21%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Barbalha,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17%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Boa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Viagem,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10%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Guaraciaba do Norte, 16% Itarema, 16% Limoeiro do Norte, 20% Parambu.</w:t>
      </w: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4466158</wp:posOffset>
            </wp:positionH>
            <wp:positionV relativeFrom="paragraph">
              <wp:posOffset>94364</wp:posOffset>
            </wp:positionV>
            <wp:extent cx="2167362" cy="2639567"/>
            <wp:effectExtent l="0" t="0" r="0" b="0"/>
            <wp:wrapTopAndBottom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362" cy="2639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7"/>
        <w:rPr>
          <w:sz w:val="12"/>
        </w:rPr>
      </w:pPr>
    </w:p>
    <w:p>
      <w:pPr>
        <w:spacing w:line="302" w:lineRule="auto" w:before="0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Fig.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4.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Frequency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cities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Cluster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13%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Barbalha,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16%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Boa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Viagem,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23%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Guaraciaba do Norte, 17% Itarema, 17% Limoeiro do Norte, 13% Parambu.</w:t>
      </w:r>
    </w:p>
    <w:p>
      <w:pPr>
        <w:pStyle w:val="BodyText"/>
        <w:spacing w:before="1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4559757</wp:posOffset>
            </wp:positionH>
            <wp:positionV relativeFrom="paragraph">
              <wp:posOffset>170190</wp:posOffset>
            </wp:positionV>
            <wp:extent cx="1981568" cy="2395728"/>
            <wp:effectExtent l="0" t="0" r="0" b="0"/>
            <wp:wrapTopAndBottom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568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5"/>
        <w:rPr>
          <w:sz w:val="12"/>
        </w:rPr>
      </w:pPr>
    </w:p>
    <w:p>
      <w:pPr>
        <w:spacing w:before="1"/>
        <w:ind w:left="1424" w:right="0" w:firstLine="0"/>
        <w:jc w:val="left"/>
        <w:rPr>
          <w:sz w:val="12"/>
        </w:rPr>
      </w:pPr>
      <w:r>
        <w:rPr>
          <w:w w:val="110"/>
          <w:sz w:val="12"/>
        </w:rPr>
        <w:t>Fig.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5.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Barbalha.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60%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Cluster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1,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40%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Cluster</w:t>
      </w:r>
      <w:r>
        <w:rPr>
          <w:spacing w:val="6"/>
          <w:w w:val="110"/>
          <w:sz w:val="12"/>
        </w:rPr>
        <w:t> </w:t>
      </w:r>
      <w:r>
        <w:rPr>
          <w:spacing w:val="-5"/>
          <w:w w:val="110"/>
          <w:sz w:val="12"/>
        </w:rPr>
        <w:t>2.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41"/>
        <w:rPr>
          <w:sz w:val="20"/>
        </w:rPr>
      </w:pPr>
    </w:p>
    <w:p>
      <w:pPr>
        <w:tabs>
          <w:tab w:pos="6444" w:val="left" w:leader="none"/>
        </w:tabs>
        <w:spacing w:line="240" w:lineRule="auto"/>
        <w:ind w:left="106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979072" cy="2407920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072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1983024" cy="2401824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024" cy="240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</w:p>
    <w:p>
      <w:pPr>
        <w:pStyle w:val="BodyText"/>
        <w:spacing w:before="43"/>
        <w:rPr>
          <w:sz w:val="12"/>
        </w:rPr>
      </w:pPr>
    </w:p>
    <w:p>
      <w:pPr>
        <w:tabs>
          <w:tab w:pos="6317" w:val="left" w:leader="none"/>
        </w:tabs>
        <w:spacing w:before="0"/>
        <w:ind w:left="1134" w:right="0" w:firstLine="0"/>
        <w:jc w:val="left"/>
        <w:rPr>
          <w:sz w:val="12"/>
        </w:rPr>
      </w:pPr>
      <w:bookmarkStart w:name="_bookmark12" w:id="29"/>
      <w:bookmarkEnd w:id="29"/>
      <w:r>
        <w:rPr/>
      </w:r>
      <w:bookmarkStart w:name="_bookmark13" w:id="30"/>
      <w:bookmarkEnd w:id="30"/>
      <w:r>
        <w:rPr/>
      </w:r>
      <w:r>
        <w:rPr>
          <w:w w:val="110"/>
          <w:sz w:val="12"/>
        </w:rPr>
        <w:t>Fig.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6.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Boa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Viagem.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49%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Cluster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1,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51%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Cluster</w:t>
      </w:r>
      <w:r>
        <w:rPr>
          <w:spacing w:val="11"/>
          <w:w w:val="110"/>
          <w:sz w:val="12"/>
        </w:rPr>
        <w:t> </w:t>
      </w:r>
      <w:r>
        <w:rPr>
          <w:spacing w:val="-5"/>
          <w:w w:val="110"/>
          <w:sz w:val="12"/>
        </w:rPr>
        <w:t>2.</w:t>
      </w:r>
      <w:r>
        <w:rPr>
          <w:sz w:val="12"/>
        </w:rPr>
        <w:tab/>
      </w:r>
      <w:r>
        <w:rPr>
          <w:w w:val="110"/>
          <w:position w:val="1"/>
          <w:sz w:val="12"/>
        </w:rPr>
        <w:t>Fig.</w:t>
      </w:r>
      <w:r>
        <w:rPr>
          <w:spacing w:val="10"/>
          <w:w w:val="110"/>
          <w:position w:val="1"/>
          <w:sz w:val="12"/>
        </w:rPr>
        <w:t> </w:t>
      </w:r>
      <w:r>
        <w:rPr>
          <w:w w:val="110"/>
          <w:position w:val="1"/>
          <w:sz w:val="12"/>
        </w:rPr>
        <w:t>9.</w:t>
      </w:r>
      <w:r>
        <w:rPr>
          <w:spacing w:val="29"/>
          <w:w w:val="110"/>
          <w:position w:val="1"/>
          <w:sz w:val="12"/>
        </w:rPr>
        <w:t> </w:t>
      </w:r>
      <w:r>
        <w:rPr>
          <w:w w:val="110"/>
          <w:position w:val="1"/>
          <w:sz w:val="12"/>
        </w:rPr>
        <w:t>Limoeiro</w:t>
      </w:r>
      <w:r>
        <w:rPr>
          <w:spacing w:val="9"/>
          <w:w w:val="110"/>
          <w:position w:val="1"/>
          <w:sz w:val="12"/>
        </w:rPr>
        <w:t> </w:t>
      </w:r>
      <w:r>
        <w:rPr>
          <w:w w:val="110"/>
          <w:position w:val="1"/>
          <w:sz w:val="12"/>
        </w:rPr>
        <w:t>do</w:t>
      </w:r>
      <w:r>
        <w:rPr>
          <w:spacing w:val="9"/>
          <w:w w:val="110"/>
          <w:position w:val="1"/>
          <w:sz w:val="12"/>
        </w:rPr>
        <w:t> </w:t>
      </w:r>
      <w:r>
        <w:rPr>
          <w:w w:val="110"/>
          <w:position w:val="1"/>
          <w:sz w:val="12"/>
        </w:rPr>
        <w:t>Norte.</w:t>
      </w:r>
      <w:r>
        <w:rPr>
          <w:spacing w:val="10"/>
          <w:w w:val="110"/>
          <w:position w:val="1"/>
          <w:sz w:val="12"/>
        </w:rPr>
        <w:t> </w:t>
      </w:r>
      <w:r>
        <w:rPr>
          <w:w w:val="110"/>
          <w:position w:val="1"/>
          <w:sz w:val="12"/>
        </w:rPr>
        <w:t>44%</w:t>
      </w:r>
      <w:r>
        <w:rPr>
          <w:spacing w:val="10"/>
          <w:w w:val="110"/>
          <w:position w:val="1"/>
          <w:sz w:val="12"/>
        </w:rPr>
        <w:t> </w:t>
      </w:r>
      <w:r>
        <w:rPr>
          <w:w w:val="110"/>
          <w:position w:val="1"/>
          <w:sz w:val="12"/>
        </w:rPr>
        <w:t>Cluster</w:t>
      </w:r>
      <w:r>
        <w:rPr>
          <w:spacing w:val="9"/>
          <w:w w:val="110"/>
          <w:position w:val="1"/>
          <w:sz w:val="12"/>
        </w:rPr>
        <w:t> </w:t>
      </w:r>
      <w:r>
        <w:rPr>
          <w:w w:val="110"/>
          <w:position w:val="1"/>
          <w:sz w:val="12"/>
        </w:rPr>
        <w:t>1,</w:t>
      </w:r>
      <w:r>
        <w:rPr>
          <w:spacing w:val="9"/>
          <w:w w:val="110"/>
          <w:position w:val="1"/>
          <w:sz w:val="12"/>
        </w:rPr>
        <w:t> </w:t>
      </w:r>
      <w:r>
        <w:rPr>
          <w:w w:val="110"/>
          <w:position w:val="1"/>
          <w:sz w:val="12"/>
        </w:rPr>
        <w:t>56%</w:t>
      </w:r>
      <w:r>
        <w:rPr>
          <w:spacing w:val="10"/>
          <w:w w:val="110"/>
          <w:position w:val="1"/>
          <w:sz w:val="12"/>
        </w:rPr>
        <w:t> </w:t>
      </w:r>
      <w:r>
        <w:rPr>
          <w:w w:val="110"/>
          <w:position w:val="1"/>
          <w:sz w:val="12"/>
        </w:rPr>
        <w:t>Cluster</w:t>
      </w:r>
      <w:r>
        <w:rPr>
          <w:spacing w:val="9"/>
          <w:w w:val="110"/>
          <w:position w:val="1"/>
          <w:sz w:val="12"/>
        </w:rPr>
        <w:t> </w:t>
      </w:r>
      <w:r>
        <w:rPr>
          <w:spacing w:val="-5"/>
          <w:w w:val="110"/>
          <w:position w:val="1"/>
          <w:sz w:val="12"/>
        </w:rPr>
        <w:t>2.</w:t>
      </w:r>
    </w:p>
    <w:p>
      <w:pPr>
        <w:pStyle w:val="BodyText"/>
        <w:rPr>
          <w:sz w:val="20"/>
        </w:rPr>
      </w:pPr>
    </w:p>
    <w:p>
      <w:pPr>
        <w:pStyle w:val="BodyText"/>
        <w:spacing w:before="7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1019517</wp:posOffset>
            </wp:positionH>
            <wp:positionV relativeFrom="paragraph">
              <wp:posOffset>241197</wp:posOffset>
            </wp:positionV>
            <wp:extent cx="1981230" cy="2401824"/>
            <wp:effectExtent l="0" t="0" r="0" b="0"/>
            <wp:wrapTopAndBottom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30" cy="2401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4435195</wp:posOffset>
            </wp:positionH>
            <wp:positionV relativeFrom="paragraph">
              <wp:posOffset>205192</wp:posOffset>
            </wp:positionV>
            <wp:extent cx="1981693" cy="2398776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693" cy="2398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5880"/>
          <w:pgMar w:header="890" w:footer="0" w:top="1080" w:bottom="280" w:left="540" w:right="540"/>
        </w:sectPr>
      </w:pPr>
    </w:p>
    <w:p>
      <w:pPr>
        <w:spacing w:before="121"/>
        <w:ind w:left="867" w:right="0" w:firstLine="0"/>
        <w:jc w:val="left"/>
        <w:rPr>
          <w:sz w:val="12"/>
        </w:rPr>
      </w:pPr>
      <w:bookmarkStart w:name="3.2 Feature selection and classification" w:id="31"/>
      <w:bookmarkEnd w:id="31"/>
      <w:r>
        <w:rPr/>
      </w:r>
      <w:r>
        <w:rPr>
          <w:w w:val="110"/>
          <w:sz w:val="12"/>
        </w:rPr>
        <w:t>Fig.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7.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Guaraciaba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do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Norte.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28%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Cluster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1,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72%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Cluster</w:t>
      </w:r>
      <w:r>
        <w:rPr>
          <w:spacing w:val="11"/>
          <w:w w:val="110"/>
          <w:sz w:val="12"/>
        </w:rPr>
        <w:t> </w:t>
      </w:r>
      <w:r>
        <w:rPr>
          <w:spacing w:val="-5"/>
          <w:w w:val="110"/>
          <w:sz w:val="12"/>
        </w:rPr>
        <w:t>2.</w:t>
      </w:r>
    </w:p>
    <w:p>
      <w:pPr>
        <w:spacing w:before="59"/>
        <w:ind w:left="988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Fig.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10.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Parambu.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56%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Cluster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1,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44%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Cluster</w:t>
      </w:r>
      <w:r>
        <w:rPr>
          <w:spacing w:val="10"/>
          <w:w w:val="110"/>
          <w:sz w:val="12"/>
        </w:rPr>
        <w:t> </w:t>
      </w:r>
      <w:r>
        <w:rPr>
          <w:spacing w:val="-5"/>
          <w:w w:val="110"/>
          <w:sz w:val="12"/>
        </w:rPr>
        <w:t>2.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4423" w:space="1155"/>
            <w:col w:w="5252"/>
          </w:cols>
        </w:sectPr>
      </w:pPr>
    </w:p>
    <w:p>
      <w:pPr>
        <w:pStyle w:val="BodyText"/>
        <w:spacing w:before="22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130"/>
        <w:rPr>
          <w:sz w:val="20"/>
        </w:rPr>
      </w:pPr>
    </w:p>
    <w:p>
      <w:pPr>
        <w:pStyle w:val="BodyText"/>
        <w:ind w:left="1065" w:right="-15"/>
        <w:rPr>
          <w:sz w:val="20"/>
        </w:rPr>
      </w:pPr>
      <w:r>
        <w:rPr>
          <w:sz w:val="20"/>
        </w:rPr>
        <w:drawing>
          <wp:inline distT="0" distB="0" distL="0" distR="0">
            <wp:extent cx="1982756" cy="2395728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756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2"/>
        <w:rPr>
          <w:sz w:val="12"/>
        </w:rPr>
      </w:pPr>
    </w:p>
    <w:p>
      <w:pPr>
        <w:spacing w:before="0"/>
        <w:ind w:left="1259" w:right="0" w:firstLine="0"/>
        <w:jc w:val="left"/>
        <w:rPr>
          <w:sz w:val="12"/>
        </w:rPr>
      </w:pPr>
      <w:r>
        <w:rPr>
          <w:w w:val="110"/>
          <w:sz w:val="12"/>
        </w:rPr>
        <w:t>Fig.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8.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Itarema.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46%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Cluster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1,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54%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Cluster</w:t>
      </w:r>
      <w:r>
        <w:rPr>
          <w:spacing w:val="7"/>
          <w:w w:val="110"/>
          <w:sz w:val="12"/>
        </w:rPr>
        <w:t> </w:t>
      </w:r>
      <w:r>
        <w:rPr>
          <w:spacing w:val="-7"/>
          <w:w w:val="110"/>
          <w:sz w:val="12"/>
        </w:rPr>
        <w:t>2.</w:t>
      </w:r>
    </w:p>
    <w:p>
      <w:pPr>
        <w:pStyle w:val="BodyText"/>
        <w:spacing w:line="276" w:lineRule="auto" w:before="110"/>
        <w:ind w:left="1065" w:right="307"/>
        <w:jc w:val="both"/>
      </w:pPr>
      <w:r>
        <w:rPr/>
        <w:br w:type="column"/>
      </w:r>
      <w:r>
        <w:rPr>
          <w:w w:val="105"/>
        </w:rPr>
        <w:t>and Itarema (</w:t>
      </w:r>
      <w:hyperlink w:history="true" w:anchor="_bookmark13">
        <w:r>
          <w:rPr>
            <w:color w:val="007FAD"/>
            <w:w w:val="105"/>
          </w:rPr>
          <w:t>Fig. 7</w:t>
        </w:r>
      </w:hyperlink>
      <w:r>
        <w:rPr>
          <w:w w:val="105"/>
        </w:rPr>
        <w:t>) are equally distributed in both clusters. Fami- lies from Guaraciaba do Norte were mostly associated to Cluster </w:t>
      </w:r>
      <w:r>
        <w:rPr>
          <w:w w:val="105"/>
        </w:rPr>
        <w:t>2 (72%), and families from Barbalha were mostly associated to Clus- ter </w:t>
      </w:r>
      <w:r>
        <w:rPr>
          <w:w w:val="110"/>
        </w:rPr>
        <w:t>1 </w:t>
      </w:r>
      <w:r>
        <w:rPr>
          <w:w w:val="105"/>
        </w:rPr>
        <w:t>(60%).</w:t>
      </w:r>
    </w:p>
    <w:p>
      <w:pPr>
        <w:pStyle w:val="BodyText"/>
      </w:pPr>
    </w:p>
    <w:p>
      <w:pPr>
        <w:pStyle w:val="BodyText"/>
        <w:spacing w:before="43"/>
      </w:pPr>
    </w:p>
    <w:p>
      <w:pPr>
        <w:pStyle w:val="ListParagraph"/>
        <w:numPr>
          <w:ilvl w:val="1"/>
          <w:numId w:val="1"/>
        </w:numPr>
        <w:tabs>
          <w:tab w:pos="1374" w:val="left" w:leader="none"/>
        </w:tabs>
        <w:spacing w:line="240" w:lineRule="auto" w:before="1" w:after="0"/>
        <w:ind w:left="1374" w:right="0" w:hanging="308"/>
        <w:jc w:val="left"/>
        <w:rPr>
          <w:i/>
          <w:sz w:val="16"/>
        </w:rPr>
      </w:pPr>
      <w:r>
        <w:rPr>
          <w:i/>
          <w:sz w:val="16"/>
        </w:rPr>
        <w:t>Feature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selection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classification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065" w:right="307" w:firstLine="233"/>
        <w:jc w:val="both"/>
      </w:pPr>
      <w:r>
        <w:rPr>
          <w:w w:val="105"/>
        </w:rPr>
        <w:t>After</w:t>
      </w:r>
      <w:r>
        <w:rPr>
          <w:w w:val="105"/>
        </w:rPr>
        <w:t> determination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clusters,</w:t>
      </w:r>
      <w:r>
        <w:rPr>
          <w:w w:val="105"/>
        </w:rPr>
        <w:t> we</w:t>
      </w:r>
      <w:r>
        <w:rPr>
          <w:w w:val="105"/>
        </w:rPr>
        <w:t> considered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cluster value of each sample as class label and proceeded to develop clas- sification</w:t>
      </w:r>
      <w:r>
        <w:rPr>
          <w:w w:val="105"/>
        </w:rPr>
        <w:t> models</w:t>
      </w:r>
      <w:r>
        <w:rPr>
          <w:w w:val="105"/>
        </w:rPr>
        <w:t> capable</w:t>
      </w:r>
      <w:r>
        <w:rPr>
          <w:w w:val="105"/>
        </w:rPr>
        <w:t> of</w:t>
      </w:r>
      <w:r>
        <w:rPr>
          <w:w w:val="105"/>
        </w:rPr>
        <w:t> predicting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cluster</w:t>
      </w:r>
      <w:r>
        <w:rPr>
          <w:w w:val="105"/>
        </w:rPr>
        <w:t> a</w:t>
      </w:r>
      <w:r>
        <w:rPr>
          <w:w w:val="105"/>
        </w:rPr>
        <w:t> new, unknown family, would be associated to. We also applied the CFS algorithm to determine the most relevant features which differen- tiate the families of the two clusters. The best feature subset esti- mated by the CFS is shown in </w:t>
      </w:r>
      <w:hyperlink w:history="true" w:anchor="_bookmark5">
        <w:r>
          <w:rPr>
            <w:color w:val="007FAD"/>
            <w:w w:val="105"/>
          </w:rPr>
          <w:t>Table 1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2"/>
        <w:ind w:left="1065" w:right="307" w:firstLine="233"/>
        <w:jc w:val="both"/>
      </w:pPr>
      <w:r>
        <w:rPr>
          <w:w w:val="105"/>
        </w:rPr>
        <w:t>The</w:t>
      </w:r>
      <w:r>
        <w:rPr>
          <w:w w:val="105"/>
        </w:rPr>
        <w:t> prediction</w:t>
      </w:r>
      <w:r>
        <w:rPr>
          <w:w w:val="105"/>
        </w:rPr>
        <w:t> results</w:t>
      </w:r>
      <w:r>
        <w:rPr>
          <w:w w:val="105"/>
        </w:rPr>
        <w:t> obtained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classification</w:t>
      </w:r>
      <w:r>
        <w:rPr>
          <w:w w:val="105"/>
        </w:rPr>
        <w:t> </w:t>
      </w:r>
      <w:r>
        <w:rPr>
          <w:w w:val="105"/>
        </w:rPr>
        <w:t>model before and after feature selection are presented in </w:t>
      </w:r>
      <w:hyperlink w:history="true" w:anchor="_bookmark14">
        <w:r>
          <w:rPr>
            <w:color w:val="007FAD"/>
            <w:w w:val="105"/>
          </w:rPr>
          <w:t>Table 3</w:t>
        </w:r>
      </w:hyperlink>
      <w:r>
        <w:rPr>
          <w:w w:val="105"/>
        </w:rPr>
        <w:t>. It is vis- ible that both SVM and MLP models achieved best accuracy when all feature variables are used for training. The classification model which</w:t>
      </w:r>
      <w:r>
        <w:rPr>
          <w:w w:val="105"/>
        </w:rPr>
        <w:t> achieved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performance</w:t>
      </w:r>
      <w:r>
        <w:rPr>
          <w:w w:val="105"/>
        </w:rPr>
        <w:t> was</w:t>
      </w:r>
      <w:r>
        <w:rPr>
          <w:w w:val="105"/>
        </w:rPr>
        <w:t> the</w:t>
      </w:r>
      <w:r>
        <w:rPr>
          <w:w w:val="105"/>
        </w:rPr>
        <w:t> MLP</w:t>
      </w:r>
      <w:r>
        <w:rPr>
          <w:w w:val="105"/>
        </w:rPr>
        <w:t> with</w:t>
      </w:r>
      <w:r>
        <w:rPr>
          <w:w w:val="105"/>
        </w:rPr>
        <w:t> 93.48% prediction accuracy when all variables are used.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4226" w:space="203"/>
            <w:col w:w="6401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spacing w:before="123"/>
        <w:ind w:left="311" w:right="0" w:firstLine="0"/>
        <w:jc w:val="left"/>
        <w:rPr>
          <w:sz w:val="12"/>
        </w:rPr>
      </w:pPr>
      <w:bookmarkStart w:name="3.3 Interpretation and discussion" w:id="32"/>
      <w:bookmarkEnd w:id="32"/>
      <w:r>
        <w:rPr/>
      </w:r>
      <w:bookmarkStart w:name="_bookmark14" w:id="33"/>
      <w:bookmarkEnd w:id="33"/>
      <w:r>
        <w:rPr/>
      </w:r>
      <w:bookmarkStart w:name="_bookmark15" w:id="34"/>
      <w:bookmarkEnd w:id="34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3</w:t>
      </w:r>
    </w:p>
    <w:p>
      <w:pPr>
        <w:spacing w:line="302" w:lineRule="auto" w:before="34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Accuracy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values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achieved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classification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models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before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after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feature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selection</w:t>
      </w:r>
      <w:r>
        <w:rPr>
          <w:w w:val="110"/>
          <w:sz w:val="12"/>
        </w:rPr>
        <w:t> is performed.</w:t>
      </w:r>
    </w:p>
    <w:p>
      <w:pPr>
        <w:pStyle w:val="BodyText"/>
        <w:rPr>
          <w:sz w:val="4"/>
        </w:rPr>
      </w:pPr>
    </w:p>
    <w:p>
      <w:pPr>
        <w:pStyle w:val="BodyText"/>
        <w:spacing w:line="20" w:lineRule="exact"/>
        <w:ind w:left="310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350"/>
                <wp:effectExtent l="0" t="0" r="0" b="0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3188335" cy="6350"/>
                          <a:chExt cx="3188335" cy="635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31883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350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"/>
                                </a:lnTo>
                                <a:lnTo>
                                  <a:pt x="3188157" y="5760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pt;mso-position-horizontal-relative:char;mso-position-vertical-relative:line" id="docshapegroup53" coordorigin="0,0" coordsize="5021,10">
                <v:rect style="position:absolute;left:0;top:0;width:5021;height:10" id="docshape5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649" w:val="left" w:leader="none"/>
          <w:tab w:pos="4605" w:val="left" w:leader="none"/>
        </w:tabs>
        <w:spacing w:before="49"/>
        <w:ind w:left="480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Model</w:t>
      </w:r>
      <w:r>
        <w:rPr>
          <w:sz w:val="12"/>
        </w:rPr>
        <w:tab/>
      </w:r>
      <w:r>
        <w:rPr>
          <w:w w:val="110"/>
          <w:sz w:val="12"/>
        </w:rPr>
        <w:t>Before</w:t>
      </w:r>
      <w:r>
        <w:rPr>
          <w:spacing w:val="12"/>
          <w:w w:val="110"/>
          <w:sz w:val="12"/>
        </w:rPr>
        <w:t> </w:t>
      </w:r>
      <w:r>
        <w:rPr>
          <w:spacing w:val="-5"/>
          <w:w w:val="110"/>
          <w:sz w:val="12"/>
        </w:rPr>
        <w:t>CFS</w:t>
      </w:r>
      <w:r>
        <w:rPr>
          <w:sz w:val="12"/>
        </w:rPr>
        <w:tab/>
      </w:r>
      <w:r>
        <w:rPr>
          <w:w w:val="110"/>
          <w:sz w:val="12"/>
        </w:rPr>
        <w:t>After</w:t>
      </w:r>
      <w:r>
        <w:rPr>
          <w:spacing w:val="12"/>
          <w:w w:val="110"/>
          <w:sz w:val="12"/>
        </w:rPr>
        <w:t> </w:t>
      </w:r>
      <w:r>
        <w:rPr>
          <w:spacing w:val="-5"/>
          <w:w w:val="110"/>
          <w:sz w:val="12"/>
        </w:rPr>
        <w:t>CFS</w:t>
      </w:r>
    </w:p>
    <w:p>
      <w:pPr>
        <w:pStyle w:val="BodyText"/>
        <w:spacing w:before="8"/>
        <w:rPr>
          <w:sz w:val="3"/>
        </w:rPr>
      </w:pPr>
    </w:p>
    <w:p>
      <w:pPr>
        <w:pStyle w:val="BodyText"/>
        <w:spacing w:line="20" w:lineRule="exact"/>
        <w:ind w:left="310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350"/>
                <wp:effectExtent l="0" t="0" r="0" b="0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3188335" cy="6350"/>
                          <a:chExt cx="3188335" cy="635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6"/>
                            <a:ext cx="31883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350">
                                <a:moveTo>
                                  <a:pt x="3188144" y="0"/>
                                </a:moveTo>
                                <a:lnTo>
                                  <a:pt x="3188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53"/>
                                </a:lnTo>
                                <a:lnTo>
                                  <a:pt x="3188144" y="5753"/>
                                </a:lnTo>
                                <a:lnTo>
                                  <a:pt x="3188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pt;mso-position-horizontal-relative:char;mso-position-vertical-relative:line" id="docshapegroup55" coordorigin="0,0" coordsize="5021,10">
                <v:rect style="position:absolute;left:0;top:0;width:5021;height:10" id="docshape5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649" w:val="left" w:leader="none"/>
          <w:tab w:pos="4605" w:val="left" w:leader="none"/>
        </w:tabs>
        <w:spacing w:before="55"/>
        <w:ind w:left="480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SVM</w:t>
      </w:r>
      <w:r>
        <w:rPr>
          <w:sz w:val="12"/>
        </w:rPr>
        <w:tab/>
      </w:r>
      <w:r>
        <w:rPr>
          <w:spacing w:val="-2"/>
          <w:w w:val="105"/>
          <w:sz w:val="12"/>
        </w:rPr>
        <w:t>92.22%</w:t>
      </w:r>
      <w:r>
        <w:rPr>
          <w:sz w:val="12"/>
        </w:rPr>
        <w:tab/>
      </w:r>
      <w:r>
        <w:rPr>
          <w:spacing w:val="-2"/>
          <w:w w:val="105"/>
          <w:sz w:val="12"/>
        </w:rPr>
        <w:t>86.76%</w:t>
      </w:r>
    </w:p>
    <w:p>
      <w:pPr>
        <w:tabs>
          <w:tab w:pos="2649" w:val="left" w:leader="none"/>
          <w:tab w:pos="4605" w:val="left" w:leader="none"/>
        </w:tabs>
        <w:spacing w:before="35"/>
        <w:ind w:left="480" w:right="0" w:firstLine="0"/>
        <w:jc w:val="left"/>
        <w:rPr>
          <w:sz w:val="12"/>
        </w:rPr>
      </w:pPr>
      <w:r>
        <w:rPr>
          <w:spacing w:val="-5"/>
          <w:sz w:val="12"/>
        </w:rPr>
        <w:t>MLP</w:t>
      </w:r>
      <w:r>
        <w:rPr>
          <w:sz w:val="12"/>
        </w:rPr>
        <w:tab/>
      </w:r>
      <w:r>
        <w:rPr>
          <w:spacing w:val="-2"/>
          <w:sz w:val="12"/>
        </w:rPr>
        <w:t>93.48%</w:t>
      </w:r>
      <w:r>
        <w:rPr>
          <w:sz w:val="12"/>
        </w:rPr>
        <w:tab/>
      </w:r>
      <w:r>
        <w:rPr>
          <w:spacing w:val="-2"/>
          <w:sz w:val="12"/>
        </w:rPr>
        <w:t>85.50%</w:t>
      </w:r>
    </w:p>
    <w:p>
      <w:pPr>
        <w:tabs>
          <w:tab w:pos="2649" w:val="left" w:leader="none"/>
          <w:tab w:pos="4605" w:val="left" w:leader="none"/>
        </w:tabs>
        <w:spacing w:before="35"/>
        <w:ind w:left="480" w:right="0" w:firstLine="0"/>
        <w:jc w:val="left"/>
        <w:rPr>
          <w:sz w:val="12"/>
        </w:rPr>
      </w:pPr>
      <w:r>
        <w:rPr>
          <w:w w:val="110"/>
          <w:sz w:val="12"/>
        </w:rPr>
        <w:t>Decision</w:t>
      </w:r>
      <w:r>
        <w:rPr>
          <w:spacing w:val="14"/>
          <w:w w:val="110"/>
          <w:sz w:val="12"/>
        </w:rPr>
        <w:t> </w:t>
      </w:r>
      <w:r>
        <w:rPr>
          <w:spacing w:val="-2"/>
          <w:w w:val="110"/>
          <w:sz w:val="12"/>
        </w:rPr>
        <w:t>trees</w:t>
      </w:r>
      <w:r>
        <w:rPr>
          <w:sz w:val="12"/>
        </w:rPr>
        <w:tab/>
      </w:r>
      <w:r>
        <w:rPr>
          <w:spacing w:val="-2"/>
          <w:w w:val="110"/>
          <w:sz w:val="12"/>
        </w:rPr>
        <w:t>81.51%</w:t>
      </w:r>
      <w:r>
        <w:rPr>
          <w:sz w:val="12"/>
        </w:rPr>
        <w:tab/>
      </w:r>
      <w:r>
        <w:rPr>
          <w:spacing w:val="-2"/>
          <w:w w:val="110"/>
          <w:sz w:val="12"/>
        </w:rPr>
        <w:t>85.50%</w:t>
      </w:r>
    </w:p>
    <w:p>
      <w:pPr>
        <w:pStyle w:val="BodyText"/>
        <w:spacing w:before="1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540004</wp:posOffset>
                </wp:positionH>
                <wp:positionV relativeFrom="paragraph">
                  <wp:posOffset>50907</wp:posOffset>
                </wp:positionV>
                <wp:extent cx="3188335" cy="6985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4.008474pt;width:251.036pt;height:.51025pt;mso-position-horizontal-relative:page;mso-position-vertical-relative:paragraph;z-index:-15703552;mso-wrap-distance-left:0;mso-wrap-distance-right:0" id="docshape5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656640</wp:posOffset>
            </wp:positionH>
            <wp:positionV relativeFrom="paragraph">
              <wp:posOffset>256104</wp:posOffset>
            </wp:positionV>
            <wp:extent cx="2953602" cy="1697736"/>
            <wp:effectExtent l="0" t="0" r="0" b="0"/>
            <wp:wrapTopAndBottom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602" cy="1697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1"/>
        <w:rPr>
          <w:sz w:val="20"/>
        </w:rPr>
      </w:pPr>
    </w:p>
    <w:p>
      <w:pPr>
        <w:pStyle w:val="BodyText"/>
        <w:spacing w:before="56"/>
        <w:rPr>
          <w:sz w:val="12"/>
        </w:rPr>
      </w:pPr>
    </w:p>
    <w:p>
      <w:pPr>
        <w:spacing w:line="302" w:lineRule="auto" w:before="0"/>
        <w:ind w:left="310" w:right="0" w:firstLine="0"/>
        <w:jc w:val="left"/>
        <w:rPr>
          <w:sz w:val="12"/>
        </w:rPr>
      </w:pPr>
      <w:bookmarkStart w:name="4 Conclusion" w:id="35"/>
      <w:bookmarkEnd w:id="35"/>
      <w:r>
        <w:rPr/>
      </w:r>
      <w:bookmarkStart w:name="_bookmark16" w:id="36"/>
      <w:bookmarkEnd w:id="36"/>
      <w:r>
        <w:rPr/>
      </w:r>
      <w:r>
        <w:rPr>
          <w:w w:val="115"/>
          <w:sz w:val="12"/>
        </w:rPr>
        <w:t>Fig.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11.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Decision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tree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built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analyzed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set,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considering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only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most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important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features selected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by the CFS method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the cluster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value as class </w:t>
      </w:r>
      <w:r>
        <w:rPr>
          <w:spacing w:val="-2"/>
          <w:w w:val="115"/>
          <w:sz w:val="12"/>
        </w:rPr>
        <w:t>label.</w:t>
      </w:r>
    </w:p>
    <w:p>
      <w:pPr>
        <w:pStyle w:val="BodyText"/>
        <w:spacing w:before="84"/>
        <w:rPr>
          <w:sz w:val="12"/>
        </w:rPr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left"/>
        <w:rPr>
          <w:i/>
          <w:sz w:val="16"/>
        </w:rPr>
      </w:pPr>
      <w:r>
        <w:rPr>
          <w:i/>
          <w:spacing w:val="-2"/>
          <w:sz w:val="16"/>
        </w:rPr>
        <w:t>Interpretation</w:t>
      </w:r>
      <w:r>
        <w:rPr>
          <w:i/>
          <w:spacing w:val="10"/>
          <w:sz w:val="16"/>
        </w:rPr>
        <w:t> </w:t>
      </w:r>
      <w:r>
        <w:rPr>
          <w:i/>
          <w:spacing w:val="-2"/>
          <w:sz w:val="16"/>
        </w:rPr>
        <w:t>and</w:t>
      </w:r>
      <w:r>
        <w:rPr>
          <w:i/>
          <w:spacing w:val="11"/>
          <w:sz w:val="16"/>
        </w:rPr>
        <w:t> </w:t>
      </w:r>
      <w:r>
        <w:rPr>
          <w:i/>
          <w:spacing w:val="-2"/>
          <w:sz w:val="16"/>
        </w:rPr>
        <w:t>discussion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We</w:t>
      </w:r>
      <w:r>
        <w:rPr>
          <w:w w:val="105"/>
        </w:rPr>
        <w:t> used</w:t>
      </w:r>
      <w:r>
        <w:rPr>
          <w:w w:val="105"/>
        </w:rPr>
        <w:t> Weka</w:t>
      </w:r>
      <w:r>
        <w:rPr>
          <w:w w:val="105"/>
        </w:rPr>
        <w:t> software</w:t>
      </w:r>
      <w:r>
        <w:rPr>
          <w:w w:val="105"/>
        </w:rPr>
        <w:t> (version</w:t>
      </w:r>
      <w:r>
        <w:rPr>
          <w:w w:val="105"/>
        </w:rPr>
        <w:t> 3.6)</w:t>
      </w:r>
      <w:r>
        <w:rPr>
          <w:w w:val="105"/>
        </w:rPr>
        <w:t> to</w:t>
      </w:r>
      <w:r>
        <w:rPr>
          <w:w w:val="105"/>
        </w:rPr>
        <w:t> build</w:t>
      </w:r>
      <w:r>
        <w:rPr>
          <w:w w:val="105"/>
        </w:rPr>
        <w:t> a</w:t>
      </w:r>
      <w:r>
        <w:rPr>
          <w:w w:val="105"/>
        </w:rPr>
        <w:t> decision</w:t>
      </w:r>
      <w:r>
        <w:rPr>
          <w:w w:val="105"/>
        </w:rPr>
        <w:t> </w:t>
      </w:r>
      <w:r>
        <w:rPr>
          <w:w w:val="105"/>
        </w:rPr>
        <w:t>tree considering the cluster value of the samples as class label and only the most important features determined by the CFS as input vari- ables.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algorithm</w:t>
      </w:r>
      <w:r>
        <w:rPr>
          <w:spacing w:val="40"/>
          <w:w w:val="105"/>
        </w:rPr>
        <w:t> </w:t>
      </w:r>
      <w:r>
        <w:rPr>
          <w:w w:val="105"/>
        </w:rPr>
        <w:t>employed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C4.5,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yielded 85.5%</w:t>
      </w:r>
      <w:r>
        <w:rPr>
          <w:w w:val="105"/>
        </w:rPr>
        <w:t> prediction</w:t>
      </w:r>
      <w:r>
        <w:rPr>
          <w:w w:val="105"/>
        </w:rPr>
        <w:t> accuracy.</w:t>
      </w:r>
      <w:r>
        <w:rPr>
          <w:w w:val="105"/>
        </w:rPr>
        <w:t> The</w:t>
      </w:r>
      <w:r>
        <w:rPr>
          <w:w w:val="105"/>
        </w:rPr>
        <w:t> structure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decision</w:t>
      </w:r>
      <w:r>
        <w:rPr>
          <w:w w:val="105"/>
        </w:rPr>
        <w:t> tree achieved is shown in </w:t>
      </w:r>
      <w:hyperlink w:history="true" w:anchor="_bookmark15">
        <w:r>
          <w:rPr>
            <w:color w:val="007FAD"/>
            <w:w w:val="105"/>
          </w:rPr>
          <w:t>Fig. 11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The first feature selected by the C4.5 to divide the samples </w:t>
      </w:r>
      <w:r>
        <w:rPr>
          <w:w w:val="105"/>
        </w:rPr>
        <w:t>and which present the highest information gain is R_2 (annual house- hold income from social security), which means that we can orga- nize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in</w:t>
      </w:r>
      <w:r>
        <w:rPr>
          <w:w w:val="105"/>
        </w:rPr>
        <w:t> two</w:t>
      </w:r>
      <w:r>
        <w:rPr>
          <w:w w:val="105"/>
        </w:rPr>
        <w:t> cases: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families</w:t>
      </w:r>
      <w:r>
        <w:rPr>
          <w:w w:val="105"/>
        </w:rPr>
        <w:t> have</w:t>
      </w:r>
      <w:r>
        <w:rPr>
          <w:w w:val="105"/>
        </w:rPr>
        <w:t> annual household</w:t>
      </w:r>
      <w:r>
        <w:rPr>
          <w:w w:val="105"/>
        </w:rPr>
        <w:t> income</w:t>
      </w:r>
      <w:r>
        <w:rPr>
          <w:w w:val="105"/>
        </w:rPr>
        <w:t> from</w:t>
      </w:r>
      <w:r>
        <w:rPr>
          <w:w w:val="105"/>
        </w:rPr>
        <w:t> social</w:t>
      </w:r>
      <w:r>
        <w:rPr>
          <w:w w:val="105"/>
        </w:rPr>
        <w:t> security</w:t>
      </w:r>
      <w:r>
        <w:rPr>
          <w:w w:val="105"/>
        </w:rPr>
        <w:t> relatively</w:t>
      </w:r>
      <w:r>
        <w:rPr>
          <w:w w:val="105"/>
        </w:rPr>
        <w:t> higher</w:t>
      </w:r>
      <w:r>
        <w:rPr>
          <w:w w:val="105"/>
        </w:rPr>
        <w:t> than</w:t>
      </w:r>
      <w:r>
        <w:rPr>
          <w:w w:val="105"/>
        </w:rPr>
        <w:t> the others (&gt; R$5598), and otherwise.</w:t>
      </w: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Considering the families which have annual income from </w:t>
      </w:r>
      <w:r>
        <w:rPr>
          <w:w w:val="105"/>
        </w:rPr>
        <w:t>social security higher than R$5598, we observe the following patterns:</w:t>
      </w:r>
    </w:p>
    <w:p>
      <w:pPr>
        <w:pStyle w:val="ListParagraph"/>
        <w:numPr>
          <w:ilvl w:val="0"/>
          <w:numId w:val="8"/>
        </w:numPr>
        <w:tabs>
          <w:tab w:pos="541" w:val="left" w:leader="none"/>
        </w:tabs>
        <w:spacing w:line="79" w:lineRule="auto" w:before="168" w:after="0"/>
        <w:ind w:left="541" w:right="0" w:hanging="144"/>
        <w:jc w:val="left"/>
        <w:rPr>
          <w:sz w:val="16"/>
        </w:rPr>
      </w:pPr>
      <w:r>
        <w:rPr>
          <w:w w:val="105"/>
          <w:sz w:val="16"/>
        </w:rPr>
        <w:t>Cluster 1: in this cluster, the families with higher income </w:t>
      </w:r>
      <w:r>
        <w:rPr>
          <w:w w:val="105"/>
          <w:sz w:val="16"/>
        </w:rPr>
        <w:t>from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social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security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give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support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others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more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frequently,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other-</w:t>
      </w:r>
    </w:p>
    <w:p>
      <w:pPr>
        <w:pStyle w:val="BodyText"/>
        <w:spacing w:line="16" w:lineRule="exact" w:before="34"/>
        <w:ind w:left="541"/>
      </w:pPr>
      <w:r>
        <w:rPr>
          <w:w w:val="105"/>
        </w:rPr>
        <w:t>wise</w:t>
      </w:r>
      <w:r>
        <w:rPr>
          <w:spacing w:val="21"/>
          <w:w w:val="105"/>
        </w:rPr>
        <w:t> </w:t>
      </w:r>
      <w:r>
        <w:rPr>
          <w:w w:val="105"/>
        </w:rPr>
        <w:t>they</w:t>
      </w:r>
      <w:r>
        <w:rPr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22"/>
          <w:w w:val="105"/>
        </w:rPr>
        <w:t> </w:t>
      </w:r>
      <w:r>
        <w:rPr>
          <w:w w:val="105"/>
        </w:rPr>
        <w:t>characterized</w:t>
      </w:r>
      <w:r>
        <w:rPr>
          <w:spacing w:val="19"/>
          <w:w w:val="105"/>
        </w:rPr>
        <w:t> </w:t>
      </w:r>
      <w:r>
        <w:rPr>
          <w:w w:val="105"/>
        </w:rPr>
        <w:t>by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minimum</w:t>
      </w:r>
      <w:r>
        <w:rPr>
          <w:spacing w:val="20"/>
          <w:w w:val="105"/>
        </w:rPr>
        <w:t> </w:t>
      </w:r>
      <w:r>
        <w:rPr>
          <w:w w:val="105"/>
        </w:rPr>
        <w:t>access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index.</w:t>
      </w:r>
    </w:p>
    <w:p>
      <w:pPr>
        <w:pStyle w:val="ListParagraph"/>
        <w:numPr>
          <w:ilvl w:val="0"/>
          <w:numId w:val="8"/>
        </w:numPr>
        <w:tabs>
          <w:tab w:pos="541" w:val="left" w:leader="none"/>
        </w:tabs>
        <w:spacing w:line="79" w:lineRule="auto" w:before="168" w:after="0"/>
        <w:ind w:left="541" w:right="0" w:hanging="144"/>
        <w:jc w:val="left"/>
        <w:rPr>
          <w:sz w:val="16"/>
        </w:rPr>
      </w:pPr>
      <w:r>
        <w:rPr>
          <w:w w:val="105"/>
          <w:sz w:val="16"/>
        </w:rPr>
        <w:t>Cluster 2: in this cluster, the families with higher income do </w:t>
      </w:r>
      <w:r>
        <w:rPr>
          <w:w w:val="105"/>
          <w:sz w:val="16"/>
        </w:rPr>
        <w:t>not give support to others frequently, and have higher access index</w:t>
      </w:r>
    </w:p>
    <w:p>
      <w:pPr>
        <w:pStyle w:val="BodyText"/>
        <w:spacing w:before="50"/>
        <w:ind w:left="541"/>
      </w:pPr>
      <w:r>
        <w:rPr>
          <w:w w:val="105"/>
        </w:rPr>
        <w:t>than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families</w:t>
      </w:r>
      <w:r>
        <w:rPr>
          <w:spacing w:val="19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higher</w:t>
      </w:r>
      <w:r>
        <w:rPr>
          <w:spacing w:val="18"/>
          <w:w w:val="105"/>
        </w:rPr>
        <w:t> </w:t>
      </w:r>
      <w:r>
        <w:rPr>
          <w:w w:val="105"/>
        </w:rPr>
        <w:t>income</w:t>
      </w:r>
      <w:r>
        <w:rPr>
          <w:spacing w:val="17"/>
          <w:w w:val="105"/>
        </w:rPr>
        <w:t> </w:t>
      </w:r>
      <w:r>
        <w:rPr>
          <w:w w:val="105"/>
        </w:rPr>
        <w:t>associated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Cluster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1.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Considering the families which have annual income from </w:t>
      </w:r>
      <w:r>
        <w:rPr>
          <w:w w:val="105"/>
        </w:rPr>
        <w:t>social security less than R$5598, we observe the following patterns:</w:t>
      </w:r>
    </w:p>
    <w:p>
      <w:pPr>
        <w:pStyle w:val="ListParagraph"/>
        <w:numPr>
          <w:ilvl w:val="0"/>
          <w:numId w:val="8"/>
        </w:numPr>
        <w:tabs>
          <w:tab w:pos="541" w:val="left" w:leader="none"/>
        </w:tabs>
        <w:spacing w:line="79" w:lineRule="auto" w:before="168" w:after="0"/>
        <w:ind w:left="541" w:right="0" w:hanging="144"/>
        <w:jc w:val="left"/>
        <w:rPr>
          <w:sz w:val="16"/>
        </w:rPr>
      </w:pPr>
      <w:r>
        <w:rPr>
          <w:sz w:val="16"/>
        </w:rPr>
        <w:t>Cluster</w:t>
      </w:r>
      <w:r>
        <w:rPr>
          <w:spacing w:val="27"/>
          <w:sz w:val="16"/>
        </w:rPr>
        <w:t> </w:t>
      </w:r>
      <w:r>
        <w:rPr>
          <w:sz w:val="16"/>
        </w:rPr>
        <w:t>1:</w:t>
      </w:r>
      <w:r>
        <w:rPr>
          <w:spacing w:val="27"/>
          <w:sz w:val="16"/>
        </w:rPr>
        <w:t> </w:t>
      </w:r>
      <w:r>
        <w:rPr>
          <w:sz w:val="16"/>
        </w:rPr>
        <w:t>in</w:t>
      </w:r>
      <w:r>
        <w:rPr>
          <w:spacing w:val="29"/>
          <w:sz w:val="16"/>
        </w:rPr>
        <w:t> </w:t>
      </w:r>
      <w:r>
        <w:rPr>
          <w:sz w:val="16"/>
        </w:rPr>
        <w:t>this</w:t>
      </w:r>
      <w:r>
        <w:rPr>
          <w:spacing w:val="29"/>
          <w:sz w:val="16"/>
        </w:rPr>
        <w:t> </w:t>
      </w:r>
      <w:r>
        <w:rPr>
          <w:sz w:val="16"/>
        </w:rPr>
        <w:t>cluster,</w:t>
      </w:r>
      <w:r>
        <w:rPr>
          <w:spacing w:val="27"/>
          <w:sz w:val="16"/>
        </w:rPr>
        <w:t> </w:t>
      </w:r>
      <w:r>
        <w:rPr>
          <w:sz w:val="16"/>
        </w:rPr>
        <w:t>families</w:t>
      </w:r>
      <w:r>
        <w:rPr>
          <w:spacing w:val="27"/>
          <w:sz w:val="16"/>
        </w:rPr>
        <w:t> </w:t>
      </w:r>
      <w:r>
        <w:rPr>
          <w:sz w:val="16"/>
        </w:rPr>
        <w:t>with</w:t>
      </w:r>
      <w:r>
        <w:rPr>
          <w:spacing w:val="26"/>
          <w:sz w:val="16"/>
        </w:rPr>
        <w:t> </w:t>
      </w:r>
      <w:r>
        <w:rPr>
          <w:sz w:val="16"/>
        </w:rPr>
        <w:t>lower</w:t>
      </w:r>
      <w:r>
        <w:rPr>
          <w:spacing w:val="29"/>
          <w:sz w:val="16"/>
        </w:rPr>
        <w:t> </w:t>
      </w:r>
      <w:r>
        <w:rPr>
          <w:sz w:val="16"/>
        </w:rPr>
        <w:t>income</w:t>
      </w:r>
      <w:r>
        <w:rPr>
          <w:spacing w:val="26"/>
          <w:sz w:val="16"/>
        </w:rPr>
        <w:t> </w:t>
      </w:r>
      <w:r>
        <w:rPr>
          <w:sz w:val="16"/>
        </w:rPr>
        <w:t>from</w:t>
      </w:r>
      <w:r>
        <w:rPr>
          <w:spacing w:val="29"/>
          <w:sz w:val="16"/>
        </w:rPr>
        <w:t> </w:t>
      </w:r>
      <w:r>
        <w:rPr>
          <w:sz w:val="16"/>
        </w:rPr>
        <w:t>social</w:t>
      </w:r>
      <w:r>
        <w:rPr>
          <w:w w:val="110"/>
          <w:sz w:val="16"/>
        </w:rPr>
        <w:t> </w:t>
      </w:r>
      <w:r>
        <w:rPr>
          <w:spacing w:val="-2"/>
          <w:w w:val="110"/>
          <w:sz w:val="16"/>
        </w:rPr>
        <w:t>security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have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the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minimum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value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of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food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security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index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(1),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but</w:t>
      </w:r>
    </w:p>
    <w:p>
      <w:pPr>
        <w:pStyle w:val="BodyText"/>
        <w:spacing w:line="16" w:lineRule="exact" w:before="34"/>
        <w:ind w:left="541"/>
      </w:pPr>
      <w:r>
        <w:rPr>
          <w:w w:val="105"/>
        </w:rPr>
        <w:t>they</w:t>
      </w:r>
      <w:r>
        <w:rPr>
          <w:spacing w:val="18"/>
          <w:w w:val="105"/>
        </w:rPr>
        <w:t> </w:t>
      </w:r>
      <w:r>
        <w:rPr>
          <w:w w:val="105"/>
        </w:rPr>
        <w:t>give</w:t>
      </w:r>
      <w:r>
        <w:rPr>
          <w:spacing w:val="19"/>
          <w:w w:val="105"/>
        </w:rPr>
        <w:t> </w:t>
      </w:r>
      <w:r>
        <w:rPr>
          <w:w w:val="105"/>
        </w:rPr>
        <w:t>support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other</w:t>
      </w:r>
      <w:r>
        <w:rPr>
          <w:spacing w:val="18"/>
          <w:w w:val="105"/>
        </w:rPr>
        <w:t> </w:t>
      </w:r>
      <w:r>
        <w:rPr>
          <w:w w:val="105"/>
        </w:rPr>
        <w:t>families</w:t>
      </w:r>
      <w:r>
        <w:rPr>
          <w:spacing w:val="19"/>
          <w:w w:val="105"/>
        </w:rPr>
        <w:t> </w:t>
      </w:r>
      <w:r>
        <w:rPr>
          <w:w w:val="105"/>
        </w:rPr>
        <w:t>more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frequently.</w:t>
      </w:r>
    </w:p>
    <w:p>
      <w:pPr>
        <w:pStyle w:val="ListParagraph"/>
        <w:numPr>
          <w:ilvl w:val="0"/>
          <w:numId w:val="8"/>
        </w:numPr>
        <w:tabs>
          <w:tab w:pos="541" w:val="left" w:leader="none"/>
        </w:tabs>
        <w:spacing w:line="79" w:lineRule="auto" w:before="168" w:after="0"/>
        <w:ind w:left="541" w:right="0" w:hanging="144"/>
        <w:jc w:val="left"/>
        <w:rPr>
          <w:sz w:val="16"/>
        </w:rPr>
      </w:pPr>
      <w:r>
        <w:rPr>
          <w:w w:val="105"/>
          <w:sz w:val="16"/>
        </w:rPr>
        <w:t>Cluster 2: in this cluster, families with lower income from </w:t>
      </w:r>
      <w:r>
        <w:rPr>
          <w:w w:val="105"/>
          <w:sz w:val="16"/>
        </w:rPr>
        <w:t>social security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have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higher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food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security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index,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families</w:t>
      </w:r>
      <w:r>
        <w:rPr>
          <w:spacing w:val="34"/>
          <w:w w:val="105"/>
          <w:sz w:val="16"/>
        </w:rPr>
        <w:t> </w:t>
      </w:r>
      <w:r>
        <w:rPr>
          <w:w w:val="105"/>
          <w:sz w:val="16"/>
        </w:rPr>
        <w:t>with</w:t>
      </w:r>
    </w:p>
    <w:p>
      <w:pPr>
        <w:pStyle w:val="BodyText"/>
        <w:spacing w:line="276" w:lineRule="auto" w:before="50"/>
        <w:ind w:left="541"/>
      </w:pPr>
      <w:r>
        <w:rPr>
          <w:w w:val="105"/>
        </w:rPr>
        <w:t>low</w:t>
      </w:r>
      <w:r>
        <w:rPr>
          <w:spacing w:val="31"/>
          <w:w w:val="105"/>
        </w:rPr>
        <w:t> </w:t>
      </w:r>
      <w:r>
        <w:rPr>
          <w:w w:val="105"/>
        </w:rPr>
        <w:t>food</w:t>
      </w:r>
      <w:r>
        <w:rPr>
          <w:spacing w:val="31"/>
          <w:w w:val="105"/>
        </w:rPr>
        <w:t> </w:t>
      </w:r>
      <w:r>
        <w:rPr>
          <w:w w:val="105"/>
        </w:rPr>
        <w:t>security</w:t>
      </w:r>
      <w:r>
        <w:rPr>
          <w:spacing w:val="30"/>
          <w:w w:val="105"/>
        </w:rPr>
        <w:t> </w:t>
      </w:r>
      <w:r>
        <w:rPr>
          <w:w w:val="105"/>
        </w:rPr>
        <w:t>index</w:t>
      </w:r>
      <w:r>
        <w:rPr>
          <w:spacing w:val="31"/>
          <w:w w:val="105"/>
        </w:rPr>
        <w:t> </w:t>
      </w:r>
      <w:r>
        <w:rPr>
          <w:w w:val="105"/>
        </w:rPr>
        <w:t>do</w:t>
      </w:r>
      <w:r>
        <w:rPr>
          <w:spacing w:val="31"/>
          <w:w w:val="105"/>
        </w:rPr>
        <w:t> </w:t>
      </w:r>
      <w:r>
        <w:rPr>
          <w:w w:val="105"/>
        </w:rPr>
        <w:t>not</w:t>
      </w:r>
      <w:r>
        <w:rPr>
          <w:spacing w:val="31"/>
          <w:w w:val="105"/>
        </w:rPr>
        <w:t> </w:t>
      </w:r>
      <w:r>
        <w:rPr>
          <w:w w:val="105"/>
        </w:rPr>
        <w:t>give</w:t>
      </w:r>
      <w:r>
        <w:rPr>
          <w:spacing w:val="31"/>
          <w:w w:val="105"/>
        </w:rPr>
        <w:t> </w:t>
      </w:r>
      <w:r>
        <w:rPr>
          <w:w w:val="105"/>
        </w:rPr>
        <w:t>support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other</w:t>
      </w:r>
      <w:r>
        <w:rPr>
          <w:spacing w:val="31"/>
          <w:w w:val="105"/>
        </w:rPr>
        <w:t> </w:t>
      </w:r>
      <w:r>
        <w:rPr>
          <w:w w:val="105"/>
        </w:rPr>
        <w:t>families </w:t>
      </w:r>
      <w:r>
        <w:rPr>
          <w:spacing w:val="-2"/>
          <w:w w:val="105"/>
        </w:rPr>
        <w:t>frequently.</w:t>
      </w:r>
    </w:p>
    <w:p>
      <w:pPr>
        <w:pStyle w:val="BodyText"/>
        <w:spacing w:before="28"/>
      </w:pPr>
    </w:p>
    <w:p>
      <w:pPr>
        <w:pStyle w:val="BodyText"/>
        <w:spacing w:line="276" w:lineRule="auto"/>
        <w:ind w:left="310" w:right="1" w:firstLine="234"/>
        <w:jc w:val="both"/>
      </w:pPr>
      <w:r>
        <w:rPr>
          <w:w w:val="105"/>
        </w:rPr>
        <w:t>An</w:t>
      </w:r>
      <w:r>
        <w:rPr>
          <w:w w:val="105"/>
        </w:rPr>
        <w:t> individual</w:t>
      </w:r>
      <w:r>
        <w:rPr>
          <w:w w:val="105"/>
        </w:rPr>
        <w:t> analysis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variables</w:t>
      </w:r>
      <w:r>
        <w:rPr>
          <w:w w:val="105"/>
        </w:rPr>
        <w:t> and</w:t>
      </w:r>
      <w:r>
        <w:rPr>
          <w:w w:val="105"/>
        </w:rPr>
        <w:t> decision</w:t>
      </w:r>
      <w:r>
        <w:rPr>
          <w:w w:val="105"/>
        </w:rPr>
        <w:t> rules</w:t>
      </w:r>
      <w:r>
        <w:rPr>
          <w:w w:val="105"/>
        </w:rPr>
        <w:t> </w:t>
      </w:r>
      <w:r>
        <w:rPr>
          <w:w w:val="105"/>
        </w:rPr>
        <w:t>pre- sented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tree’s</w:t>
      </w:r>
      <w:r>
        <w:rPr>
          <w:spacing w:val="14"/>
          <w:w w:val="105"/>
        </w:rPr>
        <w:t> </w:t>
      </w:r>
      <w:r>
        <w:rPr>
          <w:w w:val="105"/>
        </w:rPr>
        <w:t>structure</w:t>
      </w:r>
      <w:r>
        <w:rPr>
          <w:spacing w:val="16"/>
          <w:w w:val="105"/>
        </w:rPr>
        <w:t> </w:t>
      </w:r>
      <w:r>
        <w:rPr>
          <w:w w:val="105"/>
        </w:rPr>
        <w:t>lead</w:t>
      </w:r>
      <w:r>
        <w:rPr>
          <w:spacing w:val="14"/>
          <w:w w:val="105"/>
        </w:rPr>
        <w:t> </w:t>
      </w:r>
      <w:r>
        <w:rPr>
          <w:w w:val="105"/>
        </w:rPr>
        <w:t>us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following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conclusions:</w:t>
      </w:r>
    </w:p>
    <w:p>
      <w:pPr>
        <w:pStyle w:val="ListParagraph"/>
        <w:numPr>
          <w:ilvl w:val="0"/>
          <w:numId w:val="8"/>
        </w:numPr>
        <w:tabs>
          <w:tab w:pos="541" w:val="left" w:leader="none"/>
        </w:tabs>
        <w:spacing w:line="79" w:lineRule="auto" w:before="168" w:after="0"/>
        <w:ind w:left="541" w:right="0" w:hanging="144"/>
        <w:jc w:val="left"/>
        <w:rPr>
          <w:sz w:val="16"/>
        </w:rPr>
      </w:pPr>
      <w:r>
        <w:rPr>
          <w:w w:val="105"/>
          <w:sz w:val="16"/>
        </w:rPr>
        <w:t>Annual household income from social security (R_2): </w:t>
      </w:r>
      <w:r>
        <w:rPr>
          <w:w w:val="105"/>
          <w:sz w:val="16"/>
        </w:rPr>
        <w:t>Consider- ing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prediction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error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rate,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tree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shows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total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160</w:t>
      </w:r>
    </w:p>
    <w:p>
      <w:pPr>
        <w:pStyle w:val="BodyText"/>
        <w:spacing w:before="50"/>
        <w:ind w:left="541"/>
      </w:pPr>
      <w:r>
        <w:rPr>
          <w:w w:val="110"/>
        </w:rPr>
        <w:t>families</w:t>
      </w:r>
      <w:r>
        <w:rPr>
          <w:spacing w:val="-1"/>
          <w:w w:val="110"/>
        </w:rPr>
        <w:t> </w:t>
      </w:r>
      <w:r>
        <w:rPr>
          <w:w w:val="110"/>
        </w:rPr>
        <w:t>(71%)</w:t>
      </w:r>
      <w:r>
        <w:rPr>
          <w:spacing w:val="-1"/>
          <w:w w:val="110"/>
        </w:rPr>
        <w:t> </w:t>
      </w:r>
      <w:r>
        <w:rPr>
          <w:w w:val="110"/>
        </w:rPr>
        <w:t>associated to</w:t>
      </w:r>
      <w:r>
        <w:rPr>
          <w:spacing w:val="-1"/>
          <w:w w:val="110"/>
        </w:rPr>
        <w:t> </w:t>
      </w:r>
      <w:r>
        <w:rPr>
          <w:w w:val="110"/>
        </w:rPr>
        <w:t>Cluster</w:t>
      </w:r>
      <w:r>
        <w:rPr>
          <w:spacing w:val="-1"/>
          <w:w w:val="110"/>
        </w:rPr>
        <w:t> </w:t>
      </w:r>
      <w:r>
        <w:rPr>
          <w:w w:val="110"/>
        </w:rPr>
        <w:t>1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income from </w:t>
      </w:r>
      <w:r>
        <w:rPr>
          <w:spacing w:val="-2"/>
          <w:w w:val="110"/>
        </w:rPr>
        <w:t>social</w:t>
      </w:r>
    </w:p>
    <w:p>
      <w:pPr>
        <w:pStyle w:val="BodyText"/>
        <w:spacing w:line="276" w:lineRule="auto" w:before="110"/>
        <w:ind w:left="541" w:right="111"/>
        <w:jc w:val="both"/>
      </w:pPr>
      <w:r>
        <w:rPr/>
        <w:br w:type="column"/>
      </w:r>
      <w:r>
        <w:rPr>
          <w:w w:val="110"/>
        </w:rPr>
        <w:t>security</w:t>
      </w:r>
      <w:r>
        <w:rPr>
          <w:w w:val="110"/>
        </w:rPr>
        <w:t> higher</w:t>
      </w:r>
      <w:r>
        <w:rPr>
          <w:w w:val="110"/>
        </w:rPr>
        <w:t> than</w:t>
      </w:r>
      <w:r>
        <w:rPr>
          <w:w w:val="110"/>
        </w:rPr>
        <w:t> R$5598,</w:t>
      </w:r>
      <w:r>
        <w:rPr>
          <w:w w:val="110"/>
        </w:rPr>
        <w:t> while</w:t>
      </w:r>
      <w:r>
        <w:rPr>
          <w:w w:val="110"/>
        </w:rPr>
        <w:t> only</w:t>
      </w:r>
      <w:r>
        <w:rPr>
          <w:w w:val="110"/>
        </w:rPr>
        <w:t> 43</w:t>
      </w:r>
      <w:r>
        <w:rPr>
          <w:w w:val="110"/>
        </w:rPr>
        <w:t> families</w:t>
      </w:r>
      <w:r>
        <w:rPr>
          <w:w w:val="110"/>
        </w:rPr>
        <w:t> (17%)</w:t>
      </w:r>
      <w:r>
        <w:rPr>
          <w:w w:val="110"/>
        </w:rPr>
        <w:t> </w:t>
      </w:r>
      <w:r>
        <w:rPr>
          <w:w w:val="110"/>
        </w:rPr>
        <w:t>of the</w:t>
      </w:r>
      <w:r>
        <w:rPr>
          <w:spacing w:val="-2"/>
          <w:w w:val="110"/>
        </w:rPr>
        <w:t> </w:t>
      </w:r>
      <w:r>
        <w:rPr>
          <w:w w:val="110"/>
        </w:rPr>
        <w:t>families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Cluster</w:t>
      </w:r>
      <w:r>
        <w:rPr>
          <w:spacing w:val="-2"/>
          <w:w w:val="110"/>
        </w:rPr>
        <w:t> </w:t>
      </w:r>
      <w:r>
        <w:rPr>
          <w:w w:val="110"/>
        </w:rPr>
        <w:t>2</w:t>
      </w:r>
      <w:r>
        <w:rPr>
          <w:spacing w:val="-2"/>
          <w:w w:val="110"/>
        </w:rPr>
        <w:t> </w:t>
      </w:r>
      <w:r>
        <w:rPr>
          <w:w w:val="110"/>
        </w:rPr>
        <w:t>have</w:t>
      </w:r>
      <w:r>
        <w:rPr>
          <w:spacing w:val="-2"/>
          <w:w w:val="110"/>
        </w:rPr>
        <w:t> </w:t>
      </w:r>
      <w:r>
        <w:rPr>
          <w:w w:val="110"/>
        </w:rPr>
        <w:t>income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social</w:t>
      </w:r>
      <w:r>
        <w:rPr>
          <w:spacing w:val="-2"/>
          <w:w w:val="110"/>
        </w:rPr>
        <w:t> </w:t>
      </w:r>
      <w:r>
        <w:rPr>
          <w:w w:val="110"/>
        </w:rPr>
        <w:t>security</w:t>
      </w:r>
      <w:r>
        <w:rPr>
          <w:spacing w:val="-3"/>
          <w:w w:val="110"/>
        </w:rPr>
        <w:t> </w:t>
      </w:r>
      <w:r>
        <w:rPr>
          <w:w w:val="110"/>
        </w:rPr>
        <w:t>also higher</w:t>
      </w:r>
      <w:r>
        <w:rPr>
          <w:spacing w:val="-11"/>
          <w:w w:val="110"/>
        </w:rPr>
        <w:t> </w:t>
      </w:r>
      <w:r>
        <w:rPr>
          <w:w w:val="110"/>
        </w:rPr>
        <w:t>than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value.</w:t>
      </w:r>
      <w:r>
        <w:rPr>
          <w:spacing w:val="-11"/>
          <w:w w:val="110"/>
        </w:rPr>
        <w:t> </w:t>
      </w:r>
      <w:r>
        <w:rPr>
          <w:w w:val="110"/>
        </w:rPr>
        <w:t>Therefore,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majority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families</w:t>
      </w:r>
      <w:r>
        <w:rPr>
          <w:spacing w:val="-11"/>
          <w:w w:val="110"/>
        </w:rPr>
        <w:t> </w:t>
      </w:r>
      <w:r>
        <w:rPr>
          <w:w w:val="110"/>
        </w:rPr>
        <w:t>asso- </w:t>
      </w:r>
      <w:r>
        <w:rPr>
          <w:spacing w:val="-2"/>
          <w:w w:val="110"/>
        </w:rPr>
        <w:t>ciated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Cluster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1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income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social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security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higher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than </w:t>
      </w:r>
      <w:r>
        <w:rPr>
          <w:w w:val="110"/>
        </w:rPr>
        <w:t>families associated to Cluster 2.</w:t>
      </w:r>
    </w:p>
    <w:p>
      <w:pPr>
        <w:pStyle w:val="ListParagraph"/>
        <w:numPr>
          <w:ilvl w:val="0"/>
          <w:numId w:val="8"/>
        </w:numPr>
        <w:tabs>
          <w:tab w:pos="540" w:val="left" w:leader="none"/>
        </w:tabs>
        <w:spacing w:line="303" w:lineRule="exact" w:before="0" w:after="0"/>
        <w:ind w:left="540" w:right="0" w:hanging="143"/>
        <w:jc w:val="both"/>
        <w:rPr>
          <w:sz w:val="16"/>
        </w:rPr>
      </w:pPr>
      <w:r>
        <w:rPr>
          <w:w w:val="105"/>
          <w:sz w:val="16"/>
        </w:rPr>
        <w:t>Food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security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index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(FS_1):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This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variable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considers</w:t>
      </w:r>
      <w:r>
        <w:rPr>
          <w:spacing w:val="26"/>
          <w:w w:val="105"/>
          <w:sz w:val="16"/>
        </w:rPr>
        <w:t> </w:t>
      </w:r>
      <w:r>
        <w:rPr>
          <w:spacing w:val="-2"/>
          <w:w w:val="105"/>
          <w:sz w:val="16"/>
        </w:rPr>
        <w:t>whenever</w:t>
      </w:r>
    </w:p>
    <w:p>
      <w:pPr>
        <w:pStyle w:val="BodyText"/>
        <w:spacing w:line="89" w:lineRule="exact"/>
        <w:ind w:left="541"/>
        <w:jc w:val="both"/>
      </w:pP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family</w:t>
      </w:r>
      <w:r>
        <w:rPr>
          <w:spacing w:val="19"/>
          <w:w w:val="105"/>
        </w:rPr>
        <w:t> </w:t>
      </w:r>
      <w:r>
        <w:rPr>
          <w:w w:val="105"/>
        </w:rPr>
        <w:t>has</w:t>
      </w:r>
      <w:r>
        <w:rPr>
          <w:spacing w:val="19"/>
          <w:w w:val="105"/>
        </w:rPr>
        <w:t> </w:t>
      </w:r>
      <w:r>
        <w:rPr>
          <w:w w:val="105"/>
        </w:rPr>
        <w:t>income</w:t>
      </w:r>
      <w:r>
        <w:rPr>
          <w:spacing w:val="20"/>
          <w:w w:val="105"/>
        </w:rPr>
        <w:t> </w:t>
      </w:r>
      <w:r>
        <w:rPr>
          <w:w w:val="105"/>
        </w:rPr>
        <w:t>from</w:t>
      </w:r>
      <w:r>
        <w:rPr>
          <w:spacing w:val="19"/>
          <w:w w:val="105"/>
        </w:rPr>
        <w:t> </w:t>
      </w:r>
      <w:r>
        <w:rPr>
          <w:w w:val="105"/>
        </w:rPr>
        <w:t>social</w:t>
      </w:r>
      <w:r>
        <w:rPr>
          <w:spacing w:val="20"/>
          <w:w w:val="105"/>
        </w:rPr>
        <w:t> </w:t>
      </w:r>
      <w:r>
        <w:rPr>
          <w:w w:val="105"/>
        </w:rPr>
        <w:t>security</w:t>
      </w:r>
      <w:r>
        <w:rPr>
          <w:spacing w:val="20"/>
          <w:w w:val="105"/>
        </w:rPr>
        <w:t> </w:t>
      </w:r>
      <w:r>
        <w:rPr>
          <w:w w:val="105"/>
        </w:rPr>
        <w:t>lower</w:t>
      </w:r>
      <w:r>
        <w:rPr>
          <w:spacing w:val="19"/>
          <w:w w:val="105"/>
        </w:rPr>
        <w:t> </w:t>
      </w:r>
      <w:r>
        <w:rPr>
          <w:w w:val="105"/>
        </w:rPr>
        <w:t>than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R$5598.</w:t>
      </w:r>
    </w:p>
    <w:p>
      <w:pPr>
        <w:pStyle w:val="BodyText"/>
        <w:spacing w:line="276" w:lineRule="auto" w:before="26"/>
        <w:ind w:left="541" w:right="111"/>
        <w:jc w:val="both"/>
      </w:pPr>
      <w:r>
        <w:rPr>
          <w:w w:val="110"/>
        </w:rPr>
        <w:t>Given</w:t>
      </w:r>
      <w:r>
        <w:rPr>
          <w:w w:val="110"/>
        </w:rPr>
        <w:t> the</w:t>
      </w:r>
      <w:r>
        <w:rPr>
          <w:w w:val="110"/>
        </w:rPr>
        <w:t> 64</w:t>
      </w:r>
      <w:r>
        <w:rPr>
          <w:w w:val="110"/>
        </w:rPr>
        <w:t> families</w:t>
      </w:r>
      <w:r>
        <w:rPr>
          <w:w w:val="110"/>
        </w:rPr>
        <w:t> from</w:t>
      </w:r>
      <w:r>
        <w:rPr>
          <w:w w:val="110"/>
        </w:rPr>
        <w:t> Cluster</w:t>
      </w:r>
      <w:r>
        <w:rPr>
          <w:w w:val="110"/>
        </w:rPr>
        <w:t> 1</w:t>
      </w:r>
      <w:r>
        <w:rPr>
          <w:w w:val="110"/>
        </w:rPr>
        <w:t> which</w:t>
      </w:r>
      <w:r>
        <w:rPr>
          <w:w w:val="110"/>
        </w:rPr>
        <w:t> have</w:t>
      </w:r>
      <w:r>
        <w:rPr>
          <w:w w:val="110"/>
        </w:rPr>
        <w:t> this</w:t>
      </w:r>
      <w:r>
        <w:rPr>
          <w:w w:val="110"/>
        </w:rPr>
        <w:t> </w:t>
      </w:r>
      <w:r>
        <w:rPr>
          <w:w w:val="110"/>
        </w:rPr>
        <w:t>income, 48</w:t>
      </w:r>
      <w:r>
        <w:rPr>
          <w:spacing w:val="-11"/>
          <w:w w:val="110"/>
        </w:rPr>
        <w:t> </w:t>
      </w:r>
      <w:r>
        <w:rPr>
          <w:w w:val="110"/>
        </w:rPr>
        <w:t>families</w:t>
      </w:r>
      <w:r>
        <w:rPr>
          <w:spacing w:val="-11"/>
          <w:w w:val="110"/>
        </w:rPr>
        <w:t> </w:t>
      </w:r>
      <w:r>
        <w:rPr>
          <w:w w:val="110"/>
        </w:rPr>
        <w:t>(21%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total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families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Cluster</w:t>
      </w:r>
      <w:r>
        <w:rPr>
          <w:spacing w:val="-11"/>
          <w:w w:val="110"/>
        </w:rPr>
        <w:t> </w:t>
      </w:r>
      <w:r>
        <w:rPr>
          <w:w w:val="110"/>
        </w:rPr>
        <w:t>1)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charac- terized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minimum</w:t>
      </w:r>
      <w:r>
        <w:rPr>
          <w:spacing w:val="-11"/>
          <w:w w:val="110"/>
        </w:rPr>
        <w:t> </w:t>
      </w:r>
      <w:r>
        <w:rPr>
          <w:w w:val="110"/>
        </w:rPr>
        <w:t>food</w:t>
      </w:r>
      <w:r>
        <w:rPr>
          <w:spacing w:val="-9"/>
          <w:w w:val="110"/>
        </w:rPr>
        <w:t> </w:t>
      </w:r>
      <w:r>
        <w:rPr>
          <w:w w:val="110"/>
        </w:rPr>
        <w:t>security</w:t>
      </w:r>
      <w:r>
        <w:rPr>
          <w:spacing w:val="-10"/>
          <w:w w:val="110"/>
        </w:rPr>
        <w:t> </w:t>
      </w:r>
      <w:r>
        <w:rPr>
          <w:w w:val="110"/>
        </w:rPr>
        <w:t>index.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other</w:t>
      </w:r>
      <w:r>
        <w:rPr>
          <w:spacing w:val="-10"/>
          <w:w w:val="110"/>
        </w:rPr>
        <w:t> </w:t>
      </w:r>
      <w:r>
        <w:rPr>
          <w:w w:val="110"/>
        </w:rPr>
        <w:t>hand,</w:t>
      </w:r>
      <w:r>
        <w:rPr>
          <w:spacing w:val="-10"/>
          <w:w w:val="110"/>
        </w:rPr>
        <w:t> </w:t>
      </w:r>
      <w:r>
        <w:rPr>
          <w:w w:val="110"/>
        </w:rPr>
        <w:t>in </w:t>
      </w:r>
      <w:r>
        <w:rPr/>
        <w:t>Cluster 2, 173 families (69% of the total of families associated to</w:t>
      </w:r>
      <w:r>
        <w:rPr>
          <w:w w:val="110"/>
        </w:rPr>
        <w:t> Cluster</w:t>
      </w:r>
      <w:r>
        <w:rPr>
          <w:spacing w:val="-11"/>
          <w:w w:val="110"/>
        </w:rPr>
        <w:t> </w:t>
      </w:r>
      <w:r>
        <w:rPr>
          <w:w w:val="110"/>
        </w:rPr>
        <w:t>2)</w:t>
      </w:r>
      <w:r>
        <w:rPr>
          <w:spacing w:val="-11"/>
          <w:w w:val="110"/>
        </w:rPr>
        <w:t> </w:t>
      </w:r>
      <w:r>
        <w:rPr>
          <w:w w:val="110"/>
        </w:rPr>
        <w:t>have</w:t>
      </w:r>
      <w:r>
        <w:rPr>
          <w:spacing w:val="-10"/>
          <w:w w:val="110"/>
        </w:rPr>
        <w:t> </w:t>
      </w:r>
      <w:r>
        <w:rPr>
          <w:w w:val="110"/>
        </w:rPr>
        <w:t>income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social</w:t>
      </w:r>
      <w:r>
        <w:rPr>
          <w:spacing w:val="-10"/>
          <w:w w:val="110"/>
        </w:rPr>
        <w:t> </w:t>
      </w:r>
      <w:r>
        <w:rPr>
          <w:w w:val="110"/>
        </w:rPr>
        <w:t>security</w:t>
      </w:r>
      <w:r>
        <w:rPr>
          <w:spacing w:val="-11"/>
          <w:w w:val="110"/>
        </w:rPr>
        <w:t> </w:t>
      </w:r>
      <w:r>
        <w:rPr>
          <w:w w:val="110"/>
        </w:rPr>
        <w:t>lower</w:t>
      </w:r>
      <w:r>
        <w:rPr>
          <w:spacing w:val="-10"/>
          <w:w w:val="110"/>
        </w:rPr>
        <w:t> </w:t>
      </w:r>
      <w:r>
        <w:rPr>
          <w:w w:val="110"/>
        </w:rPr>
        <w:t>than</w:t>
      </w:r>
      <w:r>
        <w:rPr>
          <w:spacing w:val="-11"/>
          <w:w w:val="110"/>
        </w:rPr>
        <w:t> </w:t>
      </w:r>
      <w:r>
        <w:rPr>
          <w:w w:val="110"/>
        </w:rPr>
        <w:t>R$5598 </w:t>
      </w:r>
      <w:r>
        <w:rPr/>
        <w:t>and food security index higher than the minimum. Therefore, in</w:t>
      </w:r>
      <w:r>
        <w:rPr>
          <w:spacing w:val="40"/>
          <w:w w:val="110"/>
        </w:rPr>
        <w:t> </w:t>
      </w:r>
      <w:r>
        <w:rPr>
          <w:w w:val="110"/>
        </w:rPr>
        <w:t>the few cases where a family from Cluster 1 has relatively low income</w:t>
      </w:r>
      <w:r>
        <w:rPr>
          <w:w w:val="110"/>
        </w:rPr>
        <w:t> from</w:t>
      </w:r>
      <w:r>
        <w:rPr>
          <w:w w:val="110"/>
        </w:rPr>
        <w:t> social</w:t>
      </w:r>
      <w:r>
        <w:rPr>
          <w:w w:val="110"/>
        </w:rPr>
        <w:t> security,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likely</w:t>
      </w:r>
      <w:r>
        <w:rPr>
          <w:w w:val="110"/>
        </w:rPr>
        <w:t> that</w:t>
      </w:r>
      <w:r>
        <w:rPr>
          <w:w w:val="110"/>
        </w:rPr>
        <w:t> its</w:t>
      </w:r>
      <w:r>
        <w:rPr>
          <w:w w:val="110"/>
        </w:rPr>
        <w:t> food</w:t>
      </w:r>
      <w:r>
        <w:rPr>
          <w:w w:val="110"/>
        </w:rPr>
        <w:t> security </w:t>
      </w:r>
      <w:r>
        <w:rPr/>
        <w:t>index is also minimum. Moreover, the majority of families from</w:t>
      </w:r>
      <w:r>
        <w:rPr>
          <w:w w:val="110"/>
        </w:rPr>
        <w:t> Cluster</w:t>
      </w:r>
      <w:r>
        <w:rPr>
          <w:spacing w:val="-10"/>
          <w:w w:val="110"/>
        </w:rPr>
        <w:t> </w:t>
      </w:r>
      <w:r>
        <w:rPr>
          <w:w w:val="110"/>
        </w:rPr>
        <w:t>2</w:t>
      </w:r>
      <w:r>
        <w:rPr>
          <w:spacing w:val="-10"/>
          <w:w w:val="110"/>
        </w:rPr>
        <w:t> </w:t>
      </w:r>
      <w:r>
        <w:rPr>
          <w:w w:val="110"/>
        </w:rPr>
        <w:t>have</w:t>
      </w:r>
      <w:r>
        <w:rPr>
          <w:spacing w:val="-10"/>
          <w:w w:val="110"/>
        </w:rPr>
        <w:t> </w:t>
      </w:r>
      <w:r>
        <w:rPr>
          <w:w w:val="110"/>
        </w:rPr>
        <w:t>income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w w:val="110"/>
        </w:rPr>
        <w:t>social</w:t>
      </w:r>
      <w:r>
        <w:rPr>
          <w:spacing w:val="-10"/>
          <w:w w:val="110"/>
        </w:rPr>
        <w:t> </w:t>
      </w:r>
      <w:r>
        <w:rPr>
          <w:w w:val="110"/>
        </w:rPr>
        <w:t>security</w:t>
      </w:r>
      <w:r>
        <w:rPr>
          <w:spacing w:val="-11"/>
          <w:w w:val="110"/>
        </w:rPr>
        <w:t> </w:t>
      </w:r>
      <w:r>
        <w:rPr>
          <w:w w:val="110"/>
        </w:rPr>
        <w:t>lower</w:t>
      </w:r>
      <w:r>
        <w:rPr>
          <w:spacing w:val="-10"/>
          <w:w w:val="110"/>
        </w:rPr>
        <w:t> </w:t>
      </w:r>
      <w:r>
        <w:rPr>
          <w:w w:val="110"/>
        </w:rPr>
        <w:t>than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fam- ilies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Cluster</w:t>
      </w:r>
      <w:r>
        <w:rPr>
          <w:spacing w:val="-10"/>
          <w:w w:val="110"/>
        </w:rPr>
        <w:t> </w:t>
      </w:r>
      <w:r>
        <w:rPr>
          <w:w w:val="110"/>
        </w:rPr>
        <w:t>1,</w:t>
      </w:r>
      <w:r>
        <w:rPr>
          <w:spacing w:val="-10"/>
          <w:w w:val="110"/>
        </w:rPr>
        <w:t> </w:t>
      </w:r>
      <w:r>
        <w:rPr>
          <w:w w:val="110"/>
        </w:rPr>
        <w:t>however,</w:t>
      </w:r>
      <w:r>
        <w:rPr>
          <w:spacing w:val="-9"/>
          <w:w w:val="110"/>
        </w:rPr>
        <w:t> </w:t>
      </w:r>
      <w:r>
        <w:rPr>
          <w:w w:val="110"/>
        </w:rPr>
        <w:t>they</w:t>
      </w:r>
      <w:r>
        <w:rPr>
          <w:spacing w:val="-11"/>
          <w:w w:val="110"/>
        </w:rPr>
        <w:t> </w:t>
      </w:r>
      <w:r>
        <w:rPr>
          <w:w w:val="110"/>
        </w:rPr>
        <w:t>present</w:t>
      </w:r>
      <w:r>
        <w:rPr>
          <w:spacing w:val="-10"/>
          <w:w w:val="110"/>
        </w:rPr>
        <w:t> </w:t>
      </w:r>
      <w:r>
        <w:rPr>
          <w:w w:val="110"/>
        </w:rPr>
        <w:t>higher</w:t>
      </w:r>
      <w:r>
        <w:rPr>
          <w:spacing w:val="-10"/>
          <w:w w:val="110"/>
        </w:rPr>
        <w:t> </w:t>
      </w:r>
      <w:r>
        <w:rPr>
          <w:w w:val="110"/>
        </w:rPr>
        <w:t>food</w:t>
      </w:r>
      <w:r>
        <w:rPr>
          <w:spacing w:val="-10"/>
          <w:w w:val="110"/>
        </w:rPr>
        <w:t> </w:t>
      </w:r>
      <w:r>
        <w:rPr>
          <w:w w:val="110"/>
        </w:rPr>
        <w:t>security index overall.</w:t>
      </w:r>
    </w:p>
    <w:p>
      <w:pPr>
        <w:pStyle w:val="ListParagraph"/>
        <w:numPr>
          <w:ilvl w:val="0"/>
          <w:numId w:val="8"/>
        </w:numPr>
        <w:tabs>
          <w:tab w:pos="540" w:val="left" w:leader="none"/>
        </w:tabs>
        <w:spacing w:line="305" w:lineRule="exact" w:before="0" w:after="0"/>
        <w:ind w:left="540" w:right="0" w:hanging="143"/>
        <w:jc w:val="both"/>
        <w:rPr>
          <w:sz w:val="16"/>
        </w:rPr>
      </w:pPr>
      <w:r>
        <w:rPr>
          <w:w w:val="105"/>
          <w:sz w:val="16"/>
        </w:rPr>
        <w:t>Household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gave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support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other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families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(S2_c):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This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variable</w:t>
      </w:r>
      <w:r>
        <w:rPr>
          <w:spacing w:val="-5"/>
          <w:w w:val="105"/>
          <w:sz w:val="16"/>
        </w:rPr>
        <w:t> is</w:t>
      </w:r>
    </w:p>
    <w:p>
      <w:pPr>
        <w:pStyle w:val="BodyText"/>
        <w:spacing w:line="89" w:lineRule="exact"/>
        <w:ind w:left="541"/>
        <w:jc w:val="both"/>
      </w:pPr>
      <w:r>
        <w:rPr>
          <w:w w:val="105"/>
        </w:rPr>
        <w:t>always</w:t>
      </w:r>
      <w:r>
        <w:rPr>
          <w:spacing w:val="9"/>
          <w:w w:val="105"/>
        </w:rPr>
        <w:t> </w:t>
      </w:r>
      <w:r>
        <w:rPr>
          <w:w w:val="105"/>
        </w:rPr>
        <w:t>considered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determine</w:t>
      </w:r>
      <w:r>
        <w:rPr>
          <w:spacing w:val="11"/>
          <w:w w:val="105"/>
        </w:rPr>
        <w:t> </w:t>
      </w:r>
      <w:r>
        <w:rPr>
          <w:w w:val="105"/>
        </w:rPr>
        <w:t>if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family</w:t>
      </w:r>
      <w:r>
        <w:rPr>
          <w:spacing w:val="11"/>
          <w:w w:val="105"/>
        </w:rPr>
        <w:t> </w:t>
      </w:r>
      <w:r>
        <w:rPr>
          <w:w w:val="105"/>
        </w:rPr>
        <w:t>belongs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Cluster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1.</w:t>
      </w:r>
    </w:p>
    <w:p>
      <w:pPr>
        <w:pStyle w:val="BodyText"/>
        <w:spacing w:line="276" w:lineRule="auto" w:before="28"/>
        <w:ind w:left="541" w:right="111"/>
        <w:jc w:val="both"/>
      </w:pPr>
      <w:r>
        <w:rPr>
          <w:w w:val="110"/>
        </w:rPr>
        <w:t>Around</w:t>
      </w:r>
      <w:r>
        <w:rPr>
          <w:spacing w:val="-10"/>
          <w:w w:val="110"/>
        </w:rPr>
        <w:t> </w:t>
      </w:r>
      <w:r>
        <w:rPr>
          <w:w w:val="110"/>
        </w:rPr>
        <w:t>70%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families</w:t>
      </w:r>
      <w:r>
        <w:rPr>
          <w:spacing w:val="-10"/>
          <w:w w:val="110"/>
        </w:rPr>
        <w:t> </w:t>
      </w:r>
      <w:r>
        <w:rPr>
          <w:w w:val="110"/>
        </w:rPr>
        <w:t>associated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Cluster</w:t>
      </w:r>
      <w:r>
        <w:rPr>
          <w:spacing w:val="-10"/>
          <w:w w:val="110"/>
        </w:rPr>
        <w:t> </w:t>
      </w:r>
      <w:r>
        <w:rPr>
          <w:w w:val="110"/>
        </w:rPr>
        <w:t>1</w:t>
      </w:r>
      <w:r>
        <w:rPr>
          <w:spacing w:val="-10"/>
          <w:w w:val="110"/>
        </w:rPr>
        <w:t> </w:t>
      </w:r>
      <w:r>
        <w:rPr>
          <w:w w:val="110"/>
        </w:rPr>
        <w:t>do</w:t>
      </w:r>
      <w:r>
        <w:rPr>
          <w:spacing w:val="-10"/>
          <w:w w:val="110"/>
        </w:rPr>
        <w:t> </w:t>
      </w:r>
      <w:r>
        <w:rPr>
          <w:w w:val="110"/>
        </w:rPr>
        <w:t>give</w:t>
      </w:r>
      <w:r>
        <w:rPr>
          <w:spacing w:val="-10"/>
          <w:w w:val="110"/>
        </w:rPr>
        <w:t> </w:t>
      </w:r>
      <w:r>
        <w:rPr>
          <w:w w:val="110"/>
        </w:rPr>
        <w:t>sup- port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other</w:t>
      </w:r>
      <w:r>
        <w:rPr>
          <w:spacing w:val="-10"/>
          <w:w w:val="110"/>
        </w:rPr>
        <w:t> </w:t>
      </w:r>
      <w:r>
        <w:rPr>
          <w:w w:val="110"/>
        </w:rPr>
        <w:t>families.</w:t>
      </w:r>
      <w:r>
        <w:rPr>
          <w:spacing w:val="-11"/>
          <w:w w:val="110"/>
        </w:rPr>
        <w:t> </w:t>
      </w:r>
      <w:r>
        <w:rPr>
          <w:w w:val="110"/>
        </w:rPr>
        <w:t>Considering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remaining</w:t>
      </w:r>
      <w:r>
        <w:rPr>
          <w:spacing w:val="-11"/>
          <w:w w:val="110"/>
        </w:rPr>
        <w:t> </w:t>
      </w:r>
      <w:r>
        <w:rPr>
          <w:w w:val="110"/>
        </w:rPr>
        <w:t>30%</w:t>
      </w:r>
      <w:r>
        <w:rPr>
          <w:spacing w:val="-10"/>
          <w:w w:val="110"/>
        </w:rPr>
        <w:t> </w:t>
      </w:r>
      <w:r>
        <w:rPr>
          <w:w w:val="110"/>
        </w:rPr>
        <w:t>families that</w:t>
      </w:r>
      <w:r>
        <w:rPr>
          <w:spacing w:val="-10"/>
          <w:w w:val="110"/>
        </w:rPr>
        <w:t> </w:t>
      </w:r>
      <w:r>
        <w:rPr>
          <w:w w:val="110"/>
        </w:rPr>
        <w:t>do</w:t>
      </w:r>
      <w:r>
        <w:rPr>
          <w:spacing w:val="-10"/>
          <w:w w:val="110"/>
        </w:rPr>
        <w:t> </w:t>
      </w:r>
      <w:r>
        <w:rPr>
          <w:w w:val="110"/>
        </w:rPr>
        <w:t>not</w:t>
      </w:r>
      <w:r>
        <w:rPr>
          <w:spacing w:val="-10"/>
          <w:w w:val="110"/>
        </w:rPr>
        <w:t> </w:t>
      </w:r>
      <w:r>
        <w:rPr>
          <w:w w:val="110"/>
        </w:rPr>
        <w:t>give</w:t>
      </w:r>
      <w:r>
        <w:rPr>
          <w:spacing w:val="-10"/>
          <w:w w:val="110"/>
        </w:rPr>
        <w:t> </w:t>
      </w:r>
      <w:r>
        <w:rPr>
          <w:w w:val="110"/>
        </w:rPr>
        <w:t>support,</w:t>
      </w:r>
      <w:r>
        <w:rPr>
          <w:spacing w:val="-10"/>
          <w:w w:val="110"/>
        </w:rPr>
        <w:t> </w:t>
      </w:r>
      <w:r>
        <w:rPr>
          <w:w w:val="110"/>
        </w:rPr>
        <w:t>13%</w:t>
      </w:r>
      <w:r>
        <w:rPr>
          <w:spacing w:val="-10"/>
          <w:w w:val="110"/>
        </w:rPr>
        <w:t> </w:t>
      </w:r>
      <w:r>
        <w:rPr>
          <w:w w:val="110"/>
        </w:rPr>
        <w:t>have</w:t>
      </w:r>
      <w:r>
        <w:rPr>
          <w:spacing w:val="-11"/>
          <w:w w:val="110"/>
        </w:rPr>
        <w:t> </w:t>
      </w:r>
      <w:r>
        <w:rPr>
          <w:w w:val="110"/>
        </w:rPr>
        <w:t>relatively</w:t>
      </w:r>
      <w:r>
        <w:rPr>
          <w:spacing w:val="-10"/>
          <w:w w:val="110"/>
        </w:rPr>
        <w:t> </w:t>
      </w:r>
      <w:r>
        <w:rPr>
          <w:w w:val="110"/>
        </w:rPr>
        <w:t>high</w:t>
      </w:r>
      <w:r>
        <w:rPr>
          <w:spacing w:val="-10"/>
          <w:w w:val="110"/>
        </w:rPr>
        <w:t> </w:t>
      </w:r>
      <w:r>
        <w:rPr>
          <w:w w:val="110"/>
        </w:rPr>
        <w:t>income</w:t>
      </w:r>
      <w:r>
        <w:rPr>
          <w:spacing w:val="-10"/>
          <w:w w:val="110"/>
        </w:rPr>
        <w:t> </w:t>
      </w:r>
      <w:r>
        <w:rPr>
          <w:w w:val="110"/>
        </w:rPr>
        <w:t>from social</w:t>
      </w:r>
      <w:r>
        <w:rPr>
          <w:w w:val="110"/>
        </w:rPr>
        <w:t> security,</w:t>
      </w:r>
      <w:r>
        <w:rPr>
          <w:w w:val="110"/>
        </w:rPr>
        <w:t> but</w:t>
      </w:r>
      <w:r>
        <w:rPr>
          <w:w w:val="110"/>
        </w:rPr>
        <w:t> are</w:t>
      </w:r>
      <w:r>
        <w:rPr>
          <w:w w:val="110"/>
        </w:rPr>
        <w:t> characterized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minimum</w:t>
      </w:r>
      <w:r>
        <w:rPr>
          <w:w w:val="110"/>
        </w:rPr>
        <w:t> access index</w:t>
      </w:r>
      <w:r>
        <w:rPr>
          <w:w w:val="110"/>
        </w:rPr>
        <w:t> (FS_2),</w:t>
      </w:r>
      <w:r>
        <w:rPr>
          <w:w w:val="110"/>
        </w:rPr>
        <w:t> and</w:t>
      </w:r>
      <w:r>
        <w:rPr>
          <w:w w:val="110"/>
        </w:rPr>
        <w:t> 11%</w:t>
      </w:r>
      <w:r>
        <w:rPr>
          <w:w w:val="110"/>
        </w:rPr>
        <w:t> have</w:t>
      </w:r>
      <w:r>
        <w:rPr>
          <w:w w:val="110"/>
        </w:rPr>
        <w:t> relatively</w:t>
      </w:r>
      <w:r>
        <w:rPr>
          <w:w w:val="110"/>
        </w:rPr>
        <w:t> low</w:t>
      </w:r>
      <w:r>
        <w:rPr>
          <w:w w:val="110"/>
        </w:rPr>
        <w:t> income</w:t>
      </w:r>
      <w:r>
        <w:rPr>
          <w:w w:val="110"/>
        </w:rPr>
        <w:t> from</w:t>
      </w:r>
      <w:r>
        <w:rPr>
          <w:w w:val="110"/>
        </w:rPr>
        <w:t> social security</w:t>
      </w:r>
      <w:r>
        <w:rPr>
          <w:w w:val="110"/>
        </w:rPr>
        <w:t> and</w:t>
      </w:r>
      <w:r>
        <w:rPr>
          <w:w w:val="110"/>
        </w:rPr>
        <w:t> minimum</w:t>
      </w:r>
      <w:r>
        <w:rPr>
          <w:w w:val="110"/>
        </w:rPr>
        <w:t> food</w:t>
      </w:r>
      <w:r>
        <w:rPr>
          <w:w w:val="110"/>
        </w:rPr>
        <w:t> security</w:t>
      </w:r>
      <w:r>
        <w:rPr>
          <w:w w:val="110"/>
        </w:rPr>
        <w:t> index.</w:t>
      </w:r>
      <w:r>
        <w:rPr>
          <w:w w:val="110"/>
        </w:rPr>
        <w:t> For</w:t>
      </w:r>
      <w:r>
        <w:rPr>
          <w:w w:val="110"/>
        </w:rPr>
        <w:t> Cluster</w:t>
      </w:r>
      <w:r>
        <w:rPr>
          <w:w w:val="110"/>
        </w:rPr>
        <w:t> 2,</w:t>
      </w:r>
      <w:r>
        <w:rPr>
          <w:w w:val="110"/>
        </w:rPr>
        <w:t> we </w:t>
      </w:r>
      <w:r>
        <w:rPr>
          <w:spacing w:val="-2"/>
          <w:w w:val="110"/>
        </w:rPr>
        <w:t>can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see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that,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considering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43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families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who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income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from </w:t>
      </w:r>
      <w:r>
        <w:rPr/>
        <w:t>social security higher than R$5598, 32 of them did not give sup-</w:t>
      </w:r>
      <w:r>
        <w:rPr>
          <w:spacing w:val="40"/>
        </w:rPr>
        <w:t> </w:t>
      </w:r>
      <w:r>
        <w:rPr/>
        <w:t>port the other families. Therefore, we can conclude that families</w:t>
      </w:r>
      <w:r>
        <w:rPr>
          <w:w w:val="110"/>
        </w:rPr>
        <w:t> associated to Cluster 1 usually gave support to other families.</w:t>
      </w:r>
    </w:p>
    <w:p>
      <w:pPr>
        <w:pStyle w:val="BodyText"/>
        <w:spacing w:before="28"/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10"/>
        </w:rPr>
        <w:t>Overall,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majority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families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Cluster</w:t>
      </w:r>
      <w:r>
        <w:rPr>
          <w:spacing w:val="-6"/>
          <w:w w:val="110"/>
        </w:rPr>
        <w:t> </w:t>
      </w:r>
      <w:r>
        <w:rPr>
          <w:w w:val="110"/>
        </w:rPr>
        <w:t>1</w:t>
      </w:r>
      <w:r>
        <w:rPr>
          <w:spacing w:val="-5"/>
          <w:w w:val="110"/>
        </w:rPr>
        <w:t> </w:t>
      </w:r>
      <w:r>
        <w:rPr>
          <w:w w:val="110"/>
        </w:rPr>
        <w:t>receive</w:t>
      </w:r>
      <w:r>
        <w:rPr>
          <w:spacing w:val="-5"/>
          <w:w w:val="110"/>
        </w:rPr>
        <w:t> </w:t>
      </w:r>
      <w:r>
        <w:rPr>
          <w:w w:val="110"/>
        </w:rPr>
        <w:t>income from</w:t>
      </w:r>
      <w:r>
        <w:rPr>
          <w:spacing w:val="-11"/>
          <w:w w:val="110"/>
        </w:rPr>
        <w:t> </w:t>
      </w:r>
      <w:r>
        <w:rPr>
          <w:w w:val="110"/>
        </w:rPr>
        <w:t>social</w:t>
      </w:r>
      <w:r>
        <w:rPr>
          <w:spacing w:val="-11"/>
          <w:w w:val="110"/>
        </w:rPr>
        <w:t> </w:t>
      </w:r>
      <w:r>
        <w:rPr>
          <w:w w:val="110"/>
        </w:rPr>
        <w:t>security</w:t>
      </w:r>
      <w:r>
        <w:rPr>
          <w:spacing w:val="-10"/>
          <w:w w:val="110"/>
        </w:rPr>
        <w:t> </w:t>
      </w:r>
      <w:r>
        <w:rPr>
          <w:w w:val="110"/>
        </w:rPr>
        <w:t>higher</w:t>
      </w:r>
      <w:r>
        <w:rPr>
          <w:spacing w:val="-11"/>
          <w:w w:val="110"/>
        </w:rPr>
        <w:t> </w:t>
      </w:r>
      <w:r>
        <w:rPr>
          <w:w w:val="110"/>
        </w:rPr>
        <w:t>than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families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Cluster</w:t>
      </w:r>
      <w:r>
        <w:rPr>
          <w:spacing w:val="-11"/>
          <w:w w:val="110"/>
        </w:rPr>
        <w:t> </w:t>
      </w:r>
      <w:r>
        <w:rPr>
          <w:w w:val="110"/>
        </w:rPr>
        <w:t>2,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gave support to other families even in the rare cases where they show lower</w:t>
      </w:r>
      <w:r>
        <w:rPr>
          <w:w w:val="110"/>
        </w:rPr>
        <w:t> income</w:t>
      </w:r>
      <w:r>
        <w:rPr>
          <w:w w:val="110"/>
        </w:rPr>
        <w:t> from</w:t>
      </w:r>
      <w:r>
        <w:rPr>
          <w:w w:val="110"/>
        </w:rPr>
        <w:t> social</w:t>
      </w:r>
      <w:r>
        <w:rPr>
          <w:w w:val="110"/>
        </w:rPr>
        <w:t> security</w:t>
      </w:r>
      <w:r>
        <w:rPr>
          <w:w w:val="110"/>
        </w:rPr>
        <w:t> and</w:t>
      </w:r>
      <w:r>
        <w:rPr>
          <w:w w:val="110"/>
        </w:rPr>
        <w:t> minimum</w:t>
      </w:r>
      <w:r>
        <w:rPr>
          <w:w w:val="110"/>
        </w:rPr>
        <w:t> food</w:t>
      </w:r>
      <w:r>
        <w:rPr>
          <w:w w:val="110"/>
        </w:rPr>
        <w:t> security </w:t>
      </w:r>
      <w:r>
        <w:rPr/>
        <w:t>index. When families of this cluster did not gave support, they pre-</w:t>
      </w:r>
      <w:r>
        <w:rPr>
          <w:spacing w:val="40"/>
          <w:w w:val="110"/>
        </w:rPr>
        <w:t> </w:t>
      </w:r>
      <w:r>
        <w:rPr>
          <w:w w:val="110"/>
        </w:rPr>
        <w:t>sent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minimum</w:t>
      </w:r>
      <w:r>
        <w:rPr>
          <w:spacing w:val="-10"/>
          <w:w w:val="110"/>
        </w:rPr>
        <w:t> </w:t>
      </w:r>
      <w:r>
        <w:rPr>
          <w:w w:val="110"/>
        </w:rPr>
        <w:t>access</w:t>
      </w:r>
      <w:r>
        <w:rPr>
          <w:spacing w:val="-11"/>
          <w:w w:val="110"/>
        </w:rPr>
        <w:t> </w:t>
      </w:r>
      <w:r>
        <w:rPr>
          <w:w w:val="110"/>
        </w:rPr>
        <w:t>index.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discussed</w:t>
      </w:r>
      <w:r>
        <w:rPr>
          <w:spacing w:val="-11"/>
          <w:w w:val="110"/>
        </w:rPr>
        <w:t> </w:t>
      </w:r>
      <w:r>
        <w:rPr>
          <w:w w:val="110"/>
        </w:rPr>
        <w:t>previously,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major- ity</w:t>
      </w:r>
      <w:r>
        <w:rPr>
          <w:w w:val="110"/>
        </w:rPr>
        <w:t> of</w:t>
      </w:r>
      <w:r>
        <w:rPr>
          <w:w w:val="110"/>
        </w:rPr>
        <w:t> families</w:t>
      </w:r>
      <w:r>
        <w:rPr>
          <w:w w:val="110"/>
        </w:rPr>
        <w:t> from</w:t>
      </w:r>
      <w:r>
        <w:rPr>
          <w:w w:val="110"/>
        </w:rPr>
        <w:t> Barbalha</w:t>
      </w:r>
      <w:r>
        <w:rPr>
          <w:w w:val="110"/>
        </w:rPr>
        <w:t> (60%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analyzed</w:t>
      </w:r>
      <w:r>
        <w:rPr>
          <w:w w:val="110"/>
        </w:rPr>
        <w:t> families)</w:t>
      </w:r>
      <w:r>
        <w:rPr>
          <w:w w:val="110"/>
        </w:rPr>
        <w:t> and Parambu (56%) belong to this cluster.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On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hand,</w:t>
      </w:r>
      <w:r>
        <w:rPr>
          <w:w w:val="105"/>
        </w:rPr>
        <w:t> families</w:t>
      </w:r>
      <w:r>
        <w:rPr>
          <w:w w:val="105"/>
        </w:rPr>
        <w:t> from</w:t>
      </w:r>
      <w:r>
        <w:rPr>
          <w:w w:val="105"/>
        </w:rPr>
        <w:t> Cluster</w:t>
      </w:r>
      <w:r>
        <w:rPr>
          <w:w w:val="105"/>
        </w:rPr>
        <w:t> 2</w:t>
      </w:r>
      <w:r>
        <w:rPr>
          <w:w w:val="105"/>
        </w:rPr>
        <w:t> received</w:t>
      </w:r>
      <w:r>
        <w:rPr>
          <w:w w:val="105"/>
        </w:rPr>
        <w:t> </w:t>
      </w:r>
      <w:r>
        <w:rPr>
          <w:w w:val="105"/>
        </w:rPr>
        <w:t>lower income</w:t>
      </w:r>
      <w:r>
        <w:rPr>
          <w:w w:val="105"/>
        </w:rPr>
        <w:t> from</w:t>
      </w:r>
      <w:r>
        <w:rPr>
          <w:w w:val="105"/>
        </w:rPr>
        <w:t> social</w:t>
      </w:r>
      <w:r>
        <w:rPr>
          <w:w w:val="105"/>
        </w:rPr>
        <w:t> security,</w:t>
      </w:r>
      <w:r>
        <w:rPr>
          <w:w w:val="105"/>
        </w:rPr>
        <w:t> but</w:t>
      </w:r>
      <w:r>
        <w:rPr>
          <w:w w:val="105"/>
        </w:rPr>
        <w:t> they</w:t>
      </w:r>
      <w:r>
        <w:rPr>
          <w:w w:val="105"/>
        </w:rPr>
        <w:t> had</w:t>
      </w:r>
      <w:r>
        <w:rPr>
          <w:w w:val="105"/>
        </w:rPr>
        <w:t> a</w:t>
      </w:r>
      <w:r>
        <w:rPr>
          <w:w w:val="105"/>
        </w:rPr>
        <w:t> higher</w:t>
      </w:r>
      <w:r>
        <w:rPr>
          <w:w w:val="105"/>
        </w:rPr>
        <w:t> access</w:t>
      </w:r>
      <w:r>
        <w:rPr>
          <w:w w:val="105"/>
        </w:rPr>
        <w:t> index when</w:t>
      </w:r>
      <w:r>
        <w:rPr>
          <w:w w:val="105"/>
        </w:rPr>
        <w:t> they</w:t>
      </w:r>
      <w:r>
        <w:rPr>
          <w:w w:val="105"/>
        </w:rPr>
        <w:t> received</w:t>
      </w:r>
      <w:r>
        <w:rPr>
          <w:w w:val="105"/>
        </w:rPr>
        <w:t> lower</w:t>
      </w:r>
      <w:r>
        <w:rPr>
          <w:w w:val="105"/>
        </w:rPr>
        <w:t> income, and</w:t>
      </w:r>
      <w:r>
        <w:rPr>
          <w:w w:val="105"/>
        </w:rPr>
        <w:t> present</w:t>
      </w:r>
      <w:r>
        <w:rPr>
          <w:w w:val="105"/>
        </w:rPr>
        <w:t> higher</w:t>
      </w:r>
      <w:r>
        <w:rPr>
          <w:w w:val="105"/>
        </w:rPr>
        <w:t> food</w:t>
      </w:r>
      <w:r>
        <w:rPr>
          <w:w w:val="105"/>
        </w:rPr>
        <w:t> secu-</w:t>
      </w:r>
      <w:r>
        <w:rPr>
          <w:spacing w:val="40"/>
          <w:w w:val="105"/>
        </w:rPr>
        <w:t> </w:t>
      </w:r>
      <w:r>
        <w:rPr>
          <w:w w:val="105"/>
        </w:rPr>
        <w:t>rity index when the income from social security was</w:t>
      </w:r>
      <w:r>
        <w:rPr>
          <w:w w:val="105"/>
        </w:rPr>
        <w:t> low. As dis- cussed previously, most families from Boa Viagem, Guaraciaba do Norte, Itarema and Limoeiro do Norte are associated to this cluster – approximately 51%, 72%, 54% and 56%, respectively.</w:t>
      </w:r>
    </w:p>
    <w:p>
      <w:pPr>
        <w:pStyle w:val="BodyText"/>
      </w:pPr>
    </w:p>
    <w:p>
      <w:pPr>
        <w:pStyle w:val="BodyText"/>
        <w:spacing w:before="57"/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2" w:right="0" w:hanging="191"/>
        <w:jc w:val="both"/>
        <w:rPr>
          <w:sz w:val="16"/>
        </w:rPr>
      </w:pPr>
      <w:r>
        <w:rPr>
          <w:spacing w:val="-2"/>
          <w:w w:val="110"/>
          <w:sz w:val="16"/>
        </w:rPr>
        <w:t>Conclusion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spacing w:val="-2"/>
          <w:w w:val="110"/>
        </w:rPr>
        <w:t>We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presented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data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mining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study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cluster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analysis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social </w:t>
      </w:r>
      <w:r>
        <w:rPr>
          <w:w w:val="110"/>
        </w:rPr>
        <w:t>data</w:t>
      </w:r>
      <w:r>
        <w:rPr>
          <w:w w:val="110"/>
        </w:rPr>
        <w:t> obtained</w:t>
      </w:r>
      <w:r>
        <w:rPr>
          <w:w w:val="110"/>
        </w:rPr>
        <w:t> from</w:t>
      </w:r>
      <w:r>
        <w:rPr>
          <w:w w:val="110"/>
        </w:rPr>
        <w:t> small</w:t>
      </w:r>
      <w:r>
        <w:rPr>
          <w:w w:val="110"/>
        </w:rPr>
        <w:t> producers</w:t>
      </w:r>
      <w:r>
        <w:rPr>
          <w:w w:val="110"/>
        </w:rPr>
        <w:t> and</w:t>
      </w:r>
      <w:r>
        <w:rPr>
          <w:w w:val="110"/>
        </w:rPr>
        <w:t> family</w:t>
      </w:r>
      <w:r>
        <w:rPr>
          <w:w w:val="110"/>
        </w:rPr>
        <w:t> farmers</w:t>
      </w:r>
      <w:r>
        <w:rPr>
          <w:w w:val="110"/>
        </w:rPr>
        <w:t> from</w:t>
      </w:r>
      <w:r>
        <w:rPr>
          <w:w w:val="110"/>
        </w:rPr>
        <w:t> six municipalities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Ceará</w:t>
      </w:r>
      <w:r>
        <w:rPr>
          <w:spacing w:val="-10"/>
          <w:w w:val="110"/>
        </w:rPr>
        <w:t> </w:t>
      </w:r>
      <w:r>
        <w:rPr>
          <w:w w:val="110"/>
        </w:rPr>
        <w:t>state,</w:t>
      </w:r>
      <w:r>
        <w:rPr>
          <w:spacing w:val="-11"/>
          <w:w w:val="110"/>
        </w:rPr>
        <w:t> </w:t>
      </w:r>
      <w:r>
        <w:rPr>
          <w:w w:val="110"/>
        </w:rPr>
        <w:t>Northeastern</w:t>
      </w:r>
      <w:r>
        <w:rPr>
          <w:spacing w:val="-11"/>
          <w:w w:val="110"/>
        </w:rPr>
        <w:t> </w:t>
      </w:r>
      <w:r>
        <w:rPr>
          <w:w w:val="110"/>
        </w:rPr>
        <w:t>Brazil.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social</w:t>
      </w:r>
      <w:r>
        <w:rPr>
          <w:spacing w:val="-10"/>
          <w:w w:val="110"/>
        </w:rPr>
        <w:t> </w:t>
      </w:r>
      <w:r>
        <w:rPr>
          <w:w w:val="110"/>
        </w:rPr>
        <w:t>data were</w:t>
      </w:r>
      <w:r>
        <w:rPr>
          <w:spacing w:val="-7"/>
          <w:w w:val="110"/>
        </w:rPr>
        <w:t> </w:t>
      </w:r>
      <w:r>
        <w:rPr>
          <w:w w:val="110"/>
        </w:rPr>
        <w:t>obtained</w:t>
      </w:r>
      <w:r>
        <w:rPr>
          <w:spacing w:val="-7"/>
          <w:w w:val="110"/>
        </w:rPr>
        <w:t> </w:t>
      </w:r>
      <w:r>
        <w:rPr>
          <w:w w:val="110"/>
        </w:rPr>
        <w:t>through</w:t>
      </w:r>
      <w:r>
        <w:rPr>
          <w:spacing w:val="-7"/>
          <w:w w:val="110"/>
        </w:rPr>
        <w:t> </w:t>
      </w:r>
      <w:r>
        <w:rPr>
          <w:w w:val="110"/>
        </w:rPr>
        <w:t>research</w:t>
      </w:r>
      <w:r>
        <w:rPr>
          <w:spacing w:val="-6"/>
          <w:w w:val="110"/>
        </w:rPr>
        <w:t> </w:t>
      </w:r>
      <w:r>
        <w:rPr>
          <w:w w:val="110"/>
        </w:rPr>
        <w:t>conducted</w:t>
      </w:r>
      <w:r>
        <w:rPr>
          <w:spacing w:val="-5"/>
          <w:w w:val="110"/>
        </w:rPr>
        <w:t> </w:t>
      </w:r>
      <w:r>
        <w:rPr>
          <w:w w:val="110"/>
        </w:rPr>
        <w:t>directly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fam- ilies,</w:t>
      </w:r>
      <w:r>
        <w:rPr>
          <w:w w:val="110"/>
        </w:rPr>
        <w:t> which</w:t>
      </w:r>
      <w:r>
        <w:rPr>
          <w:w w:val="110"/>
        </w:rPr>
        <w:t> involved</w:t>
      </w:r>
      <w:r>
        <w:rPr>
          <w:w w:val="110"/>
        </w:rPr>
        <w:t> personal</w:t>
      </w:r>
      <w:r>
        <w:rPr>
          <w:w w:val="110"/>
        </w:rPr>
        <w:t> questions</w:t>
      </w:r>
      <w:r>
        <w:rPr>
          <w:w w:val="110"/>
        </w:rPr>
        <w:t> regarding</w:t>
      </w:r>
      <w:r>
        <w:rPr>
          <w:w w:val="110"/>
        </w:rPr>
        <w:t> demography, </w:t>
      </w:r>
      <w:r>
        <w:rPr/>
        <w:t>economics, agricultural production, and food security. The answers</w:t>
      </w:r>
      <w:r>
        <w:rPr>
          <w:spacing w:val="40"/>
        </w:rPr>
        <w:t> </w:t>
      </w:r>
      <w:r>
        <w:rPr/>
        <w:t>obtained were used as feature variables for our analysis. In order to</w:t>
      </w:r>
      <w:r>
        <w:rPr>
          <w:w w:val="110"/>
        </w:rPr>
        <w:t> work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challenging</w:t>
      </w:r>
      <w:r>
        <w:rPr>
          <w:spacing w:val="-11"/>
          <w:w w:val="110"/>
        </w:rPr>
        <w:t> </w:t>
      </w:r>
      <w:r>
        <w:rPr>
          <w:w w:val="110"/>
        </w:rPr>
        <w:t>data,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employed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methodology</w:t>
      </w:r>
      <w:r>
        <w:rPr>
          <w:spacing w:val="-11"/>
          <w:w w:val="110"/>
        </w:rPr>
        <w:t> </w:t>
      </w:r>
      <w:r>
        <w:rPr>
          <w:w w:val="110"/>
        </w:rPr>
        <w:t>cap- able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handling</w:t>
      </w:r>
      <w:r>
        <w:rPr>
          <w:spacing w:val="-10"/>
          <w:w w:val="110"/>
        </w:rPr>
        <w:t> </w:t>
      </w:r>
      <w:r>
        <w:rPr>
          <w:w w:val="110"/>
        </w:rPr>
        <w:t>variables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mixed</w:t>
      </w:r>
      <w:r>
        <w:rPr>
          <w:spacing w:val="-10"/>
          <w:w w:val="110"/>
        </w:rPr>
        <w:t> </w:t>
      </w:r>
      <w:r>
        <w:rPr>
          <w:w w:val="110"/>
        </w:rPr>
        <w:t>types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null</w:t>
      </w:r>
      <w:r>
        <w:rPr>
          <w:spacing w:val="-11"/>
          <w:w w:val="110"/>
        </w:rPr>
        <w:t> </w:t>
      </w:r>
      <w:r>
        <w:rPr>
          <w:w w:val="110"/>
        </w:rPr>
        <w:t>values.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esti- mated</w:t>
      </w:r>
      <w:r>
        <w:rPr>
          <w:w w:val="110"/>
        </w:rPr>
        <w:t> the</w:t>
      </w:r>
      <w:r>
        <w:rPr>
          <w:w w:val="110"/>
        </w:rPr>
        <w:t> best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clusters</w:t>
      </w:r>
      <w:r>
        <w:rPr>
          <w:w w:val="110"/>
        </w:rPr>
        <w:t> within</w:t>
      </w:r>
      <w:r>
        <w:rPr>
          <w:w w:val="110"/>
        </w:rPr>
        <w:t> the</w:t>
      </w:r>
      <w:r>
        <w:rPr>
          <w:w w:val="110"/>
        </w:rPr>
        <w:t> data</w:t>
      </w:r>
      <w:r>
        <w:rPr>
          <w:w w:val="110"/>
        </w:rPr>
        <w:t> with</w:t>
      </w:r>
      <w:r>
        <w:rPr>
          <w:w w:val="110"/>
        </w:rPr>
        <w:t> the Silhouette</w:t>
      </w:r>
      <w:r>
        <w:rPr>
          <w:w w:val="110"/>
        </w:rPr>
        <w:t> technique,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PAM</w:t>
      </w:r>
      <w:r>
        <w:rPr>
          <w:w w:val="110"/>
        </w:rPr>
        <w:t> clustering</w:t>
      </w:r>
      <w:r>
        <w:rPr>
          <w:w w:val="110"/>
        </w:rPr>
        <w:t> algorithm</w:t>
      </w:r>
      <w:r>
        <w:rPr>
          <w:w w:val="110"/>
        </w:rPr>
        <w:t> was employed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partition</w:t>
      </w:r>
      <w:r>
        <w:rPr>
          <w:w w:val="110"/>
        </w:rPr>
        <w:t> the</w:t>
      </w:r>
      <w:r>
        <w:rPr>
          <w:w w:val="110"/>
        </w:rPr>
        <w:t> data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clusters.</w:t>
      </w:r>
      <w:r>
        <w:rPr>
          <w:w w:val="110"/>
        </w:rPr>
        <w:t> With</w:t>
      </w:r>
      <w:r>
        <w:rPr>
          <w:w w:val="110"/>
        </w:rPr>
        <w:t> the aid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C4.5</w:t>
      </w:r>
      <w:r>
        <w:rPr>
          <w:w w:val="110"/>
        </w:rPr>
        <w:t> decision</w:t>
      </w:r>
      <w:r>
        <w:rPr>
          <w:w w:val="110"/>
        </w:rPr>
        <w:t> tree,</w:t>
      </w:r>
      <w:r>
        <w:rPr>
          <w:w w:val="110"/>
        </w:rPr>
        <w:t> we</w:t>
      </w:r>
      <w:r>
        <w:rPr>
          <w:w w:val="110"/>
        </w:rPr>
        <w:t> observed</w:t>
      </w:r>
      <w:r>
        <w:rPr>
          <w:w w:val="110"/>
        </w:rPr>
        <w:t> that,</w:t>
      </w:r>
      <w:r>
        <w:rPr>
          <w:w w:val="110"/>
        </w:rPr>
        <w:t> overall,</w:t>
      </w:r>
      <w:r>
        <w:rPr>
          <w:w w:val="110"/>
        </w:rPr>
        <w:t> families from</w:t>
      </w:r>
      <w:r>
        <w:rPr>
          <w:w w:val="110"/>
        </w:rPr>
        <w:t> Cluster</w:t>
      </w:r>
      <w:r>
        <w:rPr>
          <w:w w:val="110"/>
        </w:rPr>
        <w:t> 1</w:t>
      </w:r>
      <w:r>
        <w:rPr>
          <w:w w:val="110"/>
        </w:rPr>
        <w:t> received</w:t>
      </w:r>
      <w:r>
        <w:rPr>
          <w:w w:val="110"/>
        </w:rPr>
        <w:t> higher</w:t>
      </w:r>
      <w:r>
        <w:rPr>
          <w:w w:val="110"/>
        </w:rPr>
        <w:t> income</w:t>
      </w:r>
      <w:r>
        <w:rPr>
          <w:w w:val="110"/>
        </w:rPr>
        <w:t> from</w:t>
      </w:r>
      <w:r>
        <w:rPr>
          <w:w w:val="110"/>
        </w:rPr>
        <w:t> social</w:t>
      </w:r>
      <w:r>
        <w:rPr>
          <w:w w:val="110"/>
        </w:rPr>
        <w:t> security</w:t>
      </w:r>
      <w:r>
        <w:rPr>
          <w:w w:val="110"/>
        </w:rPr>
        <w:t> than </w:t>
      </w:r>
      <w:r>
        <w:rPr/>
        <w:t>the</w:t>
      </w:r>
      <w:r>
        <w:rPr>
          <w:spacing w:val="19"/>
        </w:rPr>
        <w:t> </w:t>
      </w:r>
      <w:r>
        <w:rPr/>
        <w:t>families</w:t>
      </w:r>
      <w:r>
        <w:rPr>
          <w:spacing w:val="19"/>
        </w:rPr>
        <w:t> </w:t>
      </w:r>
      <w:r>
        <w:rPr/>
        <w:t>associated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Cluster</w:t>
      </w:r>
      <w:r>
        <w:rPr>
          <w:spacing w:val="20"/>
        </w:rPr>
        <w:t> </w:t>
      </w:r>
      <w:r>
        <w:rPr/>
        <w:t>2,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gave</w:t>
      </w:r>
      <w:r>
        <w:rPr>
          <w:spacing w:val="21"/>
        </w:rPr>
        <w:t> </w:t>
      </w:r>
      <w:r>
        <w:rPr/>
        <w:t>more</w:t>
      </w:r>
      <w:r>
        <w:rPr>
          <w:spacing w:val="19"/>
        </w:rPr>
        <w:t> </w:t>
      </w:r>
      <w:r>
        <w:rPr/>
        <w:t>support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2"/>
        </w:rPr>
        <w:t>other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10"/>
        <w:ind w:left="114" w:right="38"/>
        <w:jc w:val="both"/>
      </w:pPr>
      <w:bookmarkStart w:name="_bookmark17" w:id="37"/>
      <w:bookmarkEnd w:id="37"/>
      <w:r>
        <w:rPr/>
      </w:r>
      <w:bookmarkStart w:name="_bookmark21" w:id="38"/>
      <w:bookmarkEnd w:id="38"/>
      <w:r>
        <w:rPr/>
      </w:r>
      <w:bookmarkStart w:name="_bookmark23" w:id="39"/>
      <w:bookmarkEnd w:id="39"/>
      <w:r>
        <w:rPr/>
      </w:r>
      <w:r>
        <w:rPr>
          <w:w w:val="105"/>
        </w:rPr>
        <w:t>families, even in the rare cases where the families presented </w:t>
      </w:r>
      <w:r>
        <w:rPr>
          <w:w w:val="105"/>
        </w:rPr>
        <w:t>lower </w:t>
      </w:r>
      <w:bookmarkStart w:name="_bookmark18" w:id="40"/>
      <w:bookmarkEnd w:id="40"/>
      <w:r>
        <w:rPr>
          <w:w w:val="105"/>
        </w:rPr>
        <w:t>income</w:t>
      </w:r>
      <w:r>
        <w:rPr>
          <w:w w:val="105"/>
        </w:rPr>
        <w:t> from social security and a in minimum value of food secu- </w:t>
      </w:r>
      <w:bookmarkStart w:name="_bookmark20" w:id="41"/>
      <w:bookmarkEnd w:id="41"/>
      <w:r>
        <w:rPr>
          <w:w w:val="105"/>
        </w:rPr>
        <w:t>rity.</w:t>
      </w:r>
      <w:r>
        <w:rPr>
          <w:w w:val="105"/>
        </w:rPr>
        <w:t> When</w:t>
      </w:r>
      <w:r>
        <w:rPr>
          <w:w w:val="105"/>
        </w:rPr>
        <w:t> families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cluster</w:t>
      </w:r>
      <w:r>
        <w:rPr>
          <w:w w:val="105"/>
        </w:rPr>
        <w:t> did</w:t>
      </w:r>
      <w:r>
        <w:rPr>
          <w:w w:val="105"/>
        </w:rPr>
        <w:t> not</w:t>
      </w:r>
      <w:r>
        <w:rPr>
          <w:w w:val="105"/>
        </w:rPr>
        <w:t> give</w:t>
      </w:r>
      <w:r>
        <w:rPr>
          <w:w w:val="105"/>
        </w:rPr>
        <w:t> support</w:t>
      </w:r>
      <w:r>
        <w:rPr>
          <w:w w:val="105"/>
        </w:rPr>
        <w:t> to</w:t>
      </w:r>
      <w:r>
        <w:rPr>
          <w:w w:val="105"/>
        </w:rPr>
        <w:t> others,</w:t>
      </w:r>
      <w:r>
        <w:rPr>
          <w:spacing w:val="40"/>
          <w:w w:val="105"/>
        </w:rPr>
        <w:t> </w:t>
      </w:r>
      <w:r>
        <w:rPr>
          <w:w w:val="105"/>
        </w:rPr>
        <w:t>they present a minimum access index. Most of the analyzed fami- lies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Barbalha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Parambu</w:t>
      </w:r>
      <w:r>
        <w:rPr>
          <w:spacing w:val="-5"/>
          <w:w w:val="105"/>
        </w:rPr>
        <w:t> </w:t>
      </w:r>
      <w:r>
        <w:rPr>
          <w:w w:val="105"/>
        </w:rPr>
        <w:t>belong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cluster.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other </w:t>
      </w:r>
      <w:bookmarkStart w:name="_bookmark19" w:id="42"/>
      <w:bookmarkEnd w:id="42"/>
      <w:r>
        <w:rPr>
          <w:w w:val="105"/>
        </w:rPr>
        <w:t>hand,</w:t>
      </w:r>
      <w:r>
        <w:rPr>
          <w:w w:val="105"/>
        </w:rPr>
        <w:t> families from Cluster 2 receive less income from social secu- </w:t>
      </w:r>
      <w:bookmarkStart w:name="_bookmark22" w:id="43"/>
      <w:bookmarkEnd w:id="43"/>
      <w:r>
        <w:rPr>
          <w:w w:val="105"/>
        </w:rPr>
        <w:t>rity,</w:t>
      </w:r>
      <w:r>
        <w:rPr>
          <w:w w:val="105"/>
        </w:rPr>
        <w:t> but</w:t>
      </w:r>
      <w:r>
        <w:rPr>
          <w:w w:val="105"/>
        </w:rPr>
        <w:t> they</w:t>
      </w:r>
      <w:r>
        <w:rPr>
          <w:w w:val="105"/>
        </w:rPr>
        <w:t> have</w:t>
      </w:r>
      <w:r>
        <w:rPr>
          <w:w w:val="105"/>
        </w:rPr>
        <w:t> a</w:t>
      </w:r>
      <w:r>
        <w:rPr>
          <w:w w:val="105"/>
        </w:rPr>
        <w:t> higher</w:t>
      </w:r>
      <w:r>
        <w:rPr>
          <w:w w:val="105"/>
        </w:rPr>
        <w:t> access</w:t>
      </w:r>
      <w:r>
        <w:rPr>
          <w:w w:val="105"/>
        </w:rPr>
        <w:t> index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income</w:t>
      </w:r>
      <w:r>
        <w:rPr>
          <w:w w:val="105"/>
        </w:rPr>
        <w:t> from social</w:t>
      </w:r>
      <w:r>
        <w:rPr>
          <w:w w:val="105"/>
        </w:rPr>
        <w:t> security</w:t>
      </w:r>
      <w:r>
        <w:rPr>
          <w:w w:val="105"/>
        </w:rPr>
        <w:t> is</w:t>
      </w:r>
      <w:r>
        <w:rPr>
          <w:w w:val="105"/>
        </w:rPr>
        <w:t> higher.</w:t>
      </w:r>
      <w:r>
        <w:rPr>
          <w:w w:val="105"/>
        </w:rPr>
        <w:t> These</w:t>
      </w:r>
      <w:r>
        <w:rPr>
          <w:w w:val="105"/>
        </w:rPr>
        <w:t> families</w:t>
      </w:r>
      <w:r>
        <w:rPr>
          <w:w w:val="105"/>
        </w:rPr>
        <w:t> also</w:t>
      </w:r>
      <w:r>
        <w:rPr>
          <w:w w:val="105"/>
        </w:rPr>
        <w:t> have</w:t>
      </w:r>
      <w:r>
        <w:rPr>
          <w:w w:val="105"/>
        </w:rPr>
        <w:t> a</w:t>
      </w:r>
      <w:r>
        <w:rPr>
          <w:w w:val="105"/>
        </w:rPr>
        <w:t> higher</w:t>
      </w:r>
      <w:r>
        <w:rPr>
          <w:w w:val="105"/>
        </w:rPr>
        <w:t> food </w:t>
      </w:r>
      <w:bookmarkStart w:name="Declarations of interest" w:id="44"/>
      <w:bookmarkEnd w:id="44"/>
      <w:r>
        <w:rPr>
          <w:w w:val="105"/>
        </w:rPr>
        <w:t>security</w:t>
      </w:r>
      <w:r>
        <w:rPr>
          <w:w w:val="105"/>
        </w:rPr>
        <w:t> index, even when the income from social security is low. Most</w:t>
      </w:r>
      <w:r>
        <w:rPr>
          <w:w w:val="105"/>
        </w:rPr>
        <w:t> of the analyzed families</w:t>
      </w:r>
      <w:r>
        <w:rPr>
          <w:w w:val="105"/>
        </w:rPr>
        <w:t> from Boa Viagem,</w:t>
      </w:r>
      <w:r>
        <w:rPr>
          <w:w w:val="105"/>
        </w:rPr>
        <w:t> Guaraciaba do Norte,</w:t>
      </w:r>
      <w:r>
        <w:rPr>
          <w:w w:val="105"/>
        </w:rPr>
        <w:t> Itarema</w:t>
      </w:r>
      <w:r>
        <w:rPr>
          <w:w w:val="105"/>
        </w:rPr>
        <w:t> and</w:t>
      </w:r>
      <w:r>
        <w:rPr>
          <w:w w:val="105"/>
        </w:rPr>
        <w:t> Limoeiro</w:t>
      </w:r>
      <w:r>
        <w:rPr>
          <w:w w:val="105"/>
        </w:rPr>
        <w:t> do</w:t>
      </w:r>
      <w:r>
        <w:rPr>
          <w:w w:val="105"/>
        </w:rPr>
        <w:t> Norte</w:t>
      </w:r>
      <w:r>
        <w:rPr>
          <w:w w:val="105"/>
        </w:rPr>
        <w:t> are</w:t>
      </w:r>
      <w:r>
        <w:rPr>
          <w:w w:val="105"/>
        </w:rPr>
        <w:t> associated</w:t>
      </w:r>
      <w:r>
        <w:rPr>
          <w:w w:val="105"/>
        </w:rPr>
        <w:t> with</w:t>
      </w:r>
      <w:r>
        <w:rPr>
          <w:w w:val="105"/>
        </w:rPr>
        <w:t> this </w:t>
      </w:r>
      <w:r>
        <w:rPr>
          <w:spacing w:val="-2"/>
          <w:w w:val="105"/>
        </w:rPr>
        <w:t>cluster.</w:t>
      </w:r>
    </w:p>
    <w:p>
      <w:pPr>
        <w:pStyle w:val="BodyText"/>
        <w:spacing w:line="276" w:lineRule="auto" w:before="1"/>
        <w:ind w:left="114" w:right="39" w:firstLine="233"/>
        <w:jc w:val="both"/>
      </w:pPr>
      <w:bookmarkStart w:name="Funding" w:id="45"/>
      <w:bookmarkEnd w:id="45"/>
      <w:r>
        <w:rPr/>
      </w:r>
      <w:r>
        <w:rPr>
          <w:w w:val="105"/>
        </w:rPr>
        <w:t>The</w:t>
      </w:r>
      <w:r>
        <w:rPr>
          <w:w w:val="105"/>
        </w:rPr>
        <w:t> proposed</w:t>
      </w:r>
      <w:r>
        <w:rPr>
          <w:w w:val="105"/>
        </w:rPr>
        <w:t> methodology</w:t>
      </w:r>
      <w:r>
        <w:rPr>
          <w:w w:val="105"/>
        </w:rPr>
        <w:t> presented</w:t>
      </w:r>
      <w:r>
        <w:rPr>
          <w:w w:val="105"/>
        </w:rPr>
        <w:t> promising</w:t>
      </w:r>
      <w:r>
        <w:rPr>
          <w:w w:val="105"/>
        </w:rPr>
        <w:t> results,</w:t>
      </w:r>
      <w:r>
        <w:rPr>
          <w:w w:val="105"/>
        </w:rPr>
        <w:t> </w:t>
      </w:r>
      <w:r>
        <w:rPr>
          <w:w w:val="105"/>
        </w:rPr>
        <w:t>how- </w:t>
      </w:r>
      <w:bookmarkStart w:name="_bookmark24" w:id="46"/>
      <w:bookmarkEnd w:id="46"/>
      <w:r>
        <w:rPr>
          <w:w w:val="105"/>
        </w:rPr>
        <w:t>ever,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few</w:t>
      </w:r>
      <w:r>
        <w:rPr>
          <w:spacing w:val="40"/>
          <w:w w:val="105"/>
        </w:rPr>
        <w:t> </w:t>
      </w:r>
      <w:r>
        <w:rPr>
          <w:w w:val="105"/>
        </w:rPr>
        <w:t>issues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could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addressed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future </w:t>
      </w:r>
      <w:r>
        <w:rPr>
          <w:spacing w:val="-2"/>
          <w:w w:val="105"/>
        </w:rPr>
        <w:t>works.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First, we worked with a relatively small data set, and the </w:t>
      </w:r>
      <w:r>
        <w:rPr>
          <w:w w:val="105"/>
        </w:rPr>
        <w:t>anal- ysis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larger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families</w:t>
      </w:r>
      <w:r>
        <w:rPr>
          <w:w w:val="105"/>
        </w:rPr>
        <w:t> could</w:t>
      </w:r>
      <w:r>
        <w:rPr>
          <w:w w:val="105"/>
        </w:rPr>
        <w:t> help</w:t>
      </w:r>
      <w:r>
        <w:rPr>
          <w:w w:val="105"/>
        </w:rPr>
        <w:t> us</w:t>
      </w:r>
      <w:r>
        <w:rPr>
          <w:w w:val="105"/>
        </w:rPr>
        <w:t> uncover</w:t>
      </w:r>
      <w:r>
        <w:rPr>
          <w:w w:val="105"/>
        </w:rPr>
        <w:t> more </w:t>
      </w:r>
      <w:bookmarkStart w:name="References" w:id="47"/>
      <w:bookmarkEnd w:id="47"/>
      <w:r>
        <w:rPr>
          <w:w w:val="106"/>
        </w:rPr>
      </w:r>
      <w:bookmarkStart w:name="_bookmark27" w:id="48"/>
      <w:bookmarkEnd w:id="48"/>
      <w:r>
        <w:rPr>
          <w:w w:val="105"/>
        </w:rPr>
        <w:t>trends</w:t>
      </w:r>
      <w:r>
        <w:rPr>
          <w:w w:val="105"/>
        </w:rPr>
        <w:t> regarding their</w:t>
      </w:r>
      <w:r>
        <w:rPr>
          <w:w w:val="105"/>
        </w:rPr>
        <w:t> profile.</w:t>
      </w:r>
      <w:r>
        <w:rPr>
          <w:w w:val="105"/>
        </w:rPr>
        <w:t> Moreover,</w:t>
      </w:r>
      <w:r>
        <w:rPr>
          <w:w w:val="105"/>
        </w:rPr>
        <w:t> we</w:t>
      </w:r>
      <w:r>
        <w:rPr>
          <w:w w:val="105"/>
        </w:rPr>
        <w:t> investigated families from</w:t>
      </w:r>
      <w:r>
        <w:rPr>
          <w:w w:val="105"/>
        </w:rPr>
        <w:t> Ceará</w:t>
      </w:r>
      <w:r>
        <w:rPr>
          <w:w w:val="105"/>
        </w:rPr>
        <w:t> state</w:t>
      </w:r>
      <w:r>
        <w:rPr>
          <w:w w:val="105"/>
        </w:rPr>
        <w:t> only,</w:t>
      </w:r>
      <w:r>
        <w:rPr>
          <w:w w:val="105"/>
        </w:rPr>
        <w:t> and</w:t>
      </w:r>
      <w:r>
        <w:rPr>
          <w:w w:val="105"/>
        </w:rPr>
        <w:t> it</w:t>
      </w:r>
      <w:r>
        <w:rPr>
          <w:w w:val="105"/>
        </w:rPr>
        <w:t> would</w:t>
      </w:r>
      <w:r>
        <w:rPr>
          <w:w w:val="105"/>
        </w:rPr>
        <w:t> be</w:t>
      </w:r>
      <w:r>
        <w:rPr>
          <w:w w:val="105"/>
        </w:rPr>
        <w:t> interesting</w:t>
      </w:r>
      <w:r>
        <w:rPr>
          <w:w w:val="105"/>
        </w:rPr>
        <w:t> to</w:t>
      </w:r>
      <w:r>
        <w:rPr>
          <w:w w:val="105"/>
        </w:rPr>
        <w:t> extend</w:t>
      </w:r>
      <w:r>
        <w:rPr>
          <w:w w:val="105"/>
        </w:rPr>
        <w:t> our </w:t>
      </w:r>
      <w:bookmarkStart w:name="_bookmark30" w:id="49"/>
      <w:bookmarkEnd w:id="49"/>
      <w:r>
        <w:rPr>
          <w:w w:val="105"/>
        </w:rPr>
        <w:t>analysis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families</w:t>
      </w:r>
      <w:r>
        <w:rPr>
          <w:spacing w:val="32"/>
          <w:w w:val="105"/>
        </w:rPr>
        <w:t> </w:t>
      </w:r>
      <w:r>
        <w:rPr>
          <w:w w:val="105"/>
        </w:rPr>
        <w:t>from</w:t>
      </w:r>
      <w:r>
        <w:rPr>
          <w:spacing w:val="31"/>
          <w:w w:val="105"/>
        </w:rPr>
        <w:t> </w:t>
      </w:r>
      <w:r>
        <w:rPr>
          <w:w w:val="105"/>
        </w:rPr>
        <w:t>other</w:t>
      </w:r>
      <w:r>
        <w:rPr>
          <w:spacing w:val="32"/>
          <w:w w:val="105"/>
        </w:rPr>
        <w:t> </w:t>
      </w:r>
      <w:r>
        <w:rPr>
          <w:w w:val="105"/>
        </w:rPr>
        <w:t>states</w:t>
      </w:r>
      <w:r>
        <w:rPr>
          <w:spacing w:val="31"/>
          <w:w w:val="105"/>
        </w:rPr>
        <w:t> </w:t>
      </w:r>
      <w:r>
        <w:rPr>
          <w:w w:val="105"/>
        </w:rPr>
        <w:t>as</w:t>
      </w:r>
      <w:r>
        <w:rPr>
          <w:spacing w:val="32"/>
          <w:w w:val="105"/>
        </w:rPr>
        <w:t> </w:t>
      </w:r>
      <w:r>
        <w:rPr>
          <w:w w:val="105"/>
        </w:rPr>
        <w:t>well.</w:t>
      </w:r>
      <w:r>
        <w:rPr>
          <w:spacing w:val="32"/>
          <w:w w:val="105"/>
        </w:rPr>
        <w:t> </w:t>
      </w:r>
      <w:r>
        <w:rPr>
          <w:w w:val="105"/>
        </w:rPr>
        <w:t>Piauí,</w:t>
      </w:r>
      <w:r>
        <w:rPr>
          <w:spacing w:val="31"/>
          <w:w w:val="105"/>
        </w:rPr>
        <w:t> </w:t>
      </w:r>
      <w:r>
        <w:rPr>
          <w:w w:val="105"/>
        </w:rPr>
        <w:t>Rio</w:t>
      </w:r>
      <w:r>
        <w:rPr>
          <w:spacing w:val="32"/>
          <w:w w:val="105"/>
        </w:rPr>
        <w:t> </w:t>
      </w:r>
      <w:r>
        <w:rPr>
          <w:w w:val="105"/>
        </w:rPr>
        <w:t>Grande </w:t>
      </w:r>
      <w:bookmarkStart w:name="_bookmark26" w:id="50"/>
      <w:bookmarkEnd w:id="50"/>
      <w:r>
        <w:rPr>
          <w:w w:val="104"/>
        </w:rPr>
      </w:r>
      <w:bookmarkStart w:name="_bookmark32" w:id="51"/>
      <w:bookmarkEnd w:id="51"/>
      <w:r>
        <w:rPr>
          <w:w w:val="105"/>
        </w:rPr>
        <w:t>do</w:t>
      </w:r>
      <w:r>
        <w:rPr>
          <w:spacing w:val="40"/>
          <w:w w:val="105"/>
        </w:rPr>
        <w:t> </w:t>
      </w:r>
      <w:r>
        <w:rPr>
          <w:w w:val="105"/>
        </w:rPr>
        <w:t>Norte,</w:t>
      </w:r>
      <w:r>
        <w:rPr>
          <w:spacing w:val="40"/>
          <w:w w:val="105"/>
        </w:rPr>
        <w:t> </w:t>
      </w:r>
      <w:r>
        <w:rPr>
          <w:w w:val="105"/>
        </w:rPr>
        <w:t>Paraíba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Pernambuco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states</w:t>
      </w:r>
      <w:r>
        <w:rPr>
          <w:spacing w:val="40"/>
          <w:w w:val="105"/>
        </w:rPr>
        <w:t> </w:t>
      </w:r>
      <w:r>
        <w:rPr>
          <w:w w:val="105"/>
        </w:rPr>
        <w:t>bordering</w:t>
      </w:r>
      <w:r>
        <w:rPr>
          <w:spacing w:val="40"/>
          <w:w w:val="105"/>
        </w:rPr>
        <w:t> </w:t>
      </w:r>
      <w:r>
        <w:rPr>
          <w:w w:val="105"/>
        </w:rPr>
        <w:t>Ceará and</w:t>
      </w:r>
      <w:r>
        <w:rPr>
          <w:w w:val="105"/>
        </w:rPr>
        <w:t> located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Northeast</w:t>
      </w:r>
      <w:r>
        <w:rPr>
          <w:w w:val="105"/>
        </w:rPr>
        <w:t> region</w:t>
      </w:r>
      <w:r>
        <w:rPr>
          <w:w w:val="105"/>
        </w:rPr>
        <w:t> as</w:t>
      </w:r>
      <w:r>
        <w:rPr>
          <w:w w:val="105"/>
        </w:rPr>
        <w:t> well,</w:t>
      </w:r>
      <w:r>
        <w:rPr>
          <w:w w:val="105"/>
        </w:rPr>
        <w:t> sharing</w:t>
      </w:r>
      <w:r>
        <w:rPr>
          <w:w w:val="105"/>
        </w:rPr>
        <w:t> very</w:t>
      </w:r>
      <w:r>
        <w:rPr>
          <w:w w:val="105"/>
        </w:rPr>
        <w:t> similar </w:t>
      </w:r>
      <w:bookmarkStart w:name="_bookmark25" w:id="52"/>
      <w:bookmarkEnd w:id="52"/>
      <w:r>
        <w:rPr>
          <w:w w:val="105"/>
        </w:rPr>
        <w:t>geological,</w:t>
      </w:r>
      <w:r>
        <w:rPr>
          <w:w w:val="105"/>
        </w:rPr>
        <w:t> climatic and</w:t>
      </w:r>
      <w:r>
        <w:rPr>
          <w:w w:val="105"/>
        </w:rPr>
        <w:t> demographic</w:t>
      </w:r>
      <w:r>
        <w:rPr>
          <w:w w:val="105"/>
        </w:rPr>
        <w:t> characteristics, and</w:t>
      </w:r>
      <w:r>
        <w:rPr>
          <w:w w:val="105"/>
        </w:rPr>
        <w:t> families </w:t>
      </w:r>
      <w:bookmarkStart w:name="_bookmark31" w:id="53"/>
      <w:bookmarkEnd w:id="53"/>
      <w:r>
        <w:rPr>
          <w:w w:val="105"/>
        </w:rPr>
        <w:t>from</w:t>
      </w:r>
      <w:r>
        <w:rPr>
          <w:spacing w:val="24"/>
          <w:w w:val="105"/>
        </w:rPr>
        <w:t> </w:t>
      </w:r>
      <w:r>
        <w:rPr>
          <w:w w:val="105"/>
        </w:rPr>
        <w:t>these</w:t>
      </w:r>
      <w:r>
        <w:rPr>
          <w:spacing w:val="25"/>
          <w:w w:val="105"/>
        </w:rPr>
        <w:t> </w:t>
      </w:r>
      <w:r>
        <w:rPr>
          <w:w w:val="105"/>
        </w:rPr>
        <w:t>states</w:t>
      </w:r>
      <w:r>
        <w:rPr>
          <w:spacing w:val="24"/>
          <w:w w:val="105"/>
        </w:rPr>
        <w:t> </w:t>
      </w:r>
      <w:r>
        <w:rPr>
          <w:w w:val="105"/>
        </w:rPr>
        <w:t>could</w:t>
      </w:r>
      <w:r>
        <w:rPr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24"/>
          <w:w w:val="105"/>
        </w:rPr>
        <w:t> </w:t>
      </w:r>
      <w:r>
        <w:rPr>
          <w:w w:val="105"/>
        </w:rPr>
        <w:t>inserted</w:t>
      </w:r>
      <w:r>
        <w:rPr>
          <w:spacing w:val="24"/>
          <w:w w:val="105"/>
        </w:rPr>
        <w:t> </w:t>
      </w:r>
      <w:r>
        <w:rPr>
          <w:w w:val="105"/>
        </w:rPr>
        <w:t>into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analysis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order</w:t>
      </w:r>
      <w:r>
        <w:rPr>
          <w:spacing w:val="25"/>
          <w:w w:val="105"/>
        </w:rPr>
        <w:t> </w:t>
      </w:r>
      <w:r>
        <w:rPr>
          <w:w w:val="105"/>
        </w:rPr>
        <w:t>for </w:t>
      </w:r>
      <w:bookmarkStart w:name="_bookmark28" w:id="54"/>
      <w:bookmarkEnd w:id="54"/>
      <w:r>
        <w:rPr>
          <w:w w:val="105"/>
        </w:rPr>
        <w:t>us</w:t>
      </w:r>
      <w:r>
        <w:rPr>
          <w:w w:val="105"/>
        </w:rPr>
        <w:t> to</w:t>
      </w:r>
      <w:r>
        <w:rPr>
          <w:w w:val="105"/>
        </w:rPr>
        <w:t> investigate</w:t>
      </w:r>
      <w:r>
        <w:rPr>
          <w:w w:val="105"/>
        </w:rPr>
        <w:t> demographic,</w:t>
      </w:r>
      <w:r>
        <w:rPr>
          <w:w w:val="105"/>
        </w:rPr>
        <w:t> economic</w:t>
      </w:r>
      <w:r>
        <w:rPr>
          <w:w w:val="105"/>
        </w:rPr>
        <w:t> and</w:t>
      </w:r>
      <w:r>
        <w:rPr>
          <w:w w:val="105"/>
        </w:rPr>
        <w:t> social</w:t>
      </w:r>
      <w:r>
        <w:rPr>
          <w:w w:val="105"/>
        </w:rPr>
        <w:t> profiles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small</w:t>
      </w:r>
      <w:r>
        <w:rPr>
          <w:w w:val="105"/>
        </w:rPr>
        <w:t> producers</w:t>
      </w:r>
      <w:r>
        <w:rPr>
          <w:w w:val="105"/>
        </w:rPr>
        <w:t> and</w:t>
      </w:r>
      <w:r>
        <w:rPr>
          <w:w w:val="105"/>
        </w:rPr>
        <w:t> family</w:t>
      </w:r>
      <w:r>
        <w:rPr>
          <w:w w:val="105"/>
        </w:rPr>
        <w:t> farmers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Northeast</w:t>
      </w:r>
      <w:r>
        <w:rPr>
          <w:w w:val="105"/>
        </w:rPr>
        <w:t> region</w:t>
      </w:r>
      <w:r>
        <w:rPr>
          <w:w w:val="105"/>
        </w:rPr>
        <w:t> as</w:t>
      </w:r>
      <w:r>
        <w:rPr>
          <w:w w:val="105"/>
        </w:rPr>
        <w:t> a </w:t>
      </w:r>
      <w:bookmarkStart w:name="_bookmark29" w:id="55"/>
      <w:bookmarkEnd w:id="55"/>
      <w:r>
        <w:rPr>
          <w:w w:val="105"/>
        </w:rPr>
        <w:t>whole</w:t>
      </w:r>
      <w:r>
        <w:rPr>
          <w:w w:val="105"/>
        </w:rPr>
        <w:t> instead of one state only.</w:t>
      </w:r>
    </w:p>
    <w:p>
      <w:pPr>
        <w:pStyle w:val="BodyText"/>
        <w:spacing w:line="276" w:lineRule="auto" w:before="2"/>
        <w:ind w:left="114" w:right="38" w:firstLine="233"/>
        <w:jc w:val="both"/>
      </w:pPr>
      <w:r>
        <w:rPr>
          <w:w w:val="105"/>
        </w:rPr>
        <w:t>Also, working with categorical values is one of the major </w:t>
      </w:r>
      <w:r>
        <w:rPr>
          <w:w w:val="105"/>
        </w:rPr>
        <w:t>chal- lenges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36"/>
          <w:w w:val="105"/>
        </w:rPr>
        <w:t> </w:t>
      </w:r>
      <w:r>
        <w:rPr>
          <w:w w:val="105"/>
        </w:rPr>
        <w:t>data</w:t>
      </w:r>
      <w:r>
        <w:rPr>
          <w:spacing w:val="35"/>
          <w:w w:val="105"/>
        </w:rPr>
        <w:t> </w:t>
      </w:r>
      <w:r>
        <w:rPr>
          <w:w w:val="105"/>
        </w:rPr>
        <w:t>mining</w:t>
      </w:r>
      <w:r>
        <w:rPr>
          <w:spacing w:val="35"/>
          <w:w w:val="105"/>
        </w:rPr>
        <w:t> </w:t>
      </w:r>
      <w:r>
        <w:rPr>
          <w:w w:val="105"/>
        </w:rPr>
        <w:t>research</w:t>
      </w:r>
      <w:r>
        <w:rPr>
          <w:strike/>
          <w:w w:val="105"/>
        </w:rPr>
        <w:t>es</w:t>
      </w:r>
      <w:r>
        <w:rPr>
          <w:strike w:val="0"/>
          <w:w w:val="105"/>
        </w:rPr>
        <w:t>.</w:t>
      </w:r>
      <w:r>
        <w:rPr>
          <w:strike w:val="0"/>
          <w:spacing w:val="37"/>
          <w:w w:val="105"/>
        </w:rPr>
        <w:t> </w:t>
      </w:r>
      <w:r>
        <w:rPr>
          <w:strike w:val="0"/>
          <w:w w:val="105"/>
        </w:rPr>
        <w:t>We</w:t>
      </w:r>
      <w:r>
        <w:rPr>
          <w:strike w:val="0"/>
          <w:spacing w:val="36"/>
          <w:w w:val="105"/>
        </w:rPr>
        <w:t> </w:t>
      </w:r>
      <w:r>
        <w:rPr>
          <w:strike w:val="0"/>
          <w:w w:val="105"/>
        </w:rPr>
        <w:t>expect,</w:t>
      </w:r>
      <w:r>
        <w:rPr>
          <w:strike w:val="0"/>
          <w:spacing w:val="35"/>
          <w:w w:val="105"/>
        </w:rPr>
        <w:t> </w:t>
      </w:r>
      <w:r>
        <w:rPr>
          <w:strike w:val="0"/>
          <w:w w:val="105"/>
        </w:rPr>
        <w:t>for</w:t>
      </w:r>
      <w:r>
        <w:rPr>
          <w:strike w:val="0"/>
          <w:spacing w:val="36"/>
          <w:w w:val="105"/>
        </w:rPr>
        <w:t> </w:t>
      </w:r>
      <w:r>
        <w:rPr>
          <w:strike w:val="0"/>
          <w:w w:val="105"/>
        </w:rPr>
        <w:t>future</w:t>
      </w:r>
      <w:r>
        <w:rPr>
          <w:strike w:val="0"/>
          <w:spacing w:val="35"/>
          <w:w w:val="105"/>
        </w:rPr>
        <w:t> </w:t>
      </w:r>
      <w:r>
        <w:rPr>
          <w:strike w:val="0"/>
          <w:w w:val="105"/>
        </w:rPr>
        <w:t>works, to improve the processability of our data set, either by standardiz- ing our variables to numeric values only, changing the data collec- tion</w:t>
      </w:r>
      <w:r>
        <w:rPr>
          <w:strike w:val="0"/>
          <w:w w:val="105"/>
        </w:rPr>
        <w:t> method</w:t>
      </w:r>
      <w:r>
        <w:rPr>
          <w:strike w:val="0"/>
          <w:w w:val="105"/>
        </w:rPr>
        <w:t> (i.e.,</w:t>
      </w:r>
      <w:r>
        <w:rPr>
          <w:strike w:val="0"/>
          <w:w w:val="105"/>
        </w:rPr>
        <w:t> replace</w:t>
      </w:r>
      <w:r>
        <w:rPr>
          <w:strike w:val="0"/>
          <w:w w:val="105"/>
        </w:rPr>
        <w:t> the</w:t>
      </w:r>
      <w:r>
        <w:rPr>
          <w:strike w:val="0"/>
          <w:w w:val="105"/>
        </w:rPr>
        <w:t> common</w:t>
      </w:r>
      <w:r>
        <w:rPr>
          <w:strike w:val="0"/>
          <w:w w:val="105"/>
        </w:rPr>
        <w:t> surveys)</w:t>
      </w:r>
      <w:r>
        <w:rPr>
          <w:strike w:val="0"/>
          <w:w w:val="105"/>
        </w:rPr>
        <w:t> or</w:t>
      </w:r>
      <w:r>
        <w:rPr>
          <w:strike w:val="0"/>
          <w:w w:val="105"/>
        </w:rPr>
        <w:t> by</w:t>
      </w:r>
      <w:r>
        <w:rPr>
          <w:strike w:val="0"/>
          <w:w w:val="105"/>
        </w:rPr>
        <w:t> employing forthcoming</w:t>
      </w:r>
      <w:r>
        <w:rPr>
          <w:strike w:val="0"/>
          <w:w w:val="105"/>
        </w:rPr>
        <w:t> clustering</w:t>
      </w:r>
      <w:r>
        <w:rPr>
          <w:strike w:val="0"/>
          <w:w w:val="105"/>
        </w:rPr>
        <w:t> and classification</w:t>
      </w:r>
      <w:r>
        <w:rPr>
          <w:strike w:val="0"/>
          <w:w w:val="105"/>
        </w:rPr>
        <w:t> techniques</w:t>
      </w:r>
      <w:r>
        <w:rPr>
          <w:strike w:val="0"/>
          <w:w w:val="105"/>
        </w:rPr>
        <w:t> in</w:t>
      </w:r>
      <w:r>
        <w:rPr>
          <w:strike w:val="0"/>
          <w:w w:val="105"/>
        </w:rPr>
        <w:t> the data mining literature that can handle categorical variables.</w:t>
      </w:r>
    </w:p>
    <w:p>
      <w:pPr>
        <w:pStyle w:val="BodyText"/>
        <w:spacing w:before="63"/>
      </w:pPr>
    </w:p>
    <w:p>
      <w:pPr>
        <w:pStyle w:val="BodyText"/>
        <w:ind w:left="115"/>
      </w:pPr>
      <w:r>
        <w:rPr>
          <w:w w:val="115"/>
        </w:rPr>
        <w:t>Declarations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interest</w:t>
      </w:r>
    </w:p>
    <w:p>
      <w:pPr>
        <w:pStyle w:val="BodyText"/>
        <w:spacing w:before="55"/>
      </w:pPr>
    </w:p>
    <w:p>
      <w:pPr>
        <w:pStyle w:val="BodyText"/>
        <w:ind w:right="4390"/>
        <w:jc w:val="right"/>
      </w:pPr>
      <w:r>
        <w:rPr>
          <w:spacing w:val="-2"/>
        </w:rPr>
        <w:t>None.</w:t>
      </w:r>
    </w:p>
    <w:p>
      <w:pPr>
        <w:pStyle w:val="BodyText"/>
        <w:spacing w:before="89"/>
      </w:pPr>
    </w:p>
    <w:p>
      <w:pPr>
        <w:pStyle w:val="BodyText"/>
        <w:ind w:right="4401"/>
        <w:jc w:val="right"/>
      </w:pPr>
      <w:r>
        <w:rPr>
          <w:spacing w:val="-2"/>
          <w:w w:val="110"/>
        </w:rPr>
        <w:t>Funding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This</w:t>
      </w:r>
      <w:r>
        <w:rPr>
          <w:w w:val="105"/>
        </w:rPr>
        <w:t> research</w:t>
      </w:r>
      <w:r>
        <w:rPr>
          <w:w w:val="105"/>
        </w:rPr>
        <w:t> did</w:t>
      </w:r>
      <w:r>
        <w:rPr>
          <w:w w:val="105"/>
        </w:rPr>
        <w:t> not</w:t>
      </w:r>
      <w:r>
        <w:rPr>
          <w:w w:val="105"/>
        </w:rPr>
        <w:t> receive</w:t>
      </w:r>
      <w:r>
        <w:rPr>
          <w:w w:val="105"/>
        </w:rPr>
        <w:t> any</w:t>
      </w:r>
      <w:r>
        <w:rPr>
          <w:w w:val="105"/>
        </w:rPr>
        <w:t> specific</w:t>
      </w:r>
      <w:r>
        <w:rPr>
          <w:w w:val="105"/>
        </w:rPr>
        <w:t> grant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w w:val="105"/>
        </w:rPr>
        <w:t>funding agencies in the public, commercial, or not-for-profit sectors.</w:t>
      </w:r>
    </w:p>
    <w:p>
      <w:pPr>
        <w:pStyle w:val="BodyText"/>
        <w:spacing w:before="28"/>
      </w:pPr>
    </w:p>
    <w:p>
      <w:pPr>
        <w:pStyle w:val="BodyText"/>
        <w:ind w:left="115"/>
      </w:pPr>
      <w:r>
        <w:rPr>
          <w:spacing w:val="-2"/>
          <w:w w:val="110"/>
        </w:rPr>
        <w:t>References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9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hyperlink r:id="rId28">
        <w:r>
          <w:rPr>
            <w:color w:val="007FAD"/>
            <w:w w:val="110"/>
            <w:sz w:val="12"/>
          </w:rPr>
          <w:t>A.</w:t>
        </w:r>
        <w:r>
          <w:rPr>
            <w:color w:val="007FAD"/>
            <w:w w:val="110"/>
            <w:sz w:val="12"/>
          </w:rPr>
          <w:t> Ahmad,</w:t>
        </w:r>
        <w:r>
          <w:rPr>
            <w:color w:val="007FAD"/>
            <w:w w:val="110"/>
            <w:sz w:val="12"/>
          </w:rPr>
          <w:t> L.</w:t>
        </w:r>
        <w:r>
          <w:rPr>
            <w:color w:val="007FAD"/>
            <w:w w:val="110"/>
            <w:sz w:val="12"/>
          </w:rPr>
          <w:t> Dey,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k-mean</w:t>
        </w:r>
        <w:r>
          <w:rPr>
            <w:color w:val="007FAD"/>
            <w:w w:val="110"/>
            <w:sz w:val="12"/>
          </w:rPr>
          <w:t> clustering</w:t>
        </w:r>
        <w:r>
          <w:rPr>
            <w:color w:val="007FAD"/>
            <w:w w:val="110"/>
            <w:sz w:val="12"/>
          </w:rPr>
          <w:t> algorithm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mixed</w:t>
        </w:r>
        <w:r>
          <w:rPr>
            <w:color w:val="007FAD"/>
            <w:w w:val="110"/>
            <w:sz w:val="12"/>
          </w:rPr>
          <w:t> numeric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28">
        <w:r>
          <w:rPr>
            <w:color w:val="007FAD"/>
            <w:w w:val="110"/>
            <w:sz w:val="12"/>
          </w:rPr>
          <w:t>categorical data, Data Knowl. Eng. 63 (2007) 503–527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13" w:val="left" w:leader="none"/>
        </w:tabs>
        <w:spacing w:line="278" w:lineRule="auto" w:before="1" w:after="0"/>
        <w:ind w:left="413" w:right="38" w:hanging="235"/>
        <w:jc w:val="both"/>
        <w:rPr>
          <w:sz w:val="12"/>
        </w:rPr>
      </w:pPr>
      <w:hyperlink r:id="rId29">
        <w:r>
          <w:rPr>
            <w:color w:val="007FAD"/>
            <w:w w:val="110"/>
            <w:sz w:val="12"/>
          </w:rPr>
          <w:t>G.</w:t>
        </w:r>
        <w:r>
          <w:rPr>
            <w:color w:val="007FAD"/>
            <w:w w:val="110"/>
            <w:sz w:val="12"/>
          </w:rPr>
          <w:t> Barbier,</w:t>
        </w:r>
        <w:r>
          <w:rPr>
            <w:color w:val="007FAD"/>
            <w:w w:val="110"/>
            <w:sz w:val="12"/>
          </w:rPr>
          <w:t> H.</w:t>
        </w:r>
        <w:r>
          <w:rPr>
            <w:color w:val="007FAD"/>
            <w:w w:val="110"/>
            <w:sz w:val="12"/>
          </w:rPr>
          <w:t> Liu,</w:t>
        </w:r>
        <w:r>
          <w:rPr>
            <w:color w:val="007FAD"/>
            <w:w w:val="110"/>
            <w:sz w:val="12"/>
          </w:rPr>
          <w:t> Data</w:t>
        </w:r>
        <w:r>
          <w:rPr>
            <w:color w:val="007FAD"/>
            <w:w w:val="110"/>
            <w:sz w:val="12"/>
          </w:rPr>
          <w:t> Mining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Social</w:t>
        </w:r>
        <w:r>
          <w:rPr>
            <w:color w:val="007FAD"/>
            <w:w w:val="110"/>
            <w:sz w:val="12"/>
          </w:rPr>
          <w:t> Media,</w:t>
        </w:r>
        <w:r>
          <w:rPr>
            <w:color w:val="007FAD"/>
            <w:w w:val="110"/>
            <w:sz w:val="12"/>
          </w:rPr>
          <w:t> in:</w:t>
        </w:r>
        <w:r>
          <w:rPr>
            <w:color w:val="007FAD"/>
            <w:w w:val="110"/>
            <w:sz w:val="12"/>
          </w:rPr>
          <w:t> Social</w:t>
        </w:r>
        <w:r>
          <w:rPr>
            <w:color w:val="007FAD"/>
            <w:w w:val="110"/>
            <w:sz w:val="12"/>
          </w:rPr>
          <w:t> Network</w:t>
        </w:r>
        <w:r>
          <w:rPr>
            <w:color w:val="007FAD"/>
            <w:w w:val="110"/>
            <w:sz w:val="12"/>
          </w:rPr>
          <w:t> Data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color w:val="007FAD"/>
            <w:w w:val="110"/>
            <w:sz w:val="12"/>
          </w:rPr>
          <w:t>Analytics,</w:t>
        </w:r>
      </w:hyperlink>
      <w:r>
        <w:rPr>
          <w:color w:val="007FAD"/>
          <w:w w:val="110"/>
          <w:sz w:val="12"/>
        </w:rPr>
        <w:t> </w:t>
      </w:r>
      <w:hyperlink r:id="rId29">
        <w:r>
          <w:rPr>
            <w:color w:val="007FAD"/>
            <w:w w:val="110"/>
            <w:sz w:val="12"/>
          </w:rPr>
          <w:t>Springer, US, Boston, MA, 2011, pp. 327–352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13" w:val="left" w:leader="none"/>
        </w:tabs>
        <w:spacing w:line="280" w:lineRule="auto" w:before="2" w:after="0"/>
        <w:ind w:left="413" w:right="38" w:hanging="235"/>
        <w:jc w:val="both"/>
        <w:rPr>
          <w:sz w:val="12"/>
        </w:rPr>
      </w:pPr>
      <w:hyperlink r:id="rId30">
        <w:r>
          <w:rPr>
            <w:color w:val="007FAD"/>
            <w:w w:val="115"/>
            <w:sz w:val="12"/>
          </w:rPr>
          <w:t>R.M.</w:t>
        </w:r>
        <w:r>
          <w:rPr>
            <w:color w:val="007FAD"/>
            <w:w w:val="115"/>
            <w:sz w:val="12"/>
          </w:rPr>
          <w:t> Barbosa,</w:t>
        </w:r>
        <w:r>
          <w:rPr>
            <w:color w:val="007FAD"/>
            <w:w w:val="115"/>
            <w:sz w:val="12"/>
          </w:rPr>
          <w:t> B.L.</w:t>
        </w:r>
        <w:r>
          <w:rPr>
            <w:color w:val="007FAD"/>
            <w:w w:val="115"/>
            <w:sz w:val="12"/>
          </w:rPr>
          <w:t> Batista,</w:t>
        </w:r>
        <w:r>
          <w:rPr>
            <w:color w:val="007FAD"/>
            <w:w w:val="115"/>
            <w:sz w:val="12"/>
          </w:rPr>
          <w:t> C.V.</w:t>
        </w:r>
        <w:r>
          <w:rPr>
            <w:color w:val="007FAD"/>
            <w:w w:val="115"/>
            <w:sz w:val="12"/>
          </w:rPr>
          <w:t> Barião,</w:t>
        </w:r>
        <w:r>
          <w:rPr>
            <w:color w:val="007FAD"/>
            <w:w w:val="115"/>
            <w:sz w:val="12"/>
          </w:rPr>
          <w:t> R.M.</w:t>
        </w:r>
        <w:r>
          <w:rPr>
            <w:color w:val="007FAD"/>
            <w:w w:val="115"/>
            <w:sz w:val="12"/>
          </w:rPr>
          <w:t> Varrique,</w:t>
        </w:r>
        <w:r>
          <w:rPr>
            <w:color w:val="007FAD"/>
            <w:w w:val="115"/>
            <w:sz w:val="12"/>
          </w:rPr>
          <w:t> V.A.</w:t>
        </w:r>
        <w:r>
          <w:rPr>
            <w:color w:val="007FAD"/>
            <w:w w:val="115"/>
            <w:sz w:val="12"/>
          </w:rPr>
          <w:t> Coelho,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A.D.</w:t>
        </w:r>
      </w:hyperlink>
      <w:r>
        <w:rPr>
          <w:color w:val="007FAD"/>
          <w:spacing w:val="40"/>
          <w:w w:val="115"/>
          <w:sz w:val="12"/>
        </w:rPr>
        <w:t> </w:t>
      </w:r>
      <w:hyperlink r:id="rId30">
        <w:r>
          <w:rPr>
            <w:color w:val="007FAD"/>
            <w:w w:val="115"/>
            <w:sz w:val="12"/>
          </w:rPr>
          <w:t>Campiglia,</w:t>
        </w:r>
        <w:r>
          <w:rPr>
            <w:color w:val="007FAD"/>
            <w:w w:val="115"/>
            <w:sz w:val="12"/>
          </w:rPr>
          <w:t> F.</w:t>
        </w:r>
        <w:r>
          <w:rPr>
            <w:color w:val="007FAD"/>
            <w:w w:val="115"/>
            <w:sz w:val="12"/>
          </w:rPr>
          <w:t> Barbosa, A</w:t>
        </w:r>
        <w:r>
          <w:rPr>
            <w:color w:val="007FAD"/>
            <w:w w:val="115"/>
            <w:sz w:val="12"/>
          </w:rPr>
          <w:t> simple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practical control</w:t>
        </w:r>
        <w:r>
          <w:rPr>
            <w:color w:val="007FAD"/>
            <w:w w:val="115"/>
            <w:sz w:val="12"/>
          </w:rPr>
          <w:t> of the</w:t>
        </w:r>
        <w:r>
          <w:rPr>
            <w:color w:val="007FAD"/>
            <w:w w:val="115"/>
            <w:sz w:val="12"/>
          </w:rPr>
          <w:t> authenticity of</w:t>
        </w:r>
      </w:hyperlink>
      <w:r>
        <w:rPr>
          <w:color w:val="007FAD"/>
          <w:spacing w:val="40"/>
          <w:w w:val="115"/>
          <w:sz w:val="12"/>
        </w:rPr>
        <w:t> </w:t>
      </w:r>
      <w:hyperlink r:id="rId30">
        <w:r>
          <w:rPr>
            <w:color w:val="007FAD"/>
            <w:w w:val="115"/>
            <w:sz w:val="12"/>
          </w:rPr>
          <w:t>organic</w:t>
        </w:r>
        <w:r>
          <w:rPr>
            <w:color w:val="007FAD"/>
            <w:w w:val="115"/>
            <w:sz w:val="12"/>
          </w:rPr>
          <w:t> sugarcane</w:t>
        </w:r>
        <w:r>
          <w:rPr>
            <w:color w:val="007FAD"/>
            <w:w w:val="115"/>
            <w:sz w:val="12"/>
          </w:rPr>
          <w:t> samples</w:t>
        </w:r>
        <w:r>
          <w:rPr>
            <w:color w:val="007FAD"/>
            <w:w w:val="115"/>
            <w:sz w:val="12"/>
          </w:rPr>
          <w:t> based</w:t>
        </w:r>
        <w:r>
          <w:rPr>
            <w:color w:val="007FAD"/>
            <w:w w:val="115"/>
            <w:sz w:val="12"/>
          </w:rPr>
          <w:t> on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use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machine-learning</w:t>
        </w:r>
        <w:r>
          <w:rPr>
            <w:color w:val="007FAD"/>
            <w:w w:val="115"/>
            <w:sz w:val="12"/>
          </w:rPr>
          <w:t> algorithms</w:t>
        </w:r>
      </w:hyperlink>
      <w:r>
        <w:rPr>
          <w:color w:val="007FAD"/>
          <w:spacing w:val="40"/>
          <w:w w:val="115"/>
          <w:sz w:val="12"/>
        </w:rPr>
        <w:t> </w:t>
      </w:r>
      <w:hyperlink r:id="rId30">
        <w:r>
          <w:rPr>
            <w:color w:val="007FAD"/>
            <w:w w:val="115"/>
            <w:sz w:val="12"/>
          </w:rPr>
          <w:t>and</w:t>
        </w:r>
        <w:r>
          <w:rPr>
            <w:color w:val="007FAD"/>
            <w:w w:val="115"/>
            <w:sz w:val="12"/>
          </w:rPr>
          <w:t> trace</w:t>
        </w:r>
        <w:r>
          <w:rPr>
            <w:color w:val="007FAD"/>
            <w:w w:val="115"/>
            <w:sz w:val="12"/>
          </w:rPr>
          <w:t> elements</w:t>
        </w:r>
        <w:r>
          <w:rPr>
            <w:color w:val="007FAD"/>
            <w:w w:val="115"/>
            <w:sz w:val="12"/>
          </w:rPr>
          <w:t> determination</w:t>
        </w:r>
        <w:r>
          <w:rPr>
            <w:color w:val="007FAD"/>
            <w:w w:val="115"/>
            <w:sz w:val="12"/>
          </w:rPr>
          <w:t> by</w:t>
        </w:r>
        <w:r>
          <w:rPr>
            <w:color w:val="007FAD"/>
            <w:w w:val="115"/>
            <w:sz w:val="12"/>
          </w:rPr>
          <w:t> inductively</w:t>
        </w:r>
        <w:r>
          <w:rPr>
            <w:color w:val="007FAD"/>
            <w:w w:val="115"/>
            <w:sz w:val="12"/>
          </w:rPr>
          <w:t> coupled</w:t>
        </w:r>
        <w:r>
          <w:rPr>
            <w:color w:val="007FAD"/>
            <w:w w:val="115"/>
            <w:sz w:val="12"/>
          </w:rPr>
          <w:t> plasma</w:t>
        </w:r>
        <w:r>
          <w:rPr>
            <w:color w:val="007FAD"/>
            <w:w w:val="115"/>
            <w:sz w:val="12"/>
          </w:rPr>
          <w:t> mass</w:t>
        </w:r>
      </w:hyperlink>
      <w:r>
        <w:rPr>
          <w:color w:val="007FAD"/>
          <w:spacing w:val="40"/>
          <w:w w:val="115"/>
          <w:sz w:val="12"/>
        </w:rPr>
        <w:t> </w:t>
      </w:r>
      <w:hyperlink r:id="rId30">
        <w:r>
          <w:rPr>
            <w:color w:val="007FAD"/>
            <w:w w:val="115"/>
            <w:sz w:val="12"/>
          </w:rPr>
          <w:t>spectrometry, Food Chem. 184 (2015) 154–159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hyperlink r:id="rId31">
        <w:r>
          <w:rPr>
            <w:color w:val="007FAD"/>
            <w:w w:val="110"/>
            <w:sz w:val="12"/>
          </w:rPr>
          <w:t>R.M.</w:t>
        </w:r>
        <w:r>
          <w:rPr>
            <w:color w:val="007FAD"/>
            <w:w w:val="110"/>
            <w:sz w:val="12"/>
          </w:rPr>
          <w:t> Barbosa,</w:t>
        </w:r>
        <w:r>
          <w:rPr>
            <w:color w:val="007FAD"/>
            <w:w w:val="110"/>
            <w:sz w:val="12"/>
          </w:rPr>
          <w:t> B.L.</w:t>
        </w:r>
        <w:r>
          <w:rPr>
            <w:color w:val="007FAD"/>
            <w:w w:val="110"/>
            <w:sz w:val="12"/>
          </w:rPr>
          <w:t> Batista,</w:t>
        </w:r>
        <w:r>
          <w:rPr>
            <w:color w:val="007FAD"/>
            <w:w w:val="110"/>
            <w:sz w:val="12"/>
          </w:rPr>
          <w:t> R.M.</w:t>
        </w:r>
        <w:r>
          <w:rPr>
            <w:color w:val="007FAD"/>
            <w:w w:val="110"/>
            <w:sz w:val="12"/>
          </w:rPr>
          <w:t> Varrique,</w:t>
        </w:r>
        <w:r>
          <w:rPr>
            <w:color w:val="007FAD"/>
            <w:w w:val="110"/>
            <w:sz w:val="12"/>
          </w:rPr>
          <w:t> V.A.</w:t>
        </w:r>
        <w:r>
          <w:rPr>
            <w:color w:val="007FAD"/>
            <w:w w:val="110"/>
            <w:sz w:val="12"/>
          </w:rPr>
          <w:t> Coelho,</w:t>
        </w:r>
        <w:r>
          <w:rPr>
            <w:color w:val="007FAD"/>
            <w:w w:val="110"/>
            <w:sz w:val="12"/>
          </w:rPr>
          <w:t> A.D.</w:t>
        </w:r>
        <w:r>
          <w:rPr>
            <w:color w:val="007FAD"/>
            <w:w w:val="110"/>
            <w:sz w:val="12"/>
          </w:rPr>
          <w:t> Campiglia,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Barbosa,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use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advanced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chemometric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techniques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trace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element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levels for controlling the authenticity of organic coffee, Food Res. Int. 61 (2014)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spacing w:val="-2"/>
            <w:w w:val="110"/>
            <w:sz w:val="12"/>
          </w:rPr>
          <w:t>246–251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12" w:val="left" w:leader="none"/>
        </w:tabs>
        <w:spacing w:line="280" w:lineRule="auto" w:before="122" w:after="0"/>
        <w:ind w:left="412" w:right="308" w:hanging="235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C.M.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Bishop,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Pattern Recognition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Machine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Learning,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Springer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– Verlag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New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York, 2006.</w:t>
      </w:r>
    </w:p>
    <w:p>
      <w:pPr>
        <w:pStyle w:val="ListParagraph"/>
        <w:numPr>
          <w:ilvl w:val="0"/>
          <w:numId w:val="9"/>
        </w:numPr>
        <w:tabs>
          <w:tab w:pos="412" w:val="left" w:leader="none"/>
        </w:tabs>
        <w:spacing w:line="280" w:lineRule="auto" w:before="0" w:after="0"/>
        <w:ind w:left="412" w:right="308" w:hanging="235"/>
        <w:jc w:val="left"/>
        <w:rPr>
          <w:sz w:val="12"/>
        </w:rPr>
      </w:pPr>
      <w:hyperlink r:id="rId32">
        <w:r>
          <w:rPr>
            <w:color w:val="007FAD"/>
            <w:w w:val="110"/>
            <w:sz w:val="12"/>
          </w:rPr>
          <w:t>R.P.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Bunker,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F.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Thabtah,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Machine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Learning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Framework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Sport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Result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Prediction, Appl. Comput, Informatics. 15 (2019) 27–33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12" w:val="left" w:leader="none"/>
        </w:tabs>
        <w:spacing w:line="280" w:lineRule="auto" w:before="0" w:after="0"/>
        <w:ind w:left="412" w:right="308" w:hanging="235"/>
        <w:jc w:val="left"/>
        <w:rPr>
          <w:sz w:val="12"/>
        </w:rPr>
      </w:pPr>
      <w:hyperlink r:id="rId33">
        <w:r>
          <w:rPr>
            <w:color w:val="007FAD"/>
            <w:w w:val="110"/>
            <w:sz w:val="12"/>
          </w:rPr>
          <w:t>C.J.C.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Burges,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tutorial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support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vector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machines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pattern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recognition,</w:t>
        </w:r>
      </w:hyperlink>
      <w:r>
        <w:rPr>
          <w:color w:val="007FAD"/>
          <w:spacing w:val="40"/>
          <w:w w:val="110"/>
          <w:sz w:val="12"/>
        </w:rPr>
        <w:t> </w:t>
      </w:r>
      <w:hyperlink r:id="rId33">
        <w:r>
          <w:rPr>
            <w:color w:val="007FAD"/>
            <w:w w:val="110"/>
            <w:sz w:val="12"/>
          </w:rPr>
          <w:t>Data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Min.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Knowl.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Discov.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(1998)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121–167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12" w:val="left" w:leader="none"/>
        </w:tabs>
        <w:spacing w:line="278" w:lineRule="auto" w:before="0" w:after="0"/>
        <w:ind w:left="412" w:right="308" w:hanging="235"/>
        <w:jc w:val="left"/>
        <w:rPr>
          <w:sz w:val="12"/>
        </w:rPr>
      </w:pPr>
      <w:hyperlink r:id="rId34">
        <w:r>
          <w:rPr>
            <w:color w:val="007FAD"/>
            <w:w w:val="110"/>
            <w:sz w:val="12"/>
          </w:rPr>
          <w:t>J.N.B. Campos, Paradigms and public policies on drought in Northeast Brazil: </w:t>
        </w:r>
        <w:r>
          <w:rPr>
            <w:color w:val="007FAD"/>
            <w:w w:val="110"/>
            <w:sz w:val="12"/>
          </w:rPr>
          <w:t>a</w:t>
        </w:r>
      </w:hyperlink>
      <w:r>
        <w:rPr>
          <w:color w:val="007FAD"/>
          <w:spacing w:val="40"/>
          <w:w w:val="115"/>
          <w:sz w:val="12"/>
        </w:rPr>
        <w:t> </w:t>
      </w:r>
      <w:hyperlink r:id="rId34">
        <w:r>
          <w:rPr>
            <w:color w:val="007FAD"/>
            <w:w w:val="115"/>
            <w:sz w:val="12"/>
          </w:rPr>
          <w:t>historical perspective, Environ. Manage. 55 (2015) 1052–1063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12" w:val="left" w:leader="none"/>
        </w:tabs>
        <w:spacing w:line="278" w:lineRule="auto" w:before="3" w:after="0"/>
        <w:ind w:left="412" w:right="308" w:hanging="235"/>
        <w:jc w:val="left"/>
        <w:rPr>
          <w:sz w:val="12"/>
        </w:rPr>
      </w:pPr>
      <w:hyperlink r:id="rId35">
        <w:r>
          <w:rPr>
            <w:color w:val="007FAD"/>
            <w:w w:val="110"/>
            <w:sz w:val="12"/>
          </w:rPr>
          <w:t>G.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Chandrashekar,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F.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Sahin,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survey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feature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selection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methods,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5">
        <w:r>
          <w:rPr>
            <w:color w:val="007FAD"/>
            <w:w w:val="110"/>
            <w:sz w:val="12"/>
          </w:rPr>
          <w:t>Electr. Eng. 40 (2014) 16–28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21" w:val="left" w:leader="none"/>
        </w:tabs>
        <w:spacing w:line="240" w:lineRule="auto" w:before="2" w:after="0"/>
        <w:ind w:left="421" w:right="0" w:hanging="307"/>
        <w:jc w:val="left"/>
        <w:rPr>
          <w:sz w:val="12"/>
        </w:rPr>
      </w:pPr>
      <w:hyperlink r:id="rId36">
        <w:r>
          <w:rPr>
            <w:color w:val="007FAD"/>
            <w:w w:val="115"/>
            <w:sz w:val="12"/>
          </w:rPr>
          <w:t>C.</w:t>
        </w:r>
        <w:r>
          <w:rPr>
            <w:color w:val="007FAD"/>
            <w:spacing w:val="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Cortes,</w:t>
        </w:r>
        <w:r>
          <w:rPr>
            <w:color w:val="007FAD"/>
            <w:spacing w:val="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V.</w:t>
        </w:r>
        <w:r>
          <w:rPr>
            <w:color w:val="007FAD"/>
            <w:spacing w:val="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Vapnik,</w:t>
        </w:r>
        <w:r>
          <w:rPr>
            <w:color w:val="007FAD"/>
            <w:spacing w:val="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Support-vector</w:t>
        </w:r>
        <w:r>
          <w:rPr>
            <w:color w:val="007FAD"/>
            <w:spacing w:val="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networks,</w:t>
        </w:r>
        <w:r>
          <w:rPr>
            <w:color w:val="007FAD"/>
            <w:spacing w:val="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Mach.</w:t>
        </w:r>
        <w:r>
          <w:rPr>
            <w:color w:val="007FAD"/>
            <w:spacing w:val="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Learn.</w:t>
        </w:r>
        <w:r>
          <w:rPr>
            <w:color w:val="007FAD"/>
            <w:spacing w:val="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20</w:t>
        </w:r>
        <w:r>
          <w:rPr>
            <w:color w:val="007FAD"/>
            <w:spacing w:val="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(1995)</w:t>
        </w:r>
        <w:r>
          <w:rPr>
            <w:color w:val="007FAD"/>
            <w:spacing w:val="4"/>
            <w:w w:val="115"/>
            <w:sz w:val="12"/>
          </w:rPr>
          <w:t> </w:t>
        </w:r>
        <w:r>
          <w:rPr>
            <w:color w:val="007FAD"/>
            <w:spacing w:val="-4"/>
            <w:w w:val="115"/>
            <w:sz w:val="12"/>
          </w:rPr>
          <w:t>273–</w:t>
        </w:r>
      </w:hyperlink>
    </w:p>
    <w:p>
      <w:pPr>
        <w:spacing w:before="23"/>
        <w:ind w:left="422" w:right="0" w:firstLine="0"/>
        <w:jc w:val="left"/>
        <w:rPr>
          <w:sz w:val="12"/>
        </w:rPr>
      </w:pPr>
      <w:hyperlink r:id="rId36">
        <w:r>
          <w:rPr>
            <w:color w:val="007FAD"/>
            <w:spacing w:val="-4"/>
            <w:w w:val="110"/>
            <w:sz w:val="12"/>
          </w:rPr>
          <w:t>297</w:t>
        </w:r>
      </w:hyperlink>
      <w:r>
        <w:rPr>
          <w:spacing w:val="-4"/>
          <w:w w:val="110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280" w:lineRule="auto" w:before="23" w:after="0"/>
        <w:ind w:left="424" w:right="308" w:hanging="311"/>
        <w:jc w:val="left"/>
        <w:rPr>
          <w:sz w:val="12"/>
        </w:rPr>
      </w:pPr>
      <w:hyperlink r:id="rId37">
        <w:r>
          <w:rPr>
            <w:color w:val="007FAD"/>
            <w:w w:val="110"/>
            <w:sz w:val="12"/>
          </w:rPr>
          <w:t>M. Dash, H. Liu, Feature selection for classification, Intell. Data Anal. </w:t>
        </w:r>
        <w:r>
          <w:rPr>
            <w:color w:val="007FAD"/>
            <w:w w:val="120"/>
            <w:sz w:val="12"/>
          </w:rPr>
          <w:t>1 </w:t>
        </w:r>
        <w:r>
          <w:rPr>
            <w:color w:val="007FAD"/>
            <w:w w:val="110"/>
            <w:sz w:val="12"/>
          </w:rPr>
          <w:t>(1997)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spacing w:val="-2"/>
            <w:w w:val="110"/>
            <w:sz w:val="12"/>
          </w:rPr>
          <w:t>131–156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23" w:val="left" w:leader="none"/>
        </w:tabs>
        <w:spacing w:line="136" w:lineRule="exact" w:before="0" w:after="0"/>
        <w:ind w:left="423" w:right="0" w:hanging="309"/>
        <w:jc w:val="left"/>
        <w:rPr>
          <w:sz w:val="12"/>
        </w:rPr>
      </w:pPr>
      <w:r>
        <w:rPr>
          <w:w w:val="110"/>
          <w:sz w:val="12"/>
        </w:rPr>
        <w:t>R.O.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Duda,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P.E.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Hart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(E.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Peter,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D.G.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Stork).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Pattern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classification.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Wiley,</w:t>
      </w:r>
      <w:r>
        <w:rPr>
          <w:spacing w:val="2"/>
          <w:w w:val="110"/>
          <w:sz w:val="12"/>
        </w:rPr>
        <w:t> </w:t>
      </w:r>
      <w:r>
        <w:rPr>
          <w:spacing w:val="-2"/>
          <w:w w:val="110"/>
          <w:sz w:val="12"/>
        </w:rPr>
        <w:t>2001.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280" w:lineRule="auto" w:before="23" w:after="0"/>
        <w:ind w:left="424" w:right="308" w:hanging="311"/>
        <w:jc w:val="both"/>
        <w:rPr>
          <w:sz w:val="12"/>
        </w:rPr>
      </w:pPr>
      <w:hyperlink r:id="rId38">
        <w:r>
          <w:rPr>
            <w:color w:val="007FAD"/>
            <w:w w:val="110"/>
            <w:sz w:val="12"/>
          </w:rPr>
          <w:t>M. Gardner, S. Dorling, Artificial neural networks (the multilayer </w:t>
        </w:r>
        <w:r>
          <w:rPr>
            <w:color w:val="007FAD"/>
            <w:w w:val="110"/>
            <w:sz w:val="12"/>
          </w:rPr>
          <w:t>perceptron)—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review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applications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atmospheric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sciences,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Atmos.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Environ.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32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(1998) 2627–2636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278" w:lineRule="auto" w:before="0" w:after="0"/>
        <w:ind w:left="424" w:right="308" w:hanging="311"/>
        <w:jc w:val="both"/>
        <w:rPr>
          <w:sz w:val="12"/>
        </w:rPr>
      </w:pPr>
      <w:hyperlink r:id="rId39">
        <w:r>
          <w:rPr>
            <w:color w:val="007FAD"/>
            <w:w w:val="110"/>
            <w:sz w:val="12"/>
          </w:rPr>
          <w:t>J.C.</w:t>
        </w:r>
        <w:r>
          <w:rPr>
            <w:color w:val="007FAD"/>
            <w:w w:val="110"/>
            <w:sz w:val="12"/>
          </w:rPr>
          <w:t> Gower,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general</w:t>
        </w:r>
        <w:r>
          <w:rPr>
            <w:color w:val="007FAD"/>
            <w:w w:val="110"/>
            <w:sz w:val="12"/>
          </w:rPr>
          <w:t> coefficient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similarity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some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its</w:t>
        </w:r>
        <w:r>
          <w:rPr>
            <w:color w:val="007FAD"/>
            <w:w w:val="110"/>
            <w:sz w:val="12"/>
          </w:rPr>
          <w:t> properties,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Biometrics 27 (1971) 857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278" w:lineRule="auto" w:before="2" w:after="0"/>
        <w:ind w:left="424" w:right="308" w:hanging="311"/>
        <w:jc w:val="both"/>
        <w:rPr>
          <w:sz w:val="12"/>
        </w:rPr>
      </w:pPr>
      <w:r>
        <w:rPr>
          <w:w w:val="110"/>
          <w:sz w:val="12"/>
        </w:rPr>
        <w:t>Guanziroli,</w:t>
      </w:r>
      <w:r>
        <w:rPr>
          <w:w w:val="110"/>
          <w:sz w:val="12"/>
        </w:rPr>
        <w:t> C.E.,</w:t>
      </w:r>
      <w:r>
        <w:rPr>
          <w:w w:val="110"/>
          <w:sz w:val="12"/>
        </w:rPr>
        <w:t> 2001.</w:t>
      </w:r>
      <w:r>
        <w:rPr>
          <w:w w:val="110"/>
          <w:sz w:val="12"/>
        </w:rPr>
        <w:t> Agricultura</w:t>
      </w:r>
      <w:r>
        <w:rPr>
          <w:w w:val="110"/>
          <w:sz w:val="12"/>
        </w:rPr>
        <w:t> familiar</w:t>
      </w:r>
      <w:r>
        <w:rPr>
          <w:w w:val="110"/>
          <w:sz w:val="12"/>
        </w:rPr>
        <w:t> e</w:t>
      </w:r>
      <w:r>
        <w:rPr>
          <w:w w:val="110"/>
          <w:sz w:val="12"/>
        </w:rPr>
        <w:t> reforma</w:t>
      </w:r>
      <w:r>
        <w:rPr>
          <w:w w:val="110"/>
          <w:sz w:val="12"/>
        </w:rPr>
        <w:t> agrária</w:t>
      </w:r>
      <w:r>
        <w:rPr>
          <w:w w:val="110"/>
          <w:sz w:val="12"/>
        </w:rPr>
        <w:t> no</w:t>
      </w:r>
      <w:r>
        <w:rPr>
          <w:w w:val="110"/>
          <w:sz w:val="12"/>
        </w:rPr>
        <w:t> século</w:t>
      </w:r>
      <w:r>
        <w:rPr>
          <w:w w:val="110"/>
          <w:sz w:val="12"/>
        </w:rPr>
        <w:t> </w:t>
      </w:r>
      <w:r>
        <w:rPr>
          <w:w w:val="110"/>
          <w:sz w:val="12"/>
        </w:rPr>
        <w:t>XXI.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Garamond.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280" w:lineRule="auto" w:before="3" w:after="0"/>
        <w:ind w:left="424" w:right="308" w:hanging="311"/>
        <w:jc w:val="both"/>
        <w:rPr>
          <w:sz w:val="12"/>
        </w:rPr>
      </w:pPr>
      <w:hyperlink r:id="rId40">
        <w:r>
          <w:rPr>
            <w:color w:val="007FAD"/>
            <w:w w:val="110"/>
            <w:sz w:val="12"/>
          </w:rPr>
          <w:t>C.E.</w:t>
        </w:r>
        <w:r>
          <w:rPr>
            <w:color w:val="007FAD"/>
            <w:w w:val="110"/>
            <w:sz w:val="12"/>
          </w:rPr>
          <w:t> Guanziroli,</w:t>
        </w:r>
        <w:r>
          <w:rPr>
            <w:color w:val="007FAD"/>
            <w:w w:val="110"/>
            <w:sz w:val="12"/>
          </w:rPr>
          <w:t> A.M.</w:t>
        </w:r>
        <w:r>
          <w:rPr>
            <w:color w:val="007FAD"/>
            <w:w w:val="110"/>
            <w:sz w:val="12"/>
          </w:rPr>
          <w:t> Buainain,</w:t>
        </w:r>
        <w:r>
          <w:rPr>
            <w:color w:val="007FAD"/>
            <w:w w:val="110"/>
            <w:sz w:val="12"/>
          </w:rPr>
          <w:t> A.</w:t>
        </w:r>
        <w:r>
          <w:rPr>
            <w:color w:val="007FAD"/>
            <w:w w:val="110"/>
            <w:sz w:val="12"/>
          </w:rPr>
          <w:t> Di</w:t>
        </w:r>
        <w:r>
          <w:rPr>
            <w:color w:val="007FAD"/>
            <w:w w:val="110"/>
            <w:sz w:val="12"/>
          </w:rPr>
          <w:t> Sabbato,</w:t>
        </w:r>
        <w:r>
          <w:rPr>
            <w:color w:val="007FAD"/>
            <w:w w:val="110"/>
            <w:sz w:val="12"/>
          </w:rPr>
          <w:t> Dez</w:t>
        </w:r>
        <w:r>
          <w:rPr>
            <w:color w:val="007FAD"/>
            <w:w w:val="110"/>
            <w:sz w:val="12"/>
          </w:rPr>
          <w:t> anos</w:t>
        </w:r>
        <w:r>
          <w:rPr>
            <w:color w:val="007FAD"/>
            <w:w w:val="110"/>
            <w:sz w:val="12"/>
          </w:rPr>
          <w:t> de</w:t>
        </w:r>
        <w:r>
          <w:rPr>
            <w:color w:val="007FAD"/>
            <w:w w:val="110"/>
            <w:sz w:val="12"/>
          </w:rPr>
          <w:t> evolução</w:t>
        </w:r>
        <w:r>
          <w:rPr>
            <w:color w:val="007FAD"/>
            <w:w w:val="110"/>
            <w:sz w:val="12"/>
          </w:rPr>
          <w:t> da</w:t>
        </w:r>
      </w:hyperlink>
      <w:r>
        <w:rPr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</w:rPr>
          <w:t>agricultura</w:t>
        </w:r>
        <w:r>
          <w:rPr>
            <w:color w:val="007FAD"/>
            <w:w w:val="110"/>
            <w:sz w:val="12"/>
          </w:rPr>
          <w:t> familiar</w:t>
        </w:r>
        <w:r>
          <w:rPr>
            <w:color w:val="007FAD"/>
            <w:w w:val="110"/>
            <w:sz w:val="12"/>
          </w:rPr>
          <w:t> no</w:t>
        </w:r>
        <w:r>
          <w:rPr>
            <w:color w:val="007FAD"/>
            <w:w w:val="110"/>
            <w:sz w:val="12"/>
          </w:rPr>
          <w:t> Brasil:</w:t>
        </w:r>
        <w:r>
          <w:rPr>
            <w:color w:val="007FAD"/>
            <w:w w:val="110"/>
            <w:sz w:val="12"/>
          </w:rPr>
          <w:t> (1996</w:t>
        </w:r>
        <w:r>
          <w:rPr>
            <w:color w:val="007FAD"/>
            <w:w w:val="110"/>
            <w:sz w:val="12"/>
          </w:rPr>
          <w:t> e</w:t>
        </w:r>
        <w:r>
          <w:rPr>
            <w:color w:val="007FAD"/>
            <w:w w:val="110"/>
            <w:sz w:val="12"/>
          </w:rPr>
          <w:t> 2006),</w:t>
        </w:r>
        <w:r>
          <w:rPr>
            <w:color w:val="007FAD"/>
            <w:w w:val="110"/>
            <w:sz w:val="12"/>
          </w:rPr>
          <w:t> Rev.</w:t>
        </w:r>
        <w:r>
          <w:rPr>
            <w:color w:val="007FAD"/>
            <w:w w:val="110"/>
            <w:sz w:val="12"/>
          </w:rPr>
          <w:t> Econ.</w:t>
        </w:r>
        <w:r>
          <w:rPr>
            <w:color w:val="007FAD"/>
            <w:w w:val="110"/>
            <w:sz w:val="12"/>
          </w:rPr>
          <w:t> e</w:t>
        </w:r>
        <w:r>
          <w:rPr>
            <w:color w:val="007FAD"/>
            <w:w w:val="110"/>
            <w:sz w:val="12"/>
          </w:rPr>
          <w:t> Sociol.</w:t>
        </w:r>
        <w:r>
          <w:rPr>
            <w:color w:val="007FAD"/>
            <w:w w:val="110"/>
            <w:sz w:val="12"/>
          </w:rPr>
          <w:t> Rural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50</w:t>
        </w:r>
      </w:hyperlink>
      <w:r>
        <w:rPr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</w:rPr>
          <w:t>(2012) 351–370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278" w:lineRule="auto" w:before="0" w:after="0"/>
        <w:ind w:left="424" w:right="308" w:hanging="311"/>
        <w:jc w:val="both"/>
        <w:rPr>
          <w:sz w:val="12"/>
        </w:rPr>
      </w:pPr>
      <w:r>
        <w:rPr>
          <w:w w:val="110"/>
          <w:sz w:val="12"/>
        </w:rPr>
        <w:t>P. Gundecha, H. Liu, Mining social media: a brief introduction, in: Tutorials </w:t>
      </w:r>
      <w:r>
        <w:rPr>
          <w:w w:val="110"/>
          <w:sz w:val="12"/>
        </w:rPr>
        <w:t>in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Operations Research.</w:t>
      </w:r>
      <w:r>
        <w:rPr>
          <w:w w:val="110"/>
          <w:sz w:val="12"/>
        </w:rPr>
        <w:t> INFORMS, 2012, pp. 1–17.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280" w:lineRule="auto" w:before="2" w:after="0"/>
        <w:ind w:left="424" w:right="308" w:hanging="311"/>
        <w:jc w:val="both"/>
        <w:rPr>
          <w:sz w:val="12"/>
        </w:rPr>
      </w:pPr>
      <w:hyperlink r:id="rId41">
        <w:r>
          <w:rPr>
            <w:color w:val="007FAD"/>
            <w:w w:val="105"/>
            <w:sz w:val="12"/>
          </w:rPr>
          <w:t>I. </w:t>
        </w:r>
        <w:r>
          <w:rPr>
            <w:color w:val="007FAD"/>
            <w:w w:val="110"/>
            <w:sz w:val="12"/>
          </w:rPr>
          <w:t>Guyon, A. Elisseeff, An introduction to variable and feature selection, </w:t>
        </w:r>
        <w:r>
          <w:rPr>
            <w:color w:val="007FAD"/>
            <w:w w:val="105"/>
            <w:sz w:val="12"/>
          </w:rPr>
          <w:t>J. </w:t>
        </w:r>
        <w:r>
          <w:rPr>
            <w:color w:val="007FAD"/>
            <w:w w:val="110"/>
            <w:sz w:val="12"/>
          </w:rPr>
          <w:t>Mach.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Learn. Res. 3 (2003) 1157–1182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r>
        <w:rPr>
          <w:w w:val="110"/>
          <w:sz w:val="12"/>
        </w:rPr>
        <w:t>M.A. Hall, Correlation-based Feature Selection for Discrete and Numeric </w:t>
      </w:r>
      <w:r>
        <w:rPr>
          <w:w w:val="110"/>
          <w:sz w:val="12"/>
        </w:rPr>
        <w:t>Class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Machine</w:t>
      </w:r>
      <w:r>
        <w:rPr>
          <w:w w:val="110"/>
          <w:sz w:val="12"/>
        </w:rPr>
        <w:t> Learning,</w:t>
      </w:r>
      <w:r>
        <w:rPr>
          <w:w w:val="110"/>
          <w:sz w:val="12"/>
        </w:rPr>
        <w:t> in:</w:t>
      </w:r>
      <w:r>
        <w:rPr>
          <w:w w:val="110"/>
          <w:sz w:val="12"/>
        </w:rPr>
        <w:t> Pat</w:t>
      </w:r>
      <w:r>
        <w:rPr>
          <w:w w:val="110"/>
          <w:sz w:val="12"/>
        </w:rPr>
        <w:t> Langley</w:t>
      </w:r>
      <w:r>
        <w:rPr>
          <w:w w:val="110"/>
          <w:sz w:val="12"/>
        </w:rPr>
        <w:t> (Ed.),</w:t>
      </w:r>
      <w:r>
        <w:rPr>
          <w:w w:val="110"/>
          <w:sz w:val="12"/>
        </w:rPr>
        <w:t> Proceedings</w:t>
      </w:r>
      <w:r>
        <w:rPr>
          <w:w w:val="110"/>
          <w:sz w:val="12"/>
        </w:rPr>
        <w:t> of</w:t>
      </w:r>
      <w:r>
        <w:rPr>
          <w:w w:val="110"/>
          <w:sz w:val="12"/>
        </w:rPr>
        <w:t> the</w:t>
      </w:r>
      <w:r>
        <w:rPr>
          <w:w w:val="110"/>
          <w:sz w:val="12"/>
        </w:rPr>
        <w:t> Seventeenth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International</w:t>
      </w:r>
      <w:r>
        <w:rPr>
          <w:w w:val="110"/>
          <w:sz w:val="12"/>
        </w:rPr>
        <w:t> Conference</w:t>
      </w:r>
      <w:r>
        <w:rPr>
          <w:w w:val="110"/>
          <w:sz w:val="12"/>
        </w:rPr>
        <w:t> on</w:t>
      </w:r>
      <w:r>
        <w:rPr>
          <w:w w:val="110"/>
          <w:sz w:val="12"/>
        </w:rPr>
        <w:t> Machine</w:t>
      </w:r>
      <w:r>
        <w:rPr>
          <w:w w:val="110"/>
          <w:sz w:val="12"/>
        </w:rPr>
        <w:t> Learning</w:t>
      </w:r>
      <w:r>
        <w:rPr>
          <w:w w:val="110"/>
          <w:sz w:val="12"/>
        </w:rPr>
        <w:t> (ICML</w:t>
      </w:r>
      <w:r>
        <w:rPr>
          <w:w w:val="110"/>
          <w:sz w:val="12"/>
        </w:rPr>
        <w:t> 2000).</w:t>
      </w:r>
      <w:r>
        <w:rPr>
          <w:w w:val="110"/>
          <w:sz w:val="12"/>
        </w:rPr>
        <w:t> Morgan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Kaufmann Publishers Inc., Stanford, CA, USA, 2000, pp. 359–366.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309" w:hanging="309"/>
        <w:jc w:val="both"/>
        <w:rPr>
          <w:sz w:val="12"/>
        </w:rPr>
      </w:pPr>
      <w:hyperlink r:id="rId42">
        <w:r>
          <w:rPr>
            <w:color w:val="007FAD"/>
            <w:w w:val="110"/>
            <w:sz w:val="12"/>
          </w:rPr>
          <w:t>L.</w:t>
        </w:r>
        <w:r>
          <w:rPr>
            <w:color w:val="007FAD"/>
            <w:w w:val="110"/>
            <w:sz w:val="12"/>
          </w:rPr>
          <w:t> Hamel,</w:t>
        </w:r>
        <w:r>
          <w:rPr>
            <w:color w:val="007FAD"/>
            <w:w w:val="110"/>
            <w:sz w:val="12"/>
          </w:rPr>
          <w:t> Knowledge</w:t>
        </w:r>
        <w:r>
          <w:rPr>
            <w:color w:val="007FAD"/>
            <w:w w:val="110"/>
            <w:sz w:val="12"/>
          </w:rPr>
          <w:t> Discovery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Support</w:t>
        </w:r>
        <w:r>
          <w:rPr>
            <w:color w:val="007FAD"/>
            <w:w w:val="110"/>
            <w:sz w:val="12"/>
          </w:rPr>
          <w:t> Vector</w:t>
        </w:r>
        <w:r>
          <w:rPr>
            <w:color w:val="007FAD"/>
            <w:w w:val="110"/>
            <w:sz w:val="12"/>
          </w:rPr>
          <w:t> Machines,</w:t>
        </w:r>
      </w:hyperlink>
      <w:r>
        <w:rPr>
          <w:color w:val="007FAD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Wiley-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Interscience,</w:t>
        </w:r>
        <w:r>
          <w:rPr>
            <w:color w:val="007FAD"/>
            <w:w w:val="110"/>
            <w:sz w:val="12"/>
          </w:rPr>
          <w:t> 2009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278" w:lineRule="auto" w:before="0" w:after="0"/>
        <w:ind w:left="424" w:right="308" w:hanging="311"/>
        <w:jc w:val="both"/>
        <w:rPr>
          <w:sz w:val="12"/>
        </w:rPr>
      </w:pPr>
      <w:hyperlink r:id="rId43">
        <w:r>
          <w:rPr>
            <w:color w:val="007FAD"/>
            <w:w w:val="115"/>
            <w:sz w:val="12"/>
          </w:rPr>
          <w:t>Z.</w:t>
        </w:r>
        <w:r>
          <w:rPr>
            <w:color w:val="007FAD"/>
            <w:w w:val="115"/>
            <w:sz w:val="12"/>
          </w:rPr>
          <w:t> Huang,</w:t>
        </w:r>
        <w:r>
          <w:rPr>
            <w:color w:val="007FAD"/>
            <w:w w:val="115"/>
            <w:sz w:val="12"/>
          </w:rPr>
          <w:t> Extensions</w:t>
        </w:r>
        <w:r>
          <w:rPr>
            <w:color w:val="007FAD"/>
            <w:w w:val="115"/>
            <w:sz w:val="12"/>
          </w:rPr>
          <w:t> to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k-means</w:t>
        </w:r>
        <w:r>
          <w:rPr>
            <w:color w:val="007FAD"/>
            <w:w w:val="115"/>
            <w:sz w:val="12"/>
          </w:rPr>
          <w:t> algorithm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clustering</w:t>
        </w:r>
        <w:r>
          <w:rPr>
            <w:color w:val="007FAD"/>
            <w:w w:val="115"/>
            <w:sz w:val="12"/>
          </w:rPr>
          <w:t> large</w:t>
        </w:r>
        <w:r>
          <w:rPr>
            <w:color w:val="007FAD"/>
            <w:w w:val="115"/>
            <w:sz w:val="12"/>
          </w:rPr>
          <w:t> data</w:t>
        </w:r>
        <w:r>
          <w:rPr>
            <w:color w:val="007FAD"/>
            <w:w w:val="115"/>
            <w:sz w:val="12"/>
          </w:rPr>
          <w:t> sets</w:t>
        </w:r>
      </w:hyperlink>
      <w:r>
        <w:rPr>
          <w:color w:val="007FAD"/>
          <w:spacing w:val="40"/>
          <w:w w:val="115"/>
          <w:sz w:val="12"/>
        </w:rPr>
        <w:t> </w:t>
      </w:r>
      <w:hyperlink r:id="rId43">
        <w:r>
          <w:rPr>
            <w:color w:val="007FAD"/>
            <w:w w:val="115"/>
            <w:sz w:val="12"/>
          </w:rPr>
          <w:t>with categorical values, Data Min. Knowl. Discov. 2 (283–304) (1998) 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278" w:lineRule="auto" w:before="2" w:after="0"/>
        <w:ind w:left="424" w:right="308" w:hanging="311"/>
        <w:jc w:val="both"/>
        <w:rPr>
          <w:sz w:val="12"/>
        </w:rPr>
      </w:pPr>
      <w:hyperlink r:id="rId44">
        <w:r>
          <w:rPr>
            <w:color w:val="007FAD"/>
            <w:w w:val="115"/>
            <w:sz w:val="12"/>
          </w:rPr>
          <w:t>A.K.</w:t>
        </w:r>
        <w:r>
          <w:rPr>
            <w:color w:val="007FAD"/>
            <w:w w:val="115"/>
            <w:sz w:val="12"/>
          </w:rPr>
          <w:t> Jain,</w:t>
        </w:r>
        <w:r>
          <w:rPr>
            <w:color w:val="007FAD"/>
            <w:w w:val="115"/>
            <w:sz w:val="12"/>
          </w:rPr>
          <w:t> Data</w:t>
        </w:r>
        <w:r>
          <w:rPr>
            <w:color w:val="007FAD"/>
            <w:w w:val="115"/>
            <w:sz w:val="12"/>
          </w:rPr>
          <w:t> clustering:</w:t>
        </w:r>
        <w:r>
          <w:rPr>
            <w:color w:val="007FAD"/>
            <w:w w:val="115"/>
            <w:sz w:val="12"/>
          </w:rPr>
          <w:t> 50</w:t>
        </w:r>
        <w:r>
          <w:rPr>
            <w:color w:val="007FAD"/>
            <w:w w:val="115"/>
            <w:sz w:val="12"/>
          </w:rPr>
          <w:t> years</w:t>
        </w:r>
        <w:r>
          <w:rPr>
            <w:color w:val="007FAD"/>
            <w:w w:val="115"/>
            <w:sz w:val="12"/>
          </w:rPr>
          <w:t> beyond</w:t>
        </w:r>
        <w:r>
          <w:rPr>
            <w:color w:val="007FAD"/>
            <w:w w:val="115"/>
            <w:sz w:val="12"/>
          </w:rPr>
          <w:t> K-means,</w:t>
        </w:r>
        <w:r>
          <w:rPr>
            <w:color w:val="007FAD"/>
            <w:w w:val="115"/>
            <w:sz w:val="12"/>
          </w:rPr>
          <w:t> Pattern</w:t>
        </w:r>
        <w:r>
          <w:rPr>
            <w:color w:val="007FAD"/>
            <w:w w:val="115"/>
            <w:sz w:val="12"/>
          </w:rPr>
          <w:t> Recogn.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Lett.</w:t>
        </w:r>
      </w:hyperlink>
      <w:r>
        <w:rPr>
          <w:color w:val="007FAD"/>
          <w:spacing w:val="40"/>
          <w:w w:val="115"/>
          <w:sz w:val="12"/>
        </w:rPr>
        <w:t> </w:t>
      </w:r>
      <w:hyperlink r:id="rId44">
        <w:r>
          <w:rPr>
            <w:color w:val="007FAD"/>
            <w:spacing w:val="-2"/>
            <w:w w:val="115"/>
            <w:sz w:val="12"/>
          </w:rPr>
          <w:t>(2010)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280" w:lineRule="auto" w:before="2" w:after="0"/>
        <w:ind w:left="424" w:right="308" w:hanging="311"/>
        <w:jc w:val="both"/>
        <w:rPr>
          <w:sz w:val="12"/>
        </w:rPr>
      </w:pPr>
      <w:r>
        <w:rPr>
          <w:w w:val="110"/>
          <w:sz w:val="12"/>
        </w:rPr>
        <w:t>L. Kaufman, P. Rousseeuw, Clustering by means of medoids, in: Y. Dodge (Ed.),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Statistical Data Analysis Based on the L1-Norm and Related Methods, 1987, </w:t>
      </w:r>
      <w:r>
        <w:rPr>
          <w:w w:val="110"/>
          <w:sz w:val="12"/>
        </w:rPr>
        <w:t>pp.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405–416.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278" w:lineRule="auto" w:before="0" w:after="0"/>
        <w:ind w:left="424" w:right="307" w:hanging="311"/>
        <w:jc w:val="both"/>
        <w:rPr>
          <w:sz w:val="12"/>
        </w:rPr>
      </w:pPr>
      <w:hyperlink r:id="rId45">
        <w:r>
          <w:rPr>
            <w:color w:val="007FAD"/>
            <w:w w:val="110"/>
            <w:sz w:val="12"/>
          </w:rPr>
          <w:t>L.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Kaufman,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P.J.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Rousseeuw,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Finding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Groups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Data: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Introduction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Cluster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Analysis,</w:t>
        </w:r>
      </w:hyperlink>
      <w:r>
        <w:rPr>
          <w:color w:val="007FAD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Wiley, 2005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278" w:lineRule="auto" w:before="2" w:after="0"/>
        <w:ind w:left="424" w:right="308" w:hanging="311"/>
        <w:jc w:val="both"/>
        <w:rPr>
          <w:sz w:val="12"/>
        </w:rPr>
      </w:pPr>
      <w:hyperlink r:id="rId46">
        <w:r>
          <w:rPr>
            <w:color w:val="007FAD"/>
            <w:w w:val="110"/>
            <w:sz w:val="12"/>
          </w:rPr>
          <w:t>D.M.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Khan,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Mohamudally,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 integration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K-means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decision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tree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(ID3)</w:t>
        </w:r>
      </w:hyperlink>
      <w:r>
        <w:rPr>
          <w:color w:val="007FAD"/>
          <w:spacing w:val="40"/>
          <w:w w:val="115"/>
          <w:sz w:val="12"/>
        </w:rPr>
        <w:t> </w:t>
      </w:r>
      <w:hyperlink r:id="rId46">
        <w:r>
          <w:rPr>
            <w:color w:val="007FAD"/>
            <w:w w:val="115"/>
            <w:sz w:val="12"/>
          </w:rPr>
          <w:t>towards a more efficient data mining algorithm, </w:t>
        </w:r>
        <w:r>
          <w:rPr>
            <w:color w:val="007FAD"/>
            <w:w w:val="105"/>
            <w:sz w:val="12"/>
          </w:rPr>
          <w:t>J. </w:t>
        </w:r>
        <w:r>
          <w:rPr>
            <w:color w:val="007FAD"/>
            <w:w w:val="115"/>
            <w:sz w:val="12"/>
          </w:rPr>
          <w:t>Comput. 3 (2011) 76–82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23" w:val="left" w:leader="none"/>
        </w:tabs>
        <w:spacing w:line="240" w:lineRule="auto" w:before="2" w:after="0"/>
        <w:ind w:left="423" w:right="0" w:hanging="309"/>
        <w:jc w:val="both"/>
        <w:rPr>
          <w:sz w:val="12"/>
        </w:rPr>
      </w:pPr>
      <w:hyperlink r:id="rId47">
        <w:r>
          <w:rPr>
            <w:color w:val="007FAD"/>
            <w:sz w:val="12"/>
          </w:rPr>
          <w:t>C.</w:t>
        </w:r>
        <w:r>
          <w:rPr>
            <w:color w:val="007FAD"/>
            <w:spacing w:val="23"/>
            <w:sz w:val="12"/>
          </w:rPr>
          <w:t> </w:t>
        </w:r>
        <w:r>
          <w:rPr>
            <w:color w:val="007FAD"/>
            <w:sz w:val="12"/>
          </w:rPr>
          <w:t>Maione,</w:t>
        </w:r>
        <w:r>
          <w:rPr>
            <w:color w:val="007FAD"/>
            <w:spacing w:val="24"/>
            <w:sz w:val="12"/>
          </w:rPr>
          <w:t> </w:t>
        </w:r>
        <w:r>
          <w:rPr>
            <w:color w:val="007FAD"/>
            <w:sz w:val="12"/>
          </w:rPr>
          <w:t>E.S.</w:t>
        </w:r>
        <w:r>
          <w:rPr>
            <w:color w:val="007FAD"/>
            <w:spacing w:val="24"/>
            <w:sz w:val="12"/>
          </w:rPr>
          <w:t> </w:t>
        </w:r>
        <w:r>
          <w:rPr>
            <w:color w:val="007FAD"/>
            <w:sz w:val="12"/>
          </w:rPr>
          <w:t>De</w:t>
        </w:r>
        <w:r>
          <w:rPr>
            <w:color w:val="007FAD"/>
            <w:spacing w:val="24"/>
            <w:sz w:val="12"/>
          </w:rPr>
          <w:t> </w:t>
        </w:r>
        <w:r>
          <w:rPr>
            <w:color w:val="007FAD"/>
            <w:sz w:val="12"/>
          </w:rPr>
          <w:t>Paula,</w:t>
        </w:r>
        <w:r>
          <w:rPr>
            <w:color w:val="007FAD"/>
            <w:spacing w:val="24"/>
            <w:sz w:val="12"/>
          </w:rPr>
          <w:t> </w:t>
        </w:r>
        <w:r>
          <w:rPr>
            <w:color w:val="007FAD"/>
            <w:sz w:val="12"/>
          </w:rPr>
          <w:t>M.</w:t>
        </w:r>
        <w:r>
          <w:rPr>
            <w:color w:val="007FAD"/>
            <w:spacing w:val="24"/>
            <w:sz w:val="12"/>
          </w:rPr>
          <w:t> </w:t>
        </w:r>
        <w:r>
          <w:rPr>
            <w:color w:val="007FAD"/>
            <w:sz w:val="12"/>
          </w:rPr>
          <w:t>Gallimberti,</w:t>
        </w:r>
        <w:r>
          <w:rPr>
            <w:color w:val="007FAD"/>
            <w:spacing w:val="24"/>
            <w:sz w:val="12"/>
          </w:rPr>
          <w:t> </w:t>
        </w:r>
        <w:r>
          <w:rPr>
            <w:color w:val="007FAD"/>
            <w:sz w:val="12"/>
          </w:rPr>
          <w:t>B.L.</w:t>
        </w:r>
        <w:r>
          <w:rPr>
            <w:color w:val="007FAD"/>
            <w:spacing w:val="26"/>
            <w:sz w:val="12"/>
          </w:rPr>
          <w:t> </w:t>
        </w:r>
        <w:r>
          <w:rPr>
            <w:color w:val="007FAD"/>
            <w:sz w:val="12"/>
          </w:rPr>
          <w:t>Batista,</w:t>
        </w:r>
        <w:r>
          <w:rPr>
            <w:color w:val="007FAD"/>
            <w:spacing w:val="24"/>
            <w:sz w:val="12"/>
          </w:rPr>
          <w:t> </w:t>
        </w:r>
        <w:r>
          <w:rPr>
            <w:color w:val="007FAD"/>
            <w:sz w:val="12"/>
          </w:rPr>
          <w:t>A.D.</w:t>
        </w:r>
        <w:r>
          <w:rPr>
            <w:color w:val="007FAD"/>
            <w:spacing w:val="25"/>
            <w:sz w:val="12"/>
          </w:rPr>
          <w:t> </w:t>
        </w:r>
        <w:r>
          <w:rPr>
            <w:color w:val="007FAD"/>
            <w:sz w:val="12"/>
          </w:rPr>
          <w:t>Campiglia,</w:t>
        </w:r>
        <w:r>
          <w:rPr>
            <w:color w:val="007FAD"/>
            <w:spacing w:val="22"/>
            <w:sz w:val="12"/>
          </w:rPr>
          <w:t> </w:t>
        </w:r>
        <w:r>
          <w:rPr>
            <w:color w:val="007FAD"/>
            <w:sz w:val="12"/>
          </w:rPr>
          <w:t>F.</w:t>
        </w:r>
        <w:r>
          <w:rPr>
            <w:color w:val="007FAD"/>
            <w:spacing w:val="26"/>
            <w:sz w:val="12"/>
          </w:rPr>
          <w:t> </w:t>
        </w:r>
        <w:r>
          <w:rPr>
            <w:color w:val="007FAD"/>
            <w:spacing w:val="-2"/>
            <w:sz w:val="12"/>
          </w:rPr>
          <w:t>Barbosa,</w:t>
        </w:r>
      </w:hyperlink>
    </w:p>
    <w:p>
      <w:pPr>
        <w:spacing w:line="280" w:lineRule="auto" w:before="24"/>
        <w:ind w:left="424" w:right="308" w:firstLine="0"/>
        <w:jc w:val="both"/>
        <w:rPr>
          <w:sz w:val="12"/>
        </w:rPr>
      </w:pPr>
      <w:hyperlink r:id="rId47">
        <w:r>
          <w:rPr>
            <w:color w:val="007FAD"/>
            <w:w w:val="115"/>
            <w:sz w:val="12"/>
          </w:rPr>
          <w:t>R.M.</w:t>
        </w:r>
        <w:r>
          <w:rPr>
            <w:color w:val="007FAD"/>
            <w:w w:val="115"/>
            <w:sz w:val="12"/>
          </w:rPr>
          <w:t> Barbosa,</w:t>
        </w:r>
        <w:r>
          <w:rPr>
            <w:color w:val="007FAD"/>
            <w:w w:val="115"/>
            <w:sz w:val="12"/>
          </w:rPr>
          <w:t> Comparative</w:t>
        </w:r>
        <w:r>
          <w:rPr>
            <w:color w:val="007FAD"/>
            <w:w w:val="115"/>
            <w:sz w:val="12"/>
          </w:rPr>
          <w:t> study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data</w:t>
        </w:r>
        <w:r>
          <w:rPr>
            <w:color w:val="007FAD"/>
            <w:w w:val="115"/>
            <w:sz w:val="12"/>
          </w:rPr>
          <w:t> mining</w:t>
        </w:r>
        <w:r>
          <w:rPr>
            <w:color w:val="007FAD"/>
            <w:w w:val="115"/>
            <w:sz w:val="12"/>
          </w:rPr>
          <w:t> techniques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</w:t>
        </w:r>
      </w:hyperlink>
      <w:r>
        <w:rPr>
          <w:color w:val="007FAD"/>
          <w:spacing w:val="40"/>
          <w:w w:val="115"/>
          <w:sz w:val="12"/>
        </w:rPr>
        <w:t> </w:t>
      </w:r>
      <w:hyperlink r:id="rId47">
        <w:r>
          <w:rPr>
            <w:color w:val="007FAD"/>
            <w:w w:val="115"/>
            <w:sz w:val="12"/>
          </w:rPr>
          <w:t>authentication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organic</w:t>
        </w:r>
        <w:r>
          <w:rPr>
            <w:color w:val="007FAD"/>
            <w:w w:val="115"/>
            <w:sz w:val="12"/>
          </w:rPr>
          <w:t> grape</w:t>
        </w:r>
        <w:r>
          <w:rPr>
            <w:color w:val="007FAD"/>
            <w:w w:val="115"/>
            <w:sz w:val="12"/>
          </w:rPr>
          <w:t> juice</w:t>
        </w:r>
        <w:r>
          <w:rPr>
            <w:color w:val="007FAD"/>
            <w:w w:val="115"/>
            <w:sz w:val="12"/>
          </w:rPr>
          <w:t> based</w:t>
        </w:r>
        <w:r>
          <w:rPr>
            <w:color w:val="007FAD"/>
            <w:w w:val="115"/>
            <w:sz w:val="12"/>
          </w:rPr>
          <w:t> on</w:t>
        </w:r>
        <w:r>
          <w:rPr>
            <w:color w:val="007FAD"/>
            <w:w w:val="115"/>
            <w:sz w:val="12"/>
          </w:rPr>
          <w:t> ICP-MS</w:t>
        </w:r>
        <w:r>
          <w:rPr>
            <w:color w:val="007FAD"/>
            <w:w w:val="115"/>
            <w:sz w:val="12"/>
          </w:rPr>
          <w:t> analysis,</w:t>
        </w:r>
        <w:r>
          <w:rPr>
            <w:color w:val="007FAD"/>
            <w:w w:val="115"/>
            <w:sz w:val="12"/>
          </w:rPr>
          <w:t> Expert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Syst.</w:t>
        </w:r>
      </w:hyperlink>
      <w:r>
        <w:rPr>
          <w:color w:val="007FAD"/>
          <w:spacing w:val="40"/>
          <w:w w:val="115"/>
          <w:sz w:val="12"/>
        </w:rPr>
        <w:t> </w:t>
      </w:r>
      <w:hyperlink r:id="rId47">
        <w:r>
          <w:rPr>
            <w:color w:val="007FAD"/>
            <w:w w:val="115"/>
            <w:sz w:val="12"/>
          </w:rPr>
          <w:t>Appl. 49 (2016) 60–73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hyperlink r:id="rId48">
        <w:r>
          <w:rPr>
            <w:color w:val="007FAD"/>
            <w:w w:val="110"/>
            <w:sz w:val="12"/>
          </w:rPr>
          <w:t>C.</w:t>
        </w:r>
        <w:r>
          <w:rPr>
            <w:color w:val="007FAD"/>
            <w:w w:val="110"/>
            <w:sz w:val="12"/>
          </w:rPr>
          <w:t> Maione,</w:t>
        </w:r>
        <w:r>
          <w:rPr>
            <w:color w:val="007FAD"/>
            <w:w w:val="110"/>
            <w:sz w:val="12"/>
          </w:rPr>
          <w:t> B.</w:t>
        </w:r>
        <w:r>
          <w:rPr>
            <w:color w:val="007FAD"/>
            <w:w w:val="110"/>
            <w:sz w:val="12"/>
          </w:rPr>
          <w:t> Lemos,</w:t>
        </w:r>
        <w:r>
          <w:rPr>
            <w:color w:val="007FAD"/>
            <w:w w:val="110"/>
            <w:sz w:val="12"/>
          </w:rPr>
          <w:t> A.</w:t>
        </w:r>
        <w:r>
          <w:rPr>
            <w:color w:val="007FAD"/>
            <w:w w:val="110"/>
            <w:sz w:val="12"/>
          </w:rPr>
          <w:t> Dobal,</w:t>
        </w:r>
        <w:r>
          <w:rPr>
            <w:color w:val="007FAD"/>
            <w:w w:val="110"/>
            <w:sz w:val="12"/>
          </w:rPr>
          <w:t> F.</w:t>
        </w:r>
        <w:r>
          <w:rPr>
            <w:color w:val="007FAD"/>
            <w:w w:val="110"/>
            <w:sz w:val="12"/>
          </w:rPr>
          <w:t> Barbosa,</w:t>
        </w:r>
        <w:r>
          <w:rPr>
            <w:color w:val="007FAD"/>
            <w:w w:val="110"/>
            <w:sz w:val="12"/>
          </w:rPr>
          <w:t> R.</w:t>
        </w:r>
        <w:r>
          <w:rPr>
            <w:color w:val="007FAD"/>
            <w:w w:val="110"/>
            <w:sz w:val="12"/>
          </w:rPr>
          <w:t> Melgaço,</w:t>
        </w:r>
        <w:r>
          <w:rPr>
            <w:color w:val="007FAD"/>
            <w:w w:val="110"/>
            <w:sz w:val="12"/>
          </w:rPr>
          <w:t> Classification</w:t>
        </w:r>
        <w:r>
          <w:rPr>
            <w:color w:val="007FAD"/>
            <w:w w:val="110"/>
            <w:sz w:val="12"/>
          </w:rPr>
          <w:t> 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geographic origin of rice by data mining and inductively coupled plasma </w:t>
        </w:r>
        <w:r>
          <w:rPr>
            <w:color w:val="007FAD"/>
            <w:w w:val="110"/>
            <w:sz w:val="12"/>
          </w:rPr>
          <w:t>mass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spectrometry,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Electron.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Agric.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121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(2016)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101–107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9">
        <w:r>
          <w:rPr>
            <w:color w:val="007FAD"/>
            <w:w w:val="110"/>
            <w:sz w:val="12"/>
          </w:rPr>
          <w:t>A. Mucherino, P. Papajorgji, P.M. Pardalos, A survey of data mining </w:t>
        </w:r>
        <w:r>
          <w:rPr>
            <w:color w:val="007FAD"/>
            <w:w w:val="110"/>
            <w:sz w:val="12"/>
          </w:rPr>
          <w:t>techniques</w:t>
        </w:r>
      </w:hyperlink>
      <w:r>
        <w:rPr>
          <w:color w:val="007FAD"/>
          <w:spacing w:val="40"/>
          <w:w w:val="110"/>
          <w:sz w:val="12"/>
        </w:rPr>
        <w:t> </w:t>
      </w:r>
      <w:hyperlink r:id="rId49">
        <w:r>
          <w:rPr>
            <w:color w:val="007FAD"/>
            <w:w w:val="110"/>
            <w:sz w:val="12"/>
          </w:rPr>
          <w:t>applied to agriculture, Oper. Res. 9 (2009) 121–140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hyperlink r:id="rId50">
        <w:r>
          <w:rPr>
            <w:color w:val="007FAD"/>
            <w:w w:val="110"/>
            <w:sz w:val="12"/>
          </w:rPr>
          <w:t>M.R.</w:t>
        </w:r>
        <w:r>
          <w:rPr>
            <w:color w:val="007FAD"/>
            <w:w w:val="110"/>
            <w:sz w:val="12"/>
          </w:rPr>
          <w:t> Naroui</w:t>
        </w:r>
        <w:r>
          <w:rPr>
            <w:color w:val="007FAD"/>
            <w:w w:val="110"/>
            <w:sz w:val="12"/>
          </w:rPr>
          <w:t> Rad,</w:t>
        </w:r>
        <w:r>
          <w:rPr>
            <w:color w:val="007FAD"/>
            <w:w w:val="110"/>
            <w:sz w:val="12"/>
          </w:rPr>
          <w:t> S.</w:t>
        </w:r>
        <w:r>
          <w:rPr>
            <w:color w:val="007FAD"/>
            <w:w w:val="110"/>
            <w:sz w:val="12"/>
          </w:rPr>
          <w:t> Koohkan,</w:t>
        </w:r>
        <w:r>
          <w:rPr>
            <w:color w:val="007FAD"/>
            <w:w w:val="110"/>
            <w:sz w:val="12"/>
          </w:rPr>
          <w:t> H.R.</w:t>
        </w:r>
        <w:r>
          <w:rPr>
            <w:color w:val="007FAD"/>
            <w:w w:val="110"/>
            <w:sz w:val="12"/>
          </w:rPr>
          <w:t> Fanaei,</w:t>
        </w:r>
        <w:r>
          <w:rPr>
            <w:color w:val="007FAD"/>
            <w:w w:val="110"/>
            <w:sz w:val="12"/>
          </w:rPr>
          <w:t> M.R.</w:t>
        </w:r>
        <w:r>
          <w:rPr>
            <w:color w:val="007FAD"/>
            <w:w w:val="110"/>
            <w:sz w:val="12"/>
          </w:rPr>
          <w:t> Pahlavan</w:t>
        </w:r>
        <w:r>
          <w:rPr>
            <w:color w:val="007FAD"/>
            <w:w w:val="110"/>
            <w:sz w:val="12"/>
          </w:rPr>
          <w:t> Rad,</w:t>
        </w:r>
        <w:r>
          <w:rPr>
            <w:color w:val="007FAD"/>
            <w:w w:val="110"/>
            <w:sz w:val="12"/>
          </w:rPr>
          <w:t> Application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Artificial</w:t>
        </w:r>
        <w:r>
          <w:rPr>
            <w:color w:val="007FAD"/>
            <w:spacing w:val="1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Neural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Networks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</w:t>
        </w:r>
        <w:r>
          <w:rPr>
            <w:color w:val="007FAD"/>
            <w:spacing w:val="1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predict</w:t>
        </w:r>
        <w:r>
          <w:rPr>
            <w:color w:val="007FAD"/>
            <w:spacing w:val="1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1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final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fruit</w:t>
        </w:r>
        <w:r>
          <w:rPr>
            <w:color w:val="007FAD"/>
            <w:spacing w:val="1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weight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random</w:t>
        </w:r>
        <w:r>
          <w:rPr>
            <w:color w:val="007FAD"/>
            <w:spacing w:val="1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forest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to select important variables in native population of melon (</w:t>
        </w:r>
        <w:r>
          <w:rPr>
            <w:i/>
            <w:color w:val="007FAD"/>
            <w:w w:val="110"/>
            <w:sz w:val="12"/>
          </w:rPr>
          <w:t>Cucumis melo </w:t>
        </w:r>
        <w:r>
          <w:rPr>
            <w:color w:val="007FAD"/>
            <w:w w:val="110"/>
            <w:sz w:val="12"/>
          </w:rPr>
          <w:t>L.),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Sci.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Hortic.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(Amsterdam)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181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(2015)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108–112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308" w:hanging="309"/>
        <w:jc w:val="both"/>
        <w:rPr>
          <w:sz w:val="12"/>
        </w:rPr>
      </w:pPr>
      <w:hyperlink r:id="rId51">
        <w:r>
          <w:rPr>
            <w:color w:val="007FAD"/>
            <w:w w:val="110"/>
            <w:sz w:val="12"/>
          </w:rPr>
          <w:t>E.W.T.</w:t>
        </w:r>
        <w:r>
          <w:rPr>
            <w:color w:val="007FAD"/>
            <w:w w:val="110"/>
            <w:sz w:val="12"/>
          </w:rPr>
          <w:t> Ngai,</w:t>
        </w:r>
        <w:r>
          <w:rPr>
            <w:color w:val="007FAD"/>
            <w:w w:val="110"/>
            <w:sz w:val="12"/>
          </w:rPr>
          <w:t> L.</w:t>
        </w:r>
        <w:r>
          <w:rPr>
            <w:color w:val="007FAD"/>
            <w:w w:val="110"/>
            <w:sz w:val="12"/>
          </w:rPr>
          <w:t> Xiu,</w:t>
        </w:r>
        <w:r>
          <w:rPr>
            <w:color w:val="007FAD"/>
            <w:w w:val="110"/>
            <w:sz w:val="12"/>
          </w:rPr>
          <w:t> D.C.K.</w:t>
        </w:r>
        <w:r>
          <w:rPr>
            <w:color w:val="007FAD"/>
            <w:w w:val="110"/>
            <w:sz w:val="12"/>
          </w:rPr>
          <w:t> Chau,</w:t>
        </w:r>
        <w:r>
          <w:rPr>
            <w:color w:val="007FAD"/>
            <w:w w:val="110"/>
            <w:sz w:val="12"/>
          </w:rPr>
          <w:t> Application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data</w:t>
        </w:r>
        <w:r>
          <w:rPr>
            <w:color w:val="007FAD"/>
            <w:w w:val="110"/>
            <w:sz w:val="12"/>
          </w:rPr>
          <w:t> mining</w:t>
        </w:r>
        <w:r>
          <w:rPr>
            <w:color w:val="007FAD"/>
            <w:w w:val="110"/>
            <w:sz w:val="12"/>
          </w:rPr>
          <w:t> techniques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51">
        <w:r>
          <w:rPr>
            <w:color w:val="007FAD"/>
            <w:w w:val="110"/>
            <w:sz w:val="12"/>
          </w:rPr>
          <w:t>customer</w:t>
        </w:r>
        <w:r>
          <w:rPr>
            <w:color w:val="007FAD"/>
            <w:w w:val="110"/>
            <w:sz w:val="12"/>
          </w:rPr>
          <w:t> relationship</w:t>
        </w:r>
        <w:r>
          <w:rPr>
            <w:color w:val="007FAD"/>
            <w:w w:val="110"/>
            <w:sz w:val="12"/>
          </w:rPr>
          <w:t> management: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literature</w:t>
        </w:r>
        <w:r>
          <w:rPr>
            <w:color w:val="007FAD"/>
            <w:w w:val="110"/>
            <w:sz w:val="12"/>
          </w:rPr>
          <w:t> review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classification,</w:t>
        </w:r>
      </w:hyperlink>
      <w:r>
        <w:rPr>
          <w:color w:val="007FAD"/>
          <w:spacing w:val="80"/>
          <w:w w:val="110"/>
          <w:sz w:val="12"/>
        </w:rPr>
        <w:t> </w:t>
      </w:r>
      <w:hyperlink r:id="rId51">
        <w:r>
          <w:rPr>
            <w:color w:val="007FAD"/>
            <w:w w:val="110"/>
            <w:sz w:val="12"/>
          </w:rPr>
          <w:t>Expert Syst. Appl. 36</w:t>
        </w:r>
        <w:r>
          <w:rPr>
            <w:color w:val="007FAD"/>
            <w:w w:val="110"/>
            <w:sz w:val="12"/>
          </w:rPr>
          <w:t> (2009) 2592–2602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23" w:val="left" w:leader="none"/>
        </w:tabs>
        <w:spacing w:line="135" w:lineRule="exact" w:before="0" w:after="0"/>
        <w:ind w:left="423" w:right="0" w:hanging="309"/>
        <w:jc w:val="both"/>
        <w:rPr>
          <w:sz w:val="12"/>
        </w:rPr>
      </w:pPr>
      <w:hyperlink r:id="rId52">
        <w:r>
          <w:rPr>
            <w:color w:val="007FAD"/>
            <w:w w:val="110"/>
            <w:sz w:val="12"/>
          </w:rPr>
          <w:t>J.R.</w:t>
        </w:r>
        <w:r>
          <w:rPr>
            <w:color w:val="007FAD"/>
            <w:spacing w:val="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Quinlan,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Induction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decision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trees,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Mach.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Learn.</w:t>
        </w:r>
        <w:r>
          <w:rPr>
            <w:color w:val="007FAD"/>
            <w:spacing w:val="7"/>
            <w:w w:val="120"/>
            <w:sz w:val="12"/>
          </w:rPr>
          <w:t> </w:t>
        </w:r>
        <w:r>
          <w:rPr>
            <w:color w:val="007FAD"/>
            <w:w w:val="120"/>
            <w:sz w:val="12"/>
          </w:rPr>
          <w:t>1</w:t>
        </w:r>
        <w:r>
          <w:rPr>
            <w:color w:val="007FAD"/>
            <w:spacing w:val="7"/>
            <w:w w:val="120"/>
            <w:sz w:val="12"/>
          </w:rPr>
          <w:t> </w:t>
        </w:r>
        <w:r>
          <w:rPr>
            <w:color w:val="007FAD"/>
            <w:w w:val="110"/>
            <w:sz w:val="12"/>
          </w:rPr>
          <w:t>(1986)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81–106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280" w:lineRule="auto" w:before="22" w:after="0"/>
        <w:ind w:left="424" w:right="308" w:hanging="311"/>
        <w:jc w:val="both"/>
        <w:rPr>
          <w:sz w:val="12"/>
        </w:rPr>
      </w:pPr>
      <w:r>
        <w:rPr>
          <w:w w:val="110"/>
          <w:sz w:val="12"/>
        </w:rPr>
        <w:t>M.V.J.</w:t>
      </w:r>
      <w:r>
        <w:rPr>
          <w:w w:val="110"/>
          <w:sz w:val="12"/>
        </w:rPr>
        <w:t> Reddy,</w:t>
      </w:r>
      <w:r>
        <w:rPr>
          <w:w w:val="110"/>
          <w:sz w:val="12"/>
        </w:rPr>
        <w:t> B.</w:t>
      </w:r>
      <w:r>
        <w:rPr>
          <w:w w:val="110"/>
          <w:sz w:val="12"/>
        </w:rPr>
        <w:t> Kavitha,</w:t>
      </w:r>
      <w:r>
        <w:rPr>
          <w:w w:val="110"/>
          <w:sz w:val="12"/>
        </w:rPr>
        <w:t> Clustering</w:t>
      </w:r>
      <w:r>
        <w:rPr>
          <w:w w:val="110"/>
          <w:sz w:val="12"/>
        </w:rPr>
        <w:t> the</w:t>
      </w:r>
      <w:r>
        <w:rPr>
          <w:w w:val="110"/>
          <w:sz w:val="12"/>
        </w:rPr>
        <w:t> mixed</w:t>
      </w:r>
      <w:r>
        <w:rPr>
          <w:w w:val="110"/>
          <w:sz w:val="12"/>
        </w:rPr>
        <w:t> numerical</w:t>
      </w:r>
      <w:r>
        <w:rPr>
          <w:w w:val="110"/>
          <w:sz w:val="12"/>
        </w:rPr>
        <w:t> and</w:t>
      </w:r>
      <w:r>
        <w:rPr>
          <w:w w:val="110"/>
          <w:sz w:val="12"/>
        </w:rPr>
        <w:t> </w:t>
      </w:r>
      <w:r>
        <w:rPr>
          <w:w w:val="110"/>
          <w:sz w:val="12"/>
        </w:rPr>
        <w:t>categorical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dataset using similarity weight and filter method, Int. </w:t>
      </w:r>
      <w:r>
        <w:rPr>
          <w:w w:val="105"/>
          <w:sz w:val="12"/>
        </w:rPr>
        <w:t>J. </w:t>
      </w:r>
      <w:r>
        <w:rPr>
          <w:w w:val="110"/>
          <w:sz w:val="12"/>
        </w:rPr>
        <w:t>Database Theory Appl.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(2012) 5.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278" w:lineRule="auto" w:before="0" w:after="0"/>
        <w:ind w:left="424" w:right="309" w:hanging="311"/>
        <w:jc w:val="both"/>
        <w:rPr>
          <w:sz w:val="12"/>
        </w:rPr>
      </w:pPr>
      <w:hyperlink r:id="rId53">
        <w:r>
          <w:rPr>
            <w:color w:val="007FAD"/>
            <w:sz w:val="12"/>
          </w:rPr>
          <w:t>P.J.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Rousseeuw,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Silhouettes: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graphical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aid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interpretation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53">
        <w:r>
          <w:rPr>
            <w:color w:val="007FAD"/>
            <w:w w:val="110"/>
            <w:sz w:val="12"/>
          </w:rPr>
          <w:t>validation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cluster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analysis,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sz w:val="12"/>
          </w:rPr>
          <w:t>J.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Comput.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Appl.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Math.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(1987)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53–65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278" w:lineRule="auto" w:before="2" w:after="0"/>
        <w:ind w:left="424" w:right="308" w:hanging="311"/>
        <w:jc w:val="both"/>
        <w:rPr>
          <w:sz w:val="12"/>
        </w:rPr>
      </w:pPr>
      <w:hyperlink r:id="rId54">
        <w:r>
          <w:rPr>
            <w:color w:val="007FAD"/>
            <w:w w:val="105"/>
            <w:sz w:val="12"/>
          </w:rPr>
          <w:t>I. </w:t>
        </w:r>
        <w:r>
          <w:rPr>
            <w:color w:val="007FAD"/>
            <w:w w:val="110"/>
            <w:sz w:val="12"/>
          </w:rPr>
          <w:t>Scoones, Livelihoods perspectives and rural development, </w:t>
        </w:r>
        <w:r>
          <w:rPr>
            <w:color w:val="007FAD"/>
            <w:w w:val="105"/>
            <w:sz w:val="12"/>
          </w:rPr>
          <w:t>J. </w:t>
        </w:r>
        <w:r>
          <w:rPr>
            <w:color w:val="007FAD"/>
            <w:w w:val="110"/>
            <w:sz w:val="12"/>
          </w:rPr>
          <w:t>Peasant Stud. 36</w:t>
        </w:r>
      </w:hyperlink>
      <w:r>
        <w:rPr>
          <w:color w:val="007FAD"/>
          <w:spacing w:val="40"/>
          <w:w w:val="110"/>
          <w:sz w:val="12"/>
        </w:rPr>
        <w:t> </w:t>
      </w:r>
      <w:hyperlink r:id="rId54">
        <w:r>
          <w:rPr>
            <w:color w:val="007FAD"/>
            <w:w w:val="110"/>
            <w:sz w:val="12"/>
          </w:rPr>
          <w:t>(2009) 171–196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9"/>
        </w:numPr>
        <w:tabs>
          <w:tab w:pos="422" w:val="left" w:leader="none"/>
          <w:tab w:pos="424" w:val="left" w:leader="none"/>
        </w:tabs>
        <w:spacing w:line="280" w:lineRule="auto" w:before="2" w:after="0"/>
        <w:ind w:left="424" w:right="309" w:hanging="311"/>
        <w:jc w:val="both"/>
        <w:rPr>
          <w:sz w:val="12"/>
        </w:rPr>
      </w:pPr>
      <w:r>
        <w:rPr>
          <w:w w:val="110"/>
          <w:sz w:val="12"/>
        </w:rPr>
        <w:t>P.-N.</w:t>
      </w:r>
      <w:r>
        <w:rPr>
          <w:w w:val="110"/>
          <w:sz w:val="12"/>
        </w:rPr>
        <w:t> Tan,</w:t>
      </w:r>
      <w:r>
        <w:rPr>
          <w:w w:val="110"/>
          <w:sz w:val="12"/>
        </w:rPr>
        <w:t> M.</w:t>
      </w:r>
      <w:r>
        <w:rPr>
          <w:w w:val="110"/>
          <w:sz w:val="12"/>
        </w:rPr>
        <w:t> Steinbach,</w:t>
      </w:r>
      <w:r>
        <w:rPr>
          <w:w w:val="110"/>
          <w:sz w:val="12"/>
        </w:rPr>
        <w:t> V.</w:t>
      </w:r>
      <w:r>
        <w:rPr>
          <w:w w:val="110"/>
          <w:sz w:val="12"/>
        </w:rPr>
        <w:t> Kumar,</w:t>
      </w:r>
      <w:r>
        <w:rPr>
          <w:w w:val="110"/>
          <w:sz w:val="12"/>
        </w:rPr>
        <w:t> Introduction</w:t>
      </w:r>
      <w:r>
        <w:rPr>
          <w:w w:val="110"/>
          <w:sz w:val="12"/>
        </w:rPr>
        <w:t> to</w:t>
      </w:r>
      <w:r>
        <w:rPr>
          <w:w w:val="110"/>
          <w:sz w:val="12"/>
        </w:rPr>
        <w:t> data</w:t>
      </w:r>
      <w:r>
        <w:rPr>
          <w:w w:val="110"/>
          <w:sz w:val="12"/>
        </w:rPr>
        <w:t> mining.</w:t>
      </w:r>
      <w:r>
        <w:rPr>
          <w:w w:val="110"/>
          <w:sz w:val="12"/>
        </w:rPr>
        <w:t> </w:t>
      </w:r>
      <w:r>
        <w:rPr>
          <w:w w:val="110"/>
          <w:sz w:val="12"/>
        </w:rPr>
        <w:t>Pearson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Addison Wesley, 2005.</w:t>
      </w:r>
    </w:p>
    <w:sectPr>
      <w:type w:val="continuous"/>
      <w:pgSz w:w="11910" w:h="15880"/>
      <w:pgMar w:header="890" w:footer="0" w:top="840" w:bottom="280" w:left="540" w:right="540"/>
      <w:cols w:num="2" w:equalWidth="0">
        <w:col w:w="5177" w:space="204"/>
        <w:col w:w="54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Arimo">
    <w:altName w:val="Arimo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00544">
              <wp:simplePos x="0" y="0"/>
              <wp:positionH relativeFrom="page">
                <wp:posOffset>377339</wp:posOffset>
              </wp:positionH>
              <wp:positionV relativeFrom="page">
                <wp:posOffset>579579</wp:posOffset>
              </wp:positionV>
              <wp:extent cx="234950" cy="12573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3495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t>156</w: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18pt;margin-top:45.636185pt;width:18.5pt;height:9.9pt;mso-position-horizontal-relative:page;mso-position-vertical-relative:page;z-index:-16615936" type="#_x0000_t202" id="docshape20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5"/>
                        <w:sz w:val="12"/>
                      </w:rPr>
                      <w:t>156</w: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01056">
              <wp:simplePos x="0" y="0"/>
              <wp:positionH relativeFrom="page">
                <wp:posOffset>2366171</wp:posOffset>
              </wp:positionH>
              <wp:positionV relativeFrom="page">
                <wp:posOffset>580470</wp:posOffset>
              </wp:positionV>
              <wp:extent cx="2703195" cy="12255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70319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C.</w:t>
                          </w:r>
                          <w:r>
                            <w:rPr>
                              <w:i/>
                              <w:spacing w:val="2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Maione</w:t>
                          </w:r>
                          <w:r>
                            <w:rPr>
                              <w:i/>
                              <w:spacing w:val="2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Computing</w:t>
                          </w:r>
                          <w:r>
                            <w:rPr>
                              <w:i/>
                              <w:spacing w:val="2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2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15</w:t>
                          </w:r>
                          <w:r>
                            <w:rPr>
                              <w:i/>
                              <w:spacing w:val="2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spacing w:val="2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153–162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6.312714pt;margin-top:45.706318pt;width:212.85pt;height:9.65pt;mso-position-horizontal-relative:page;mso-position-vertical-relative:page;z-index:-16615424" type="#_x0000_t202" id="docshape21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C.</w:t>
                    </w:r>
                    <w:r>
                      <w:rPr>
                        <w:i/>
                        <w:spacing w:val="2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Maione</w:t>
                    </w:r>
                    <w:r>
                      <w:rPr>
                        <w:i/>
                        <w:spacing w:val="2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2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Computing</w:t>
                    </w:r>
                    <w:r>
                      <w:rPr>
                        <w:i/>
                        <w:spacing w:val="2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2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2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15</w:t>
                    </w:r>
                    <w:r>
                      <w:rPr>
                        <w:i/>
                        <w:spacing w:val="2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(2019)</w:t>
                    </w:r>
                    <w:r>
                      <w:rPr>
                        <w:i/>
                        <w:spacing w:val="2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153–162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01568">
              <wp:simplePos x="0" y="0"/>
              <wp:positionH relativeFrom="page">
                <wp:posOffset>2490740</wp:posOffset>
              </wp:positionH>
              <wp:positionV relativeFrom="page">
                <wp:posOffset>580638</wp:posOffset>
              </wp:positionV>
              <wp:extent cx="2703195" cy="12255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270319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C.</w:t>
                          </w:r>
                          <w:r>
                            <w:rPr>
                              <w:i/>
                              <w:spacing w:val="2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Maione</w:t>
                          </w:r>
                          <w:r>
                            <w:rPr>
                              <w:i/>
                              <w:spacing w:val="2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Computing</w:t>
                          </w:r>
                          <w:r>
                            <w:rPr>
                              <w:i/>
                              <w:spacing w:val="2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2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15</w:t>
                          </w:r>
                          <w:r>
                            <w:rPr>
                              <w:i/>
                              <w:spacing w:val="2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spacing w:val="2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153–162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6.121262pt;margin-top:45.719566pt;width:212.85pt;height:9.65pt;mso-position-horizontal-relative:page;mso-position-vertical-relative:page;z-index:-16614912" type="#_x0000_t202" id="docshape22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C.</w:t>
                    </w:r>
                    <w:r>
                      <w:rPr>
                        <w:i/>
                        <w:spacing w:val="2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Maione</w:t>
                    </w:r>
                    <w:r>
                      <w:rPr>
                        <w:i/>
                        <w:spacing w:val="2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2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Computing</w:t>
                    </w:r>
                    <w:r>
                      <w:rPr>
                        <w:i/>
                        <w:spacing w:val="2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2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2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15</w:t>
                    </w:r>
                    <w:r>
                      <w:rPr>
                        <w:i/>
                        <w:spacing w:val="2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(2019)</w:t>
                    </w:r>
                    <w:r>
                      <w:rPr>
                        <w:i/>
                        <w:spacing w:val="2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153–162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02080">
              <wp:simplePos x="0" y="0"/>
              <wp:positionH relativeFrom="page">
                <wp:posOffset>6960997</wp:posOffset>
              </wp:positionH>
              <wp:positionV relativeFrom="page">
                <wp:posOffset>579027</wp:posOffset>
              </wp:positionV>
              <wp:extent cx="234950" cy="12509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3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3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3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30"/>
                              <w:sz w:val="12"/>
                            </w:rPr>
                            <w:t>155</w:t>
                          </w:r>
                          <w:r>
                            <w:rPr>
                              <w:spacing w:val="-5"/>
                              <w:w w:val="13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110046pt;margin-top:45.592686pt;width:18.5pt;height:9.85pt;mso-position-horizontal-relative:page;mso-position-vertical-relative:page;z-index:-16614400" type="#_x0000_t202" id="docshape2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3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3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3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30"/>
                        <w:sz w:val="12"/>
                      </w:rPr>
                      <w:t>155</w:t>
                    </w:r>
                    <w:r>
                      <w:rPr>
                        <w:spacing w:val="-5"/>
                        <w:w w:val="13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13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6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3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9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5" w:hanging="23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541" w:hanging="144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9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8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7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7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6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4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4" w:hanging="14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52" w:hanging="21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8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7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5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4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2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1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9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8" w:hanging="21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48" w:hanging="21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9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8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7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7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6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5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5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4" w:hanging="21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48" w:hanging="21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9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8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7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7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6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5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5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4" w:hanging="21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48" w:hanging="21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9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8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7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7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6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5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4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4" w:hanging="2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551" w:hanging="43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1" w:hanging="43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51" w:hanging="437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5" w:hanging="4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4" w:hanging="4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2" w:hanging="4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91" w:hanging="4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9" w:hanging="4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68" w:hanging="43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345" w:hanging="144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6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3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7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1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4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8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2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5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9" w:hanging="1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3" w:hanging="1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3" w:hanging="309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48" w:hanging="437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0" w:hanging="4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5" w:hanging="4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" w:hanging="4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" w:hanging="4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" w:hanging="4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" w:hanging="437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92" w:lineRule="exact"/>
      <w:outlineLvl w:val="1"/>
    </w:pPr>
    <w:rPr>
      <w:rFonts w:ascii="Arimo" w:hAnsi="Arimo" w:eastAsia="Arimo" w:cs="Arimo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0" w:right="7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  <w:ind w:left="904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22108327" TargetMode="External"/><Relationship Id="rId9" Type="http://schemas.openxmlformats.org/officeDocument/2006/relationships/hyperlink" Target="http://www.sciencedirect.com/" TargetMode="External"/><Relationship Id="rId10" Type="http://schemas.openxmlformats.org/officeDocument/2006/relationships/hyperlink" Target="https://doi.org/10.1016/j.aci.2018.02.003" TargetMode="External"/><Relationship Id="rId11" Type="http://schemas.openxmlformats.org/officeDocument/2006/relationships/hyperlink" Target="http://crossmark.crossref.org/dialog/?doi=10.1016/j.aci.2018.02.003&amp;domain=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rommel@inf.ufg.br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image" Target="media/image6.jpeg"/><Relationship Id="rId20" Type="http://schemas.openxmlformats.org/officeDocument/2006/relationships/image" Target="media/image7.jpeg"/><Relationship Id="rId21" Type="http://schemas.openxmlformats.org/officeDocument/2006/relationships/image" Target="media/image8.jpeg"/><Relationship Id="rId22" Type="http://schemas.openxmlformats.org/officeDocument/2006/relationships/image" Target="media/image9.jpeg"/><Relationship Id="rId23" Type="http://schemas.openxmlformats.org/officeDocument/2006/relationships/image" Target="media/image10.jpeg"/><Relationship Id="rId24" Type="http://schemas.openxmlformats.org/officeDocument/2006/relationships/image" Target="media/image11.jpeg"/><Relationship Id="rId25" Type="http://schemas.openxmlformats.org/officeDocument/2006/relationships/image" Target="media/image12.jpeg"/><Relationship Id="rId26" Type="http://schemas.openxmlformats.org/officeDocument/2006/relationships/image" Target="media/image13.jpeg"/><Relationship Id="rId27" Type="http://schemas.openxmlformats.org/officeDocument/2006/relationships/image" Target="media/image14.jpeg"/><Relationship Id="rId28" Type="http://schemas.openxmlformats.org/officeDocument/2006/relationships/hyperlink" Target="http://refhub.elsevier.com/S2210-8327(17)30352-6/h0005" TargetMode="External"/><Relationship Id="rId29" Type="http://schemas.openxmlformats.org/officeDocument/2006/relationships/hyperlink" Target="http://refhub.elsevier.com/S2210-8327(17)30352-6/h0010" TargetMode="External"/><Relationship Id="rId30" Type="http://schemas.openxmlformats.org/officeDocument/2006/relationships/hyperlink" Target="http://refhub.elsevier.com/S2210-8327(17)30352-6/h0015" TargetMode="External"/><Relationship Id="rId31" Type="http://schemas.openxmlformats.org/officeDocument/2006/relationships/hyperlink" Target="http://refhub.elsevier.com/S2210-8327(17)30352-6/h0020" TargetMode="External"/><Relationship Id="rId32" Type="http://schemas.openxmlformats.org/officeDocument/2006/relationships/hyperlink" Target="http://refhub.elsevier.com/S2210-8327(17)30352-6/h0030" TargetMode="External"/><Relationship Id="rId33" Type="http://schemas.openxmlformats.org/officeDocument/2006/relationships/hyperlink" Target="http://refhub.elsevier.com/S2210-8327(17)30352-6/h0035" TargetMode="External"/><Relationship Id="rId34" Type="http://schemas.openxmlformats.org/officeDocument/2006/relationships/hyperlink" Target="http://refhub.elsevier.com/S2210-8327(17)30352-6/h0040" TargetMode="External"/><Relationship Id="rId35" Type="http://schemas.openxmlformats.org/officeDocument/2006/relationships/hyperlink" Target="http://refhub.elsevier.com/S2210-8327(17)30352-6/h0045" TargetMode="External"/><Relationship Id="rId36" Type="http://schemas.openxmlformats.org/officeDocument/2006/relationships/hyperlink" Target="http://refhub.elsevier.com/S2210-8327(17)30352-6/h0050" TargetMode="External"/><Relationship Id="rId37" Type="http://schemas.openxmlformats.org/officeDocument/2006/relationships/hyperlink" Target="http://refhub.elsevier.com/S2210-8327(17)30352-6/h0055" TargetMode="External"/><Relationship Id="rId38" Type="http://schemas.openxmlformats.org/officeDocument/2006/relationships/hyperlink" Target="http://refhub.elsevier.com/S2210-8327(17)30352-6/h0065" TargetMode="External"/><Relationship Id="rId39" Type="http://schemas.openxmlformats.org/officeDocument/2006/relationships/hyperlink" Target="http://refhub.elsevier.com/S2210-8327(17)30352-6/h0070" TargetMode="External"/><Relationship Id="rId40" Type="http://schemas.openxmlformats.org/officeDocument/2006/relationships/hyperlink" Target="http://refhub.elsevier.com/S2210-8327(17)30352-6/h0080" TargetMode="External"/><Relationship Id="rId41" Type="http://schemas.openxmlformats.org/officeDocument/2006/relationships/hyperlink" Target="http://refhub.elsevier.com/S2210-8327(17)30352-6/h0090" TargetMode="External"/><Relationship Id="rId42" Type="http://schemas.openxmlformats.org/officeDocument/2006/relationships/hyperlink" Target="http://refhub.elsevier.com/S2210-8327(17)30352-6/h0100" TargetMode="External"/><Relationship Id="rId43" Type="http://schemas.openxmlformats.org/officeDocument/2006/relationships/hyperlink" Target="http://refhub.elsevier.com/S2210-8327(17)30352-6/h0105" TargetMode="External"/><Relationship Id="rId44" Type="http://schemas.openxmlformats.org/officeDocument/2006/relationships/hyperlink" Target="http://refhub.elsevier.com/S2210-8327(17)30352-6/h0110" TargetMode="External"/><Relationship Id="rId45" Type="http://schemas.openxmlformats.org/officeDocument/2006/relationships/hyperlink" Target="http://refhub.elsevier.com/S2210-8327(17)30352-6/h0120" TargetMode="External"/><Relationship Id="rId46" Type="http://schemas.openxmlformats.org/officeDocument/2006/relationships/hyperlink" Target="http://refhub.elsevier.com/S2210-8327(17)30352-6/h0125" TargetMode="External"/><Relationship Id="rId47" Type="http://schemas.openxmlformats.org/officeDocument/2006/relationships/hyperlink" Target="http://refhub.elsevier.com/S2210-8327(17)30352-6/h0130" TargetMode="External"/><Relationship Id="rId48" Type="http://schemas.openxmlformats.org/officeDocument/2006/relationships/hyperlink" Target="http://refhub.elsevier.com/S2210-8327(17)30352-6/h0135" TargetMode="External"/><Relationship Id="rId49" Type="http://schemas.openxmlformats.org/officeDocument/2006/relationships/hyperlink" Target="http://refhub.elsevier.com/S2210-8327(17)30352-6/h0140" TargetMode="External"/><Relationship Id="rId50" Type="http://schemas.openxmlformats.org/officeDocument/2006/relationships/hyperlink" Target="http://refhub.elsevier.com/S2210-8327(17)30352-6/h0145" TargetMode="External"/><Relationship Id="rId51" Type="http://schemas.openxmlformats.org/officeDocument/2006/relationships/hyperlink" Target="http://refhub.elsevier.com/S2210-8327(17)30352-6/h0150" TargetMode="External"/><Relationship Id="rId52" Type="http://schemas.openxmlformats.org/officeDocument/2006/relationships/hyperlink" Target="http://refhub.elsevier.com/S2210-8327(17)30352-6/h0155" TargetMode="External"/><Relationship Id="rId53" Type="http://schemas.openxmlformats.org/officeDocument/2006/relationships/hyperlink" Target="http://refhub.elsevier.com/S2210-8327(17)30352-6/h0165" TargetMode="External"/><Relationship Id="rId54" Type="http://schemas.openxmlformats.org/officeDocument/2006/relationships/hyperlink" Target="http://refhub.elsevier.com/S2210-8327(17)30352-6/h0170" TargetMode="External"/><Relationship Id="rId5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Maione</dc:creator>
  <dc:subject>Applied Computing and Informatics, 15 (2019) 153-162. doi:10.1016/j.aci.2018.02.003</dc:subject>
  <dc:title>Research on social data by means of cluster analysis</dc:title>
  <dcterms:created xsi:type="dcterms:W3CDTF">2023-11-25T07:26:02Z</dcterms:created>
  <dcterms:modified xsi:type="dcterms:W3CDTF">2023-11-25T07:26:02Z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10.1016/j.aci.2018.02.003</vt:lpwstr>
  </property>
  <property fmtid="{D5CDD505-2E9C-101B-9397-08002B2CF9AE}" pid="12" name="robots">
    <vt:lpwstr>noindex</vt:lpwstr>
  </property>
</Properties>
</file>