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3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15</w:t>
        </w:r>
        <w:r>
          <w:rPr>
            <w:rFonts w:ascii="Georgia"/>
            <w:color w:val="00769F"/>
            <w:spacing w:val="4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4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100189</w:t>
        </w:r>
      </w:hyperlink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76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before="90"/>
        <w:ind w:left="0"/>
        <w:rPr>
          <w:rFonts w:ascii="Georgia"/>
          <w:sz w:val="14"/>
        </w:rPr>
      </w:pPr>
    </w:p>
    <w:p>
      <w:pPr>
        <w:spacing w:line="189" w:lineRule="exact" w:before="1"/>
        <w:ind w:left="111" w:right="0" w:firstLine="0"/>
        <w:jc w:val="left"/>
        <w:rPr>
          <w:sz w:val="27"/>
        </w:rPr>
      </w:pPr>
      <w:bookmarkStart w:name="Using textual bug reports to predict the" w:id="1"/>
      <w:bookmarkEnd w:id="1"/>
      <w:r>
        <w:rPr/>
      </w:r>
      <w:r>
        <w:rPr>
          <w:spacing w:val="2"/>
          <w:sz w:val="27"/>
        </w:rPr>
        <w:t>Using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textual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bug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reports</w:t>
      </w:r>
      <w:r>
        <w:rPr>
          <w:spacing w:val="29"/>
          <w:sz w:val="27"/>
        </w:rPr>
        <w:t> </w:t>
      </w:r>
      <w:r>
        <w:rPr>
          <w:spacing w:val="2"/>
          <w:sz w:val="27"/>
        </w:rPr>
        <w:t>to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predict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the</w:t>
      </w:r>
      <w:r>
        <w:rPr>
          <w:spacing w:val="29"/>
          <w:sz w:val="27"/>
        </w:rPr>
        <w:t> </w:t>
      </w:r>
      <w:r>
        <w:rPr>
          <w:spacing w:val="2"/>
          <w:sz w:val="27"/>
        </w:rPr>
        <w:t>fault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category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of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software</w:t>
      </w:r>
      <w:r>
        <w:rPr>
          <w:spacing w:val="29"/>
          <w:sz w:val="27"/>
        </w:rPr>
        <w:t> </w:t>
      </w:r>
      <w:r>
        <w:rPr>
          <w:spacing w:val="-4"/>
          <w:sz w:val="27"/>
        </w:rPr>
        <w:t>bugs</w:t>
      </w:r>
    </w:p>
    <w:p>
      <w:pPr>
        <w:spacing w:line="527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Thomas</w:t>
      </w:r>
      <w:r>
        <w:rPr>
          <w:spacing w:val="47"/>
          <w:sz w:val="21"/>
        </w:rPr>
        <w:t> </w:t>
      </w:r>
      <w:r>
        <w:rPr>
          <w:sz w:val="21"/>
        </w:rPr>
        <w:t>Hirsch,</w:t>
      </w:r>
      <w:r>
        <w:rPr>
          <w:spacing w:val="47"/>
          <w:sz w:val="21"/>
        </w:rPr>
        <w:t> </w:t>
      </w:r>
      <w:r>
        <w:rPr>
          <w:sz w:val="21"/>
        </w:rPr>
        <w:t>Birgit</w:t>
      </w:r>
      <w:r>
        <w:rPr>
          <w:spacing w:val="47"/>
          <w:sz w:val="21"/>
        </w:rPr>
        <w:t> </w:t>
      </w:r>
      <w:r>
        <w:rPr>
          <w:sz w:val="21"/>
        </w:rPr>
        <w:t>Hofer</w:t>
      </w:r>
      <w:r>
        <w:rPr>
          <w:spacing w:val="13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pacing w:val="-10"/>
            <w:sz w:val="21"/>
            <w:vertAlign w:val="superscript"/>
          </w:rPr>
          <w:t>∗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Institute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Software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Graz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1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Austria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61889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3196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Bug</w:t>
      </w:r>
      <w:r>
        <w:rPr>
          <w:spacing w:val="-8"/>
          <w:w w:val="110"/>
          <w:sz w:val="12"/>
        </w:rPr>
        <w:t> </w:t>
      </w:r>
      <w:r>
        <w:rPr>
          <w:spacing w:val="-2"/>
          <w:w w:val="110"/>
          <w:sz w:val="12"/>
        </w:rPr>
        <w:t>report</w:t>
      </w:r>
    </w:p>
    <w:p>
      <w:pPr>
        <w:spacing w:line="297" w:lineRule="auto" w:before="33"/>
        <w:ind w:left="111" w:right="42" w:firstLine="0"/>
        <w:jc w:val="left"/>
        <w:rPr>
          <w:sz w:val="12"/>
        </w:rPr>
      </w:pPr>
      <w:r>
        <w:rPr>
          <w:w w:val="115"/>
          <w:sz w:val="12"/>
        </w:rPr>
        <w:t>Bug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benchmark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Fault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prediction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Debugging</w:t>
      </w:r>
      <w:r>
        <w:rPr>
          <w:w w:val="115"/>
          <w:sz w:val="14"/>
        </w:rPr>
        <w:t> is</w:t>
      </w:r>
      <w:r>
        <w:rPr>
          <w:w w:val="115"/>
          <w:sz w:val="14"/>
        </w:rPr>
        <w:t> a</w:t>
      </w:r>
      <w:r>
        <w:rPr>
          <w:w w:val="115"/>
          <w:sz w:val="14"/>
        </w:rPr>
        <w:t> time-consuming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expensive</w:t>
      </w:r>
      <w:r>
        <w:rPr>
          <w:w w:val="115"/>
          <w:sz w:val="14"/>
        </w:rPr>
        <w:t> process.</w:t>
      </w:r>
      <w:r>
        <w:rPr>
          <w:w w:val="115"/>
          <w:sz w:val="14"/>
        </w:rPr>
        <w:t> Developers</w:t>
      </w:r>
      <w:r>
        <w:rPr>
          <w:w w:val="115"/>
          <w:sz w:val="14"/>
        </w:rPr>
        <w:t> have</w:t>
      </w:r>
      <w:r>
        <w:rPr>
          <w:w w:val="115"/>
          <w:sz w:val="14"/>
        </w:rPr>
        <w:t> to</w:t>
      </w:r>
      <w:r>
        <w:rPr>
          <w:w w:val="115"/>
          <w:sz w:val="14"/>
        </w:rPr>
        <w:t> select</w:t>
      </w:r>
      <w:r>
        <w:rPr>
          <w:w w:val="115"/>
          <w:sz w:val="14"/>
        </w:rPr>
        <w:t> appropriate</w:t>
      </w:r>
      <w:r>
        <w:rPr>
          <w:w w:val="115"/>
          <w:sz w:val="14"/>
        </w:rPr>
        <w:t> tools,</w:t>
      </w:r>
      <w:r>
        <w:rPr>
          <w:w w:val="115"/>
          <w:sz w:val="14"/>
        </w:rPr>
        <w:t> </w:t>
      </w:r>
      <w:r>
        <w:rPr>
          <w:w w:val="115"/>
          <w:sz w:val="14"/>
        </w:rPr>
        <w:t>methods and</w:t>
      </w:r>
      <w:r>
        <w:rPr>
          <w:w w:val="115"/>
          <w:sz w:val="14"/>
        </w:rPr>
        <w:t> approaches</w:t>
      </w:r>
      <w:r>
        <w:rPr>
          <w:w w:val="115"/>
          <w:sz w:val="14"/>
        </w:rPr>
        <w:t> in</w:t>
      </w:r>
      <w:r>
        <w:rPr>
          <w:w w:val="115"/>
          <w:sz w:val="14"/>
        </w:rPr>
        <w:t> order</w:t>
      </w:r>
      <w:r>
        <w:rPr>
          <w:w w:val="115"/>
          <w:sz w:val="14"/>
        </w:rPr>
        <w:t> to</w:t>
      </w:r>
      <w:r>
        <w:rPr>
          <w:w w:val="115"/>
          <w:sz w:val="14"/>
        </w:rPr>
        <w:t> efficiently</w:t>
      </w:r>
      <w:r>
        <w:rPr>
          <w:w w:val="115"/>
          <w:sz w:val="14"/>
        </w:rPr>
        <w:t> reproduce,</w:t>
      </w:r>
      <w:r>
        <w:rPr>
          <w:w w:val="115"/>
          <w:sz w:val="14"/>
        </w:rPr>
        <w:t> localize</w:t>
      </w:r>
      <w:r>
        <w:rPr>
          <w:w w:val="115"/>
          <w:sz w:val="14"/>
        </w:rPr>
        <w:t> and</w:t>
      </w:r>
      <w:r>
        <w:rPr>
          <w:w w:val="115"/>
          <w:sz w:val="14"/>
        </w:rPr>
        <w:t> fix</w:t>
      </w:r>
      <w:r>
        <w:rPr>
          <w:w w:val="115"/>
          <w:sz w:val="14"/>
        </w:rPr>
        <w:t> bugs.</w:t>
      </w:r>
      <w:r>
        <w:rPr>
          <w:w w:val="115"/>
          <w:sz w:val="14"/>
        </w:rPr>
        <w:t> These</w:t>
      </w:r>
      <w:r>
        <w:rPr>
          <w:w w:val="115"/>
          <w:sz w:val="14"/>
        </w:rPr>
        <w:t> choices</w:t>
      </w:r>
      <w:r>
        <w:rPr>
          <w:w w:val="115"/>
          <w:sz w:val="14"/>
        </w:rPr>
        <w:t> are</w:t>
      </w:r>
      <w:r>
        <w:rPr>
          <w:w w:val="115"/>
          <w:sz w:val="14"/>
        </w:rPr>
        <w:t> based</w:t>
      </w:r>
      <w:r>
        <w:rPr>
          <w:w w:val="115"/>
          <w:sz w:val="14"/>
        </w:rPr>
        <w:t> on</w:t>
      </w:r>
      <w:r>
        <w:rPr>
          <w:w w:val="115"/>
          <w:sz w:val="14"/>
        </w:rPr>
        <w:t> the developers’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assessment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type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fault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given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report.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paper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proposes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machine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(ML) based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approach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predicts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fault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type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given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textual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bug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report.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built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dataset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70+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projects for</w:t>
      </w:r>
      <w:r>
        <w:rPr>
          <w:w w:val="115"/>
          <w:sz w:val="14"/>
        </w:rPr>
        <w:t> training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evaluation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our</w:t>
      </w:r>
      <w:r>
        <w:rPr>
          <w:w w:val="115"/>
          <w:sz w:val="14"/>
        </w:rPr>
        <w:t> approach.</w:t>
      </w:r>
      <w:r>
        <w:rPr>
          <w:w w:val="115"/>
          <w:sz w:val="14"/>
        </w:rPr>
        <w:t> Further,</w:t>
      </w:r>
      <w:r>
        <w:rPr>
          <w:w w:val="115"/>
          <w:sz w:val="14"/>
        </w:rPr>
        <w:t> we</w:t>
      </w:r>
      <w:r>
        <w:rPr>
          <w:w w:val="115"/>
          <w:sz w:val="14"/>
        </w:rPr>
        <w:t> performed</w:t>
      </w:r>
      <w:r>
        <w:rPr>
          <w:w w:val="115"/>
          <w:sz w:val="14"/>
        </w:rPr>
        <w:t> a</w:t>
      </w:r>
      <w:r>
        <w:rPr>
          <w:w w:val="115"/>
          <w:sz w:val="14"/>
        </w:rPr>
        <w:t> user</w:t>
      </w:r>
      <w:r>
        <w:rPr>
          <w:w w:val="115"/>
          <w:sz w:val="14"/>
        </w:rPr>
        <w:t> study</w:t>
      </w:r>
      <w:r>
        <w:rPr>
          <w:w w:val="115"/>
          <w:sz w:val="14"/>
        </w:rPr>
        <w:t> to</w:t>
      </w:r>
      <w:r>
        <w:rPr>
          <w:w w:val="115"/>
          <w:sz w:val="14"/>
        </w:rPr>
        <w:t> establish</w:t>
      </w:r>
      <w:r>
        <w:rPr>
          <w:w w:val="115"/>
          <w:sz w:val="14"/>
        </w:rPr>
        <w:t> a</w:t>
      </w:r>
      <w:r>
        <w:rPr>
          <w:w w:val="115"/>
          <w:sz w:val="14"/>
        </w:rPr>
        <w:t> baseline</w:t>
      </w:r>
      <w:r>
        <w:rPr>
          <w:w w:val="115"/>
          <w:sz w:val="14"/>
        </w:rPr>
        <w:t> for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non-expert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human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performance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task.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models,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incorporating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custom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preprocessing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approaches, reach</w:t>
      </w:r>
      <w:r>
        <w:rPr>
          <w:w w:val="115"/>
          <w:sz w:val="14"/>
        </w:rPr>
        <w:t> up</w:t>
      </w:r>
      <w:r>
        <w:rPr>
          <w:w w:val="115"/>
          <w:sz w:val="14"/>
        </w:rPr>
        <w:t> to</w:t>
      </w:r>
      <w:r>
        <w:rPr>
          <w:w w:val="115"/>
          <w:sz w:val="14"/>
        </w:rPr>
        <w:t> 0.69%</w:t>
      </w:r>
      <w:r>
        <w:rPr>
          <w:w w:val="115"/>
          <w:sz w:val="14"/>
        </w:rPr>
        <w:t> macro</w:t>
      </w:r>
      <w:r>
        <w:rPr>
          <w:w w:val="115"/>
          <w:sz w:val="14"/>
        </w:rPr>
        <w:t> average</w:t>
      </w:r>
      <w:r>
        <w:rPr>
          <w:w w:val="115"/>
          <w:sz w:val="14"/>
        </w:rPr>
        <w:t> F1</w:t>
      </w:r>
      <w:r>
        <w:rPr>
          <w:w w:val="115"/>
          <w:sz w:val="14"/>
        </w:rPr>
        <w:t> score</w:t>
      </w:r>
      <w:r>
        <w:rPr>
          <w:w w:val="115"/>
          <w:sz w:val="14"/>
        </w:rPr>
        <w:t> on</w:t>
      </w:r>
      <w:r>
        <w:rPr>
          <w:w w:val="115"/>
          <w:sz w:val="14"/>
        </w:rPr>
        <w:t> this</w:t>
      </w:r>
      <w:r>
        <w:rPr>
          <w:w w:val="115"/>
          <w:sz w:val="14"/>
        </w:rPr>
        <w:t> bug</w:t>
      </w:r>
      <w:r>
        <w:rPr>
          <w:w w:val="115"/>
          <w:sz w:val="14"/>
        </w:rPr>
        <w:t> classification</w:t>
      </w:r>
      <w:r>
        <w:rPr>
          <w:w w:val="115"/>
          <w:sz w:val="14"/>
        </w:rPr>
        <w:t> problem.</w:t>
      </w:r>
      <w:r>
        <w:rPr>
          <w:w w:val="115"/>
          <w:sz w:val="14"/>
        </w:rPr>
        <w:t> We</w:t>
      </w:r>
      <w:r>
        <w:rPr>
          <w:w w:val="115"/>
          <w:sz w:val="14"/>
        </w:rPr>
        <w:t> demonstrate</w:t>
      </w:r>
      <w:r>
        <w:rPr>
          <w:w w:val="115"/>
          <w:sz w:val="14"/>
        </w:rPr>
        <w:t> inter-project transferability</w:t>
      </w:r>
      <w:r>
        <w:rPr>
          <w:w w:val="115"/>
          <w:sz w:val="14"/>
        </w:rPr>
        <w:t> of</w:t>
      </w:r>
      <w:r>
        <w:rPr>
          <w:w w:val="115"/>
          <w:sz w:val="14"/>
        </w:rPr>
        <w:t> our</w:t>
      </w:r>
      <w:r>
        <w:rPr>
          <w:w w:val="115"/>
          <w:sz w:val="14"/>
        </w:rPr>
        <w:t> approach.</w:t>
      </w:r>
      <w:r>
        <w:rPr>
          <w:w w:val="115"/>
          <w:sz w:val="14"/>
        </w:rPr>
        <w:t> Further,</w:t>
      </w:r>
      <w:r>
        <w:rPr>
          <w:w w:val="115"/>
          <w:sz w:val="14"/>
        </w:rPr>
        <w:t> we</w:t>
      </w:r>
      <w:r>
        <w:rPr>
          <w:w w:val="115"/>
          <w:sz w:val="14"/>
        </w:rPr>
        <w:t> identify</w:t>
      </w:r>
      <w:r>
        <w:rPr>
          <w:w w:val="115"/>
          <w:sz w:val="14"/>
        </w:rPr>
        <w:t> and</w:t>
      </w:r>
      <w:r>
        <w:rPr>
          <w:w w:val="115"/>
          <w:sz w:val="14"/>
        </w:rPr>
        <w:t> discuss</w:t>
      </w:r>
      <w:r>
        <w:rPr>
          <w:w w:val="115"/>
          <w:sz w:val="14"/>
        </w:rPr>
        <w:t> issues</w:t>
      </w:r>
      <w:r>
        <w:rPr>
          <w:w w:val="115"/>
          <w:sz w:val="14"/>
        </w:rPr>
        <w:t> and</w:t>
      </w:r>
      <w:r>
        <w:rPr>
          <w:w w:val="115"/>
          <w:sz w:val="14"/>
        </w:rPr>
        <w:t> limitations</w:t>
      </w:r>
      <w:r>
        <w:rPr>
          <w:w w:val="115"/>
          <w:sz w:val="14"/>
        </w:rPr>
        <w:t> of</w:t>
      </w:r>
      <w:r>
        <w:rPr>
          <w:w w:val="115"/>
          <w:sz w:val="14"/>
        </w:rPr>
        <w:t> ML</w:t>
      </w:r>
      <w:r>
        <w:rPr>
          <w:w w:val="115"/>
          <w:sz w:val="14"/>
        </w:rPr>
        <w:t> classification approaches</w:t>
      </w:r>
      <w:r>
        <w:rPr>
          <w:w w:val="115"/>
          <w:sz w:val="14"/>
        </w:rPr>
        <w:t> applied</w:t>
      </w:r>
      <w:r>
        <w:rPr>
          <w:w w:val="115"/>
          <w:sz w:val="14"/>
        </w:rPr>
        <w:t> on</w:t>
      </w:r>
      <w:r>
        <w:rPr>
          <w:w w:val="115"/>
          <w:sz w:val="14"/>
        </w:rPr>
        <w:t> textual</w:t>
      </w:r>
      <w:r>
        <w:rPr>
          <w:w w:val="115"/>
          <w:sz w:val="14"/>
        </w:rPr>
        <w:t> bug</w:t>
      </w:r>
      <w:r>
        <w:rPr>
          <w:w w:val="115"/>
          <w:sz w:val="14"/>
        </w:rPr>
        <w:t> reports.</w:t>
      </w:r>
      <w:r>
        <w:rPr>
          <w:w w:val="115"/>
          <w:sz w:val="14"/>
        </w:rPr>
        <w:t> Our</w:t>
      </w:r>
      <w:r>
        <w:rPr>
          <w:w w:val="115"/>
          <w:sz w:val="14"/>
        </w:rPr>
        <w:t> models</w:t>
      </w:r>
      <w:r>
        <w:rPr>
          <w:w w:val="115"/>
          <w:sz w:val="14"/>
        </w:rPr>
        <w:t> can</w:t>
      </w:r>
      <w:r>
        <w:rPr>
          <w:w w:val="115"/>
          <w:sz w:val="14"/>
        </w:rPr>
        <w:t> support</w:t>
      </w:r>
      <w:r>
        <w:rPr>
          <w:w w:val="115"/>
          <w:sz w:val="14"/>
        </w:rPr>
        <w:t> researchers</w:t>
      </w:r>
      <w:r>
        <w:rPr>
          <w:w w:val="115"/>
          <w:sz w:val="14"/>
        </w:rPr>
        <w:t> in</w:t>
      </w:r>
      <w:r>
        <w:rPr>
          <w:w w:val="115"/>
          <w:sz w:val="14"/>
        </w:rPr>
        <w:t> data</w:t>
      </w:r>
      <w:r>
        <w:rPr>
          <w:w w:val="115"/>
          <w:sz w:val="14"/>
        </w:rPr>
        <w:t> collection</w:t>
      </w:r>
      <w:r>
        <w:rPr>
          <w:w w:val="115"/>
          <w:sz w:val="14"/>
        </w:rPr>
        <w:t> efforts,</w:t>
      </w:r>
      <w:r>
        <w:rPr>
          <w:w w:val="115"/>
          <w:sz w:val="14"/>
        </w:rPr>
        <w:t> as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bug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benchmark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creation.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future,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such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could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aid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inexperienced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developers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debugging tool</w:t>
      </w:r>
      <w:r>
        <w:rPr>
          <w:w w:val="115"/>
          <w:sz w:val="14"/>
        </w:rPr>
        <w:t> selection,</w:t>
      </w:r>
      <w:r>
        <w:rPr>
          <w:w w:val="115"/>
          <w:sz w:val="14"/>
        </w:rPr>
        <w:t> helping</w:t>
      </w:r>
      <w:r>
        <w:rPr>
          <w:w w:val="115"/>
          <w:sz w:val="14"/>
        </w:rPr>
        <w:t> save</w:t>
      </w:r>
      <w:r>
        <w:rPr>
          <w:w w:val="115"/>
          <w:sz w:val="14"/>
        </w:rPr>
        <w:t> time</w:t>
      </w:r>
      <w:r>
        <w:rPr>
          <w:w w:val="115"/>
          <w:sz w:val="14"/>
        </w:rPr>
        <w:t> and</w:t>
      </w:r>
      <w:r>
        <w:rPr>
          <w:w w:val="115"/>
          <w:sz w:val="14"/>
        </w:rPr>
        <w:t> resources.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326" w:space="1963"/>
            <w:col w:w="7341"/>
          </w:cols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68"/>
        <w:ind w:left="0"/>
        <w:rPr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Software bugs consume a significant amount of software </w:t>
      </w:r>
      <w:r>
        <w:rPr>
          <w:w w:val="110"/>
        </w:rPr>
        <w:t>developer resources,</w:t>
      </w:r>
      <w:r>
        <w:rPr>
          <w:w w:val="110"/>
        </w:rPr>
        <w:t> resulting</w:t>
      </w:r>
      <w:r>
        <w:rPr>
          <w:w w:val="110"/>
        </w:rPr>
        <w:t> in</w:t>
      </w:r>
      <w:r>
        <w:rPr>
          <w:w w:val="110"/>
        </w:rPr>
        <w:t> financial</w:t>
      </w:r>
      <w:r>
        <w:rPr>
          <w:w w:val="110"/>
        </w:rPr>
        <w:t> losses</w:t>
      </w:r>
      <w:r>
        <w:rPr>
          <w:w w:val="110"/>
        </w:rPr>
        <w:t> [</w:t>
      </w:r>
      <w:hyperlink w:history="true" w:anchor="_bookmark39">
        <w:r>
          <w:rPr>
            <w:color w:val="007FAC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reasons,</w:t>
      </w:r>
      <w:r>
        <w:rPr>
          <w:w w:val="110"/>
        </w:rPr>
        <w:t> sizeable research fields developed around bugs in software, providing novel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advanced</w:t>
      </w:r>
      <w:r>
        <w:rPr>
          <w:w w:val="110"/>
        </w:rPr>
        <w:t> tools</w:t>
      </w:r>
      <w:r>
        <w:rPr>
          <w:w w:val="110"/>
        </w:rPr>
        <w:t> and</w:t>
      </w:r>
      <w:r>
        <w:rPr>
          <w:w w:val="110"/>
        </w:rPr>
        <w:t> approaches.</w:t>
      </w:r>
      <w:r>
        <w:rPr>
          <w:w w:val="110"/>
        </w:rPr>
        <w:t> In</w:t>
      </w:r>
      <w:r>
        <w:rPr>
          <w:w w:val="110"/>
        </w:rPr>
        <w:t> real</w:t>
      </w:r>
      <w:r>
        <w:rPr>
          <w:w w:val="110"/>
        </w:rPr>
        <w:t> world</w:t>
      </w:r>
      <w:r>
        <w:rPr>
          <w:w w:val="110"/>
        </w:rPr>
        <w:t> software</w:t>
      </w:r>
      <w:r>
        <w:rPr>
          <w:w w:val="110"/>
        </w:rPr>
        <w:t> develop- ment, this progress is most prevalent in the application of ante-mortem approaches</w:t>
      </w:r>
      <w:r>
        <w:rPr>
          <w:w w:val="110"/>
        </w:rPr>
        <w:t> that</w:t>
      </w:r>
      <w:r>
        <w:rPr>
          <w:w w:val="110"/>
        </w:rPr>
        <w:t> aim</w:t>
      </w:r>
      <w:r>
        <w:rPr>
          <w:w w:val="110"/>
        </w:rPr>
        <w:t> at</w:t>
      </w:r>
      <w:r>
        <w:rPr>
          <w:w w:val="110"/>
        </w:rPr>
        <w:t> preventing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bugs,</w:t>
      </w:r>
      <w:r>
        <w:rPr>
          <w:w w:val="110"/>
        </w:rPr>
        <w:t> as</w:t>
      </w:r>
      <w:r>
        <w:rPr>
          <w:w w:val="110"/>
        </w:rPr>
        <w:t> for example bug prediction, static checking, and automated testing.</w:t>
      </w:r>
    </w:p>
    <w:p>
      <w:pPr>
        <w:pStyle w:val="BodyText"/>
        <w:spacing w:line="276" w:lineRule="auto" w:before="2"/>
        <w:ind w:right="38" w:firstLine="239"/>
        <w:jc w:val="both"/>
      </w:pPr>
      <w:r>
        <w:rPr>
          <w:w w:val="110"/>
        </w:rPr>
        <w:t>However,</w:t>
      </w:r>
      <w:r>
        <w:rPr>
          <w:w w:val="110"/>
        </w:rPr>
        <w:t> once</w:t>
      </w:r>
      <w:r>
        <w:rPr>
          <w:w w:val="110"/>
        </w:rPr>
        <w:t> a</w:t>
      </w:r>
      <w:r>
        <w:rPr>
          <w:w w:val="110"/>
        </w:rPr>
        <w:t> bug</w:t>
      </w:r>
      <w:r>
        <w:rPr>
          <w:w w:val="110"/>
        </w:rPr>
        <w:t> has</w:t>
      </w:r>
      <w:r>
        <w:rPr>
          <w:w w:val="110"/>
        </w:rPr>
        <w:t> manifested</w:t>
      </w:r>
      <w:r>
        <w:rPr>
          <w:w w:val="110"/>
        </w:rPr>
        <w:t> itself</w:t>
      </w:r>
      <w:r>
        <w:rPr>
          <w:w w:val="110"/>
        </w:rPr>
        <w:t> and</w:t>
      </w:r>
      <w:r>
        <w:rPr>
          <w:w w:val="110"/>
        </w:rPr>
        <w:t> been</w:t>
      </w:r>
      <w:r>
        <w:rPr>
          <w:w w:val="110"/>
        </w:rPr>
        <w:t> </w:t>
      </w:r>
      <w:r>
        <w:rPr>
          <w:w w:val="110"/>
        </w:rPr>
        <w:t>reported, developers</w:t>
      </w:r>
      <w:r>
        <w:rPr>
          <w:w w:val="110"/>
        </w:rPr>
        <w:t> mostly</w:t>
      </w:r>
      <w:r>
        <w:rPr>
          <w:w w:val="110"/>
        </w:rPr>
        <w:t> utilize</w:t>
      </w:r>
      <w:r>
        <w:rPr>
          <w:w w:val="110"/>
        </w:rPr>
        <w:t> classic</w:t>
      </w:r>
      <w:r>
        <w:rPr>
          <w:w w:val="110"/>
        </w:rPr>
        <w:t> debugging</w:t>
      </w:r>
      <w:r>
        <w:rPr>
          <w:w w:val="110"/>
        </w:rPr>
        <w:t> tools</w:t>
      </w:r>
      <w:r>
        <w:rPr>
          <w:w w:val="110"/>
        </w:rPr>
        <w:t> and</w:t>
      </w:r>
      <w:r>
        <w:rPr>
          <w:w w:val="110"/>
        </w:rPr>
        <w:t> techniques</w:t>
      </w:r>
      <w:r>
        <w:rPr>
          <w:w w:val="110"/>
        </w:rPr>
        <w:t> to reproduce, localize and fix bugs [</w:t>
      </w:r>
      <w:hyperlink w:history="true" w:anchor="_bookmark40">
        <w:r>
          <w:rPr>
            <w:color w:val="007FAC"/>
            <w:w w:val="110"/>
          </w:rPr>
          <w:t>2</w:t>
        </w:r>
      </w:hyperlink>
      <w:r>
        <w:rPr>
          <w:w w:val="110"/>
        </w:rPr>
        <w:t>–</w:t>
      </w:r>
      <w:hyperlink w:history="true" w:anchor="_bookmark41">
        <w:r>
          <w:rPr>
            <w:color w:val="007FAC"/>
            <w:w w:val="110"/>
          </w:rPr>
          <w:t>4</w:t>
        </w:r>
      </w:hyperlink>
      <w:r>
        <w:rPr>
          <w:w w:val="110"/>
        </w:rPr>
        <w:t>]. A wide variety of such debug- ging</w:t>
      </w:r>
      <w:r>
        <w:rPr>
          <w:spacing w:val="-4"/>
          <w:w w:val="110"/>
        </w:rPr>
        <w:t> </w:t>
      </w:r>
      <w:r>
        <w:rPr>
          <w:w w:val="110"/>
        </w:rPr>
        <w:t>tools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techniques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available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developers,</w:t>
      </w:r>
      <w:r>
        <w:rPr>
          <w:spacing w:val="-4"/>
          <w:w w:val="110"/>
        </w:rPr>
        <w:t> </w:t>
      </w:r>
      <w:r>
        <w:rPr>
          <w:w w:val="110"/>
        </w:rPr>
        <w:t>e.g.,</w:t>
      </w:r>
      <w:r>
        <w:rPr>
          <w:spacing w:val="-4"/>
          <w:w w:val="110"/>
        </w:rPr>
        <w:t> </w:t>
      </w:r>
      <w:r>
        <w:rPr>
          <w:w w:val="110"/>
        </w:rPr>
        <w:t>breakpoints, conditional</w:t>
      </w:r>
      <w:r>
        <w:rPr>
          <w:w w:val="110"/>
        </w:rPr>
        <w:t> breakpoints,</w:t>
      </w:r>
      <w:r>
        <w:rPr>
          <w:w w:val="110"/>
        </w:rPr>
        <w:t> memory</w:t>
      </w:r>
      <w:r>
        <w:rPr>
          <w:w w:val="110"/>
        </w:rPr>
        <w:t> profilers,</w:t>
      </w:r>
      <w:r>
        <w:rPr>
          <w:w w:val="110"/>
        </w:rPr>
        <w:t> and</w:t>
      </w:r>
      <w:r>
        <w:rPr>
          <w:w w:val="110"/>
        </w:rPr>
        <w:t> leak</w:t>
      </w:r>
      <w:r>
        <w:rPr>
          <w:w w:val="110"/>
        </w:rPr>
        <w:t> detection</w:t>
      </w:r>
      <w:r>
        <w:rPr>
          <w:w w:val="110"/>
        </w:rPr>
        <w:t> tools. While some of these tools are highly specialized towards specific fault types</w:t>
      </w:r>
      <w:r>
        <w:rPr>
          <w:w w:val="110"/>
        </w:rPr>
        <w:t> and</w:t>
      </w:r>
      <w:r>
        <w:rPr>
          <w:w w:val="110"/>
        </w:rPr>
        <w:t> steps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debugging</w:t>
      </w:r>
      <w:r>
        <w:rPr>
          <w:w w:val="110"/>
        </w:rPr>
        <w:t> process,</w:t>
      </w:r>
      <w:r>
        <w:rPr>
          <w:w w:val="110"/>
        </w:rPr>
        <w:t> other</w:t>
      </w:r>
      <w:r>
        <w:rPr>
          <w:w w:val="110"/>
        </w:rPr>
        <w:t> approaches</w:t>
      </w:r>
      <w:r>
        <w:rPr>
          <w:w w:val="110"/>
        </w:rPr>
        <w:t> cover</w:t>
      </w:r>
      <w:r>
        <w:rPr>
          <w:w w:val="110"/>
        </w:rPr>
        <w:t> a broader</w:t>
      </w:r>
      <w:r>
        <w:rPr>
          <w:w w:val="110"/>
        </w:rPr>
        <w:t> spectrum</w:t>
      </w:r>
      <w:r>
        <w:rPr>
          <w:w w:val="110"/>
        </w:rPr>
        <w:t> of</w:t>
      </w:r>
      <w:r>
        <w:rPr>
          <w:w w:val="110"/>
        </w:rPr>
        <w:t> possible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debugging</w:t>
      </w:r>
      <w:r>
        <w:rPr>
          <w:w w:val="110"/>
        </w:rPr>
        <w:t> process. However, there is no one fits all solution.</w:t>
      </w:r>
    </w:p>
    <w:p>
      <w:pPr>
        <w:pStyle w:val="BodyText"/>
        <w:spacing w:line="276" w:lineRule="auto" w:before="1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developers’</w:t>
      </w:r>
      <w:r>
        <w:rPr>
          <w:w w:val="110"/>
        </w:rPr>
        <w:t> choices</w:t>
      </w:r>
      <w:r>
        <w:rPr>
          <w:w w:val="110"/>
        </w:rPr>
        <w:t> of</w:t>
      </w:r>
      <w:r>
        <w:rPr>
          <w:w w:val="110"/>
        </w:rPr>
        <w:t> debugging</w:t>
      </w:r>
      <w:r>
        <w:rPr>
          <w:w w:val="110"/>
        </w:rPr>
        <w:t> approaches</w:t>
      </w:r>
      <w:r>
        <w:rPr>
          <w:w w:val="110"/>
        </w:rPr>
        <w:t> and</w:t>
      </w:r>
      <w:r>
        <w:rPr>
          <w:w w:val="110"/>
        </w:rPr>
        <w:t> tools</w:t>
      </w:r>
      <w:r>
        <w:rPr>
          <w:w w:val="110"/>
        </w:rPr>
        <w:t> </w:t>
      </w:r>
      <w:r>
        <w:rPr>
          <w:w w:val="110"/>
        </w:rPr>
        <w:t>there- fore have a great influence on their success and pace in fixing the bug. In</w:t>
      </w:r>
      <w:r>
        <w:rPr>
          <w:w w:val="110"/>
        </w:rPr>
        <w:t> most</w:t>
      </w:r>
      <w:r>
        <w:rPr>
          <w:w w:val="110"/>
        </w:rPr>
        <w:t> cases,</w:t>
      </w:r>
      <w:r>
        <w:rPr>
          <w:w w:val="110"/>
        </w:rPr>
        <w:t> this</w:t>
      </w:r>
      <w:r>
        <w:rPr>
          <w:w w:val="110"/>
        </w:rPr>
        <w:t> choice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obtained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textual</w:t>
      </w:r>
      <w:r>
        <w:rPr>
          <w:spacing w:val="-3"/>
          <w:w w:val="110"/>
        </w:rPr>
        <w:t> </w:t>
      </w:r>
      <w:r>
        <w:rPr>
          <w:w w:val="110"/>
        </w:rPr>
        <w:t>bug</w:t>
      </w:r>
      <w:r>
        <w:rPr>
          <w:spacing w:val="-3"/>
          <w:w w:val="110"/>
        </w:rPr>
        <w:t> </w:t>
      </w:r>
      <w:r>
        <w:rPr>
          <w:w w:val="110"/>
        </w:rPr>
        <w:t>reports,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developers’</w:t>
      </w:r>
      <w:r>
        <w:rPr>
          <w:spacing w:val="-3"/>
          <w:w w:val="110"/>
        </w:rPr>
        <w:t> </w:t>
      </w:r>
      <w:r>
        <w:rPr>
          <w:w w:val="110"/>
        </w:rPr>
        <w:t>experience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knowledge.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encapsulate</w:t>
      </w:r>
      <w:r>
        <w:rPr>
          <w:w w:val="110"/>
        </w:rPr>
        <w:t> and</w:t>
      </w:r>
      <w:r>
        <w:rPr>
          <w:w w:val="110"/>
        </w:rPr>
        <w:t> discretize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knowledge,</w:t>
      </w:r>
      <w:r>
        <w:rPr>
          <w:w w:val="110"/>
        </w:rPr>
        <w:t> we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created</w:t>
      </w:r>
      <w:r>
        <w:rPr>
          <w:w w:val="110"/>
        </w:rPr>
        <w:t> a</w:t>
      </w:r>
      <w:r>
        <w:rPr>
          <w:w w:val="110"/>
        </w:rPr>
        <w:t> bug</w:t>
      </w:r>
      <w:r>
        <w:rPr>
          <w:w w:val="110"/>
        </w:rPr>
        <w:t> classification</w:t>
      </w:r>
      <w:r>
        <w:rPr>
          <w:w w:val="110"/>
        </w:rPr>
        <w:t> schema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abstraction</w:t>
      </w:r>
      <w:r>
        <w:rPr>
          <w:w w:val="110"/>
        </w:rPr>
        <w:t> level. We</w:t>
      </w:r>
      <w:r>
        <w:rPr>
          <w:w w:val="110"/>
        </w:rPr>
        <w:t> categorize</w:t>
      </w:r>
      <w:r>
        <w:rPr>
          <w:w w:val="110"/>
        </w:rPr>
        <w:t> bugs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underlying</w:t>
      </w:r>
      <w:r>
        <w:rPr>
          <w:w w:val="110"/>
        </w:rPr>
        <w:t> fault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i/>
          <w:w w:val="110"/>
        </w:rPr>
        <w:t>Concur-</w:t>
      </w:r>
      <w:r>
        <w:rPr>
          <w:i/>
          <w:w w:val="110"/>
        </w:rPr>
        <w:t> rency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i/>
          <w:w w:val="110"/>
        </w:rPr>
        <w:t>Memory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i/>
          <w:w w:val="110"/>
        </w:rPr>
        <w:t>Semantic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25"/>
          <w:w w:val="110"/>
        </w:rPr>
        <w:t> </w:t>
      </w:r>
      <w:r>
        <w:rPr>
          <w:w w:val="110"/>
        </w:rPr>
        <w:t>bugs.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these</w:t>
      </w:r>
      <w:r>
        <w:rPr>
          <w:spacing w:val="14"/>
          <w:w w:val="110"/>
        </w:rPr>
        <w:t> </w:t>
      </w:r>
      <w:r>
        <w:rPr>
          <w:w w:val="110"/>
        </w:rPr>
        <w:t>categories,</w:t>
      </w:r>
      <w:r>
        <w:rPr>
          <w:spacing w:val="14"/>
          <w:w w:val="110"/>
        </w:rPr>
        <w:t> </w:t>
      </w:r>
      <w:r>
        <w:rPr>
          <w:spacing w:val="-7"/>
          <w:w w:val="110"/>
        </w:rPr>
        <w:t>we</w:t>
      </w:r>
    </w:p>
    <w:p>
      <w:pPr>
        <w:pStyle w:val="BodyText"/>
        <w:spacing w:line="285" w:lineRule="auto" w:before="91"/>
        <w:ind w:right="109"/>
        <w:jc w:val="both"/>
      </w:pPr>
      <w:r>
        <w:rPr/>
        <w:br w:type="column"/>
      </w:r>
      <w:r>
        <w:rPr>
          <w:w w:val="110"/>
        </w:rPr>
        <w:t>try to provide an abstraction that encapsulates the different challenges developers</w:t>
      </w:r>
      <w:r>
        <w:rPr>
          <w:w w:val="110"/>
        </w:rPr>
        <w:t> face</w:t>
      </w:r>
      <w:r>
        <w:rPr>
          <w:w w:val="110"/>
        </w:rPr>
        <w:t> when</w:t>
      </w:r>
      <w:r>
        <w:rPr>
          <w:w w:val="110"/>
        </w:rPr>
        <w:t> dealing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bug</w:t>
      </w:r>
      <w:r>
        <w:rPr>
          <w:w w:val="110"/>
        </w:rPr>
        <w:t> type</w:t>
      </w:r>
      <w:r>
        <w:rPr>
          <w:w w:val="110"/>
        </w:rPr>
        <w:t> including</w:t>
      </w:r>
      <w:r>
        <w:rPr>
          <w:w w:val="110"/>
        </w:rPr>
        <w:t> </w:t>
      </w:r>
      <w:r>
        <w:rPr>
          <w:w w:val="110"/>
        </w:rPr>
        <w:t>the different</w:t>
      </w:r>
      <w:r>
        <w:rPr>
          <w:w w:val="110"/>
        </w:rPr>
        <w:t> tools</w:t>
      </w:r>
      <w:r>
        <w:rPr>
          <w:w w:val="110"/>
        </w:rPr>
        <w:t> and</w:t>
      </w:r>
      <w:r>
        <w:rPr>
          <w:w w:val="110"/>
        </w:rPr>
        <w:t> approaches</w:t>
      </w:r>
      <w:r>
        <w:rPr>
          <w:w w:val="110"/>
        </w:rPr>
        <w:t> for</w:t>
      </w:r>
      <w:r>
        <w:rPr>
          <w:w w:val="110"/>
        </w:rPr>
        <w:t> reproduction</w:t>
      </w:r>
      <w:r>
        <w:rPr>
          <w:w w:val="110"/>
        </w:rPr>
        <w:t> and</w:t>
      </w:r>
      <w:r>
        <w:rPr>
          <w:w w:val="110"/>
        </w:rPr>
        <w:t> localization.</w:t>
      </w:r>
      <w:r>
        <w:rPr>
          <w:w w:val="110"/>
        </w:rPr>
        <w:t> To leverage</w:t>
      </w:r>
      <w:r>
        <w:rPr>
          <w:w w:val="110"/>
        </w:rPr>
        <w:t> on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classification</w:t>
      </w:r>
      <w:r>
        <w:rPr>
          <w:w w:val="110"/>
        </w:rPr>
        <w:t> schema</w:t>
      </w:r>
      <w:r>
        <w:rPr>
          <w:w w:val="110"/>
        </w:rPr>
        <w:t> for</w:t>
      </w:r>
      <w:r>
        <w:rPr>
          <w:w w:val="110"/>
        </w:rPr>
        <w:t> practical</w:t>
      </w:r>
      <w:r>
        <w:rPr>
          <w:w w:val="110"/>
        </w:rPr>
        <w:t> debugging</w:t>
      </w:r>
      <w:r>
        <w:rPr>
          <w:w w:val="110"/>
        </w:rPr>
        <w:t> sup- port, e.g., for tool recommendation, a priori knowledge about a bug’s type is required.</w:t>
      </w:r>
    </w:p>
    <w:p>
      <w:pPr>
        <w:pStyle w:val="BodyText"/>
        <w:spacing w:line="285" w:lineRule="auto" w:before="4"/>
        <w:ind w:right="109" w:firstLine="239"/>
        <w:jc w:val="both"/>
      </w:pPr>
      <w:r>
        <w:rPr>
          <w:w w:val="110"/>
        </w:rPr>
        <w:t>In this paper, we propose a machine learning (ML) based </w:t>
      </w:r>
      <w:r>
        <w:rPr>
          <w:w w:val="110"/>
        </w:rPr>
        <w:t>classifier that</w:t>
      </w:r>
      <w:r>
        <w:rPr>
          <w:w w:val="110"/>
        </w:rPr>
        <w:t> predicts</w:t>
      </w:r>
      <w:r>
        <w:rPr>
          <w:w w:val="110"/>
        </w:rPr>
        <w:t> the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bug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textual</w:t>
      </w:r>
      <w:r>
        <w:rPr>
          <w:w w:val="110"/>
        </w:rPr>
        <w:t> bug</w:t>
      </w:r>
      <w:r>
        <w:rPr>
          <w:w w:val="110"/>
        </w:rPr>
        <w:t> report.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ML</w:t>
      </w:r>
      <w:r>
        <w:rPr>
          <w:w w:val="110"/>
        </w:rPr>
        <w:t> based</w:t>
      </w:r>
      <w:r>
        <w:rPr>
          <w:w w:val="110"/>
        </w:rPr>
        <w:t> approach</w:t>
      </w:r>
      <w:r>
        <w:rPr>
          <w:w w:val="110"/>
        </w:rPr>
        <w:t> tries</w:t>
      </w:r>
      <w:r>
        <w:rPr>
          <w:w w:val="110"/>
        </w:rPr>
        <w:t> to</w:t>
      </w:r>
      <w:r>
        <w:rPr>
          <w:w w:val="110"/>
        </w:rPr>
        <w:t> encapsulate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what would</w:t>
      </w:r>
      <w:r>
        <w:rPr>
          <w:w w:val="110"/>
        </w:rPr>
        <w:t> commonly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developer</w:t>
      </w:r>
      <w:r>
        <w:rPr>
          <w:w w:val="110"/>
        </w:rPr>
        <w:t> knowledge</w:t>
      </w:r>
      <w:r>
        <w:rPr>
          <w:w w:val="110"/>
        </w:rPr>
        <w:t> and</w:t>
      </w:r>
      <w:r>
        <w:rPr>
          <w:w w:val="110"/>
        </w:rPr>
        <w:t> experience in</w:t>
      </w:r>
      <w:r>
        <w:rPr>
          <w:spacing w:val="36"/>
          <w:w w:val="110"/>
        </w:rPr>
        <w:t> </w:t>
      </w:r>
      <w:r>
        <w:rPr>
          <w:w w:val="110"/>
        </w:rPr>
        <w:t>debugging.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priori</w:t>
      </w:r>
      <w:r>
        <w:rPr>
          <w:spacing w:val="36"/>
          <w:w w:val="110"/>
        </w:rPr>
        <w:t> </w:t>
      </w:r>
      <w:r>
        <w:rPr>
          <w:w w:val="110"/>
        </w:rPr>
        <w:t>information</w:t>
      </w:r>
      <w:r>
        <w:rPr>
          <w:spacing w:val="36"/>
          <w:w w:val="110"/>
        </w:rPr>
        <w:t> </w:t>
      </w:r>
      <w:r>
        <w:rPr>
          <w:w w:val="110"/>
        </w:rPr>
        <w:t>about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underlying</w:t>
      </w:r>
      <w:r>
        <w:rPr>
          <w:spacing w:val="36"/>
          <w:w w:val="110"/>
        </w:rPr>
        <w:t> </w:t>
      </w:r>
      <w:r>
        <w:rPr>
          <w:w w:val="110"/>
        </w:rPr>
        <w:t>fault</w:t>
      </w:r>
      <w:r>
        <w:rPr>
          <w:spacing w:val="36"/>
          <w:w w:val="110"/>
        </w:rPr>
        <w:t> </w:t>
      </w:r>
      <w:r>
        <w:rPr>
          <w:w w:val="110"/>
        </w:rPr>
        <w:t>type can</w:t>
      </w:r>
      <w:r>
        <w:rPr>
          <w:w w:val="110"/>
        </w:rPr>
        <w:t> support</w:t>
      </w:r>
      <w:r>
        <w:rPr>
          <w:w w:val="110"/>
        </w:rPr>
        <w:t> inexperienced</w:t>
      </w:r>
      <w:r>
        <w:rPr>
          <w:w w:val="110"/>
        </w:rPr>
        <w:t> developers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debugging approaches and tools.</w:t>
      </w:r>
    </w:p>
    <w:p>
      <w:pPr>
        <w:pStyle w:val="BodyText"/>
        <w:spacing w:line="285" w:lineRule="auto" w:before="5"/>
        <w:ind w:right="109" w:firstLine="239"/>
        <w:jc w:val="both"/>
      </w:pPr>
      <w:r>
        <w:rPr>
          <w:w w:val="110"/>
        </w:rPr>
        <w:t>This article extends previous work [</w:t>
      </w:r>
      <w:hyperlink w:history="true" w:anchor="_bookmark42">
        <w:r>
          <w:rPr>
            <w:color w:val="007FAC"/>
            <w:w w:val="110"/>
          </w:rPr>
          <w:t>5</w:t>
        </w:r>
      </w:hyperlink>
      <w:r>
        <w:rPr>
          <w:w w:val="110"/>
        </w:rPr>
        <w:t>] presented at the </w:t>
      </w:r>
      <w:r>
        <w:rPr>
          <w:i/>
          <w:w w:val="110"/>
        </w:rPr>
        <w:t>4th </w:t>
      </w:r>
      <w:r>
        <w:rPr>
          <w:i/>
          <w:w w:val="110"/>
        </w:rPr>
        <w:t>Interna-</w:t>
      </w:r>
      <w:r>
        <w:rPr>
          <w:i/>
          <w:w w:val="110"/>
        </w:rPr>
        <w:t> </w:t>
      </w:r>
      <w:r>
        <w:rPr>
          <w:i/>
        </w:rPr>
        <w:t>tional Workshop on Software Faults </w:t>
      </w:r>
      <w:r>
        <w:rPr/>
        <w:t>in the following ways: (1) We extend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employed</w:t>
      </w:r>
      <w:r>
        <w:rPr>
          <w:w w:val="110"/>
        </w:rPr>
        <w:t> classification</w:t>
      </w:r>
      <w:r>
        <w:rPr>
          <w:w w:val="110"/>
        </w:rPr>
        <w:t> schema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category.</w:t>
      </w:r>
      <w:r>
        <w:rPr>
          <w:w w:val="110"/>
        </w:rPr>
        <w:t> (2)</w:t>
      </w:r>
      <w:r>
        <w:rPr>
          <w:w w:val="110"/>
        </w:rPr>
        <w:t> We enlarge the training set by 127 bug tickets and we quantify the quality of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training</w:t>
      </w:r>
      <w:r>
        <w:rPr>
          <w:spacing w:val="41"/>
          <w:w w:val="110"/>
        </w:rPr>
        <w:t> </w:t>
      </w:r>
      <w:r>
        <w:rPr>
          <w:w w:val="110"/>
        </w:rPr>
        <w:t>set</w:t>
      </w:r>
      <w:r>
        <w:rPr>
          <w:spacing w:val="41"/>
          <w:w w:val="110"/>
        </w:rPr>
        <w:t> </w:t>
      </w:r>
      <w:r>
        <w:rPr>
          <w:w w:val="110"/>
        </w:rPr>
        <w:t>with</w:t>
      </w:r>
      <w:r>
        <w:rPr>
          <w:spacing w:val="43"/>
          <w:w w:val="110"/>
        </w:rPr>
        <w:t> </w:t>
      </w:r>
      <w:r>
        <w:rPr>
          <w:w w:val="110"/>
        </w:rPr>
        <w:t>internal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external</w:t>
      </w:r>
      <w:r>
        <w:rPr>
          <w:spacing w:val="42"/>
          <w:w w:val="110"/>
        </w:rPr>
        <w:t> </w:t>
      </w:r>
      <w:r>
        <w:rPr>
          <w:w w:val="110"/>
        </w:rPr>
        <w:t>verification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methods.</w:t>
      </w:r>
    </w:p>
    <w:p>
      <w:pPr>
        <w:pStyle w:val="BodyText"/>
        <w:spacing w:line="285" w:lineRule="auto" w:before="4"/>
        <w:ind w:right="109"/>
        <w:jc w:val="both"/>
      </w:pPr>
      <w:r>
        <w:rPr>
          <w:w w:val="110"/>
        </w:rPr>
        <w:t>(3)</w:t>
      </w:r>
      <w:r>
        <w:rPr>
          <w:w w:val="110"/>
        </w:rPr>
        <w:t> We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user</w:t>
      </w:r>
      <w:r>
        <w:rPr>
          <w:w w:val="110"/>
        </w:rPr>
        <w:t> survey</w:t>
      </w:r>
      <w:r>
        <w:rPr>
          <w:w w:val="110"/>
        </w:rPr>
        <w:t> to</w:t>
      </w:r>
      <w:r>
        <w:rPr>
          <w:w w:val="110"/>
        </w:rPr>
        <w:t> establish</w:t>
      </w:r>
      <w:r>
        <w:rPr>
          <w:w w:val="110"/>
        </w:rPr>
        <w:t> a</w:t>
      </w:r>
      <w:r>
        <w:rPr>
          <w:w w:val="110"/>
        </w:rPr>
        <w:t> baseline</w:t>
      </w:r>
      <w:r>
        <w:rPr>
          <w:w w:val="110"/>
        </w:rPr>
        <w:t> of</w:t>
      </w:r>
      <w:r>
        <w:rPr>
          <w:w w:val="110"/>
        </w:rPr>
        <w:t> human</w:t>
      </w:r>
      <w:r>
        <w:rPr>
          <w:w w:val="110"/>
        </w:rPr>
        <w:t> </w:t>
      </w:r>
      <w:r>
        <w:rPr>
          <w:w w:val="110"/>
        </w:rPr>
        <w:t>clas- sifier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task.</w:t>
      </w:r>
      <w:r>
        <w:rPr>
          <w:w w:val="110"/>
        </w:rPr>
        <w:t> (4)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preprocessing</w:t>
      </w:r>
      <w:r>
        <w:rPr>
          <w:w w:val="110"/>
        </w:rPr>
        <w:t> steps tailored</w:t>
      </w:r>
      <w:r>
        <w:rPr>
          <w:w w:val="110"/>
        </w:rPr>
        <w:t> specifically</w:t>
      </w:r>
      <w:r>
        <w:rPr>
          <w:w w:val="110"/>
        </w:rPr>
        <w:t> for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apply</w:t>
      </w:r>
      <w:r>
        <w:rPr>
          <w:w w:val="110"/>
        </w:rPr>
        <w:t> ensemble</w:t>
      </w:r>
      <w:r>
        <w:rPr>
          <w:w w:val="110"/>
        </w:rPr>
        <w:t> learning methodologies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problem.</w:t>
      </w:r>
      <w:r>
        <w:rPr>
          <w:spacing w:val="-11"/>
          <w:w w:val="110"/>
        </w:rPr>
        <w:t> </w:t>
      </w:r>
      <w:r>
        <w:rPr>
          <w:w w:val="110"/>
        </w:rPr>
        <w:t>(5)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evaluate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classi- fication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various</w:t>
      </w:r>
      <w:r>
        <w:rPr>
          <w:spacing w:val="-7"/>
          <w:w w:val="110"/>
        </w:rPr>
        <w:t> </w:t>
      </w:r>
      <w:r>
        <w:rPr>
          <w:w w:val="110"/>
        </w:rPr>
        <w:t>classical</w:t>
      </w:r>
      <w:r>
        <w:rPr>
          <w:spacing w:val="-7"/>
          <w:w w:val="110"/>
        </w:rPr>
        <w:t> </w:t>
      </w:r>
      <w:r>
        <w:rPr>
          <w:w w:val="110"/>
        </w:rPr>
        <w:t>ML</w:t>
      </w:r>
      <w:r>
        <w:rPr>
          <w:spacing w:val="-7"/>
          <w:w w:val="110"/>
        </w:rPr>
        <w:t> </w:t>
      </w:r>
      <w:r>
        <w:rPr>
          <w:w w:val="110"/>
        </w:rPr>
        <w:t>algorithms,</w:t>
      </w:r>
      <w:r>
        <w:rPr>
          <w:spacing w:val="-7"/>
          <w:w w:val="110"/>
        </w:rPr>
        <w:t> </w:t>
      </w:r>
      <w:r>
        <w:rPr>
          <w:w w:val="110"/>
        </w:rPr>
        <w:t>preprocessing steps, and ensemble approaches. (6) We evaluate the performance for inter-project application. Our</w:t>
      </w:r>
      <w:r>
        <w:rPr>
          <w:spacing w:val="1"/>
          <w:w w:val="110"/>
        </w:rPr>
        <w:t> </w:t>
      </w:r>
      <w:r>
        <w:rPr>
          <w:w w:val="110"/>
        </w:rPr>
        <w:t>main findings</w:t>
      </w:r>
      <w:r>
        <w:rPr>
          <w:spacing w:val="1"/>
          <w:w w:val="110"/>
        </w:rPr>
        <w:t> </w:t>
      </w:r>
      <w:r>
        <w:rPr>
          <w:w w:val="110"/>
        </w:rPr>
        <w:t>of this</w:t>
      </w:r>
      <w:r>
        <w:rPr>
          <w:spacing w:val="1"/>
          <w:w w:val="110"/>
        </w:rPr>
        <w:t> </w:t>
      </w:r>
      <w:r>
        <w:rPr>
          <w:w w:val="110"/>
        </w:rPr>
        <w:t>Journal version </w:t>
      </w:r>
      <w:r>
        <w:rPr>
          <w:spacing w:val="-4"/>
          <w:w w:val="110"/>
        </w:rPr>
        <w:t>are:</w:t>
      </w:r>
    </w:p>
    <w:p>
      <w:pPr>
        <w:spacing w:after="0" w:line="285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spacing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477354</wp:posOffset>
                </wp:positionH>
                <wp:positionV relativeFrom="paragraph">
                  <wp:posOffset>134676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37.587002pt,10.604428pt" to="73.453002pt,10.604428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0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8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thirsch@ist.tugraz.at</w:t>
        </w:r>
      </w:hyperlink>
      <w:r>
        <w:rPr>
          <w:color w:val="007FAC"/>
          <w:spacing w:val="10"/>
          <w:w w:val="110"/>
          <w:sz w:val="14"/>
        </w:rPr>
        <w:t> </w:t>
      </w:r>
      <w:r>
        <w:rPr>
          <w:w w:val="110"/>
          <w:sz w:val="14"/>
        </w:rPr>
        <w:t>(T.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Hirsch),</w:t>
      </w:r>
      <w:r>
        <w:rPr>
          <w:spacing w:val="10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bhofer@ist.tugraz.at</w:t>
        </w:r>
      </w:hyperlink>
      <w:r>
        <w:rPr>
          <w:color w:val="007FAC"/>
          <w:spacing w:val="10"/>
          <w:w w:val="110"/>
          <w:sz w:val="14"/>
        </w:rPr>
        <w:t> </w:t>
      </w:r>
      <w:r>
        <w:rPr>
          <w:w w:val="110"/>
          <w:sz w:val="14"/>
        </w:rPr>
        <w:t>(B.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Hofer).</w:t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https://doi.org/10.1016/j.array.2022.100189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8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March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13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6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4"/>
          <w:sz w:val="14"/>
        </w:rPr>
        <w:t> </w:t>
      </w:r>
      <w:r>
        <w:rPr>
          <w:rFonts w:ascii="Georgia"/>
          <w:sz w:val="14"/>
        </w:rPr>
        <w:t>26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May</w:t>
      </w:r>
      <w:r>
        <w:rPr>
          <w:rFonts w:ascii="Georgia"/>
          <w:spacing w:val="14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before="33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19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3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18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ind w:left="0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90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Non-expert</w:t>
      </w:r>
      <w:r>
        <w:rPr>
          <w:w w:val="110"/>
          <w:sz w:val="16"/>
        </w:rPr>
        <w:t> human</w:t>
      </w:r>
      <w:r>
        <w:rPr>
          <w:w w:val="110"/>
          <w:sz w:val="16"/>
        </w:rPr>
        <w:t> classifier</w:t>
      </w:r>
      <w:r>
        <w:rPr>
          <w:w w:val="110"/>
          <w:sz w:val="16"/>
        </w:rPr>
        <w:t> performance</w:t>
      </w:r>
      <w:r>
        <w:rPr>
          <w:w w:val="110"/>
          <w:sz w:val="16"/>
        </w:rPr>
        <w:t> averages</w:t>
      </w:r>
      <w:r>
        <w:rPr>
          <w:w w:val="110"/>
          <w:sz w:val="16"/>
        </w:rPr>
        <w:t> at</w:t>
      </w:r>
      <w:r>
        <w:rPr>
          <w:w w:val="110"/>
          <w:sz w:val="16"/>
        </w:rPr>
        <w:t> </w:t>
      </w:r>
      <w:r>
        <w:rPr>
          <w:w w:val="110"/>
          <w:sz w:val="16"/>
        </w:rPr>
        <w:t>0.62 weighted average F1.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8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Different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algorithms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show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significantly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performance </w:t>
      </w:r>
      <w:r>
        <w:rPr>
          <w:sz w:val="16"/>
        </w:rPr>
        <w:t>on specific classes (e.g., </w:t>
      </w:r>
      <w:r>
        <w:rPr>
          <w:i/>
          <w:sz w:val="16"/>
        </w:rPr>
        <w:t>Memory</w:t>
      </w:r>
      <w:r>
        <w:rPr>
          <w:i/>
          <w:spacing w:val="40"/>
          <w:sz w:val="16"/>
        </w:rPr>
        <w:t> </w:t>
      </w:r>
      <w:r>
        <w:rPr>
          <w:sz w:val="16"/>
        </w:rPr>
        <w:t>bugs on Multinomial Naive Bayes</w:t>
      </w:r>
      <w:r>
        <w:rPr>
          <w:w w:val="110"/>
          <w:sz w:val="16"/>
        </w:rPr>
        <w:t> 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Random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Forrest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classifiers,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0.72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0.79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macro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average F1 respectively.)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10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Ensemble</w:t>
      </w:r>
      <w:r>
        <w:rPr>
          <w:w w:val="110"/>
          <w:sz w:val="16"/>
        </w:rPr>
        <w:t> approaches</w:t>
      </w:r>
      <w:r>
        <w:rPr>
          <w:w w:val="110"/>
          <w:sz w:val="16"/>
        </w:rPr>
        <w:t> perform</w:t>
      </w:r>
      <w:r>
        <w:rPr>
          <w:w w:val="110"/>
          <w:sz w:val="16"/>
        </w:rPr>
        <w:t> (0.69</w:t>
      </w:r>
      <w:r>
        <w:rPr>
          <w:w w:val="110"/>
          <w:sz w:val="16"/>
        </w:rPr>
        <w:t> macro</w:t>
      </w:r>
      <w:r>
        <w:rPr>
          <w:w w:val="110"/>
          <w:sz w:val="16"/>
        </w:rPr>
        <w:t> average</w:t>
      </w:r>
      <w:r>
        <w:rPr>
          <w:w w:val="110"/>
          <w:sz w:val="16"/>
        </w:rPr>
        <w:t> F1)</w:t>
      </w:r>
      <w:r>
        <w:rPr>
          <w:w w:val="110"/>
          <w:sz w:val="16"/>
        </w:rPr>
        <w:t> </w:t>
      </w:r>
      <w:r>
        <w:rPr>
          <w:w w:val="110"/>
          <w:sz w:val="16"/>
        </w:rPr>
        <w:t>better than</w:t>
      </w:r>
      <w:r>
        <w:rPr>
          <w:w w:val="110"/>
          <w:sz w:val="16"/>
        </w:rPr>
        <w:t> the</w:t>
      </w:r>
      <w:r>
        <w:rPr>
          <w:w w:val="110"/>
          <w:sz w:val="16"/>
        </w:rPr>
        <w:t> best</w:t>
      </w:r>
      <w:r>
        <w:rPr>
          <w:w w:val="110"/>
          <w:sz w:val="16"/>
        </w:rPr>
        <w:t> performing</w:t>
      </w:r>
      <w:r>
        <w:rPr>
          <w:w w:val="110"/>
          <w:sz w:val="16"/>
        </w:rPr>
        <w:t> single</w:t>
      </w:r>
      <w:r>
        <w:rPr>
          <w:w w:val="110"/>
          <w:sz w:val="16"/>
        </w:rPr>
        <w:t> classifier</w:t>
      </w:r>
      <w:r>
        <w:rPr>
          <w:w w:val="110"/>
          <w:sz w:val="16"/>
        </w:rPr>
        <w:t> model</w:t>
      </w:r>
      <w:r>
        <w:rPr>
          <w:w w:val="110"/>
          <w:sz w:val="16"/>
        </w:rPr>
        <w:t> (0.66</w:t>
      </w:r>
      <w:r>
        <w:rPr>
          <w:w w:val="110"/>
          <w:sz w:val="16"/>
        </w:rPr>
        <w:t> macro average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F1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Logistic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Regression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classifier),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ensemble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size playing only a minor role.</w:t>
      </w:r>
    </w:p>
    <w:p>
      <w:pPr>
        <w:pStyle w:val="BodyText"/>
        <w:spacing w:line="273" w:lineRule="auto" w:before="124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remainder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structured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describes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prediction</w:t>
      </w:r>
      <w:r>
        <w:rPr>
          <w:w w:val="110"/>
        </w:rPr>
        <w:t> using</w:t>
      </w:r>
      <w:r>
        <w:rPr>
          <w:w w:val="110"/>
        </w:rPr>
        <w:t> bug</w:t>
      </w:r>
      <w:r>
        <w:rPr>
          <w:w w:val="110"/>
        </w:rPr>
        <w:t> reports.</w:t>
      </w:r>
      <w:r>
        <w:rPr>
          <w:w w:val="110"/>
        </w:rPr>
        <w:t> In Section</w:t>
      </w:r>
      <w:r>
        <w:rPr>
          <w:spacing w:val="-6"/>
          <w:w w:val="110"/>
        </w:rPr>
        <w:t> </w:t>
      </w:r>
      <w:hyperlink w:history="true" w:anchor="_bookmark7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discuss</w:t>
      </w:r>
      <w:r>
        <w:rPr>
          <w:spacing w:val="-6"/>
          <w:w w:val="110"/>
        </w:rPr>
        <w:t> </w:t>
      </w:r>
      <w:r>
        <w:rPr>
          <w:w w:val="110"/>
        </w:rPr>
        <w:t>related</w:t>
      </w:r>
      <w:r>
        <w:rPr>
          <w:spacing w:val="-6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classification</w:t>
      </w:r>
      <w:r>
        <w:rPr>
          <w:spacing w:val="-7"/>
          <w:w w:val="110"/>
        </w:rPr>
        <w:t> </w:t>
      </w:r>
      <w:r>
        <w:rPr>
          <w:w w:val="110"/>
        </w:rPr>
        <w:t>endeavors.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8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background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including</w:t>
      </w:r>
      <w:r>
        <w:rPr>
          <w:w w:val="110"/>
        </w:rPr>
        <w:t> exist- ing</w:t>
      </w:r>
      <w:r>
        <w:rPr>
          <w:w w:val="110"/>
        </w:rPr>
        <w:t> bug</w:t>
      </w:r>
      <w:r>
        <w:rPr>
          <w:w w:val="110"/>
        </w:rPr>
        <w:t> classification</w:t>
      </w:r>
      <w:r>
        <w:rPr>
          <w:w w:val="110"/>
        </w:rPr>
        <w:t> schemata,</w:t>
      </w:r>
      <w:r>
        <w:rPr>
          <w:w w:val="110"/>
        </w:rPr>
        <w:t> ML</w:t>
      </w:r>
      <w:r>
        <w:rPr>
          <w:w w:val="110"/>
        </w:rPr>
        <w:t> based</w:t>
      </w:r>
      <w:r>
        <w:rPr>
          <w:w w:val="110"/>
        </w:rPr>
        <w:t> classification,</w:t>
      </w:r>
      <w:r>
        <w:rPr>
          <w:w w:val="110"/>
        </w:rPr>
        <w:t> and</w:t>
      </w:r>
      <w:r>
        <w:rPr>
          <w:w w:val="110"/>
        </w:rPr>
        <w:t> natural language processing (NLP). In Section </w:t>
      </w:r>
      <w:hyperlink w:history="true" w:anchor="_bookmark13">
        <w:r>
          <w:rPr>
            <w:color w:val="007FAC"/>
            <w:w w:val="110"/>
          </w:rPr>
          <w:t>5</w:t>
        </w:r>
      </w:hyperlink>
      <w:r>
        <w:rPr>
          <w:w w:val="110"/>
        </w:rPr>
        <w:t>, we present our experimental setup and approach, followed by our research questions and results in Section </w:t>
      </w:r>
      <w:hyperlink w:history="true" w:anchor="_bookmark19">
        <w:r>
          <w:rPr>
            <w:color w:val="007FAC"/>
            <w:w w:val="110"/>
          </w:rPr>
          <w:t>6</w:t>
        </w:r>
      </w:hyperlink>
      <w:r>
        <w:rPr>
          <w:w w:val="110"/>
        </w:rPr>
        <w:t>. In Section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w w:val="110"/>
        </w:rPr>
        <w:t>, we discuss the internal and external threats to validity.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hyperlink w:history="true" w:anchor="_bookmark36">
        <w:r>
          <w:rPr>
            <w:color w:val="007FAC"/>
            <w:w w:val="110"/>
          </w:rPr>
          <w:t>8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concludes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discusses</w:t>
      </w:r>
      <w:r>
        <w:rPr>
          <w:spacing w:val="-11"/>
          <w:w w:val="110"/>
        </w:rPr>
        <w:t> </w:t>
      </w:r>
      <w:r>
        <w:rPr>
          <w:w w:val="110"/>
        </w:rPr>
        <w:t>future</w:t>
      </w:r>
      <w:r>
        <w:rPr>
          <w:spacing w:val="-11"/>
          <w:w w:val="110"/>
        </w:rPr>
        <w:t> </w:t>
      </w:r>
      <w:r>
        <w:rPr>
          <w:w w:val="110"/>
        </w:rPr>
        <w:t>research.</w:t>
      </w:r>
      <w:r>
        <w:rPr>
          <w:spacing w:val="-11"/>
          <w:w w:val="110"/>
        </w:rPr>
        <w:t> </w:t>
      </w:r>
      <w:r>
        <w:rPr>
          <w:w w:val="110"/>
        </w:rPr>
        <w:t>All datasets and implementations are publicly available (see Section </w:t>
      </w:r>
      <w:hyperlink w:history="true" w:anchor="_bookmark36">
        <w:r>
          <w:rPr>
            <w:color w:val="007FAC"/>
            <w:w w:val="110"/>
          </w:rPr>
          <w:t>8</w:t>
        </w:r>
      </w:hyperlink>
      <w:r>
        <w:rPr>
          <w:w w:val="110"/>
        </w:rPr>
        <w:t>).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Problem" w:id="4"/>
      <w:bookmarkEnd w:id="4"/>
      <w:r>
        <w:rPr>
          <w:b w:val="0"/>
        </w:rPr>
      </w:r>
      <w:r>
        <w:rPr>
          <w:spacing w:val="-2"/>
          <w:w w:val="110"/>
        </w:rPr>
        <w:t>Problem</w:t>
      </w:r>
    </w:p>
    <w:p>
      <w:pPr>
        <w:pStyle w:val="BodyText"/>
        <w:spacing w:before="62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bookmarkStart w:name="_bookmark1" w:id="5"/>
      <w:bookmarkEnd w:id="5"/>
      <w:r>
        <w:rPr/>
      </w:r>
      <w:r>
        <w:rPr>
          <w:w w:val="110"/>
        </w:rPr>
        <w:t>The</w:t>
      </w:r>
      <w:r>
        <w:rPr>
          <w:w w:val="110"/>
        </w:rPr>
        <w:t> classic</w:t>
      </w:r>
      <w:r>
        <w:rPr>
          <w:w w:val="110"/>
        </w:rPr>
        <w:t> NLP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sentiment</w:t>
      </w:r>
      <w:r>
        <w:rPr>
          <w:w w:val="110"/>
        </w:rPr>
        <w:t> analysis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 assumption</w:t>
      </w:r>
      <w:r>
        <w:rPr>
          <w:w w:val="110"/>
        </w:rPr>
        <w:t> that</w:t>
      </w:r>
      <w:r>
        <w:rPr>
          <w:w w:val="110"/>
        </w:rPr>
        <w:t> ‘sentiment’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inherent</w:t>
      </w:r>
      <w:r>
        <w:rPr>
          <w:w w:val="110"/>
        </w:rPr>
        <w:t> to</w:t>
      </w:r>
      <w:r>
        <w:rPr>
          <w:w w:val="110"/>
        </w:rPr>
        <w:t> human</w:t>
      </w:r>
      <w:r>
        <w:rPr>
          <w:w w:val="110"/>
        </w:rPr>
        <w:t> </w:t>
      </w:r>
      <w:r>
        <w:rPr>
          <w:w w:val="110"/>
        </w:rPr>
        <w:t>written text,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assumption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inputs</w:t>
      </w:r>
      <w:r>
        <w:rPr>
          <w:w w:val="110"/>
        </w:rPr>
        <w:t> contain</w:t>
      </w:r>
      <w:r>
        <w:rPr>
          <w:w w:val="110"/>
        </w:rPr>
        <w:t> only</w:t>
      </w:r>
      <w:r>
        <w:rPr>
          <w:w w:val="110"/>
        </w:rPr>
        <w:t> human</w:t>
      </w:r>
      <w:r>
        <w:rPr>
          <w:w w:val="110"/>
        </w:rPr>
        <w:t> written text.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are</w:t>
      </w:r>
      <w:r>
        <w:rPr>
          <w:w w:val="110"/>
        </w:rPr>
        <w:t> very</w:t>
      </w:r>
      <w:r>
        <w:rPr>
          <w:w w:val="110"/>
        </w:rPr>
        <w:t> different</w:t>
      </w:r>
      <w:r>
        <w:rPr>
          <w:w w:val="110"/>
        </w:rPr>
        <w:t> from</w:t>
      </w:r>
      <w:r>
        <w:rPr>
          <w:w w:val="110"/>
        </w:rPr>
        <w:t> such</w:t>
      </w:r>
      <w:r>
        <w:rPr>
          <w:w w:val="110"/>
        </w:rPr>
        <w:t> showcase</w:t>
      </w:r>
      <w:r>
        <w:rPr>
          <w:w w:val="110"/>
        </w:rPr>
        <w:t> NLP</w:t>
      </w:r>
      <w:r>
        <w:rPr>
          <w:w w:val="110"/>
        </w:rPr>
        <w:t> prob- lems.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correct</w:t>
      </w:r>
      <w:r>
        <w:rPr>
          <w:w w:val="110"/>
        </w:rPr>
        <w:t> classification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 contained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bug</w:t>
      </w:r>
      <w:r>
        <w:rPr>
          <w:w w:val="110"/>
        </w:rPr>
        <w:t> report: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are</w:t>
      </w:r>
      <w:r>
        <w:rPr>
          <w:w w:val="110"/>
        </w:rPr>
        <w:t> textual</w:t>
      </w:r>
      <w:r>
        <w:rPr>
          <w:w w:val="110"/>
        </w:rPr>
        <w:t> descriptions</w:t>
      </w:r>
      <w:r>
        <w:rPr>
          <w:w w:val="110"/>
        </w:rPr>
        <w:t> of complicated</w:t>
      </w:r>
      <w:r>
        <w:rPr>
          <w:spacing w:val="-9"/>
          <w:w w:val="110"/>
        </w:rPr>
        <w:t> </w:t>
      </w:r>
      <w:r>
        <w:rPr>
          <w:w w:val="110"/>
        </w:rPr>
        <w:t>behaviors,</w:t>
      </w:r>
      <w:r>
        <w:rPr>
          <w:spacing w:val="-9"/>
          <w:w w:val="110"/>
        </w:rPr>
        <w:t> </w:t>
      </w:r>
      <w:r>
        <w:rPr>
          <w:w w:val="110"/>
        </w:rPr>
        <w:t>states,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outcomes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communicate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problem in</w:t>
      </w:r>
      <w:r>
        <w:rPr>
          <w:w w:val="110"/>
        </w:rPr>
        <w:t> a</w:t>
      </w:r>
      <w:r>
        <w:rPr>
          <w:w w:val="110"/>
        </w:rPr>
        <w:t> complex</w:t>
      </w:r>
      <w:r>
        <w:rPr>
          <w:w w:val="110"/>
        </w:rPr>
        <w:t> system.</w:t>
      </w:r>
      <w:r>
        <w:rPr>
          <w:w w:val="110"/>
        </w:rPr>
        <w:t> Such</w:t>
      </w:r>
      <w:r>
        <w:rPr>
          <w:w w:val="110"/>
        </w:rPr>
        <w:t> reports</w:t>
      </w:r>
      <w:r>
        <w:rPr>
          <w:w w:val="110"/>
        </w:rPr>
        <w:t> are</w:t>
      </w:r>
      <w:r>
        <w:rPr>
          <w:w w:val="110"/>
        </w:rPr>
        <w:t> authored</w:t>
      </w:r>
      <w:r>
        <w:rPr>
          <w:w w:val="110"/>
        </w:rPr>
        <w:t> by</w:t>
      </w:r>
      <w:r>
        <w:rPr>
          <w:w w:val="110"/>
        </w:rPr>
        <w:t> people</w:t>
      </w:r>
      <w:r>
        <w:rPr>
          <w:w w:val="110"/>
        </w:rPr>
        <w:t> occupying different</w:t>
      </w:r>
      <w:r>
        <w:rPr>
          <w:spacing w:val="-2"/>
          <w:w w:val="110"/>
        </w:rPr>
        <w:t> </w:t>
      </w:r>
      <w:r>
        <w:rPr>
          <w:w w:val="110"/>
        </w:rPr>
        <w:t>roles,</w:t>
      </w:r>
      <w:r>
        <w:rPr>
          <w:spacing w:val="-2"/>
          <w:w w:val="110"/>
        </w:rPr>
        <w:t> </w:t>
      </w:r>
      <w:r>
        <w:rPr>
          <w:w w:val="110"/>
        </w:rPr>
        <w:t>functions,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positions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relation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project.</w:t>
      </w:r>
      <w:r>
        <w:rPr>
          <w:spacing w:val="-2"/>
          <w:w w:val="110"/>
        </w:rPr>
        <w:t> </w:t>
      </w:r>
      <w:r>
        <w:rPr>
          <w:w w:val="110"/>
        </w:rPr>
        <w:t>These roles</w:t>
      </w:r>
      <w:r>
        <w:rPr>
          <w:w w:val="110"/>
        </w:rPr>
        <w:t> range</w:t>
      </w:r>
      <w:r>
        <w:rPr>
          <w:w w:val="110"/>
        </w:rPr>
        <w:t> from</w:t>
      </w:r>
      <w:r>
        <w:rPr>
          <w:w w:val="110"/>
        </w:rPr>
        <w:t> end-users</w:t>
      </w:r>
      <w:r>
        <w:rPr>
          <w:w w:val="110"/>
        </w:rPr>
        <w:t> unfamiliar</w:t>
      </w:r>
      <w:r>
        <w:rPr>
          <w:w w:val="110"/>
        </w:rPr>
        <w:t> with</w:t>
      </w:r>
      <w:r>
        <w:rPr>
          <w:w w:val="110"/>
        </w:rPr>
        <w:t> software</w:t>
      </w:r>
      <w:r>
        <w:rPr>
          <w:w w:val="110"/>
        </w:rPr>
        <w:t> development,</w:t>
      </w:r>
      <w:r>
        <w:rPr>
          <w:w w:val="110"/>
        </w:rPr>
        <w:t> to highly</w:t>
      </w:r>
      <w:r>
        <w:rPr>
          <w:w w:val="110"/>
        </w:rPr>
        <w:t> experienced</w:t>
      </w:r>
      <w:r>
        <w:rPr>
          <w:w w:val="110"/>
        </w:rPr>
        <w:t> developers</w:t>
      </w:r>
      <w:r>
        <w:rPr>
          <w:w w:val="110"/>
        </w:rPr>
        <w:t> with</w:t>
      </w:r>
      <w:r>
        <w:rPr>
          <w:w w:val="110"/>
        </w:rPr>
        <w:t> years</w:t>
      </w:r>
      <w:r>
        <w:rPr>
          <w:w w:val="110"/>
        </w:rPr>
        <w:t> of</w:t>
      </w:r>
      <w:r>
        <w:rPr>
          <w:w w:val="110"/>
        </w:rPr>
        <w:t> experience</w:t>
      </w:r>
      <w:r>
        <w:rPr>
          <w:w w:val="110"/>
        </w:rPr>
        <w:t> within</w:t>
      </w:r>
      <w:r>
        <w:rPr>
          <w:w w:val="110"/>
        </w:rPr>
        <w:t> the project.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this,</w:t>
      </w:r>
      <w:r>
        <w:rPr>
          <w:w w:val="110"/>
        </w:rPr>
        <w:t> the</w:t>
      </w:r>
      <w:r>
        <w:rPr>
          <w:w w:val="110"/>
        </w:rPr>
        <w:t> authors’</w:t>
      </w:r>
      <w:r>
        <w:rPr>
          <w:w w:val="110"/>
        </w:rPr>
        <w:t> technical</w:t>
      </w:r>
      <w:r>
        <w:rPr>
          <w:w w:val="110"/>
        </w:rPr>
        <w:t> expertise</w:t>
      </w:r>
      <w:r>
        <w:rPr>
          <w:w w:val="110"/>
        </w:rPr>
        <w:t> and</w:t>
      </w:r>
      <w:r>
        <w:rPr>
          <w:w w:val="110"/>
        </w:rPr>
        <w:t> project specific</w:t>
      </w:r>
      <w:r>
        <w:rPr>
          <w:w w:val="110"/>
        </w:rPr>
        <w:t> expertise</w:t>
      </w:r>
      <w:r>
        <w:rPr>
          <w:w w:val="110"/>
        </w:rPr>
        <w:t> can</w:t>
      </w:r>
      <w:r>
        <w:rPr>
          <w:w w:val="110"/>
        </w:rPr>
        <w:t> vary</w:t>
      </w:r>
      <w:r>
        <w:rPr>
          <w:w w:val="110"/>
        </w:rPr>
        <w:t> significantly.</w:t>
      </w:r>
      <w:r>
        <w:rPr>
          <w:w w:val="110"/>
        </w:rPr>
        <w:t> Further,</w:t>
      </w:r>
      <w:r>
        <w:rPr>
          <w:w w:val="110"/>
        </w:rPr>
        <w:t> different</w:t>
      </w:r>
      <w:r>
        <w:rPr>
          <w:w w:val="110"/>
        </w:rPr>
        <w:t> roles</w:t>
      </w:r>
      <w:r>
        <w:rPr>
          <w:w w:val="110"/>
        </w:rPr>
        <w:t> have inherently</w:t>
      </w:r>
      <w:r>
        <w:rPr>
          <w:w w:val="110"/>
        </w:rPr>
        <w:t> different</w:t>
      </w:r>
      <w:r>
        <w:rPr>
          <w:w w:val="110"/>
        </w:rPr>
        <w:t> viewpoints</w:t>
      </w:r>
      <w:r>
        <w:rPr>
          <w:w w:val="110"/>
        </w:rPr>
        <w:t> and</w:t>
      </w:r>
      <w:r>
        <w:rPr>
          <w:w w:val="110"/>
        </w:rPr>
        <w:t> scopes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bug</w:t>
      </w:r>
      <w:r>
        <w:rPr>
          <w:w w:val="110"/>
        </w:rPr>
        <w:t> reports.</w:t>
      </w:r>
      <w:r>
        <w:rPr>
          <w:w w:val="110"/>
        </w:rPr>
        <w:t> For example,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may</w:t>
      </w:r>
      <w:r>
        <w:rPr>
          <w:w w:val="110"/>
        </w:rPr>
        <w:t> describe</w:t>
      </w:r>
      <w:r>
        <w:rPr>
          <w:w w:val="110"/>
        </w:rPr>
        <w:t> only</w:t>
      </w:r>
      <w:r>
        <w:rPr>
          <w:w w:val="110"/>
        </w:rPr>
        <w:t> the</w:t>
      </w:r>
      <w:r>
        <w:rPr>
          <w:w w:val="110"/>
        </w:rPr>
        <w:t> bugs’</w:t>
      </w:r>
      <w:r>
        <w:rPr>
          <w:w w:val="110"/>
        </w:rPr>
        <w:t> impact</w:t>
      </w:r>
      <w:r>
        <w:rPr>
          <w:w w:val="110"/>
        </w:rPr>
        <w:t> in</w:t>
      </w:r>
      <w:r>
        <w:rPr>
          <w:w w:val="110"/>
        </w:rPr>
        <w:t> non- technical</w:t>
      </w:r>
      <w:r>
        <w:rPr>
          <w:w w:val="110"/>
        </w:rPr>
        <w:t> terms,</w:t>
      </w:r>
      <w:r>
        <w:rPr>
          <w:w w:val="110"/>
        </w:rPr>
        <w:t> while</w:t>
      </w:r>
      <w:r>
        <w:rPr>
          <w:w w:val="110"/>
        </w:rPr>
        <w:t> other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may</w:t>
      </w:r>
      <w:r>
        <w:rPr>
          <w:w w:val="110"/>
        </w:rPr>
        <w:t> describe</w:t>
      </w:r>
      <w:r>
        <w:rPr>
          <w:w w:val="110"/>
        </w:rPr>
        <w:t> a</w:t>
      </w:r>
      <w:r>
        <w:rPr>
          <w:w w:val="110"/>
        </w:rPr>
        <w:t> problem</w:t>
      </w:r>
      <w:r>
        <w:rPr>
          <w:w w:val="110"/>
        </w:rPr>
        <w:t> in technical detail without mentioning possible impacts.</w:t>
      </w:r>
    </w:p>
    <w:p>
      <w:pPr>
        <w:pStyle w:val="BodyText"/>
        <w:spacing w:line="273" w:lineRule="auto" w:before="14"/>
        <w:ind w:right="38" w:firstLine="239"/>
        <w:jc w:val="both"/>
      </w:pPr>
      <w:r>
        <w:rPr>
          <w:w w:val="110"/>
        </w:rPr>
        <w:t>In addition, bug reports can take many shapes due to a wide </w:t>
      </w:r>
      <w:r>
        <w:rPr>
          <w:w w:val="110"/>
        </w:rPr>
        <w:t>variety of</w:t>
      </w:r>
      <w:r>
        <w:rPr>
          <w:w w:val="110"/>
        </w:rPr>
        <w:t> templates</w:t>
      </w:r>
      <w:r>
        <w:rPr>
          <w:w w:val="110"/>
        </w:rPr>
        <w:t> and</w:t>
      </w:r>
      <w:r>
        <w:rPr>
          <w:w w:val="110"/>
        </w:rPr>
        <w:t> formatting</w:t>
      </w:r>
      <w:r>
        <w:rPr>
          <w:w w:val="110"/>
        </w:rPr>
        <w:t> rules,</w:t>
      </w:r>
      <w:r>
        <w:rPr>
          <w:w w:val="110"/>
        </w:rPr>
        <w:t> or</w:t>
      </w:r>
      <w:r>
        <w:rPr>
          <w:w w:val="110"/>
        </w:rPr>
        <w:t> lack</w:t>
      </w:r>
      <w:r>
        <w:rPr>
          <w:w w:val="110"/>
        </w:rPr>
        <w:t> thereof,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 noncompliance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rules.</w:t>
      </w:r>
      <w:r>
        <w:rPr>
          <w:w w:val="110"/>
        </w:rPr>
        <w:t> This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noisy,</w:t>
      </w:r>
      <w:bookmarkStart w:name="_bookmark2" w:id="6"/>
      <w:bookmarkEnd w:id="6"/>
      <w:r>
        <w:rPr>
          <w:w w:val="110"/>
        </w:rPr>
      </w:r>
      <w:hyperlink w:history="true" w:anchor="_bookmark2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sometimes incomplete</w:t>
      </w:r>
      <w:r>
        <w:rPr>
          <w:w w:val="110"/>
          <w:vertAlign w:val="baseline"/>
        </w:rPr>
        <w:t> bug</w:t>
      </w:r>
      <w:r>
        <w:rPr>
          <w:w w:val="110"/>
          <w:vertAlign w:val="baseline"/>
        </w:rPr>
        <w:t> reports,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widely</w:t>
      </w:r>
      <w:r>
        <w:rPr>
          <w:w w:val="110"/>
          <w:vertAlign w:val="baseline"/>
        </w:rPr>
        <w:t> vary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bookmarkStart w:name="_bookmark3" w:id="7"/>
      <w:bookmarkEnd w:id="7"/>
      <w:r>
        <w:rPr>
          <w:w w:val="110"/>
          <w:vertAlign w:val="baseline"/>
        </w:rPr>
        <w:t>length</w:t>
      </w:r>
      <w:r>
        <w:rPr>
          <w:w w:val="110"/>
          <w:vertAlign w:val="baseline"/>
        </w:rPr>
        <w:t>,</w:t>
      </w:r>
      <w:hyperlink w:history="true" w:anchor="_bookmark3">
        <w:r>
          <w:rPr>
            <w:color w:val="007FAC"/>
            <w:w w:val="110"/>
            <w:vertAlign w:val="superscript"/>
          </w:rPr>
          <w:t>2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content,</w:t>
      </w:r>
      <w:r>
        <w:rPr>
          <w:w w:val="110"/>
          <w:vertAlign w:val="baseline"/>
        </w:rPr>
        <w:t> and </w:t>
      </w:r>
      <w:r>
        <w:rPr>
          <w:spacing w:val="-2"/>
          <w:w w:val="110"/>
          <w:vertAlign w:val="baseline"/>
        </w:rPr>
        <w:t>vocabulary.</w:t>
      </w:r>
    </w:p>
    <w:p>
      <w:pPr>
        <w:pStyle w:val="BodyText"/>
        <w:spacing w:line="273" w:lineRule="auto" w:before="6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some</w:t>
      </w:r>
      <w:r>
        <w:rPr>
          <w:w w:val="110"/>
        </w:rPr>
        <w:t> cases,</w:t>
      </w:r>
      <w:r>
        <w:rPr>
          <w:w w:val="110"/>
        </w:rPr>
        <w:t> deriving</w:t>
      </w:r>
      <w:r>
        <w:rPr>
          <w:w w:val="110"/>
        </w:rPr>
        <w:t> aforementioned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from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w w:val="110"/>
        </w:rPr>
        <w:t>bug reports can be trivial, as for this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bug</w:t>
      </w:r>
      <w:bookmarkStart w:name="_bookmark4" w:id="8"/>
      <w:bookmarkEnd w:id="8"/>
      <w:r>
        <w:rPr>
          <w:w w:val="110"/>
        </w:rPr>
      </w:r>
      <w:hyperlink w:history="true" w:anchor="_bookmark4">
        <w:r>
          <w:rPr>
            <w:color w:val="007FAC"/>
            <w:w w:val="110"/>
            <w:vertAlign w:val="superscript"/>
          </w:rPr>
          <w:t>3</w:t>
        </w:r>
      </w:hyperlink>
      <w:r>
        <w:rPr>
          <w:w w:val="110"/>
          <w:vertAlign w:val="baseline"/>
        </w:rPr>
        <w:t>:</w:t>
      </w: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318770"/>
                <wp:effectExtent l="0" t="0" r="0" b="507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8970" cy="318770"/>
                          <a:chExt cx="3188970" cy="3187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1889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318770">
                                <a:moveTo>
                                  <a:pt x="3134804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5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264630"/>
                                </a:lnTo>
                                <a:lnTo>
                                  <a:pt x="4243" y="285649"/>
                                </a:lnTo>
                                <a:lnTo>
                                  <a:pt x="15816" y="302814"/>
                                </a:lnTo>
                                <a:lnTo>
                                  <a:pt x="32980" y="314386"/>
                                </a:lnTo>
                                <a:lnTo>
                                  <a:pt x="54000" y="318630"/>
                                </a:lnTo>
                                <a:lnTo>
                                  <a:pt x="3134804" y="318630"/>
                                </a:lnTo>
                                <a:lnTo>
                                  <a:pt x="3155827" y="314386"/>
                                </a:lnTo>
                                <a:lnTo>
                                  <a:pt x="3172991" y="302814"/>
                                </a:lnTo>
                                <a:lnTo>
                                  <a:pt x="3184562" y="285649"/>
                                </a:lnTo>
                                <a:lnTo>
                                  <a:pt x="3188804" y="264630"/>
                                </a:lnTo>
                                <a:lnTo>
                                  <a:pt x="3188804" y="54000"/>
                                </a:lnTo>
                                <a:lnTo>
                                  <a:pt x="3184562" y="32980"/>
                                </a:lnTo>
                                <a:lnTo>
                                  <a:pt x="3172991" y="15815"/>
                                </a:lnTo>
                                <a:lnTo>
                                  <a:pt x="3155827" y="4243"/>
                                </a:lnTo>
                                <a:lnTo>
                                  <a:pt x="313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999" y="17999"/>
                            <a:ext cx="31534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283210">
                                <a:moveTo>
                                  <a:pt x="3116804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7"/>
                                </a:lnTo>
                                <a:lnTo>
                                  <a:pt x="0" y="36000"/>
                                </a:lnTo>
                                <a:lnTo>
                                  <a:pt x="0" y="246630"/>
                                </a:lnTo>
                                <a:lnTo>
                                  <a:pt x="2829" y="260643"/>
                                </a:lnTo>
                                <a:lnTo>
                                  <a:pt x="10544" y="272086"/>
                                </a:lnTo>
                                <a:lnTo>
                                  <a:pt x="21987" y="279801"/>
                                </a:lnTo>
                                <a:lnTo>
                                  <a:pt x="36000" y="282630"/>
                                </a:lnTo>
                                <a:lnTo>
                                  <a:pt x="3116804" y="282630"/>
                                </a:lnTo>
                                <a:lnTo>
                                  <a:pt x="3130820" y="279801"/>
                                </a:lnTo>
                                <a:lnTo>
                                  <a:pt x="3142264" y="272086"/>
                                </a:lnTo>
                                <a:lnTo>
                                  <a:pt x="3149980" y="260643"/>
                                </a:lnTo>
                                <a:lnTo>
                                  <a:pt x="3152809" y="246630"/>
                                </a:lnTo>
                                <a:lnTo>
                                  <a:pt x="3152809" y="36000"/>
                                </a:lnTo>
                                <a:lnTo>
                                  <a:pt x="3149980" y="21987"/>
                                </a:lnTo>
                                <a:lnTo>
                                  <a:pt x="3142264" y="10544"/>
                                </a:lnTo>
                                <a:lnTo>
                                  <a:pt x="3130820" y="2829"/>
                                </a:lnTo>
                                <a:lnTo>
                                  <a:pt x="3116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18897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59"/>
                                <w:ind w:left="88" w:right="43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4"/>
                                </w:rPr>
                                <w:t>Native (java) process memory leak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An internal memory leak when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GarbageCollectorMXBean#getLastGcInfo in the JVM. Disable using it...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25.1pt;mso-position-horizontal-relative:char;mso-position-vertical-relative:line" id="docshapegroup12" coordorigin="0,0" coordsize="5022,502">
                <v:shape style="position:absolute;left:0;top:0;width:5022;height:502" id="docshape13" coordorigin="0,0" coordsize="5022,502" path="m4937,0l85,0,52,7,25,25,7,52,0,85,0,417,7,450,25,477,52,495,85,502,4937,502,4970,495,4997,477,5015,450,5022,417,5022,85,5015,52,4997,25,4970,7,4937,0xe" filled="true" fillcolor="#3f3f3f" stroked="false">
                  <v:path arrowok="t"/>
                  <v:fill type="solid"/>
                </v:shape>
                <v:shape style="position:absolute;left:28;top:28;width:4966;height:446" id="docshape14" coordorigin="28,28" coordsize="4966,446" path="m4937,28l85,28,63,33,45,45,33,63,28,85,28,417,33,439,45,457,63,469,85,473,4937,473,4959,469,4977,457,4989,439,4993,417,4993,85,4989,63,4977,45,4959,33,4937,28xe" filled="true" fillcolor="#f2f2f2" stroked="false">
                  <v:path arrowok="t"/>
                  <v:fill type="solid"/>
                </v:shape>
                <v:shape style="position:absolute;left:0;top:0;width:5022;height:502" type="#_x0000_t202" id="docshape15" filled="false" stroked="false">
                  <v:textbox inset="0,0,0,0">
                    <w:txbxContent>
                      <w:p>
                        <w:pPr>
                          <w:spacing w:line="285" w:lineRule="auto" w:before="59"/>
                          <w:ind w:left="88" w:right="43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Native (java) process memory leak </w:t>
                        </w:r>
                        <w:r>
                          <w:rPr>
                            <w:w w:val="110"/>
                            <w:sz w:val="14"/>
                          </w:rPr>
                          <w:t>An internal memory leak when </w:t>
                        </w:r>
                        <w:r>
                          <w:rPr>
                            <w:w w:val="110"/>
                            <w:sz w:val="14"/>
                          </w:rPr>
                          <w:t>using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GarbageCollectorMXBean#getLastGcInfo in the JVM. Disable using it...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3" w:lineRule="auto" w:before="93"/>
        <w:ind w:right="38" w:firstLine="239"/>
        <w:jc w:val="both"/>
      </w:pPr>
      <w:r>
        <w:rPr>
          <w:w w:val="110"/>
        </w:rPr>
        <w:t>However,</w:t>
      </w:r>
      <w:r>
        <w:rPr>
          <w:w w:val="110"/>
        </w:rPr>
        <w:t> more</w:t>
      </w:r>
      <w:r>
        <w:rPr>
          <w:w w:val="110"/>
        </w:rPr>
        <w:t> often</w:t>
      </w:r>
      <w:r>
        <w:rPr>
          <w:w w:val="110"/>
        </w:rPr>
        <w:t> than</w:t>
      </w:r>
      <w:r>
        <w:rPr>
          <w:w w:val="110"/>
        </w:rPr>
        <w:t> not,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challenging</w:t>
      </w:r>
      <w:r>
        <w:rPr>
          <w:w w:val="110"/>
        </w:rPr>
        <w:t> the</w:t>
      </w:r>
      <w:r>
        <w:rPr>
          <w:w w:val="110"/>
        </w:rPr>
        <w:t> readers’ domain</w:t>
      </w:r>
      <w:r>
        <w:rPr>
          <w:w w:val="110"/>
        </w:rPr>
        <w:t> and</w:t>
      </w:r>
      <w:r>
        <w:rPr>
          <w:w w:val="110"/>
        </w:rPr>
        <w:t> project</w:t>
      </w:r>
      <w:r>
        <w:rPr>
          <w:w w:val="110"/>
        </w:rPr>
        <w:t> specific</w:t>
      </w:r>
      <w:r>
        <w:rPr>
          <w:w w:val="110"/>
        </w:rPr>
        <w:t> knowledge</w:t>
      </w:r>
      <w:r>
        <w:rPr>
          <w:w w:val="110"/>
        </w:rPr>
        <w:t> and</w:t>
      </w:r>
      <w:r>
        <w:rPr>
          <w:w w:val="110"/>
        </w:rPr>
        <w:t> expertise,</w:t>
      </w:r>
      <w:r>
        <w:rPr>
          <w:w w:val="110"/>
        </w:rPr>
        <w:t> as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example this </w:t>
      </w:r>
      <w:r>
        <w:rPr>
          <w:i/>
          <w:w w:val="110"/>
        </w:rPr>
        <w:t>semantic </w:t>
      </w:r>
      <w:r>
        <w:rPr>
          <w:w w:val="110"/>
        </w:rPr>
        <w:t>bug originating from </w:t>
      </w:r>
      <w:r>
        <w:rPr>
          <w:i/>
          <w:w w:val="110"/>
        </w:rPr>
        <w:t>Spring Boot</w:t>
      </w:r>
      <w:r>
        <w:rPr>
          <w:i/>
          <w:spacing w:val="-26"/>
          <w:w w:val="110"/>
        </w:rPr>
        <w:t> </w:t>
      </w:r>
      <w:bookmarkStart w:name="_bookmark5" w:id="9"/>
      <w:bookmarkEnd w:id="9"/>
      <w:r>
        <w:rPr>
          <w:i/>
          <w:spacing w:val="-23"/>
        </w:rPr>
      </w:r>
      <w:hyperlink w:history="true" w:anchor="_bookmark5">
        <w:r>
          <w:rPr>
            <w:color w:val="007FAC"/>
            <w:w w:val="110"/>
            <w:vertAlign w:val="superscript"/>
          </w:rPr>
          <w:t>4</w:t>
        </w:r>
      </w:hyperlink>
      <w:r>
        <w:rPr>
          <w:w w:val="110"/>
          <w:vertAlign w:val="baseline"/>
        </w:rPr>
        <w:t>:</w:t>
      </w:r>
    </w:p>
    <w:p>
      <w:pPr>
        <w:pStyle w:val="BodyText"/>
        <w:spacing w:before="7"/>
        <w:ind w:left="0"/>
        <w:rPr>
          <w:sz w:val="3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318770"/>
                <wp:effectExtent l="0" t="0" r="0" b="5079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8970" cy="318770"/>
                          <a:chExt cx="3188970" cy="31877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1889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318770">
                                <a:moveTo>
                                  <a:pt x="3134804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5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3999"/>
                                </a:lnTo>
                                <a:lnTo>
                                  <a:pt x="0" y="264376"/>
                                </a:lnTo>
                                <a:lnTo>
                                  <a:pt x="4243" y="285395"/>
                                </a:lnTo>
                                <a:lnTo>
                                  <a:pt x="15816" y="302560"/>
                                </a:lnTo>
                                <a:lnTo>
                                  <a:pt x="32980" y="314132"/>
                                </a:lnTo>
                                <a:lnTo>
                                  <a:pt x="54000" y="318376"/>
                                </a:lnTo>
                                <a:lnTo>
                                  <a:pt x="3134804" y="318376"/>
                                </a:lnTo>
                                <a:lnTo>
                                  <a:pt x="3155827" y="314132"/>
                                </a:lnTo>
                                <a:lnTo>
                                  <a:pt x="3172991" y="302560"/>
                                </a:lnTo>
                                <a:lnTo>
                                  <a:pt x="3184562" y="285395"/>
                                </a:lnTo>
                                <a:lnTo>
                                  <a:pt x="3188804" y="264376"/>
                                </a:lnTo>
                                <a:lnTo>
                                  <a:pt x="3188804" y="53999"/>
                                </a:lnTo>
                                <a:lnTo>
                                  <a:pt x="3184562" y="32980"/>
                                </a:lnTo>
                                <a:lnTo>
                                  <a:pt x="3172991" y="15815"/>
                                </a:lnTo>
                                <a:lnTo>
                                  <a:pt x="3155827" y="4243"/>
                                </a:lnTo>
                                <a:lnTo>
                                  <a:pt x="313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999" y="17999"/>
                            <a:ext cx="315341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282575">
                                <a:moveTo>
                                  <a:pt x="3116804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6"/>
                                </a:lnTo>
                                <a:lnTo>
                                  <a:pt x="0" y="35999"/>
                                </a:lnTo>
                                <a:lnTo>
                                  <a:pt x="0" y="246376"/>
                                </a:lnTo>
                                <a:lnTo>
                                  <a:pt x="2829" y="260389"/>
                                </a:lnTo>
                                <a:lnTo>
                                  <a:pt x="10544" y="271832"/>
                                </a:lnTo>
                                <a:lnTo>
                                  <a:pt x="21987" y="279547"/>
                                </a:lnTo>
                                <a:lnTo>
                                  <a:pt x="36000" y="282376"/>
                                </a:lnTo>
                                <a:lnTo>
                                  <a:pt x="3116804" y="282376"/>
                                </a:lnTo>
                                <a:lnTo>
                                  <a:pt x="3130820" y="279547"/>
                                </a:lnTo>
                                <a:lnTo>
                                  <a:pt x="3142264" y="271832"/>
                                </a:lnTo>
                                <a:lnTo>
                                  <a:pt x="3149980" y="260389"/>
                                </a:lnTo>
                                <a:lnTo>
                                  <a:pt x="3152809" y="246376"/>
                                </a:lnTo>
                                <a:lnTo>
                                  <a:pt x="3152809" y="35999"/>
                                </a:lnTo>
                                <a:lnTo>
                                  <a:pt x="3149980" y="21986"/>
                                </a:lnTo>
                                <a:lnTo>
                                  <a:pt x="3142264" y="10544"/>
                                </a:lnTo>
                                <a:lnTo>
                                  <a:pt x="3130820" y="2829"/>
                                </a:lnTo>
                                <a:lnTo>
                                  <a:pt x="3116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318897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59"/>
                                <w:ind w:left="88" w:right="43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Gradle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plugin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still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includes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*Launcher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classes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4"/>
                                </w:rPr>
                                <w:t>Layout.NONE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description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provided.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25.1pt;mso-position-horizontal-relative:char;mso-position-vertical-relative:line" id="docshapegroup16" coordorigin="0,0" coordsize="5022,502">
                <v:shape style="position:absolute;left:0;top:0;width:5022;height:502" id="docshape17" coordorigin="0,0" coordsize="5022,502" path="m4937,0l85,0,52,7,25,25,7,52,0,85,0,416,7,449,25,476,52,495,85,501,4937,501,4970,495,4997,476,5015,449,5022,416,5022,85,5015,52,4997,25,4970,7,4937,0xe" filled="true" fillcolor="#3f3f3f" stroked="false">
                  <v:path arrowok="t"/>
                  <v:fill type="solid"/>
                </v:shape>
                <v:shape style="position:absolute;left:28;top:28;width:4966;height:445" id="docshape18" coordorigin="28,28" coordsize="4966,445" path="m4937,28l85,28,63,33,45,45,33,63,28,85,28,416,33,438,45,456,63,469,85,473,4937,473,4959,469,4977,456,4989,438,4993,416,4993,85,4989,63,4977,45,4959,33,4937,28xe" filled="true" fillcolor="#f2f2f2" stroked="false">
                  <v:path arrowok="t"/>
                  <v:fill type="solid"/>
                </v:shape>
                <v:shape style="position:absolute;left:0;top:0;width:5022;height:502" type="#_x0000_t202" id="docshape19" filled="false" stroked="false">
                  <v:textbox inset="0,0,0,0">
                    <w:txbxContent>
                      <w:p>
                        <w:pPr>
                          <w:spacing w:line="285" w:lineRule="auto" w:before="59"/>
                          <w:ind w:left="88" w:right="43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Gradle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plugin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still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includes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*Launcher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classes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with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Layout.NONE</w:t>
                        </w:r>
                        <w:r>
                          <w:rPr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No</w:t>
                        </w:r>
                        <w:r>
                          <w:rPr>
                            <w:i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description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provided.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3" w:lineRule="auto" w:before="92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some</w:t>
      </w:r>
      <w:r>
        <w:rPr>
          <w:w w:val="110"/>
        </w:rPr>
        <w:t> cases,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even</w:t>
      </w:r>
      <w:r>
        <w:rPr>
          <w:w w:val="110"/>
        </w:rPr>
        <w:t> impossible,</w:t>
      </w:r>
      <w:r>
        <w:rPr>
          <w:w w:val="110"/>
        </w:rPr>
        <w:t> e.g.,</w:t>
      </w:r>
      <w:r>
        <w:rPr>
          <w:w w:val="110"/>
        </w:rPr>
        <w:t> this</w:t>
      </w:r>
      <w:r>
        <w:rPr>
          <w:w w:val="110"/>
        </w:rPr>
        <w:t> bug</w:t>
      </w:r>
      <w:r>
        <w:rPr>
          <w:w w:val="110"/>
        </w:rPr>
        <w:t> report,</w:t>
      </w:r>
      <w:r>
        <w:rPr>
          <w:w w:val="110"/>
        </w:rPr>
        <w:t> </w:t>
      </w:r>
      <w:r>
        <w:rPr>
          <w:w w:val="110"/>
        </w:rPr>
        <w:t>arising from a documentation error</w:t>
      </w:r>
      <w:bookmarkStart w:name="_bookmark6" w:id="10"/>
      <w:bookmarkEnd w:id="10"/>
      <w:r>
        <w:rPr>
          <w:w w:val="110"/>
        </w:rPr>
      </w:r>
      <w:hyperlink w:history="true" w:anchor="_bookmark6">
        <w:r>
          <w:rPr>
            <w:color w:val="007FAC"/>
            <w:w w:val="110"/>
            <w:vertAlign w:val="superscript"/>
          </w:rPr>
          <w:t>5</w:t>
        </w:r>
      </w:hyperlink>
      <w:r>
        <w:rPr>
          <w:w w:val="110"/>
          <w:vertAlign w:val="baseline"/>
        </w:rPr>
        <w:t>:</w:t>
      </w:r>
    </w:p>
    <w:p>
      <w:pPr>
        <w:pStyle w:val="BodyText"/>
        <w:spacing w:before="6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477354</wp:posOffset>
                </wp:positionH>
                <wp:positionV relativeFrom="paragraph">
                  <wp:posOffset>205622</wp:posOffset>
                </wp:positionV>
                <wp:extent cx="4559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6.190784pt;width:35.9pt;height:.1pt;mso-position-horizontal-relative:page;mso-position-vertical-relative:paragraph;z-index:-15722496;mso-wrap-distance-left:0;mso-wrap-distance-right:0" id="docshape20" coordorigin="752,324" coordsize="718,0" path="m752,324l1469,324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64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1</w:t>
      </w:r>
      <w:r>
        <w:rPr>
          <w:spacing w:val="64"/>
          <w:w w:val="110"/>
          <w:position w:val="5"/>
          <w:sz w:val="10"/>
        </w:rPr>
        <w:t> </w:t>
      </w:r>
      <w:r>
        <w:rPr>
          <w:w w:val="110"/>
          <w:sz w:val="14"/>
        </w:rPr>
        <w:t>see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e.g.,</w:t>
      </w:r>
      <w:r>
        <w:rPr>
          <w:spacing w:val="16"/>
          <w:w w:val="110"/>
          <w:sz w:val="14"/>
        </w:rPr>
        <w:t> </w:t>
      </w:r>
      <w:hyperlink r:id="rId14">
        <w:r>
          <w:rPr>
            <w:color w:val="007FAC"/>
            <w:spacing w:val="-2"/>
            <w:w w:val="110"/>
            <w:sz w:val="14"/>
          </w:rPr>
          <w:t>orientdbissue2121</w:t>
        </w:r>
      </w:hyperlink>
      <w:r>
        <w:rPr>
          <w:spacing w:val="-2"/>
          <w:w w:val="110"/>
          <w:sz w:val="14"/>
        </w:rPr>
        <w:t>.</w:t>
      </w:r>
    </w:p>
    <w:p>
      <w:pPr>
        <w:spacing w:before="16"/>
        <w:ind w:left="264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2</w:t>
      </w:r>
      <w:r>
        <w:rPr>
          <w:spacing w:val="64"/>
          <w:w w:val="110"/>
          <w:position w:val="5"/>
          <w:sz w:val="10"/>
        </w:rPr>
        <w:t> </w:t>
      </w:r>
      <w:r>
        <w:rPr>
          <w:w w:val="110"/>
          <w:sz w:val="14"/>
        </w:rPr>
        <w:t>see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e.g.,</w:t>
      </w:r>
      <w:r>
        <w:rPr>
          <w:spacing w:val="16"/>
          <w:w w:val="110"/>
          <w:sz w:val="14"/>
        </w:rPr>
        <w:t> </w:t>
      </w:r>
      <w:hyperlink r:id="rId15">
        <w:r>
          <w:rPr>
            <w:color w:val="007FAC"/>
            <w:spacing w:val="-2"/>
            <w:w w:val="110"/>
            <w:sz w:val="14"/>
          </w:rPr>
          <w:t>elasticsearchissue4960</w:t>
        </w:r>
      </w:hyperlink>
      <w:r>
        <w:rPr>
          <w:spacing w:val="-2"/>
          <w:w w:val="110"/>
          <w:sz w:val="14"/>
        </w:rPr>
        <w:t>.</w:t>
      </w:r>
    </w:p>
    <w:p>
      <w:pPr>
        <w:spacing w:before="16"/>
        <w:ind w:left="264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3</w:t>
      </w:r>
      <w:r>
        <w:rPr>
          <w:spacing w:val="62"/>
          <w:w w:val="110"/>
          <w:position w:val="5"/>
          <w:sz w:val="10"/>
        </w:rPr>
        <w:t> </w:t>
      </w:r>
      <w:hyperlink r:id="rId16">
        <w:r>
          <w:rPr>
            <w:color w:val="007FAC"/>
            <w:spacing w:val="-2"/>
            <w:w w:val="110"/>
            <w:sz w:val="14"/>
          </w:rPr>
          <w:t>elasticsearchissue1118</w:t>
        </w:r>
      </w:hyperlink>
      <w:r>
        <w:rPr>
          <w:spacing w:val="-2"/>
          <w:w w:val="110"/>
          <w:sz w:val="14"/>
        </w:rPr>
        <w:t>.</w:t>
      </w:r>
    </w:p>
    <w:p>
      <w:pPr>
        <w:spacing w:before="16"/>
        <w:ind w:left="264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4</w:t>
      </w:r>
      <w:r>
        <w:rPr>
          <w:spacing w:val="72"/>
          <w:w w:val="110"/>
          <w:position w:val="5"/>
          <w:sz w:val="10"/>
        </w:rPr>
        <w:t> </w:t>
      </w:r>
      <w:hyperlink r:id="rId17">
        <w:r>
          <w:rPr>
            <w:color w:val="007FAC"/>
            <w:w w:val="110"/>
            <w:sz w:val="14"/>
          </w:rPr>
          <w:t>spring-</w:t>
        </w:r>
        <w:r>
          <w:rPr>
            <w:color w:val="007FAC"/>
            <w:spacing w:val="-2"/>
            <w:w w:val="110"/>
            <w:sz w:val="14"/>
          </w:rPr>
          <w:t>bootissue139</w:t>
        </w:r>
      </w:hyperlink>
      <w:r>
        <w:rPr>
          <w:spacing w:val="-2"/>
          <w:w w:val="110"/>
          <w:sz w:val="14"/>
        </w:rPr>
        <w:t>.</w:t>
      </w:r>
    </w:p>
    <w:p>
      <w:pPr>
        <w:spacing w:before="17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5</w:t>
      </w:r>
      <w:r>
        <w:rPr>
          <w:spacing w:val="58"/>
          <w:w w:val="115"/>
          <w:position w:val="5"/>
          <w:sz w:val="10"/>
        </w:rPr>
        <w:t> </w:t>
      </w:r>
      <w:hyperlink r:id="rId18">
        <w:r>
          <w:rPr>
            <w:color w:val="007FAC"/>
            <w:spacing w:val="-2"/>
            <w:w w:val="115"/>
            <w:sz w:val="14"/>
          </w:rPr>
          <w:t>nettyissue1508</w:t>
        </w:r>
      </w:hyperlink>
      <w:r>
        <w:rPr>
          <w:spacing w:val="-2"/>
          <w:w w:val="115"/>
          <w:sz w:val="14"/>
        </w:rPr>
        <w:t>.</w:t>
      </w:r>
    </w:p>
    <w:p>
      <w:pPr>
        <w:spacing w:line="240" w:lineRule="auto" w:before="6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318770"/>
                <wp:effectExtent l="0" t="0" r="0" b="507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970" cy="318770"/>
                          <a:chExt cx="3188970" cy="31877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1889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318770">
                                <a:moveTo>
                                  <a:pt x="3134804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5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264630"/>
                                </a:lnTo>
                                <a:lnTo>
                                  <a:pt x="4243" y="285649"/>
                                </a:lnTo>
                                <a:lnTo>
                                  <a:pt x="15816" y="302814"/>
                                </a:lnTo>
                                <a:lnTo>
                                  <a:pt x="32980" y="314386"/>
                                </a:lnTo>
                                <a:lnTo>
                                  <a:pt x="54000" y="318630"/>
                                </a:lnTo>
                                <a:lnTo>
                                  <a:pt x="3134804" y="318630"/>
                                </a:lnTo>
                                <a:lnTo>
                                  <a:pt x="3155827" y="314386"/>
                                </a:lnTo>
                                <a:lnTo>
                                  <a:pt x="3172991" y="302814"/>
                                </a:lnTo>
                                <a:lnTo>
                                  <a:pt x="3184562" y="285649"/>
                                </a:lnTo>
                                <a:lnTo>
                                  <a:pt x="3188804" y="264630"/>
                                </a:lnTo>
                                <a:lnTo>
                                  <a:pt x="3188804" y="54000"/>
                                </a:lnTo>
                                <a:lnTo>
                                  <a:pt x="3184562" y="32980"/>
                                </a:lnTo>
                                <a:lnTo>
                                  <a:pt x="3172991" y="15815"/>
                                </a:lnTo>
                                <a:lnTo>
                                  <a:pt x="3155827" y="4243"/>
                                </a:lnTo>
                                <a:lnTo>
                                  <a:pt x="313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999" y="17999"/>
                            <a:ext cx="31534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283210">
                                <a:moveTo>
                                  <a:pt x="3116804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7"/>
                                </a:lnTo>
                                <a:lnTo>
                                  <a:pt x="0" y="36000"/>
                                </a:lnTo>
                                <a:lnTo>
                                  <a:pt x="0" y="246630"/>
                                </a:lnTo>
                                <a:lnTo>
                                  <a:pt x="2829" y="260643"/>
                                </a:lnTo>
                                <a:lnTo>
                                  <a:pt x="10544" y="272086"/>
                                </a:lnTo>
                                <a:lnTo>
                                  <a:pt x="21987" y="279801"/>
                                </a:lnTo>
                                <a:lnTo>
                                  <a:pt x="36000" y="282630"/>
                                </a:lnTo>
                                <a:lnTo>
                                  <a:pt x="3116804" y="282630"/>
                                </a:lnTo>
                                <a:lnTo>
                                  <a:pt x="3130820" y="279801"/>
                                </a:lnTo>
                                <a:lnTo>
                                  <a:pt x="3142264" y="272086"/>
                                </a:lnTo>
                                <a:lnTo>
                                  <a:pt x="3149980" y="260643"/>
                                </a:lnTo>
                                <a:lnTo>
                                  <a:pt x="3152809" y="246630"/>
                                </a:lnTo>
                                <a:lnTo>
                                  <a:pt x="3152809" y="36000"/>
                                </a:lnTo>
                                <a:lnTo>
                                  <a:pt x="3149980" y="21987"/>
                                </a:lnTo>
                                <a:lnTo>
                                  <a:pt x="3142264" y="10544"/>
                                </a:lnTo>
                                <a:lnTo>
                                  <a:pt x="3130820" y="2829"/>
                                </a:lnTo>
                                <a:lnTo>
                                  <a:pt x="3116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18897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59"/>
                                <w:ind w:left="88" w:right="43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4"/>
                                </w:rPr>
                                <w:t>ResourceLeakException in CR7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During our tests with our benchmark,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saw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Leak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which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according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us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norman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did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not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make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sense.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25.1pt;mso-position-horizontal-relative:char;mso-position-vertical-relative:line" id="docshapegroup21" coordorigin="0,0" coordsize="5022,502">
                <v:shape style="position:absolute;left:0;top:0;width:5022;height:502" id="docshape22" coordorigin="0,0" coordsize="5022,502" path="m4937,0l85,0,52,7,25,25,7,52,0,85,0,417,7,450,25,477,52,495,85,502,4937,502,4970,495,4997,477,5015,450,5022,417,5022,85,5015,52,4997,25,4970,7,4937,0xe" filled="true" fillcolor="#3f3f3f" stroked="false">
                  <v:path arrowok="t"/>
                  <v:fill type="solid"/>
                </v:shape>
                <v:shape style="position:absolute;left:28;top:28;width:4966;height:446" id="docshape23" coordorigin="28,28" coordsize="4966,446" path="m4937,28l85,28,63,33,45,45,33,63,28,85,28,417,33,439,45,457,63,469,85,473,4937,473,4959,469,4977,457,4989,439,4993,417,4993,85,4989,63,4977,45,4959,33,4937,28xe" filled="true" fillcolor="#f2f2f2" stroked="false">
                  <v:path arrowok="t"/>
                  <v:fill type="solid"/>
                </v:shape>
                <v:shape style="position:absolute;left:0;top:0;width:5022;height:502" type="#_x0000_t202" id="docshape24" filled="false" stroked="false">
                  <v:textbox inset="0,0,0,0">
                    <w:txbxContent>
                      <w:p>
                        <w:pPr>
                          <w:spacing w:line="285" w:lineRule="auto" w:before="59"/>
                          <w:ind w:left="88" w:right="43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ResourceLeakException in CR7 </w:t>
                        </w:r>
                        <w:r>
                          <w:rPr>
                            <w:w w:val="110"/>
                            <w:sz w:val="14"/>
                          </w:rPr>
                          <w:t>During our tests with our benchmark, </w:t>
                        </w:r>
                        <w:r>
                          <w:rPr>
                            <w:w w:val="110"/>
                            <w:sz w:val="14"/>
                          </w:rPr>
                          <w:t>we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saw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Leak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which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according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to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us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and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norman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did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not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make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sense.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3" w:lineRule="auto" w:before="88"/>
        <w:ind w:right="109" w:firstLine="239"/>
        <w:jc w:val="both"/>
      </w:pPr>
      <w:r>
        <w:rPr>
          <w:w w:val="110"/>
        </w:rPr>
        <w:t>These issues make bug reports a challenging target for NLP </w:t>
      </w:r>
      <w:r>
        <w:rPr>
          <w:w w:val="110"/>
        </w:rPr>
        <w:t>ap- proaches.</w:t>
      </w:r>
      <w:r>
        <w:rPr>
          <w:w w:val="110"/>
        </w:rPr>
        <w:t> Our</w:t>
      </w:r>
      <w:r>
        <w:rPr>
          <w:w w:val="110"/>
        </w:rPr>
        <w:t> task</w:t>
      </w:r>
      <w:r>
        <w:rPr>
          <w:w w:val="110"/>
        </w:rPr>
        <w:t> of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classification</w:t>
      </w:r>
      <w:r>
        <w:rPr>
          <w:w w:val="110"/>
        </w:rPr>
        <w:t> is</w:t>
      </w:r>
      <w:r>
        <w:rPr>
          <w:w w:val="110"/>
        </w:rPr>
        <w:t> further</w:t>
      </w:r>
      <w:r>
        <w:rPr>
          <w:w w:val="110"/>
        </w:rPr>
        <w:t> complicated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or</w:t>
      </w:r>
      <w:r>
        <w:rPr>
          <w:w w:val="110"/>
        </w:rPr>
        <w:t> misleading</w:t>
      </w:r>
      <w:r>
        <w:rPr>
          <w:w w:val="110"/>
        </w:rPr>
        <w:t> information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bug</w:t>
      </w:r>
      <w:r>
        <w:rPr>
          <w:w w:val="110"/>
        </w:rPr>
        <w:t> tickets. We therefore do not expect to see the high classification performance scores known from classic NLP showcase problems.</w:t>
      </w:r>
    </w:p>
    <w:p>
      <w:pPr>
        <w:pStyle w:val="BodyText"/>
        <w:spacing w:before="28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lated work" w:id="11"/>
      <w:bookmarkEnd w:id="11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3"/>
        <w:ind w:left="0"/>
        <w:rPr>
          <w:b/>
        </w:rPr>
      </w:pPr>
    </w:p>
    <w:p>
      <w:pPr>
        <w:pStyle w:val="BodyText"/>
        <w:spacing w:line="273" w:lineRule="auto"/>
        <w:ind w:right="109" w:firstLine="239"/>
        <w:jc w:val="both"/>
      </w:pPr>
      <w:bookmarkStart w:name="_bookmark7" w:id="12"/>
      <w:bookmarkEnd w:id="12"/>
      <w:r>
        <w:rPr/>
      </w:r>
      <w:r>
        <w:rPr>
          <w:w w:val="110"/>
        </w:rPr>
        <w:t>Multiple</w:t>
      </w:r>
      <w:r>
        <w:rPr>
          <w:w w:val="110"/>
        </w:rPr>
        <w:t> researchers</w:t>
      </w:r>
      <w:r>
        <w:rPr>
          <w:w w:val="110"/>
        </w:rPr>
        <w:t> have</w:t>
      </w:r>
      <w:r>
        <w:rPr>
          <w:w w:val="110"/>
        </w:rPr>
        <w:t> investigated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</w:t>
      </w:r>
      <w:r>
        <w:rPr>
          <w:w w:val="110"/>
        </w:rPr>
        <w:t>and NLP methodologies on textual bug reports for classification problems. Lopes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automatically</w:t>
      </w:r>
      <w:r>
        <w:rPr>
          <w:w w:val="110"/>
        </w:rPr>
        <w:t> classified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4000</w:t>
      </w:r>
      <w:r>
        <w:rPr>
          <w:w w:val="110"/>
        </w:rPr>
        <w:t> bug</w:t>
      </w:r>
      <w:r>
        <w:rPr>
          <w:w w:val="110"/>
        </w:rPr>
        <w:t> reports collected</w:t>
      </w:r>
      <w:r>
        <w:rPr>
          <w:w w:val="110"/>
        </w:rPr>
        <w:t> from</w:t>
      </w:r>
      <w:r>
        <w:rPr>
          <w:w w:val="110"/>
        </w:rPr>
        <w:t> three</w:t>
      </w:r>
      <w:r>
        <w:rPr>
          <w:w w:val="110"/>
        </w:rPr>
        <w:t> open-source</w:t>
      </w:r>
      <w:r>
        <w:rPr>
          <w:w w:val="110"/>
        </w:rPr>
        <w:t> database</w:t>
      </w:r>
      <w:r>
        <w:rPr>
          <w:w w:val="110"/>
        </w:rPr>
        <w:t> applications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Orthogonal</w:t>
      </w:r>
      <w:r>
        <w:rPr>
          <w:w w:val="110"/>
        </w:rPr>
        <w:t> Defect</w:t>
      </w:r>
      <w:r>
        <w:rPr>
          <w:w w:val="110"/>
        </w:rPr>
        <w:t> Classification</w:t>
      </w:r>
      <w:r>
        <w:rPr>
          <w:w w:val="110"/>
        </w:rPr>
        <w:t> (ODC)</w:t>
      </w:r>
      <w:r>
        <w:rPr>
          <w:w w:val="110"/>
        </w:rPr>
        <w:t> schema.</w:t>
      </w:r>
      <w:r>
        <w:rPr>
          <w:w w:val="110"/>
        </w:rPr>
        <w:t> They</w:t>
      </w:r>
      <w:r>
        <w:rPr>
          <w:w w:val="110"/>
        </w:rPr>
        <w:t> performed undersampling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imbalanced</w:t>
      </w:r>
      <w:r>
        <w:rPr>
          <w:w w:val="110"/>
        </w:rPr>
        <w:t> datasets.</w:t>
      </w:r>
      <w:r>
        <w:rPr>
          <w:w w:val="110"/>
        </w:rPr>
        <w:t> Thung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7</w:t>
        </w:r>
      </w:hyperlink>
      <w:r>
        <w:rPr>
          <w:w w:val="110"/>
        </w:rPr>
        <w:t>]</w:t>
      </w:r>
      <w:r>
        <w:rPr>
          <w:w w:val="110"/>
        </w:rPr>
        <w:t> per- </w:t>
      </w:r>
      <w:r>
        <w:rPr>
          <w:spacing w:val="-2"/>
          <w:w w:val="110"/>
        </w:rPr>
        <w:t>formed automated ODC defect type classification using semi-supervised </w:t>
      </w:r>
      <w:r>
        <w:rPr>
          <w:w w:val="110"/>
        </w:rPr>
        <w:t>learning.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distinguishes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Lopes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al.’s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Thung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al.’s works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schema.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ODC</w:t>
      </w:r>
      <w:r>
        <w:rPr>
          <w:spacing w:val="-1"/>
          <w:w w:val="110"/>
        </w:rPr>
        <w:t> </w:t>
      </w:r>
      <w:r>
        <w:rPr>
          <w:w w:val="110"/>
        </w:rPr>
        <w:t>schema</w:t>
      </w:r>
      <w:r>
        <w:rPr>
          <w:spacing w:val="-1"/>
          <w:w w:val="110"/>
        </w:rPr>
        <w:t> </w:t>
      </w:r>
      <w:r>
        <w:rPr>
          <w:w w:val="110"/>
        </w:rPr>
        <w:t>aims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analysis and</w:t>
      </w:r>
      <w:r>
        <w:rPr>
          <w:w w:val="110"/>
        </w:rPr>
        <w:t> optimization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software</w:t>
      </w:r>
      <w:r>
        <w:rPr>
          <w:w w:val="110"/>
        </w:rPr>
        <w:t> development</w:t>
      </w:r>
      <w:r>
        <w:rPr>
          <w:w w:val="110"/>
        </w:rPr>
        <w:t> process,</w:t>
      </w:r>
      <w:r>
        <w:rPr>
          <w:w w:val="110"/>
        </w:rPr>
        <w:t> our</w:t>
      </w:r>
      <w:r>
        <w:rPr>
          <w:w w:val="110"/>
        </w:rPr>
        <w:t> schema aims</w:t>
      </w:r>
      <w:r>
        <w:rPr>
          <w:w w:val="110"/>
        </w:rPr>
        <w:t> to</w:t>
      </w:r>
      <w:r>
        <w:rPr>
          <w:w w:val="110"/>
        </w:rPr>
        <w:t> assist</w:t>
      </w:r>
      <w:r>
        <w:rPr>
          <w:w w:val="110"/>
        </w:rPr>
        <w:t> developers</w:t>
      </w:r>
      <w:r>
        <w:rPr>
          <w:w w:val="110"/>
        </w:rPr>
        <w:t> in</w:t>
      </w:r>
      <w:r>
        <w:rPr>
          <w:w w:val="110"/>
        </w:rPr>
        <w:t> choosing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debugging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the bug at hand.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Tan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categorized</w:t>
      </w:r>
      <w:r>
        <w:rPr>
          <w:w w:val="110"/>
        </w:rPr>
        <w:t> bugs</w:t>
      </w:r>
      <w:r>
        <w:rPr>
          <w:w w:val="110"/>
        </w:rPr>
        <w:t> w.r.t</w:t>
      </w:r>
      <w:r>
        <w:rPr>
          <w:w w:val="110"/>
        </w:rPr>
        <w:t> the</w:t>
      </w:r>
      <w:r>
        <w:rPr>
          <w:w w:val="110"/>
        </w:rPr>
        <w:t> dimensions</w:t>
      </w:r>
      <w:r>
        <w:rPr>
          <w:w w:val="110"/>
        </w:rPr>
        <w:t> root</w:t>
      </w:r>
      <w:r>
        <w:rPr>
          <w:w w:val="110"/>
        </w:rPr>
        <w:t> cause, impact,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affected</w:t>
      </w:r>
      <w:r>
        <w:rPr>
          <w:spacing w:val="-11"/>
          <w:w w:val="110"/>
        </w:rPr>
        <w:t> </w:t>
      </w:r>
      <w:r>
        <w:rPr>
          <w:w w:val="110"/>
        </w:rPr>
        <w:t>component.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classifiers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support in their data mining efforts. While Tan et al. categorize bugs into con- currency, memory and semantic bugs, we introduce a fourth category (</w:t>
      </w:r>
      <w:r>
        <w:rPr>
          <w:i/>
          <w:w w:val="110"/>
        </w:rPr>
        <w:t>Other</w:t>
      </w:r>
      <w:r>
        <w:rPr>
          <w:i/>
          <w:spacing w:val="-11"/>
          <w:w w:val="110"/>
        </w:rPr>
        <w:t> 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covers</w:t>
      </w:r>
      <w:r>
        <w:rPr>
          <w:w w:val="110"/>
        </w:rPr>
        <w:t> documentation,</w:t>
      </w:r>
      <w:r>
        <w:rPr>
          <w:w w:val="110"/>
        </w:rPr>
        <w:t> build</w:t>
      </w:r>
      <w:r>
        <w:rPr>
          <w:w w:val="110"/>
        </w:rPr>
        <w:t> system,</w:t>
      </w:r>
      <w:r>
        <w:rPr>
          <w:w w:val="110"/>
        </w:rPr>
        <w:t> configuration</w:t>
      </w:r>
      <w:r>
        <w:rPr>
          <w:w w:val="110"/>
        </w:rPr>
        <w:t> and UI</w:t>
      </w:r>
      <w:r>
        <w:rPr>
          <w:spacing w:val="-5"/>
          <w:w w:val="110"/>
        </w:rPr>
        <w:t> </w:t>
      </w:r>
      <w:r>
        <w:rPr>
          <w:w w:val="110"/>
        </w:rPr>
        <w:t>resource</w:t>
      </w:r>
      <w:r>
        <w:rPr>
          <w:spacing w:val="-5"/>
          <w:w w:val="110"/>
        </w:rPr>
        <w:t> </w:t>
      </w:r>
      <w:r>
        <w:rPr>
          <w:w w:val="110"/>
        </w:rPr>
        <w:t>faults.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small</w:t>
      </w:r>
      <w:r>
        <w:rPr>
          <w:spacing w:val="-5"/>
          <w:w w:val="110"/>
        </w:rPr>
        <w:t> </w:t>
      </w:r>
      <w:r>
        <w:rPr>
          <w:w w:val="110"/>
        </w:rPr>
        <w:t>fraction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manually</w:t>
      </w:r>
      <w:r>
        <w:rPr>
          <w:spacing w:val="-5"/>
          <w:w w:val="110"/>
        </w:rPr>
        <w:t> </w:t>
      </w:r>
      <w:r>
        <w:rPr>
          <w:w w:val="110"/>
        </w:rPr>
        <w:t>labeled dataset</w:t>
      </w:r>
      <w:r>
        <w:rPr>
          <w:w w:val="110"/>
        </w:rPr>
        <w:t> contains</w:t>
      </w:r>
      <w:r>
        <w:rPr>
          <w:w w:val="110"/>
        </w:rPr>
        <w:t> concurrency</w:t>
      </w:r>
      <w:r>
        <w:rPr>
          <w:w w:val="110"/>
        </w:rPr>
        <w:t> bugs,</w:t>
      </w:r>
      <w:r>
        <w:rPr>
          <w:w w:val="110"/>
        </w:rPr>
        <w:t> they</w:t>
      </w:r>
      <w:r>
        <w:rPr>
          <w:w w:val="110"/>
        </w:rPr>
        <w:t> performed</w:t>
      </w:r>
      <w:r>
        <w:rPr>
          <w:w w:val="110"/>
        </w:rPr>
        <w:t> a</w:t>
      </w:r>
      <w:r>
        <w:rPr>
          <w:w w:val="110"/>
        </w:rPr>
        <w:t> keyword</w:t>
      </w:r>
      <w:r>
        <w:rPr>
          <w:w w:val="110"/>
        </w:rPr>
        <w:t> search using keywords such as ‘race’ and ‘lock’ on the textual bug reports. In contrast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work,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performed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keyword</w:t>
      </w:r>
      <w:r>
        <w:rPr>
          <w:spacing w:val="-6"/>
          <w:w w:val="110"/>
        </w:rPr>
        <w:t> </w:t>
      </w:r>
      <w:r>
        <w:rPr>
          <w:w w:val="110"/>
        </w:rPr>
        <w:t>search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commit messages instead of the bug reports to reduce information leakage.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Li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9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ML</w:t>
      </w:r>
      <w:r>
        <w:rPr>
          <w:spacing w:val="-5"/>
          <w:w w:val="110"/>
        </w:rPr>
        <w:t> </w:t>
      </w:r>
      <w:r>
        <w:rPr>
          <w:w w:val="110"/>
        </w:rPr>
        <w:t>classifiers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bug</w:t>
      </w:r>
      <w:r>
        <w:rPr>
          <w:spacing w:val="-5"/>
          <w:w w:val="110"/>
        </w:rPr>
        <w:t> </w:t>
      </w:r>
      <w:r>
        <w:rPr>
          <w:w w:val="110"/>
        </w:rPr>
        <w:t>characteristics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open- source software. Similar to Tan et al., they classified the root cause </w:t>
      </w:r>
      <w:r>
        <w:rPr>
          <w:w w:val="110"/>
        </w:rPr>
        <w:t>of bugs into Memory, Concurrency, and Semantic bugs.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Ray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10</w:t>
        </w:r>
      </w:hyperlink>
      <w:r>
        <w:rPr>
          <w:w w:val="110"/>
        </w:rPr>
        <w:t>]</w:t>
      </w:r>
      <w:r>
        <w:rPr>
          <w:w w:val="110"/>
        </w:rPr>
        <w:t> used</w:t>
      </w:r>
      <w:r>
        <w:rPr>
          <w:w w:val="110"/>
        </w:rPr>
        <w:t> ML</w:t>
      </w:r>
      <w:r>
        <w:rPr>
          <w:w w:val="110"/>
        </w:rPr>
        <w:t> classifiers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</w:t>
      </w:r>
      <w:r>
        <w:rPr>
          <w:w w:val="110"/>
        </w:rPr>
        <w:t>programming language and code quality metrics in open-source projects. They apply </w:t>
      </w:r>
      <w:r>
        <w:rPr/>
        <w:t>five different root cause categories: Algorithmic, Concurrency, Memory,</w:t>
      </w:r>
      <w:r>
        <w:rPr>
          <w:w w:val="110"/>
        </w:rPr>
        <w:t> generic</w:t>
      </w:r>
      <w:r>
        <w:rPr>
          <w:w w:val="110"/>
        </w:rPr>
        <w:t> Programming,</w:t>
      </w:r>
      <w:r>
        <w:rPr>
          <w:w w:val="110"/>
        </w:rPr>
        <w:t> and</w:t>
      </w:r>
      <w:r>
        <w:rPr>
          <w:w w:val="110"/>
        </w:rPr>
        <w:t> Unknown.</w:t>
      </w:r>
      <w:r>
        <w:rPr>
          <w:w w:val="110"/>
        </w:rPr>
        <w:t> Since</w:t>
      </w:r>
      <w:r>
        <w:rPr>
          <w:w w:val="110"/>
        </w:rPr>
        <w:t> their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focused on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fixed</w:t>
      </w:r>
      <w:r>
        <w:rPr>
          <w:w w:val="110"/>
        </w:rPr>
        <w:t> bugs,</w:t>
      </w:r>
      <w:r>
        <w:rPr>
          <w:w w:val="110"/>
        </w:rPr>
        <w:t> they</w:t>
      </w:r>
      <w:r>
        <w:rPr>
          <w:w w:val="110"/>
        </w:rPr>
        <w:t> train</w:t>
      </w:r>
      <w:r>
        <w:rPr>
          <w:w w:val="110"/>
        </w:rPr>
        <w:t> their</w:t>
      </w:r>
      <w:r>
        <w:rPr>
          <w:w w:val="110"/>
        </w:rPr>
        <w:t> ML</w:t>
      </w:r>
      <w:r>
        <w:rPr>
          <w:w w:val="110"/>
        </w:rPr>
        <w:t> approach</w:t>
      </w:r>
      <w:r>
        <w:rPr>
          <w:w w:val="110"/>
        </w:rPr>
        <w:t> on</w:t>
      </w:r>
      <w:r>
        <w:rPr>
          <w:w w:val="110"/>
        </w:rPr>
        <w:t> com-</w:t>
      </w:r>
      <w:r>
        <w:rPr>
          <w:spacing w:val="40"/>
          <w:w w:val="110"/>
        </w:rPr>
        <w:t> </w:t>
      </w:r>
      <w:r>
        <w:rPr>
          <w:w w:val="110"/>
        </w:rPr>
        <w:t>mit</w:t>
      </w:r>
      <w:r>
        <w:rPr>
          <w:w w:val="110"/>
        </w:rPr>
        <w:t> messages</w:t>
      </w:r>
      <w:r>
        <w:rPr>
          <w:w w:val="110"/>
        </w:rPr>
        <w:t> (a</w:t>
      </w:r>
      <w:r>
        <w:rPr>
          <w:w w:val="110"/>
        </w:rPr>
        <w:t> posteriori</w:t>
      </w:r>
      <w:r>
        <w:rPr>
          <w:w w:val="110"/>
        </w:rPr>
        <w:t> approach).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interested</w:t>
      </w:r>
      <w:r>
        <w:rPr>
          <w:w w:val="110"/>
        </w:rPr>
        <w:t> to provide information to the developers before they have fixed the bug. Therefore,</w:t>
      </w:r>
      <w:r>
        <w:rPr>
          <w:w w:val="110"/>
        </w:rPr>
        <w:t> we</w:t>
      </w:r>
      <w:r>
        <w:rPr>
          <w:w w:val="110"/>
        </w:rPr>
        <w:t> train</w:t>
      </w:r>
      <w:r>
        <w:rPr>
          <w:w w:val="110"/>
        </w:rPr>
        <w:t> our</w:t>
      </w:r>
      <w:r>
        <w:rPr>
          <w:w w:val="110"/>
        </w:rPr>
        <w:t> classifier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textual</w:t>
      </w:r>
      <w:r>
        <w:rPr>
          <w:w w:val="110"/>
        </w:rPr>
        <w:t> bug</w:t>
      </w:r>
      <w:r>
        <w:rPr>
          <w:w w:val="110"/>
        </w:rPr>
        <w:t> report</w:t>
      </w:r>
      <w:r>
        <w:rPr>
          <w:w w:val="110"/>
        </w:rPr>
        <w:t> instead</w:t>
      </w:r>
      <w:r>
        <w:rPr>
          <w:w w:val="110"/>
        </w:rPr>
        <w:t> of the commit messages (a priori approach).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Ni et al. [</w:t>
      </w:r>
      <w:hyperlink w:history="true" w:anchor="_bookmark48">
        <w:r>
          <w:rPr>
            <w:color w:val="007FAC"/>
            <w:w w:val="110"/>
          </w:rPr>
          <w:t>11</w:t>
        </w:r>
      </w:hyperlink>
      <w:r>
        <w:rPr>
          <w:w w:val="110"/>
        </w:rPr>
        <w:t>] predicted the root cause type from the code </w:t>
      </w:r>
      <w:r>
        <w:rPr>
          <w:w w:val="110"/>
        </w:rPr>
        <w:t>changes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converting</w:t>
      </w:r>
      <w:r>
        <w:rPr>
          <w:w w:val="110"/>
        </w:rPr>
        <w:t> the</w:t>
      </w:r>
      <w:r>
        <w:rPr>
          <w:w w:val="110"/>
        </w:rPr>
        <w:t> code</w:t>
      </w:r>
      <w:r>
        <w:rPr>
          <w:w w:val="110"/>
        </w:rPr>
        <w:t> changes</w:t>
      </w:r>
      <w:r>
        <w:rPr>
          <w:w w:val="110"/>
        </w:rPr>
        <w:t> into</w:t>
      </w:r>
      <w:r>
        <w:rPr>
          <w:w w:val="110"/>
        </w:rPr>
        <w:t> abstract</w:t>
      </w:r>
      <w:r>
        <w:rPr>
          <w:w w:val="110"/>
        </w:rPr>
        <w:t> syntax</w:t>
      </w:r>
      <w:r>
        <w:rPr>
          <w:w w:val="110"/>
        </w:rPr>
        <w:t> trees</w:t>
      </w:r>
      <w:r>
        <w:rPr>
          <w:w w:val="110"/>
        </w:rPr>
        <w:t> (ASTs)</w:t>
      </w:r>
      <w:r>
        <w:rPr>
          <w:w w:val="110"/>
        </w:rPr>
        <w:t> and </w:t>
      </w:r>
      <w:r>
        <w:rPr>
          <w:spacing w:val="-2"/>
          <w:w w:val="110"/>
        </w:rPr>
        <w:t>then using a Tree-based Convolutional Neural Network (TBCNN). They </w:t>
      </w:r>
      <w:r>
        <w:rPr>
          <w:w w:val="110"/>
        </w:rPr>
        <w:t>distinguished six main root cause categories (function, interface, logic, computation,</w:t>
      </w:r>
      <w:r>
        <w:rPr>
          <w:w w:val="110"/>
        </w:rPr>
        <w:t> assignment,</w:t>
      </w:r>
      <w:r>
        <w:rPr>
          <w:w w:val="110"/>
        </w:rPr>
        <w:t> and</w:t>
      </w:r>
      <w:r>
        <w:rPr>
          <w:w w:val="110"/>
        </w:rPr>
        <w:t> others)</w:t>
      </w:r>
      <w:r>
        <w:rPr>
          <w:w w:val="110"/>
        </w:rPr>
        <w:t> and</w:t>
      </w:r>
      <w:r>
        <w:rPr>
          <w:w w:val="110"/>
        </w:rPr>
        <w:t> 21</w:t>
      </w:r>
      <w:r>
        <w:rPr>
          <w:w w:val="110"/>
        </w:rPr>
        <w:t> sub-categories.</w:t>
      </w:r>
      <w:r>
        <w:rPr>
          <w:w w:val="110"/>
        </w:rPr>
        <w:t> In</w:t>
      </w:r>
      <w:r>
        <w:rPr>
          <w:w w:val="110"/>
        </w:rPr>
        <w:t> con- trast to our work, this classification was performed post mortem on the bug fix.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approaches</w:t>
      </w:r>
      <w:r>
        <w:rPr>
          <w:spacing w:val="-11"/>
          <w:w w:val="110"/>
        </w:rPr>
        <w:t> </w:t>
      </w:r>
      <w:r>
        <w:rPr>
          <w:w w:val="110"/>
        </w:rPr>
        <w:t>focus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categories</w:t>
      </w:r>
      <w:r>
        <w:rPr>
          <w:spacing w:val="-11"/>
          <w:w w:val="110"/>
        </w:rPr>
        <w:t> </w:t>
      </w:r>
      <w:r>
        <w:rPr>
          <w:w w:val="110"/>
        </w:rPr>
        <w:t>other than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cause:</w:t>
      </w:r>
      <w:r>
        <w:rPr>
          <w:w w:val="110"/>
        </w:rPr>
        <w:t> Goseva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9">
        <w:r>
          <w:rPr>
            <w:color w:val="007FAC"/>
            <w:w w:val="110"/>
          </w:rPr>
          <w:t>12</w:t>
        </w:r>
      </w:hyperlink>
      <w:r>
        <w:rPr>
          <w:w w:val="110"/>
        </w:rPr>
        <w:t>]</w:t>
      </w:r>
      <w:r>
        <w:rPr>
          <w:w w:val="110"/>
        </w:rPr>
        <w:t> used</w:t>
      </w:r>
      <w:r>
        <w:rPr>
          <w:w w:val="110"/>
        </w:rPr>
        <w:t> supervised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unsuper- vised learning algorithms for labeling security and non-security issues. Wu et al. [</w:t>
      </w:r>
      <w:hyperlink w:history="true" w:anchor="_bookmark50">
        <w:r>
          <w:rPr>
            <w:color w:val="007FAC"/>
            <w:w w:val="110"/>
          </w:rPr>
          <w:t>13</w:t>
        </w:r>
      </w:hyperlink>
      <w:r>
        <w:rPr>
          <w:w w:val="110"/>
        </w:rPr>
        <w:t>] combined interactive ML and active learning to predict high-impact</w:t>
      </w:r>
      <w:r>
        <w:rPr>
          <w:w w:val="110"/>
        </w:rPr>
        <w:t> bugs.</w:t>
      </w:r>
      <w:r>
        <w:rPr>
          <w:w w:val="110"/>
        </w:rPr>
        <w:t> Xia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1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novel</w:t>
      </w:r>
      <w:r>
        <w:rPr>
          <w:w w:val="110"/>
        </w:rPr>
        <w:t> feature</w:t>
      </w:r>
      <w:r>
        <w:rPr>
          <w:w w:val="110"/>
        </w:rPr>
        <w:t> selection algorithm for machine learning based classification of bug reports into mandelbugs</w:t>
      </w:r>
      <w:r>
        <w:rPr>
          <w:w w:val="110"/>
        </w:rPr>
        <w:t> and</w:t>
      </w:r>
      <w:r>
        <w:rPr>
          <w:w w:val="110"/>
        </w:rPr>
        <w:t> bohrbugs.</w:t>
      </w:r>
      <w:r>
        <w:rPr>
          <w:w w:val="110"/>
        </w:rPr>
        <w:t> Later</w:t>
      </w:r>
      <w:r>
        <w:rPr>
          <w:w w:val="110"/>
        </w:rPr>
        <w:t> on,</w:t>
      </w:r>
      <w:r>
        <w:rPr>
          <w:w w:val="110"/>
        </w:rPr>
        <w:t> Du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cross- project</w:t>
      </w:r>
      <w:r>
        <w:rPr>
          <w:spacing w:val="-5"/>
          <w:w w:val="110"/>
        </w:rPr>
        <w:t> </w:t>
      </w:r>
      <w:r>
        <w:rPr>
          <w:w w:val="110"/>
        </w:rPr>
        <w:t>transfer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framework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purpose.</w:t>
      </w:r>
      <w:r>
        <w:rPr>
          <w:spacing w:val="-5"/>
          <w:w w:val="110"/>
        </w:rPr>
        <w:t> </w:t>
      </w:r>
      <w:r>
        <w:rPr>
          <w:w w:val="110"/>
        </w:rPr>
        <w:t>CaPBug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16</w:t>
        </w:r>
      </w:hyperlink>
      <w:r>
        <w:rPr>
          <w:w w:val="110"/>
        </w:rPr>
        <w:t>] predicts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category</w:t>
      </w:r>
      <w:r>
        <w:rPr>
          <w:spacing w:val="-3"/>
          <w:w w:val="110"/>
        </w:rPr>
        <w:t> </w:t>
      </w:r>
      <w:r>
        <w:rPr>
          <w:w w:val="110"/>
        </w:rPr>
        <w:t>(e.g.</w:t>
      </w:r>
      <w:r>
        <w:rPr>
          <w:spacing w:val="-2"/>
          <w:w w:val="110"/>
        </w:rPr>
        <w:t> </w:t>
      </w:r>
      <w:r>
        <w:rPr>
          <w:w w:val="110"/>
        </w:rPr>
        <w:t>Program</w:t>
      </w:r>
      <w:r>
        <w:rPr>
          <w:spacing w:val="-3"/>
          <w:w w:val="110"/>
        </w:rPr>
        <w:t> </w:t>
      </w:r>
      <w:r>
        <w:rPr>
          <w:w w:val="110"/>
        </w:rPr>
        <w:t>Anomaly,</w:t>
      </w:r>
      <w:r>
        <w:rPr>
          <w:spacing w:val="-2"/>
          <w:w w:val="110"/>
        </w:rPr>
        <w:t> </w:t>
      </w:r>
      <w:r>
        <w:rPr>
          <w:w w:val="110"/>
        </w:rPr>
        <w:t>GUI,</w:t>
      </w:r>
      <w:r>
        <w:rPr>
          <w:spacing w:val="-3"/>
          <w:w w:val="110"/>
        </w:rPr>
        <w:t> </w:t>
      </w:r>
      <w:r>
        <w:rPr>
          <w:w w:val="110"/>
        </w:rPr>
        <w:t>Performance,</w:t>
      </w:r>
      <w:r>
        <w:rPr>
          <w:spacing w:val="-3"/>
          <w:w w:val="110"/>
        </w:rPr>
        <w:t> </w:t>
      </w:r>
      <w:r>
        <w:rPr>
          <w:w w:val="110"/>
        </w:rPr>
        <w:t>Test- Code)</w:t>
      </w:r>
      <w:r>
        <w:rPr>
          <w:w w:val="110"/>
        </w:rPr>
        <w:t> and</w:t>
      </w:r>
      <w:r>
        <w:rPr>
          <w:w w:val="110"/>
        </w:rPr>
        <w:t> priority</w:t>
      </w:r>
      <w:r>
        <w:rPr>
          <w:w w:val="110"/>
        </w:rPr>
        <w:t> of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using</w:t>
      </w:r>
      <w:r>
        <w:rPr>
          <w:w w:val="110"/>
        </w:rPr>
        <w:t> different</w:t>
      </w:r>
      <w:r>
        <w:rPr>
          <w:w w:val="110"/>
        </w:rPr>
        <w:t> classifiers,</w:t>
      </w:r>
      <w:r>
        <w:rPr>
          <w:w w:val="110"/>
        </w:rPr>
        <w:t> but</w:t>
      </w:r>
      <w:r>
        <w:rPr>
          <w:w w:val="110"/>
        </w:rPr>
        <w:t> also provides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overview</w:t>
      </w:r>
      <w:r>
        <w:rPr>
          <w:w w:val="110"/>
        </w:rPr>
        <w:t> of</w:t>
      </w:r>
      <w:r>
        <w:rPr>
          <w:w w:val="110"/>
        </w:rPr>
        <w:t> papers</w:t>
      </w:r>
      <w:r>
        <w:rPr>
          <w:w w:val="110"/>
        </w:rPr>
        <w:t> for</w:t>
      </w:r>
      <w:r>
        <w:rPr>
          <w:w w:val="110"/>
        </w:rPr>
        <w:t> categorizing</w:t>
      </w:r>
      <w:r>
        <w:rPr>
          <w:w w:val="110"/>
        </w:rPr>
        <w:t> and</w:t>
      </w:r>
      <w:r>
        <w:rPr>
          <w:w w:val="110"/>
        </w:rPr>
        <w:t> prioritizing </w:t>
      </w:r>
      <w:r>
        <w:rPr>
          <w:spacing w:val="-4"/>
          <w:w w:val="110"/>
        </w:rPr>
        <w:t>bugs.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ML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automatically</w:t>
      </w:r>
      <w:r>
        <w:rPr>
          <w:w w:val="110"/>
        </w:rPr>
        <w:t> distinguish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</w:t>
      </w:r>
      <w:r>
        <w:rPr>
          <w:w w:val="110"/>
        </w:rPr>
        <w:t>from feature</w:t>
      </w:r>
      <w:r>
        <w:rPr>
          <w:spacing w:val="28"/>
          <w:w w:val="110"/>
        </w:rPr>
        <w:t> </w:t>
      </w:r>
      <w:r>
        <w:rPr>
          <w:w w:val="110"/>
        </w:rPr>
        <w:t>requests</w:t>
      </w:r>
      <w:r>
        <w:rPr>
          <w:spacing w:val="29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007FAC"/>
            <w:w w:val="110"/>
          </w:rPr>
          <w:t>17</w:t>
        </w:r>
      </w:hyperlink>
      <w:r>
        <w:rPr>
          <w:w w:val="110"/>
        </w:rPr>
        <w:t>],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predict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severity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priority</w:t>
      </w:r>
      <w:r>
        <w:rPr>
          <w:spacing w:val="29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7FAC"/>
            <w:w w:val="110"/>
          </w:rPr>
          <w:t>19</w:t>
        </w:r>
      </w:hyperlink>
      <w:r>
        <w:rPr>
          <w:w w:val="110"/>
        </w:rPr>
        <w:t>]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66" w:lineRule="auto" w:before="91"/>
        <w:ind w:right="38"/>
        <w:jc w:val="both"/>
      </w:pPr>
      <w:r>
        <w:rPr>
          <w:w w:val="110"/>
        </w:rPr>
        <w:t>a given bug report and to extract patterns from large code bases </w:t>
      </w:r>
      <w:r>
        <w:rPr>
          <w:w w:val="110"/>
        </w:rPr>
        <w:t>[</w:t>
      </w:r>
      <w:hyperlink w:history="true" w:anchor="_bookmark57">
        <w:r>
          <w:rPr>
            <w:color w:val="007FAC"/>
            <w:w w:val="110"/>
          </w:rPr>
          <w:t>20</w:t>
        </w:r>
      </w:hyperlink>
      <w:r>
        <w:rPr>
          <w:w w:val="110"/>
        </w:rPr>
        <w:t>].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recent</w:t>
      </w:r>
      <w:r>
        <w:rPr>
          <w:w w:val="110"/>
        </w:rPr>
        <w:t> survey</w:t>
      </w:r>
      <w:r>
        <w:rPr>
          <w:w w:val="110"/>
        </w:rPr>
        <w:t> [</w:t>
      </w:r>
      <w:hyperlink w:history="true" w:anchor="_bookmark58">
        <w:r>
          <w:rPr>
            <w:color w:val="007FAC"/>
            <w:w w:val="110"/>
          </w:rPr>
          <w:t>21</w:t>
        </w:r>
      </w:hyperlink>
      <w:r>
        <w:rPr>
          <w:w w:val="110"/>
        </w:rPr>
        <w:t>]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overview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of deep</w:t>
      </w:r>
      <w:r>
        <w:rPr>
          <w:w w:val="110"/>
        </w:rPr>
        <w:t> learning</w:t>
      </w:r>
      <w:r>
        <w:rPr>
          <w:w w:val="110"/>
        </w:rPr>
        <w:t> approaches</w:t>
      </w:r>
      <w:r>
        <w:rPr>
          <w:w w:val="110"/>
        </w:rPr>
        <w:t> in</w:t>
      </w:r>
      <w:r>
        <w:rPr>
          <w:w w:val="110"/>
        </w:rPr>
        <w:t> software</w:t>
      </w:r>
      <w:r>
        <w:rPr>
          <w:w w:val="110"/>
        </w:rPr>
        <w:t> engineering</w:t>
      </w:r>
      <w:r>
        <w:rPr>
          <w:w w:val="110"/>
        </w:rPr>
        <w:t> research,</w:t>
      </w:r>
      <w:r>
        <w:rPr>
          <w:w w:val="110"/>
        </w:rPr>
        <w:t> including defect and vulnerability prediction and bug localization.</w:t>
      </w:r>
    </w:p>
    <w:p>
      <w:pPr>
        <w:pStyle w:val="BodyText"/>
        <w:spacing w:line="266" w:lineRule="auto"/>
        <w:ind w:right="38" w:firstLine="239"/>
        <w:jc w:val="both"/>
      </w:pPr>
      <w:r>
        <w:rPr>
          <w:w w:val="110"/>
        </w:rPr>
        <w:t>Particularly</w:t>
      </w:r>
      <w:r>
        <w:rPr>
          <w:w w:val="110"/>
        </w:rPr>
        <w:t> interesting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fault</w:t>
      </w:r>
      <w:r>
        <w:rPr>
          <w:w w:val="110"/>
        </w:rPr>
        <w:t> localization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the approach</w:t>
      </w:r>
      <w:r>
        <w:rPr>
          <w:w w:val="110"/>
        </w:rPr>
        <w:t> proposed</w:t>
      </w:r>
      <w:r>
        <w:rPr>
          <w:w w:val="110"/>
        </w:rPr>
        <w:t> by</w:t>
      </w:r>
      <w:r>
        <w:rPr>
          <w:w w:val="110"/>
        </w:rPr>
        <w:t> Fang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9">
        <w:r>
          <w:rPr>
            <w:color w:val="007FAC"/>
            <w:w w:val="110"/>
          </w:rPr>
          <w:t>22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classifies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as informative or uninformative. This approach can be used as a prepro- cessing step in information retrieval (IR) approaches to filter out those bug reports where IR promises little insights.</w:t>
      </w:r>
    </w:p>
    <w:p>
      <w:pPr>
        <w:pStyle w:val="BodyText"/>
        <w:spacing w:line="266" w:lineRule="auto"/>
        <w:ind w:right="38" w:firstLine="239"/>
        <w:jc w:val="both"/>
      </w:pPr>
      <w:r>
        <w:rPr>
          <w:w w:val="110"/>
        </w:rPr>
        <w:t>Huang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007FAC"/>
            <w:w w:val="110"/>
          </w:rPr>
          <w:t>23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manually</w:t>
      </w:r>
      <w:r>
        <w:rPr>
          <w:spacing w:val="-1"/>
          <w:w w:val="110"/>
        </w:rPr>
        <w:t> </w:t>
      </w:r>
      <w:r>
        <w:rPr>
          <w:w w:val="110"/>
        </w:rPr>
        <w:t>labeled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intention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5,400 sentences</w:t>
      </w:r>
      <w:r>
        <w:rPr>
          <w:w w:val="110"/>
        </w:rPr>
        <w:t> from</w:t>
      </w:r>
      <w:r>
        <w:rPr>
          <w:w w:val="110"/>
        </w:rPr>
        <w:t> issue</w:t>
      </w:r>
      <w:r>
        <w:rPr>
          <w:w w:val="110"/>
        </w:rPr>
        <w:t> reports</w:t>
      </w:r>
      <w:r>
        <w:rPr>
          <w:w w:val="110"/>
        </w:rPr>
        <w:t> into</w:t>
      </w:r>
      <w:r>
        <w:rPr>
          <w:w w:val="110"/>
        </w:rPr>
        <w:t> seven</w:t>
      </w:r>
      <w:r>
        <w:rPr>
          <w:w w:val="110"/>
        </w:rPr>
        <w:t> categories,</w:t>
      </w:r>
      <w:r>
        <w:rPr>
          <w:w w:val="110"/>
        </w:rPr>
        <w:t> e.g.</w:t>
      </w:r>
      <w:r>
        <w:rPr>
          <w:w w:val="110"/>
        </w:rPr>
        <w:t> ‘Information </w:t>
      </w:r>
      <w:r>
        <w:rPr/>
        <w:t>Giving’ and ‘Problem Discovery’. Afterwards, they trained a deep neural</w:t>
      </w:r>
      <w:r>
        <w:rPr>
          <w:w w:val="110"/>
        </w:rPr>
        <w:t> network to predict these intentions.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1" w:after="0"/>
        <w:ind w:left="334" w:right="0" w:hanging="223"/>
        <w:jc w:val="left"/>
      </w:pPr>
      <w:bookmarkStart w:name="Background" w:id="13"/>
      <w:bookmarkEnd w:id="13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33"/>
        <w:ind w:left="0"/>
        <w:rPr>
          <w:b/>
        </w:rPr>
      </w:pPr>
    </w:p>
    <w:p>
      <w:pPr>
        <w:pStyle w:val="BodyText"/>
        <w:spacing w:line="266" w:lineRule="auto"/>
        <w:ind w:right="38" w:firstLine="239"/>
        <w:jc w:val="both"/>
      </w:pPr>
      <w:bookmarkStart w:name="_bookmark8" w:id="14"/>
      <w:bookmarkEnd w:id="14"/>
      <w:r>
        <w:rPr/>
      </w:r>
      <w:r>
        <w:rPr>
          <w:spacing w:val="-2"/>
          <w:w w:val="110"/>
        </w:rPr>
        <w:t>First, we provide an overview of existing bug classification schemata </w:t>
      </w:r>
      <w:r>
        <w:rPr>
          <w:w w:val="110"/>
        </w:rPr>
        <w:t>(Section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4.1</w:t>
        </w:r>
      </w:hyperlink>
      <w:r>
        <w:rPr>
          <w:w w:val="110"/>
        </w:rPr>
        <w:t>).</w:t>
      </w:r>
      <w:r>
        <w:rPr>
          <w:w w:val="110"/>
        </w:rPr>
        <w:t> Afterwards,</w:t>
      </w:r>
      <w:r>
        <w:rPr>
          <w:w w:val="110"/>
        </w:rPr>
        <w:t> we</w:t>
      </w:r>
      <w:r>
        <w:rPr>
          <w:w w:val="110"/>
        </w:rPr>
        <w:t> briefly</w:t>
      </w:r>
      <w:r>
        <w:rPr>
          <w:w w:val="110"/>
        </w:rPr>
        <w:t> explain</w:t>
      </w:r>
      <w:r>
        <w:rPr>
          <w:w w:val="110"/>
        </w:rPr>
        <w:t> the</w:t>
      </w:r>
      <w:r>
        <w:rPr>
          <w:w w:val="110"/>
        </w:rPr>
        <w:t> used</w:t>
      </w:r>
      <w:r>
        <w:rPr>
          <w:w w:val="110"/>
        </w:rPr>
        <w:t> classifiers,</w:t>
      </w:r>
      <w:r>
        <w:rPr>
          <w:w w:val="110"/>
        </w:rPr>
        <w:t> and statistical</w:t>
      </w:r>
      <w:r>
        <w:rPr>
          <w:w w:val="110"/>
        </w:rPr>
        <w:t> methods</w:t>
      </w:r>
      <w:r>
        <w:rPr>
          <w:w w:val="110"/>
        </w:rPr>
        <w:t> (Section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4.2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important</w:t>
      </w:r>
      <w:r>
        <w:rPr>
          <w:w w:val="110"/>
        </w:rPr>
        <w:t> terms</w:t>
      </w:r>
      <w:r>
        <w:rPr>
          <w:w w:val="110"/>
        </w:rPr>
        <w:t> </w:t>
      </w:r>
      <w:r>
        <w:rPr>
          <w:w w:val="110"/>
        </w:rPr>
        <w:t>w.r.t. natural</w:t>
      </w:r>
      <w:r>
        <w:rPr>
          <w:w w:val="110"/>
        </w:rPr>
        <w:t> language</w:t>
      </w:r>
      <w:r>
        <w:rPr>
          <w:w w:val="110"/>
        </w:rPr>
        <w:t> processing</w:t>
      </w:r>
      <w:r>
        <w:rPr>
          <w:w w:val="110"/>
        </w:rPr>
        <w:t> (Section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4.3</w:t>
        </w:r>
      </w:hyperlink>
      <w:r>
        <w:rPr>
          <w:w w:val="110"/>
        </w:rPr>
        <w:t>).</w:t>
      </w:r>
      <w:r>
        <w:rPr>
          <w:w w:val="110"/>
        </w:rPr>
        <w:t> Finally,</w:t>
      </w:r>
      <w:r>
        <w:rPr>
          <w:w w:val="110"/>
        </w:rPr>
        <w:t> we</w:t>
      </w:r>
      <w:r>
        <w:rPr>
          <w:w w:val="110"/>
        </w:rPr>
        <w:t> provide</w:t>
      </w:r>
      <w:r>
        <w:rPr>
          <w:w w:val="110"/>
        </w:rPr>
        <w:t> the formal definitions of the used performance metrics (Section </w:t>
      </w:r>
      <w:hyperlink w:history="true" w:anchor="_bookmark12">
        <w:r>
          <w:rPr>
            <w:color w:val="007FAC"/>
            <w:w w:val="110"/>
          </w:rPr>
          <w:t>4.4</w:t>
        </w:r>
      </w:hyperlink>
      <w:r>
        <w:rPr>
          <w:w w:val="110"/>
        </w:rPr>
        <w:t>).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Bug classification schemata" w:id="15"/>
      <w:bookmarkEnd w:id="15"/>
      <w:r>
        <w:rPr/>
      </w:r>
      <w:r>
        <w:rPr>
          <w:i/>
          <w:sz w:val="16"/>
        </w:rPr>
        <w:t>Bug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classification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schemata</w:t>
      </w:r>
    </w:p>
    <w:p>
      <w:pPr>
        <w:pStyle w:val="BodyText"/>
        <w:spacing w:before="33"/>
        <w:ind w:left="0"/>
        <w:rPr>
          <w:i/>
        </w:rPr>
      </w:pPr>
    </w:p>
    <w:p>
      <w:pPr>
        <w:pStyle w:val="BodyText"/>
        <w:spacing w:line="266" w:lineRule="auto"/>
        <w:ind w:right="38" w:firstLine="239"/>
        <w:jc w:val="both"/>
      </w:pPr>
      <w:bookmarkStart w:name="_bookmark9" w:id="16"/>
      <w:bookmarkEnd w:id="16"/>
      <w:r>
        <w:rPr/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plethora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bug,</w:t>
      </w:r>
      <w:r>
        <w:rPr>
          <w:spacing w:val="-6"/>
          <w:w w:val="110"/>
        </w:rPr>
        <w:t> </w:t>
      </w:r>
      <w:r>
        <w:rPr>
          <w:w w:val="110"/>
        </w:rPr>
        <w:t>fault,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defect</w:t>
      </w:r>
      <w:r>
        <w:rPr>
          <w:spacing w:val="-6"/>
          <w:w w:val="110"/>
        </w:rPr>
        <w:t> </w:t>
      </w:r>
      <w:r>
        <w:rPr>
          <w:w w:val="110"/>
        </w:rPr>
        <w:t>classification</w:t>
      </w:r>
      <w:r>
        <w:rPr>
          <w:spacing w:val="-6"/>
          <w:w w:val="110"/>
        </w:rPr>
        <w:t> </w:t>
      </w:r>
      <w:r>
        <w:rPr>
          <w:w w:val="110"/>
        </w:rPr>
        <w:t>schemata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been proposed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past</w:t>
      </w:r>
      <w:r>
        <w:rPr>
          <w:w w:val="110"/>
        </w:rPr>
        <w:t> by</w:t>
      </w:r>
      <w:r>
        <w:rPr>
          <w:w w:val="110"/>
        </w:rPr>
        <w:t> researchers</w:t>
      </w:r>
      <w:r>
        <w:rPr>
          <w:w w:val="110"/>
        </w:rPr>
        <w:t> and</w:t>
      </w:r>
      <w:r>
        <w:rPr>
          <w:w w:val="110"/>
        </w:rPr>
        <w:t> practitioners</w:t>
      </w:r>
      <w:r>
        <w:rPr>
          <w:w w:val="110"/>
        </w:rPr>
        <w:t> alike. Such</w:t>
      </w:r>
      <w:r>
        <w:rPr>
          <w:w w:val="110"/>
        </w:rPr>
        <w:t> a classification</w:t>
      </w:r>
      <w:r>
        <w:rPr>
          <w:spacing w:val="21"/>
          <w:w w:val="110"/>
        </w:rPr>
        <w:t> </w:t>
      </w:r>
      <w:r>
        <w:rPr>
          <w:w w:val="110"/>
        </w:rPr>
        <w:t>schema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cover</w:t>
      </w:r>
      <w:r>
        <w:rPr>
          <w:spacing w:val="22"/>
          <w:w w:val="110"/>
        </w:rPr>
        <w:t> </w:t>
      </w:r>
      <w:r>
        <w:rPr>
          <w:w w:val="110"/>
        </w:rPr>
        <w:t>one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more</w:t>
      </w:r>
      <w:r>
        <w:rPr>
          <w:spacing w:val="21"/>
          <w:w w:val="110"/>
        </w:rPr>
        <w:t> </w:t>
      </w:r>
      <w:r>
        <w:rPr>
          <w:w w:val="110"/>
        </w:rPr>
        <w:t>dimensions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defect,</w:t>
      </w:r>
    </w:p>
    <w:p>
      <w:pPr>
        <w:pStyle w:val="BodyText"/>
        <w:spacing w:line="266" w:lineRule="auto"/>
        <w:ind w:right="38"/>
        <w:jc w:val="both"/>
      </w:pPr>
      <w:r>
        <w:rPr>
          <w:w w:val="110"/>
        </w:rPr>
        <w:t>e.g.</w:t>
      </w:r>
      <w:r>
        <w:rPr>
          <w:spacing w:val="24"/>
          <w:w w:val="110"/>
        </w:rPr>
        <w:t> </w:t>
      </w:r>
      <w:r>
        <w:rPr>
          <w:w w:val="110"/>
        </w:rPr>
        <w:t>severity,</w:t>
      </w:r>
      <w:r>
        <w:rPr>
          <w:spacing w:val="23"/>
          <w:w w:val="110"/>
        </w:rPr>
        <w:t> </w:t>
      </w:r>
      <w:r>
        <w:rPr>
          <w:w w:val="110"/>
        </w:rPr>
        <w:t>impact,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root</w:t>
      </w:r>
      <w:r>
        <w:rPr>
          <w:spacing w:val="23"/>
          <w:w w:val="110"/>
        </w:rPr>
        <w:t> </w:t>
      </w:r>
      <w:r>
        <w:rPr>
          <w:w w:val="110"/>
        </w:rPr>
        <w:t>cause.</w:t>
      </w:r>
      <w:r>
        <w:rPr>
          <w:spacing w:val="24"/>
          <w:w w:val="110"/>
        </w:rPr>
        <w:t> </w:t>
      </w:r>
      <w:r>
        <w:rPr>
          <w:w w:val="110"/>
        </w:rPr>
        <w:t>All</w:t>
      </w:r>
      <w:r>
        <w:rPr>
          <w:spacing w:val="23"/>
          <w:w w:val="110"/>
        </w:rPr>
        <w:t> </w:t>
      </w:r>
      <w:r>
        <w:rPr>
          <w:w w:val="110"/>
        </w:rPr>
        <w:t>classification</w:t>
      </w:r>
      <w:r>
        <w:rPr>
          <w:spacing w:val="24"/>
          <w:w w:val="110"/>
        </w:rPr>
        <w:t> </w:t>
      </w:r>
      <w:r>
        <w:rPr>
          <w:w w:val="110"/>
        </w:rPr>
        <w:t>schemata</w:t>
      </w:r>
      <w:r>
        <w:rPr>
          <w:spacing w:val="23"/>
          <w:w w:val="110"/>
        </w:rPr>
        <w:t> </w:t>
      </w:r>
      <w:r>
        <w:rPr>
          <w:w w:val="110"/>
        </w:rPr>
        <w:t>are of</w:t>
      </w:r>
      <w:r>
        <w:rPr>
          <w:w w:val="110"/>
        </w:rPr>
        <w:t> course</w:t>
      </w:r>
      <w:r>
        <w:rPr>
          <w:w w:val="110"/>
        </w:rPr>
        <w:t> intended</w:t>
      </w:r>
      <w:r>
        <w:rPr>
          <w:w w:val="110"/>
        </w:rPr>
        <w:t> to</w:t>
      </w:r>
      <w:r>
        <w:rPr>
          <w:w w:val="110"/>
        </w:rPr>
        <w:t> fulfill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purpose,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dimensions, depth, and detail are selected to achieve the set goal. These purposes range</w:t>
      </w:r>
      <w:r>
        <w:rPr>
          <w:w w:val="110"/>
        </w:rPr>
        <w:t> from</w:t>
      </w:r>
      <w:r>
        <w:rPr>
          <w:w w:val="110"/>
        </w:rPr>
        <w:t> investigations</w:t>
      </w:r>
      <w:r>
        <w:rPr>
          <w:w w:val="110"/>
        </w:rPr>
        <w:t> into</w:t>
      </w:r>
      <w:r>
        <w:rPr>
          <w:w w:val="110"/>
        </w:rPr>
        <w:t> process</w:t>
      </w:r>
      <w:r>
        <w:rPr>
          <w:w w:val="110"/>
        </w:rPr>
        <w:t> optimization</w:t>
      </w:r>
      <w:r>
        <w:rPr>
          <w:w w:val="110"/>
        </w:rPr>
        <w:t> to</w:t>
      </w:r>
      <w:r>
        <w:rPr>
          <w:w w:val="110"/>
        </w:rPr>
        <w:t> enable</w:t>
      </w:r>
      <w:r>
        <w:rPr>
          <w:w w:val="110"/>
        </w:rPr>
        <w:t> auto- mated triage and prioritization, to research into different areas of the software</w:t>
      </w:r>
      <w:r>
        <w:rPr>
          <w:w w:val="110"/>
        </w:rPr>
        <w:t> development</w:t>
      </w:r>
      <w:r>
        <w:rPr>
          <w:w w:val="110"/>
        </w:rPr>
        <w:t> process,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support</w:t>
      </w:r>
      <w:r>
        <w:rPr>
          <w:w w:val="110"/>
        </w:rPr>
        <w:t> of</w:t>
      </w:r>
      <w:r>
        <w:rPr>
          <w:w w:val="110"/>
        </w:rPr>
        <w:t> techniques</w:t>
      </w:r>
      <w:r>
        <w:rPr>
          <w:w w:val="110"/>
        </w:rPr>
        <w:t> such</w:t>
      </w:r>
      <w:r>
        <w:rPr>
          <w:w w:val="110"/>
        </w:rPr>
        <w:t> as automated repair.</w:t>
      </w:r>
    </w:p>
    <w:p>
      <w:pPr>
        <w:pStyle w:val="BodyText"/>
        <w:spacing w:line="266" w:lineRule="auto"/>
        <w:ind w:right="38" w:firstLine="239"/>
        <w:jc w:val="both"/>
      </w:pPr>
      <w:r>
        <w:rPr>
          <w:w w:val="110"/>
        </w:rPr>
        <w:t>Polski et al. [</w:t>
      </w:r>
      <w:hyperlink w:history="true" w:anchor="_bookmark61">
        <w:r>
          <w:rPr>
            <w:color w:val="007FAC"/>
            <w:w w:val="110"/>
          </w:rPr>
          <w:t>24</w:t>
        </w:r>
      </w:hyperlink>
      <w:r>
        <w:rPr>
          <w:w w:val="110"/>
        </w:rPr>
        <w:t>] discussed the application of existing fault </w:t>
      </w:r>
      <w:r>
        <w:rPr>
          <w:w w:val="110"/>
        </w:rPr>
        <w:t>classifi- cation schemata and bug distributions for fault injection, and provided an</w:t>
      </w:r>
      <w:r>
        <w:rPr>
          <w:w w:val="110"/>
        </w:rPr>
        <w:t> overview</w:t>
      </w:r>
      <w:r>
        <w:rPr>
          <w:w w:val="110"/>
        </w:rPr>
        <w:t> on</w:t>
      </w:r>
      <w:r>
        <w:rPr>
          <w:w w:val="110"/>
        </w:rPr>
        <w:t> fault</w:t>
      </w:r>
      <w:r>
        <w:rPr>
          <w:w w:val="110"/>
        </w:rPr>
        <w:t> classification</w:t>
      </w:r>
      <w:r>
        <w:rPr>
          <w:w w:val="110"/>
        </w:rPr>
        <w:t> schemata.</w:t>
      </w:r>
      <w:r>
        <w:rPr>
          <w:w w:val="110"/>
        </w:rPr>
        <w:t> Endres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performed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earliest</w:t>
      </w:r>
      <w:r>
        <w:rPr>
          <w:w w:val="110"/>
        </w:rPr>
        <w:t> attempts</w:t>
      </w:r>
      <w:r>
        <w:rPr>
          <w:w w:val="110"/>
        </w:rPr>
        <w:t> at</w:t>
      </w:r>
      <w:r>
        <w:rPr>
          <w:w w:val="110"/>
        </w:rPr>
        <w:t> bug</w:t>
      </w:r>
      <w:r>
        <w:rPr>
          <w:w w:val="110"/>
        </w:rPr>
        <w:t> classification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higher level causes (e.g., technological, organizational, historic).</w:t>
      </w:r>
    </w:p>
    <w:p>
      <w:pPr>
        <w:spacing w:line="266" w:lineRule="auto" w:before="0"/>
        <w:ind w:left="111" w:right="38" w:firstLine="239"/>
        <w:jc w:val="both"/>
        <w:rPr>
          <w:sz w:val="16"/>
        </w:rPr>
      </w:pPr>
      <w:r>
        <w:rPr>
          <w:w w:val="105"/>
          <w:sz w:val="16"/>
        </w:rPr>
        <w:t>Gray [</w:t>
      </w:r>
      <w:hyperlink w:history="true" w:anchor="_bookmark63">
        <w:r>
          <w:rPr>
            <w:color w:val="007FAC"/>
            <w:w w:val="105"/>
            <w:sz w:val="16"/>
          </w:rPr>
          <w:t>26</w:t>
        </w:r>
      </w:hyperlink>
      <w:r>
        <w:rPr>
          <w:w w:val="105"/>
          <w:sz w:val="16"/>
        </w:rPr>
        <w:t>] introduced the categories </w:t>
      </w:r>
      <w:r>
        <w:rPr>
          <w:i/>
          <w:w w:val="105"/>
          <w:sz w:val="16"/>
        </w:rPr>
        <w:t>Bohrbugs </w:t>
      </w:r>
      <w:r>
        <w:rPr>
          <w:w w:val="105"/>
          <w:sz w:val="16"/>
        </w:rPr>
        <w:t>and </w:t>
      </w:r>
      <w:r>
        <w:rPr>
          <w:i/>
          <w:w w:val="105"/>
          <w:sz w:val="16"/>
        </w:rPr>
        <w:t>Heisenbugs</w:t>
      </w:r>
      <w:r>
        <w:rPr>
          <w:w w:val="105"/>
          <w:sz w:val="16"/>
        </w:rPr>
        <w:t>. </w:t>
      </w:r>
      <w:r>
        <w:rPr>
          <w:w w:val="105"/>
          <w:sz w:val="16"/>
        </w:rPr>
        <w:t>Grot- tke</w:t>
      </w:r>
      <w:r>
        <w:rPr>
          <w:w w:val="105"/>
          <w:sz w:val="16"/>
        </w:rPr>
        <w:t> and</w:t>
      </w:r>
      <w:r>
        <w:rPr>
          <w:w w:val="105"/>
          <w:sz w:val="16"/>
        </w:rPr>
        <w:t> Trivedi</w:t>
      </w:r>
      <w:r>
        <w:rPr>
          <w:w w:val="105"/>
          <w:sz w:val="16"/>
        </w:rPr>
        <w:t> [</w:t>
      </w:r>
      <w:hyperlink w:history="true" w:anchor="_bookmark64">
        <w:r>
          <w:rPr>
            <w:color w:val="007FAC"/>
            <w:w w:val="105"/>
            <w:sz w:val="16"/>
          </w:rPr>
          <w:t>27</w:t>
        </w:r>
      </w:hyperlink>
      <w:r>
        <w:rPr>
          <w:w w:val="105"/>
          <w:sz w:val="16"/>
        </w:rPr>
        <w:t>]</w:t>
      </w:r>
      <w:r>
        <w:rPr>
          <w:w w:val="105"/>
          <w:sz w:val="16"/>
        </w:rPr>
        <w:t> extended</w:t>
      </w:r>
      <w:r>
        <w:rPr>
          <w:w w:val="105"/>
          <w:sz w:val="16"/>
        </w:rPr>
        <w:t> upon</w:t>
      </w:r>
      <w:r>
        <w:rPr>
          <w:w w:val="105"/>
          <w:sz w:val="16"/>
        </w:rPr>
        <w:t> Gray’s</w:t>
      </w:r>
      <w:r>
        <w:rPr>
          <w:w w:val="105"/>
          <w:sz w:val="16"/>
        </w:rPr>
        <w:t> categories</w:t>
      </w:r>
      <w:r>
        <w:rPr>
          <w:w w:val="105"/>
          <w:sz w:val="16"/>
        </w:rPr>
        <w:t> by</w:t>
      </w:r>
      <w:r>
        <w:rPr>
          <w:w w:val="105"/>
          <w:sz w:val="16"/>
        </w:rPr>
        <w:t> introducing </w:t>
      </w:r>
      <w:r>
        <w:rPr>
          <w:i/>
          <w:w w:val="105"/>
          <w:sz w:val="16"/>
        </w:rPr>
        <w:t>Mandelbugs </w:t>
      </w:r>
      <w:r>
        <w:rPr>
          <w:w w:val="105"/>
          <w:sz w:val="16"/>
        </w:rPr>
        <w:t>and </w:t>
      </w:r>
      <w:r>
        <w:rPr>
          <w:i/>
          <w:w w:val="105"/>
          <w:sz w:val="16"/>
        </w:rPr>
        <w:t>aging-related bugs</w:t>
      </w:r>
      <w:r>
        <w:rPr>
          <w:w w:val="105"/>
          <w:sz w:val="16"/>
        </w:rPr>
        <w:t>.</w:t>
      </w:r>
    </w:p>
    <w:p>
      <w:pPr>
        <w:pStyle w:val="BodyText"/>
        <w:spacing w:line="266" w:lineRule="auto"/>
        <w:ind w:right="38" w:firstLine="239"/>
        <w:jc w:val="both"/>
      </w:pPr>
      <w:r>
        <w:rPr>
          <w:w w:val="110"/>
        </w:rPr>
        <w:t>Chillarege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65">
        <w:r>
          <w:rPr>
            <w:color w:val="007FAC"/>
            <w:w w:val="110"/>
          </w:rPr>
          <w:t>28</w:t>
        </w:r>
      </w:hyperlink>
      <w:r>
        <w:rPr>
          <w:w w:val="110"/>
        </w:rPr>
        <w:t>]</w:t>
      </w:r>
      <w:r>
        <w:rPr>
          <w:w w:val="110"/>
        </w:rPr>
        <w:t> devised</w:t>
      </w:r>
      <w:r>
        <w:rPr>
          <w:w w:val="110"/>
        </w:rPr>
        <w:t> the</w:t>
      </w:r>
      <w:r>
        <w:rPr>
          <w:w w:val="110"/>
        </w:rPr>
        <w:t> Orthogonal</w:t>
      </w:r>
      <w:r>
        <w:rPr>
          <w:w w:val="110"/>
        </w:rPr>
        <w:t> Defect</w:t>
      </w:r>
      <w:r>
        <w:rPr>
          <w:w w:val="110"/>
        </w:rPr>
        <w:t> </w:t>
      </w:r>
      <w:r>
        <w:rPr>
          <w:w w:val="110"/>
        </w:rPr>
        <w:t>Classification (ODC)</w:t>
      </w:r>
      <w:r>
        <w:rPr>
          <w:spacing w:val="-6"/>
          <w:w w:val="110"/>
        </w:rPr>
        <w:t> </w:t>
      </w:r>
      <w:r>
        <w:rPr>
          <w:w w:val="110"/>
        </w:rPr>
        <w:t>schema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basis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soft- </w:t>
      </w:r>
      <w:r>
        <w:rPr/>
        <w:t>ware development process. The </w:t>
      </w:r>
      <w:r>
        <w:rPr>
          <w:i/>
        </w:rPr>
        <w:t>IEEE Standard Classification for Software</w:t>
      </w:r>
      <w:r>
        <w:rPr>
          <w:i/>
          <w:w w:val="110"/>
        </w:rPr>
        <w:t> Anomalies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(IEEE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Std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1044–2009)</w:t>
      </w:r>
      <w:r>
        <w:rPr>
          <w:i/>
          <w:spacing w:val="-5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7FAC"/>
            <w:w w:val="110"/>
          </w:rPr>
          <w:t>29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established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vocabulary</w:t>
      </w:r>
      <w:r>
        <w:rPr>
          <w:spacing w:val="-5"/>
          <w:w w:val="110"/>
        </w:rPr>
        <w:t> </w:t>
      </w:r>
      <w:r>
        <w:rPr>
          <w:w w:val="110"/>
        </w:rPr>
        <w:t>for software</w:t>
      </w:r>
      <w:r>
        <w:rPr>
          <w:spacing w:val="-2"/>
          <w:w w:val="110"/>
        </w:rPr>
        <w:t> </w:t>
      </w:r>
      <w:r>
        <w:rPr>
          <w:w w:val="110"/>
        </w:rPr>
        <w:t>anomalies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well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classification</w:t>
      </w:r>
      <w:r>
        <w:rPr>
          <w:spacing w:val="-2"/>
          <w:w w:val="110"/>
        </w:rPr>
        <w:t> </w:t>
      </w:r>
      <w:r>
        <w:rPr>
          <w:w w:val="110"/>
        </w:rPr>
        <w:t>schema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attributes</w:t>
      </w:r>
      <w:r>
        <w:rPr>
          <w:spacing w:val="-2"/>
          <w:w w:val="110"/>
        </w:rPr>
        <w:t> </w:t>
      </w:r>
      <w:r>
        <w:rPr>
          <w:w w:val="110"/>
        </w:rPr>
        <w:t>for defects and failures.</w:t>
      </w:r>
    </w:p>
    <w:p>
      <w:pPr>
        <w:pStyle w:val="BodyText"/>
        <w:spacing w:line="266" w:lineRule="auto"/>
        <w:ind w:right="38" w:firstLine="239"/>
        <w:jc w:val="both"/>
      </w:pPr>
      <w:r>
        <w:rPr>
          <w:w w:val="110"/>
        </w:rPr>
        <w:t>Only a few classification schemata target the debugging </w:t>
      </w:r>
      <w:r>
        <w:rPr>
          <w:w w:val="110"/>
        </w:rPr>
        <w:t>process with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supporting</w:t>
      </w:r>
      <w:r>
        <w:rPr>
          <w:w w:val="110"/>
        </w:rPr>
        <w:t> software</w:t>
      </w:r>
      <w:r>
        <w:rPr>
          <w:w w:val="110"/>
        </w:rPr>
        <w:t> developers.</w:t>
      </w:r>
      <w:r>
        <w:rPr>
          <w:w w:val="110"/>
        </w:rPr>
        <w:t> Li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6">
        <w:r>
          <w:rPr>
            <w:color w:val="007FAC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and Tan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studied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characteristics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bugs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open</w:t>
      </w:r>
      <w:r>
        <w:rPr>
          <w:spacing w:val="-7"/>
          <w:w w:val="110"/>
        </w:rPr>
        <w:t> </w:t>
      </w:r>
      <w:r>
        <w:rPr>
          <w:w w:val="110"/>
        </w:rPr>
        <w:t>source</w:t>
      </w:r>
      <w:r>
        <w:rPr>
          <w:spacing w:val="-7"/>
          <w:w w:val="110"/>
        </w:rPr>
        <w:t> </w:t>
      </w:r>
      <w:r>
        <w:rPr>
          <w:w w:val="110"/>
        </w:rPr>
        <w:t>software to</w:t>
      </w:r>
      <w:r>
        <w:rPr>
          <w:w w:val="110"/>
        </w:rPr>
        <w:t> enable</w:t>
      </w:r>
      <w:r>
        <w:rPr>
          <w:w w:val="110"/>
        </w:rPr>
        <w:t> more</w:t>
      </w:r>
      <w:r>
        <w:rPr>
          <w:w w:val="110"/>
        </w:rPr>
        <w:t> effective</w:t>
      </w:r>
      <w:r>
        <w:rPr>
          <w:w w:val="110"/>
        </w:rPr>
        <w:t> debugging</w:t>
      </w:r>
      <w:r>
        <w:rPr>
          <w:w w:val="110"/>
        </w:rPr>
        <w:t> tool</w:t>
      </w:r>
      <w:r>
        <w:rPr>
          <w:w w:val="110"/>
        </w:rPr>
        <w:t> design</w:t>
      </w:r>
      <w:r>
        <w:rPr>
          <w:w w:val="110"/>
        </w:rPr>
        <w:t> and</w:t>
      </w:r>
      <w:r>
        <w:rPr>
          <w:w w:val="110"/>
        </w:rPr>
        <w:t> better</w:t>
      </w:r>
      <w:r>
        <w:rPr>
          <w:w w:val="110"/>
        </w:rPr>
        <w:t> under- standing</w:t>
      </w:r>
      <w:r>
        <w:rPr>
          <w:w w:val="110"/>
        </w:rPr>
        <w:t> of</w:t>
      </w:r>
      <w:r>
        <w:rPr>
          <w:w w:val="110"/>
        </w:rPr>
        <w:t> bugs</w:t>
      </w:r>
      <w:r>
        <w:rPr>
          <w:w w:val="110"/>
        </w:rPr>
        <w:t> occurring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world.</w:t>
      </w:r>
      <w:r>
        <w:rPr>
          <w:w w:val="110"/>
        </w:rPr>
        <w:t> Given</w:t>
      </w:r>
      <w:r>
        <w:rPr>
          <w:w w:val="110"/>
        </w:rPr>
        <w:t> this</w:t>
      </w:r>
      <w:r>
        <w:rPr>
          <w:w w:val="110"/>
        </w:rPr>
        <w:t> focus</w:t>
      </w:r>
      <w:r>
        <w:rPr>
          <w:w w:val="110"/>
        </w:rPr>
        <w:t> on debugging</w:t>
      </w:r>
      <w:r>
        <w:rPr>
          <w:w w:val="110"/>
        </w:rPr>
        <w:t> tools</w:t>
      </w:r>
      <w:r>
        <w:rPr>
          <w:w w:val="110"/>
        </w:rPr>
        <w:t> and</w:t>
      </w:r>
      <w:r>
        <w:rPr>
          <w:w w:val="110"/>
        </w:rPr>
        <w:t> debugging</w:t>
      </w:r>
      <w:r>
        <w:rPr>
          <w:w w:val="110"/>
        </w:rPr>
        <w:t> processes,</w:t>
      </w:r>
      <w:r>
        <w:rPr>
          <w:w w:val="110"/>
        </w:rPr>
        <w:t> they</w:t>
      </w:r>
      <w:r>
        <w:rPr>
          <w:w w:val="110"/>
        </w:rPr>
        <w:t> classified</w:t>
      </w:r>
      <w:r>
        <w:rPr>
          <w:w w:val="110"/>
        </w:rPr>
        <w:t> bugs</w:t>
      </w:r>
      <w:r>
        <w:rPr>
          <w:w w:val="110"/>
        </w:rPr>
        <w:t> along three</w:t>
      </w:r>
      <w:r>
        <w:rPr>
          <w:spacing w:val="-11"/>
          <w:w w:val="110"/>
        </w:rPr>
        <w:t> </w:t>
      </w:r>
      <w:r>
        <w:rPr>
          <w:w w:val="110"/>
        </w:rPr>
        <w:t>axes:</w:t>
      </w:r>
      <w:r>
        <w:rPr>
          <w:spacing w:val="-11"/>
          <w:w w:val="110"/>
        </w:rPr>
        <w:t> </w:t>
      </w:r>
      <w:r>
        <w:rPr>
          <w:i/>
          <w:w w:val="110"/>
        </w:rPr>
        <w:t>impact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software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component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root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cause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consists of</w:t>
      </w:r>
      <w:r>
        <w:rPr>
          <w:w w:val="110"/>
        </w:rPr>
        <w:t> six</w:t>
      </w:r>
      <w:r>
        <w:rPr>
          <w:w w:val="110"/>
        </w:rPr>
        <w:t> categories</w:t>
      </w:r>
      <w:r>
        <w:rPr>
          <w:w w:val="110"/>
        </w:rPr>
        <w:t> (e.g.,</w:t>
      </w:r>
      <w:r>
        <w:rPr>
          <w:w w:val="110"/>
        </w:rPr>
        <w:t> incorrect</w:t>
      </w:r>
      <w:r>
        <w:rPr>
          <w:w w:val="110"/>
        </w:rPr>
        <w:t> function,</w:t>
      </w:r>
      <w:r>
        <w:rPr>
          <w:w w:val="110"/>
        </w:rPr>
        <w:t> crash,</w:t>
      </w:r>
      <w:r>
        <w:rPr>
          <w:w w:val="110"/>
        </w:rPr>
        <w:t> or</w:t>
      </w:r>
      <w:r>
        <w:rPr>
          <w:w w:val="110"/>
        </w:rPr>
        <w:t> hang).</w:t>
      </w:r>
      <w:r>
        <w:rPr>
          <w:w w:val="110"/>
        </w:rPr>
        <w:t> Their</w:t>
      </w:r>
      <w:r>
        <w:rPr>
          <w:w w:val="110"/>
        </w:rPr>
        <w:t> root cause</w:t>
      </w:r>
      <w:r>
        <w:rPr>
          <w:w w:val="110"/>
        </w:rPr>
        <w:t> dimension</w:t>
      </w:r>
      <w:r>
        <w:rPr>
          <w:w w:val="110"/>
        </w:rPr>
        <w:t> comprises</w:t>
      </w:r>
      <w:r>
        <w:rPr>
          <w:w w:val="110"/>
        </w:rPr>
        <w:t> three</w:t>
      </w:r>
      <w:r>
        <w:rPr>
          <w:w w:val="110"/>
        </w:rPr>
        <w:t> categories:</w:t>
      </w:r>
      <w:r>
        <w:rPr>
          <w:w w:val="110"/>
        </w:rPr>
        <w:t>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bugs</w:t>
      </w:r>
      <w:r>
        <w:rPr>
          <w:w w:val="110"/>
        </w:rPr>
        <w:t> arise</w:t>
      </w:r>
      <w:r>
        <w:rPr>
          <w:w w:val="110"/>
        </w:rPr>
        <w:t> from improper</w:t>
      </w:r>
      <w:r>
        <w:rPr>
          <w:spacing w:val="-1"/>
          <w:w w:val="110"/>
        </w:rPr>
        <w:t> </w:t>
      </w:r>
      <w:r>
        <w:rPr>
          <w:w w:val="110"/>
        </w:rPr>
        <w:t>memory</w:t>
      </w:r>
      <w:r>
        <w:rPr>
          <w:spacing w:val="-1"/>
          <w:w w:val="110"/>
        </w:rPr>
        <w:t> </w:t>
      </w:r>
      <w:r>
        <w:rPr>
          <w:w w:val="110"/>
        </w:rPr>
        <w:t>handling,</w:t>
      </w:r>
      <w:r>
        <w:rPr>
          <w:spacing w:val="-1"/>
          <w:w w:val="110"/>
        </w:rPr>
        <w:t> </w:t>
      </w:r>
      <w:r>
        <w:rPr>
          <w:i/>
          <w:w w:val="110"/>
        </w:rPr>
        <w:t>concurrency</w:t>
      </w:r>
      <w:r>
        <w:rPr>
          <w:i/>
          <w:w w:val="110"/>
        </w:rPr>
        <w:t> </w:t>
      </w:r>
      <w:r>
        <w:rPr>
          <w:w w:val="110"/>
        </w:rPr>
        <w:t>bugs</w:t>
      </w:r>
      <w:r>
        <w:rPr>
          <w:spacing w:val="-1"/>
          <w:w w:val="110"/>
        </w:rPr>
        <w:t> </w:t>
      </w:r>
      <w:r>
        <w:rPr>
          <w:w w:val="110"/>
        </w:rPr>
        <w:t>occur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multi-threaded programs due to synchronization issues, including race conditions and deadlocks,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i/>
          <w:w w:val="110"/>
        </w:rPr>
        <w:t>semantic</w:t>
      </w:r>
      <w:r>
        <w:rPr>
          <w:i/>
          <w:spacing w:val="-10"/>
          <w:w w:val="110"/>
        </w:rPr>
        <w:t> </w:t>
      </w:r>
      <w:r>
        <w:rPr>
          <w:w w:val="110"/>
        </w:rPr>
        <w:t>bugs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inconsistencies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requirements or programmers’ intentions and the actual software function.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65" w:after="0"/>
        <w:ind w:left="456" w:right="0" w:hanging="345"/>
        <w:jc w:val="left"/>
        <w:rPr>
          <w:i/>
          <w:sz w:val="16"/>
        </w:rPr>
      </w:pPr>
      <w:bookmarkStart w:name="Machine learning" w:id="17"/>
      <w:bookmarkEnd w:id="17"/>
      <w:r>
        <w:rPr/>
      </w:r>
      <w:r>
        <w:rPr>
          <w:i/>
          <w:sz w:val="16"/>
        </w:rPr>
        <w:t>Machine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before="33"/>
        <w:ind w:left="0"/>
        <w:rPr>
          <w:i/>
        </w:rPr>
      </w:pPr>
    </w:p>
    <w:p>
      <w:pPr>
        <w:pStyle w:val="BodyText"/>
        <w:spacing w:line="266" w:lineRule="auto"/>
        <w:ind w:right="38" w:firstLine="239"/>
        <w:jc w:val="both"/>
      </w:pPr>
      <w:bookmarkStart w:name="_bookmark10" w:id="18"/>
      <w:bookmarkEnd w:id="18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work,</w:t>
      </w:r>
      <w:r>
        <w:rPr>
          <w:w w:val="110"/>
        </w:rPr>
        <w:t> supervised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approaches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applied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perform</w:t>
      </w:r>
      <w:r>
        <w:rPr>
          <w:w w:val="110"/>
        </w:rPr>
        <w:t> automated</w:t>
      </w:r>
      <w:r>
        <w:rPr>
          <w:w w:val="110"/>
        </w:rPr>
        <w:t> classification.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at</w:t>
      </w:r>
      <w:r>
        <w:rPr>
          <w:w w:val="110"/>
        </w:rPr>
        <w:t> hand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multi- class classification problem, where each input data instance belongs to a specific class.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91" w:after="0"/>
        <w:ind w:left="589" w:right="0" w:hanging="478"/>
        <w:jc w:val="both"/>
        <w:rPr>
          <w:i/>
          <w:sz w:val="16"/>
        </w:rPr>
      </w:pPr>
      <w:r>
        <w:rPr/>
        <w:br w:type="column"/>
      </w:r>
      <w:bookmarkStart w:name="Classifiers" w:id="19"/>
      <w:bookmarkEnd w:id="19"/>
      <w:r>
        <w:rPr/>
      </w:r>
      <w:r>
        <w:rPr>
          <w:i/>
          <w:spacing w:val="-2"/>
          <w:sz w:val="16"/>
        </w:rPr>
        <w:t>Classifiers</w:t>
      </w:r>
    </w:p>
    <w:p>
      <w:pPr>
        <w:pStyle w:val="BodyText"/>
        <w:spacing w:line="278" w:lineRule="auto" w:before="35"/>
        <w:ind w:right="109" w:firstLine="239"/>
        <w:jc w:val="both"/>
      </w:pPr>
      <w:r>
        <w:rPr>
          <w:b/>
          <w:w w:val="110"/>
        </w:rPr>
        <w:t>Multinomial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Naive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Bayes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(MNB)</w:t>
      </w:r>
      <w:r>
        <w:rPr>
          <w:b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probabilistic</w:t>
      </w:r>
      <w:r>
        <w:rPr>
          <w:spacing w:val="-11"/>
          <w:w w:val="110"/>
        </w:rPr>
        <w:t> </w:t>
      </w:r>
      <w:r>
        <w:rPr>
          <w:w w:val="110"/>
        </w:rPr>
        <w:t>classifiers</w:t>
      </w:r>
      <w:r>
        <w:rPr>
          <w:spacing w:val="-11"/>
          <w:w w:val="110"/>
        </w:rPr>
        <w:t> </w:t>
      </w:r>
      <w:r>
        <w:rPr>
          <w:w w:val="110"/>
        </w:rPr>
        <w:t>based on Bayes theorem. Naive in this context stands for the assumption that probabilities of features are independent. MNB classifiers are fast and easy to use and can provide a performance baseline to compare other classifiers against.</w:t>
      </w:r>
    </w:p>
    <w:p>
      <w:pPr>
        <w:pStyle w:val="BodyText"/>
        <w:spacing w:line="278" w:lineRule="auto" w:before="3"/>
        <w:ind w:right="109" w:firstLine="239"/>
        <w:jc w:val="both"/>
      </w:pPr>
      <w:r>
        <w:rPr>
          <w:b/>
          <w:w w:val="110"/>
        </w:rPr>
        <w:t>Support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Vector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Machines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(SVM)</w:t>
      </w:r>
      <w:r>
        <w:rPr>
          <w:b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non-probabilistic</w:t>
      </w:r>
      <w:r>
        <w:rPr>
          <w:spacing w:val="-11"/>
          <w:w w:val="110"/>
        </w:rPr>
        <w:t> </w:t>
      </w:r>
      <w:r>
        <w:rPr>
          <w:w w:val="110"/>
        </w:rPr>
        <w:t>approaches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regression</w:t>
      </w:r>
      <w:r>
        <w:rPr>
          <w:w w:val="110"/>
        </w:rPr>
        <w:t> and</w:t>
      </w:r>
      <w:r>
        <w:rPr>
          <w:w w:val="110"/>
        </w:rPr>
        <w:t> binary</w:t>
      </w:r>
      <w:r>
        <w:rPr>
          <w:w w:val="110"/>
        </w:rPr>
        <w:t> classification.</w:t>
      </w:r>
      <w:r>
        <w:rPr>
          <w:w w:val="110"/>
        </w:rPr>
        <w:t> SVMs</w:t>
      </w:r>
      <w:r>
        <w:rPr>
          <w:w w:val="110"/>
        </w:rPr>
        <w:t> con- struct</w:t>
      </w:r>
      <w:r>
        <w:rPr>
          <w:w w:val="110"/>
        </w:rPr>
        <w:t> a</w:t>
      </w:r>
      <w:r>
        <w:rPr>
          <w:w w:val="110"/>
        </w:rPr>
        <w:t> hyperplane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feature</w:t>
      </w:r>
      <w:r>
        <w:rPr>
          <w:w w:val="110"/>
        </w:rPr>
        <w:t> space</w:t>
      </w:r>
      <w:r>
        <w:rPr>
          <w:w w:val="110"/>
        </w:rPr>
        <w:t> separating</w:t>
      </w:r>
      <w:r>
        <w:rPr>
          <w:w w:val="110"/>
        </w:rPr>
        <w:t> the</w:t>
      </w:r>
      <w:r>
        <w:rPr>
          <w:w w:val="110"/>
        </w:rPr>
        <w:t> classes. For multi-class</w:t>
      </w:r>
      <w:r>
        <w:rPr>
          <w:spacing w:val="-5"/>
          <w:w w:val="110"/>
        </w:rPr>
        <w:t> </w:t>
      </w:r>
      <w:r>
        <w:rPr>
          <w:w w:val="110"/>
        </w:rPr>
        <w:t>classification</w:t>
      </w:r>
      <w:r>
        <w:rPr>
          <w:spacing w:val="-5"/>
          <w:w w:val="110"/>
        </w:rPr>
        <w:t> </w:t>
      </w:r>
      <w:r>
        <w:rPr>
          <w:w w:val="110"/>
        </w:rPr>
        <w:t>problems,</w:t>
      </w:r>
      <w:r>
        <w:rPr>
          <w:spacing w:val="-5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SVMs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trained</w:t>
      </w:r>
      <w:r>
        <w:rPr>
          <w:spacing w:val="-5"/>
          <w:w w:val="110"/>
        </w:rPr>
        <w:t> </w:t>
      </w:r>
      <w:r>
        <w:rPr>
          <w:w w:val="110"/>
        </w:rPr>
        <w:t>simulta- neously in a one-vs-all or one-vs-one setup.</w:t>
      </w:r>
    </w:p>
    <w:p>
      <w:pPr>
        <w:pStyle w:val="BodyText"/>
        <w:spacing w:line="278" w:lineRule="auto" w:before="2"/>
        <w:ind w:right="109" w:firstLine="239"/>
        <w:jc w:val="both"/>
      </w:pPr>
      <w:r>
        <w:rPr>
          <w:b/>
          <w:w w:val="110"/>
        </w:rPr>
        <w:t>Random /orrest (R/) </w:t>
      </w:r>
      <w:r>
        <w:rPr>
          <w:w w:val="110"/>
        </w:rPr>
        <w:t>are an ensemble learning approach that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regression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classification.</w:t>
      </w:r>
      <w:r>
        <w:rPr>
          <w:spacing w:val="-11"/>
          <w:w w:val="110"/>
        </w:rPr>
        <w:t> </w:t>
      </w:r>
      <w:r>
        <w:rPr>
          <w:w w:val="110"/>
        </w:rPr>
        <w:t>RF</w:t>
      </w:r>
      <w:r>
        <w:rPr>
          <w:spacing w:val="-11"/>
          <w:w w:val="110"/>
        </w:rPr>
        <w:t> </w:t>
      </w:r>
      <w:r>
        <w:rPr>
          <w:w w:val="110"/>
        </w:rPr>
        <w:t>classifiers</w:t>
      </w:r>
      <w:r>
        <w:rPr>
          <w:spacing w:val="-11"/>
          <w:w w:val="110"/>
        </w:rPr>
        <w:t> </w:t>
      </w:r>
      <w:r>
        <w:rPr>
          <w:w w:val="110"/>
        </w:rPr>
        <w:t>construct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series of</w:t>
      </w:r>
      <w:r>
        <w:rPr>
          <w:w w:val="110"/>
        </w:rPr>
        <w:t> diverse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combined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ensemble</w:t>
      </w:r>
      <w:r>
        <w:rPr>
          <w:w w:val="110"/>
        </w:rPr>
        <w:t> to perform classification.</w:t>
      </w:r>
    </w:p>
    <w:p>
      <w:pPr>
        <w:pStyle w:val="BodyText"/>
        <w:spacing w:line="278" w:lineRule="auto" w:before="4"/>
        <w:ind w:right="109" w:firstLine="239"/>
        <w:jc w:val="both"/>
      </w:pPr>
      <w:r>
        <w:rPr>
          <w:b/>
          <w:w w:val="110"/>
        </w:rPr>
        <w:t>Logistic</w:t>
      </w:r>
      <w:r>
        <w:rPr>
          <w:b/>
          <w:spacing w:val="-9"/>
          <w:w w:val="110"/>
        </w:rPr>
        <w:t> </w:t>
      </w:r>
      <w:r>
        <w:rPr>
          <w:b/>
          <w:w w:val="110"/>
        </w:rPr>
        <w:t>Regression</w:t>
      </w:r>
      <w:r>
        <w:rPr>
          <w:b/>
          <w:spacing w:val="-10"/>
          <w:w w:val="110"/>
        </w:rPr>
        <w:t> </w:t>
      </w:r>
      <w:r>
        <w:rPr>
          <w:b/>
          <w:w w:val="110"/>
        </w:rPr>
        <w:t>(LR)</w:t>
      </w:r>
      <w:r>
        <w:rPr>
          <w:b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linear</w:t>
      </w:r>
      <w:r>
        <w:rPr>
          <w:spacing w:val="-9"/>
          <w:w w:val="110"/>
        </w:rPr>
        <w:t> </w:t>
      </w:r>
      <w:r>
        <w:rPr>
          <w:w w:val="110"/>
        </w:rPr>
        <w:t>classifiers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binary</w:t>
      </w:r>
      <w:r>
        <w:rPr>
          <w:spacing w:val="-9"/>
          <w:w w:val="110"/>
        </w:rPr>
        <w:t> </w:t>
      </w:r>
      <w:r>
        <w:rPr>
          <w:w w:val="110"/>
        </w:rPr>
        <w:t>classifica- tion. Logistic regression as well as linear regression are both based on linear</w:t>
      </w:r>
      <w:r>
        <w:rPr>
          <w:spacing w:val="-7"/>
          <w:w w:val="110"/>
        </w:rPr>
        <w:t> </w:t>
      </w:r>
      <w:r>
        <w:rPr>
          <w:w w:val="110"/>
        </w:rPr>
        <w:t>models.</w:t>
      </w:r>
      <w:r>
        <w:rPr>
          <w:spacing w:val="-7"/>
          <w:w w:val="110"/>
        </w:rPr>
        <w:t> </w:t>
      </w:r>
      <w:r>
        <w:rPr>
          <w:w w:val="110"/>
        </w:rPr>
        <w:t>LR</w:t>
      </w:r>
      <w:r>
        <w:rPr>
          <w:spacing w:val="-7"/>
          <w:w w:val="110"/>
        </w:rPr>
        <w:t> </w:t>
      </w:r>
      <w:r>
        <w:rPr>
          <w:w w:val="110"/>
        </w:rPr>
        <w:t>uses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logistic</w:t>
      </w:r>
      <w:r>
        <w:rPr>
          <w:spacing w:val="-7"/>
          <w:w w:val="110"/>
        </w:rPr>
        <w:t> </w:t>
      </w:r>
      <w:r>
        <w:rPr>
          <w:w w:val="110"/>
        </w:rPr>
        <w:t>(sigmoid)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discretize</w:t>
      </w:r>
      <w:r>
        <w:rPr>
          <w:spacing w:val="-7"/>
          <w:w w:val="110"/>
        </w:rPr>
        <w:t> </w:t>
      </w:r>
      <w:r>
        <w:rPr>
          <w:w w:val="110"/>
        </w:rPr>
        <w:t>their output—hence</w:t>
      </w:r>
      <w:r>
        <w:rPr>
          <w:w w:val="110"/>
        </w:rPr>
        <w:t> the name</w:t>
      </w:r>
      <w:r>
        <w:rPr>
          <w:w w:val="110"/>
        </w:rPr>
        <w:t> logistic regression. For</w:t>
      </w:r>
      <w:r>
        <w:rPr>
          <w:w w:val="110"/>
        </w:rPr>
        <w:t> multi-class</w:t>
      </w:r>
      <w:r>
        <w:rPr>
          <w:w w:val="110"/>
        </w:rPr>
        <w:t> problems, multiple LRs are combined in a one-vs-all or one-vs-one setup.</w:t>
      </w:r>
    </w:p>
    <w:p>
      <w:pPr>
        <w:pStyle w:val="BodyText"/>
        <w:spacing w:before="64"/>
        <w:ind w:left="0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Evaluation strategies and balancing" w:id="20"/>
      <w:bookmarkEnd w:id="20"/>
      <w:r>
        <w:rPr/>
      </w:r>
      <w:r>
        <w:rPr>
          <w:i/>
          <w:sz w:val="16"/>
        </w:rPr>
        <w:t>Evaluation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strategies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balancing</w:t>
      </w:r>
    </w:p>
    <w:p>
      <w:pPr>
        <w:spacing w:line="278" w:lineRule="auto" w:before="36"/>
        <w:ind w:left="111" w:right="109" w:firstLine="239"/>
        <w:jc w:val="both"/>
        <w:rPr>
          <w:sz w:val="16"/>
        </w:rPr>
      </w:pPr>
      <w:r>
        <w:rPr>
          <w:b/>
          <w:w w:val="110"/>
          <w:sz w:val="16"/>
        </w:rPr>
        <w:t>K-fold Cross Validation (K-fold CV) </w:t>
      </w:r>
      <w:r>
        <w:rPr>
          <w:w w:val="110"/>
          <w:sz w:val="16"/>
        </w:rPr>
        <w:t>is a statistical method </w:t>
      </w:r>
      <w:r>
        <w:rPr>
          <w:w w:val="110"/>
          <w:sz w:val="16"/>
        </w:rPr>
        <w:t>for selecting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evaluating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models.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sliced</w:t>
      </w:r>
      <w:r>
        <w:rPr>
          <w:spacing w:val="-3"/>
          <w:w w:val="110"/>
          <w:sz w:val="16"/>
        </w:rPr>
        <w:t> </w:t>
      </w:r>
      <w:r>
        <w:rPr>
          <w:spacing w:val="-4"/>
          <w:w w:val="110"/>
          <w:sz w:val="16"/>
        </w:rPr>
        <w:t>into</w:t>
      </w:r>
    </w:p>
    <w:p>
      <w:pPr>
        <w:pStyle w:val="BodyText"/>
        <w:spacing w:line="221" w:lineRule="exact"/>
        <w:jc w:val="both"/>
        <w:rPr>
          <w:rFonts w:ascii="STIX Math" w:hAnsi="STIX Math" w:eastAsia="STIX Math"/>
        </w:rPr>
      </w:pPr>
      <w:r>
        <w:rPr>
          <w:rFonts w:ascii="STIX Math" w:hAnsi="STIX Math" w:eastAsia="STIX Math"/>
          <w:i/>
          <w:w w:val="185"/>
        </w:rPr>
        <w:t>𝑘</w:t>
      </w:r>
      <w:r>
        <w:rPr>
          <w:rFonts w:ascii="STIX Math" w:hAnsi="STIX Math" w:eastAsia="STIX Math"/>
          <w:i/>
          <w:spacing w:val="-19"/>
          <w:w w:val="185"/>
        </w:rPr>
        <w:t> </w:t>
      </w:r>
      <w:r>
        <w:rPr>
          <w:w w:val="115"/>
        </w:rPr>
        <w:t>equally</w:t>
      </w:r>
      <w:r>
        <w:rPr>
          <w:spacing w:val="-3"/>
          <w:w w:val="115"/>
        </w:rPr>
        <w:t> </w:t>
      </w:r>
      <w:r>
        <w:rPr>
          <w:w w:val="115"/>
        </w:rPr>
        <w:t>sized</w:t>
      </w:r>
      <w:r>
        <w:rPr>
          <w:spacing w:val="3"/>
          <w:w w:val="115"/>
        </w:rPr>
        <w:t> </w:t>
      </w:r>
      <w:r>
        <w:rPr>
          <w:w w:val="115"/>
        </w:rPr>
        <w:t>parts.</w:t>
      </w:r>
      <w:r>
        <w:rPr>
          <w:spacing w:val="3"/>
          <w:w w:val="115"/>
        </w:rPr>
        <w:t> </w:t>
      </w:r>
      <w:r>
        <w:rPr>
          <w:w w:val="115"/>
        </w:rPr>
        <w:t>Training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model</w:t>
      </w:r>
      <w:r>
        <w:rPr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performed</w:t>
      </w:r>
      <w:r>
        <w:rPr>
          <w:spacing w:val="3"/>
          <w:w w:val="115"/>
        </w:rPr>
        <w:t> </w:t>
      </w:r>
      <w:r>
        <w:rPr>
          <w:w w:val="115"/>
        </w:rPr>
        <w:t>with</w:t>
      </w:r>
      <w:r>
        <w:rPr>
          <w:spacing w:val="3"/>
          <w:w w:val="115"/>
        </w:rPr>
        <w:t> </w:t>
      </w:r>
      <w:r>
        <w:rPr>
          <w:rFonts w:ascii="STIX Math" w:hAnsi="STIX Math" w:eastAsia="STIX Math"/>
          <w:i/>
          <w:w w:val="115"/>
        </w:rPr>
        <w:t>𝑘</w:t>
      </w:r>
      <w:r>
        <w:rPr>
          <w:rFonts w:ascii="STIX Math" w:hAnsi="STIX Math" w:eastAsia="STIX Math"/>
          <w:i/>
          <w:spacing w:val="-11"/>
          <w:w w:val="115"/>
        </w:rPr>
        <w:t> </w:t>
      </w:r>
      <w:r>
        <w:rPr>
          <w:rFonts w:ascii="STIX Math" w:hAnsi="STIX Math" w:eastAsia="STIX Math"/>
          <w:w w:val="115"/>
        </w:rPr>
        <w:t>−</w:t>
      </w:r>
      <w:r>
        <w:rPr>
          <w:rFonts w:ascii="STIX Math" w:hAnsi="STIX Math" w:eastAsia="STIX Math"/>
          <w:spacing w:val="-11"/>
          <w:w w:val="115"/>
        </w:rPr>
        <w:t> </w:t>
      </w:r>
      <w:r>
        <w:rPr>
          <w:rFonts w:ascii="STIX Math" w:hAnsi="STIX Math" w:eastAsia="STIX Math"/>
          <w:spacing w:val="-10"/>
          <w:w w:val="115"/>
        </w:rPr>
        <w:t>1</w:t>
      </w:r>
    </w:p>
    <w:p>
      <w:pPr>
        <w:pStyle w:val="BodyText"/>
        <w:spacing w:line="115" w:lineRule="auto" w:before="67"/>
        <w:ind w:right="109"/>
        <w:jc w:val="both"/>
      </w:pPr>
      <w:r>
        <w:rPr>
          <w:w w:val="110"/>
        </w:rPr>
        <w:t>is</w:t>
      </w:r>
      <w:r>
        <w:rPr>
          <w:w w:val="110"/>
        </w:rPr>
        <w:t> repeated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times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every</w:t>
      </w:r>
      <w:r>
        <w:rPr>
          <w:w w:val="110"/>
        </w:rPr>
        <w:t> slice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validation</w:t>
      </w:r>
      <w:r>
        <w:rPr>
          <w:w w:val="110"/>
        </w:rPr>
        <w:t> set</w:t>
      </w:r>
      <w:r>
        <w:rPr>
          <w:w w:val="110"/>
        </w:rPr>
        <w:t> once. parts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resulting</w:t>
      </w:r>
      <w:r>
        <w:rPr>
          <w:spacing w:val="15"/>
          <w:w w:val="110"/>
        </w:rPr>
        <w:t> </w:t>
      </w:r>
      <w:r>
        <w:rPr>
          <w:w w:val="110"/>
        </w:rPr>
        <w:t>model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validated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remaining</w:t>
      </w:r>
      <w:r>
        <w:rPr>
          <w:spacing w:val="15"/>
          <w:w w:val="110"/>
        </w:rPr>
        <w:t> </w:t>
      </w:r>
      <w:r>
        <w:rPr>
          <w:w w:val="110"/>
        </w:rPr>
        <w:t>part.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78" w:lineRule="auto" w:before="22"/>
        <w:ind w:right="109"/>
        <w:jc w:val="both"/>
      </w:pPr>
      <w:r>
        <w:rPr>
          <w:w w:val="110"/>
        </w:rPr>
        <w:t>Stratified</w:t>
      </w:r>
      <w:r>
        <w:rPr>
          <w:w w:val="110"/>
        </w:rPr>
        <w:t> k-fold</w:t>
      </w:r>
      <w:r>
        <w:rPr>
          <w:w w:val="110"/>
        </w:rPr>
        <w:t> CV</w:t>
      </w:r>
      <w:r>
        <w:rPr>
          <w:w w:val="110"/>
        </w:rPr>
        <w:t> creates</w:t>
      </w:r>
      <w:r>
        <w:rPr>
          <w:w w:val="110"/>
        </w:rPr>
        <w:t> slices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manner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class distribution is preserved.</w:t>
      </w:r>
    </w:p>
    <w:p>
      <w:pPr>
        <w:pStyle w:val="BodyText"/>
        <w:spacing w:line="278" w:lineRule="auto" w:before="5"/>
        <w:ind w:right="109" w:firstLine="239"/>
        <w:jc w:val="both"/>
      </w:pPr>
      <w:r>
        <w:rPr>
          <w:b/>
          <w:w w:val="110"/>
        </w:rPr>
        <w:t>Bootstrap </w:t>
      </w:r>
      <w:r>
        <w:rPr>
          <w:w w:val="110"/>
        </w:rPr>
        <w:t>for ML classification is performed by repeatedly gen- erating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test</w:t>
      </w:r>
      <w:r>
        <w:rPr>
          <w:w w:val="110"/>
        </w:rPr>
        <w:t> splits</w:t>
      </w:r>
      <w:r>
        <w:rPr>
          <w:w w:val="110"/>
        </w:rPr>
        <w:t> using</w:t>
      </w:r>
      <w:r>
        <w:rPr>
          <w:w w:val="110"/>
        </w:rPr>
        <w:t> uniform</w:t>
      </w:r>
      <w:r>
        <w:rPr>
          <w:w w:val="110"/>
        </w:rPr>
        <w:t> random</w:t>
      </w:r>
      <w:r>
        <w:rPr>
          <w:w w:val="110"/>
        </w:rPr>
        <w:t> sampling</w:t>
      </w:r>
      <w:r>
        <w:rPr>
          <w:w w:val="110"/>
        </w:rPr>
        <w:t> </w:t>
      </w:r>
      <w:r>
        <w:rPr>
          <w:w w:val="110"/>
        </w:rPr>
        <w:t>with replacement. An item can therefore occur multiple times in a split, but it</w:t>
      </w:r>
      <w:r>
        <w:rPr>
          <w:w w:val="110"/>
        </w:rPr>
        <w:t> cannot</w:t>
      </w:r>
      <w:r>
        <w:rPr>
          <w:w w:val="110"/>
        </w:rPr>
        <w:t> occur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test</w:t>
      </w:r>
      <w:r>
        <w:rPr>
          <w:w w:val="110"/>
        </w:rPr>
        <w:t> and</w:t>
      </w:r>
      <w:r>
        <w:rPr>
          <w:w w:val="110"/>
        </w:rPr>
        <w:t> training.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performance scores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calculate</w:t>
      </w:r>
      <w:r>
        <w:rPr>
          <w:spacing w:val="-9"/>
          <w:w w:val="110"/>
        </w:rPr>
        <w:t> </w:t>
      </w:r>
      <w:r>
        <w:rPr>
          <w:w w:val="110"/>
        </w:rPr>
        <w:t>confidence</w:t>
      </w:r>
      <w:r>
        <w:rPr>
          <w:spacing w:val="-9"/>
          <w:w w:val="110"/>
        </w:rPr>
        <w:t> </w:t>
      </w:r>
      <w:r>
        <w:rPr>
          <w:w w:val="110"/>
        </w:rPr>
        <w:t>intervals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confidence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level</w:t>
      </w:r>
    </w:p>
    <w:p>
      <w:pPr>
        <w:pStyle w:val="BodyText"/>
        <w:spacing w:line="222" w:lineRule="exact"/>
        <w:jc w:val="both"/>
      </w:pP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i/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(1</w:t>
      </w:r>
      <w:r>
        <w:rPr>
          <w:rFonts w:ascii="STIX Math" w:hAnsi="STIX Math" w:eastAsia="STIX Math"/>
          <w:spacing w:val="-9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8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w w:val="105"/>
        </w:rPr>
        <w:t>)∕2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i/>
          <w:spacing w:val="-2"/>
          <w:w w:val="105"/>
        </w:rPr>
        <w:t> </w:t>
      </w:r>
      <w:r>
        <w:rPr>
          <w:rFonts w:ascii="STIX Math" w:hAnsi="STIX Math" w:eastAsia="STIX Math"/>
          <w:w w:val="105"/>
        </w:rPr>
        <w:t>+</w:t>
      </w:r>
      <w:r>
        <w:rPr>
          <w:rFonts w:ascii="STIX Math" w:hAnsi="STIX Math" w:eastAsia="STIX Math"/>
          <w:spacing w:val="-8"/>
          <w:w w:val="105"/>
        </w:rPr>
        <w:t> </w:t>
      </w:r>
      <w:r>
        <w:rPr>
          <w:rFonts w:ascii="STIX Math" w:hAnsi="STIX Math" w:eastAsia="STIX Math"/>
          <w:w w:val="105"/>
        </w:rPr>
        <w:t>(1</w:t>
      </w:r>
      <w:r>
        <w:rPr>
          <w:rFonts w:ascii="STIX Math" w:hAnsi="STIX Math" w:eastAsia="STIX Math"/>
          <w:spacing w:val="-9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8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w w:val="105"/>
        </w:rPr>
        <w:t>)∕2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spacing w:val="-2"/>
          <w:w w:val="105"/>
        </w:rPr>
        <w:t>percentiles.</w:t>
      </w:r>
    </w:p>
    <w:p>
      <w:pPr>
        <w:pStyle w:val="BodyText"/>
        <w:spacing w:line="278" w:lineRule="auto"/>
        <w:ind w:right="109" w:firstLine="239"/>
        <w:jc w:val="both"/>
      </w:pPr>
      <w:r>
        <w:rPr>
          <w:b/>
          <w:w w:val="110"/>
        </w:rPr>
        <w:t>Imbalanced data </w:t>
      </w:r>
      <w:r>
        <w:rPr>
          <w:w w:val="110"/>
        </w:rPr>
        <w:t>in the context of a classification problem means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items</w:t>
      </w:r>
      <w:r>
        <w:rPr>
          <w:w w:val="110"/>
        </w:rPr>
        <w:t> per</w:t>
      </w:r>
      <w:r>
        <w:rPr>
          <w:w w:val="110"/>
        </w:rPr>
        <w:t> class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equal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classes.</w:t>
      </w:r>
      <w:r>
        <w:rPr>
          <w:w w:val="110"/>
        </w:rPr>
        <w:t> While</w:t>
      </w:r>
      <w:r>
        <w:rPr>
          <w:w w:val="110"/>
        </w:rPr>
        <w:t> </w:t>
      </w:r>
      <w:r>
        <w:rPr>
          <w:w w:val="110"/>
        </w:rPr>
        <w:t>there are</w:t>
      </w:r>
      <w:r>
        <w:rPr>
          <w:w w:val="110"/>
        </w:rPr>
        <w:t> ML</w:t>
      </w:r>
      <w:r>
        <w:rPr>
          <w:w w:val="110"/>
        </w:rPr>
        <w:t> algorithms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insensitive</w:t>
      </w:r>
      <w:r>
        <w:rPr>
          <w:w w:val="110"/>
        </w:rPr>
        <w:t> to</w:t>
      </w:r>
      <w:r>
        <w:rPr>
          <w:w w:val="110"/>
        </w:rPr>
        <w:t> imbalanced</w:t>
      </w:r>
      <w:r>
        <w:rPr>
          <w:w w:val="110"/>
        </w:rPr>
        <w:t> data,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 above</w:t>
      </w:r>
      <w:r>
        <w:rPr>
          <w:spacing w:val="37"/>
          <w:w w:val="110"/>
        </w:rPr>
        <w:t> </w:t>
      </w:r>
      <w:r>
        <w:rPr>
          <w:w w:val="110"/>
        </w:rPr>
        <w:t>described</w:t>
      </w:r>
      <w:r>
        <w:rPr>
          <w:spacing w:val="37"/>
          <w:w w:val="110"/>
        </w:rPr>
        <w:t> </w:t>
      </w:r>
      <w:r>
        <w:rPr>
          <w:w w:val="110"/>
        </w:rPr>
        <w:t>classifiers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sensitive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such</w:t>
      </w:r>
      <w:r>
        <w:rPr>
          <w:spacing w:val="37"/>
          <w:w w:val="110"/>
        </w:rPr>
        <w:t> </w:t>
      </w:r>
      <w:r>
        <w:rPr>
          <w:w w:val="110"/>
        </w:rPr>
        <w:t>imbalances.</w:t>
      </w:r>
      <w:r>
        <w:rPr>
          <w:spacing w:val="37"/>
          <w:w w:val="110"/>
        </w:rPr>
        <w:t> </w:t>
      </w:r>
      <w:r>
        <w:rPr>
          <w:w w:val="110"/>
        </w:rPr>
        <w:t>There are</w:t>
      </w:r>
      <w:r>
        <w:rPr>
          <w:spacing w:val="40"/>
          <w:w w:val="110"/>
        </w:rPr>
        <w:t> </w:t>
      </w:r>
      <w:r>
        <w:rPr>
          <w:w w:val="110"/>
        </w:rPr>
        <w:t>basically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strategies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balance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training</w:t>
      </w:r>
      <w:r>
        <w:rPr>
          <w:spacing w:val="40"/>
          <w:w w:val="110"/>
        </w:rPr>
        <w:t> </w:t>
      </w:r>
      <w:r>
        <w:rPr>
          <w:w w:val="110"/>
        </w:rPr>
        <w:t>set,</w:t>
      </w:r>
      <w:r>
        <w:rPr>
          <w:spacing w:val="40"/>
          <w:w w:val="110"/>
        </w:rPr>
        <w:t> </w:t>
      </w:r>
      <w:r>
        <w:rPr>
          <w:w w:val="110"/>
        </w:rPr>
        <w:t>up-sampling and</w:t>
      </w:r>
      <w:r>
        <w:rPr>
          <w:w w:val="110"/>
        </w:rPr>
        <w:t> down-sampling.</w:t>
      </w:r>
      <w:r>
        <w:rPr>
          <w:w w:val="110"/>
        </w:rPr>
        <w:t> Up-sampling</w:t>
      </w:r>
      <w:r>
        <w:rPr>
          <w:w w:val="110"/>
        </w:rPr>
        <w:t> creates</w:t>
      </w:r>
      <w:r>
        <w:rPr>
          <w:w w:val="110"/>
        </w:rPr>
        <w:t> synthetic</w:t>
      </w:r>
      <w:r>
        <w:rPr>
          <w:w w:val="110"/>
        </w:rPr>
        <w:t> instances</w:t>
      </w:r>
      <w:r>
        <w:rPr>
          <w:w w:val="110"/>
        </w:rPr>
        <w:t> for</w:t>
      </w:r>
      <w:r>
        <w:rPr>
          <w:w w:val="110"/>
        </w:rPr>
        <w:t> the minority class to scale it up to match the majority classes size. Down- sampling removes instances from the majority class to scale it down to match the minority classes size.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both"/>
        <w:rPr>
          <w:i/>
          <w:sz w:val="16"/>
        </w:rPr>
      </w:pPr>
      <w:bookmarkStart w:name="Natural Language Processing (NLP)" w:id="21"/>
      <w:bookmarkEnd w:id="21"/>
      <w:r>
        <w:rPr/>
      </w:r>
      <w:r>
        <w:rPr>
          <w:i/>
          <w:sz w:val="16"/>
        </w:rPr>
        <w:t>Natural Language Processing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(NLP)</w:t>
      </w:r>
    </w:p>
    <w:p>
      <w:pPr>
        <w:pStyle w:val="BodyText"/>
        <w:spacing w:before="80"/>
        <w:ind w:left="0"/>
        <w:rPr>
          <w:i/>
        </w:rPr>
      </w:pPr>
    </w:p>
    <w:p>
      <w:pPr>
        <w:pStyle w:val="BodyText"/>
        <w:spacing w:line="278" w:lineRule="auto"/>
        <w:ind w:right="109" w:firstLine="239"/>
        <w:jc w:val="both"/>
      </w:pPr>
      <w:bookmarkStart w:name="_bookmark11" w:id="22"/>
      <w:bookmarkEnd w:id="22"/>
      <w:r>
        <w:rPr/>
      </w:r>
      <w:r>
        <w:rPr>
          <w:w w:val="110"/>
        </w:rPr>
        <w:t>In the following, we provide an overview of the preprocessing </w:t>
      </w:r>
      <w:r>
        <w:rPr>
          <w:w w:val="110"/>
        </w:rPr>
        <w:t>and preparation</w:t>
      </w:r>
      <w:r>
        <w:rPr>
          <w:w w:val="110"/>
        </w:rPr>
        <w:t> steps</w:t>
      </w:r>
      <w:r>
        <w:rPr>
          <w:w w:val="110"/>
        </w:rPr>
        <w:t> for</w:t>
      </w:r>
      <w:r>
        <w:rPr>
          <w:w w:val="110"/>
        </w:rPr>
        <w:t> applying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algorithms</w:t>
      </w:r>
      <w:r>
        <w:rPr>
          <w:w w:val="110"/>
        </w:rPr>
        <w:t> on</w:t>
      </w:r>
      <w:r>
        <w:rPr>
          <w:w w:val="110"/>
        </w:rPr>
        <w:t> text </w:t>
      </w:r>
      <w:r>
        <w:rPr>
          <w:spacing w:val="-2"/>
          <w:w w:val="110"/>
        </w:rPr>
        <w:t>documents.</w:t>
      </w:r>
    </w:p>
    <w:p>
      <w:pPr>
        <w:pStyle w:val="BodyText"/>
        <w:spacing w:before="4"/>
        <w:ind w:left="350"/>
        <w:jc w:val="both"/>
      </w:pP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b/>
          <w:w w:val="110"/>
        </w:rPr>
        <w:t>Tokenization</w:t>
      </w:r>
      <w:r>
        <w:rPr>
          <w:b/>
          <w:spacing w:val="18"/>
          <w:w w:val="110"/>
        </w:rPr>
        <w:t> </w:t>
      </w:r>
      <w:r>
        <w:rPr>
          <w:w w:val="110"/>
        </w:rPr>
        <w:t>step,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input</w:t>
      </w:r>
      <w:r>
        <w:rPr>
          <w:spacing w:val="18"/>
          <w:w w:val="110"/>
        </w:rPr>
        <w:t> </w:t>
      </w:r>
      <w:r>
        <w:rPr>
          <w:w w:val="110"/>
        </w:rPr>
        <w:t>document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split</w:t>
      </w:r>
      <w:r>
        <w:rPr>
          <w:spacing w:val="18"/>
          <w:w w:val="110"/>
        </w:rPr>
        <w:t> </w:t>
      </w:r>
      <w:r>
        <w:rPr>
          <w:w w:val="110"/>
        </w:rPr>
        <w:t>into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tokens.</w:t>
      </w:r>
    </w:p>
    <w:p>
      <w:pPr>
        <w:pStyle w:val="BodyText"/>
        <w:spacing w:before="29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models</w:t>
      </w:r>
      <w:r>
        <w:rPr>
          <w:spacing w:val="5"/>
          <w:w w:val="110"/>
        </w:rPr>
        <w:t> </w:t>
      </w:r>
      <w:r>
        <w:rPr>
          <w:w w:val="110"/>
        </w:rPr>
        <w:t>described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work</w:t>
      </w:r>
      <w:r>
        <w:rPr>
          <w:spacing w:val="5"/>
          <w:w w:val="110"/>
        </w:rPr>
        <w:t> </w:t>
      </w:r>
      <w:r>
        <w:rPr>
          <w:w w:val="110"/>
        </w:rPr>
        <w:t>tokenize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words.</w:t>
      </w:r>
    </w:p>
    <w:p>
      <w:pPr>
        <w:pStyle w:val="BodyText"/>
        <w:spacing w:line="278" w:lineRule="auto" w:before="35"/>
        <w:ind w:right="109" w:firstLine="239"/>
        <w:jc w:val="both"/>
      </w:pPr>
      <w:r>
        <w:rPr>
          <w:b/>
          <w:w w:val="110"/>
        </w:rPr>
        <w:t>Vectorization </w:t>
      </w:r>
      <w:r>
        <w:rPr>
          <w:w w:val="110"/>
        </w:rPr>
        <w:t>creates a feature vector from a tokenized </w:t>
      </w:r>
      <w:r>
        <w:rPr>
          <w:w w:val="110"/>
        </w:rPr>
        <w:t>document. The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utilize</w:t>
      </w:r>
      <w:r>
        <w:rPr>
          <w:w w:val="110"/>
        </w:rPr>
        <w:t> simple</w:t>
      </w:r>
      <w:r>
        <w:rPr>
          <w:w w:val="110"/>
        </w:rPr>
        <w:t> Count</w:t>
      </w:r>
      <w:r>
        <w:rPr>
          <w:w w:val="110"/>
        </w:rPr>
        <w:t> Vectorizers,</w:t>
      </w:r>
      <w:r>
        <w:rPr>
          <w:w w:val="110"/>
        </w:rPr>
        <w:t> where</w:t>
      </w:r>
      <w:r>
        <w:rPr>
          <w:w w:val="110"/>
        </w:rPr>
        <w:t> the feature</w:t>
      </w:r>
      <w:r>
        <w:rPr>
          <w:w w:val="110"/>
        </w:rPr>
        <w:t> vector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count</w:t>
      </w:r>
      <w:r>
        <w:rPr>
          <w:w w:val="110"/>
        </w:rPr>
        <w:t> of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individual tokens in the document.</w:t>
      </w:r>
    </w:p>
    <w:p>
      <w:pPr>
        <w:pStyle w:val="BodyText"/>
        <w:spacing w:line="278" w:lineRule="auto" w:before="4"/>
        <w:ind w:right="109" w:firstLine="239"/>
        <w:jc w:val="both"/>
      </w:pPr>
      <w:r>
        <w:rPr>
          <w:b/>
          <w:w w:val="110"/>
        </w:rPr>
        <w:t>Bag</w:t>
      </w:r>
      <w:r>
        <w:rPr>
          <w:b/>
          <w:spacing w:val="-2"/>
          <w:w w:val="110"/>
        </w:rPr>
        <w:t> </w:t>
      </w:r>
      <w:r>
        <w:rPr>
          <w:b/>
          <w:w w:val="110"/>
        </w:rPr>
        <w:t>of</w:t>
      </w:r>
      <w:r>
        <w:rPr>
          <w:b/>
          <w:spacing w:val="-3"/>
          <w:w w:val="110"/>
        </w:rPr>
        <w:t> </w:t>
      </w:r>
      <w:r>
        <w:rPr>
          <w:b/>
          <w:w w:val="110"/>
        </w:rPr>
        <w:t>words</w:t>
      </w:r>
      <w:r>
        <w:rPr>
          <w:b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common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document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split into</w:t>
      </w:r>
      <w:r>
        <w:rPr>
          <w:w w:val="110"/>
        </w:rPr>
        <w:t> word-tokens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vectorization.</w:t>
      </w:r>
      <w:r>
        <w:rPr>
          <w:w w:val="110"/>
        </w:rPr>
        <w:t> The</w:t>
      </w:r>
      <w:r>
        <w:rPr>
          <w:w w:val="110"/>
        </w:rPr>
        <w:t> order</w:t>
      </w:r>
      <w:r>
        <w:rPr>
          <w:w w:val="110"/>
        </w:rPr>
        <w:t> of</w:t>
      </w:r>
      <w:r>
        <w:rPr>
          <w:w w:val="110"/>
        </w:rPr>
        <w:t> words</w:t>
      </w:r>
      <w:r>
        <w:rPr>
          <w:w w:val="110"/>
        </w:rPr>
        <w:t> </w:t>
      </w:r>
      <w:r>
        <w:rPr>
          <w:w w:val="110"/>
        </w:rPr>
        <w:t>and their connections to each other are lost; a document is represented as</w:t>
      </w:r>
      <w:r>
        <w:rPr>
          <w:spacing w:val="40"/>
          <w:w w:val="110"/>
        </w:rPr>
        <w:t> </w:t>
      </w:r>
      <w:r>
        <w:rPr>
          <w:w w:val="110"/>
        </w:rPr>
        <w:t>an unordered collection of words.</w:t>
      </w:r>
    </w:p>
    <w:p>
      <w:pPr>
        <w:spacing w:line="278" w:lineRule="auto" w:before="3"/>
        <w:ind w:left="111" w:right="109" w:firstLine="239"/>
        <w:jc w:val="both"/>
        <w:rPr>
          <w:sz w:val="16"/>
        </w:rPr>
      </w:pPr>
      <w:r>
        <w:rPr>
          <w:b/>
          <w:w w:val="110"/>
          <w:sz w:val="16"/>
        </w:rPr>
        <w:t>Term frequency-inverse document frequency (Tf-idf) </w:t>
      </w:r>
      <w:r>
        <w:rPr>
          <w:w w:val="110"/>
          <w:sz w:val="16"/>
        </w:rPr>
        <w:t>is a </w:t>
      </w:r>
      <w:r>
        <w:rPr>
          <w:w w:val="110"/>
          <w:sz w:val="16"/>
        </w:rPr>
        <w:t>trans- formation</w:t>
      </w:r>
      <w:r>
        <w:rPr>
          <w:w w:val="110"/>
          <w:sz w:val="16"/>
        </w:rPr>
        <w:t> method</w:t>
      </w:r>
      <w:r>
        <w:rPr>
          <w:w w:val="110"/>
          <w:sz w:val="16"/>
        </w:rPr>
        <w:t> that</w:t>
      </w:r>
      <w:r>
        <w:rPr>
          <w:w w:val="110"/>
          <w:sz w:val="16"/>
        </w:rPr>
        <w:t> applies</w:t>
      </w:r>
      <w:r>
        <w:rPr>
          <w:w w:val="110"/>
          <w:sz w:val="16"/>
        </w:rPr>
        <w:t> weights</w:t>
      </w:r>
      <w:r>
        <w:rPr>
          <w:w w:val="110"/>
          <w:sz w:val="16"/>
        </w:rPr>
        <w:t> depending</w:t>
      </w:r>
      <w:r>
        <w:rPr>
          <w:w w:val="110"/>
          <w:sz w:val="16"/>
        </w:rPr>
        <w:t> on</w:t>
      </w:r>
      <w:r>
        <w:rPr>
          <w:w w:val="110"/>
          <w:sz w:val="16"/>
        </w:rPr>
        <w:t> how</w:t>
      </w:r>
      <w:r>
        <w:rPr>
          <w:w w:val="110"/>
          <w:sz w:val="16"/>
        </w:rPr>
        <w:t> common</w:t>
      </w:r>
      <w:r>
        <w:rPr>
          <w:w w:val="110"/>
          <w:sz w:val="16"/>
        </w:rPr>
        <w:t> a term is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whole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document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corpus.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Tf-idf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transformation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given</w:t>
      </w:r>
    </w:p>
    <w:p>
      <w:pPr>
        <w:pStyle w:val="BodyText"/>
        <w:spacing w:line="231" w:lineRule="exact"/>
        <w:jc w:val="both"/>
      </w:pPr>
      <w:r>
        <w:rPr>
          <w:w w:val="110"/>
        </w:rPr>
        <w:t>term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document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term</w:t>
      </w:r>
      <w:r>
        <w:rPr>
          <w:spacing w:val="30"/>
          <w:w w:val="110"/>
        </w:rPr>
        <w:t> </w:t>
      </w:r>
      <w:r>
        <w:rPr>
          <w:w w:val="110"/>
        </w:rPr>
        <w:t>frequency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𝑡𝑓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number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31" w:lineRule="exac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112" w:lineRule="auto" w:before="170"/>
        <w:ind w:right="38"/>
      </w:pPr>
      <w:r>
        <w:rPr>
          <w:w w:val="110"/>
        </w:rPr>
        <w:t>frequency</w:t>
      </w:r>
      <w:r>
        <w:rPr>
          <w:spacing w:val="72"/>
          <w:w w:val="110"/>
        </w:rPr>
        <w:t>     </w:t>
      </w:r>
      <w:r>
        <w:rPr>
          <w:rFonts w:ascii="STIX Math" w:eastAsia="STIX Math"/>
          <w:i/>
          <w:w w:val="110"/>
        </w:rPr>
        <w:t>𝑖𝑑𝑓</w:t>
      </w:r>
      <w:r>
        <w:rPr>
          <w:rFonts w:ascii="STIX Math" w:eastAsia="STIX Math"/>
          <w:i/>
          <w:spacing w:val="72"/>
          <w:w w:val="150"/>
        </w:rPr>
        <w:t>      </w:t>
      </w:r>
      <w:r>
        <w:rPr>
          <w:w w:val="110"/>
        </w:rPr>
        <w:t>of</w:t>
      </w:r>
      <w:r>
        <w:rPr>
          <w:spacing w:val="73"/>
          <w:w w:val="110"/>
        </w:rPr>
        <w:t>     </w:t>
      </w:r>
      <w:r>
        <w:rPr>
          <w:w w:val="110"/>
        </w:rPr>
        <w:t>the</w:t>
      </w:r>
      <w:r>
        <w:rPr>
          <w:spacing w:val="72"/>
          <w:w w:val="110"/>
        </w:rPr>
        <w:t>     </w:t>
      </w:r>
      <w:r>
        <w:rPr>
          <w:w w:val="110"/>
        </w:rPr>
        <w:t>term.</w:t>
      </w:r>
      <w:r>
        <w:rPr>
          <w:spacing w:val="80"/>
          <w:w w:val="150"/>
        </w:rPr>
        <w:t> </w:t>
      </w:r>
      <w:r>
        <w:rPr>
          <w:w w:val="110"/>
        </w:rPr>
        <w:t>occurrences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term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document,</w:t>
      </w:r>
      <w:r>
        <w:rPr>
          <w:spacing w:val="10"/>
          <w:w w:val="110"/>
        </w:rPr>
        <w:t> </w:t>
      </w:r>
      <w:r>
        <w:rPr>
          <w:w w:val="110"/>
        </w:rPr>
        <w:t>times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inverse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document</w:t>
      </w:r>
    </w:p>
    <w:p>
      <w:pPr>
        <w:tabs>
          <w:tab w:pos="4923" w:val="left" w:leader="none"/>
        </w:tabs>
        <w:spacing w:line="223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𝑖𝑑𝑓</w:t>
      </w:r>
      <w:r>
        <w:rPr>
          <w:rFonts w:ascii="STIX Math" w:hAnsi="STIX Math" w:eastAsia="STIX Math"/>
          <w:i/>
          <w:spacing w:val="-1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𝑡𝑓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𝑖𝑑𝑓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𝑡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(1)</w:t>
      </w:r>
    </w:p>
    <w:p>
      <w:pPr>
        <w:pStyle w:val="BodyText"/>
        <w:spacing w:line="271" w:lineRule="auto" w:before="91"/>
        <w:ind w:right="69" w:firstLine="239"/>
      </w:pPr>
      <w:r>
        <w:rPr/>
        <w:br w:type="column"/>
      </w:r>
      <w:r>
        <w:rPr>
          <w:b/>
          <w:w w:val="110"/>
        </w:rPr>
        <w:t>Weighted average </w:t>
      </w:r>
      <w:r>
        <w:rPr>
          <w:b/>
          <w:w w:val="120"/>
        </w:rPr>
        <w:t>/1 </w:t>
      </w:r>
      <w:r>
        <w:rPr>
          <w:w w:val="110"/>
        </w:rPr>
        <w:t>is the average of all classes’ F1 scores </w:t>
      </w:r>
      <w:r>
        <w:rPr>
          <w:w w:val="110"/>
        </w:rPr>
        <w:t>with the number of instances of each class as weights for this class.</w:t>
      </w:r>
    </w:p>
    <w:p>
      <w:pPr>
        <w:spacing w:line="206" w:lineRule="exact" w:before="0"/>
        <w:ind w:left="73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Verdana" w:hAnsi="Verdana" w:eastAsia="Verdana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8"/>
          <w:sz w:val="12"/>
        </w:rPr>
        <w:t>𝑐𝑙𝑎𝑠𝑠</w:t>
      </w:r>
      <w:r>
        <w:rPr>
          <w:rFonts w:ascii="STIX Math" w:hAnsi="STIX Math" w:eastAsia="STIX Math"/>
          <w:i/>
          <w:spacing w:val="15"/>
          <w:position w:val="8"/>
          <w:sz w:val="12"/>
        </w:rPr>
        <w:t> </w:t>
      </w:r>
      <w:r>
        <w:rPr>
          <w:rFonts w:ascii="STIX Math" w:hAnsi="STIX Math" w:eastAsia="STIX Math"/>
          <w:i/>
          <w:sz w:val="16"/>
        </w:rPr>
        <w:t>𝑖𝑛𝑠𝑡𝑎𝑛𝑐𝑒𝑠</w:t>
      </w:r>
      <w:r>
        <w:rPr>
          <w:rFonts w:ascii="STIX Math" w:hAnsi="STIX Math" w:eastAsia="STIX Math"/>
          <w:i/>
          <w:position w:val="-3"/>
          <w:sz w:val="12"/>
        </w:rPr>
        <w:t>𝑐𝑙𝑎𝑠𝑠</w:t>
      </w:r>
      <w:r>
        <w:rPr>
          <w:rFonts w:ascii="STIX Math" w:hAnsi="STIX Math" w:eastAsia="STIX Math"/>
          <w:i/>
          <w:spacing w:val="3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1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𝑐𝑙𝑎𝑠𝑠</w:t>
      </w:r>
    </w:p>
    <w:p>
      <w:pPr>
        <w:spacing w:after="0" w:line="206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24" w:lineRule="exact" w:before="0"/>
        <w:ind w:left="0" w:right="0" w:firstLine="0"/>
        <w:jc w:val="righ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4291723</wp:posOffset>
                </wp:positionH>
                <wp:positionV relativeFrom="paragraph">
                  <wp:posOffset>78353</wp:posOffset>
                </wp:positionV>
                <wp:extent cx="125920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5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0">
                              <a:moveTo>
                                <a:pt x="0" y="0"/>
                              </a:moveTo>
                              <a:lnTo>
                                <a:pt x="1258773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337.931pt,6.169588pt" to="437.047pt,6.16958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𝑤𝑎𝐹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1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spacing w:val="-12"/>
          <w:sz w:val="16"/>
        </w:rPr>
        <w:t>=</w:t>
      </w:r>
    </w:p>
    <w:p>
      <w:pPr>
        <w:tabs>
          <w:tab w:pos="1740" w:val="left" w:leader="none"/>
        </w:tabs>
        <w:spacing w:line="108" w:lineRule="exact" w:before="0"/>
        <w:ind w:left="955" w:right="0" w:firstLine="0"/>
        <w:jc w:val="left"/>
        <w:rPr>
          <w:rFonts w:ascii="Verdana"/>
          <w:sz w:val="16"/>
        </w:rPr>
      </w:pPr>
      <w:r>
        <w:rPr>
          <w:rFonts w:ascii="Verdana"/>
          <w:spacing w:val="-10"/>
          <w:w w:val="165"/>
          <w:sz w:val="16"/>
        </w:rPr>
        <w:t>(</w:t>
      </w:r>
      <w:r>
        <w:rPr>
          <w:rFonts w:ascii="Verdana"/>
          <w:sz w:val="16"/>
        </w:rPr>
        <w:tab/>
      </w:r>
      <w:r>
        <w:rPr>
          <w:rFonts w:ascii="Verdana"/>
          <w:spacing w:val="-10"/>
          <w:w w:val="165"/>
          <w:sz w:val="16"/>
        </w:rPr>
        <w:t>)</w:t>
      </w:r>
    </w:p>
    <w:p>
      <w:pPr>
        <w:spacing w:line="332" w:lineRule="exact" w:before="0"/>
        <w:ind w:left="35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Verdana" w:hAnsi="Verdana" w:eastAsia="Verdana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8"/>
          <w:sz w:val="12"/>
        </w:rPr>
        <w:t>𝑐𝑙𝑎𝑠𝑠</w:t>
      </w:r>
      <w:r>
        <w:rPr>
          <w:rFonts w:ascii="STIX Math" w:hAnsi="STIX Math" w:eastAsia="STIX Math"/>
          <w:i/>
          <w:spacing w:val="40"/>
          <w:position w:val="8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𝑖𝑛𝑠𝑡𝑎𝑛𝑐𝑒𝑠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𝑐𝑙𝑎𝑠𝑠</w:t>
      </w:r>
    </w:p>
    <w:p>
      <w:pPr>
        <w:spacing w:before="14"/>
        <w:ind w:left="0" w:right="109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(3)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6051" w:space="40"/>
            <w:col w:w="1719" w:space="1539"/>
            <w:col w:w="1281"/>
          </w:cols>
        </w:sectPr>
      </w:pPr>
    </w:p>
    <w:p>
      <w:pPr>
        <w:spacing w:line="339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1104138</wp:posOffset>
                </wp:positionH>
                <wp:positionV relativeFrom="paragraph">
                  <wp:posOffset>136949</wp:posOffset>
                </wp:positionV>
                <wp:extent cx="39243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92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" h="0">
                              <a:moveTo>
                                <a:pt x="0" y="0"/>
                              </a:moveTo>
                              <a:lnTo>
                                <a:pt x="392277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86.940002pt,10.783412pt" to="117.828002pt,10.783412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𝑖𝑑𝑓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7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𝑙𝑜𝑔</w:t>
      </w:r>
    </w:p>
    <w:p>
      <w:pPr>
        <w:spacing w:line="102" w:lineRule="exact" w:before="0"/>
        <w:ind w:left="111" w:right="0" w:firstLine="0"/>
        <w:jc w:val="center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pacing w:val="-10"/>
          <w:sz w:val="16"/>
        </w:rPr>
        <w:t>1</w:t>
      </w:r>
    </w:p>
    <w:p>
      <w:pPr>
        <w:spacing w:line="349" w:lineRule="exact" w:before="0"/>
        <w:ind w:left="111" w:right="0" w:firstLine="0"/>
        <w:jc w:val="center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𝑑𝑓</w:t>
      </w:r>
      <w:r>
        <w:rPr>
          <w:rFonts w:ascii="STIX Math" w:eastAsia="STIX Math"/>
          <w:i/>
          <w:spacing w:val="-20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3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3"/>
          <w:sz w:val="16"/>
        </w:rPr>
        <w:t> </w:t>
      </w:r>
      <w:r>
        <w:rPr>
          <w:rFonts w:ascii="STIX Math" w:eastAsia="STIX Math"/>
          <w:spacing w:val="-10"/>
          <w:sz w:val="16"/>
        </w:rPr>
        <w:t>1</w:t>
      </w:r>
    </w:p>
    <w:p>
      <w:pPr>
        <w:pStyle w:val="BodyText"/>
        <w:tabs>
          <w:tab w:pos="3140" w:val="left" w:leader="none"/>
        </w:tabs>
        <w:spacing w:line="339" w:lineRule="exact"/>
      </w:pPr>
      <w:r>
        <w:rPr/>
        <w:br w:type="column"/>
      </w:r>
      <w:r>
        <w:rPr>
          <w:rFonts w:ascii="STIX Math"/>
        </w:rPr>
        <w:t>+</w:t>
      </w:r>
      <w:r>
        <w:rPr>
          <w:rFonts w:ascii="STIX Math"/>
          <w:spacing w:val="-7"/>
        </w:rPr>
        <w:t> </w:t>
      </w:r>
      <w:r>
        <w:rPr>
          <w:rFonts w:ascii="STIX Math"/>
          <w:spacing w:val="-10"/>
        </w:rPr>
        <w:t>1</w:t>
      </w:r>
      <w:r>
        <w:rPr>
          <w:rFonts w:ascii="STIX Math"/>
        </w:rPr>
        <w:tab/>
      </w:r>
      <w:r>
        <w:rPr>
          <w:spacing w:val="-5"/>
        </w:rPr>
        <w:t>(2)</w:t>
      </w:r>
    </w:p>
    <w:p>
      <w:pPr>
        <w:pStyle w:val="BodyText"/>
        <w:spacing w:line="271" w:lineRule="auto" w:before="71"/>
        <w:ind w:right="69" w:firstLine="239"/>
      </w:pPr>
      <w:r>
        <w:rPr/>
        <w:br w:type="column"/>
      </w:r>
      <w:r>
        <w:rPr>
          <w:b/>
          <w:w w:val="115"/>
        </w:rPr>
        <w:t>Macro</w:t>
      </w:r>
      <w:r>
        <w:rPr>
          <w:b/>
          <w:spacing w:val="23"/>
          <w:w w:val="115"/>
        </w:rPr>
        <w:t> </w:t>
      </w:r>
      <w:r>
        <w:rPr>
          <w:b/>
          <w:w w:val="115"/>
        </w:rPr>
        <w:t>average</w:t>
      </w:r>
      <w:r>
        <w:rPr>
          <w:b/>
          <w:spacing w:val="23"/>
          <w:w w:val="115"/>
        </w:rPr>
        <w:t> </w:t>
      </w:r>
      <w:r>
        <w:rPr>
          <w:b/>
          <w:w w:val="115"/>
        </w:rPr>
        <w:t>/1</w:t>
      </w:r>
      <w:r>
        <w:rPr>
          <w:b/>
          <w:spacing w:val="23"/>
          <w:w w:val="115"/>
        </w:rPr>
        <w:t> </w:t>
      </w:r>
      <w:r>
        <w:rPr>
          <w:w w:val="115"/>
        </w:rPr>
        <w:t>in</w:t>
      </w:r>
      <w:r>
        <w:rPr>
          <w:spacing w:val="23"/>
          <w:w w:val="115"/>
        </w:rPr>
        <w:t> </w:t>
      </w:r>
      <w:r>
        <w:rPr>
          <w:w w:val="115"/>
        </w:rPr>
        <w:t>a</w:t>
      </w:r>
      <w:r>
        <w:rPr>
          <w:spacing w:val="23"/>
          <w:w w:val="115"/>
        </w:rPr>
        <w:t> </w:t>
      </w:r>
      <w:r>
        <w:rPr>
          <w:w w:val="115"/>
        </w:rPr>
        <w:t>multi-class</w:t>
      </w:r>
      <w:r>
        <w:rPr>
          <w:spacing w:val="23"/>
          <w:w w:val="115"/>
        </w:rPr>
        <w:t> </w:t>
      </w:r>
      <w:r>
        <w:rPr>
          <w:w w:val="115"/>
        </w:rPr>
        <w:t>problem</w:t>
      </w:r>
      <w:r>
        <w:rPr>
          <w:spacing w:val="23"/>
          <w:w w:val="115"/>
        </w:rPr>
        <w:t> </w:t>
      </w:r>
      <w:r>
        <w:rPr>
          <w:w w:val="115"/>
        </w:rPr>
        <w:t>is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unweighted </w:t>
      </w:r>
      <w:r>
        <w:rPr>
          <w:w w:val="110"/>
        </w:rPr>
        <w:t>mean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classes’</w:t>
      </w:r>
      <w:r>
        <w:rPr>
          <w:spacing w:val="8"/>
          <w:w w:val="110"/>
        </w:rPr>
        <w:t> </w:t>
      </w:r>
      <w:r>
        <w:rPr>
          <w:w w:val="110"/>
        </w:rPr>
        <w:t>F1</w:t>
      </w:r>
      <w:r>
        <w:rPr>
          <w:spacing w:val="9"/>
          <w:w w:val="110"/>
        </w:rPr>
        <w:t> </w:t>
      </w:r>
      <w:r>
        <w:rPr>
          <w:w w:val="110"/>
        </w:rPr>
        <w:t>scores.</w:t>
      </w:r>
      <w:r>
        <w:rPr>
          <w:spacing w:val="8"/>
          <w:w w:val="110"/>
        </w:rPr>
        <w:t> </w:t>
      </w:r>
      <w:r>
        <w:rPr>
          <w:w w:val="110"/>
        </w:rPr>
        <w:t>Given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balanced</w:t>
      </w:r>
      <w:r>
        <w:rPr>
          <w:spacing w:val="9"/>
          <w:w w:val="110"/>
        </w:rPr>
        <w:t> </w:t>
      </w:r>
      <w:r>
        <w:rPr>
          <w:w w:val="110"/>
        </w:rPr>
        <w:t>input,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macro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923" w:space="64"/>
            <w:col w:w="730" w:space="67"/>
            <w:col w:w="3390" w:space="206"/>
            <w:col w:w="5250"/>
          </w:cols>
        </w:sectPr>
      </w:pPr>
    </w:p>
    <w:p>
      <w:pPr>
        <w:pStyle w:val="BodyText"/>
        <w:spacing w:line="101" w:lineRule="exact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document</w:t>
      </w:r>
      <w:r>
        <w:rPr>
          <w:spacing w:val="6"/>
          <w:w w:val="110"/>
        </w:rPr>
        <w:t> </w:t>
      </w:r>
      <w:r>
        <w:rPr>
          <w:w w:val="110"/>
        </w:rPr>
        <w:t>frequency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𝑑𝑓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number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documents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cor-</w:t>
      </w:r>
    </w:p>
    <w:p>
      <w:pPr>
        <w:pStyle w:val="BodyText"/>
        <w:spacing w:line="221" w:lineRule="exact"/>
      </w:pPr>
      <w:r>
        <w:rPr>
          <w:w w:val="110"/>
        </w:rPr>
        <w:t>pus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contain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resulting</w:t>
      </w:r>
      <w:r>
        <w:rPr>
          <w:spacing w:val="-1"/>
          <w:w w:val="110"/>
        </w:rPr>
        <w:t> </w:t>
      </w:r>
      <w:r>
        <w:rPr>
          <w:w w:val="110"/>
        </w:rPr>
        <w:t>Tf-idf</w:t>
      </w:r>
      <w:r>
        <w:rPr>
          <w:spacing w:val="-2"/>
          <w:w w:val="110"/>
        </w:rPr>
        <w:t> </w:t>
      </w:r>
      <w:r>
        <w:rPr>
          <w:w w:val="110"/>
        </w:rPr>
        <w:t>weighted</w:t>
      </w:r>
      <w:r>
        <w:rPr>
          <w:spacing w:val="-2"/>
          <w:w w:val="110"/>
        </w:rPr>
        <w:t> </w:t>
      </w:r>
      <w:r>
        <w:rPr>
          <w:w w:val="110"/>
        </w:rPr>
        <w:t>vectors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34"/>
      </w:pPr>
      <w:r>
        <w:rPr/>
        <w:br w:type="column"/>
      </w:r>
      <w:r>
        <w:rPr>
          <w:w w:val="110"/>
        </w:rPr>
        <w:t>weighted</w:t>
      </w:r>
      <w:r>
        <w:rPr>
          <w:spacing w:val="5"/>
          <w:w w:val="110"/>
        </w:rPr>
        <w:t> </w:t>
      </w:r>
      <w:r>
        <w:rPr>
          <w:w w:val="110"/>
        </w:rPr>
        <w:t>average</w:t>
      </w:r>
      <w:r>
        <w:rPr>
          <w:spacing w:val="6"/>
          <w:w w:val="110"/>
        </w:rPr>
        <w:t> </w:t>
      </w:r>
      <w:r>
        <w:rPr>
          <w:w w:val="110"/>
        </w:rPr>
        <w:t>F1</w:t>
      </w:r>
      <w:r>
        <w:rPr>
          <w:spacing w:val="6"/>
          <w:w w:val="110"/>
        </w:rPr>
        <w:t> </w:t>
      </w:r>
      <w:r>
        <w:rPr>
          <w:w w:val="110"/>
        </w:rPr>
        <w:t>scores</w:t>
      </w:r>
      <w:r>
        <w:rPr>
          <w:spacing w:val="5"/>
          <w:w w:val="110"/>
        </w:rPr>
        <w:t> </w:t>
      </w:r>
      <w:r>
        <w:rPr>
          <w:w w:val="110"/>
        </w:rPr>
        <w:t>produce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same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result.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74" w:lineRule="exact" w:before="108"/>
      </w:pPr>
      <w:r>
        <w:rPr>
          <w:w w:val="110"/>
        </w:rPr>
        <w:t>Euclidean</w:t>
      </w:r>
      <w:r>
        <w:rPr>
          <w:spacing w:val="-8"/>
          <w:w w:val="110"/>
        </w:rPr>
        <w:t> </w:t>
      </w:r>
      <w:r>
        <w:rPr>
          <w:w w:val="110"/>
        </w:rPr>
        <w:t>norm.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formula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282" w:lineRule="exact" w:before="0"/>
        <w:ind w:left="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𝑖𝑑𝑓</w:t>
      </w:r>
    </w:p>
    <w:p>
      <w:pPr>
        <w:pStyle w:val="BodyText"/>
        <w:spacing w:line="174" w:lineRule="exact" w:before="108"/>
        <w:ind w:left="21"/>
      </w:pPr>
      <w:r>
        <w:rPr/>
        <w:br w:type="column"/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depicts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implementation</w:t>
      </w:r>
    </w:p>
    <w:p>
      <w:pPr>
        <w:spacing w:line="282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𝑚𝑎𝐹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12"/>
          <w:sz w:val="16"/>
        </w:rPr>
        <w:t>=</w:t>
      </w:r>
    </w:p>
    <w:p>
      <w:pPr>
        <w:spacing w:line="50" w:lineRule="auto" w:before="7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𝑐𝑙𝑎𝑠𝑠</w:t>
      </w:r>
      <w:r>
        <w:rPr>
          <w:rFonts w:ascii="STIX Math" w:eastAsia="STIX Math"/>
          <w:i/>
          <w:spacing w:val="9"/>
          <w:sz w:val="12"/>
        </w:rPr>
        <w:t> </w:t>
      </w:r>
      <w:r>
        <w:rPr>
          <w:rFonts w:ascii="STIX Math" w:eastAsia="STIX Math"/>
          <w:i/>
          <w:position w:val="-7"/>
          <w:sz w:val="16"/>
        </w:rPr>
        <w:t>𝐹</w:t>
      </w:r>
      <w:r>
        <w:rPr>
          <w:rFonts w:ascii="STIX Math" w:eastAsia="STIX Math"/>
          <w:i/>
          <w:spacing w:val="-15"/>
          <w:position w:val="-7"/>
          <w:sz w:val="16"/>
        </w:rPr>
        <w:t> </w:t>
      </w:r>
      <w:r>
        <w:rPr>
          <w:rFonts w:ascii="STIX Math" w:eastAsia="STIX Math"/>
          <w:i/>
          <w:spacing w:val="-2"/>
          <w:position w:val="-7"/>
          <w:sz w:val="16"/>
        </w:rPr>
        <w:t>1</w:t>
      </w:r>
      <w:r>
        <w:rPr>
          <w:rFonts w:ascii="STIX Math" w:eastAsia="STIX Math"/>
          <w:i/>
          <w:spacing w:val="-2"/>
          <w:position w:val="-11"/>
          <w:sz w:val="12"/>
        </w:rPr>
        <w:t>𝑐𝑙𝑎𝑠𝑠</w:t>
      </w:r>
    </w:p>
    <w:p>
      <w:pPr>
        <w:spacing w:line="147" w:lineRule="exact" w:before="0"/>
        <w:ind w:left="249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4285145</wp:posOffset>
                </wp:positionH>
                <wp:positionV relativeFrom="paragraph">
                  <wp:posOffset>73047</wp:posOffset>
                </wp:positionV>
                <wp:extent cx="58166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8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0">
                              <a:moveTo>
                                <a:pt x="0" y="0"/>
                              </a:moveTo>
                              <a:lnTo>
                                <a:pt x="581621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337.412994pt,5.751758pt" to="383.209994pt,5.75175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4285145</wp:posOffset>
                </wp:positionH>
                <wp:positionV relativeFrom="paragraph">
                  <wp:posOffset>-123378</wp:posOffset>
                </wp:positionV>
                <wp:extent cx="92710" cy="31877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271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2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12994pt;margin-top:-9.714817pt;width:7.3pt;height:25.1pt;mso-position-horizontal-relative:page;mso-position-vertical-relative:paragraph;z-index:-16514560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2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6"/>
        </w:rPr>
        <w:t>𝑐𝑙𝑎𝑠𝑠</w:t>
      </w:r>
    </w:p>
    <w:p>
      <w:pPr>
        <w:spacing w:line="141" w:lineRule="exact" w:before="14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(4)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6" w:equalWidth="0">
            <w:col w:w="2415" w:space="40"/>
            <w:col w:w="235" w:space="39"/>
            <w:col w:w="2445" w:space="206"/>
            <w:col w:w="700" w:space="62"/>
            <w:col w:w="913" w:space="3138"/>
            <w:col w:w="437"/>
          </w:cols>
        </w:sectPr>
      </w:pPr>
    </w:p>
    <w:p>
      <w:pPr>
        <w:pStyle w:val="BodyText"/>
        <w:tabs>
          <w:tab w:pos="6340" w:val="left" w:leader="none"/>
          <w:tab w:pos="6740" w:val="left" w:leader="none"/>
        </w:tabs>
        <w:spacing w:line="220" w:lineRule="exact"/>
        <w:rPr>
          <w:rFonts w:ascii="Verdana"/>
        </w:rPr>
      </w:pP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ML</w:t>
      </w:r>
      <w:r>
        <w:rPr>
          <w:spacing w:val="10"/>
          <w:w w:val="105"/>
        </w:rPr>
        <w:t> </w:t>
      </w:r>
      <w:r>
        <w:rPr>
          <w:w w:val="105"/>
        </w:rPr>
        <w:t>software</w:t>
      </w:r>
      <w:r>
        <w:rPr>
          <w:spacing w:val="10"/>
          <w:w w:val="105"/>
        </w:rPr>
        <w:t> </w:t>
      </w:r>
      <w:r>
        <w:rPr>
          <w:w w:val="105"/>
        </w:rPr>
        <w:t>library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work,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differs</w:t>
      </w:r>
      <w:r>
        <w:rPr>
          <w:spacing w:val="9"/>
          <w:w w:val="105"/>
        </w:rPr>
        <w:t> </w:t>
      </w:r>
      <w:r>
        <w:rPr>
          <w:w w:val="105"/>
        </w:rPr>
        <w:t>slightly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from</w:t>
      </w:r>
      <w:r>
        <w:rPr/>
        <w:tab/>
      </w:r>
      <w:r>
        <w:rPr>
          <w:rFonts w:ascii="Verdana"/>
          <w:spacing w:val="-10"/>
          <w:position w:val="7"/>
        </w:rPr>
        <w:t>|</w:t>
      </w:r>
      <w:r>
        <w:rPr>
          <w:rFonts w:ascii="Verdana"/>
          <w:position w:val="7"/>
        </w:rPr>
        <w:tab/>
      </w:r>
      <w:r>
        <w:rPr>
          <w:rFonts w:ascii="Verdana"/>
          <w:spacing w:val="-10"/>
          <w:position w:val="7"/>
        </w:rPr>
        <w:t>|</w:t>
      </w:r>
    </w:p>
    <w:p>
      <w:pPr>
        <w:spacing w:after="0" w:line="220" w:lineRule="exact"/>
        <w:rPr>
          <w:rFonts w:ascii="Verdana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before="26"/>
        <w:jc w:val="both"/>
      </w:pPr>
      <w:r>
        <w:rPr>
          <w:w w:val="110"/>
        </w:rPr>
        <w:t>its</w:t>
      </w:r>
      <w:r>
        <w:rPr>
          <w:spacing w:val="12"/>
          <w:w w:val="110"/>
        </w:rPr>
        <w:t> </w:t>
      </w:r>
      <w:r>
        <w:rPr>
          <w:w w:val="110"/>
        </w:rPr>
        <w:t>textbook</w:t>
      </w:r>
      <w:r>
        <w:rPr>
          <w:spacing w:val="12"/>
          <w:w w:val="110"/>
        </w:rPr>
        <w:t> </w:t>
      </w:r>
      <w:r>
        <w:rPr>
          <w:w w:val="110"/>
        </w:rPr>
        <w:t>definition</w:t>
      </w:r>
      <w:r>
        <w:rPr>
          <w:spacing w:val="13"/>
          <w:w w:val="110"/>
        </w:rPr>
        <w:t> </w:t>
      </w:r>
      <w:r>
        <w:rPr>
          <w:w w:val="110"/>
        </w:rPr>
        <w:t>[</w:t>
      </w:r>
      <w:hyperlink w:history="true" w:anchor="_bookmark67">
        <w:r>
          <w:rPr>
            <w:color w:val="007FAC"/>
            <w:w w:val="110"/>
          </w:rPr>
          <w:t>30</w:t>
        </w:r>
      </w:hyperlink>
      <w:r>
        <w:rPr>
          <w:w w:val="110"/>
        </w:rPr>
        <w:t>]</w:t>
      </w:r>
      <w:r>
        <w:rPr>
          <w:spacing w:val="12"/>
          <w:w w:val="110"/>
        </w:rPr>
        <w:t> </w:t>
      </w:r>
      <w:r>
        <w:rPr>
          <w:w w:val="110"/>
        </w:rPr>
        <w:t>(see</w:t>
      </w:r>
      <w:r>
        <w:rPr>
          <w:spacing w:val="13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7FAC"/>
            <w:w w:val="110"/>
          </w:rPr>
          <w:t>31</w:t>
        </w:r>
      </w:hyperlink>
      <w:r>
        <w:rPr>
          <w:w w:val="110"/>
        </w:rPr>
        <w:t>]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detailed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explanation).</w:t>
      </w:r>
    </w:p>
    <w:p>
      <w:pPr>
        <w:pStyle w:val="BodyText"/>
        <w:spacing w:line="273" w:lineRule="auto"/>
        <w:ind w:right="38" w:firstLine="239"/>
        <w:jc w:val="both"/>
      </w:pPr>
      <w:r>
        <w:rPr>
          <w:b/>
          <w:w w:val="110"/>
        </w:rPr>
        <w:t>Stemming </w:t>
      </w:r>
      <w:r>
        <w:rPr>
          <w:w w:val="110"/>
        </w:rPr>
        <w:t>replaces words with their word stem. For example, </w:t>
      </w:r>
      <w:r>
        <w:rPr>
          <w:w w:val="110"/>
        </w:rPr>
        <w:t>the words</w:t>
      </w:r>
      <w:r>
        <w:rPr>
          <w:w w:val="110"/>
        </w:rPr>
        <w:t> ‘crash’</w:t>
      </w:r>
      <w:r>
        <w:rPr>
          <w:w w:val="110"/>
        </w:rPr>
        <w:t> and</w:t>
      </w:r>
      <w:r>
        <w:rPr>
          <w:w w:val="110"/>
        </w:rPr>
        <w:t> ‘crashing’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stem</w:t>
      </w:r>
      <w:r>
        <w:rPr>
          <w:w w:val="110"/>
        </w:rPr>
        <w:t> ‘crash’.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stem 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necessarily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word</w:t>
      </w:r>
      <w:r>
        <w:rPr>
          <w:spacing w:val="-1"/>
          <w:w w:val="110"/>
        </w:rPr>
        <w:t> </w:t>
      </w:r>
      <w:r>
        <w:rPr>
          <w:w w:val="110"/>
        </w:rPr>
        <w:t>itself.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-1"/>
          <w:w w:val="110"/>
        </w:rPr>
        <w:t> </w:t>
      </w:r>
      <w:r>
        <w:rPr>
          <w:w w:val="110"/>
        </w:rPr>
        <w:t>prior</w:t>
      </w:r>
      <w:r>
        <w:rPr>
          <w:spacing w:val="-1"/>
          <w:w w:val="110"/>
        </w:rPr>
        <w:t> </w:t>
      </w:r>
      <w:r>
        <w:rPr>
          <w:w w:val="110"/>
        </w:rPr>
        <w:t>stemming, ‘crash’</w:t>
      </w:r>
      <w:r>
        <w:rPr>
          <w:w w:val="110"/>
        </w:rPr>
        <w:t> and</w:t>
      </w:r>
      <w:r>
        <w:rPr>
          <w:w w:val="110"/>
        </w:rPr>
        <w:t> ‘crashing’</w:t>
      </w:r>
      <w:r>
        <w:rPr>
          <w:w w:val="110"/>
        </w:rPr>
        <w:t> are</w:t>
      </w:r>
      <w:r>
        <w:rPr>
          <w:w w:val="110"/>
        </w:rPr>
        <w:t> considered</w:t>
      </w:r>
      <w:r>
        <w:rPr>
          <w:w w:val="110"/>
        </w:rPr>
        <w:t> different</w:t>
      </w:r>
      <w:r>
        <w:rPr>
          <w:w w:val="110"/>
        </w:rPr>
        <w:t> tokens</w:t>
      </w:r>
      <w:r>
        <w:rPr>
          <w:w w:val="110"/>
        </w:rPr>
        <w:t> and</w:t>
      </w:r>
      <w:r>
        <w:rPr>
          <w:w w:val="110"/>
        </w:rPr>
        <w:t> therefore result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separate</w:t>
      </w:r>
      <w:r>
        <w:rPr>
          <w:spacing w:val="10"/>
          <w:w w:val="110"/>
        </w:rPr>
        <w:t> </w:t>
      </w:r>
      <w:r>
        <w:rPr>
          <w:w w:val="110"/>
        </w:rPr>
        <w:t>features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bag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words</w:t>
      </w:r>
      <w:r>
        <w:rPr>
          <w:spacing w:val="10"/>
          <w:w w:val="110"/>
        </w:rPr>
        <w:t> </w:t>
      </w:r>
      <w:r>
        <w:rPr>
          <w:w w:val="110"/>
        </w:rPr>
        <w:t>approach;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stemming</w:t>
      </w:r>
    </w:p>
    <w:p>
      <w:pPr>
        <w:spacing w:before="9"/>
        <w:ind w:left="111" w:right="0" w:firstLine="239"/>
        <w:jc w:val="left"/>
        <w:rPr>
          <w:sz w:val="16"/>
        </w:rPr>
      </w:pPr>
      <w:r>
        <w:rPr/>
        <w:br w:type="column"/>
      </w:r>
      <w:r>
        <w:rPr>
          <w:b/>
          <w:w w:val="110"/>
          <w:sz w:val="16"/>
        </w:rPr>
        <w:t>Cohens</w:t>
      </w:r>
      <w:r>
        <w:rPr>
          <w:b/>
          <w:spacing w:val="5"/>
          <w:w w:val="110"/>
          <w:sz w:val="16"/>
        </w:rPr>
        <w:t> </w:t>
      </w:r>
      <w:r>
        <w:rPr>
          <w:b/>
          <w:w w:val="110"/>
          <w:sz w:val="16"/>
        </w:rPr>
        <w:t>kappa</w:t>
      </w:r>
      <w:r>
        <w:rPr>
          <w:b/>
          <w:spacing w:val="5"/>
          <w:w w:val="110"/>
          <w:sz w:val="16"/>
        </w:rPr>
        <w:t> </w:t>
      </w:r>
      <w:r>
        <w:rPr>
          <w:w w:val="110"/>
          <w:sz w:val="16"/>
        </w:rPr>
        <w:t>measures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inter-rater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agreement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corrected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agree-</w:t>
      </w:r>
    </w:p>
    <w:p>
      <w:pPr>
        <w:pStyle w:val="BodyText"/>
        <w:spacing w:line="103" w:lineRule="auto" w:before="108"/>
        <w:ind w:right="109"/>
        <w:jc w:val="both"/>
        <w:rPr>
          <w:rFonts w:ascii="STIX Math" w:eastAsia="STIX Math"/>
          <w:i/>
        </w:rPr>
      </w:pPr>
      <w:r>
        <w:rPr>
          <w:w w:val="110"/>
        </w:rPr>
        <w:t>both raters agree (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w w:val="110"/>
          <w:vertAlign w:val="subscript"/>
        </w:rPr>
        <w:t>0</w:t>
      </w:r>
      <w:r>
        <w:rPr>
          <w:w w:val="110"/>
          <w:vertAlign w:val="baseline"/>
        </w:rPr>
        <w:t>), and the proportion of times where agreement is 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chance.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calculated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proportion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items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 expected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chance</w:t>
      </w:r>
      <w:r>
        <w:rPr>
          <w:w w:val="110"/>
          <w:vertAlign w:val="baseline"/>
        </w:rPr>
        <w:t> (</w:t>
      </w:r>
      <w:r>
        <w:rPr>
          <w:rFonts w:ascii="STIX Math" w:eastAsia="STIX Math"/>
          <w:i/>
          <w:w w:val="110"/>
          <w:vertAlign w:val="baseline"/>
        </w:rPr>
        <w:t>𝑝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𝑐</w:t>
      </w:r>
      <w:r>
        <w:rPr>
          <w:rFonts w:asci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[</w:t>
      </w:r>
      <w:hyperlink w:history="true" w:anchor="_bookmark71">
        <w:r>
          <w:rPr>
            <w:color w:val="007FAC"/>
            <w:w w:val="110"/>
            <w:vertAlign w:val="baseline"/>
          </w:rPr>
          <w:t>34</w:t>
        </w:r>
      </w:hyperlink>
      <w:r>
        <w:rPr>
          <w:w w:val="110"/>
          <w:vertAlign w:val="baseline"/>
        </w:rPr>
        <w:t>].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𝜅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41</w:t>
      </w:r>
      <w:r>
        <w:rPr>
          <w:rFonts w:ascii="STIX Math" w:eastAsia="STIX Math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&lt;</w:t>
      </w:r>
      <w:r>
        <w:rPr>
          <w:rFonts w:ascii="STIX Math" w:eastAsia="STIX Math"/>
          <w:i/>
          <w:w w:val="110"/>
          <w:vertAlign w:val="baseline"/>
        </w:rPr>
        <w:t> 𝜅</w:t>
      </w:r>
      <w:r>
        <w:rPr>
          <w:rFonts w:ascii="STIX Math" w:eastAsia="STIX Math"/>
          <w:i/>
          <w:w w:val="110"/>
          <w:vertAlign w:val="baseline"/>
        </w:rPr>
        <w:t> &lt;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60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are considered as moderate,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61 </w:t>
      </w:r>
      <w:r>
        <w:rPr>
          <w:rFonts w:ascii="STIX Math" w:eastAsia="STIX Math"/>
          <w:i/>
          <w:w w:val="110"/>
          <w:vertAlign w:val="baseline"/>
        </w:rPr>
        <w:t>&lt; 𝜅 &lt;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80 </w:t>
      </w:r>
      <w:r>
        <w:rPr>
          <w:w w:val="110"/>
          <w:vertAlign w:val="baseline"/>
        </w:rPr>
        <w:t>as substantial, and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81 </w:t>
      </w:r>
      <w:r>
        <w:rPr>
          <w:rFonts w:ascii="STIX Math" w:eastAsia="STIX Math"/>
          <w:i/>
          <w:w w:val="110"/>
          <w:vertAlign w:val="baseline"/>
        </w:rPr>
        <w:t>&lt; 𝜅 &lt;</w:t>
      </w:r>
    </w:p>
    <w:p>
      <w:pPr>
        <w:pStyle w:val="BodyText"/>
        <w:spacing w:line="219" w:lineRule="exact"/>
        <w:jc w:val="both"/>
      </w:pPr>
      <w:r>
        <w:rPr>
          <w:rFonts w:ascii="STIX Math"/>
          <w:w w:val="110"/>
        </w:rPr>
        <w:t>1</w:t>
      </w:r>
      <w:r>
        <w:rPr>
          <w:rFonts w:ascii="STIX Math"/>
          <w:i/>
          <w:w w:val="110"/>
        </w:rPr>
        <w:t>.</w:t>
      </w:r>
      <w:r>
        <w:rPr>
          <w:rFonts w:ascii="STIX Math"/>
          <w:w w:val="110"/>
        </w:rPr>
        <w:t>00</w:t>
      </w:r>
      <w:r>
        <w:rPr>
          <w:rFonts w:ascii="STIX Math"/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almost</w:t>
      </w:r>
      <w:r>
        <w:rPr>
          <w:spacing w:val="2"/>
          <w:w w:val="110"/>
        </w:rPr>
        <w:t> </w:t>
      </w:r>
      <w:r>
        <w:rPr>
          <w:w w:val="110"/>
        </w:rPr>
        <w:t>perfect</w:t>
      </w:r>
      <w:r>
        <w:rPr>
          <w:spacing w:val="2"/>
          <w:w w:val="110"/>
        </w:rPr>
        <w:t> </w:t>
      </w:r>
      <w:r>
        <w:rPr>
          <w:w w:val="110"/>
        </w:rPr>
        <w:t>agreement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72">
        <w:r>
          <w:rPr>
            <w:color w:val="007FAC"/>
            <w:spacing w:val="-2"/>
            <w:w w:val="110"/>
          </w:rPr>
          <w:t>35</w:t>
        </w:r>
      </w:hyperlink>
      <w:r>
        <w:rPr>
          <w:spacing w:val="-2"/>
          <w:w w:val="110"/>
        </w:rPr>
        <w:t>].</w:t>
      </w:r>
    </w:p>
    <w:p>
      <w:pPr>
        <w:spacing w:after="0" w:line="219" w:lineRule="exac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1"/>
        <w:jc w:val="both"/>
      </w:pPr>
      <w:r>
        <w:rPr>
          <w:w w:val="110"/>
        </w:rPr>
        <w:t>both</w:t>
      </w:r>
      <w:r>
        <w:rPr>
          <w:spacing w:val="11"/>
          <w:w w:val="110"/>
        </w:rPr>
        <w:t> </w:t>
      </w:r>
      <w:r>
        <w:rPr>
          <w:w w:val="110"/>
        </w:rPr>
        <w:t>words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represented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same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feature.</w:t>
      </w:r>
    </w:p>
    <w:p>
      <w:pPr>
        <w:pStyle w:val="BodyText"/>
        <w:spacing w:line="210" w:lineRule="atLeast"/>
        <w:ind w:right="38" w:firstLine="239"/>
        <w:jc w:val="both"/>
      </w:pPr>
      <w:r>
        <w:rPr>
          <w:b/>
          <w:w w:val="110"/>
        </w:rPr>
        <w:t>Case folding </w:t>
      </w:r>
      <w:r>
        <w:rPr>
          <w:w w:val="110"/>
        </w:rPr>
        <w:t>is performed to provide a document with all letters </w:t>
      </w:r>
      <w:r>
        <w:rPr>
          <w:w w:val="110"/>
        </w:rPr>
        <w:t>in 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case.</w:t>
      </w:r>
      <w:r>
        <w:rPr>
          <w:spacing w:val="-5"/>
          <w:w w:val="110"/>
        </w:rPr>
        <w:t> </w:t>
      </w:r>
      <w:r>
        <w:rPr>
          <w:w w:val="110"/>
        </w:rPr>
        <w:t>Vectorizers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string</w:t>
      </w:r>
      <w:r>
        <w:rPr>
          <w:spacing w:val="-5"/>
          <w:w w:val="110"/>
        </w:rPr>
        <w:t> </w:t>
      </w:r>
      <w:r>
        <w:rPr>
          <w:w w:val="110"/>
        </w:rPr>
        <w:t>comparison,</w:t>
      </w:r>
      <w:r>
        <w:rPr>
          <w:spacing w:val="-5"/>
          <w:w w:val="110"/>
        </w:rPr>
        <w:t> </w:t>
      </w:r>
      <w:r>
        <w:rPr>
          <w:w w:val="110"/>
        </w:rPr>
        <w:t>occurrences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word</w:t>
      </w:r>
      <w:r>
        <w:rPr>
          <w:w w:val="110"/>
        </w:rPr>
        <w:t> starting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upper</w:t>
      </w:r>
      <w:r>
        <w:rPr>
          <w:w w:val="110"/>
        </w:rPr>
        <w:t> case</w:t>
      </w:r>
      <w:r>
        <w:rPr>
          <w:w w:val="110"/>
        </w:rPr>
        <w:t> letter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repre- sented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different</w:t>
      </w:r>
      <w:r>
        <w:rPr>
          <w:spacing w:val="12"/>
          <w:w w:val="110"/>
        </w:rPr>
        <w:t> </w:t>
      </w:r>
      <w:r>
        <w:rPr>
          <w:w w:val="110"/>
        </w:rPr>
        <w:t>feature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same</w:t>
      </w:r>
      <w:r>
        <w:rPr>
          <w:spacing w:val="12"/>
          <w:w w:val="110"/>
        </w:rPr>
        <w:t> </w:t>
      </w:r>
      <w:r>
        <w:rPr>
          <w:w w:val="110"/>
        </w:rPr>
        <w:t>word</w:t>
      </w:r>
      <w:r>
        <w:rPr>
          <w:spacing w:val="12"/>
          <w:w w:val="110"/>
        </w:rPr>
        <w:t> </w:t>
      </w:r>
      <w:r>
        <w:rPr>
          <w:w w:val="110"/>
        </w:rPr>
        <w:t>starting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lower</w:t>
      </w:r>
    </w:p>
    <w:p>
      <w:pPr>
        <w:spacing w:line="12" w:lineRule="auto" w:before="23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position w:val="-11"/>
          <w:sz w:val="16"/>
        </w:rPr>
        <w:t>𝜅</w:t>
      </w:r>
      <w:r>
        <w:rPr>
          <w:rFonts w:ascii="STIX Math" w:hAnsi="STIX Math" w:eastAsia="STIX Math"/>
          <w:i/>
          <w:spacing w:val="12"/>
          <w:position w:val="-11"/>
          <w:sz w:val="16"/>
        </w:rPr>
        <w:t> </w:t>
      </w:r>
      <w:r>
        <w:rPr>
          <w:rFonts w:ascii="STIX Math" w:hAnsi="STIX Math" w:eastAsia="STIX Math"/>
          <w:position w:val="-11"/>
          <w:sz w:val="16"/>
        </w:rPr>
        <w:t>=</w:t>
      </w:r>
      <w:r>
        <w:rPr>
          <w:rFonts w:ascii="STIX Math" w:hAnsi="STIX Math" w:eastAsia="STIX Math"/>
          <w:spacing w:val="26"/>
          <w:position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position w:val="-3"/>
          <w:sz w:val="12"/>
          <w:u w:val="single"/>
        </w:rPr>
        <w:t>0</w:t>
      </w:r>
      <w:r>
        <w:rPr>
          <w:rFonts w:ascii="STIX Math" w:hAnsi="STIX Math" w:eastAsia="STIX Math"/>
          <w:spacing w:val="15"/>
          <w:position w:val="-3"/>
          <w:sz w:val="12"/>
          <w:u w:val="single"/>
        </w:rPr>
        <w:t> </w:t>
      </w:r>
      <w:r>
        <w:rPr>
          <w:rFonts w:ascii="STIX Math" w:hAnsi="STIX Math" w:eastAsia="STIX Math"/>
          <w:sz w:val="16"/>
          <w:u w:val="single"/>
        </w:rPr>
        <w:t>−</w:t>
      </w:r>
      <w:r>
        <w:rPr>
          <w:rFonts w:ascii="STIX Math" w:hAnsi="STIX Math" w:eastAsia="STIX Math"/>
          <w:spacing w:val="-6"/>
          <w:sz w:val="16"/>
          <w:u w:val="single"/>
        </w:rPr>
        <w:t> </w:t>
      </w:r>
      <w:r>
        <w:rPr>
          <w:rFonts w:ascii="STIX Math" w:hAnsi="STIX Math" w:eastAsia="STIX Math"/>
          <w:i/>
          <w:spacing w:val="-5"/>
          <w:sz w:val="16"/>
          <w:u w:val="none"/>
        </w:rPr>
        <w:t>𝑝</w:t>
      </w:r>
      <w:r>
        <w:rPr>
          <w:rFonts w:ascii="STIX Math" w:hAnsi="STIX Math" w:eastAsia="STIX Math"/>
          <w:i/>
          <w:spacing w:val="-5"/>
          <w:position w:val="-3"/>
          <w:sz w:val="12"/>
          <w:u w:val="single"/>
        </w:rPr>
        <w:t>𝑐</w:t>
      </w:r>
    </w:p>
    <w:p>
      <w:pPr>
        <w:spacing w:line="320" w:lineRule="exact" w:before="0"/>
        <w:ind w:left="46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𝑝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𝑐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01" w:after="0"/>
        <w:ind w:left="334" w:right="0" w:hanging="223"/>
        <w:jc w:val="left"/>
      </w:pPr>
      <w:bookmarkStart w:name="Experimental setup" w:id="23"/>
      <w:bookmarkEnd w:id="23"/>
      <w:r>
        <w:rPr>
          <w:b w:val="0"/>
        </w:rPr>
      </w:r>
      <w:r>
        <w:rPr>
          <w:w w:val="105"/>
        </w:rPr>
        <w:t>Experimental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setup</w:t>
      </w:r>
    </w:p>
    <w:p>
      <w:pPr>
        <w:spacing w:before="129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(5)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1854" w:space="2959"/>
            <w:col w:w="437"/>
          </w:cols>
        </w:sectPr>
      </w:pPr>
    </w:p>
    <w:p>
      <w:pPr>
        <w:pStyle w:val="BodyText"/>
        <w:spacing w:before="29"/>
        <w:jc w:val="both"/>
      </w:pPr>
      <w:r>
        <w:rPr>
          <w:w w:val="110"/>
        </w:rPr>
        <w:t>case </w:t>
      </w:r>
      <w:r>
        <w:rPr>
          <w:spacing w:val="-2"/>
          <w:w w:val="110"/>
        </w:rPr>
        <w:t>letter.</w:t>
      </w:r>
    </w:p>
    <w:p>
      <w:pPr>
        <w:pStyle w:val="BodyText"/>
        <w:spacing w:line="273" w:lineRule="auto" w:before="28"/>
        <w:ind w:right="38" w:firstLine="239"/>
        <w:jc w:val="both"/>
      </w:pPr>
      <w:r>
        <w:rPr>
          <w:b/>
          <w:w w:val="110"/>
        </w:rPr>
        <w:t>Decamelcasing</w:t>
      </w:r>
      <w:r>
        <w:rPr>
          <w:b/>
          <w:w w:val="110"/>
        </w:rPr>
        <w:t> </w:t>
      </w:r>
      <w:r>
        <w:rPr>
          <w:w w:val="110"/>
        </w:rPr>
        <w:t>splits</w:t>
      </w:r>
      <w:r>
        <w:rPr>
          <w:w w:val="110"/>
        </w:rPr>
        <w:t> camelcased</w:t>
      </w:r>
      <w:r>
        <w:rPr>
          <w:w w:val="110"/>
        </w:rPr>
        <w:t> words</w:t>
      </w:r>
      <w:r>
        <w:rPr>
          <w:w w:val="110"/>
        </w:rPr>
        <w:t> into</w:t>
      </w:r>
      <w:r>
        <w:rPr>
          <w:w w:val="110"/>
        </w:rPr>
        <w:t> several</w:t>
      </w:r>
      <w:r>
        <w:rPr>
          <w:w w:val="110"/>
        </w:rPr>
        <w:t> words</w:t>
      </w:r>
      <w:r>
        <w:rPr>
          <w:w w:val="110"/>
        </w:rPr>
        <w:t> </w:t>
      </w:r>
      <w:r>
        <w:rPr>
          <w:w w:val="110"/>
        </w:rPr>
        <w:t>that allows for tokenization and stemming of those words.</w:t>
      </w:r>
    </w:p>
    <w:p>
      <w:pPr>
        <w:pStyle w:val="BodyText"/>
        <w:spacing w:line="273" w:lineRule="auto" w:before="3"/>
        <w:ind w:right="38" w:firstLine="239"/>
        <w:jc w:val="both"/>
      </w:pPr>
      <w:r>
        <w:rPr>
          <w:b/>
          <w:w w:val="110"/>
        </w:rPr>
        <w:t>Stop</w:t>
      </w:r>
      <w:r>
        <w:rPr>
          <w:b/>
          <w:w w:val="110"/>
        </w:rPr>
        <w:t> word</w:t>
      </w:r>
      <w:r>
        <w:rPr>
          <w:b/>
          <w:w w:val="110"/>
        </w:rPr>
        <w:t> removal</w:t>
      </w:r>
      <w:r>
        <w:rPr>
          <w:b/>
          <w:w w:val="110"/>
        </w:rPr>
        <w:t> </w:t>
      </w:r>
      <w:r>
        <w:rPr>
          <w:w w:val="110"/>
        </w:rPr>
        <w:t>erases</w:t>
      </w:r>
      <w:r>
        <w:rPr>
          <w:w w:val="110"/>
        </w:rPr>
        <w:t> very</w:t>
      </w:r>
      <w:r>
        <w:rPr>
          <w:w w:val="110"/>
        </w:rPr>
        <w:t> common</w:t>
      </w:r>
      <w:r>
        <w:rPr>
          <w:w w:val="110"/>
        </w:rPr>
        <w:t> words</w:t>
      </w:r>
      <w:r>
        <w:rPr>
          <w:w w:val="110"/>
        </w:rPr>
        <w:t> (e.g.</w:t>
      </w:r>
      <w:r>
        <w:rPr>
          <w:w w:val="110"/>
        </w:rPr>
        <w:t> ‘the’,</w:t>
      </w:r>
      <w:r>
        <w:rPr>
          <w:w w:val="110"/>
        </w:rPr>
        <w:t> </w:t>
      </w:r>
      <w:r>
        <w:rPr>
          <w:w w:val="110"/>
        </w:rPr>
        <w:t>‘and’, ‘is’) that do not add value for the task at hand from the input text.</w:t>
      </w:r>
    </w:p>
    <w:p>
      <w:pPr>
        <w:pStyle w:val="BodyText"/>
        <w:spacing w:line="273" w:lineRule="auto" w:before="3"/>
        <w:ind w:right="38" w:firstLine="239"/>
        <w:jc w:val="both"/>
      </w:pPr>
      <w:r>
        <w:rPr>
          <w:b/>
          <w:w w:val="110"/>
        </w:rPr>
        <w:t>Artifact</w:t>
      </w:r>
      <w:r>
        <w:rPr>
          <w:b/>
          <w:w w:val="110"/>
        </w:rPr>
        <w:t> removal</w:t>
      </w:r>
      <w:r>
        <w:rPr>
          <w:b/>
          <w:w w:val="110"/>
        </w:rPr>
        <w:t> </w:t>
      </w:r>
      <w:r>
        <w:rPr>
          <w:w w:val="110"/>
        </w:rPr>
        <w:t>discards</w:t>
      </w:r>
      <w:r>
        <w:rPr>
          <w:w w:val="110"/>
        </w:rPr>
        <w:t> non-human</w:t>
      </w:r>
      <w:r>
        <w:rPr>
          <w:w w:val="110"/>
        </w:rPr>
        <w:t> language</w:t>
      </w:r>
      <w:r>
        <w:rPr>
          <w:w w:val="110"/>
        </w:rPr>
        <w:t> artifacts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w w:val="110"/>
        </w:rPr>
        <w:t>as stack</w:t>
      </w:r>
      <w:r>
        <w:rPr>
          <w:w w:val="110"/>
        </w:rPr>
        <w:t> traces,</w:t>
      </w:r>
      <w:r>
        <w:rPr>
          <w:w w:val="110"/>
        </w:rPr>
        <w:t> code</w:t>
      </w:r>
      <w:r>
        <w:rPr>
          <w:w w:val="110"/>
        </w:rPr>
        <w:t> snippets,</w:t>
      </w:r>
      <w:r>
        <w:rPr>
          <w:w w:val="110"/>
        </w:rPr>
        <w:t> config</w:t>
      </w:r>
      <w:r>
        <w:rPr>
          <w:w w:val="110"/>
        </w:rPr>
        <w:t> files,</w:t>
      </w:r>
      <w:r>
        <w:rPr>
          <w:w w:val="110"/>
        </w:rPr>
        <w:t> file</w:t>
      </w:r>
      <w:r>
        <w:rPr>
          <w:w w:val="110"/>
        </w:rPr>
        <w:t> listings,</w:t>
      </w:r>
      <w:r>
        <w:rPr>
          <w:w w:val="110"/>
        </w:rPr>
        <w:t> log</w:t>
      </w:r>
      <w:r>
        <w:rPr>
          <w:w w:val="110"/>
        </w:rPr>
        <w:t> outputs</w:t>
      </w:r>
      <w:r>
        <w:rPr>
          <w:w w:val="110"/>
        </w:rPr>
        <w:t> and thread</w:t>
      </w:r>
      <w:r>
        <w:rPr>
          <w:spacing w:val="20"/>
          <w:w w:val="110"/>
        </w:rPr>
        <w:t> </w:t>
      </w:r>
      <w:r>
        <w:rPr>
          <w:w w:val="110"/>
        </w:rPr>
        <w:t>dumps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bug</w:t>
      </w:r>
      <w:r>
        <w:rPr>
          <w:spacing w:val="20"/>
          <w:w w:val="110"/>
        </w:rPr>
        <w:t> </w:t>
      </w:r>
      <w:r>
        <w:rPr>
          <w:w w:val="110"/>
        </w:rPr>
        <w:t>reports.</w:t>
      </w:r>
      <w:r>
        <w:rPr>
          <w:spacing w:val="20"/>
          <w:w w:val="110"/>
        </w:rPr>
        <w:t> </w:t>
      </w:r>
      <w:r>
        <w:rPr>
          <w:w w:val="110"/>
        </w:rPr>
        <w:t>Some</w:t>
      </w:r>
      <w:r>
        <w:rPr>
          <w:spacing w:val="20"/>
          <w:w w:val="110"/>
        </w:rPr>
        <w:t> </w:t>
      </w:r>
      <w:r>
        <w:rPr>
          <w:w w:val="110"/>
        </w:rPr>
        <w:t>bug</w:t>
      </w:r>
      <w:r>
        <w:rPr>
          <w:spacing w:val="20"/>
          <w:w w:val="110"/>
        </w:rPr>
        <w:t> </w:t>
      </w:r>
      <w:r>
        <w:rPr>
          <w:w w:val="110"/>
        </w:rPr>
        <w:t>reports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our</w:t>
      </w:r>
      <w:r>
        <w:rPr>
          <w:spacing w:val="20"/>
          <w:w w:val="110"/>
        </w:rPr>
        <w:t> </w:t>
      </w:r>
      <w:r>
        <w:rPr>
          <w:w w:val="110"/>
        </w:rPr>
        <w:t>dataset</w:t>
      </w:r>
      <w:r>
        <w:rPr>
          <w:spacing w:val="20"/>
          <w:w w:val="110"/>
        </w:rPr>
        <w:t> </w:t>
      </w:r>
      <w:r>
        <w:rPr>
          <w:w w:val="110"/>
        </w:rPr>
        <w:t>are as big as 80 kb of text because of such artifacts.</w:t>
      </w:r>
      <w:r>
        <w:rPr>
          <w:w w:val="110"/>
        </w:rPr>
        <w:t> Amongst the biggest artifacts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stack</w:t>
      </w:r>
      <w:r>
        <w:rPr>
          <w:spacing w:val="-2"/>
          <w:w w:val="110"/>
        </w:rPr>
        <w:t> </w:t>
      </w:r>
      <w:r>
        <w:rPr>
          <w:w w:val="110"/>
        </w:rPr>
        <w:t>traces.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those</w:t>
      </w:r>
      <w:r>
        <w:rPr>
          <w:spacing w:val="-2"/>
          <w:w w:val="110"/>
        </w:rPr>
        <w:t> </w:t>
      </w:r>
      <w:r>
        <w:rPr>
          <w:w w:val="110"/>
        </w:rPr>
        <w:t>traces</w:t>
      </w:r>
      <w:r>
        <w:rPr>
          <w:spacing w:val="-2"/>
          <w:w w:val="110"/>
        </w:rPr>
        <w:t> </w:t>
      </w:r>
      <w:r>
        <w:rPr>
          <w:w w:val="110"/>
        </w:rPr>
        <w:t>support</w:t>
      </w:r>
      <w:r>
        <w:rPr>
          <w:spacing w:val="-2"/>
          <w:w w:val="110"/>
        </w:rPr>
        <w:t> </w:t>
      </w:r>
      <w:r>
        <w:rPr>
          <w:w w:val="110"/>
        </w:rPr>
        <w:t>developers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their debugging</w:t>
      </w:r>
      <w:r>
        <w:rPr>
          <w:spacing w:val="-9"/>
          <w:w w:val="110"/>
        </w:rPr>
        <w:t> </w:t>
      </w:r>
      <w:r>
        <w:rPr>
          <w:w w:val="110"/>
        </w:rPr>
        <w:t>efforts,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contained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classification</w:t>
      </w:r>
      <w:r>
        <w:rPr>
          <w:spacing w:val="-9"/>
          <w:w w:val="110"/>
        </w:rPr>
        <w:t> </w:t>
      </w:r>
      <w:r>
        <w:rPr>
          <w:w w:val="110"/>
        </w:rPr>
        <w:t>purposes is mostly limited to name and type of the occurred exceptions.</w:t>
      </w:r>
    </w:p>
    <w:p>
      <w:pPr>
        <w:pStyle w:val="BodyText"/>
        <w:spacing w:line="273" w:lineRule="auto" w:before="6"/>
        <w:ind w:right="38" w:firstLine="239"/>
        <w:jc w:val="both"/>
      </w:pPr>
      <w:r>
        <w:rPr>
          <w:w w:val="105"/>
        </w:rPr>
        <w:t>The wide variety of different formats of artifacts poses a significant problem</w:t>
      </w:r>
      <w:r>
        <w:rPr>
          <w:w w:val="105"/>
        </w:rPr>
        <w:t> for</w:t>
      </w:r>
      <w:r>
        <w:rPr>
          <w:w w:val="105"/>
        </w:rPr>
        <w:t> automated</w:t>
      </w:r>
      <w:r>
        <w:rPr>
          <w:w w:val="105"/>
        </w:rPr>
        <w:t> removal</w:t>
      </w:r>
      <w:r>
        <w:rPr>
          <w:w w:val="105"/>
        </w:rPr>
        <w:t> using</w:t>
      </w:r>
      <w:r>
        <w:rPr>
          <w:w w:val="105"/>
        </w:rPr>
        <w:t> regular</w:t>
      </w:r>
      <w:r>
        <w:rPr>
          <w:w w:val="105"/>
        </w:rPr>
        <w:t> expressions</w:t>
      </w:r>
      <w:r>
        <w:rPr>
          <w:w w:val="105"/>
        </w:rPr>
        <w:t> [</w:t>
      </w:r>
      <w:hyperlink w:history="true" w:anchor="_bookmark69">
        <w:r>
          <w:rPr>
            <w:color w:val="007FAC"/>
            <w:w w:val="105"/>
          </w:rPr>
          <w:t>32</w:t>
        </w:r>
      </w:hyperlink>
      <w:r>
        <w:rPr>
          <w:w w:val="105"/>
        </w:rPr>
        <w:t>].</w:t>
      </w:r>
      <w:r>
        <w:rPr>
          <w:w w:val="105"/>
        </w:rPr>
        <w:t> </w:t>
      </w:r>
      <w:r>
        <w:rPr>
          <w:w w:val="105"/>
        </w:rPr>
        <w:t>We therefore</w:t>
      </w:r>
      <w:r>
        <w:rPr>
          <w:spacing w:val="33"/>
          <w:w w:val="105"/>
        </w:rPr>
        <w:t> </w:t>
      </w:r>
      <w:r>
        <w:rPr>
          <w:w w:val="105"/>
        </w:rPr>
        <w:t>employ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custom</w:t>
      </w:r>
      <w:r>
        <w:rPr>
          <w:spacing w:val="33"/>
          <w:w w:val="105"/>
        </w:rPr>
        <w:t> </w:t>
      </w:r>
      <w:r>
        <w:rPr>
          <w:w w:val="105"/>
        </w:rPr>
        <w:t>ML</w:t>
      </w:r>
      <w:r>
        <w:rPr>
          <w:spacing w:val="33"/>
          <w:w w:val="105"/>
        </w:rPr>
        <w:t> </w:t>
      </w:r>
      <w:r>
        <w:rPr>
          <w:w w:val="105"/>
        </w:rPr>
        <w:t>based</w:t>
      </w:r>
      <w:r>
        <w:rPr>
          <w:spacing w:val="33"/>
          <w:w w:val="105"/>
        </w:rPr>
        <w:t> </w:t>
      </w:r>
      <w:r>
        <w:rPr>
          <w:w w:val="105"/>
        </w:rPr>
        <w:t>artifact</w:t>
      </w:r>
      <w:r>
        <w:rPr>
          <w:spacing w:val="33"/>
          <w:w w:val="105"/>
        </w:rPr>
        <w:t> </w:t>
      </w:r>
      <w:r>
        <w:rPr>
          <w:w w:val="105"/>
        </w:rPr>
        <w:t>removal</w:t>
      </w:r>
      <w:r>
        <w:rPr>
          <w:spacing w:val="33"/>
          <w:w w:val="105"/>
        </w:rPr>
        <w:t> </w:t>
      </w:r>
      <w:r>
        <w:rPr>
          <w:w w:val="105"/>
        </w:rPr>
        <w:t>process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7FAC"/>
            <w:w w:val="105"/>
          </w:rPr>
          <w:t>33</w:t>
        </w:r>
      </w:hyperlink>
      <w:r>
        <w:rPr>
          <w:w w:val="105"/>
        </w:rPr>
        <w:t>]. The underlying ML model is trained on software projects’ documenta-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w w:val="105"/>
        </w:rPr>
        <w:t> files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issue</w:t>
      </w:r>
      <w:r>
        <w:rPr>
          <w:w w:val="105"/>
        </w:rPr>
        <w:t> tickets</w:t>
      </w:r>
      <w:r>
        <w:rPr>
          <w:w w:val="105"/>
        </w:rPr>
        <w:t> and</w:t>
      </w:r>
      <w:r>
        <w:rPr>
          <w:w w:val="105"/>
        </w:rPr>
        <w:t> leverages</w:t>
      </w:r>
      <w:r>
        <w:rPr>
          <w:w w:val="105"/>
        </w:rPr>
        <w:t> GitHub</w:t>
      </w:r>
      <w:r>
        <w:rPr>
          <w:w w:val="105"/>
        </w:rPr>
        <w:t> markdown</w:t>
      </w:r>
      <w:r>
        <w:rPr>
          <w:w w:val="105"/>
        </w:rPr>
        <w:t> for automated</w:t>
      </w:r>
      <w:r>
        <w:rPr>
          <w:spacing w:val="27"/>
          <w:w w:val="105"/>
        </w:rPr>
        <w:t> </w:t>
      </w:r>
      <w:r>
        <w:rPr>
          <w:w w:val="105"/>
        </w:rPr>
        <w:t>training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creation.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resulting</w:t>
      </w:r>
      <w:r>
        <w:rPr>
          <w:spacing w:val="27"/>
          <w:w w:val="105"/>
        </w:rPr>
        <w:t> </w:t>
      </w:r>
      <w:r>
        <w:rPr>
          <w:w w:val="105"/>
        </w:rPr>
        <w:t>classifier</w:t>
      </w:r>
      <w:r>
        <w:rPr>
          <w:spacing w:val="27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operates on</w:t>
      </w:r>
      <w:r>
        <w:rPr>
          <w:w w:val="105"/>
        </w:rPr>
        <w:t> a</w:t>
      </w:r>
      <w:r>
        <w:rPr>
          <w:w w:val="105"/>
        </w:rPr>
        <w:t> line-by-line</w:t>
      </w:r>
      <w:r>
        <w:rPr>
          <w:w w:val="105"/>
        </w:rPr>
        <w:t> basis</w:t>
      </w:r>
      <w:r>
        <w:rPr>
          <w:w w:val="105"/>
        </w:rPr>
        <w:t> and</w:t>
      </w:r>
      <w:r>
        <w:rPr>
          <w:w w:val="105"/>
        </w:rPr>
        <w:t> keeps</w:t>
      </w:r>
      <w:r>
        <w:rPr>
          <w:w w:val="105"/>
        </w:rPr>
        <w:t> exception</w:t>
      </w:r>
      <w:r>
        <w:rPr>
          <w:w w:val="105"/>
        </w:rPr>
        <w:t> names</w:t>
      </w:r>
      <w:r>
        <w:rPr>
          <w:w w:val="105"/>
        </w:rPr>
        <w:t> that</w:t>
      </w:r>
      <w:r>
        <w:rPr>
          <w:w w:val="105"/>
        </w:rPr>
        <w:t> occur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artifact.</w:t>
      </w:r>
    </w:p>
    <w:p>
      <w:pPr>
        <w:pStyle w:val="BodyText"/>
        <w:spacing w:before="42"/>
        <w:ind w:left="0"/>
      </w:pPr>
    </w:p>
    <w:p>
      <w:pPr>
        <w:spacing w:before="0"/>
        <w:ind w:left="111" w:right="0" w:firstLine="0"/>
        <w:jc w:val="left"/>
        <w:rPr>
          <w:i/>
          <w:sz w:val="16"/>
        </w:rPr>
      </w:pPr>
      <w:bookmarkStart w:name="Performance metrics" w:id="24"/>
      <w:bookmarkEnd w:id="24"/>
      <w:r>
        <w:rPr/>
      </w:r>
      <w:r>
        <w:rPr>
          <w:i/>
          <w:sz w:val="16"/>
        </w:rPr>
        <w:t>4.4.</w:t>
      </w:r>
      <w:r>
        <w:rPr>
          <w:i/>
          <w:spacing w:val="54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24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60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right"/>
      </w:pPr>
      <w:bookmarkStart w:name="_bookmark12" w:id="25"/>
      <w:bookmarkEnd w:id="25"/>
      <w:r>
        <w:rPr/>
      </w: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Precision</w:t>
      </w:r>
      <w:r>
        <w:rPr>
          <w:w w:val="110"/>
        </w:rPr>
        <w:t> (P),</w:t>
      </w:r>
      <w:r>
        <w:rPr>
          <w:w w:val="110"/>
        </w:rPr>
        <w:t> Recall</w:t>
      </w:r>
      <w:r>
        <w:rPr>
          <w:w w:val="110"/>
        </w:rPr>
        <w:t> (R),</w:t>
      </w:r>
      <w:r>
        <w:rPr>
          <w:w w:val="110"/>
        </w:rPr>
        <w:t> F1-score</w:t>
      </w:r>
      <w:r>
        <w:rPr>
          <w:w w:val="110"/>
        </w:rPr>
        <w:t> (F1)</w:t>
      </w:r>
      <w:r>
        <w:rPr>
          <w:w w:val="110"/>
        </w:rPr>
        <w:t> in</w:t>
      </w:r>
      <w:r>
        <w:rPr>
          <w:w w:val="110"/>
        </w:rPr>
        <w:t> single</w:t>
      </w:r>
      <w:r>
        <w:rPr>
          <w:w w:val="110"/>
        </w:rPr>
        <w:t> class</w:t>
      </w:r>
      <w:r>
        <w:rPr>
          <w:w w:val="110"/>
        </w:rPr>
        <w:t> ex- aminations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measure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rank</w:t>
      </w:r>
      <w:r>
        <w:rPr>
          <w:spacing w:val="22"/>
          <w:w w:val="110"/>
        </w:rPr>
        <w:t> </w:t>
      </w:r>
      <w:r>
        <w:rPr>
          <w:w w:val="110"/>
        </w:rPr>
        <w:t>our</w:t>
      </w:r>
      <w:r>
        <w:rPr>
          <w:spacing w:val="22"/>
          <w:w w:val="110"/>
        </w:rPr>
        <w:t> </w:t>
      </w:r>
      <w:r>
        <w:rPr>
          <w:w w:val="110"/>
        </w:rPr>
        <w:t>classifiers’</w:t>
      </w:r>
      <w:r>
        <w:rPr>
          <w:spacing w:val="22"/>
          <w:w w:val="110"/>
        </w:rPr>
        <w:t> </w:t>
      </w:r>
      <w:r>
        <w:rPr>
          <w:w w:val="110"/>
        </w:rPr>
        <w:t>performance,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to enable</w:t>
      </w:r>
      <w:r>
        <w:rPr>
          <w:spacing w:val="-8"/>
          <w:w w:val="110"/>
        </w:rPr>
        <w:t> </w:t>
      </w:r>
      <w:r>
        <w:rPr>
          <w:w w:val="110"/>
        </w:rPr>
        <w:t>inter-classifier</w:t>
      </w:r>
      <w:r>
        <w:rPr>
          <w:spacing w:val="-8"/>
          <w:w w:val="110"/>
        </w:rPr>
        <w:t> </w:t>
      </w:r>
      <w:r>
        <w:rPr>
          <w:w w:val="110"/>
        </w:rPr>
        <w:t>comparison,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weighted</w:t>
      </w:r>
      <w:r>
        <w:rPr>
          <w:spacing w:val="-8"/>
          <w:w w:val="110"/>
        </w:rPr>
        <w:t> </w:t>
      </w:r>
      <w:r>
        <w:rPr>
          <w:w w:val="110"/>
        </w:rPr>
        <w:t>average</w:t>
      </w:r>
      <w:r>
        <w:rPr>
          <w:spacing w:val="-8"/>
          <w:w w:val="110"/>
        </w:rPr>
        <w:t> </w:t>
      </w:r>
      <w:r>
        <w:rPr>
          <w:w w:val="110"/>
        </w:rPr>
        <w:t>F1-score (waF1)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macro</w:t>
      </w:r>
      <w:r>
        <w:rPr>
          <w:spacing w:val="29"/>
          <w:w w:val="110"/>
        </w:rPr>
        <w:t> </w:t>
      </w:r>
      <w:r>
        <w:rPr>
          <w:w w:val="110"/>
        </w:rPr>
        <w:t>average</w:t>
      </w:r>
      <w:r>
        <w:rPr>
          <w:spacing w:val="29"/>
          <w:w w:val="110"/>
        </w:rPr>
        <w:t> </w:t>
      </w:r>
      <w:r>
        <w:rPr>
          <w:w w:val="110"/>
        </w:rPr>
        <w:t>F1-score</w:t>
      </w:r>
      <w:r>
        <w:rPr>
          <w:spacing w:val="29"/>
          <w:w w:val="110"/>
        </w:rPr>
        <w:t> </w:t>
      </w:r>
      <w:r>
        <w:rPr>
          <w:w w:val="110"/>
        </w:rPr>
        <w:t>(maF1)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compare</w:t>
      </w:r>
      <w:r>
        <w:rPr>
          <w:spacing w:val="29"/>
          <w:w w:val="110"/>
        </w:rPr>
        <w:t> </w:t>
      </w:r>
      <w:r>
        <w:rPr>
          <w:w w:val="110"/>
        </w:rPr>
        <w:t>multi-class performance.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39"/>
          <w:w w:val="110"/>
        </w:rPr>
        <w:t> </w:t>
      </w:r>
      <w:r>
        <w:rPr>
          <w:w w:val="110"/>
        </w:rPr>
        <w:t>metrics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39"/>
          <w:w w:val="110"/>
        </w:rPr>
        <w:t> </w:t>
      </w:r>
      <w:r>
        <w:rPr>
          <w:w w:val="110"/>
        </w:rPr>
        <w:t>calculated</w:t>
      </w:r>
      <w:r>
        <w:rPr>
          <w:spacing w:val="39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classifiers’ confusion</w:t>
      </w:r>
      <w:r>
        <w:rPr>
          <w:w w:val="110"/>
        </w:rPr>
        <w:t> matrices.</w:t>
      </w:r>
      <w:r>
        <w:rPr>
          <w:w w:val="110"/>
        </w:rPr>
        <w:t> True</w:t>
      </w:r>
      <w:r>
        <w:rPr>
          <w:w w:val="110"/>
        </w:rPr>
        <w:t> Positives</w:t>
      </w:r>
      <w:r>
        <w:rPr>
          <w:w w:val="110"/>
        </w:rPr>
        <w:t> (TP)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instances</w:t>
      </w:r>
      <w:r>
        <w:rPr>
          <w:w w:val="110"/>
        </w:rPr>
        <w:t> in the predicted class that match the actual class. False Positives (FP) ex- presses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instances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predicted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match</w:t>
      </w:r>
      <w:r>
        <w:rPr>
          <w:spacing w:val="-4"/>
          <w:w w:val="110"/>
        </w:rPr>
        <w:t> </w:t>
      </w:r>
      <w:r>
        <w:rPr>
          <w:w w:val="110"/>
        </w:rPr>
        <w:t>the actual class. True Negatives (TN) is the number of instances correctly identified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belonging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class,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False</w:t>
      </w:r>
      <w:r>
        <w:rPr>
          <w:spacing w:val="-3"/>
          <w:w w:val="110"/>
        </w:rPr>
        <w:t> </w:t>
      </w:r>
      <w:r>
        <w:rPr>
          <w:w w:val="110"/>
        </w:rPr>
        <w:t>Negatives</w:t>
      </w:r>
      <w:r>
        <w:rPr>
          <w:spacing w:val="-3"/>
          <w:w w:val="110"/>
        </w:rPr>
        <w:t> </w:t>
      </w:r>
      <w:r>
        <w:rPr>
          <w:w w:val="110"/>
        </w:rPr>
        <w:t>(FN)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 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instances</w:t>
      </w:r>
      <w:r>
        <w:rPr>
          <w:spacing w:val="-4"/>
          <w:w w:val="110"/>
        </w:rPr>
        <w:t> </w:t>
      </w:r>
      <w:r>
        <w:rPr>
          <w:w w:val="110"/>
        </w:rPr>
        <w:t>incorrectly</w:t>
      </w:r>
      <w:r>
        <w:rPr>
          <w:spacing w:val="-4"/>
          <w:w w:val="110"/>
        </w:rPr>
        <w:t> </w:t>
      </w:r>
      <w:r>
        <w:rPr>
          <w:w w:val="110"/>
        </w:rPr>
        <w:t>identified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belonging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class. </w:t>
      </w:r>
      <w:r>
        <w:rPr>
          <w:b/>
          <w:w w:val="110"/>
        </w:rPr>
        <w:t>Precision </w:t>
      </w:r>
      <w:r>
        <w:rPr>
          <w:w w:val="110"/>
        </w:rPr>
        <w:t>for a class is TP divided by the total number of instances</w:t>
      </w:r>
    </w:p>
    <w:p>
      <w:pPr>
        <w:pStyle w:val="BodyText"/>
        <w:spacing w:line="23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2170772</wp:posOffset>
                </wp:positionH>
                <wp:positionV relativeFrom="paragraph">
                  <wp:posOffset>71135</wp:posOffset>
                </wp:positionV>
                <wp:extent cx="265430" cy="10413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654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𝐹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7002pt;margin-top:5.601197pt;width:20.9pt;height:8.2pt;mso-position-horizontal-relative:page;mso-position-vertical-relative:paragraph;z-index:-16513536" type="#_x0000_t202" id="docshape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𝐹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classified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belong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class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19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9"/>
          <w:w w:val="110"/>
        </w:rPr>
        <w:t> </w:t>
      </w:r>
      <w:r>
        <w:rPr>
          <w:spacing w:val="73"/>
          <w:w w:val="120"/>
          <w:u w:val="single"/>
          <w:vertAlign w:val="baseline"/>
        </w:rPr>
        <w:t> </w:t>
      </w:r>
      <w:r>
        <w:rPr>
          <w:rFonts w:ascii="STIX Math" w:eastAsia="STIX Math"/>
          <w:i/>
          <w:w w:val="120"/>
          <w:u w:val="single"/>
          <w:vertAlign w:val="superscript"/>
        </w:rPr>
        <w:t>𝑇</w:t>
      </w:r>
      <w:r>
        <w:rPr>
          <w:rFonts w:ascii="STIX Math" w:eastAsia="STIX Math"/>
          <w:i/>
          <w:spacing w:val="-29"/>
          <w:w w:val="120"/>
          <w:u w:val="single"/>
          <w:vertAlign w:val="baseline"/>
        </w:rPr>
        <w:t> </w:t>
      </w:r>
      <w:r>
        <w:rPr>
          <w:rFonts w:ascii="STIX Math" w:eastAsia="STIX Math"/>
          <w:i/>
          <w:w w:val="120"/>
          <w:u w:val="single"/>
          <w:vertAlign w:val="superscript"/>
        </w:rPr>
        <w:t>𝑃</w:t>
      </w:r>
      <w:r>
        <w:rPr>
          <w:rFonts w:ascii="STIX Math" w:eastAsia="STIX Math"/>
          <w:i/>
          <w:spacing w:val="78"/>
          <w:w w:val="150"/>
          <w:u w:val="single"/>
          <w:vertAlign w:val="baseline"/>
        </w:rPr>
        <w:t> </w:t>
      </w:r>
      <w:r>
        <w:rPr>
          <w:rFonts w:ascii="STIX Math" w:eastAsia="STIX Math"/>
          <w:i/>
          <w:spacing w:val="-37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).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precision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1.0</w:t>
      </w:r>
      <w:r>
        <w:rPr>
          <w:spacing w:val="-1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means</w:t>
      </w:r>
    </w:p>
    <w:p>
      <w:pPr>
        <w:pStyle w:val="BodyText"/>
        <w:spacing w:line="172" w:lineRule="exact"/>
        <w:jc w:val="both"/>
      </w:pP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instances</w:t>
      </w:r>
      <w:r>
        <w:rPr>
          <w:spacing w:val="5"/>
          <w:w w:val="110"/>
        </w:rPr>
        <w:t> </w:t>
      </w:r>
      <w:r>
        <w:rPr>
          <w:w w:val="110"/>
        </w:rPr>
        <w:t>labeled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class</w:t>
      </w:r>
      <w:r>
        <w:rPr>
          <w:spacing w:val="5"/>
          <w:w w:val="110"/>
        </w:rPr>
        <w:t> </w:t>
      </w:r>
      <w:r>
        <w:rPr>
          <w:w w:val="110"/>
        </w:rPr>
        <w:t>X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correct;</w:t>
      </w:r>
    </w:p>
    <w:p>
      <w:pPr>
        <w:pStyle w:val="BodyText"/>
        <w:spacing w:before="23"/>
        <w:ind w:left="0"/>
      </w:pPr>
    </w:p>
    <w:p>
      <w:pPr>
        <w:pStyle w:val="BodyText"/>
        <w:spacing w:line="112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2247264</wp:posOffset>
                </wp:positionH>
                <wp:positionV relativeFrom="paragraph">
                  <wp:posOffset>149353</wp:posOffset>
                </wp:positionV>
                <wp:extent cx="285115" cy="10413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851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𝐹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49997pt;margin-top:11.760084pt;width:22.45pt;height:8.2pt;mso-position-horizontal-relative:page;mso-position-vertical-relative:paragraph;z-index:-16513024" type="#_x0000_t202" id="docshape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𝐹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actually</w:t>
      </w:r>
      <w:r>
        <w:rPr>
          <w:spacing w:val="28"/>
          <w:w w:val="110"/>
        </w:rPr>
        <w:t> </w:t>
      </w:r>
      <w:r>
        <w:rPr>
          <w:w w:val="110"/>
        </w:rPr>
        <w:t>belonging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class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𝑅</w:t>
      </w:r>
      <w:r>
        <w:rPr>
          <w:rFonts w:ascii="STIX Math" w:eastAsia="STIX Math"/>
          <w:i/>
          <w:spacing w:val="37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0"/>
          <w:w w:val="110"/>
        </w:rPr>
        <w:t> </w:t>
      </w:r>
      <w:r>
        <w:rPr>
          <w:spacing w:val="60"/>
          <w:w w:val="110"/>
          <w:u w:val="single"/>
          <w:vertAlign w:val="baseline"/>
        </w:rPr>
        <w:t> </w:t>
      </w:r>
      <w:r>
        <w:rPr>
          <w:rFonts w:ascii="STIX Math" w:eastAsia="STIX Math"/>
          <w:i/>
          <w:w w:val="120"/>
          <w:u w:val="single"/>
          <w:vertAlign w:val="superscript"/>
        </w:rPr>
        <w:t>𝑇</w:t>
      </w:r>
      <w:r>
        <w:rPr>
          <w:rFonts w:ascii="STIX Math" w:eastAsia="STIX Math"/>
          <w:i/>
          <w:spacing w:val="-28"/>
          <w:w w:val="120"/>
          <w:u w:val="single"/>
          <w:vertAlign w:val="baseline"/>
        </w:rPr>
        <w:t> </w:t>
      </w:r>
      <w:r>
        <w:rPr>
          <w:rFonts w:ascii="STIX Math" w:eastAsia="STIX Math"/>
          <w:i/>
          <w:w w:val="120"/>
          <w:u w:val="single"/>
          <w:vertAlign w:val="superscript"/>
        </w:rPr>
        <w:t>𝑃</w:t>
      </w:r>
      <w:r>
        <w:rPr>
          <w:rFonts w:ascii="STIX Math" w:eastAsia="STIX Math"/>
          <w:i/>
          <w:spacing w:val="80"/>
          <w:w w:val="120"/>
          <w:u w:val="single"/>
          <w:vertAlign w:val="baseline"/>
        </w:rPr>
        <w:t> </w:t>
      </w:r>
      <w:r>
        <w:rPr>
          <w:rFonts w:ascii="STIX Math" w:eastAsia="STIX Math"/>
          <w:i/>
          <w:spacing w:val="-24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).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recall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1.0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means </w:t>
      </w:r>
      <w:r>
        <w:rPr>
          <w:b/>
          <w:w w:val="110"/>
          <w:u w:val="none"/>
          <w:vertAlign w:val="baseline"/>
        </w:rPr>
        <w:t>Recall</w:t>
      </w:r>
      <w:r>
        <w:rPr>
          <w:b/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single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class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TP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divided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total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number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instances</w:t>
      </w:r>
    </w:p>
    <w:p>
      <w:pPr>
        <w:pStyle w:val="BodyText"/>
        <w:spacing w:line="273" w:lineRule="auto" w:before="23"/>
      </w:pPr>
      <w:r>
        <w:rPr>
          <w:w w:val="110"/>
        </w:rPr>
        <w:t>that all instances of actual class X are correctly labeled as belonging to class X.</w:t>
      </w:r>
    </w:p>
    <w:p>
      <w:pPr>
        <w:pStyle w:val="BodyText"/>
        <w:spacing w:line="112" w:lineRule="auto" w:before="82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1225486</wp:posOffset>
                </wp:positionH>
                <wp:positionV relativeFrom="paragraph">
                  <wp:posOffset>201216</wp:posOffset>
                </wp:positionV>
                <wp:extent cx="165100" cy="10413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5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95003pt;margin-top:15.843832pt;width:13pt;height:8.2pt;mso-position-horizontal-relative:page;mso-position-vertical-relative:paragraph;z-index:-16514048" type="#_x0000_t202" id="docshape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recall</w:t>
      </w:r>
      <w:r>
        <w:rPr>
          <w:spacing w:val="75"/>
          <w:w w:val="150"/>
        </w:rPr>
        <w:t>    </w:t>
      </w:r>
      <w:r>
        <w:rPr>
          <w:w w:val="115"/>
        </w:rPr>
        <w:t>(</w:t>
      </w:r>
      <w:r>
        <w:rPr>
          <w:rFonts w:ascii="STIX Math" w:hAnsi="STIX Math" w:eastAsia="STIX Math"/>
          <w:i/>
          <w:w w:val="115"/>
        </w:rPr>
        <w:t>𝐹</w:t>
      </w:r>
      <w:r>
        <w:rPr>
          <w:rFonts w:ascii="STIX Math" w:hAnsi="STIX Math" w:eastAsia="STIX Math"/>
          <w:i/>
          <w:spacing w:val="72"/>
          <w:w w:val="115"/>
        </w:rPr>
        <w:t>  </w:t>
      </w:r>
      <w:r>
        <w:rPr>
          <w:rFonts w:ascii="STIX Math" w:hAnsi="STIX Math" w:eastAsia="STIX Math"/>
          <w:i/>
          <w:w w:val="115"/>
        </w:rPr>
        <w:t>1</w:t>
      </w:r>
      <w:r>
        <w:rPr>
          <w:rFonts w:ascii="STIX Math" w:hAnsi="STIX Math" w:eastAsia="STIX Math"/>
          <w:i/>
          <w:spacing w:val="67"/>
          <w:w w:val="115"/>
        </w:rPr>
        <w:t>    </w:t>
      </w:r>
      <w:r>
        <w:rPr>
          <w:rFonts w:ascii="STIX Math" w:hAnsi="STIX Math" w:eastAsia="STIX Math"/>
          <w:w w:val="115"/>
        </w:rPr>
        <w:t>=</w:t>
      </w:r>
      <w:r>
        <w:rPr>
          <w:rFonts w:ascii="STIX Math" w:hAnsi="STIX Math" w:eastAsia="STIX Math"/>
          <w:spacing w:val="66"/>
          <w:w w:val="115"/>
        </w:rPr>
        <w:t>    </w:t>
      </w:r>
      <w:r>
        <w:rPr>
          <w:rFonts w:ascii="STIX Math" w:hAnsi="STIX Math" w:eastAsia="STIX Math"/>
          <w:w w:val="115"/>
        </w:rPr>
        <w:t>2</w:t>
      </w:r>
      <w:r>
        <w:rPr>
          <w:rFonts w:ascii="STIX Math" w:hAnsi="STIX Math" w:eastAsia="STIX Math"/>
          <w:spacing w:val="67"/>
          <w:w w:val="115"/>
        </w:rPr>
        <w:t>    </w:t>
      </w:r>
      <w:r>
        <w:rPr>
          <w:rFonts w:ascii="STIX Math" w:hAnsi="STIX Math" w:eastAsia="STIX Math"/>
          <w:w w:val="115"/>
        </w:rPr>
        <w:t>∗</w:t>
      </w:r>
      <w:r>
        <w:rPr>
          <w:rFonts w:ascii="STIX Math" w:hAnsi="STIX Math" w:eastAsia="STIX Math"/>
          <w:spacing w:val="71"/>
          <w:w w:val="150"/>
        </w:rPr>
        <w:t>      </w:t>
      </w:r>
      <w:r>
        <w:rPr>
          <w:rFonts w:ascii="STIX Math" w:hAnsi="STIX Math" w:eastAsia="STIX Math"/>
          <w:i/>
          <w:w w:val="120"/>
          <w:vertAlign w:val="superscript"/>
        </w:rPr>
        <w:t>𝑃</w:t>
      </w:r>
      <w:r>
        <w:rPr>
          <w:rFonts w:ascii="STIX Math" w:hAnsi="STIX Math" w:eastAsia="STIX Math"/>
          <w:i/>
          <w:spacing w:val="40"/>
          <w:w w:val="120"/>
          <w:vertAlign w:val="baseline"/>
        </w:rPr>
        <w:t>  </w:t>
      </w:r>
      <w:r>
        <w:rPr>
          <w:rFonts w:ascii="STIX Math" w:hAnsi="STIX Math" w:eastAsia="STIX Math"/>
          <w:w w:val="120"/>
          <w:u w:val="single"/>
          <w:vertAlign w:val="superscript"/>
        </w:rPr>
        <w:t>∗</w:t>
      </w:r>
      <w:r>
        <w:rPr>
          <w:rFonts w:ascii="STIX Math" w:hAnsi="STIX Math" w:eastAsia="STIX Math"/>
          <w:i/>
          <w:w w:val="120"/>
          <w:u w:val="single"/>
          <w:vertAlign w:val="superscript"/>
        </w:rPr>
        <w:t>𝑅</w:t>
      </w:r>
      <w:r>
        <w:rPr>
          <w:rFonts w:ascii="STIX Math" w:hAnsi="STIX Math" w:eastAsia="STIX Math"/>
          <w:i/>
          <w:spacing w:val="65"/>
          <w:w w:val="120"/>
          <w:u w:val="none"/>
          <w:vertAlign w:val="baseline"/>
        </w:rPr>
        <w:t>   </w:t>
      </w:r>
      <w:r>
        <w:rPr>
          <w:w w:val="115"/>
          <w:u w:val="none"/>
          <w:vertAlign w:val="baseline"/>
        </w:rPr>
        <w:t>).</w:t>
      </w:r>
      <w:r>
        <w:rPr>
          <w:spacing w:val="80"/>
          <w:w w:val="120"/>
          <w:u w:val="none"/>
          <w:vertAlign w:val="baseline"/>
        </w:rPr>
        <w:t> </w:t>
      </w:r>
      <w:r>
        <w:rPr>
          <w:b/>
          <w:w w:val="120"/>
          <w:u w:val="none"/>
          <w:vertAlign w:val="baseline"/>
        </w:rPr>
        <w:t>/1</w:t>
      </w:r>
      <w:r>
        <w:rPr>
          <w:b/>
          <w:spacing w:val="-9"/>
          <w:w w:val="120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for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single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class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is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harmonic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mean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of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class’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precision</w:t>
      </w:r>
      <w:r>
        <w:rPr>
          <w:spacing w:val="-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</w:p>
    <w:p>
      <w:pPr>
        <w:pStyle w:val="BodyText"/>
        <w:spacing w:line="136" w:lineRule="exact"/>
        <w:ind w:left="350"/>
        <w:jc w:val="both"/>
      </w:pPr>
      <w:r>
        <w:rPr/>
        <w:br w:type="column"/>
      </w:r>
      <w:bookmarkStart w:name="_bookmark13" w:id="26"/>
      <w:bookmarkEnd w:id="26"/>
      <w:r>
        <w:rPr/>
      </w:r>
      <w:r>
        <w:rPr>
          <w:w w:val="105"/>
        </w:rPr>
        <w:t>First,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explain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39"/>
          <w:w w:val="105"/>
        </w:rPr>
        <w:t> </w:t>
      </w:r>
      <w:r>
        <w:rPr>
          <w:w w:val="105"/>
        </w:rPr>
        <w:t>schema</w:t>
      </w:r>
      <w:r>
        <w:rPr>
          <w:spacing w:val="40"/>
          <w:w w:val="105"/>
        </w:rPr>
        <w:t> </w:t>
      </w:r>
      <w:r>
        <w:rPr>
          <w:w w:val="105"/>
        </w:rPr>
        <w:t>(Section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7FAC"/>
            <w:w w:val="105"/>
          </w:rPr>
          <w:t>5.1</w:t>
        </w:r>
      </w:hyperlink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Af-</w:t>
      </w:r>
    </w:p>
    <w:p>
      <w:pPr>
        <w:pStyle w:val="BodyText"/>
        <w:spacing w:line="271" w:lineRule="auto" w:before="23"/>
        <w:ind w:right="109"/>
        <w:jc w:val="both"/>
      </w:pPr>
      <w:r>
        <w:rPr>
          <w:w w:val="110"/>
        </w:rPr>
        <w:t>terwards,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dataset</w:t>
      </w:r>
      <w:r>
        <w:rPr>
          <w:w w:val="110"/>
        </w:rPr>
        <w:t> (Section</w:t>
      </w:r>
      <w:r>
        <w:rPr>
          <w:w w:val="110"/>
        </w:rPr>
        <w:t> </w:t>
      </w:r>
      <w:hyperlink w:history="true" w:anchor="_bookmark15">
        <w:r>
          <w:rPr>
            <w:color w:val="007FAC"/>
            <w:w w:val="110"/>
          </w:rPr>
          <w:t>5.2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 creation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</w:t>
      </w:r>
      <w:r>
        <w:rPr>
          <w:w w:val="110"/>
        </w:rPr>
        <w:t> (Section</w:t>
      </w:r>
      <w:r>
        <w:rPr>
          <w:w w:val="110"/>
        </w:rPr>
        <w:t> </w:t>
      </w:r>
      <w:hyperlink w:history="true" w:anchor="_bookmark17">
        <w:r>
          <w:rPr>
            <w:color w:val="007FAC"/>
            <w:w w:val="110"/>
          </w:rPr>
          <w:t>5.3</w:t>
        </w:r>
      </w:hyperlink>
      <w:r>
        <w:rPr>
          <w:w w:val="110"/>
        </w:rPr>
        <w:t>).</w:t>
      </w:r>
      <w:r>
        <w:rPr>
          <w:w w:val="110"/>
        </w:rPr>
        <w:t> Finally,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spacing w:val="40"/>
          <w:w w:val="110"/>
        </w:rPr>
        <w:t> </w:t>
      </w:r>
      <w:r>
        <w:rPr>
          <w:w w:val="110"/>
        </w:rPr>
        <w:t>the ML modeling approach (Section </w:t>
      </w:r>
      <w:hyperlink w:history="true" w:anchor="_bookmark18">
        <w:r>
          <w:rPr>
            <w:color w:val="007FAC"/>
            <w:w w:val="110"/>
          </w:rPr>
          <w:t>5.4</w:t>
        </w:r>
      </w:hyperlink>
      <w:r>
        <w:rPr>
          <w:w w:val="110"/>
        </w:rPr>
        <w:t>).</w:t>
      </w:r>
    </w:p>
    <w:p>
      <w:pPr>
        <w:pStyle w:val="BodyText"/>
        <w:spacing w:before="19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lassification schema" w:id="27"/>
      <w:bookmarkEnd w:id="27"/>
      <w:r>
        <w:rPr/>
      </w:r>
      <w:r>
        <w:rPr>
          <w:i/>
          <w:sz w:val="16"/>
        </w:rPr>
        <w:t>Classification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schema</w:t>
      </w:r>
    </w:p>
    <w:p>
      <w:pPr>
        <w:pStyle w:val="BodyText"/>
        <w:spacing w:before="46"/>
        <w:ind w:left="0"/>
        <w:rPr>
          <w:i/>
        </w:rPr>
      </w:pPr>
    </w:p>
    <w:p>
      <w:pPr>
        <w:pStyle w:val="BodyText"/>
        <w:spacing w:line="271" w:lineRule="auto"/>
        <w:ind w:right="109" w:firstLine="239"/>
        <w:jc w:val="both"/>
      </w:pPr>
      <w:bookmarkStart w:name="_bookmark14" w:id="28"/>
      <w:bookmarkEnd w:id="28"/>
      <w:r>
        <w:rPr/>
      </w:r>
      <w:r>
        <w:rPr>
          <w:w w:val="110"/>
        </w:rPr>
        <w:t>Our</w:t>
      </w:r>
      <w:r>
        <w:rPr>
          <w:w w:val="110"/>
        </w:rPr>
        <w:t> classification</w:t>
      </w:r>
      <w:r>
        <w:rPr>
          <w:w w:val="110"/>
        </w:rPr>
        <w:t> schema</w:t>
      </w:r>
      <w:r>
        <w:rPr>
          <w:w w:val="110"/>
        </w:rPr>
        <w:t> should</w:t>
      </w:r>
      <w:r>
        <w:rPr>
          <w:w w:val="110"/>
        </w:rPr>
        <w:t> aid</w:t>
      </w:r>
      <w:r>
        <w:rPr>
          <w:w w:val="110"/>
        </w:rPr>
        <w:t> developers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debugging process.</w:t>
      </w:r>
      <w:r>
        <w:rPr>
          <w:w w:val="110"/>
        </w:rPr>
        <w:t> We</w:t>
      </w:r>
      <w:r>
        <w:rPr>
          <w:w w:val="110"/>
        </w:rPr>
        <w:t> base</w:t>
      </w:r>
      <w:r>
        <w:rPr>
          <w:w w:val="110"/>
        </w:rPr>
        <w:t> it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cause</w:t>
      </w:r>
      <w:r>
        <w:rPr>
          <w:w w:val="110"/>
        </w:rPr>
        <w:t> dimension</w:t>
      </w:r>
      <w:r>
        <w:rPr>
          <w:w w:val="110"/>
        </w:rPr>
        <w:t> of</w:t>
      </w:r>
      <w:r>
        <w:rPr>
          <w:w w:val="110"/>
        </w:rPr>
        <w:t> Tan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clas- sification</w:t>
      </w:r>
      <w:r>
        <w:rPr>
          <w:w w:val="110"/>
        </w:rPr>
        <w:t> schema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root</w:t>
      </w:r>
      <w:r>
        <w:rPr>
          <w:w w:val="110"/>
        </w:rPr>
        <w:t> cause</w:t>
      </w:r>
      <w:r>
        <w:rPr>
          <w:w w:val="110"/>
        </w:rPr>
        <w:t> classification</w:t>
      </w:r>
      <w:r>
        <w:rPr>
          <w:w w:val="110"/>
        </w:rPr>
        <w:t> is</w:t>
      </w:r>
      <w:r>
        <w:rPr>
          <w:w w:val="110"/>
        </w:rPr>
        <w:t> intended</w:t>
      </w:r>
      <w:r>
        <w:rPr>
          <w:w w:val="110"/>
        </w:rPr>
        <w:t> to encapsulate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promising</w:t>
      </w:r>
      <w:r>
        <w:rPr>
          <w:w w:val="110"/>
        </w:rPr>
        <w:t> debugging</w:t>
      </w:r>
      <w:r>
        <w:rPr>
          <w:w w:val="110"/>
        </w:rPr>
        <w:t> approaches</w:t>
      </w:r>
      <w:r>
        <w:rPr>
          <w:w w:val="110"/>
        </w:rPr>
        <w:t> and</w:t>
      </w:r>
      <w:r>
        <w:rPr>
          <w:w w:val="110"/>
        </w:rPr>
        <w:t> specific debugging</w:t>
      </w:r>
      <w:r>
        <w:rPr>
          <w:w w:val="110"/>
        </w:rPr>
        <w:t> tools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category.</w:t>
      </w:r>
      <w:r>
        <w:rPr>
          <w:w w:val="110"/>
        </w:rPr>
        <w:t> The</w:t>
      </w:r>
      <w:r>
        <w:rPr>
          <w:w w:val="110"/>
        </w:rPr>
        <w:t> top-level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classification schema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four</w:t>
      </w:r>
      <w:r>
        <w:rPr>
          <w:w w:val="110"/>
        </w:rPr>
        <w:t> main</w:t>
      </w:r>
      <w:r>
        <w:rPr>
          <w:w w:val="110"/>
        </w:rPr>
        <w:t> categories,</w:t>
      </w:r>
      <w:r>
        <w:rPr>
          <w:w w:val="110"/>
        </w:rPr>
        <w:t> </w:t>
      </w:r>
      <w:r>
        <w:rPr>
          <w:i/>
          <w:w w:val="110"/>
        </w:rPr>
        <w:t>Concurrency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Memory</w:t>
      </w:r>
      <w:r>
        <w:rPr>
          <w:w w:val="110"/>
        </w:rPr>
        <w:t>, </w:t>
      </w:r>
      <w:r>
        <w:rPr>
          <w:i/>
          <w:w w:val="110"/>
        </w:rPr>
        <w:t>Other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Semantic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useful</w:t>
      </w:r>
      <w:r>
        <w:rPr>
          <w:w w:val="110"/>
        </w:rPr>
        <w:t> debugging</w:t>
      </w:r>
      <w:r>
        <w:rPr>
          <w:w w:val="110"/>
        </w:rPr>
        <w:t> tools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Concur-</w:t>
      </w:r>
      <w:r>
        <w:rPr>
          <w:i/>
          <w:w w:val="110"/>
        </w:rPr>
        <w:t> rency</w:t>
      </w:r>
      <w:r>
        <w:rPr>
          <w:i/>
          <w:spacing w:val="24"/>
          <w:w w:val="110"/>
        </w:rPr>
        <w:t> </w:t>
      </w:r>
      <w:r>
        <w:rPr>
          <w:w w:val="110"/>
        </w:rPr>
        <w:t>bugs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disjoint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tools</w:t>
      </w:r>
      <w:r>
        <w:rPr>
          <w:w w:val="110"/>
        </w:rPr>
        <w:t> useful</w:t>
      </w:r>
      <w:r>
        <w:rPr>
          <w:w w:val="110"/>
        </w:rPr>
        <w:t> for</w:t>
      </w:r>
      <w:r>
        <w:rPr>
          <w:w w:val="110"/>
        </w:rPr>
        <w:t> bugs</w:t>
      </w:r>
      <w:r>
        <w:rPr>
          <w:w w:val="110"/>
        </w:rPr>
        <w:t> in the </w:t>
      </w:r>
      <w:r>
        <w:rPr>
          <w:i/>
          <w:w w:val="110"/>
        </w:rPr>
        <w:t>Other</w:t>
      </w:r>
      <w:r>
        <w:rPr>
          <w:i/>
          <w:spacing w:val="40"/>
          <w:w w:val="110"/>
        </w:rPr>
        <w:t> </w:t>
      </w:r>
      <w:r>
        <w:rPr>
          <w:w w:val="110"/>
        </w:rPr>
        <w:t>category.</w:t>
      </w:r>
    </w:p>
    <w:p>
      <w:pPr>
        <w:pStyle w:val="BodyText"/>
        <w:spacing w:line="271" w:lineRule="auto"/>
        <w:ind w:right="109" w:firstLine="239"/>
        <w:jc w:val="both"/>
      </w:pP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provides</w:t>
      </w:r>
      <w:r>
        <w:rPr>
          <w:w w:val="110"/>
        </w:rPr>
        <w:t> an</w:t>
      </w:r>
      <w:r>
        <w:rPr>
          <w:w w:val="110"/>
        </w:rPr>
        <w:t> overview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classification</w:t>
      </w:r>
      <w:r>
        <w:rPr>
          <w:w w:val="110"/>
        </w:rPr>
        <w:t> schema.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de- tailed</w:t>
      </w:r>
      <w:r>
        <w:rPr>
          <w:w w:val="110"/>
        </w:rPr>
        <w:t> documentation</w:t>
      </w:r>
      <w:r>
        <w:rPr>
          <w:w w:val="110"/>
        </w:rPr>
        <w:t> including</w:t>
      </w:r>
      <w:r>
        <w:rPr>
          <w:w w:val="110"/>
        </w:rPr>
        <w:t> examples</w:t>
      </w:r>
      <w:r>
        <w:rPr>
          <w:w w:val="110"/>
        </w:rPr>
        <w:t> and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increasingly</w:t>
      </w:r>
      <w:r>
        <w:rPr>
          <w:w w:val="110"/>
        </w:rPr>
        <w:t> de- tailed</w:t>
      </w:r>
      <w:r>
        <w:rPr>
          <w:spacing w:val="28"/>
          <w:w w:val="110"/>
        </w:rPr>
        <w:t> </w:t>
      </w:r>
      <w:r>
        <w:rPr>
          <w:w w:val="110"/>
        </w:rPr>
        <w:t>subgroups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found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our</w:t>
      </w:r>
      <w:r>
        <w:rPr>
          <w:spacing w:val="28"/>
          <w:w w:val="110"/>
        </w:rPr>
        <w:t> </w:t>
      </w:r>
      <w:r>
        <w:rPr>
          <w:w w:val="110"/>
        </w:rPr>
        <w:t>online</w:t>
      </w:r>
      <w:r>
        <w:rPr>
          <w:spacing w:val="28"/>
          <w:w w:val="110"/>
        </w:rPr>
        <w:t> </w:t>
      </w:r>
      <w:r>
        <w:rPr>
          <w:w w:val="110"/>
        </w:rPr>
        <w:t>appendix.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purpose of</w:t>
      </w:r>
      <w:r>
        <w:rPr>
          <w:w w:val="110"/>
        </w:rPr>
        <w:t> these</w:t>
      </w:r>
      <w:r>
        <w:rPr>
          <w:w w:val="110"/>
        </w:rPr>
        <w:t> detailed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classification</w:t>
      </w:r>
      <w:r>
        <w:rPr>
          <w:w w:val="110"/>
        </w:rPr>
        <w:t> schema</w:t>
      </w:r>
      <w:r>
        <w:rPr>
          <w:w w:val="110"/>
        </w:rPr>
        <w:t> is</w:t>
      </w:r>
      <w:r>
        <w:rPr>
          <w:w w:val="110"/>
        </w:rPr>
        <w:t> two-fold:</w:t>
      </w:r>
      <w:r>
        <w:rPr>
          <w:w w:val="110"/>
        </w:rPr>
        <w:t> to serve</w:t>
      </w:r>
      <w:r>
        <w:rPr>
          <w:w w:val="110"/>
        </w:rPr>
        <w:t> as</w:t>
      </w:r>
      <w:r>
        <w:rPr>
          <w:w w:val="110"/>
        </w:rPr>
        <w:t> documentation</w:t>
      </w:r>
      <w:r>
        <w:rPr>
          <w:w w:val="110"/>
        </w:rPr>
        <w:t> and</w:t>
      </w:r>
      <w:r>
        <w:rPr>
          <w:w w:val="110"/>
        </w:rPr>
        <w:t> education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manual</w:t>
      </w:r>
      <w:r>
        <w:rPr>
          <w:w w:val="110"/>
        </w:rPr>
        <w:t> classification, and to provide additional information that infers fault and fix patterns providing</w:t>
      </w:r>
      <w:r>
        <w:rPr>
          <w:w w:val="110"/>
        </w:rPr>
        <w:t> a</w:t>
      </w:r>
      <w:r>
        <w:rPr>
          <w:w w:val="110"/>
        </w:rPr>
        <w:t> clearer</w:t>
      </w:r>
      <w:r>
        <w:rPr>
          <w:w w:val="110"/>
        </w:rPr>
        <w:t> picture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reader.</w:t>
      </w:r>
      <w:r>
        <w:rPr>
          <w:w w:val="110"/>
        </w:rPr>
        <w:t> The</w:t>
      </w:r>
      <w:r>
        <w:rPr>
          <w:w w:val="110"/>
        </w:rPr>
        <w:t> top-level</w:t>
      </w:r>
      <w:r>
        <w:rPr>
          <w:w w:val="110"/>
        </w:rPr>
        <w:t> categories </w:t>
      </w:r>
      <w:r>
        <w:rPr>
          <w:i/>
          <w:w w:val="110"/>
        </w:rPr>
        <w:t>Concurrency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Memory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Other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Semantic</w:t>
      </w:r>
      <w:r>
        <w:rPr>
          <w:i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experiments in the next parts of this paper.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ataset" w:id="29"/>
      <w:bookmarkEnd w:id="29"/>
      <w:r>
        <w:rPr/>
      </w:r>
      <w:r>
        <w:rPr>
          <w:i/>
          <w:spacing w:val="-2"/>
          <w:sz w:val="16"/>
        </w:rPr>
        <w:t>Dataset</w:t>
      </w:r>
    </w:p>
    <w:p>
      <w:pPr>
        <w:pStyle w:val="BodyText"/>
        <w:spacing w:before="45"/>
        <w:ind w:left="0"/>
        <w:rPr>
          <w:i/>
        </w:rPr>
      </w:pPr>
    </w:p>
    <w:p>
      <w:pPr>
        <w:pStyle w:val="BodyText"/>
        <w:spacing w:line="271" w:lineRule="auto"/>
        <w:ind w:right="109" w:firstLine="239"/>
        <w:jc w:val="both"/>
      </w:pPr>
      <w:bookmarkStart w:name="_bookmark15" w:id="30"/>
      <w:bookmarkEnd w:id="30"/>
      <w:r>
        <w:rPr/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collect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reasonable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issue</w:t>
      </w:r>
      <w:r>
        <w:rPr>
          <w:spacing w:val="-8"/>
          <w:w w:val="110"/>
        </w:rPr>
        <w:t> </w:t>
      </w:r>
      <w:r>
        <w:rPr>
          <w:w w:val="110"/>
        </w:rPr>
        <w:t>tickets,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mined</w:t>
      </w:r>
      <w:r>
        <w:rPr>
          <w:spacing w:val="-8"/>
          <w:w w:val="110"/>
        </w:rPr>
        <w:t> </w:t>
      </w:r>
      <w:r>
        <w:rPr>
          <w:w w:val="110"/>
        </w:rPr>
        <w:t>101</w:t>
      </w:r>
      <w:r>
        <w:rPr>
          <w:spacing w:val="-8"/>
          <w:w w:val="110"/>
        </w:rPr>
        <w:t> </w:t>
      </w:r>
      <w:r>
        <w:rPr>
          <w:w w:val="110"/>
        </w:rPr>
        <w:t>open- source</w:t>
      </w:r>
      <w:r>
        <w:rPr>
          <w:w w:val="110"/>
        </w:rPr>
        <w:t> Java</w:t>
      </w:r>
      <w:r>
        <w:rPr>
          <w:w w:val="110"/>
        </w:rPr>
        <w:t> projects</w:t>
      </w:r>
      <w:r>
        <w:rPr>
          <w:w w:val="110"/>
        </w:rPr>
        <w:t> hosted</w:t>
      </w:r>
      <w:r>
        <w:rPr>
          <w:w w:val="110"/>
        </w:rPr>
        <w:t> on</w:t>
      </w:r>
      <w:r>
        <w:rPr>
          <w:w w:val="110"/>
        </w:rPr>
        <w:t> GitHub.</w:t>
      </w:r>
      <w:r>
        <w:rPr>
          <w:w w:val="110"/>
        </w:rPr>
        <w:t> These</w:t>
      </w:r>
      <w:r>
        <w:rPr>
          <w:w w:val="110"/>
        </w:rPr>
        <w:t> projects</w:t>
      </w:r>
      <w:r>
        <w:rPr>
          <w:w w:val="110"/>
        </w:rPr>
        <w:t> cover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wide variety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software</w:t>
      </w:r>
      <w:r>
        <w:rPr>
          <w:w w:val="110"/>
        </w:rPr>
        <w:t> domains,</w:t>
      </w:r>
      <w:r>
        <w:rPr>
          <w:w w:val="110"/>
        </w:rPr>
        <w:t> ranging</w:t>
      </w:r>
      <w:r>
        <w:rPr>
          <w:w w:val="110"/>
        </w:rPr>
        <w:t> from</w:t>
      </w:r>
      <w:r>
        <w:rPr>
          <w:w w:val="110"/>
        </w:rPr>
        <w:t> server</w:t>
      </w:r>
      <w:r>
        <w:rPr>
          <w:w w:val="110"/>
        </w:rPr>
        <w:t> side</w:t>
      </w:r>
      <w:r>
        <w:rPr>
          <w:w w:val="110"/>
        </w:rPr>
        <w:t> appli- cations,</w:t>
      </w:r>
      <w:r>
        <w:rPr>
          <w:spacing w:val="-1"/>
          <w:w w:val="110"/>
        </w:rPr>
        <w:t> </w:t>
      </w:r>
      <w:r>
        <w:rPr>
          <w:w w:val="110"/>
        </w:rPr>
        <w:t>database</w:t>
      </w:r>
      <w:r>
        <w:rPr>
          <w:spacing w:val="-1"/>
          <w:w w:val="110"/>
        </w:rPr>
        <w:t> </w:t>
      </w:r>
      <w:r>
        <w:rPr>
          <w:w w:val="110"/>
        </w:rPr>
        <w:t>applications,</w:t>
      </w:r>
      <w:r>
        <w:rPr>
          <w:spacing w:val="-1"/>
          <w:w w:val="110"/>
        </w:rPr>
        <w:t> </w:t>
      </w:r>
      <w:r>
        <w:rPr>
          <w:w w:val="110"/>
        </w:rPr>
        <w:t>ML</w:t>
      </w:r>
      <w:r>
        <w:rPr>
          <w:spacing w:val="-1"/>
          <w:w w:val="110"/>
        </w:rPr>
        <w:t> </w:t>
      </w:r>
      <w:r>
        <w:rPr>
          <w:w w:val="110"/>
        </w:rPr>
        <w:t>frameworks,</w:t>
      </w:r>
      <w:r>
        <w:rPr>
          <w:spacing w:val="-1"/>
          <w:w w:val="110"/>
        </w:rPr>
        <w:t> </w:t>
      </w:r>
      <w:r>
        <w:rPr>
          <w:w w:val="110"/>
        </w:rPr>
        <w:t>testing</w:t>
      </w:r>
      <w:r>
        <w:rPr>
          <w:spacing w:val="-1"/>
          <w:w w:val="110"/>
        </w:rPr>
        <w:t> </w:t>
      </w:r>
      <w:r>
        <w:rPr>
          <w:w w:val="110"/>
        </w:rPr>
        <w:t>frameworks,</w:t>
      </w:r>
      <w:r>
        <w:rPr>
          <w:spacing w:val="-1"/>
          <w:w w:val="110"/>
        </w:rPr>
        <w:t> </w:t>
      </w:r>
      <w:r>
        <w:rPr>
          <w:w w:val="110"/>
        </w:rPr>
        <w:t>to mobile</w:t>
      </w:r>
      <w:r>
        <w:rPr>
          <w:spacing w:val="-1"/>
          <w:w w:val="110"/>
        </w:rPr>
        <w:t> </w:t>
      </w:r>
      <w:r>
        <w:rPr>
          <w:w w:val="110"/>
        </w:rPr>
        <w:t>applications.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added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closed</w:t>
      </w:r>
      <w:r>
        <w:rPr>
          <w:spacing w:val="-1"/>
          <w:w w:val="110"/>
        </w:rPr>
        <w:t> </w:t>
      </w:r>
      <w:r>
        <w:rPr>
          <w:w w:val="110"/>
        </w:rPr>
        <w:t>issue</w:t>
      </w:r>
      <w:r>
        <w:rPr>
          <w:spacing w:val="-1"/>
          <w:w w:val="110"/>
        </w:rPr>
        <w:t> </w:t>
      </w:r>
      <w:r>
        <w:rPr>
          <w:w w:val="110"/>
        </w:rPr>
        <w:t>tickets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projects </w:t>
      </w:r>
      <w:r>
        <w:rPr>
          <w:spacing w:val="-2"/>
          <w:w w:val="110"/>
        </w:rPr>
        <w:t>whose labels contain any of the strings ‘bug’, ‘defect’, ‘breaking’, or ‘re- </w:t>
      </w:r>
      <w:r>
        <w:rPr>
          <w:w w:val="110"/>
        </w:rPr>
        <w:t>gression’</w:t>
      </w:r>
      <w:r>
        <w:rPr>
          <w:spacing w:val="-5"/>
          <w:w w:val="110"/>
        </w:rPr>
        <w:t> </w:t>
      </w:r>
      <w:r>
        <w:rPr>
          <w:w w:val="110"/>
        </w:rPr>
        <w:t>to our dataset, i.e., 54</w:t>
      </w:r>
      <w:r>
        <w:rPr>
          <w:spacing w:val="-11"/>
          <w:w w:val="110"/>
        </w:rPr>
        <w:t> </w:t>
      </w:r>
      <w:r>
        <w:rPr>
          <w:w w:val="110"/>
        </w:rPr>
        <w:t>755 issue tickets. The resulting dataset is</w:t>
      </w:r>
      <w:r>
        <w:rPr>
          <w:w w:val="110"/>
        </w:rPr>
        <w:t> rather</w:t>
      </w:r>
      <w:r>
        <w:rPr>
          <w:w w:val="110"/>
        </w:rPr>
        <w:t> noisy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quirks</w:t>
      </w:r>
      <w:r>
        <w:rPr>
          <w:w w:val="110"/>
        </w:rPr>
        <w:t> in</w:t>
      </w:r>
      <w:r>
        <w:rPr>
          <w:w w:val="110"/>
        </w:rPr>
        <w:t> GitHub</w:t>
      </w:r>
      <w:r>
        <w:rPr>
          <w:w w:val="110"/>
        </w:rPr>
        <w:t> API,</w:t>
      </w:r>
      <w:r>
        <w:rPr>
          <w:w w:val="110"/>
        </w:rPr>
        <w:t> bug</w:t>
      </w:r>
      <w:r>
        <w:rPr>
          <w:w w:val="110"/>
        </w:rPr>
        <w:t> triaging</w:t>
      </w:r>
      <w:r>
        <w:rPr>
          <w:w w:val="110"/>
        </w:rPr>
        <w:t> performed manually</w:t>
      </w:r>
      <w:r>
        <w:rPr>
          <w:w w:val="110"/>
        </w:rPr>
        <w:t> by</w:t>
      </w:r>
      <w:r>
        <w:rPr>
          <w:w w:val="110"/>
        </w:rPr>
        <w:t> project</w:t>
      </w:r>
      <w:r>
        <w:rPr>
          <w:w w:val="110"/>
        </w:rPr>
        <w:t> maintainers,</w:t>
      </w:r>
      <w:r>
        <w:rPr>
          <w:w w:val="110"/>
        </w:rPr>
        <w:t> and</w:t>
      </w:r>
      <w:r>
        <w:rPr>
          <w:w w:val="110"/>
        </w:rPr>
        <w:t> varying</w:t>
      </w:r>
      <w:r>
        <w:rPr>
          <w:w w:val="110"/>
        </w:rPr>
        <w:t> workflows</w:t>
      </w:r>
      <w:r>
        <w:rPr>
          <w:w w:val="110"/>
        </w:rPr>
        <w:t> in</w:t>
      </w:r>
      <w:r>
        <w:rPr>
          <w:w w:val="110"/>
        </w:rPr>
        <w:t> different projects.</w:t>
      </w:r>
      <w:r>
        <w:rPr>
          <w:w w:val="110"/>
        </w:rPr>
        <w:t> Since</w:t>
      </w:r>
      <w:r>
        <w:rPr>
          <w:w w:val="110"/>
        </w:rPr>
        <w:t> GitHub</w:t>
      </w:r>
      <w:r>
        <w:rPr>
          <w:w w:val="110"/>
        </w:rPr>
        <w:t> API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differentiate</w:t>
      </w:r>
      <w:r>
        <w:rPr>
          <w:w w:val="110"/>
        </w:rPr>
        <w:t> between</w:t>
      </w:r>
      <w:r>
        <w:rPr>
          <w:w w:val="110"/>
        </w:rPr>
        <w:t> issues</w:t>
      </w:r>
      <w:r>
        <w:rPr>
          <w:w w:val="110"/>
        </w:rPr>
        <w:t> and pull</w:t>
      </w:r>
      <w:r>
        <w:rPr>
          <w:w w:val="110"/>
        </w:rPr>
        <w:t> requests,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dataset</w:t>
      </w:r>
      <w:r>
        <w:rPr>
          <w:w w:val="110"/>
        </w:rPr>
        <w:t> contains</w:t>
      </w:r>
      <w:r>
        <w:rPr>
          <w:w w:val="110"/>
        </w:rPr>
        <w:t> both.</w:t>
      </w:r>
      <w:r>
        <w:rPr>
          <w:w w:val="110"/>
        </w:rPr>
        <w:t> Further,</w:t>
      </w:r>
      <w:r>
        <w:rPr>
          <w:w w:val="110"/>
        </w:rPr>
        <w:t> issues</w:t>
      </w:r>
      <w:r>
        <w:rPr>
          <w:w w:val="110"/>
        </w:rPr>
        <w:t> can</w:t>
      </w:r>
      <w:r>
        <w:rPr>
          <w:w w:val="110"/>
        </w:rPr>
        <w:t> be closed due to a variety of reasons including duplication, reluctance to fix,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rejected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‘not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bug’</w:t>
      </w:r>
      <w:r>
        <w:rPr>
          <w:spacing w:val="-2"/>
          <w:w w:val="110"/>
        </w:rPr>
        <w:t> </w:t>
      </w:r>
      <w:r>
        <w:rPr>
          <w:w w:val="110"/>
        </w:rPr>
        <w:t>despite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label.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clean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dataset,</w:t>
      </w:r>
      <w:r>
        <w:rPr>
          <w:spacing w:val="-2"/>
          <w:w w:val="110"/>
        </w:rPr>
        <w:t> </w:t>
      </w:r>
      <w:r>
        <w:rPr>
          <w:w w:val="110"/>
        </w:rPr>
        <w:t>we removed all issue tickets that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40" w:lineRule="auto" w:before="114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are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pull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requests,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40" w:lineRule="auto" w:before="29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have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zero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than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10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commits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linked,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before="0"/>
        <w:ind w:left="1672" w:right="0" w:firstLine="0"/>
        <w:jc w:val="left"/>
        <w:rPr>
          <w:b/>
          <w:sz w:val="12"/>
        </w:rPr>
      </w:pPr>
      <w:bookmarkStart w:name="_bookmark16" w:id="31"/>
      <w:bookmarkEnd w:id="3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tabs>
          <w:tab w:pos="4479" w:val="left" w:leader="none"/>
        </w:tabs>
        <w:spacing w:line="374" w:lineRule="auto" w:before="33"/>
        <w:ind w:left="1762" w:right="2490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1468158</wp:posOffset>
                </wp:positionH>
                <wp:positionV relativeFrom="paragraph">
                  <wp:posOffset>130892</wp:posOffset>
                </wp:positionV>
                <wp:extent cx="46240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15.602997pt,10.306531pt" to="479.671997pt,10.3065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1468158</wp:posOffset>
                </wp:positionH>
                <wp:positionV relativeFrom="paragraph">
                  <wp:posOffset>281794</wp:posOffset>
                </wp:positionV>
                <wp:extent cx="46240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15.602997pt,22.188532pt" to="479.671997pt,22.1885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Fault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schema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top-level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categories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bold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font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2nd-level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categories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normal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font.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Fault</w:t>
      </w:r>
      <w:r>
        <w:rPr>
          <w:w w:val="115"/>
          <w:sz w:val="12"/>
        </w:rPr>
        <w:t> type</w:t>
      </w:r>
      <w:r>
        <w:rPr>
          <w:sz w:val="12"/>
        </w:rPr>
        <w:tab/>
      </w:r>
      <w:r>
        <w:rPr>
          <w:spacing w:val="-2"/>
          <w:w w:val="115"/>
          <w:sz w:val="12"/>
        </w:rPr>
        <w:t>Description</w:t>
      </w:r>
    </w:p>
    <w:p>
      <w:pPr>
        <w:tabs>
          <w:tab w:pos="4479" w:val="left" w:leader="none"/>
        </w:tabs>
        <w:spacing w:line="297" w:lineRule="auto" w:before="23"/>
        <w:ind w:left="4479" w:right="1823" w:hanging="2717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Concurrency</w:t>
      </w:r>
      <w:r>
        <w:rPr>
          <w:b/>
          <w:sz w:val="12"/>
        </w:rPr>
        <w:tab/>
      </w:r>
      <w:r>
        <w:rPr>
          <w:b/>
          <w:w w:val="115"/>
          <w:sz w:val="12"/>
        </w:rPr>
        <w:t>Improper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or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incorrect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synchronization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and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wrong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assumptions</w:t>
      </w:r>
      <w:r>
        <w:rPr>
          <w:b/>
          <w:spacing w:val="28"/>
          <w:w w:val="115"/>
          <w:sz w:val="12"/>
        </w:rPr>
        <w:t> </w:t>
      </w:r>
      <w:r>
        <w:rPr>
          <w:b/>
          <w:w w:val="115"/>
          <w:sz w:val="12"/>
        </w:rPr>
        <w:t>about</w:t>
      </w:r>
      <w:r>
        <w:rPr>
          <w:b/>
          <w:spacing w:val="40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atomicity.</w:t>
      </w:r>
    </w:p>
    <w:p>
      <w:pPr>
        <w:tabs>
          <w:tab w:pos="4479" w:val="left" w:leader="none"/>
        </w:tabs>
        <w:spacing w:line="297" w:lineRule="auto" w:before="0"/>
        <w:ind w:left="4479" w:right="1897" w:hanging="2717"/>
        <w:jc w:val="left"/>
        <w:rPr>
          <w:sz w:val="12"/>
        </w:rPr>
      </w:pPr>
      <w:r>
        <w:rPr>
          <w:w w:val="115"/>
          <w:sz w:val="12"/>
        </w:rPr>
        <w:t>Order</w:t>
      </w:r>
      <w:r>
        <w:rPr>
          <w:w w:val="115"/>
          <w:sz w:val="12"/>
        </w:rPr>
        <w:t> violation</w:t>
      </w:r>
      <w:r>
        <w:rPr>
          <w:sz w:val="12"/>
        </w:rPr>
        <w:tab/>
      </w:r>
      <w:r>
        <w:rPr>
          <w:w w:val="115"/>
          <w:sz w:val="12"/>
        </w:rPr>
        <w:t>Incorrect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order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caused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incorrect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synchronization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thread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handling.</w:t>
      </w:r>
    </w:p>
    <w:p>
      <w:pPr>
        <w:tabs>
          <w:tab w:pos="4479" w:val="left" w:leader="none"/>
        </w:tabs>
        <w:spacing w:line="297" w:lineRule="auto" w:before="1"/>
        <w:ind w:left="4479" w:right="2038" w:hanging="2717"/>
        <w:jc w:val="left"/>
        <w:rPr>
          <w:sz w:val="12"/>
        </w:rPr>
      </w:pPr>
      <w:r>
        <w:rPr>
          <w:w w:val="115"/>
          <w:sz w:val="12"/>
        </w:rPr>
        <w:t>Race</w:t>
      </w:r>
      <w:r>
        <w:rPr>
          <w:w w:val="115"/>
          <w:sz w:val="12"/>
        </w:rPr>
        <w:t> condition</w:t>
      </w:r>
      <w:r>
        <w:rPr>
          <w:sz w:val="12"/>
        </w:rPr>
        <w:tab/>
      </w:r>
      <w:r>
        <w:rPr>
          <w:w w:val="115"/>
          <w:sz w:val="12"/>
        </w:rPr>
        <w:t>Two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more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threads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simultaneously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same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resource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least</w:t>
      </w:r>
      <w:r>
        <w:rPr>
          <w:w w:val="115"/>
          <w:sz w:val="12"/>
        </w:rPr>
        <w:t> one</w:t>
      </w:r>
      <w:r>
        <w:rPr>
          <w:w w:val="115"/>
          <w:sz w:val="12"/>
        </w:rPr>
        <w:t> being</w:t>
      </w:r>
      <w:r>
        <w:rPr>
          <w:w w:val="115"/>
          <w:sz w:val="12"/>
        </w:rPr>
        <w:t> a</w:t>
      </w:r>
      <w:r>
        <w:rPr>
          <w:w w:val="115"/>
          <w:sz w:val="12"/>
        </w:rPr>
        <w:t> write</w:t>
      </w:r>
      <w:r>
        <w:rPr>
          <w:w w:val="115"/>
          <w:sz w:val="12"/>
        </w:rPr>
        <w:t> access.</w:t>
      </w:r>
    </w:p>
    <w:p>
      <w:pPr>
        <w:tabs>
          <w:tab w:pos="4479" w:val="left" w:leader="none"/>
        </w:tabs>
        <w:spacing w:line="297" w:lineRule="auto" w:before="0"/>
        <w:ind w:left="4479" w:right="1968" w:hanging="2717"/>
        <w:jc w:val="left"/>
        <w:rPr>
          <w:sz w:val="12"/>
        </w:rPr>
      </w:pPr>
      <w:r>
        <w:rPr>
          <w:w w:val="115"/>
          <w:sz w:val="12"/>
        </w:rPr>
        <w:t>Atomic</w:t>
      </w:r>
      <w:r>
        <w:rPr>
          <w:w w:val="115"/>
          <w:sz w:val="12"/>
        </w:rPr>
        <w:t> violation</w:t>
      </w:r>
      <w:r>
        <w:rPr>
          <w:sz w:val="12"/>
        </w:rPr>
        <w:tab/>
      </w:r>
      <w:r>
        <w:rPr>
          <w:w w:val="115"/>
          <w:sz w:val="12"/>
        </w:rPr>
        <w:t>Atomicity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operation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was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wrongly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assumed,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improper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thread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safe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types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structures.</w:t>
      </w:r>
    </w:p>
    <w:p>
      <w:pPr>
        <w:tabs>
          <w:tab w:pos="4479" w:val="left" w:leader="none"/>
        </w:tabs>
        <w:spacing w:before="1"/>
        <w:ind w:left="176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Deadlock</w:t>
      </w:r>
      <w:r>
        <w:rPr>
          <w:sz w:val="12"/>
        </w:rPr>
        <w:tab/>
      </w:r>
      <w:r>
        <w:rPr>
          <w:w w:val="115"/>
          <w:sz w:val="12"/>
        </w:rPr>
        <w:t>Two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more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threads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stuck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waiting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other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release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resource.</w:t>
      </w:r>
    </w:p>
    <w:p>
      <w:pPr>
        <w:tabs>
          <w:tab w:pos="4479" w:val="left" w:leader="none"/>
        </w:tabs>
        <w:spacing w:line="297" w:lineRule="auto" w:before="33"/>
        <w:ind w:left="4479" w:right="1760" w:hanging="2717"/>
        <w:jc w:val="left"/>
        <w:rPr>
          <w:sz w:val="12"/>
        </w:rPr>
      </w:pPr>
      <w:r>
        <w:rPr>
          <w:spacing w:val="-2"/>
          <w:w w:val="115"/>
          <w:sz w:val="12"/>
        </w:rPr>
        <w:t>Parallelization</w:t>
      </w:r>
      <w:r>
        <w:rPr>
          <w:sz w:val="12"/>
        </w:rPr>
        <w:tab/>
      </w:r>
      <w:r>
        <w:rPr>
          <w:w w:val="115"/>
          <w:sz w:val="12"/>
        </w:rPr>
        <w:t>Missing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parallelization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resulting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lagging,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parallelization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meet</w:t>
      </w:r>
      <w:r>
        <w:rPr>
          <w:w w:val="115"/>
          <w:sz w:val="12"/>
        </w:rPr>
        <w:t> constraints.</w:t>
      </w:r>
    </w:p>
    <w:p>
      <w:pPr>
        <w:tabs>
          <w:tab w:pos="4479" w:val="left" w:leader="none"/>
        </w:tabs>
        <w:spacing w:before="1"/>
        <w:ind w:left="176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1468158</wp:posOffset>
                </wp:positionH>
                <wp:positionV relativeFrom="paragraph">
                  <wp:posOffset>124322</wp:posOffset>
                </wp:positionV>
                <wp:extent cx="462407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02997pt;margin-top:9.789211pt;width:364.1pt;height:.1pt;mso-position-horizontal-relative:page;mso-position-vertical-relative:paragraph;z-index:-15717888;mso-wrap-distance-left:0;mso-wrap-distance-right:0" id="docshape29" coordorigin="2312,196" coordsize="7282,0" path="m2312,196l9593,19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  <w:sz w:val="12"/>
        </w:rPr>
        <w:t>Other</w:t>
      </w:r>
      <w:r>
        <w:rPr>
          <w:sz w:val="12"/>
        </w:rPr>
        <w:tab/>
      </w:r>
      <w:r>
        <w:rPr>
          <w:w w:val="115"/>
          <w:sz w:val="12"/>
        </w:rPr>
        <w:t>Concurrency-related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faults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fall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any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above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categories.</w:t>
      </w:r>
    </w:p>
    <w:p>
      <w:pPr>
        <w:tabs>
          <w:tab w:pos="4479" w:val="left" w:leader="none"/>
        </w:tabs>
        <w:spacing w:before="39"/>
        <w:ind w:left="1762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Memory</w:t>
      </w:r>
      <w:r>
        <w:rPr>
          <w:b/>
          <w:spacing w:val="16"/>
          <w:w w:val="115"/>
          <w:sz w:val="12"/>
        </w:rPr>
        <w:t> </w:t>
      </w:r>
      <w:r>
        <w:rPr>
          <w:b/>
          <w:w w:val="115"/>
          <w:sz w:val="12"/>
        </w:rPr>
        <w:t>and</w:t>
      </w:r>
      <w:r>
        <w:rPr>
          <w:b/>
          <w:spacing w:val="16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resources</w:t>
      </w:r>
      <w:r>
        <w:rPr>
          <w:b/>
          <w:sz w:val="12"/>
        </w:rPr>
        <w:tab/>
      </w:r>
      <w:r>
        <w:rPr>
          <w:b/>
          <w:w w:val="115"/>
          <w:sz w:val="12"/>
        </w:rPr>
        <w:t>Improper</w:t>
      </w:r>
      <w:r>
        <w:rPr>
          <w:b/>
          <w:spacing w:val="22"/>
          <w:w w:val="115"/>
          <w:sz w:val="12"/>
        </w:rPr>
        <w:t> </w:t>
      </w:r>
      <w:r>
        <w:rPr>
          <w:b/>
          <w:w w:val="115"/>
          <w:sz w:val="12"/>
        </w:rPr>
        <w:t>or</w:t>
      </w:r>
      <w:r>
        <w:rPr>
          <w:b/>
          <w:spacing w:val="22"/>
          <w:w w:val="115"/>
          <w:sz w:val="12"/>
        </w:rPr>
        <w:t> </w:t>
      </w:r>
      <w:r>
        <w:rPr>
          <w:b/>
          <w:w w:val="115"/>
          <w:sz w:val="12"/>
        </w:rPr>
        <w:t>incorrect</w:t>
      </w:r>
      <w:r>
        <w:rPr>
          <w:b/>
          <w:spacing w:val="23"/>
          <w:w w:val="115"/>
          <w:sz w:val="12"/>
        </w:rPr>
        <w:t> </w:t>
      </w:r>
      <w:r>
        <w:rPr>
          <w:b/>
          <w:w w:val="115"/>
          <w:sz w:val="12"/>
        </w:rPr>
        <w:t>memory</w:t>
      </w:r>
      <w:r>
        <w:rPr>
          <w:b/>
          <w:spacing w:val="22"/>
          <w:w w:val="115"/>
          <w:sz w:val="12"/>
        </w:rPr>
        <w:t> </w:t>
      </w:r>
      <w:r>
        <w:rPr>
          <w:b/>
          <w:w w:val="115"/>
          <w:sz w:val="12"/>
        </w:rPr>
        <w:t>and</w:t>
      </w:r>
      <w:r>
        <w:rPr>
          <w:b/>
          <w:spacing w:val="23"/>
          <w:w w:val="115"/>
          <w:sz w:val="12"/>
        </w:rPr>
        <w:t> </w:t>
      </w:r>
      <w:r>
        <w:rPr>
          <w:b/>
          <w:w w:val="115"/>
          <w:sz w:val="12"/>
        </w:rPr>
        <w:t>resource</w:t>
      </w:r>
      <w:r>
        <w:rPr>
          <w:b/>
          <w:spacing w:val="22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handling.</w:t>
      </w:r>
    </w:p>
    <w:p>
      <w:pPr>
        <w:tabs>
          <w:tab w:pos="4479" w:val="left" w:leader="none"/>
        </w:tabs>
        <w:spacing w:before="33"/>
        <w:ind w:left="176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Overflow</w:t>
      </w:r>
      <w:r>
        <w:rPr>
          <w:sz w:val="12"/>
        </w:rPr>
        <w:tab/>
      </w:r>
      <w:r>
        <w:rPr>
          <w:w w:val="115"/>
          <w:sz w:val="12"/>
        </w:rPr>
        <w:t>Buffer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overflows,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excluding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overflowing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numeric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types.</w:t>
      </w:r>
    </w:p>
    <w:p>
      <w:pPr>
        <w:tabs>
          <w:tab w:pos="4479" w:val="left" w:leader="none"/>
        </w:tabs>
        <w:spacing w:before="33"/>
        <w:ind w:left="1762" w:right="0" w:firstLine="0"/>
        <w:jc w:val="left"/>
        <w:rPr>
          <w:sz w:val="12"/>
        </w:rPr>
      </w:pPr>
      <w:r>
        <w:rPr>
          <w:w w:val="115"/>
          <w:sz w:val="12"/>
        </w:rPr>
        <w:t>Null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pointer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dereference</w:t>
      </w:r>
      <w:r>
        <w:rPr>
          <w:sz w:val="12"/>
        </w:rPr>
        <w:tab/>
      </w:r>
      <w:r>
        <w:rPr>
          <w:w w:val="115"/>
          <w:sz w:val="12"/>
        </w:rPr>
        <w:t>Null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pointer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dereferences.</w:t>
      </w:r>
    </w:p>
    <w:p>
      <w:pPr>
        <w:tabs>
          <w:tab w:pos="4479" w:val="left" w:leader="none"/>
        </w:tabs>
        <w:spacing w:line="297" w:lineRule="auto" w:before="34"/>
        <w:ind w:left="1762" w:right="2644" w:firstLine="0"/>
        <w:jc w:val="left"/>
        <w:rPr>
          <w:sz w:val="12"/>
        </w:rPr>
      </w:pPr>
      <w:r>
        <w:rPr>
          <w:w w:val="115"/>
          <w:sz w:val="12"/>
        </w:rPr>
        <w:t>Uninitialized</w:t>
      </w:r>
      <w:r>
        <w:rPr>
          <w:w w:val="115"/>
          <w:sz w:val="12"/>
        </w:rPr>
        <w:t> memory</w:t>
      </w:r>
      <w:r>
        <w:rPr>
          <w:w w:val="115"/>
          <w:sz w:val="12"/>
        </w:rPr>
        <w:t> read</w:t>
      </w:r>
      <w:r>
        <w:rPr>
          <w:sz w:val="12"/>
        </w:rPr>
        <w:tab/>
      </w:r>
      <w:r>
        <w:rPr>
          <w:w w:val="115"/>
          <w:sz w:val="12"/>
        </w:rPr>
        <w:t>Uninitialized</w:t>
      </w:r>
      <w:r>
        <w:rPr>
          <w:w w:val="115"/>
          <w:sz w:val="12"/>
        </w:rPr>
        <w:t> memory</w:t>
      </w:r>
      <w:r>
        <w:rPr>
          <w:w w:val="115"/>
          <w:sz w:val="12"/>
        </w:rPr>
        <w:t> reads</w:t>
      </w:r>
      <w:r>
        <w:rPr>
          <w:w w:val="115"/>
          <w:sz w:val="12"/>
        </w:rPr>
        <w:t> except</w:t>
      </w:r>
      <w:r>
        <w:rPr>
          <w:w w:val="115"/>
          <w:sz w:val="12"/>
        </w:rPr>
        <w:t> null</w:t>
      </w:r>
      <w:r>
        <w:rPr>
          <w:w w:val="115"/>
          <w:sz w:val="12"/>
        </w:rPr>
        <w:t> pointer</w:t>
      </w:r>
      <w:r>
        <w:rPr>
          <w:w w:val="115"/>
          <w:sz w:val="12"/>
        </w:rPr>
        <w:t> </w:t>
      </w:r>
      <w:r>
        <w:rPr>
          <w:w w:val="115"/>
          <w:sz w:val="12"/>
        </w:rPr>
        <w:t>dereference.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Leak</w:t>
      </w:r>
      <w:r>
        <w:rPr>
          <w:sz w:val="12"/>
        </w:rPr>
        <w:tab/>
      </w:r>
      <w:r>
        <w:rPr>
          <w:w w:val="115"/>
          <w:sz w:val="12"/>
        </w:rPr>
        <w:t>Memory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leaks.</w:t>
      </w:r>
    </w:p>
    <w:p>
      <w:pPr>
        <w:tabs>
          <w:tab w:pos="4479" w:val="left" w:leader="none"/>
        </w:tabs>
        <w:spacing w:before="0"/>
        <w:ind w:left="1762" w:right="0" w:firstLine="0"/>
        <w:jc w:val="left"/>
        <w:rPr>
          <w:sz w:val="12"/>
        </w:rPr>
      </w:pPr>
      <w:r>
        <w:rPr>
          <w:w w:val="115"/>
          <w:sz w:val="12"/>
        </w:rPr>
        <w:t>Dangling</w:t>
      </w:r>
      <w:r>
        <w:rPr>
          <w:spacing w:val="8"/>
          <w:w w:val="120"/>
          <w:sz w:val="12"/>
        </w:rPr>
        <w:t> </w:t>
      </w:r>
      <w:r>
        <w:rPr>
          <w:spacing w:val="-2"/>
          <w:w w:val="120"/>
          <w:sz w:val="12"/>
        </w:rPr>
        <w:t>pointer</w:t>
      </w:r>
      <w:r>
        <w:rPr>
          <w:sz w:val="12"/>
        </w:rPr>
        <w:tab/>
      </w:r>
      <w:r>
        <w:rPr>
          <w:w w:val="120"/>
          <w:sz w:val="12"/>
        </w:rPr>
        <w:t>Pointers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referring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invalid</w:t>
      </w:r>
      <w:r>
        <w:rPr>
          <w:spacing w:val="8"/>
          <w:w w:val="120"/>
          <w:sz w:val="12"/>
        </w:rPr>
        <w:t> </w:t>
      </w:r>
      <w:r>
        <w:rPr>
          <w:spacing w:val="-2"/>
          <w:w w:val="120"/>
          <w:sz w:val="12"/>
        </w:rPr>
        <w:t>data.</w:t>
      </w:r>
    </w:p>
    <w:p>
      <w:pPr>
        <w:tabs>
          <w:tab w:pos="4479" w:val="left" w:leader="none"/>
        </w:tabs>
        <w:spacing w:before="33"/>
        <w:ind w:left="1762" w:right="0" w:firstLine="0"/>
        <w:jc w:val="left"/>
        <w:rPr>
          <w:sz w:val="12"/>
        </w:rPr>
      </w:pPr>
      <w:r>
        <w:rPr>
          <w:w w:val="115"/>
          <w:sz w:val="12"/>
        </w:rPr>
        <w:t>Double</w:t>
      </w:r>
      <w:r>
        <w:rPr>
          <w:spacing w:val="11"/>
          <w:w w:val="115"/>
          <w:sz w:val="12"/>
        </w:rPr>
        <w:t> </w:t>
      </w:r>
      <w:r>
        <w:rPr>
          <w:spacing w:val="-4"/>
          <w:w w:val="115"/>
          <w:sz w:val="12"/>
        </w:rPr>
        <w:t>free</w:t>
      </w:r>
      <w:r>
        <w:rPr>
          <w:sz w:val="12"/>
        </w:rPr>
        <w:tab/>
      </w:r>
      <w:r>
        <w:rPr>
          <w:w w:val="115"/>
          <w:sz w:val="12"/>
        </w:rPr>
        <w:t>Freeing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same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memory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more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than</w:t>
      </w:r>
      <w:r>
        <w:rPr>
          <w:spacing w:val="25"/>
          <w:w w:val="115"/>
          <w:sz w:val="12"/>
        </w:rPr>
        <w:t> </w:t>
      </w:r>
      <w:r>
        <w:rPr>
          <w:spacing w:val="-2"/>
          <w:w w:val="115"/>
          <w:sz w:val="12"/>
        </w:rPr>
        <w:t>once.</w:t>
      </w:r>
    </w:p>
    <w:p>
      <w:pPr>
        <w:tabs>
          <w:tab w:pos="4479" w:val="left" w:leader="none"/>
        </w:tabs>
        <w:spacing w:before="34"/>
        <w:ind w:left="176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1468158</wp:posOffset>
                </wp:positionH>
                <wp:positionV relativeFrom="paragraph">
                  <wp:posOffset>145432</wp:posOffset>
                </wp:positionV>
                <wp:extent cx="462407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02997pt;margin-top:11.451383pt;width:364.1pt;height:.1pt;mso-position-horizontal-relative:page;mso-position-vertical-relative:paragraph;z-index:-15717376;mso-wrap-distance-left:0;mso-wrap-distance-right:0" id="docshape30" coordorigin="2312,229" coordsize="7282,0" path="m2312,229l9593,2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  <w:sz w:val="12"/>
        </w:rPr>
        <w:t>Other</w:t>
      </w:r>
      <w:r>
        <w:rPr>
          <w:sz w:val="12"/>
        </w:rPr>
        <w:tab/>
      </w:r>
      <w:r>
        <w:rPr>
          <w:w w:val="115"/>
          <w:sz w:val="12"/>
        </w:rPr>
        <w:t>Memory-related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faults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fall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above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categories.</w:t>
      </w:r>
    </w:p>
    <w:p>
      <w:pPr>
        <w:tabs>
          <w:tab w:pos="4479" w:val="left" w:leader="none"/>
        </w:tabs>
        <w:spacing w:before="38"/>
        <w:ind w:left="1762" w:right="0" w:firstLine="0"/>
        <w:jc w:val="left"/>
        <w:rPr>
          <w:b/>
          <w:sz w:val="12"/>
        </w:rPr>
      </w:pPr>
      <w:r>
        <w:rPr>
          <w:b/>
          <w:spacing w:val="-2"/>
          <w:w w:val="120"/>
          <w:sz w:val="12"/>
        </w:rPr>
        <w:t>Other</w:t>
      </w:r>
      <w:r>
        <w:rPr>
          <w:b/>
          <w:sz w:val="12"/>
        </w:rPr>
        <w:tab/>
      </w:r>
      <w:r>
        <w:rPr>
          <w:b/>
          <w:w w:val="120"/>
          <w:sz w:val="12"/>
        </w:rPr>
        <w:t>Bugs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that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cannot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be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resolved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by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changing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Java</w:t>
      </w:r>
      <w:r>
        <w:rPr>
          <w:b/>
          <w:spacing w:val="12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code.</w:t>
      </w:r>
    </w:p>
    <w:p>
      <w:pPr>
        <w:tabs>
          <w:tab w:pos="4479" w:val="left" w:leader="none"/>
        </w:tabs>
        <w:spacing w:before="34"/>
        <w:ind w:left="176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Documentation</w:t>
      </w:r>
      <w:r>
        <w:rPr>
          <w:sz w:val="12"/>
        </w:rPr>
        <w:tab/>
      </w:r>
      <w:r>
        <w:rPr>
          <w:w w:val="115"/>
          <w:sz w:val="12"/>
        </w:rPr>
        <w:t>Incorrect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documentation.</w:t>
      </w:r>
    </w:p>
    <w:p>
      <w:pPr>
        <w:tabs>
          <w:tab w:pos="4479" w:val="left" w:leader="none"/>
        </w:tabs>
        <w:spacing w:before="33"/>
        <w:ind w:left="1762" w:right="0" w:firstLine="0"/>
        <w:jc w:val="left"/>
        <w:rPr>
          <w:sz w:val="12"/>
        </w:rPr>
      </w:pPr>
      <w:r>
        <w:rPr>
          <w:w w:val="115"/>
          <w:sz w:val="12"/>
        </w:rPr>
        <w:t>Build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system</w:t>
      </w:r>
      <w:r>
        <w:rPr>
          <w:sz w:val="12"/>
        </w:rPr>
        <w:tab/>
      </w:r>
      <w:r>
        <w:rPr>
          <w:w w:val="115"/>
          <w:sz w:val="12"/>
        </w:rPr>
        <w:t>Missing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incorrect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build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configuration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bugs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build</w:t>
      </w:r>
      <w:r>
        <w:rPr>
          <w:spacing w:val="23"/>
          <w:w w:val="115"/>
          <w:sz w:val="12"/>
        </w:rPr>
        <w:t> </w:t>
      </w:r>
      <w:r>
        <w:rPr>
          <w:spacing w:val="-2"/>
          <w:w w:val="115"/>
          <w:sz w:val="12"/>
        </w:rPr>
        <w:t>scripts.</w:t>
      </w:r>
    </w:p>
    <w:p>
      <w:pPr>
        <w:tabs>
          <w:tab w:pos="4479" w:val="left" w:leader="none"/>
        </w:tabs>
        <w:spacing w:before="34"/>
        <w:ind w:left="1762" w:right="0" w:firstLine="0"/>
        <w:jc w:val="left"/>
        <w:rPr>
          <w:sz w:val="12"/>
        </w:rPr>
      </w:pPr>
      <w:r>
        <w:rPr>
          <w:w w:val="115"/>
          <w:sz w:val="12"/>
        </w:rPr>
        <w:t>UI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resources</w:t>
      </w:r>
      <w:r>
        <w:rPr>
          <w:sz w:val="12"/>
        </w:rPr>
        <w:tab/>
      </w:r>
      <w:r>
        <w:rPr>
          <w:w w:val="115"/>
          <w:sz w:val="12"/>
        </w:rPr>
        <w:t>Missing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incorrect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UI</w:t>
      </w:r>
      <w:r>
        <w:rPr>
          <w:spacing w:val="15"/>
          <w:w w:val="115"/>
          <w:sz w:val="12"/>
        </w:rPr>
        <w:t> </w:t>
      </w:r>
      <w:r>
        <w:rPr>
          <w:spacing w:val="-2"/>
          <w:w w:val="115"/>
          <w:sz w:val="12"/>
        </w:rPr>
        <w:t>resources.</w:t>
      </w:r>
    </w:p>
    <w:p>
      <w:pPr>
        <w:tabs>
          <w:tab w:pos="4479" w:val="left" w:leader="none"/>
        </w:tabs>
        <w:spacing w:before="33"/>
        <w:ind w:left="176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1468158</wp:posOffset>
                </wp:positionH>
                <wp:positionV relativeFrom="paragraph">
                  <wp:posOffset>144860</wp:posOffset>
                </wp:positionV>
                <wp:extent cx="462407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02997pt;margin-top:11.406343pt;width:364.1pt;height:.1pt;mso-position-horizontal-relative:page;mso-position-vertical-relative:paragraph;z-index:-15716864;mso-wrap-distance-left:0;mso-wrap-distance-right:0" id="docshape31" coordorigin="2312,228" coordsize="7282,0" path="m2312,228l9593,22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  <w:sz w:val="12"/>
        </w:rPr>
        <w:t>Configuration</w:t>
      </w:r>
      <w:r>
        <w:rPr>
          <w:sz w:val="12"/>
        </w:rPr>
        <w:tab/>
      </w:r>
      <w:r>
        <w:rPr>
          <w:w w:val="115"/>
          <w:sz w:val="12"/>
        </w:rPr>
        <w:t>Missing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incorrect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config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files,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excluding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build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config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UI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config.</w:t>
      </w:r>
    </w:p>
    <w:p>
      <w:pPr>
        <w:tabs>
          <w:tab w:pos="4479" w:val="left" w:leader="none"/>
        </w:tabs>
        <w:spacing w:line="297" w:lineRule="auto" w:before="39"/>
        <w:ind w:left="4479" w:right="1950" w:hanging="2717"/>
        <w:jc w:val="left"/>
        <w:rPr>
          <w:b/>
          <w:sz w:val="12"/>
        </w:rPr>
      </w:pPr>
      <w:r>
        <w:rPr>
          <w:b/>
          <w:spacing w:val="-2"/>
          <w:w w:val="120"/>
          <w:sz w:val="12"/>
        </w:rPr>
        <w:t>Semantic</w:t>
      </w:r>
      <w:r>
        <w:rPr>
          <w:b/>
          <w:sz w:val="12"/>
        </w:rPr>
        <w:tab/>
      </w:r>
      <w:r>
        <w:rPr>
          <w:b/>
          <w:w w:val="120"/>
          <w:sz w:val="12"/>
        </w:rPr>
        <w:t>Inconsistency</w:t>
      </w:r>
      <w:r>
        <w:rPr>
          <w:b/>
          <w:w w:val="120"/>
          <w:sz w:val="12"/>
        </w:rPr>
        <w:t> of</w:t>
      </w:r>
      <w:r>
        <w:rPr>
          <w:b/>
          <w:w w:val="120"/>
          <w:sz w:val="12"/>
        </w:rPr>
        <w:t> requirements,</w:t>
      </w:r>
      <w:r>
        <w:rPr>
          <w:b/>
          <w:w w:val="120"/>
          <w:sz w:val="12"/>
        </w:rPr>
        <w:t> programmers</w:t>
      </w:r>
      <w:r>
        <w:rPr>
          <w:b/>
          <w:w w:val="120"/>
          <w:sz w:val="12"/>
        </w:rPr>
        <w:t> intentions,</w:t>
      </w:r>
      <w:r>
        <w:rPr>
          <w:b/>
          <w:w w:val="120"/>
          <w:sz w:val="12"/>
        </w:rPr>
        <w:t> and</w:t>
      </w:r>
      <w:r>
        <w:rPr>
          <w:b/>
          <w:w w:val="120"/>
          <w:sz w:val="12"/>
        </w:rPr>
        <w:t> </w:t>
      </w:r>
      <w:r>
        <w:rPr>
          <w:b/>
          <w:w w:val="120"/>
          <w:sz w:val="12"/>
        </w:rPr>
        <w:t>actual</w:t>
      </w:r>
      <w:r>
        <w:rPr>
          <w:b/>
          <w:spacing w:val="40"/>
          <w:w w:val="120"/>
          <w:sz w:val="12"/>
        </w:rPr>
        <w:t> </w:t>
      </w:r>
      <w:r>
        <w:rPr>
          <w:b/>
          <w:w w:val="120"/>
          <w:sz w:val="12"/>
        </w:rPr>
        <w:t>implementation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that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do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not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fall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in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the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above</w:t>
      </w:r>
      <w:r>
        <w:rPr>
          <w:b/>
          <w:spacing w:val="30"/>
          <w:w w:val="120"/>
          <w:sz w:val="12"/>
        </w:rPr>
        <w:t> </w:t>
      </w:r>
      <w:r>
        <w:rPr>
          <w:b/>
          <w:w w:val="120"/>
          <w:sz w:val="12"/>
        </w:rPr>
        <w:t>categories.</w:t>
      </w:r>
    </w:p>
    <w:p>
      <w:pPr>
        <w:tabs>
          <w:tab w:pos="4479" w:val="left" w:leader="none"/>
        </w:tabs>
        <w:spacing w:before="0"/>
        <w:ind w:left="1762" w:right="0" w:firstLine="0"/>
        <w:jc w:val="left"/>
        <w:rPr>
          <w:sz w:val="12"/>
        </w:rPr>
      </w:pPr>
      <w:r>
        <w:rPr>
          <w:w w:val="115"/>
          <w:sz w:val="12"/>
        </w:rPr>
        <w:t>Exception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handling</w:t>
      </w:r>
      <w:r>
        <w:rPr>
          <w:sz w:val="12"/>
        </w:rPr>
        <w:tab/>
      </w:r>
      <w:r>
        <w:rPr>
          <w:w w:val="115"/>
          <w:sz w:val="12"/>
        </w:rPr>
        <w:t>Incorrect,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missing,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overshooting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exception</w:t>
      </w:r>
      <w:r>
        <w:rPr>
          <w:spacing w:val="23"/>
          <w:w w:val="115"/>
          <w:sz w:val="12"/>
        </w:rPr>
        <w:t> </w:t>
      </w:r>
      <w:r>
        <w:rPr>
          <w:spacing w:val="-2"/>
          <w:w w:val="115"/>
          <w:sz w:val="12"/>
        </w:rPr>
        <w:t>handling.</w:t>
      </w:r>
    </w:p>
    <w:p>
      <w:pPr>
        <w:tabs>
          <w:tab w:pos="4479" w:val="left" w:leader="none"/>
        </w:tabs>
        <w:spacing w:line="297" w:lineRule="auto" w:before="33"/>
        <w:ind w:left="4479" w:right="2213" w:hanging="2717"/>
        <w:jc w:val="left"/>
        <w:rPr>
          <w:sz w:val="12"/>
        </w:rPr>
      </w:pPr>
      <w:r>
        <w:rPr>
          <w:w w:val="115"/>
          <w:sz w:val="12"/>
        </w:rPr>
        <w:t>Missing</w:t>
      </w:r>
      <w:r>
        <w:rPr>
          <w:w w:val="115"/>
          <w:sz w:val="12"/>
        </w:rPr>
        <w:t> case</w:t>
      </w:r>
      <w:r>
        <w:rPr>
          <w:sz w:val="12"/>
        </w:rPr>
        <w:tab/>
      </w:r>
      <w:r>
        <w:rPr>
          <w:w w:val="115"/>
          <w:sz w:val="12"/>
        </w:rPr>
        <w:t>Code</w:t>
      </w:r>
      <w:r>
        <w:rPr>
          <w:w w:val="115"/>
          <w:sz w:val="12"/>
        </w:rPr>
        <w:t> is</w:t>
      </w:r>
      <w:r>
        <w:rPr>
          <w:w w:val="115"/>
          <w:sz w:val="12"/>
        </w:rPr>
        <w:t> missing.</w:t>
      </w:r>
      <w:r>
        <w:rPr>
          <w:w w:val="115"/>
          <w:sz w:val="12"/>
        </w:rPr>
        <w:t> Missing</w:t>
      </w:r>
      <w:r>
        <w:rPr>
          <w:w w:val="115"/>
          <w:sz w:val="12"/>
        </w:rPr>
        <w:t> implementation,</w:t>
      </w:r>
      <w:r>
        <w:rPr>
          <w:w w:val="115"/>
          <w:sz w:val="12"/>
        </w:rPr>
        <w:t> missing</w:t>
      </w:r>
      <w:r>
        <w:rPr>
          <w:w w:val="115"/>
          <w:sz w:val="12"/>
        </w:rPr>
        <w:t> program</w:t>
      </w:r>
      <w:r>
        <w:rPr>
          <w:w w:val="115"/>
          <w:sz w:val="12"/>
        </w:rPr>
        <w:t> flow,</w:t>
      </w:r>
      <w:r>
        <w:rPr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other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code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parts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due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unawareness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certain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case.</w:t>
      </w:r>
    </w:p>
    <w:p>
      <w:pPr>
        <w:tabs>
          <w:tab w:pos="4479" w:val="left" w:leader="none"/>
        </w:tabs>
        <w:spacing w:line="297" w:lineRule="auto" w:before="1"/>
        <w:ind w:left="4479" w:right="1800" w:hanging="2717"/>
        <w:jc w:val="left"/>
        <w:rPr>
          <w:sz w:val="12"/>
        </w:rPr>
      </w:pPr>
      <w:r>
        <w:rPr>
          <w:spacing w:val="-2"/>
          <w:w w:val="115"/>
          <w:sz w:val="12"/>
        </w:rPr>
        <w:t>Processing</w:t>
      </w:r>
      <w:r>
        <w:rPr>
          <w:sz w:val="12"/>
        </w:rPr>
        <w:tab/>
      </w:r>
      <w:r>
        <w:rPr>
          <w:w w:val="115"/>
          <w:sz w:val="12"/>
        </w:rPr>
        <w:t>Code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incorrect.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Incorrect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implementations,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ranging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miscalculations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w w:val="115"/>
          <w:sz w:val="12"/>
        </w:rPr>
        <w:t> incorrect</w:t>
      </w:r>
      <w:r>
        <w:rPr>
          <w:w w:val="115"/>
          <w:sz w:val="12"/>
        </w:rPr>
        <w:t> library</w:t>
      </w:r>
      <w:r>
        <w:rPr>
          <w:w w:val="115"/>
          <w:sz w:val="12"/>
        </w:rPr>
        <w:t> usage.</w:t>
      </w:r>
    </w:p>
    <w:p>
      <w:pPr>
        <w:tabs>
          <w:tab w:pos="4479" w:val="left" w:leader="none"/>
        </w:tabs>
        <w:spacing w:before="0"/>
        <w:ind w:left="176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Typo</w:t>
      </w:r>
      <w:r>
        <w:rPr>
          <w:sz w:val="12"/>
        </w:rPr>
        <w:tab/>
      </w:r>
      <w:r>
        <w:rPr>
          <w:w w:val="115"/>
          <w:sz w:val="12"/>
        </w:rPr>
        <w:t>Simple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typographic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errors.</w:t>
      </w:r>
    </w:p>
    <w:p>
      <w:pPr>
        <w:tabs>
          <w:tab w:pos="4479" w:val="left" w:leader="none"/>
        </w:tabs>
        <w:spacing w:line="297" w:lineRule="auto" w:before="34"/>
        <w:ind w:left="4479" w:right="2171" w:hanging="2717"/>
        <w:jc w:val="left"/>
        <w:rPr>
          <w:sz w:val="12"/>
        </w:rPr>
      </w:pPr>
      <w:r>
        <w:rPr>
          <w:spacing w:val="-2"/>
          <w:w w:val="115"/>
          <w:sz w:val="12"/>
        </w:rPr>
        <w:t>Dependency</w:t>
      </w:r>
      <w:r>
        <w:rPr>
          <w:sz w:val="12"/>
        </w:rPr>
        <w:tab/>
      </w:r>
      <w:r>
        <w:rPr>
          <w:w w:val="115"/>
          <w:sz w:val="12"/>
        </w:rPr>
        <w:t>Bugs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introduced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changes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foreign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library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lead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built,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behaves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unexpected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incorrect.</w:t>
      </w:r>
    </w:p>
    <w:p>
      <w:pPr>
        <w:tabs>
          <w:tab w:pos="4479" w:val="left" w:leader="none"/>
        </w:tabs>
        <w:spacing w:before="0"/>
        <w:ind w:left="176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1468158</wp:posOffset>
                </wp:positionH>
                <wp:positionV relativeFrom="paragraph">
                  <wp:posOffset>124104</wp:posOffset>
                </wp:positionV>
                <wp:extent cx="462407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02997pt;margin-top:9.771984pt;width:364.1pt;height:.1pt;mso-position-horizontal-relative:page;mso-position-vertical-relative:paragraph;z-index:-15716352;mso-wrap-distance-left:0;mso-wrap-distance-right:0" id="docshape32" coordorigin="2312,195" coordsize="7282,0" path="m2312,195l9593,19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  <w:sz w:val="12"/>
        </w:rPr>
        <w:t>Other</w:t>
      </w:r>
      <w:r>
        <w:rPr>
          <w:sz w:val="12"/>
        </w:rPr>
        <w:tab/>
      </w:r>
      <w:r>
        <w:rPr>
          <w:w w:val="115"/>
          <w:sz w:val="12"/>
        </w:rPr>
        <w:t>Faults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fall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into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any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above</w:t>
      </w:r>
      <w:r>
        <w:rPr>
          <w:spacing w:val="23"/>
          <w:w w:val="115"/>
          <w:sz w:val="12"/>
        </w:rPr>
        <w:t> </w:t>
      </w:r>
      <w:r>
        <w:rPr>
          <w:spacing w:val="-2"/>
          <w:w w:val="115"/>
          <w:sz w:val="12"/>
        </w:rPr>
        <w:t>categories.</w:t>
      </w:r>
    </w:p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40" w:lineRule="auto" w:before="9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changed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than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250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LOC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than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20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files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per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commit,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40" w:lineRule="auto" w:before="31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link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least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commit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become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unavailable,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40" w:lineRule="auto" w:before="26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have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commits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than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parent,</w:t>
      </w:r>
      <w:r>
        <w:rPr>
          <w:spacing w:val="12"/>
          <w:w w:val="110"/>
          <w:sz w:val="16"/>
        </w:rPr>
        <w:t> </w:t>
      </w:r>
      <w:r>
        <w:rPr>
          <w:spacing w:val="-5"/>
          <w:w w:val="110"/>
          <w:sz w:val="16"/>
        </w:rPr>
        <w:t>or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0" w:val="left" w:leader="none"/>
        </w:tabs>
        <w:spacing w:line="273" w:lineRule="auto" w:before="29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have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commit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messages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mentioning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than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issue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ticket id</w:t>
      </w:r>
      <w:r>
        <w:rPr>
          <w:w w:val="110"/>
          <w:sz w:val="16"/>
        </w:rPr>
        <w:t> or</w:t>
      </w:r>
      <w:r>
        <w:rPr>
          <w:w w:val="110"/>
          <w:sz w:val="16"/>
        </w:rPr>
        <w:t> containing</w:t>
      </w:r>
      <w:r>
        <w:rPr>
          <w:w w:val="110"/>
          <w:sz w:val="16"/>
        </w:rPr>
        <w:t> phrases</w:t>
      </w:r>
      <w:r>
        <w:rPr>
          <w:w w:val="110"/>
          <w:sz w:val="16"/>
        </w:rPr>
        <w:t> that</w:t>
      </w:r>
      <w:r>
        <w:rPr>
          <w:w w:val="110"/>
          <w:sz w:val="16"/>
        </w:rPr>
        <w:t> indicate</w:t>
      </w:r>
      <w:r>
        <w:rPr>
          <w:w w:val="110"/>
          <w:sz w:val="16"/>
        </w:rPr>
        <w:t> multiple</w:t>
      </w:r>
      <w:r>
        <w:rPr>
          <w:w w:val="110"/>
          <w:sz w:val="16"/>
        </w:rPr>
        <w:t> fixes</w:t>
      </w:r>
      <w:r>
        <w:rPr>
          <w:w w:val="110"/>
          <w:sz w:val="16"/>
        </w:rPr>
        <w:t> (e.g.,</w:t>
      </w:r>
      <w:r>
        <w:rPr>
          <w:w w:val="110"/>
          <w:sz w:val="16"/>
        </w:rPr>
        <w:t> ‘also </w:t>
      </w:r>
      <w:r>
        <w:rPr>
          <w:spacing w:val="-2"/>
          <w:w w:val="110"/>
          <w:sz w:val="16"/>
        </w:rPr>
        <w:t>fixes’).</w:t>
      </w:r>
    </w:p>
    <w:p>
      <w:pPr>
        <w:pStyle w:val="BodyText"/>
        <w:spacing w:line="273" w:lineRule="auto" w:before="125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reduced</w:t>
      </w:r>
      <w:r>
        <w:rPr>
          <w:spacing w:val="-1"/>
          <w:w w:val="110"/>
        </w:rPr>
        <w:t> </w:t>
      </w:r>
      <w:r>
        <w:rPr>
          <w:w w:val="110"/>
        </w:rPr>
        <w:t>dataset</w:t>
      </w:r>
      <w:r>
        <w:rPr>
          <w:spacing w:val="-1"/>
          <w:w w:val="110"/>
        </w:rPr>
        <w:t> </w:t>
      </w:r>
      <w:r>
        <w:rPr>
          <w:w w:val="110"/>
        </w:rPr>
        <w:t>consists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11</w:t>
      </w:r>
      <w:r>
        <w:rPr>
          <w:spacing w:val="-18"/>
          <w:w w:val="110"/>
        </w:rPr>
        <w:t> </w:t>
      </w:r>
      <w:r>
        <w:rPr>
          <w:w w:val="110"/>
        </w:rPr>
        <w:t>621</w:t>
      </w:r>
      <w:r>
        <w:rPr>
          <w:spacing w:val="-1"/>
          <w:w w:val="110"/>
        </w:rPr>
        <w:t> </w:t>
      </w:r>
      <w:r>
        <w:rPr>
          <w:w w:val="110"/>
        </w:rPr>
        <w:t>bug</w:t>
      </w:r>
      <w:r>
        <w:rPr>
          <w:spacing w:val="-1"/>
          <w:w w:val="110"/>
        </w:rPr>
        <w:t> </w:t>
      </w:r>
      <w:r>
        <w:rPr>
          <w:w w:val="110"/>
        </w:rPr>
        <w:t>reports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forms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basis for our experiments.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Trainingset creation" w:id="32"/>
      <w:bookmarkEnd w:id="32"/>
      <w:r>
        <w:rPr/>
      </w:r>
      <w:r>
        <w:rPr>
          <w:i/>
          <w:sz w:val="16"/>
        </w:rPr>
        <w:t>Trainingset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creation</w:t>
      </w:r>
    </w:p>
    <w:p>
      <w:pPr>
        <w:pStyle w:val="BodyText"/>
        <w:spacing w:before="62"/>
        <w:ind w:left="0"/>
        <w:rPr>
          <w:i/>
        </w:rPr>
      </w:pPr>
    </w:p>
    <w:p>
      <w:pPr>
        <w:pStyle w:val="BodyText"/>
        <w:spacing w:line="273" w:lineRule="auto" w:before="1"/>
        <w:ind w:right="38" w:firstLine="239"/>
        <w:jc w:val="both"/>
      </w:pPr>
      <w:bookmarkStart w:name="_bookmark17" w:id="33"/>
      <w:bookmarkEnd w:id="33"/>
      <w:r>
        <w:rPr/>
      </w:r>
      <w:r>
        <w:rPr>
          <w:i/>
          <w:w w:val="110"/>
        </w:rPr>
        <w:t>Managing</w:t>
      </w:r>
      <w:r>
        <w:rPr>
          <w:i/>
          <w:w w:val="110"/>
        </w:rPr>
        <w:t> imbalance.</w:t>
      </w:r>
      <w:r>
        <w:rPr>
          <w:i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raw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issues</w:t>
      </w:r>
      <w:r>
        <w:rPr>
          <w:w w:val="110"/>
        </w:rPr>
        <w:t> tickets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ex- pected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highly</w:t>
      </w:r>
      <w:r>
        <w:rPr>
          <w:spacing w:val="-5"/>
          <w:w w:val="110"/>
        </w:rPr>
        <w:t> </w:t>
      </w:r>
      <w:r>
        <w:rPr>
          <w:w w:val="110"/>
        </w:rPr>
        <w:t>imbalanced</w:t>
      </w:r>
      <w:r>
        <w:rPr>
          <w:spacing w:val="-5"/>
          <w:w w:val="110"/>
        </w:rPr>
        <w:t> </w:t>
      </w:r>
      <w:r>
        <w:rPr>
          <w:w w:val="110"/>
        </w:rPr>
        <w:t>w.r.t.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classification</w:t>
      </w:r>
      <w:r>
        <w:rPr>
          <w:spacing w:val="-5"/>
          <w:w w:val="110"/>
        </w:rPr>
        <w:t> </w:t>
      </w:r>
      <w:r>
        <w:rPr>
          <w:w w:val="110"/>
        </w:rPr>
        <w:t>target.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re- searchers</w:t>
      </w:r>
      <w:r>
        <w:rPr>
          <w:spacing w:val="-11"/>
          <w:w w:val="110"/>
        </w:rPr>
        <w:t> </w:t>
      </w:r>
      <w:r>
        <w:rPr>
          <w:w w:val="110"/>
        </w:rPr>
        <w:t>identified</w:t>
      </w:r>
      <w:r>
        <w:rPr>
          <w:spacing w:val="-11"/>
          <w:w w:val="110"/>
        </w:rPr>
        <w:t> </w:t>
      </w:r>
      <w:r>
        <w:rPr>
          <w:i/>
          <w:w w:val="110"/>
        </w:rPr>
        <w:t>Memory</w:t>
      </w:r>
      <w:r>
        <w:rPr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Concurrency</w:t>
      </w:r>
      <w:r>
        <w:rPr>
          <w:i/>
          <w:spacing w:val="-2"/>
          <w:w w:val="110"/>
        </w:rPr>
        <w:t> </w:t>
      </w:r>
      <w:r>
        <w:rPr>
          <w:w w:val="110"/>
        </w:rPr>
        <w:t>bugs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minority</w:t>
      </w:r>
      <w:r>
        <w:rPr>
          <w:spacing w:val="-11"/>
          <w:w w:val="110"/>
        </w:rPr>
        <w:t> </w:t>
      </w:r>
      <w:r>
        <w:rPr>
          <w:w w:val="110"/>
        </w:rPr>
        <w:t>classes, making</w:t>
      </w:r>
      <w:r>
        <w:rPr>
          <w:w w:val="110"/>
        </w:rPr>
        <w:t> up</w:t>
      </w:r>
      <w:r>
        <w:rPr>
          <w:w w:val="110"/>
        </w:rPr>
        <w:t> only</w:t>
      </w:r>
      <w:r>
        <w:rPr>
          <w:w w:val="110"/>
        </w:rPr>
        <w:t> 2%-16%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bugs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8</w:t>
        </w:r>
      </w:hyperlink>
      <w:r>
        <w:rPr>
          <w:w w:val="110"/>
        </w:rPr>
        <w:t>–</w:t>
      </w:r>
      <w:hyperlink w:history="true" w:anchor="_bookmark47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Since</w:t>
      </w:r>
      <w:r>
        <w:rPr>
          <w:w w:val="110"/>
        </w:rPr>
        <w:t> our</w:t>
      </w:r>
      <w:r>
        <w:rPr>
          <w:w w:val="110"/>
        </w:rPr>
        <w:t> selected</w:t>
      </w:r>
      <w:r>
        <w:rPr>
          <w:w w:val="110"/>
        </w:rPr>
        <w:t> ML algorithms</w:t>
      </w:r>
      <w:r>
        <w:rPr>
          <w:w w:val="110"/>
        </w:rPr>
        <w:t> are</w:t>
      </w:r>
      <w:r>
        <w:rPr>
          <w:w w:val="110"/>
        </w:rPr>
        <w:t> sensitive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imbalance,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employ</w:t>
      </w:r>
      <w:r>
        <w:rPr>
          <w:w w:val="110"/>
        </w:rPr>
        <w:t> down- sampling</w:t>
      </w:r>
      <w:r>
        <w:rPr>
          <w:w w:val="110"/>
        </w:rPr>
        <w:t> to</w:t>
      </w:r>
      <w:r>
        <w:rPr>
          <w:w w:val="110"/>
        </w:rPr>
        <w:t> balance</w:t>
      </w:r>
      <w:r>
        <w:rPr>
          <w:w w:val="110"/>
        </w:rPr>
        <w:t> our</w:t>
      </w:r>
      <w:r>
        <w:rPr>
          <w:w w:val="110"/>
        </w:rPr>
        <w:t> dataset.</w:t>
      </w:r>
      <w:r>
        <w:rPr>
          <w:w w:val="110"/>
        </w:rPr>
        <w:t> However,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data points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minority</w:t>
      </w:r>
      <w:r>
        <w:rPr>
          <w:spacing w:val="-7"/>
          <w:w w:val="110"/>
        </w:rPr>
        <w:t> </w:t>
      </w:r>
      <w:r>
        <w:rPr>
          <w:w w:val="110"/>
        </w:rPr>
        <w:t>classes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required,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minority classes</w:t>
      </w:r>
      <w:r>
        <w:rPr>
          <w:w w:val="110"/>
        </w:rPr>
        <w:t> dictate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training</w:t>
      </w:r>
      <w:r>
        <w:rPr>
          <w:w w:val="110"/>
        </w:rPr>
        <w:t> set</w:t>
      </w:r>
      <w:r>
        <w:rPr>
          <w:w w:val="110"/>
        </w:rPr>
        <w:t> size.</w:t>
      </w:r>
      <w:r>
        <w:rPr>
          <w:w w:val="110"/>
        </w:rPr>
        <w:t> We</w:t>
      </w:r>
      <w:r>
        <w:rPr>
          <w:w w:val="110"/>
        </w:rPr>
        <w:t> estimate</w:t>
      </w:r>
      <w:r>
        <w:rPr>
          <w:w w:val="110"/>
        </w:rPr>
        <w:t> that</w:t>
      </w:r>
      <w:r>
        <w:rPr>
          <w:w w:val="110"/>
        </w:rPr>
        <w:t> our dataset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11</w:t>
      </w:r>
      <w:r>
        <w:rPr>
          <w:spacing w:val="-11"/>
          <w:w w:val="110"/>
        </w:rPr>
        <w:t> </w:t>
      </w:r>
      <w:r>
        <w:rPr>
          <w:w w:val="110"/>
        </w:rPr>
        <w:t>621</w:t>
      </w:r>
      <w:r>
        <w:rPr>
          <w:spacing w:val="31"/>
          <w:w w:val="110"/>
        </w:rPr>
        <w:t> </w:t>
      </w:r>
      <w:r>
        <w:rPr>
          <w:w w:val="110"/>
        </w:rPr>
        <w:t>bug</w:t>
      </w:r>
      <w:r>
        <w:rPr>
          <w:spacing w:val="31"/>
          <w:w w:val="110"/>
        </w:rPr>
        <w:t> </w:t>
      </w:r>
      <w:r>
        <w:rPr>
          <w:w w:val="110"/>
        </w:rPr>
        <w:t>tickets</w:t>
      </w:r>
      <w:r>
        <w:rPr>
          <w:spacing w:val="31"/>
          <w:w w:val="110"/>
        </w:rPr>
        <w:t> </w:t>
      </w:r>
      <w:r>
        <w:rPr>
          <w:w w:val="110"/>
        </w:rPr>
        <w:t>contains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few</w:t>
      </w:r>
      <w:r>
        <w:rPr>
          <w:spacing w:val="31"/>
          <w:w w:val="110"/>
        </w:rPr>
        <w:t> </w:t>
      </w:r>
      <w:r>
        <w:rPr>
          <w:w w:val="110"/>
        </w:rPr>
        <w:t>hundred</w:t>
      </w:r>
      <w:r>
        <w:rPr>
          <w:spacing w:val="31"/>
          <w:w w:val="110"/>
        </w:rPr>
        <w:t>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Concurrency</w:t>
      </w:r>
      <w:r>
        <w:rPr>
          <w:i/>
          <w:w w:val="110"/>
        </w:rPr>
        <w:t> </w:t>
      </w:r>
      <w:r>
        <w:rPr>
          <w:w w:val="110"/>
        </w:rPr>
        <w:t>bugs.</w:t>
      </w:r>
      <w:r>
        <w:rPr>
          <w:w w:val="110"/>
        </w:rPr>
        <w:t> Since</w:t>
      </w:r>
      <w:r>
        <w:rPr>
          <w:w w:val="110"/>
        </w:rPr>
        <w:t> exhaustive</w:t>
      </w:r>
      <w:r>
        <w:rPr>
          <w:w w:val="110"/>
        </w:rPr>
        <w:t> examination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issues</w:t>
      </w:r>
      <w:r>
        <w:rPr>
          <w:w w:val="110"/>
        </w:rPr>
        <w:t> is deemed</w:t>
      </w:r>
      <w:r>
        <w:rPr>
          <w:w w:val="110"/>
        </w:rPr>
        <w:t> infeasible,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filter</w:t>
      </w:r>
      <w:r>
        <w:rPr>
          <w:w w:val="110"/>
        </w:rPr>
        <w:t> and</w:t>
      </w:r>
      <w:r>
        <w:rPr>
          <w:w w:val="110"/>
        </w:rPr>
        <w:t> preselect</w:t>
      </w:r>
      <w:r>
        <w:rPr>
          <w:w w:val="110"/>
        </w:rPr>
        <w:t> issues</w:t>
      </w:r>
      <w:r>
        <w:rPr>
          <w:w w:val="110"/>
        </w:rPr>
        <w:t> for</w:t>
      </w:r>
      <w:r>
        <w:rPr>
          <w:w w:val="110"/>
        </w:rPr>
        <w:t> manual </w:t>
      </w:r>
      <w:r>
        <w:rPr>
          <w:spacing w:val="-2"/>
          <w:w w:val="110"/>
        </w:rPr>
        <w:t>examination.</w:t>
      </w:r>
    </w:p>
    <w:p>
      <w:pPr>
        <w:pStyle w:val="BodyText"/>
        <w:spacing w:line="273" w:lineRule="auto" w:before="13"/>
        <w:ind w:right="38" w:firstLine="239"/>
        <w:jc w:val="both"/>
      </w:pP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therefore</w:t>
      </w:r>
      <w:r>
        <w:rPr>
          <w:spacing w:val="32"/>
          <w:w w:val="110"/>
        </w:rPr>
        <w:t> </w:t>
      </w:r>
      <w:r>
        <w:rPr>
          <w:w w:val="110"/>
        </w:rPr>
        <w:t>performed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keyword</w:t>
      </w:r>
      <w:r>
        <w:rPr>
          <w:spacing w:val="32"/>
          <w:w w:val="110"/>
        </w:rPr>
        <w:t> </w:t>
      </w:r>
      <w:r>
        <w:rPr>
          <w:w w:val="110"/>
        </w:rPr>
        <w:t>search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commit</w:t>
      </w:r>
      <w:r>
        <w:rPr>
          <w:spacing w:val="32"/>
          <w:w w:val="110"/>
        </w:rPr>
        <w:t> </w:t>
      </w:r>
      <w:r>
        <w:rPr>
          <w:w w:val="110"/>
        </w:rPr>
        <w:t>messages to</w:t>
      </w:r>
      <w:r>
        <w:rPr>
          <w:w w:val="110"/>
        </w:rPr>
        <w:t> identify</w:t>
      </w:r>
      <w:r>
        <w:rPr>
          <w:w w:val="110"/>
        </w:rPr>
        <w:t> candidates</w:t>
      </w:r>
      <w:r>
        <w:rPr>
          <w:w w:val="110"/>
        </w:rPr>
        <w:t> for</w:t>
      </w:r>
      <w:r>
        <w:rPr>
          <w:w w:val="110"/>
        </w:rPr>
        <w:t> manual</w:t>
      </w:r>
      <w:r>
        <w:rPr>
          <w:w w:val="110"/>
        </w:rPr>
        <w:t> classification.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a</w:t>
      </w:r>
      <w:r>
        <w:rPr>
          <w:w w:val="110"/>
        </w:rPr>
        <w:t> modified version of the keywords used by Ray et al. [</w:t>
      </w:r>
      <w:hyperlink w:history="true" w:anchor="_bookmark47">
        <w:r>
          <w:rPr>
            <w:color w:val="007FAC"/>
            <w:w w:val="110"/>
          </w:rPr>
          <w:t>10</w:t>
        </w:r>
      </w:hyperlink>
      <w:r>
        <w:rPr>
          <w:w w:val="110"/>
        </w:rPr>
        <w:t>]. Our keyword set contains</w:t>
      </w:r>
      <w:r>
        <w:rPr>
          <w:spacing w:val="-13"/>
          <w:w w:val="110"/>
        </w:rPr>
        <w:t> </w:t>
      </w:r>
      <w:r>
        <w:rPr>
          <w:w w:val="110"/>
        </w:rPr>
        <w:t>29</w:t>
      </w:r>
      <w:r>
        <w:rPr>
          <w:spacing w:val="-11"/>
          <w:w w:val="110"/>
        </w:rPr>
        <w:t> </w:t>
      </w:r>
      <w:r>
        <w:rPr>
          <w:w w:val="110"/>
        </w:rPr>
        <w:t>keywords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regular</w:t>
      </w:r>
      <w:r>
        <w:rPr>
          <w:spacing w:val="-11"/>
          <w:w w:val="110"/>
        </w:rPr>
        <w:t> </w:t>
      </w:r>
      <w:r>
        <w:rPr>
          <w:w w:val="110"/>
        </w:rPr>
        <w:t>expressions,</w:t>
      </w:r>
      <w:r>
        <w:rPr>
          <w:spacing w:val="-11"/>
          <w:w w:val="110"/>
        </w:rPr>
        <w:t> </w:t>
      </w:r>
      <w:r>
        <w:rPr>
          <w:w w:val="110"/>
        </w:rPr>
        <w:t>e.g.,</w:t>
      </w:r>
      <w:r>
        <w:rPr>
          <w:spacing w:val="-11"/>
          <w:w w:val="110"/>
        </w:rPr>
        <w:t> </w:t>
      </w:r>
      <w:r>
        <w:rPr>
          <w:w w:val="110"/>
        </w:rPr>
        <w:t>‘overflow’,</w:t>
      </w:r>
      <w:r>
        <w:rPr>
          <w:spacing w:val="-11"/>
          <w:w w:val="110"/>
        </w:rPr>
        <w:t> </w:t>
      </w:r>
      <w:r>
        <w:rPr>
          <w:w w:val="110"/>
        </w:rPr>
        <w:t>‘\sleak’, ‘deadlock’,</w:t>
      </w:r>
      <w:r>
        <w:rPr>
          <w:w w:val="110"/>
        </w:rPr>
        <w:t> ‘\shangs\s’,</w:t>
      </w:r>
      <w:r>
        <w:rPr>
          <w:w w:val="110"/>
        </w:rPr>
        <w:t> ‘\sstarves\s’.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keywords</w:t>
      </w:r>
      <w:r>
        <w:rPr>
          <w:w w:val="110"/>
        </w:rPr>
        <w:t> is available in the online appendix (see Section </w:t>
      </w:r>
      <w:hyperlink w:history="true" w:anchor="_bookmark36">
        <w:r>
          <w:rPr>
            <w:color w:val="007FAC"/>
            <w:w w:val="110"/>
          </w:rPr>
          <w:t>8</w:t>
        </w:r>
      </w:hyperlink>
      <w:r>
        <w:rPr>
          <w:w w:val="110"/>
        </w:rPr>
        <w:t>). Commit messages are authored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developers</w:t>
      </w:r>
      <w:r>
        <w:rPr>
          <w:spacing w:val="16"/>
          <w:w w:val="110"/>
        </w:rPr>
        <w:t> </w:t>
      </w:r>
      <w:r>
        <w:rPr>
          <w:w w:val="110"/>
        </w:rPr>
        <w:t>performing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bug</w:t>
      </w:r>
      <w:r>
        <w:rPr>
          <w:spacing w:val="16"/>
          <w:w w:val="110"/>
        </w:rPr>
        <w:t> </w:t>
      </w:r>
      <w:r>
        <w:rPr>
          <w:w w:val="110"/>
        </w:rPr>
        <w:t>fix.</w:t>
      </w:r>
      <w:r>
        <w:rPr>
          <w:spacing w:val="17"/>
          <w:w w:val="110"/>
        </w:rPr>
        <w:t> </w:t>
      </w:r>
      <w:r>
        <w:rPr>
          <w:w w:val="110"/>
        </w:rPr>
        <w:t>These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developers</w:t>
      </w:r>
    </w:p>
    <w:p>
      <w:pPr>
        <w:pStyle w:val="BodyText"/>
        <w:spacing w:line="268" w:lineRule="auto" w:before="91"/>
        <w:ind w:right="109"/>
        <w:jc w:val="both"/>
      </w:pPr>
      <w:r>
        <w:rPr/>
        <w:br w:type="column"/>
      </w:r>
      <w:r>
        <w:rPr>
          <w:w w:val="110"/>
        </w:rPr>
        <w:t>carry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understanding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underlying</w:t>
      </w:r>
      <w:r>
        <w:rPr>
          <w:spacing w:val="-7"/>
          <w:w w:val="110"/>
        </w:rPr>
        <w:t> </w:t>
      </w:r>
      <w:r>
        <w:rPr>
          <w:w w:val="110"/>
        </w:rPr>
        <w:t>problem,</w:t>
      </w:r>
      <w:r>
        <w:rPr>
          <w:spacing w:val="-7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carrying</w:t>
      </w:r>
      <w:r>
        <w:rPr>
          <w:spacing w:val="-7"/>
          <w:w w:val="110"/>
        </w:rPr>
        <w:t> </w:t>
      </w:r>
      <w:r>
        <w:rPr>
          <w:w w:val="110"/>
        </w:rPr>
        <w:t>a certain level of technical expertise and associated vocabulary. Further, the</w:t>
      </w:r>
      <w:r>
        <w:rPr>
          <w:w w:val="110"/>
        </w:rPr>
        <w:t> corpus</w:t>
      </w:r>
      <w:r>
        <w:rPr>
          <w:w w:val="110"/>
        </w:rPr>
        <w:t> of</w:t>
      </w:r>
      <w:r>
        <w:rPr>
          <w:w w:val="110"/>
        </w:rPr>
        <w:t> commit</w:t>
      </w:r>
      <w:r>
        <w:rPr>
          <w:w w:val="110"/>
        </w:rPr>
        <w:t> messages</w:t>
      </w:r>
      <w:r>
        <w:rPr>
          <w:w w:val="110"/>
        </w:rPr>
        <w:t> is</w:t>
      </w:r>
      <w:r>
        <w:rPr>
          <w:w w:val="110"/>
        </w:rPr>
        <w:t> distinct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corpus</w:t>
      </w:r>
      <w:r>
        <w:rPr>
          <w:w w:val="110"/>
        </w:rPr>
        <w:t> of</w:t>
      </w:r>
      <w:r>
        <w:rPr>
          <w:w w:val="110"/>
        </w:rPr>
        <w:t> textual bug reports that constitutes the inputs of our models. This reduces unwanted</w:t>
      </w:r>
      <w:r>
        <w:rPr>
          <w:w w:val="110"/>
        </w:rPr>
        <w:t> biases</w:t>
      </w:r>
      <w:r>
        <w:rPr>
          <w:w w:val="110"/>
        </w:rPr>
        <w:t> towards</w:t>
      </w:r>
      <w:r>
        <w:rPr>
          <w:w w:val="110"/>
        </w:rPr>
        <w:t> certain</w:t>
      </w:r>
      <w:r>
        <w:rPr>
          <w:w w:val="110"/>
        </w:rPr>
        <w:t> keywords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machine</w:t>
      </w:r>
      <w:r>
        <w:rPr>
          <w:w w:val="110"/>
        </w:rPr>
        <w:t> learning </w:t>
      </w:r>
      <w:r>
        <w:rPr>
          <w:spacing w:val="-2"/>
          <w:w w:val="110"/>
        </w:rPr>
        <w:t>experiments.</w:t>
      </w:r>
    </w:p>
    <w:p>
      <w:pPr>
        <w:pStyle w:val="BodyText"/>
        <w:spacing w:line="268" w:lineRule="auto" w:before="5"/>
        <w:ind w:right="109" w:firstLine="239"/>
        <w:jc w:val="both"/>
      </w:pPr>
      <w:r>
        <w:rPr>
          <w:i/>
        </w:rPr>
        <w:t>Selection of bug reports and manual classification. </w:t>
      </w:r>
      <w:r>
        <w:rPr/>
        <w:t>We split our </w:t>
      </w:r>
      <w:r>
        <w:rPr/>
        <w:t>dataset</w:t>
      </w:r>
      <w:r>
        <w:rPr>
          <w:w w:val="110"/>
        </w:rPr>
        <w:t> into</w:t>
      </w:r>
      <w:r>
        <w:rPr>
          <w:w w:val="110"/>
        </w:rPr>
        <w:t> two</w:t>
      </w:r>
      <w:r>
        <w:rPr>
          <w:w w:val="110"/>
        </w:rPr>
        <w:t> groups:</w:t>
      </w:r>
      <w:r>
        <w:rPr>
          <w:w w:val="110"/>
        </w:rPr>
        <w:t> issues</w:t>
      </w:r>
      <w:r>
        <w:rPr>
          <w:w w:val="110"/>
        </w:rPr>
        <w:t> containing</w:t>
      </w:r>
      <w:r>
        <w:rPr>
          <w:w w:val="110"/>
        </w:rPr>
        <w:t> Java</w:t>
      </w:r>
      <w:r>
        <w:rPr>
          <w:w w:val="110"/>
        </w:rPr>
        <w:t> code</w:t>
      </w:r>
      <w:r>
        <w:rPr>
          <w:w w:val="110"/>
        </w:rPr>
        <w:t> changes</w:t>
      </w:r>
      <w:r>
        <w:rPr>
          <w:w w:val="110"/>
        </w:rPr>
        <w:t> (10</w:t>
      </w:r>
      <w:r>
        <w:rPr>
          <w:spacing w:val="-11"/>
          <w:w w:val="110"/>
        </w:rPr>
        <w:t> </w:t>
      </w:r>
      <w:r>
        <w:rPr>
          <w:w w:val="110"/>
        </w:rPr>
        <w:t>146</w:t>
      </w:r>
      <w:r>
        <w:rPr>
          <w:w w:val="110"/>
        </w:rPr>
        <w:t> issues) and</w:t>
      </w:r>
      <w:r>
        <w:rPr>
          <w:spacing w:val="-11"/>
          <w:w w:val="110"/>
        </w:rPr>
        <w:t> </w:t>
      </w:r>
      <w:r>
        <w:rPr>
          <w:w w:val="110"/>
        </w:rPr>
        <w:t>issues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(1</w:t>
      </w:r>
      <w:r>
        <w:rPr>
          <w:spacing w:val="-11"/>
          <w:w w:val="110"/>
        </w:rPr>
        <w:t> </w:t>
      </w:r>
      <w:r>
        <w:rPr>
          <w:w w:val="110"/>
        </w:rPr>
        <w:t>475</w:t>
      </w:r>
      <w:r>
        <w:rPr>
          <w:spacing w:val="-4"/>
          <w:w w:val="110"/>
        </w:rPr>
        <w:t> </w:t>
      </w:r>
      <w:r>
        <w:rPr>
          <w:w w:val="110"/>
        </w:rPr>
        <w:t>issues).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group,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our keyword</w:t>
      </w:r>
      <w:r>
        <w:rPr>
          <w:spacing w:val="10"/>
          <w:w w:val="110"/>
        </w:rPr>
        <w:t> </w:t>
      </w:r>
      <w:r>
        <w:rPr>
          <w:w w:val="110"/>
        </w:rPr>
        <w:t>search,</w:t>
      </w:r>
      <w:r>
        <w:rPr>
          <w:spacing w:val="10"/>
          <w:w w:val="110"/>
        </w:rPr>
        <w:t> </w:t>
      </w:r>
      <w:r>
        <w:rPr>
          <w:w w:val="110"/>
        </w:rPr>
        <w:t>yielding</w:t>
      </w:r>
      <w:r>
        <w:rPr>
          <w:spacing w:val="11"/>
          <w:w w:val="110"/>
        </w:rPr>
        <w:t> </w:t>
      </w:r>
      <w:r>
        <w:rPr>
          <w:w w:val="110"/>
        </w:rPr>
        <w:t>756</w:t>
      </w:r>
      <w:r>
        <w:rPr>
          <w:spacing w:val="10"/>
          <w:w w:val="110"/>
        </w:rPr>
        <w:t> </w:t>
      </w:r>
      <w:r>
        <w:rPr>
          <w:w w:val="110"/>
        </w:rPr>
        <w:t>results,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manually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analyzed</w:t>
      </w:r>
    </w:p>
    <w:p>
      <w:pPr>
        <w:pStyle w:val="BodyText"/>
        <w:spacing w:line="268" w:lineRule="auto" w:before="4"/>
        <w:ind w:right="109"/>
        <w:jc w:val="both"/>
      </w:pPr>
      <w:r>
        <w:rPr>
          <w:w w:val="110"/>
        </w:rPr>
        <w:t>514.</w:t>
      </w:r>
      <w:r>
        <w:rPr>
          <w:spacing w:val="40"/>
          <w:w w:val="110"/>
        </w:rPr>
        <w:t> </w:t>
      </w:r>
      <w:r>
        <w:rPr>
          <w:w w:val="110"/>
        </w:rPr>
        <w:t>Further,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randomly</w:t>
      </w:r>
      <w:r>
        <w:rPr>
          <w:spacing w:val="40"/>
          <w:w w:val="110"/>
        </w:rPr>
        <w:t> </w:t>
      </w:r>
      <w:r>
        <w:rPr>
          <w:w w:val="110"/>
        </w:rPr>
        <w:t>selected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analyzed</w:t>
      </w:r>
      <w:r>
        <w:rPr>
          <w:spacing w:val="40"/>
          <w:w w:val="110"/>
        </w:rPr>
        <w:t> </w:t>
      </w:r>
      <w:r>
        <w:rPr>
          <w:w w:val="110"/>
        </w:rPr>
        <w:t>158</w:t>
      </w:r>
      <w:r>
        <w:rPr>
          <w:spacing w:val="40"/>
          <w:w w:val="110"/>
        </w:rPr>
        <w:t> </w:t>
      </w:r>
      <w:r>
        <w:rPr>
          <w:w w:val="110"/>
        </w:rPr>
        <w:t>issues</w:t>
      </w:r>
      <w:r>
        <w:rPr>
          <w:spacing w:val="40"/>
          <w:w w:val="110"/>
        </w:rPr>
        <w:t> </w:t>
      </w:r>
      <w:r>
        <w:rPr>
          <w:w w:val="110"/>
        </w:rPr>
        <w:t>from this</w:t>
      </w:r>
      <w:r>
        <w:rPr>
          <w:w w:val="110"/>
        </w:rPr>
        <w:t> group</w:t>
      </w:r>
      <w:r>
        <w:rPr>
          <w:w w:val="110"/>
        </w:rPr>
        <w:t> to</w:t>
      </w:r>
      <w:r>
        <w:rPr>
          <w:w w:val="110"/>
        </w:rPr>
        <w:t> adequately</w:t>
      </w:r>
      <w:r>
        <w:rPr>
          <w:w w:val="110"/>
        </w:rPr>
        <w:t> sample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class</w:t>
      </w:r>
      <w:r>
        <w:rPr>
          <w:w w:val="110"/>
        </w:rPr>
        <w:t> (</w:t>
      </w:r>
      <w:r>
        <w:rPr>
          <w:i/>
          <w:w w:val="110"/>
        </w:rPr>
        <w:t>Semantic</w:t>
      </w:r>
      <w:r>
        <w:rPr>
          <w:w w:val="110"/>
        </w:rPr>
        <w:t>).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second</w:t>
      </w:r>
      <w:r>
        <w:rPr>
          <w:w w:val="110"/>
        </w:rPr>
        <w:t> group,</w:t>
      </w:r>
      <w:r>
        <w:rPr>
          <w:w w:val="110"/>
        </w:rPr>
        <w:t> we</w:t>
      </w:r>
      <w:r>
        <w:rPr>
          <w:w w:val="110"/>
        </w:rPr>
        <w:t> randomly</w:t>
      </w:r>
      <w:r>
        <w:rPr>
          <w:w w:val="110"/>
        </w:rPr>
        <w:t> selected</w:t>
      </w:r>
      <w:r>
        <w:rPr>
          <w:w w:val="110"/>
        </w:rPr>
        <w:t> and</w:t>
      </w:r>
      <w:r>
        <w:rPr>
          <w:w w:val="110"/>
        </w:rPr>
        <w:t> analyzed</w:t>
      </w:r>
      <w:r>
        <w:rPr>
          <w:w w:val="110"/>
        </w:rPr>
        <w:t> 508</w:t>
      </w:r>
      <w:r>
        <w:rPr>
          <w:w w:val="110"/>
        </w:rPr>
        <w:t> issues</w:t>
      </w:r>
      <w:r>
        <w:rPr>
          <w:w w:val="110"/>
        </w:rPr>
        <w:t> to adequately sample our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category. In total, we manually analyzed 1180</w:t>
      </w:r>
      <w:r>
        <w:rPr>
          <w:spacing w:val="-5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86</w:t>
      </w:r>
      <w:r>
        <w:rPr>
          <w:spacing w:val="-5"/>
          <w:w w:val="110"/>
        </w:rPr>
        <w:t> </w:t>
      </w:r>
      <w:r>
        <w:rPr>
          <w:w w:val="110"/>
        </w:rPr>
        <w:t>software</w:t>
      </w:r>
      <w:r>
        <w:rPr>
          <w:spacing w:val="-5"/>
          <w:w w:val="110"/>
        </w:rPr>
        <w:t> </w:t>
      </w:r>
      <w:r>
        <w:rPr>
          <w:w w:val="110"/>
        </w:rPr>
        <w:t>projects.</w:t>
      </w:r>
      <w:r>
        <w:rPr>
          <w:spacing w:val="-5"/>
          <w:w w:val="110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manual</w:t>
      </w:r>
      <w:r>
        <w:rPr>
          <w:spacing w:val="-5"/>
          <w:w w:val="110"/>
        </w:rPr>
        <w:t> </w:t>
      </w:r>
      <w:r>
        <w:rPr>
          <w:w w:val="110"/>
        </w:rPr>
        <w:t>examination efforts,</w:t>
      </w:r>
      <w:r>
        <w:rPr>
          <w:w w:val="110"/>
        </w:rPr>
        <w:t> we</w:t>
      </w:r>
      <w:r>
        <w:rPr>
          <w:w w:val="110"/>
        </w:rPr>
        <w:t> removed</w:t>
      </w:r>
      <w:r>
        <w:rPr>
          <w:w w:val="110"/>
        </w:rPr>
        <w:t> 418</w:t>
      </w:r>
      <w:r>
        <w:rPr>
          <w:w w:val="110"/>
        </w:rPr>
        <w:t> issues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dataset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following </w:t>
      </w:r>
      <w:r>
        <w:rPr>
          <w:spacing w:val="-2"/>
          <w:w w:val="110"/>
        </w:rPr>
        <w:t>reasons: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25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Reports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were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considered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9"/>
          <w:w w:val="110"/>
          <w:sz w:val="16"/>
        </w:rPr>
        <w:t> </w:t>
      </w:r>
      <w:r>
        <w:rPr>
          <w:spacing w:val="-4"/>
          <w:w w:val="110"/>
          <w:sz w:val="16"/>
        </w:rPr>
        <w:t>bug.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  <w:tab w:pos="510" w:val="left" w:leader="none"/>
        </w:tabs>
        <w:spacing w:line="268" w:lineRule="auto" w:before="31" w:after="0"/>
        <w:ind w:left="510" w:right="109" w:hanging="128"/>
        <w:jc w:val="left"/>
        <w:rPr>
          <w:sz w:val="16"/>
        </w:rPr>
      </w:pPr>
      <w:r>
        <w:rPr>
          <w:w w:val="110"/>
          <w:sz w:val="16"/>
        </w:rPr>
        <w:t>Corresponding</w:t>
      </w:r>
      <w:r>
        <w:rPr>
          <w:w w:val="110"/>
          <w:sz w:val="16"/>
        </w:rPr>
        <w:t> fixes</w:t>
      </w:r>
      <w:r>
        <w:rPr>
          <w:w w:val="110"/>
          <w:sz w:val="16"/>
        </w:rPr>
        <w:t> were</w:t>
      </w:r>
      <w:r>
        <w:rPr>
          <w:w w:val="110"/>
          <w:sz w:val="16"/>
        </w:rPr>
        <w:t> in</w:t>
      </w:r>
      <w:r>
        <w:rPr>
          <w:w w:val="110"/>
          <w:sz w:val="16"/>
        </w:rPr>
        <w:t> programming</w:t>
      </w:r>
      <w:r>
        <w:rPr>
          <w:w w:val="110"/>
          <w:sz w:val="16"/>
        </w:rPr>
        <w:t> languages</w:t>
      </w:r>
      <w:r>
        <w:rPr>
          <w:w w:val="110"/>
          <w:sz w:val="16"/>
        </w:rPr>
        <w:t> other</w:t>
      </w:r>
      <w:r>
        <w:rPr>
          <w:w w:val="110"/>
          <w:sz w:val="16"/>
        </w:rPr>
        <w:t> </w:t>
      </w:r>
      <w:r>
        <w:rPr>
          <w:w w:val="110"/>
          <w:sz w:val="16"/>
        </w:rPr>
        <w:t>than Java, if they did not fall into the </w:t>
      </w:r>
      <w:r>
        <w:rPr>
          <w:i/>
          <w:w w:val="110"/>
          <w:sz w:val="16"/>
        </w:rPr>
        <w:t>Other</w:t>
      </w:r>
      <w:r>
        <w:rPr>
          <w:i/>
          <w:spacing w:val="40"/>
          <w:w w:val="110"/>
          <w:sz w:val="16"/>
        </w:rPr>
        <w:t> </w:t>
      </w:r>
      <w:r>
        <w:rPr>
          <w:w w:val="110"/>
          <w:sz w:val="16"/>
        </w:rPr>
        <w:t>category.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9" w:after="0"/>
        <w:ind w:left="508" w:right="0" w:hanging="126"/>
        <w:jc w:val="left"/>
        <w:rPr>
          <w:sz w:val="16"/>
        </w:rPr>
      </w:pPr>
      <w:r>
        <w:rPr>
          <w:w w:val="105"/>
          <w:sz w:val="16"/>
        </w:rPr>
        <w:t>Non-English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bug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reports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  <w:tab w:pos="510" w:val="left" w:leader="none"/>
        </w:tabs>
        <w:spacing w:line="268" w:lineRule="auto" w:before="31" w:after="0"/>
        <w:ind w:left="510" w:right="109" w:hanging="128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fault</w:t>
      </w:r>
      <w:r>
        <w:rPr>
          <w:w w:val="110"/>
          <w:sz w:val="16"/>
        </w:rPr>
        <w:t> type</w:t>
      </w:r>
      <w:r>
        <w:rPr>
          <w:w w:val="110"/>
          <w:sz w:val="16"/>
        </w:rPr>
        <w:t> was</w:t>
      </w:r>
      <w:r>
        <w:rPr>
          <w:w w:val="110"/>
          <w:sz w:val="16"/>
        </w:rPr>
        <w:t> indeterminable</w:t>
      </w:r>
      <w:r>
        <w:rPr>
          <w:w w:val="110"/>
          <w:sz w:val="16"/>
        </w:rPr>
        <w:t> within</w:t>
      </w:r>
      <w:r>
        <w:rPr>
          <w:w w:val="110"/>
          <w:sz w:val="16"/>
        </w:rPr>
        <w:t> reasonable</w:t>
      </w:r>
      <w:r>
        <w:rPr>
          <w:w w:val="110"/>
          <w:sz w:val="16"/>
        </w:rPr>
        <w:t> amount</w:t>
      </w:r>
      <w:r>
        <w:rPr>
          <w:w w:val="110"/>
          <w:sz w:val="16"/>
        </w:rPr>
        <w:t> of </w:t>
      </w:r>
      <w:r>
        <w:rPr>
          <w:spacing w:val="-4"/>
          <w:w w:val="110"/>
          <w:sz w:val="16"/>
        </w:rPr>
        <w:t>time.</w:t>
      </w:r>
    </w:p>
    <w:p>
      <w:pPr>
        <w:pStyle w:val="BodyText"/>
        <w:spacing w:line="268" w:lineRule="auto" w:before="122"/>
        <w:ind w:right="109"/>
        <w:jc w:val="both"/>
      </w:pPr>
      <w:r>
        <w:rPr>
          <w:w w:val="110"/>
        </w:rPr>
        <w:t>The most common reason for an indeterminable fault type were refac- torings,</w:t>
      </w:r>
      <w:r>
        <w:rPr>
          <w:spacing w:val="-2"/>
          <w:w w:val="110"/>
        </w:rPr>
        <w:t> </w:t>
      </w:r>
      <w:r>
        <w:rPr>
          <w:w w:val="110"/>
        </w:rPr>
        <w:t>enhancements,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major</w:t>
      </w:r>
      <w:r>
        <w:rPr>
          <w:spacing w:val="-2"/>
          <w:w w:val="110"/>
        </w:rPr>
        <w:t> </w:t>
      </w:r>
      <w:r>
        <w:rPr>
          <w:w w:val="110"/>
        </w:rPr>
        <w:t>code</w:t>
      </w:r>
      <w:r>
        <w:rPr>
          <w:spacing w:val="-2"/>
          <w:w w:val="110"/>
        </w:rPr>
        <w:t> </w:t>
      </w:r>
      <w:r>
        <w:rPr>
          <w:w w:val="110"/>
        </w:rPr>
        <w:t>changes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linked commits that make it impossible to isolate the code responsible for the bug without in-depth project knowledge.</w:t>
      </w:r>
    </w:p>
    <w:p>
      <w:pPr>
        <w:pStyle w:val="BodyText"/>
        <w:spacing w:line="268" w:lineRule="auto" w:before="3"/>
        <w:ind w:right="109" w:firstLine="239"/>
        <w:jc w:val="both"/>
      </w:pPr>
      <w:r>
        <w:rPr>
          <w:w w:val="110"/>
        </w:rPr>
        <w:t>The</w:t>
      </w:r>
      <w:r>
        <w:rPr>
          <w:w w:val="110"/>
        </w:rPr>
        <w:t> resulting</w:t>
      </w:r>
      <w:r>
        <w:rPr>
          <w:w w:val="110"/>
        </w:rPr>
        <w:t> data</w:t>
      </w:r>
      <w:r>
        <w:rPr>
          <w:w w:val="110"/>
        </w:rPr>
        <w:t> set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total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762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10"/>
        </w:rPr>
        <w:t>75 different</w:t>
      </w:r>
      <w:r>
        <w:rPr>
          <w:w w:val="110"/>
        </w:rPr>
        <w:t> software</w:t>
      </w:r>
      <w:r>
        <w:rPr>
          <w:w w:val="110"/>
        </w:rPr>
        <w:t> projects.</w:t>
      </w:r>
      <w:r>
        <w:rPr>
          <w:w w:val="110"/>
        </w:rPr>
        <w:t> It</w:t>
      </w:r>
      <w:r>
        <w:rPr>
          <w:w w:val="110"/>
        </w:rPr>
        <w:t> contains</w:t>
      </w:r>
      <w:r>
        <w:rPr>
          <w:w w:val="110"/>
        </w:rPr>
        <w:t> 155</w:t>
      </w:r>
      <w:r>
        <w:rPr>
          <w:w w:val="110"/>
        </w:rPr>
        <w:t> </w:t>
      </w:r>
      <w:r>
        <w:rPr>
          <w:i/>
          <w:w w:val="110"/>
        </w:rPr>
        <w:t>concurrency</w:t>
      </w:r>
      <w:r>
        <w:rPr>
          <w:w w:val="110"/>
        </w:rPr>
        <w:t>,</w:t>
      </w:r>
      <w:r>
        <w:rPr>
          <w:w w:val="110"/>
        </w:rPr>
        <w:t> 132</w:t>
      </w:r>
      <w:r>
        <w:rPr>
          <w:w w:val="110"/>
        </w:rPr>
        <w:t> </w:t>
      </w:r>
      <w:r>
        <w:rPr>
          <w:i/>
          <w:w w:val="110"/>
        </w:rPr>
        <w:t>memory</w:t>
      </w:r>
      <w:r>
        <w:rPr>
          <w:w w:val="110"/>
        </w:rPr>
        <w:t>, 142 </w:t>
      </w:r>
      <w:r>
        <w:rPr>
          <w:i/>
          <w:w w:val="110"/>
        </w:rPr>
        <w:t>other</w:t>
      </w:r>
      <w:r>
        <w:rPr>
          <w:w w:val="110"/>
        </w:rPr>
        <w:t>, and 333 </w:t>
      </w:r>
      <w:r>
        <w:rPr>
          <w:i/>
          <w:w w:val="110"/>
        </w:rPr>
        <w:t>semantic </w:t>
      </w:r>
      <w:r>
        <w:rPr>
          <w:w w:val="110"/>
        </w:rPr>
        <w:t>bugs.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right="38" w:firstLine="239"/>
        <w:jc w:val="both"/>
      </w:pPr>
      <w:r>
        <w:rPr>
          <w:i/>
          <w:w w:val="110"/>
        </w:rPr>
        <w:t>Dataset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quality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verification.</w:t>
      </w:r>
      <w:r>
        <w:rPr>
          <w:i/>
          <w:spacing w:val="-11"/>
          <w:w w:val="110"/>
        </w:rPr>
        <w:t> </w:t>
      </w:r>
      <w:r>
        <w:rPr>
          <w:w w:val="110"/>
        </w:rPr>
        <w:t>Researcher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performed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manual classification</w:t>
      </w:r>
      <w:r>
        <w:rPr>
          <w:spacing w:val="-1"/>
          <w:w w:val="110"/>
        </w:rPr>
        <w:t> </w:t>
      </w:r>
      <w:r>
        <w:rPr>
          <w:w w:val="110"/>
        </w:rPr>
        <w:t>described</w:t>
      </w:r>
      <w:r>
        <w:rPr>
          <w:spacing w:val="-1"/>
          <w:w w:val="110"/>
        </w:rPr>
        <w:t> </w:t>
      </w:r>
      <w:r>
        <w:rPr>
          <w:w w:val="110"/>
        </w:rPr>
        <w:t>above.</w:t>
      </w:r>
      <w:r>
        <w:rPr>
          <w:spacing w:val="-1"/>
          <w:w w:val="110"/>
        </w:rPr>
        <w:t> </w:t>
      </w:r>
      <w:r>
        <w:rPr>
          <w:w w:val="110"/>
        </w:rPr>
        <w:t>Six</w:t>
      </w:r>
      <w:r>
        <w:rPr>
          <w:spacing w:val="-1"/>
          <w:w w:val="110"/>
        </w:rPr>
        <w:t> </w:t>
      </w:r>
      <w:r>
        <w:rPr>
          <w:w w:val="110"/>
        </w:rPr>
        <w:t>months</w:t>
      </w:r>
      <w:r>
        <w:rPr>
          <w:spacing w:val="-1"/>
          <w:w w:val="110"/>
        </w:rPr>
        <w:t> </w:t>
      </w:r>
      <w:r>
        <w:rPr>
          <w:w w:val="110"/>
        </w:rPr>
        <w:t>later,</w:t>
      </w:r>
      <w:r>
        <w:rPr>
          <w:spacing w:val="-1"/>
          <w:w w:val="110"/>
        </w:rPr>
        <w:t> </w:t>
      </w:r>
      <w:r>
        <w:rPr>
          <w:w w:val="110"/>
        </w:rPr>
        <w:t>Researcher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reclassi- fied 100 randomly sampled and blinded issues from the set for internal verification. In this internal verification step, Researcher 1 scored 0.95 for</w:t>
      </w:r>
      <w:r>
        <w:rPr>
          <w:w w:val="110"/>
        </w:rPr>
        <w:t> Cohens</w:t>
      </w:r>
      <w:r>
        <w:rPr>
          <w:w w:val="110"/>
        </w:rPr>
        <w:t> Kappa,</w:t>
      </w:r>
      <w:r>
        <w:rPr>
          <w:w w:val="110"/>
        </w:rPr>
        <w:t> that</w:t>
      </w:r>
      <w:r>
        <w:rPr>
          <w:w w:val="110"/>
        </w:rPr>
        <w:t> suggests</w:t>
      </w:r>
      <w:r>
        <w:rPr>
          <w:w w:val="110"/>
        </w:rPr>
        <w:t> </w:t>
      </w:r>
      <w:r>
        <w:rPr>
          <w:i/>
          <w:w w:val="110"/>
        </w:rPr>
        <w:t>almost</w:t>
      </w:r>
      <w:r>
        <w:rPr>
          <w:i/>
          <w:w w:val="110"/>
        </w:rPr>
        <w:t> perfect</w:t>
      </w:r>
      <w:r>
        <w:rPr>
          <w:i/>
          <w:w w:val="110"/>
        </w:rPr>
        <w:t> agreement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7FAC"/>
            <w:w w:val="110"/>
          </w:rPr>
          <w:t>35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a weighted average F1 of 0.96.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For</w:t>
      </w:r>
      <w:r>
        <w:rPr>
          <w:w w:val="110"/>
        </w:rPr>
        <w:t> external</w:t>
      </w:r>
      <w:r>
        <w:rPr>
          <w:w w:val="110"/>
        </w:rPr>
        <w:t> verification,</w:t>
      </w:r>
      <w:r>
        <w:rPr>
          <w:w w:val="110"/>
        </w:rPr>
        <w:t> Researcher</w:t>
      </w:r>
      <w:r>
        <w:rPr>
          <w:w w:val="110"/>
        </w:rPr>
        <w:t> 2</w:t>
      </w:r>
      <w:r>
        <w:rPr>
          <w:w w:val="110"/>
        </w:rPr>
        <w:t> classified</w:t>
      </w:r>
      <w:r>
        <w:rPr>
          <w:w w:val="110"/>
        </w:rPr>
        <w:t> 246</w:t>
      </w:r>
      <w:r>
        <w:rPr>
          <w:w w:val="110"/>
        </w:rPr>
        <w:t> </w:t>
      </w:r>
      <w:r>
        <w:rPr>
          <w:w w:val="110"/>
        </w:rPr>
        <w:t>randomly sampled and blinded issues. This external verification resulted in a Cohens</w:t>
      </w:r>
      <w:r>
        <w:rPr>
          <w:spacing w:val="-11"/>
          <w:w w:val="110"/>
        </w:rPr>
        <w:t> </w:t>
      </w:r>
      <w:r>
        <w:rPr>
          <w:w w:val="110"/>
        </w:rPr>
        <w:t>Kappa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0.69,</w:t>
      </w:r>
      <w:r>
        <w:rPr>
          <w:spacing w:val="-11"/>
          <w:w w:val="110"/>
        </w:rPr>
        <w:t> </w:t>
      </w:r>
      <w:r>
        <w:rPr>
          <w:w w:val="110"/>
        </w:rPr>
        <w:t>suggesting</w:t>
      </w:r>
      <w:r>
        <w:rPr>
          <w:spacing w:val="-11"/>
          <w:w w:val="110"/>
        </w:rPr>
        <w:t> </w:t>
      </w:r>
      <w:r>
        <w:rPr>
          <w:i/>
          <w:w w:val="110"/>
        </w:rPr>
        <w:t>substantial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agreement</w:t>
      </w:r>
      <w:r>
        <w:rPr>
          <w:i/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7FAC"/>
            <w:w w:val="110"/>
          </w:rPr>
          <w:t>35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and a weighted average F1 of 0.80.</w:t>
      </w:r>
    </w:p>
    <w:p>
      <w:pPr>
        <w:pStyle w:val="BodyText"/>
        <w:spacing w:line="273" w:lineRule="auto"/>
        <w:ind w:right="38" w:firstLine="239"/>
        <w:jc w:val="both"/>
      </w:pPr>
      <w:r>
        <w:rPr>
          <w:i/>
          <w:w w:val="110"/>
        </w:rPr>
        <w:t>Final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sets.</w:t>
      </w:r>
      <w:r>
        <w:rPr>
          <w:i/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preliminary</w:t>
      </w:r>
      <w:r>
        <w:rPr>
          <w:spacing w:val="-3"/>
          <w:w w:val="110"/>
        </w:rPr>
        <w:t> </w:t>
      </w:r>
      <w:r>
        <w:rPr>
          <w:w w:val="110"/>
        </w:rPr>
        <w:t>ML</w:t>
      </w:r>
      <w:r>
        <w:rPr>
          <w:spacing w:val="-3"/>
          <w:w w:val="110"/>
        </w:rPr>
        <w:t> </w:t>
      </w:r>
      <w:r>
        <w:rPr>
          <w:w w:val="110"/>
        </w:rPr>
        <w:t>experiments,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identified</w:t>
      </w:r>
      <w:r>
        <w:rPr>
          <w:spacing w:val="-3"/>
          <w:w w:val="110"/>
        </w:rPr>
        <w:t> </w:t>
      </w:r>
      <w:r>
        <w:rPr>
          <w:w w:val="110"/>
        </w:rPr>
        <w:t>three projects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suitable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of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w w:val="110"/>
        </w:rPr>
        <w:t>classifi- cation. These projects are: </w:t>
      </w:r>
      <w:r>
        <w:rPr>
          <w:i/>
          <w:w w:val="110"/>
        </w:rPr>
        <w:t>LeakCanary</w:t>
      </w:r>
      <w:r>
        <w:rPr>
          <w:w w:val="110"/>
        </w:rPr>
        <w:t>, a Java memory leak detection library,</w:t>
      </w:r>
      <w:r>
        <w:rPr>
          <w:w w:val="110"/>
        </w:rPr>
        <w:t> </w:t>
      </w:r>
      <w:r>
        <w:rPr>
          <w:i/>
          <w:w w:val="110"/>
        </w:rPr>
        <w:t>Bazel</w:t>
      </w:r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build</w:t>
      </w:r>
      <w:r>
        <w:rPr>
          <w:w w:val="110"/>
        </w:rPr>
        <w:t> automation</w:t>
      </w:r>
      <w:r>
        <w:rPr>
          <w:w w:val="110"/>
        </w:rPr>
        <w:t> framework,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JHipster</w:t>
      </w:r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web application</w:t>
      </w:r>
      <w:r>
        <w:rPr>
          <w:w w:val="110"/>
        </w:rPr>
        <w:t> generator.</w:t>
      </w:r>
      <w:r>
        <w:rPr>
          <w:w w:val="110"/>
        </w:rPr>
        <w:t> Their</w:t>
      </w:r>
      <w:r>
        <w:rPr>
          <w:w w:val="110"/>
        </w:rPr>
        <w:t> domains</w:t>
      </w:r>
      <w:r>
        <w:rPr>
          <w:w w:val="110"/>
        </w:rPr>
        <w:t> make</w:t>
      </w:r>
      <w:r>
        <w:rPr>
          <w:w w:val="110"/>
        </w:rPr>
        <w:t> it</w:t>
      </w:r>
      <w:r>
        <w:rPr>
          <w:w w:val="110"/>
        </w:rPr>
        <w:t> impossible</w:t>
      </w:r>
      <w:r>
        <w:rPr>
          <w:w w:val="110"/>
        </w:rPr>
        <w:t> to</w:t>
      </w:r>
      <w:r>
        <w:rPr>
          <w:w w:val="110"/>
        </w:rPr>
        <w:t> correctly identify</w:t>
      </w:r>
      <w:r>
        <w:rPr>
          <w:w w:val="110"/>
        </w:rPr>
        <w:t> certain</w:t>
      </w:r>
      <w:r>
        <w:rPr>
          <w:w w:val="110"/>
        </w:rPr>
        <w:t> bug</w:t>
      </w:r>
      <w:r>
        <w:rPr>
          <w:w w:val="110"/>
        </w:rPr>
        <w:t> types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NLP</w:t>
      </w:r>
      <w:r>
        <w:rPr>
          <w:w w:val="110"/>
        </w:rPr>
        <w:t> approach</w:t>
      </w:r>
      <w:r>
        <w:rPr>
          <w:w w:val="110"/>
        </w:rPr>
        <w:t> based</w:t>
      </w:r>
      <w:r>
        <w:rPr>
          <w:w w:val="110"/>
        </w:rPr>
        <w:t> only</w:t>
      </w:r>
      <w:r>
        <w:rPr>
          <w:w w:val="110"/>
        </w:rPr>
        <w:t> on</w:t>
      </w:r>
      <w:r>
        <w:rPr>
          <w:w w:val="110"/>
        </w:rPr>
        <w:t> bug reports</w:t>
      </w:r>
      <w:r>
        <w:rPr>
          <w:w w:val="110"/>
        </w:rPr>
        <w:t> without</w:t>
      </w:r>
      <w:r>
        <w:rPr>
          <w:w w:val="110"/>
        </w:rPr>
        <w:t> knowledge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projects’</w:t>
      </w:r>
      <w:r>
        <w:rPr>
          <w:w w:val="110"/>
        </w:rPr>
        <w:t> domain</w:t>
      </w:r>
      <w:r>
        <w:rPr>
          <w:w w:val="110"/>
        </w:rPr>
        <w:t> and</w:t>
      </w:r>
      <w:r>
        <w:rPr>
          <w:w w:val="110"/>
        </w:rPr>
        <w:t> purpose.</w:t>
      </w:r>
      <w:r>
        <w:rPr>
          <w:w w:val="110"/>
        </w:rPr>
        <w:t> For example,</w:t>
      </w:r>
      <w:r>
        <w:rPr>
          <w:spacing w:val="38"/>
          <w:w w:val="110"/>
        </w:rPr>
        <w:t> </w:t>
      </w:r>
      <w:r>
        <w:rPr>
          <w:w w:val="110"/>
        </w:rPr>
        <w:t>bug</w:t>
      </w:r>
      <w:r>
        <w:rPr>
          <w:spacing w:val="38"/>
          <w:w w:val="110"/>
        </w:rPr>
        <w:t> </w:t>
      </w:r>
      <w:r>
        <w:rPr>
          <w:w w:val="110"/>
        </w:rPr>
        <w:t>reports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memory</w:t>
      </w:r>
      <w:r>
        <w:rPr>
          <w:spacing w:val="38"/>
          <w:w w:val="110"/>
        </w:rPr>
        <w:t> </w:t>
      </w:r>
      <w:r>
        <w:rPr>
          <w:w w:val="110"/>
        </w:rPr>
        <w:t>leak</w:t>
      </w:r>
      <w:r>
        <w:rPr>
          <w:spacing w:val="38"/>
          <w:w w:val="110"/>
        </w:rPr>
        <w:t> </w:t>
      </w:r>
      <w:r>
        <w:rPr>
          <w:w w:val="110"/>
        </w:rPr>
        <w:t>detection</w:t>
      </w:r>
      <w:r>
        <w:rPr>
          <w:spacing w:val="38"/>
          <w:w w:val="110"/>
        </w:rPr>
        <w:t> </w:t>
      </w:r>
      <w:r>
        <w:rPr>
          <w:w w:val="110"/>
        </w:rPr>
        <w:t>library</w:t>
      </w:r>
      <w:r>
        <w:rPr>
          <w:spacing w:val="38"/>
          <w:w w:val="110"/>
        </w:rPr>
        <w:t> </w:t>
      </w:r>
      <w:r>
        <w:rPr>
          <w:w w:val="110"/>
        </w:rPr>
        <w:t>utilize a</w:t>
      </w:r>
      <w:r>
        <w:rPr>
          <w:w w:val="110"/>
        </w:rPr>
        <w:t> vocabulary</w:t>
      </w:r>
      <w:r>
        <w:rPr>
          <w:w w:val="110"/>
        </w:rPr>
        <w:t> otherwise</w:t>
      </w:r>
      <w:r>
        <w:rPr>
          <w:w w:val="110"/>
        </w:rPr>
        <w:t> directly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memory</w:t>
      </w:r>
      <w:r>
        <w:rPr>
          <w:w w:val="110"/>
        </w:rPr>
        <w:t> leaks</w:t>
      </w:r>
      <w:r>
        <w:rPr>
          <w:w w:val="110"/>
        </w:rPr>
        <w:t> for</w:t>
      </w:r>
      <w:r>
        <w:rPr>
          <w:w w:val="110"/>
        </w:rPr>
        <w:t> all classes of bugs, further reinforced by class names and function names within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software projects.</w:t>
      </w:r>
      <w:r>
        <w:rPr>
          <w:spacing w:val="-1"/>
          <w:w w:val="110"/>
        </w:rPr>
        <w:t> </w:t>
      </w:r>
      <w:r>
        <w:rPr>
          <w:w w:val="110"/>
        </w:rPr>
        <w:t>Analog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this,</w:t>
      </w:r>
      <w:r>
        <w:rPr>
          <w:spacing w:val="-1"/>
          <w:w w:val="110"/>
        </w:rPr>
        <w:t> </w:t>
      </w:r>
      <w:r>
        <w:rPr>
          <w:w w:val="110"/>
        </w:rPr>
        <w:t>bug</w:t>
      </w:r>
      <w:r>
        <w:rPr>
          <w:spacing w:val="-1"/>
          <w:w w:val="110"/>
        </w:rPr>
        <w:t> </w:t>
      </w:r>
      <w:r>
        <w:rPr>
          <w:w w:val="110"/>
        </w:rPr>
        <w:t>reports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build framework have a vocabulary otherwise associated with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bugs in any general purpose software project. We therefore removed all items from these projects from the training/test sets and survey answers.</w:t>
      </w:r>
    </w:p>
    <w:p>
      <w:pPr>
        <w:pStyle w:val="BodyText"/>
        <w:spacing w:line="171" w:lineRule="exact"/>
        <w:ind w:left="350"/>
        <w:jc w:val="both"/>
      </w:pP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used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initial</w:t>
      </w:r>
      <w:r>
        <w:rPr>
          <w:spacing w:val="22"/>
          <w:w w:val="110"/>
        </w:rPr>
        <w:t> </w:t>
      </w:r>
      <w:r>
        <w:rPr>
          <w:w w:val="110"/>
        </w:rPr>
        <w:t>manual</w:t>
      </w:r>
      <w:r>
        <w:rPr>
          <w:spacing w:val="22"/>
          <w:w w:val="110"/>
        </w:rPr>
        <w:t> </w:t>
      </w:r>
      <w:r>
        <w:rPr>
          <w:w w:val="110"/>
        </w:rPr>
        <w:t>classifications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Researcher</w:t>
      </w:r>
      <w:r>
        <w:rPr>
          <w:spacing w:val="23"/>
          <w:w w:val="110"/>
        </w:rPr>
        <w:t> </w:t>
      </w:r>
      <w:r>
        <w:rPr>
          <w:w w:val="110"/>
        </w:rPr>
        <w:t>1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16"/>
        <w:ind w:right="38"/>
        <w:jc w:val="both"/>
      </w:pPr>
      <w:r>
        <w:rPr>
          <w:w w:val="110"/>
        </w:rPr>
        <w:t>basis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experiments</w:t>
      </w:r>
      <w:r>
        <w:rPr>
          <w:w w:val="110"/>
        </w:rPr>
        <w:t> and</w:t>
      </w:r>
      <w:r>
        <w:rPr>
          <w:w w:val="110"/>
        </w:rPr>
        <w:t> balanced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data</w:t>
      </w:r>
      <w:r>
        <w:rPr>
          <w:w w:val="110"/>
        </w:rPr>
        <w:t> set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un- dersampling the majority classes, resulting in equally sized categories containing each 124 bug reports. The final data set used in our exper- iments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total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496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from</w:t>
      </w:r>
      <w:r>
        <w:rPr>
          <w:w w:val="110"/>
        </w:rPr>
        <w:t> 71</w:t>
      </w:r>
      <w:r>
        <w:rPr>
          <w:w w:val="110"/>
        </w:rPr>
        <w:t> different</w:t>
      </w:r>
      <w:r>
        <w:rPr>
          <w:w w:val="110"/>
        </w:rPr>
        <w:t> software </w:t>
      </w:r>
      <w:r>
        <w:rPr>
          <w:spacing w:val="-2"/>
          <w:w w:val="110"/>
        </w:rPr>
        <w:t>projects.</w:t>
      </w:r>
    </w:p>
    <w:p>
      <w:pPr>
        <w:pStyle w:val="BodyText"/>
        <w:spacing w:before="19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ML classifier" w:id="34"/>
      <w:bookmarkEnd w:id="34"/>
      <w:r>
        <w:rPr/>
      </w:r>
      <w:r>
        <w:rPr>
          <w:i/>
          <w:sz w:val="16"/>
        </w:rPr>
        <w:t>ML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classifier</w:t>
      </w:r>
    </w:p>
    <w:p>
      <w:pPr>
        <w:pStyle w:val="BodyText"/>
        <w:spacing w:before="49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bookmarkStart w:name="_bookmark18" w:id="35"/>
      <w:bookmarkEnd w:id="35"/>
      <w:r>
        <w:rPr/>
      </w:r>
      <w:r>
        <w:rPr>
          <w:i/>
        </w:rPr>
        <w:t>ML algorithms. </w:t>
      </w:r>
      <w:r>
        <w:rPr/>
        <w:t>We have selected Logistic Regression (LR), </w:t>
      </w:r>
      <w:r>
        <w:rPr/>
        <w:t>Multino-</w:t>
      </w:r>
      <w:r>
        <w:rPr>
          <w:w w:val="110"/>
        </w:rPr>
        <w:t> mial</w:t>
      </w:r>
      <w:r>
        <w:rPr>
          <w:w w:val="110"/>
        </w:rPr>
        <w:t> Naive</w:t>
      </w:r>
      <w:r>
        <w:rPr>
          <w:w w:val="110"/>
        </w:rPr>
        <w:t> Bayes</w:t>
      </w:r>
      <w:r>
        <w:rPr>
          <w:w w:val="110"/>
        </w:rPr>
        <w:t> (MNB),</w:t>
      </w:r>
      <w:r>
        <w:rPr>
          <w:w w:val="110"/>
        </w:rPr>
        <w:t> Random</w:t>
      </w:r>
      <w:r>
        <w:rPr>
          <w:w w:val="110"/>
        </w:rPr>
        <w:t> Forrest</w:t>
      </w:r>
      <w:r>
        <w:rPr>
          <w:w w:val="110"/>
        </w:rPr>
        <w:t> (RF),</w:t>
      </w:r>
      <w:r>
        <w:rPr>
          <w:w w:val="110"/>
        </w:rPr>
        <w:t> and</w:t>
      </w:r>
      <w:r>
        <w:rPr>
          <w:w w:val="110"/>
        </w:rPr>
        <w:t> Support</w:t>
      </w:r>
      <w:r>
        <w:rPr>
          <w:w w:val="110"/>
        </w:rPr>
        <w:t> Vector Machines</w:t>
      </w:r>
      <w:r>
        <w:rPr>
          <w:w w:val="110"/>
        </w:rPr>
        <w:t> (SVM)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other</w:t>
      </w:r>
      <w:r>
        <w:rPr>
          <w:w w:val="110"/>
        </w:rPr>
        <w:t> researchers’</w:t>
      </w:r>
      <w:r>
        <w:rPr>
          <w:w w:val="110"/>
        </w:rPr>
        <w:t> work</w:t>
      </w:r>
      <w:r>
        <w:rPr>
          <w:w w:val="110"/>
        </w:rPr>
        <w:t> in</w:t>
      </w:r>
      <w:r>
        <w:rPr>
          <w:w w:val="110"/>
        </w:rPr>
        <w:t> similar</w:t>
      </w:r>
      <w:r>
        <w:rPr>
          <w:w w:val="110"/>
        </w:rPr>
        <w:t> endeav- ors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hyperlink w:history="true" w:anchor="_bookmark45">
        <w:r>
          <w:rPr>
            <w:color w:val="007FAC"/>
            <w:w w:val="110"/>
          </w:rPr>
          <w:t>8</w:t>
        </w:r>
      </w:hyperlink>
      <w:r>
        <w:rPr>
          <w:w w:val="110"/>
        </w:rPr>
        <w:t>,</w:t>
      </w:r>
      <w:hyperlink w:history="true" w:anchor="_bookmark46">
        <w:r>
          <w:rPr>
            <w:color w:val="007FAC"/>
            <w:w w:val="110"/>
          </w:rPr>
          <w:t>9</w:t>
        </w:r>
      </w:hyperlink>
      <w:r>
        <w:rPr>
          <w:w w:val="110"/>
        </w:rPr>
        <w:t>,</w:t>
      </w:r>
      <w:hyperlink w:history="true" w:anchor="_bookmark54">
        <w:r>
          <w:rPr>
            <w:color w:val="007FAC"/>
            <w:w w:val="110"/>
          </w:rPr>
          <w:t>17</w:t>
        </w:r>
      </w:hyperlink>
      <w:r>
        <w:rPr>
          <w:w w:val="110"/>
        </w:rPr>
        <w:t>,</w:t>
      </w:r>
      <w:hyperlink w:history="true" w:anchor="_bookmark73">
        <w:r>
          <w:rPr>
            <w:color w:val="007FAC"/>
            <w:w w:val="110"/>
          </w:rPr>
          <w:t>36</w:t>
        </w:r>
      </w:hyperlink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ease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use.</w:t>
      </w:r>
      <w:r>
        <w:rPr>
          <w:spacing w:val="-3"/>
          <w:w w:val="110"/>
        </w:rPr>
        <w:t> </w:t>
      </w:r>
      <w:r>
        <w:rPr>
          <w:w w:val="110"/>
        </w:rPr>
        <w:t>Further,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employ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LR-based stacking</w:t>
      </w:r>
      <w:r>
        <w:rPr>
          <w:w w:val="110"/>
        </w:rPr>
        <w:t> classifier</w:t>
      </w:r>
      <w:r>
        <w:rPr>
          <w:w w:val="110"/>
        </w:rPr>
        <w:t> ensemble</w:t>
      </w:r>
      <w:r>
        <w:rPr>
          <w:w w:val="110"/>
        </w:rPr>
        <w:t> learning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combine</w:t>
      </w:r>
      <w:r>
        <w:rPr>
          <w:w w:val="110"/>
        </w:rPr>
        <w:t> the</w:t>
      </w:r>
      <w:r>
        <w:rPr>
          <w:w w:val="110"/>
        </w:rPr>
        <w:t> best performing models.</w:t>
      </w:r>
    </w:p>
    <w:p>
      <w:pPr>
        <w:pStyle w:val="BodyText"/>
        <w:spacing w:line="273" w:lineRule="auto"/>
        <w:ind w:right="38" w:firstLine="239"/>
        <w:jc w:val="both"/>
      </w:pPr>
      <w:r>
        <w:rPr>
          <w:i/>
          <w:w w:val="110"/>
        </w:rPr>
        <w:t>Experiment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setup.</w:t>
      </w:r>
      <w:r>
        <w:rPr>
          <w:i/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models’</w:t>
      </w:r>
      <w:r>
        <w:rPr>
          <w:spacing w:val="-8"/>
          <w:w w:val="110"/>
        </w:rPr>
        <w:t> </w:t>
      </w:r>
      <w:r>
        <w:rPr>
          <w:w w:val="110"/>
        </w:rPr>
        <w:t>pipelines</w:t>
      </w:r>
      <w:r>
        <w:rPr>
          <w:spacing w:val="-8"/>
          <w:w w:val="110"/>
        </w:rPr>
        <w:t> </w:t>
      </w:r>
      <w:r>
        <w:rPr>
          <w:w w:val="110"/>
        </w:rPr>
        <w:t>consist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artifact</w:t>
      </w:r>
      <w:r>
        <w:rPr>
          <w:spacing w:val="-8"/>
          <w:w w:val="110"/>
        </w:rPr>
        <w:t> </w:t>
      </w:r>
      <w:r>
        <w:rPr>
          <w:w w:val="110"/>
        </w:rPr>
        <w:t>removal, and</w:t>
      </w:r>
      <w:r>
        <w:rPr>
          <w:w w:val="110"/>
        </w:rPr>
        <w:t> decamelcasing,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stemming</w:t>
      </w:r>
      <w:r>
        <w:rPr>
          <w:w w:val="110"/>
        </w:rPr>
        <w:t> and</w:t>
      </w:r>
      <w:r>
        <w:rPr>
          <w:w w:val="110"/>
        </w:rPr>
        <w:t> count</w:t>
      </w:r>
      <w:r>
        <w:rPr>
          <w:w w:val="110"/>
        </w:rPr>
        <w:t> vectorization, through</w:t>
      </w:r>
      <w:r>
        <w:rPr>
          <w:spacing w:val="-2"/>
          <w:w w:val="110"/>
        </w:rPr>
        <w:t> </w:t>
      </w:r>
      <w:r>
        <w:rPr>
          <w:w w:val="110"/>
        </w:rPr>
        <w:t>Tf-idf,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finally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classifier</w:t>
      </w:r>
      <w:r>
        <w:rPr>
          <w:spacing w:val="-2"/>
          <w:w w:val="110"/>
        </w:rPr>
        <w:t> </w:t>
      </w:r>
      <w:r>
        <w:rPr>
          <w:w w:val="110"/>
        </w:rPr>
        <w:t>algorithm.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perform</w:t>
      </w:r>
      <w:r>
        <w:rPr>
          <w:spacing w:val="-2"/>
          <w:w w:val="110"/>
        </w:rPr>
        <w:t> </w:t>
      </w:r>
      <w:r>
        <w:rPr>
          <w:w w:val="110"/>
        </w:rPr>
        <w:t>nested</w:t>
      </w:r>
      <w:r>
        <w:rPr>
          <w:spacing w:val="-2"/>
          <w:w w:val="110"/>
        </w:rPr>
        <w:t> </w:t>
      </w:r>
      <w:r>
        <w:rPr>
          <w:w w:val="110"/>
        </w:rPr>
        <w:t>CV with</w:t>
      </w:r>
      <w:r>
        <w:rPr>
          <w:spacing w:val="24"/>
          <w:w w:val="110"/>
        </w:rPr>
        <w:t> </w:t>
      </w:r>
      <w:r>
        <w:rPr>
          <w:w w:val="110"/>
        </w:rPr>
        <w:t>five</w:t>
      </w:r>
      <w:r>
        <w:rPr>
          <w:spacing w:val="25"/>
          <w:w w:val="110"/>
        </w:rPr>
        <w:t> </w:t>
      </w:r>
      <w:r>
        <w:rPr>
          <w:w w:val="110"/>
        </w:rPr>
        <w:t>folds</w:t>
      </w:r>
      <w:r>
        <w:rPr>
          <w:spacing w:val="25"/>
          <w:w w:val="110"/>
        </w:rPr>
        <w:t> </w:t>
      </w:r>
      <w:r>
        <w:rPr>
          <w:w w:val="110"/>
        </w:rPr>
        <w:t>each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hyperparameter</w:t>
      </w:r>
      <w:r>
        <w:rPr>
          <w:spacing w:val="25"/>
          <w:w w:val="110"/>
        </w:rPr>
        <w:t> </w:t>
      </w:r>
      <w:r>
        <w:rPr>
          <w:w w:val="110"/>
        </w:rPr>
        <w:t>tuning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selection.</w:t>
      </w:r>
    </w:p>
    <w:p>
      <w:pPr>
        <w:pStyle w:val="BodyText"/>
        <w:spacing w:line="217" w:lineRule="exact"/>
        <w:jc w:val="both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inner</w:t>
      </w:r>
      <w:r>
        <w:rPr>
          <w:spacing w:val="27"/>
          <w:w w:val="105"/>
        </w:rPr>
        <w:t> </w:t>
      </w:r>
      <w:r>
        <w:rPr>
          <w:rFonts w:ascii="STIX Math" w:eastAsia="STIX Math"/>
          <w:i/>
          <w:w w:val="105"/>
        </w:rPr>
        <w:t>𝑘</w:t>
      </w:r>
      <w:r>
        <w:rPr>
          <w:w w:val="105"/>
        </w:rPr>
        <w:t>-fold</w:t>
      </w:r>
      <w:r>
        <w:rPr>
          <w:spacing w:val="27"/>
          <w:w w:val="105"/>
        </w:rPr>
        <w:t> </w:t>
      </w:r>
      <w:r>
        <w:rPr>
          <w:w w:val="105"/>
        </w:rPr>
        <w:t>CV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hyperparameter</w:t>
      </w:r>
      <w:r>
        <w:rPr>
          <w:spacing w:val="27"/>
          <w:w w:val="105"/>
        </w:rPr>
        <w:t> </w:t>
      </w:r>
      <w:r>
        <w:rPr>
          <w:w w:val="105"/>
        </w:rPr>
        <w:t>tuning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models.</w:t>
      </w:r>
    </w:p>
    <w:p>
      <w:pPr>
        <w:pStyle w:val="BodyText"/>
        <w:spacing w:line="172" w:lineRule="exact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selected</w:t>
      </w:r>
      <w:r>
        <w:rPr>
          <w:spacing w:val="8"/>
          <w:w w:val="110"/>
        </w:rPr>
        <w:t> </w:t>
      </w:r>
      <w:r>
        <w:rPr>
          <w:w w:val="110"/>
        </w:rPr>
        <w:t>hyperparameter</w:t>
      </w:r>
      <w:r>
        <w:rPr>
          <w:spacing w:val="8"/>
          <w:w w:val="110"/>
        </w:rPr>
        <w:t> </w:t>
      </w:r>
      <w:r>
        <w:rPr>
          <w:w w:val="110"/>
        </w:rPr>
        <w:t>space</w:t>
      </w:r>
      <w:r>
        <w:rPr>
          <w:spacing w:val="8"/>
          <w:w w:val="110"/>
        </w:rPr>
        <w:t> </w:t>
      </w:r>
      <w:r>
        <w:rPr>
          <w:w w:val="110"/>
        </w:rPr>
        <w:t>only</w:t>
      </w:r>
      <w:r>
        <w:rPr>
          <w:spacing w:val="8"/>
          <w:w w:val="110"/>
        </w:rPr>
        <w:t> </w:t>
      </w:r>
      <w:r>
        <w:rPr>
          <w:w w:val="110"/>
        </w:rPr>
        <w:t>concerns</w:t>
      </w:r>
      <w:r>
        <w:rPr>
          <w:spacing w:val="7"/>
          <w:w w:val="110"/>
        </w:rPr>
        <w:t> </w:t>
      </w:r>
      <w:r>
        <w:rPr>
          <w:w w:val="110"/>
        </w:rPr>
        <w:t>preprocessing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steps,</w:t>
      </w:r>
    </w:p>
    <w:p>
      <w:pPr>
        <w:pStyle w:val="BodyText"/>
        <w:spacing w:line="273" w:lineRule="auto" w:before="20"/>
        <w:ind w:right="38"/>
        <w:jc w:val="both"/>
      </w:pPr>
      <w:r>
        <w:rPr>
          <w:w w:val="110"/>
        </w:rPr>
        <w:t>and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enabling</w:t>
      </w:r>
      <w:r>
        <w:rPr>
          <w:w w:val="110"/>
        </w:rPr>
        <w:t> or</w:t>
      </w:r>
      <w:r>
        <w:rPr>
          <w:w w:val="110"/>
        </w:rPr>
        <w:t> disabling</w:t>
      </w:r>
      <w:r>
        <w:rPr>
          <w:w w:val="110"/>
        </w:rPr>
        <w:t> stop</w:t>
      </w:r>
      <w:r>
        <w:rPr>
          <w:w w:val="110"/>
        </w:rPr>
        <w:t> word</w:t>
      </w:r>
      <w:r>
        <w:rPr>
          <w:w w:val="110"/>
        </w:rPr>
        <w:t> removal,</w:t>
      </w:r>
      <w:r>
        <w:rPr>
          <w:w w:val="110"/>
        </w:rPr>
        <w:t> decamelcas- ing,</w:t>
      </w:r>
      <w:r>
        <w:rPr>
          <w:spacing w:val="29"/>
          <w:w w:val="110"/>
        </w:rPr>
        <w:t> </w:t>
      </w:r>
      <w:r>
        <w:rPr>
          <w:w w:val="110"/>
        </w:rPr>
        <w:t>stemming,</w:t>
      </w:r>
      <w:r>
        <w:rPr>
          <w:spacing w:val="29"/>
          <w:w w:val="110"/>
        </w:rPr>
        <w:t> </w:t>
      </w:r>
      <w:r>
        <w:rPr>
          <w:w w:val="110"/>
        </w:rPr>
        <w:t>artifact</w:t>
      </w:r>
      <w:r>
        <w:rPr>
          <w:spacing w:val="29"/>
          <w:w w:val="110"/>
        </w:rPr>
        <w:t> </w:t>
      </w:r>
      <w:r>
        <w:rPr>
          <w:w w:val="110"/>
        </w:rPr>
        <w:t>removal,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usage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Tf-idf.</w:t>
      </w:r>
      <w:r>
        <w:rPr>
          <w:spacing w:val="29"/>
          <w:w w:val="110"/>
        </w:rPr>
        <w:t> </w:t>
      </w:r>
      <w:r>
        <w:rPr>
          <w:w w:val="110"/>
        </w:rPr>
        <w:t>Parameters</w:t>
      </w:r>
      <w:r>
        <w:rPr>
          <w:spacing w:val="29"/>
          <w:w w:val="110"/>
        </w:rPr>
        <w:t> </w:t>
      </w:r>
      <w:r>
        <w:rPr>
          <w:w w:val="110"/>
        </w:rPr>
        <w:t>of the</w:t>
      </w:r>
      <w:r>
        <w:rPr>
          <w:spacing w:val="13"/>
          <w:w w:val="110"/>
        </w:rPr>
        <w:t> </w:t>
      </w:r>
      <w:r>
        <w:rPr>
          <w:w w:val="110"/>
        </w:rPr>
        <w:t>classifier</w:t>
      </w:r>
      <w:r>
        <w:rPr>
          <w:spacing w:val="14"/>
          <w:w w:val="110"/>
        </w:rPr>
        <w:t> </w:t>
      </w:r>
      <w:r>
        <w:rPr>
          <w:w w:val="110"/>
        </w:rPr>
        <w:t>algorithms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3"/>
          <w:w w:val="110"/>
        </w:rPr>
        <w:t> </w:t>
      </w:r>
      <w:r>
        <w:rPr>
          <w:w w:val="110"/>
        </w:rPr>
        <w:t>tuned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kept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3"/>
          <w:w w:val="110"/>
        </w:rPr>
        <w:t> </w:t>
      </w:r>
      <w:r>
        <w:rPr>
          <w:w w:val="110"/>
        </w:rPr>
        <w:t>default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values</w:t>
      </w:r>
    </w:p>
    <w:p>
      <w:pPr>
        <w:pStyle w:val="BodyText"/>
        <w:spacing w:line="218" w:lineRule="exact"/>
        <w:jc w:val="both"/>
      </w:pPr>
      <w:r>
        <w:rPr>
          <w:w w:val="110"/>
        </w:rPr>
        <w:t>(scikit-learn</w:t>
      </w:r>
      <w:r>
        <w:rPr>
          <w:spacing w:val="-6"/>
          <w:w w:val="110"/>
        </w:rPr>
        <w:t> </w:t>
      </w:r>
      <w:r>
        <w:rPr>
          <w:w w:val="110"/>
        </w:rPr>
        <w:t>0.24.2).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outer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w w:val="110"/>
        </w:rPr>
        <w:t>-fold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selection.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spacing w:val="-7"/>
          <w:w w:val="110"/>
        </w:rPr>
        <w:t>k-</w:t>
      </w:r>
    </w:p>
    <w:p>
      <w:pPr>
        <w:pStyle w:val="BodyText"/>
        <w:spacing w:line="172" w:lineRule="exact"/>
        <w:jc w:val="both"/>
      </w:pPr>
      <w:r>
        <w:rPr>
          <w:w w:val="110"/>
        </w:rPr>
        <w:t>fold</w:t>
      </w:r>
      <w:r>
        <w:rPr>
          <w:spacing w:val="-5"/>
          <w:w w:val="110"/>
        </w:rPr>
        <w:t> </w:t>
      </w:r>
      <w:r>
        <w:rPr>
          <w:w w:val="110"/>
        </w:rPr>
        <w:t>CV</w:t>
      </w:r>
      <w:r>
        <w:rPr>
          <w:spacing w:val="-4"/>
          <w:w w:val="110"/>
        </w:rPr>
        <w:t> </w:t>
      </w:r>
      <w:r>
        <w:rPr>
          <w:w w:val="110"/>
        </w:rPr>
        <w:t>splits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experiments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done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stratified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manner</w:t>
      </w:r>
    </w:p>
    <w:p>
      <w:pPr>
        <w:pStyle w:val="BodyText"/>
        <w:spacing w:before="25"/>
        <w:jc w:val="both"/>
      </w:pP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conserve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balanced</w:t>
      </w:r>
      <w:r>
        <w:rPr>
          <w:spacing w:val="12"/>
          <w:w w:val="110"/>
        </w:rPr>
        <w:t> </w:t>
      </w:r>
      <w:r>
        <w:rPr>
          <w:w w:val="110"/>
        </w:rPr>
        <w:t>nature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input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dataset.</w:t>
      </w:r>
    </w:p>
    <w:p>
      <w:pPr>
        <w:pStyle w:val="BodyText"/>
        <w:spacing w:line="105" w:lineRule="auto" w:before="108"/>
        <w:ind w:right="38" w:firstLine="239"/>
        <w:jc w:val="both"/>
      </w:pPr>
      <w:r>
        <w:rPr>
          <w:w w:val="110"/>
        </w:rPr>
        <w:t>80–20</w:t>
      </w:r>
      <w:r>
        <w:rPr>
          <w:spacing w:val="-3"/>
          <w:w w:val="110"/>
        </w:rPr>
        <w:t> </w:t>
      </w:r>
      <w:r>
        <w:rPr>
          <w:w w:val="110"/>
        </w:rPr>
        <w:t>training-test</w:t>
      </w:r>
      <w:r>
        <w:rPr>
          <w:spacing w:val="-3"/>
          <w:w w:val="110"/>
        </w:rPr>
        <w:t> </w:t>
      </w:r>
      <w:r>
        <w:rPr>
          <w:w w:val="110"/>
        </w:rPr>
        <w:t>splits,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</w:rPr>
        <w:t> 100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w w:val="110"/>
        </w:rPr>
        <w:t>repetitions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confidence</w:t>
      </w:r>
      <w:r>
        <w:rPr>
          <w:spacing w:val="-3"/>
          <w:w w:val="110"/>
        </w:rPr>
        <w:t> </w:t>
      </w:r>
      <w:r>
        <w:rPr>
          <w:w w:val="110"/>
        </w:rPr>
        <w:t>level To</w:t>
      </w:r>
      <w:r>
        <w:rPr>
          <w:spacing w:val="40"/>
          <w:w w:val="110"/>
        </w:rPr>
        <w:t> </w:t>
      </w:r>
      <w:r>
        <w:rPr>
          <w:w w:val="110"/>
        </w:rPr>
        <w:t>evaluate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resulting</w:t>
      </w:r>
      <w:r>
        <w:rPr>
          <w:spacing w:val="39"/>
          <w:w w:val="110"/>
        </w:rPr>
        <w:t> </w:t>
      </w:r>
      <w:r>
        <w:rPr>
          <w:w w:val="110"/>
        </w:rPr>
        <w:t>models,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Bootstrap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stratified of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77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95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calculate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performance</w:t>
      </w:r>
      <w:r>
        <w:rPr>
          <w:spacing w:val="40"/>
          <w:w w:val="110"/>
        </w:rPr>
        <w:t> </w:t>
      </w:r>
      <w:r>
        <w:rPr>
          <w:w w:val="110"/>
        </w:rPr>
        <w:t>scores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all</w:t>
      </w:r>
    </w:p>
    <w:p>
      <w:pPr>
        <w:pStyle w:val="BodyText"/>
        <w:spacing w:line="273" w:lineRule="auto" w:before="27"/>
        <w:ind w:right="38"/>
        <w:jc w:val="both"/>
      </w:pPr>
      <w:r>
        <w:rPr>
          <w:w w:val="110"/>
        </w:rPr>
        <w:t>Bootstrap</w:t>
      </w:r>
      <w:r>
        <w:rPr>
          <w:w w:val="110"/>
        </w:rPr>
        <w:t> repetitions.</w:t>
      </w:r>
      <w:r>
        <w:rPr>
          <w:w w:val="110"/>
        </w:rPr>
        <w:t> For</w:t>
      </w:r>
      <w:r>
        <w:rPr>
          <w:w w:val="110"/>
        </w:rPr>
        <w:t> comparing</w:t>
      </w:r>
      <w:r>
        <w:rPr>
          <w:w w:val="110"/>
        </w:rPr>
        <w:t> two</w:t>
      </w:r>
      <w:r>
        <w:rPr>
          <w:w w:val="110"/>
        </w:rPr>
        <w:t> models,</w:t>
      </w:r>
      <w:r>
        <w:rPr>
          <w:w w:val="110"/>
        </w:rPr>
        <w:t> we</w:t>
      </w:r>
      <w:r>
        <w:rPr>
          <w:w w:val="110"/>
        </w:rPr>
        <w:t> perform</w:t>
      </w:r>
      <w:r>
        <w:rPr>
          <w:w w:val="110"/>
        </w:rPr>
        <w:t> </w:t>
      </w:r>
      <w:r>
        <w:rPr>
          <w:w w:val="110"/>
        </w:rPr>
        <w:t>one- sided</w:t>
      </w:r>
      <w:r>
        <w:rPr>
          <w:spacing w:val="-10"/>
          <w:w w:val="110"/>
        </w:rPr>
        <w:t> </w:t>
      </w:r>
      <w:r>
        <w:rPr>
          <w:w w:val="110"/>
        </w:rPr>
        <w:t>T-tests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scores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models’</w:t>
      </w:r>
      <w:r>
        <w:rPr>
          <w:spacing w:val="-10"/>
          <w:w w:val="110"/>
        </w:rPr>
        <w:t> </w:t>
      </w:r>
      <w:r>
        <w:rPr>
          <w:w w:val="110"/>
        </w:rPr>
        <w:t>Bootstrap</w:t>
      </w:r>
      <w:r>
        <w:rPr>
          <w:spacing w:val="-10"/>
          <w:w w:val="110"/>
        </w:rPr>
        <w:t> </w:t>
      </w:r>
      <w:r>
        <w:rPr>
          <w:w w:val="110"/>
        </w:rPr>
        <w:t>repetitions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line="219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w w:val="105"/>
          <w:sz w:val="16"/>
          <w:vertAlign w:val="subscript"/>
        </w:rPr>
        <w:t>0</w:t>
      </w:r>
      <w:r>
        <w:rPr>
          <w:rFonts w:ascii="STIX Math" w:hAnsi="STIX Math" w:eastAsia="STIX Math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𝑀𝑜𝑑𝑒𝑙</w:t>
      </w:r>
      <w:r>
        <w:rPr>
          <w:rFonts w:ascii="STIX Math" w:hAnsi="STIX Math" w:eastAsia="STIX Math"/>
          <w:i/>
          <w:spacing w:val="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𝑖𝑠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𝑛𝑜𝑡</w:t>
      </w:r>
      <w:r>
        <w:rPr>
          <w:rFonts w:ascii="STIX Math" w:hAnsi="STIX Math" w:eastAsia="STIX Math"/>
          <w:i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𝑏𝑒𝑡𝑡𝑒𝑟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𝑡ℎ𝑎𝑛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𝑀𝑜𝑑𝑒𝑙</w:t>
      </w:r>
      <w:r>
        <w:rPr>
          <w:rFonts w:ascii="STIX Math" w:hAnsi="STIX Math" w:eastAsia="STIX Math"/>
          <w:i/>
          <w:spacing w:val="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𝐵</w:t>
      </w:r>
      <w:r>
        <w:rPr>
          <w:w w:val="105"/>
          <w:sz w:val="16"/>
          <w:vertAlign w:val="baseline"/>
        </w:rPr>
        <w:t>.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Further,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build</w:t>
      </w:r>
      <w:r>
        <w:rPr>
          <w:spacing w:val="1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confusion</w:t>
      </w:r>
    </w:p>
    <w:p>
      <w:pPr>
        <w:pStyle w:val="BodyText"/>
        <w:spacing w:line="172" w:lineRule="exact"/>
      </w:pPr>
      <w:r>
        <w:rPr>
          <w:w w:val="110"/>
        </w:rPr>
        <w:t>matrices</w:t>
      </w:r>
      <w:r>
        <w:rPr>
          <w:spacing w:val="39"/>
          <w:w w:val="110"/>
        </w:rPr>
        <w:t> </w:t>
      </w:r>
      <w:r>
        <w:rPr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aggregation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Bootstrap</w:t>
      </w:r>
      <w:r>
        <w:rPr>
          <w:spacing w:val="40"/>
          <w:w w:val="110"/>
        </w:rPr>
        <w:t> </w:t>
      </w:r>
      <w:r>
        <w:rPr>
          <w:w w:val="110"/>
        </w:rPr>
        <w:t>iterations’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confusion</w:t>
      </w:r>
    </w:p>
    <w:p>
      <w:pPr>
        <w:pStyle w:val="BodyText"/>
        <w:spacing w:before="25"/>
      </w:pPr>
      <w:r>
        <w:rPr>
          <w:spacing w:val="-2"/>
          <w:w w:val="110"/>
        </w:rPr>
        <w:t>matrices.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xperimental results" w:id="36"/>
      <w:bookmarkEnd w:id="36"/>
      <w:r>
        <w:rPr>
          <w:b w:val="0"/>
        </w:rPr>
      </w:r>
      <w:r>
        <w:rPr>
          <w:w w:val="105"/>
        </w:rPr>
        <w:t>Experimental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RQ1: What is the performance of humans c" w:id="37"/>
      <w:bookmarkEnd w:id="37"/>
      <w:r>
        <w:rPr/>
      </w:r>
      <w:bookmarkStart w:name="_bookmark19" w:id="38"/>
      <w:bookmarkEnd w:id="38"/>
      <w:r>
        <w:rPr/>
      </w:r>
      <w:r>
        <w:rPr>
          <w:i/>
          <w:sz w:val="16"/>
        </w:rPr>
        <w:t>RQ1: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What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humans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classifying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bug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reports?</w:t>
      </w:r>
    </w:p>
    <w:p>
      <w:pPr>
        <w:pStyle w:val="BodyText"/>
        <w:spacing w:before="49"/>
        <w:ind w:left="0"/>
        <w:rPr>
          <w:i/>
        </w:rPr>
      </w:pPr>
    </w:p>
    <w:p>
      <w:pPr>
        <w:pStyle w:val="BodyText"/>
        <w:spacing w:line="271" w:lineRule="auto"/>
        <w:ind w:right="38" w:firstLine="239"/>
        <w:jc w:val="both"/>
      </w:pPr>
      <w:r>
        <w:rPr>
          <w:b/>
          <w:w w:val="110"/>
        </w:rPr>
        <w:t>Motivation:</w:t>
      </w:r>
      <w:r>
        <w:rPr>
          <w:b/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answering</w:t>
      </w:r>
      <w:r>
        <w:rPr>
          <w:spacing w:val="-8"/>
          <w:w w:val="110"/>
        </w:rPr>
        <w:t> </w:t>
      </w:r>
      <w:r>
        <w:rPr>
          <w:w w:val="110"/>
        </w:rPr>
        <w:t>RQ1,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establish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baseline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compare ML approaches against.</w:t>
      </w:r>
    </w:p>
    <w:p>
      <w:pPr>
        <w:spacing w:line="240" w:lineRule="auto" w:before="9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/>
        <w:ind w:left="303" w:right="0" w:firstLine="0"/>
        <w:jc w:val="left"/>
        <w:rPr>
          <w:sz w:val="20"/>
        </w:rPr>
      </w:pPr>
      <w:r>
        <w:rPr>
          <w:position w:val="196"/>
          <w:sz w:val="20"/>
        </w:rPr>
        <w:drawing>
          <wp:inline distT="0" distB="0" distL="0" distR="0">
            <wp:extent cx="64613" cy="9048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6"/>
          <w:sz w:val="20"/>
        </w:rPr>
      </w:r>
      <w:r>
        <w:rPr>
          <w:spacing w:val="42"/>
          <w:position w:val="196"/>
          <w:sz w:val="20"/>
        </w:rPr>
        <w:t> </w:t>
      </w:r>
      <w:r>
        <w:rPr>
          <w:spacing w:val="42"/>
          <w:sz w:val="20"/>
        </w:rPr>
        <mc:AlternateContent>
          <mc:Choice Requires="wps">
            <w:drawing>
              <wp:inline distT="0" distB="0" distL="0" distR="0">
                <wp:extent cx="2856865" cy="2343785"/>
                <wp:effectExtent l="0" t="0" r="0" b="8889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856865" cy="2343785"/>
                          <a:chExt cx="2856865" cy="234378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2098147"/>
                            <a:ext cx="395643" cy="245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032370" y="209814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48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32370" y="209814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48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44003" y="2177420"/>
                            <a:ext cx="1720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50800">
                                <a:moveTo>
                                  <a:pt x="38150" y="2984"/>
                                </a:moveTo>
                                <a:lnTo>
                                  <a:pt x="35941" y="2032"/>
                                </a:lnTo>
                                <a:lnTo>
                                  <a:pt x="33667" y="1308"/>
                                </a:lnTo>
                                <a:lnTo>
                                  <a:pt x="29070" y="254"/>
                                </a:lnTo>
                                <a:lnTo>
                                  <a:pt x="26695" y="0"/>
                                </a:lnTo>
                                <a:lnTo>
                                  <a:pt x="16662" y="0"/>
                                </a:lnTo>
                                <a:lnTo>
                                  <a:pt x="10731" y="2286"/>
                                </a:lnTo>
                                <a:lnTo>
                                  <a:pt x="2108" y="11264"/>
                                </a:lnTo>
                                <a:lnTo>
                                  <a:pt x="0" y="17449"/>
                                </a:lnTo>
                                <a:lnTo>
                                  <a:pt x="0" y="33045"/>
                                </a:lnTo>
                                <a:lnTo>
                                  <a:pt x="2108" y="39217"/>
                                </a:lnTo>
                                <a:lnTo>
                                  <a:pt x="6426" y="43700"/>
                                </a:lnTo>
                                <a:lnTo>
                                  <a:pt x="10642" y="48298"/>
                                </a:lnTo>
                                <a:lnTo>
                                  <a:pt x="16471" y="50495"/>
                                </a:lnTo>
                                <a:lnTo>
                                  <a:pt x="26339" y="50495"/>
                                </a:lnTo>
                                <a:lnTo>
                                  <a:pt x="28879" y="50228"/>
                                </a:lnTo>
                                <a:lnTo>
                                  <a:pt x="33578" y="49339"/>
                                </a:lnTo>
                                <a:lnTo>
                                  <a:pt x="35852" y="48564"/>
                                </a:lnTo>
                                <a:lnTo>
                                  <a:pt x="38150" y="47498"/>
                                </a:lnTo>
                                <a:lnTo>
                                  <a:pt x="38150" y="40182"/>
                                </a:lnTo>
                                <a:lnTo>
                                  <a:pt x="35852" y="41427"/>
                                </a:lnTo>
                                <a:lnTo>
                                  <a:pt x="33667" y="42392"/>
                                </a:lnTo>
                                <a:lnTo>
                                  <a:pt x="29070" y="43611"/>
                                </a:lnTo>
                                <a:lnTo>
                                  <a:pt x="26873" y="43891"/>
                                </a:lnTo>
                                <a:lnTo>
                                  <a:pt x="19469" y="43891"/>
                                </a:lnTo>
                                <a:lnTo>
                                  <a:pt x="15405" y="42316"/>
                                </a:lnTo>
                                <a:lnTo>
                                  <a:pt x="9779" y="35788"/>
                                </a:lnTo>
                                <a:lnTo>
                                  <a:pt x="8369" y="31203"/>
                                </a:lnTo>
                                <a:lnTo>
                                  <a:pt x="8369" y="19481"/>
                                </a:lnTo>
                                <a:lnTo>
                                  <a:pt x="9779" y="14884"/>
                                </a:lnTo>
                                <a:lnTo>
                                  <a:pt x="15405" y="8369"/>
                                </a:lnTo>
                                <a:lnTo>
                                  <a:pt x="19469" y="6680"/>
                                </a:lnTo>
                                <a:lnTo>
                                  <a:pt x="26873" y="6680"/>
                                </a:lnTo>
                                <a:lnTo>
                                  <a:pt x="29070" y="7035"/>
                                </a:lnTo>
                                <a:lnTo>
                                  <a:pt x="33667" y="8280"/>
                                </a:lnTo>
                                <a:lnTo>
                                  <a:pt x="35852" y="9169"/>
                                </a:lnTo>
                                <a:lnTo>
                                  <a:pt x="38150" y="10388"/>
                                </a:lnTo>
                                <a:lnTo>
                                  <a:pt x="38150" y="2984"/>
                                </a:lnTo>
                                <a:close/>
                              </a:path>
                              <a:path w="172085" h="50800">
                                <a:moveTo>
                                  <a:pt x="92710" y="17360"/>
                                </a:moveTo>
                                <a:lnTo>
                                  <a:pt x="90678" y="11188"/>
                                </a:lnTo>
                                <a:lnTo>
                                  <a:pt x="86804" y="6680"/>
                                </a:lnTo>
                                <a:lnTo>
                                  <a:pt x="84340" y="3949"/>
                                </a:lnTo>
                                <a:lnTo>
                                  <a:pt x="84340" y="31115"/>
                                </a:lnTo>
                                <a:lnTo>
                                  <a:pt x="83096" y="35585"/>
                                </a:lnTo>
                                <a:lnTo>
                                  <a:pt x="78155" y="42316"/>
                                </a:lnTo>
                                <a:lnTo>
                                  <a:pt x="74803" y="43891"/>
                                </a:lnTo>
                                <a:lnTo>
                                  <a:pt x="66255" y="43891"/>
                                </a:lnTo>
                                <a:lnTo>
                                  <a:pt x="62915" y="42316"/>
                                </a:lnTo>
                                <a:lnTo>
                                  <a:pt x="57975" y="35585"/>
                                </a:lnTo>
                                <a:lnTo>
                                  <a:pt x="56832" y="31115"/>
                                </a:lnTo>
                                <a:lnTo>
                                  <a:pt x="56832" y="19570"/>
                                </a:lnTo>
                                <a:lnTo>
                                  <a:pt x="58064" y="15062"/>
                                </a:lnTo>
                                <a:lnTo>
                                  <a:pt x="63004" y="8369"/>
                                </a:lnTo>
                                <a:lnTo>
                                  <a:pt x="66344" y="6680"/>
                                </a:lnTo>
                                <a:lnTo>
                                  <a:pt x="74803" y="6680"/>
                                </a:lnTo>
                                <a:lnTo>
                                  <a:pt x="78155" y="8369"/>
                                </a:lnTo>
                                <a:lnTo>
                                  <a:pt x="83096" y="15062"/>
                                </a:lnTo>
                                <a:lnTo>
                                  <a:pt x="84315" y="19570"/>
                                </a:lnTo>
                                <a:lnTo>
                                  <a:pt x="84340" y="31115"/>
                                </a:lnTo>
                                <a:lnTo>
                                  <a:pt x="84340" y="3949"/>
                                </a:lnTo>
                                <a:lnTo>
                                  <a:pt x="82842" y="2286"/>
                                </a:lnTo>
                                <a:lnTo>
                                  <a:pt x="77457" y="0"/>
                                </a:lnTo>
                                <a:lnTo>
                                  <a:pt x="63627" y="0"/>
                                </a:lnTo>
                                <a:lnTo>
                                  <a:pt x="58153" y="2286"/>
                                </a:lnTo>
                                <a:lnTo>
                                  <a:pt x="54267" y="6680"/>
                                </a:lnTo>
                                <a:lnTo>
                                  <a:pt x="50406" y="11188"/>
                                </a:lnTo>
                                <a:lnTo>
                                  <a:pt x="48463" y="17360"/>
                                </a:lnTo>
                                <a:lnTo>
                                  <a:pt x="48463" y="33223"/>
                                </a:lnTo>
                                <a:lnTo>
                                  <a:pt x="50406" y="39382"/>
                                </a:lnTo>
                                <a:lnTo>
                                  <a:pt x="54343" y="43891"/>
                                </a:lnTo>
                                <a:lnTo>
                                  <a:pt x="58153" y="48298"/>
                                </a:lnTo>
                                <a:lnTo>
                                  <a:pt x="63627" y="50495"/>
                                </a:lnTo>
                                <a:lnTo>
                                  <a:pt x="77457" y="50495"/>
                                </a:lnTo>
                                <a:lnTo>
                                  <a:pt x="82842" y="48298"/>
                                </a:lnTo>
                                <a:lnTo>
                                  <a:pt x="86702" y="43891"/>
                                </a:lnTo>
                                <a:lnTo>
                                  <a:pt x="90678" y="39382"/>
                                </a:lnTo>
                                <a:lnTo>
                                  <a:pt x="92710" y="33223"/>
                                </a:lnTo>
                                <a:lnTo>
                                  <a:pt x="92710" y="17360"/>
                                </a:lnTo>
                                <a:close/>
                              </a:path>
                              <a:path w="172085" h="50800">
                                <a:moveTo>
                                  <a:pt x="145935" y="13665"/>
                                </a:moveTo>
                                <a:lnTo>
                                  <a:pt x="144437" y="8636"/>
                                </a:lnTo>
                                <a:lnTo>
                                  <a:pt x="138798" y="1765"/>
                                </a:lnTo>
                                <a:lnTo>
                                  <a:pt x="134569" y="0"/>
                                </a:lnTo>
                                <a:lnTo>
                                  <a:pt x="125755" y="0"/>
                                </a:lnTo>
                                <a:lnTo>
                                  <a:pt x="122758" y="787"/>
                                </a:lnTo>
                                <a:lnTo>
                                  <a:pt x="117563" y="3619"/>
                                </a:lnTo>
                                <a:lnTo>
                                  <a:pt x="115354" y="5816"/>
                                </a:lnTo>
                                <a:lnTo>
                                  <a:pt x="113499" y="8636"/>
                                </a:lnTo>
                                <a:lnTo>
                                  <a:pt x="113499" y="1117"/>
                                </a:lnTo>
                                <a:lnTo>
                                  <a:pt x="105575" y="1117"/>
                                </a:lnTo>
                                <a:lnTo>
                                  <a:pt x="105575" y="49339"/>
                                </a:lnTo>
                                <a:lnTo>
                                  <a:pt x="113499" y="49339"/>
                                </a:lnTo>
                                <a:lnTo>
                                  <a:pt x="113499" y="17449"/>
                                </a:lnTo>
                                <a:lnTo>
                                  <a:pt x="114744" y="13754"/>
                                </a:lnTo>
                                <a:lnTo>
                                  <a:pt x="119672" y="8280"/>
                                </a:lnTo>
                                <a:lnTo>
                                  <a:pt x="123024" y="6870"/>
                                </a:lnTo>
                                <a:lnTo>
                                  <a:pt x="130860" y="6870"/>
                                </a:lnTo>
                                <a:lnTo>
                                  <a:pt x="133515" y="8013"/>
                                </a:lnTo>
                                <a:lnTo>
                                  <a:pt x="137045" y="12598"/>
                                </a:lnTo>
                                <a:lnTo>
                                  <a:pt x="138010" y="15938"/>
                                </a:lnTo>
                                <a:lnTo>
                                  <a:pt x="138010" y="49339"/>
                                </a:lnTo>
                                <a:lnTo>
                                  <a:pt x="145935" y="49339"/>
                                </a:lnTo>
                                <a:lnTo>
                                  <a:pt x="145935" y="20256"/>
                                </a:lnTo>
                                <a:lnTo>
                                  <a:pt x="145935" y="13665"/>
                                </a:lnTo>
                                <a:close/>
                              </a:path>
                              <a:path w="172085" h="50800">
                                <a:moveTo>
                                  <a:pt x="171945" y="38417"/>
                                </a:moveTo>
                                <a:lnTo>
                                  <a:pt x="162852" y="38417"/>
                                </a:lnTo>
                                <a:lnTo>
                                  <a:pt x="162852" y="49339"/>
                                </a:lnTo>
                                <a:lnTo>
                                  <a:pt x="171945" y="49339"/>
                                </a:lnTo>
                                <a:lnTo>
                                  <a:pt x="171945" y="38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52524" y="209814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48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33461" y="2177420"/>
                            <a:ext cx="23685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50800">
                                <a:moveTo>
                                  <a:pt x="70332" y="13830"/>
                                </a:moveTo>
                                <a:lnTo>
                                  <a:pt x="68910" y="8813"/>
                                </a:lnTo>
                                <a:lnTo>
                                  <a:pt x="63436" y="1765"/>
                                </a:lnTo>
                                <a:lnTo>
                                  <a:pt x="59575" y="0"/>
                                </a:lnTo>
                                <a:lnTo>
                                  <a:pt x="50850" y="0"/>
                                </a:lnTo>
                                <a:lnTo>
                                  <a:pt x="47574" y="876"/>
                                </a:lnTo>
                                <a:lnTo>
                                  <a:pt x="42125" y="4318"/>
                                </a:lnTo>
                                <a:lnTo>
                                  <a:pt x="39738" y="6870"/>
                                </a:lnTo>
                                <a:lnTo>
                                  <a:pt x="37795" y="10388"/>
                                </a:lnTo>
                                <a:lnTo>
                                  <a:pt x="36563" y="7035"/>
                                </a:lnTo>
                                <a:lnTo>
                                  <a:pt x="34798" y="4406"/>
                                </a:lnTo>
                                <a:lnTo>
                                  <a:pt x="29857" y="876"/>
                                </a:lnTo>
                                <a:lnTo>
                                  <a:pt x="26974" y="0"/>
                                </a:lnTo>
                                <a:lnTo>
                                  <a:pt x="19913" y="0"/>
                                </a:lnTo>
                                <a:lnTo>
                                  <a:pt x="16916" y="698"/>
                                </a:lnTo>
                                <a:lnTo>
                                  <a:pt x="11887" y="3530"/>
                                </a:lnTo>
                                <a:lnTo>
                                  <a:pt x="9690" y="5727"/>
                                </a:lnTo>
                                <a:lnTo>
                                  <a:pt x="7924" y="8636"/>
                                </a:lnTo>
                                <a:lnTo>
                                  <a:pt x="7924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49339"/>
                                </a:lnTo>
                                <a:lnTo>
                                  <a:pt x="7924" y="49339"/>
                                </a:lnTo>
                                <a:lnTo>
                                  <a:pt x="7924" y="17449"/>
                                </a:lnTo>
                                <a:lnTo>
                                  <a:pt x="9055" y="13754"/>
                                </a:lnTo>
                                <a:lnTo>
                                  <a:pt x="13843" y="8280"/>
                                </a:lnTo>
                                <a:lnTo>
                                  <a:pt x="17094" y="6870"/>
                                </a:lnTo>
                                <a:lnTo>
                                  <a:pt x="24472" y="6870"/>
                                </a:lnTo>
                                <a:lnTo>
                                  <a:pt x="27063" y="8013"/>
                                </a:lnTo>
                                <a:lnTo>
                                  <a:pt x="30289" y="12522"/>
                                </a:lnTo>
                                <a:lnTo>
                                  <a:pt x="31178" y="15938"/>
                                </a:lnTo>
                                <a:lnTo>
                                  <a:pt x="31178" y="49339"/>
                                </a:lnTo>
                                <a:lnTo>
                                  <a:pt x="39128" y="49339"/>
                                </a:lnTo>
                                <a:lnTo>
                                  <a:pt x="39128" y="17449"/>
                                </a:lnTo>
                                <a:lnTo>
                                  <a:pt x="40271" y="13754"/>
                                </a:lnTo>
                                <a:lnTo>
                                  <a:pt x="45034" y="8280"/>
                                </a:lnTo>
                                <a:lnTo>
                                  <a:pt x="48285" y="6870"/>
                                </a:lnTo>
                                <a:lnTo>
                                  <a:pt x="55778" y="6870"/>
                                </a:lnTo>
                                <a:lnTo>
                                  <a:pt x="58242" y="8013"/>
                                </a:lnTo>
                                <a:lnTo>
                                  <a:pt x="61506" y="12522"/>
                                </a:lnTo>
                                <a:lnTo>
                                  <a:pt x="62395" y="15938"/>
                                </a:lnTo>
                                <a:lnTo>
                                  <a:pt x="62395" y="49339"/>
                                </a:lnTo>
                                <a:lnTo>
                                  <a:pt x="70332" y="49339"/>
                                </a:lnTo>
                                <a:lnTo>
                                  <a:pt x="70332" y="13830"/>
                                </a:lnTo>
                                <a:close/>
                              </a:path>
                              <a:path w="236854" h="50800">
                                <a:moveTo>
                                  <a:pt x="127342" y="16129"/>
                                </a:moveTo>
                                <a:lnTo>
                                  <a:pt x="125399" y="10490"/>
                                </a:lnTo>
                                <a:lnTo>
                                  <a:pt x="122072" y="6680"/>
                                </a:lnTo>
                                <a:lnTo>
                                  <a:pt x="121704" y="6248"/>
                                </a:lnTo>
                                <a:lnTo>
                                  <a:pt x="119405" y="3759"/>
                                </a:lnTo>
                                <a:lnTo>
                                  <a:pt x="119405" y="20980"/>
                                </a:lnTo>
                                <a:lnTo>
                                  <a:pt x="91211" y="20980"/>
                                </a:lnTo>
                                <a:lnTo>
                                  <a:pt x="91567" y="16471"/>
                                </a:lnTo>
                                <a:lnTo>
                                  <a:pt x="93167" y="12941"/>
                                </a:lnTo>
                                <a:lnTo>
                                  <a:pt x="98450" y="8013"/>
                                </a:lnTo>
                                <a:lnTo>
                                  <a:pt x="101955" y="6680"/>
                                </a:lnTo>
                                <a:lnTo>
                                  <a:pt x="110248" y="6680"/>
                                </a:lnTo>
                                <a:lnTo>
                                  <a:pt x="119405" y="20980"/>
                                </a:lnTo>
                                <a:lnTo>
                                  <a:pt x="119405" y="3759"/>
                                </a:lnTo>
                                <a:lnTo>
                                  <a:pt x="117906" y="2120"/>
                                </a:lnTo>
                                <a:lnTo>
                                  <a:pt x="112814" y="0"/>
                                </a:lnTo>
                                <a:lnTo>
                                  <a:pt x="99060" y="0"/>
                                </a:lnTo>
                                <a:lnTo>
                                  <a:pt x="93256" y="2374"/>
                                </a:lnTo>
                                <a:lnTo>
                                  <a:pt x="89001" y="6959"/>
                                </a:lnTo>
                                <a:lnTo>
                                  <a:pt x="84785" y="11633"/>
                                </a:lnTo>
                                <a:lnTo>
                                  <a:pt x="82664" y="17907"/>
                                </a:lnTo>
                                <a:lnTo>
                                  <a:pt x="82664" y="33401"/>
                                </a:lnTo>
                                <a:lnTo>
                                  <a:pt x="84861" y="39484"/>
                                </a:lnTo>
                                <a:lnTo>
                                  <a:pt x="93853" y="48298"/>
                                </a:lnTo>
                                <a:lnTo>
                                  <a:pt x="99936" y="50495"/>
                                </a:lnTo>
                                <a:lnTo>
                                  <a:pt x="110693" y="50495"/>
                                </a:lnTo>
                                <a:lnTo>
                                  <a:pt x="113779" y="50139"/>
                                </a:lnTo>
                                <a:lnTo>
                                  <a:pt x="119748" y="49085"/>
                                </a:lnTo>
                                <a:lnTo>
                                  <a:pt x="122682" y="48133"/>
                                </a:lnTo>
                                <a:lnTo>
                                  <a:pt x="125514" y="46888"/>
                                </a:lnTo>
                                <a:lnTo>
                                  <a:pt x="125514" y="43891"/>
                                </a:lnTo>
                                <a:lnTo>
                                  <a:pt x="125514" y="39382"/>
                                </a:lnTo>
                                <a:lnTo>
                                  <a:pt x="111137" y="43891"/>
                                </a:lnTo>
                                <a:lnTo>
                                  <a:pt x="102831" y="43891"/>
                                </a:lnTo>
                                <a:lnTo>
                                  <a:pt x="98767" y="42481"/>
                                </a:lnTo>
                                <a:lnTo>
                                  <a:pt x="95580" y="39382"/>
                                </a:lnTo>
                                <a:lnTo>
                                  <a:pt x="92887" y="36842"/>
                                </a:lnTo>
                                <a:lnTo>
                                  <a:pt x="91300" y="32613"/>
                                </a:lnTo>
                                <a:lnTo>
                                  <a:pt x="90944" y="27139"/>
                                </a:lnTo>
                                <a:lnTo>
                                  <a:pt x="127342" y="27139"/>
                                </a:lnTo>
                                <a:lnTo>
                                  <a:pt x="127342" y="20980"/>
                                </a:lnTo>
                                <a:lnTo>
                                  <a:pt x="127342" y="16129"/>
                                </a:lnTo>
                                <a:close/>
                              </a:path>
                              <a:path w="236854" h="50800">
                                <a:moveTo>
                                  <a:pt x="210375" y="13830"/>
                                </a:moveTo>
                                <a:lnTo>
                                  <a:pt x="208953" y="8813"/>
                                </a:lnTo>
                                <a:lnTo>
                                  <a:pt x="203479" y="1765"/>
                                </a:lnTo>
                                <a:lnTo>
                                  <a:pt x="199618" y="0"/>
                                </a:lnTo>
                                <a:lnTo>
                                  <a:pt x="190893" y="0"/>
                                </a:lnTo>
                                <a:lnTo>
                                  <a:pt x="187629" y="876"/>
                                </a:lnTo>
                                <a:lnTo>
                                  <a:pt x="182156" y="4318"/>
                                </a:lnTo>
                                <a:lnTo>
                                  <a:pt x="179793" y="6870"/>
                                </a:lnTo>
                                <a:lnTo>
                                  <a:pt x="177850" y="10388"/>
                                </a:lnTo>
                                <a:lnTo>
                                  <a:pt x="176593" y="7035"/>
                                </a:lnTo>
                                <a:lnTo>
                                  <a:pt x="174840" y="4406"/>
                                </a:lnTo>
                                <a:lnTo>
                                  <a:pt x="169913" y="876"/>
                                </a:lnTo>
                                <a:lnTo>
                                  <a:pt x="167005" y="0"/>
                                </a:lnTo>
                                <a:lnTo>
                                  <a:pt x="159956" y="0"/>
                                </a:lnTo>
                                <a:lnTo>
                                  <a:pt x="156959" y="698"/>
                                </a:lnTo>
                                <a:lnTo>
                                  <a:pt x="151942" y="3530"/>
                                </a:lnTo>
                                <a:lnTo>
                                  <a:pt x="149733" y="5727"/>
                                </a:lnTo>
                                <a:lnTo>
                                  <a:pt x="147980" y="8636"/>
                                </a:lnTo>
                                <a:lnTo>
                                  <a:pt x="147980" y="1117"/>
                                </a:lnTo>
                                <a:lnTo>
                                  <a:pt x="140042" y="1117"/>
                                </a:lnTo>
                                <a:lnTo>
                                  <a:pt x="140042" y="49339"/>
                                </a:lnTo>
                                <a:lnTo>
                                  <a:pt x="147980" y="49339"/>
                                </a:lnTo>
                                <a:lnTo>
                                  <a:pt x="147980" y="17449"/>
                                </a:lnTo>
                                <a:lnTo>
                                  <a:pt x="149123" y="13754"/>
                                </a:lnTo>
                                <a:lnTo>
                                  <a:pt x="153885" y="8280"/>
                                </a:lnTo>
                                <a:lnTo>
                                  <a:pt x="157137" y="6870"/>
                                </a:lnTo>
                                <a:lnTo>
                                  <a:pt x="164553" y="6870"/>
                                </a:lnTo>
                                <a:lnTo>
                                  <a:pt x="167093" y="8013"/>
                                </a:lnTo>
                                <a:lnTo>
                                  <a:pt x="168770" y="10210"/>
                                </a:lnTo>
                                <a:lnTo>
                                  <a:pt x="170345" y="12522"/>
                                </a:lnTo>
                                <a:lnTo>
                                  <a:pt x="171246" y="15938"/>
                                </a:lnTo>
                                <a:lnTo>
                                  <a:pt x="171246" y="49339"/>
                                </a:lnTo>
                                <a:lnTo>
                                  <a:pt x="179171" y="49339"/>
                                </a:lnTo>
                                <a:lnTo>
                                  <a:pt x="179171" y="17449"/>
                                </a:lnTo>
                                <a:lnTo>
                                  <a:pt x="180301" y="13754"/>
                                </a:lnTo>
                                <a:lnTo>
                                  <a:pt x="185077" y="8280"/>
                                </a:lnTo>
                                <a:lnTo>
                                  <a:pt x="188328" y="6870"/>
                                </a:lnTo>
                                <a:lnTo>
                                  <a:pt x="195834" y="6870"/>
                                </a:lnTo>
                                <a:lnTo>
                                  <a:pt x="198310" y="8013"/>
                                </a:lnTo>
                                <a:lnTo>
                                  <a:pt x="199986" y="10210"/>
                                </a:lnTo>
                                <a:lnTo>
                                  <a:pt x="201561" y="12522"/>
                                </a:lnTo>
                                <a:lnTo>
                                  <a:pt x="202438" y="15938"/>
                                </a:lnTo>
                                <a:lnTo>
                                  <a:pt x="202438" y="49339"/>
                                </a:lnTo>
                                <a:lnTo>
                                  <a:pt x="210375" y="49339"/>
                                </a:lnTo>
                                <a:lnTo>
                                  <a:pt x="210375" y="13830"/>
                                </a:lnTo>
                                <a:close/>
                              </a:path>
                              <a:path w="236854" h="50800">
                                <a:moveTo>
                                  <a:pt x="236359" y="38417"/>
                                </a:moveTo>
                                <a:lnTo>
                                  <a:pt x="227279" y="38417"/>
                                </a:lnTo>
                                <a:lnTo>
                                  <a:pt x="227279" y="49339"/>
                                </a:lnTo>
                                <a:lnTo>
                                  <a:pt x="236359" y="49339"/>
                                </a:lnTo>
                                <a:lnTo>
                                  <a:pt x="236359" y="38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72716" y="209814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48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283" y="2159793"/>
                            <a:ext cx="158013" cy="68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92870" y="209814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48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92870" y="209814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48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90495" y="2177420"/>
                            <a:ext cx="2000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50800">
                                <a:moveTo>
                                  <a:pt x="36855" y="32169"/>
                                </a:moveTo>
                                <a:lnTo>
                                  <a:pt x="14351" y="20256"/>
                                </a:lnTo>
                                <a:lnTo>
                                  <a:pt x="11544" y="19215"/>
                                </a:lnTo>
                                <a:lnTo>
                                  <a:pt x="8712" y="17094"/>
                                </a:lnTo>
                                <a:lnTo>
                                  <a:pt x="8013" y="15684"/>
                                </a:lnTo>
                                <a:lnTo>
                                  <a:pt x="8013" y="11455"/>
                                </a:lnTo>
                                <a:lnTo>
                                  <a:pt x="8978" y="9690"/>
                                </a:lnTo>
                                <a:lnTo>
                                  <a:pt x="12852" y="7239"/>
                                </a:lnTo>
                                <a:lnTo>
                                  <a:pt x="15862" y="6591"/>
                                </a:lnTo>
                                <a:lnTo>
                                  <a:pt x="22390" y="6591"/>
                                </a:lnTo>
                                <a:lnTo>
                                  <a:pt x="34277" y="10045"/>
                                </a:lnTo>
                                <a:lnTo>
                                  <a:pt x="34277" y="2565"/>
                                </a:lnTo>
                                <a:lnTo>
                                  <a:pt x="32067" y="1765"/>
                                </a:lnTo>
                                <a:lnTo>
                                  <a:pt x="29692" y="1117"/>
                                </a:lnTo>
                                <a:lnTo>
                                  <a:pt x="24485" y="254"/>
                                </a:lnTo>
                                <a:lnTo>
                                  <a:pt x="21767" y="0"/>
                                </a:lnTo>
                                <a:lnTo>
                                  <a:pt x="12852" y="0"/>
                                </a:lnTo>
                                <a:lnTo>
                                  <a:pt x="8280" y="1219"/>
                                </a:lnTo>
                                <a:lnTo>
                                  <a:pt x="1943" y="6159"/>
                                </a:lnTo>
                                <a:lnTo>
                                  <a:pt x="355" y="9690"/>
                                </a:lnTo>
                                <a:lnTo>
                                  <a:pt x="355" y="17970"/>
                                </a:lnTo>
                                <a:lnTo>
                                  <a:pt x="1409" y="20891"/>
                                </a:lnTo>
                                <a:lnTo>
                                  <a:pt x="5727" y="25120"/>
                                </a:lnTo>
                                <a:lnTo>
                                  <a:pt x="9321" y="26695"/>
                                </a:lnTo>
                                <a:lnTo>
                                  <a:pt x="21945" y="29438"/>
                                </a:lnTo>
                                <a:lnTo>
                                  <a:pt x="25120" y="30594"/>
                                </a:lnTo>
                                <a:lnTo>
                                  <a:pt x="27927" y="32867"/>
                                </a:lnTo>
                                <a:lnTo>
                                  <a:pt x="28727" y="34544"/>
                                </a:lnTo>
                                <a:lnTo>
                                  <a:pt x="28727" y="39039"/>
                                </a:lnTo>
                                <a:lnTo>
                                  <a:pt x="27673" y="40894"/>
                                </a:lnTo>
                                <a:lnTo>
                                  <a:pt x="23698" y="43370"/>
                                </a:lnTo>
                                <a:lnTo>
                                  <a:pt x="20815" y="43980"/>
                                </a:lnTo>
                                <a:lnTo>
                                  <a:pt x="14262" y="43980"/>
                                </a:lnTo>
                                <a:lnTo>
                                  <a:pt x="11455" y="43611"/>
                                </a:lnTo>
                                <a:lnTo>
                                  <a:pt x="5803" y="42125"/>
                                </a:lnTo>
                                <a:lnTo>
                                  <a:pt x="2895" y="40982"/>
                                </a:lnTo>
                                <a:lnTo>
                                  <a:pt x="0" y="39382"/>
                                </a:lnTo>
                                <a:lnTo>
                                  <a:pt x="0" y="47599"/>
                                </a:lnTo>
                                <a:lnTo>
                                  <a:pt x="3060" y="48653"/>
                                </a:lnTo>
                                <a:lnTo>
                                  <a:pt x="5994" y="49339"/>
                                </a:lnTo>
                                <a:lnTo>
                                  <a:pt x="11633" y="50228"/>
                                </a:lnTo>
                                <a:lnTo>
                                  <a:pt x="14262" y="50495"/>
                                </a:lnTo>
                                <a:lnTo>
                                  <a:pt x="23088" y="50495"/>
                                </a:lnTo>
                                <a:lnTo>
                                  <a:pt x="28016" y="49263"/>
                                </a:lnTo>
                                <a:lnTo>
                                  <a:pt x="35077" y="44056"/>
                                </a:lnTo>
                                <a:lnTo>
                                  <a:pt x="36855" y="40551"/>
                                </a:lnTo>
                                <a:lnTo>
                                  <a:pt x="36855" y="32169"/>
                                </a:lnTo>
                                <a:close/>
                              </a:path>
                              <a:path w="200025" h="50800">
                                <a:moveTo>
                                  <a:pt x="90678" y="16129"/>
                                </a:moveTo>
                                <a:lnTo>
                                  <a:pt x="88734" y="10490"/>
                                </a:lnTo>
                                <a:lnTo>
                                  <a:pt x="85420" y="6680"/>
                                </a:lnTo>
                                <a:lnTo>
                                  <a:pt x="85051" y="6248"/>
                                </a:lnTo>
                                <a:lnTo>
                                  <a:pt x="82740" y="3746"/>
                                </a:lnTo>
                                <a:lnTo>
                                  <a:pt x="82740" y="20980"/>
                                </a:lnTo>
                                <a:lnTo>
                                  <a:pt x="54559" y="20980"/>
                                </a:lnTo>
                                <a:lnTo>
                                  <a:pt x="54902" y="16471"/>
                                </a:lnTo>
                                <a:lnTo>
                                  <a:pt x="56476" y="12941"/>
                                </a:lnTo>
                                <a:lnTo>
                                  <a:pt x="61760" y="8013"/>
                                </a:lnTo>
                                <a:lnTo>
                                  <a:pt x="65290" y="6680"/>
                                </a:lnTo>
                                <a:lnTo>
                                  <a:pt x="73583" y="6680"/>
                                </a:lnTo>
                                <a:lnTo>
                                  <a:pt x="82740" y="20980"/>
                                </a:lnTo>
                                <a:lnTo>
                                  <a:pt x="82740" y="3746"/>
                                </a:lnTo>
                                <a:lnTo>
                                  <a:pt x="81254" y="2120"/>
                                </a:lnTo>
                                <a:lnTo>
                                  <a:pt x="76136" y="0"/>
                                </a:lnTo>
                                <a:lnTo>
                                  <a:pt x="62395" y="0"/>
                                </a:lnTo>
                                <a:lnTo>
                                  <a:pt x="56565" y="2374"/>
                                </a:lnTo>
                                <a:lnTo>
                                  <a:pt x="52349" y="6959"/>
                                </a:lnTo>
                                <a:lnTo>
                                  <a:pt x="48094" y="11633"/>
                                </a:lnTo>
                                <a:lnTo>
                                  <a:pt x="45999" y="17907"/>
                                </a:lnTo>
                                <a:lnTo>
                                  <a:pt x="45999" y="33401"/>
                                </a:lnTo>
                                <a:lnTo>
                                  <a:pt x="48183" y="39484"/>
                                </a:lnTo>
                                <a:lnTo>
                                  <a:pt x="57188" y="48298"/>
                                </a:lnTo>
                                <a:lnTo>
                                  <a:pt x="63271" y="50495"/>
                                </a:lnTo>
                                <a:lnTo>
                                  <a:pt x="74028" y="50495"/>
                                </a:lnTo>
                                <a:lnTo>
                                  <a:pt x="77101" y="50139"/>
                                </a:lnTo>
                                <a:lnTo>
                                  <a:pt x="83108" y="49085"/>
                                </a:lnTo>
                                <a:lnTo>
                                  <a:pt x="86017" y="48133"/>
                                </a:lnTo>
                                <a:lnTo>
                                  <a:pt x="88823" y="46888"/>
                                </a:lnTo>
                                <a:lnTo>
                                  <a:pt x="88823" y="43891"/>
                                </a:lnTo>
                                <a:lnTo>
                                  <a:pt x="88823" y="39382"/>
                                </a:lnTo>
                                <a:lnTo>
                                  <a:pt x="86017" y="40982"/>
                                </a:lnTo>
                                <a:lnTo>
                                  <a:pt x="83108" y="42125"/>
                                </a:lnTo>
                                <a:lnTo>
                                  <a:pt x="77470" y="43522"/>
                                </a:lnTo>
                                <a:lnTo>
                                  <a:pt x="74460" y="43891"/>
                                </a:lnTo>
                                <a:lnTo>
                                  <a:pt x="66192" y="43891"/>
                                </a:lnTo>
                                <a:lnTo>
                                  <a:pt x="62141" y="42481"/>
                                </a:lnTo>
                                <a:lnTo>
                                  <a:pt x="56235" y="36842"/>
                                </a:lnTo>
                                <a:lnTo>
                                  <a:pt x="54648" y="32613"/>
                                </a:lnTo>
                                <a:lnTo>
                                  <a:pt x="54305" y="27139"/>
                                </a:lnTo>
                                <a:lnTo>
                                  <a:pt x="90678" y="27139"/>
                                </a:lnTo>
                                <a:lnTo>
                                  <a:pt x="90678" y="20980"/>
                                </a:lnTo>
                                <a:lnTo>
                                  <a:pt x="90678" y="16129"/>
                                </a:lnTo>
                                <a:close/>
                              </a:path>
                              <a:path w="200025" h="50800">
                                <a:moveTo>
                                  <a:pt x="173710" y="13830"/>
                                </a:moveTo>
                                <a:lnTo>
                                  <a:pt x="172300" y="8813"/>
                                </a:lnTo>
                                <a:lnTo>
                                  <a:pt x="166839" y="1765"/>
                                </a:lnTo>
                                <a:lnTo>
                                  <a:pt x="162966" y="0"/>
                                </a:lnTo>
                                <a:lnTo>
                                  <a:pt x="154228" y="0"/>
                                </a:lnTo>
                                <a:lnTo>
                                  <a:pt x="150977" y="876"/>
                                </a:lnTo>
                                <a:lnTo>
                                  <a:pt x="145516" y="4318"/>
                                </a:lnTo>
                                <a:lnTo>
                                  <a:pt x="143116" y="6870"/>
                                </a:lnTo>
                                <a:lnTo>
                                  <a:pt x="141173" y="10388"/>
                                </a:lnTo>
                                <a:lnTo>
                                  <a:pt x="139966" y="7035"/>
                                </a:lnTo>
                                <a:lnTo>
                                  <a:pt x="138201" y="4406"/>
                                </a:lnTo>
                                <a:lnTo>
                                  <a:pt x="133248" y="876"/>
                                </a:lnTo>
                                <a:lnTo>
                                  <a:pt x="130352" y="0"/>
                                </a:lnTo>
                                <a:lnTo>
                                  <a:pt x="123291" y="0"/>
                                </a:lnTo>
                                <a:lnTo>
                                  <a:pt x="120319" y="698"/>
                                </a:lnTo>
                                <a:lnTo>
                                  <a:pt x="115265" y="3530"/>
                                </a:lnTo>
                                <a:lnTo>
                                  <a:pt x="113080" y="5727"/>
                                </a:lnTo>
                                <a:lnTo>
                                  <a:pt x="111315" y="8636"/>
                                </a:lnTo>
                                <a:lnTo>
                                  <a:pt x="111315" y="1117"/>
                                </a:lnTo>
                                <a:lnTo>
                                  <a:pt x="103378" y="1117"/>
                                </a:lnTo>
                                <a:lnTo>
                                  <a:pt x="103378" y="49339"/>
                                </a:lnTo>
                                <a:lnTo>
                                  <a:pt x="111315" y="49339"/>
                                </a:lnTo>
                                <a:lnTo>
                                  <a:pt x="111315" y="17449"/>
                                </a:lnTo>
                                <a:lnTo>
                                  <a:pt x="112445" y="13754"/>
                                </a:lnTo>
                                <a:lnTo>
                                  <a:pt x="117221" y="8280"/>
                                </a:lnTo>
                                <a:lnTo>
                                  <a:pt x="120484" y="6870"/>
                                </a:lnTo>
                                <a:lnTo>
                                  <a:pt x="127876" y="6870"/>
                                </a:lnTo>
                                <a:lnTo>
                                  <a:pt x="130441" y="8013"/>
                                </a:lnTo>
                                <a:lnTo>
                                  <a:pt x="132130" y="10210"/>
                                </a:lnTo>
                                <a:lnTo>
                                  <a:pt x="133705" y="12522"/>
                                </a:lnTo>
                                <a:lnTo>
                                  <a:pt x="134581" y="15938"/>
                                </a:lnTo>
                                <a:lnTo>
                                  <a:pt x="134581" y="49339"/>
                                </a:lnTo>
                                <a:lnTo>
                                  <a:pt x="142506" y="49339"/>
                                </a:lnTo>
                                <a:lnTo>
                                  <a:pt x="142506" y="17449"/>
                                </a:lnTo>
                                <a:lnTo>
                                  <a:pt x="143675" y="13754"/>
                                </a:lnTo>
                                <a:lnTo>
                                  <a:pt x="148412" y="8280"/>
                                </a:lnTo>
                                <a:lnTo>
                                  <a:pt x="151688" y="6870"/>
                                </a:lnTo>
                                <a:lnTo>
                                  <a:pt x="159169" y="6870"/>
                                </a:lnTo>
                                <a:lnTo>
                                  <a:pt x="161645" y="8013"/>
                                </a:lnTo>
                                <a:lnTo>
                                  <a:pt x="164884" y="12522"/>
                                </a:lnTo>
                                <a:lnTo>
                                  <a:pt x="165785" y="15938"/>
                                </a:lnTo>
                                <a:lnTo>
                                  <a:pt x="165785" y="49339"/>
                                </a:lnTo>
                                <a:lnTo>
                                  <a:pt x="173710" y="49339"/>
                                </a:lnTo>
                                <a:lnTo>
                                  <a:pt x="173710" y="13830"/>
                                </a:lnTo>
                                <a:close/>
                              </a:path>
                              <a:path w="200025" h="50800">
                                <a:moveTo>
                                  <a:pt x="199720" y="38417"/>
                                </a:moveTo>
                                <a:lnTo>
                                  <a:pt x="190639" y="38417"/>
                                </a:lnTo>
                                <a:lnTo>
                                  <a:pt x="190639" y="49339"/>
                                </a:lnTo>
                                <a:lnTo>
                                  <a:pt x="199720" y="49339"/>
                                </a:lnTo>
                                <a:lnTo>
                                  <a:pt x="199720" y="38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1272" y="189888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6944"/>
                            <a:ext cx="184569" cy="66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21272" y="161788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1272" y="161788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5944"/>
                            <a:ext cx="182714" cy="6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21272" y="133689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1272" y="133689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4969"/>
                            <a:ext cx="184569" cy="66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21272" y="105592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1272" y="105592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3981"/>
                            <a:ext cx="182714" cy="66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21272" y="77493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1272" y="77493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007"/>
                            <a:ext cx="184569" cy="6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21272" y="49396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1272" y="49396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019"/>
                            <a:ext cx="182714" cy="66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21272" y="2129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1272" y="2129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044"/>
                            <a:ext cx="184569" cy="66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527846" y="1071530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48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27846" y="200293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48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88463" y="1067136"/>
                            <a:ext cx="889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940435">
                                <a:moveTo>
                                  <a:pt x="8813" y="935799"/>
                                </a:moveTo>
                                <a:lnTo>
                                  <a:pt x="7518" y="932688"/>
                                </a:lnTo>
                                <a:lnTo>
                                  <a:pt x="4406" y="931392"/>
                                </a:lnTo>
                                <a:lnTo>
                                  <a:pt x="1282" y="932688"/>
                                </a:lnTo>
                                <a:lnTo>
                                  <a:pt x="0" y="935799"/>
                                </a:lnTo>
                                <a:lnTo>
                                  <a:pt x="1282" y="938923"/>
                                </a:lnTo>
                                <a:lnTo>
                                  <a:pt x="4406" y="940206"/>
                                </a:lnTo>
                                <a:lnTo>
                                  <a:pt x="7518" y="938923"/>
                                </a:lnTo>
                                <a:lnTo>
                                  <a:pt x="8813" y="935799"/>
                                </a:lnTo>
                                <a:close/>
                              </a:path>
                              <a:path w="8890" h="940435">
                                <a:moveTo>
                                  <a:pt x="8813" y="4406"/>
                                </a:moveTo>
                                <a:lnTo>
                                  <a:pt x="7518" y="1282"/>
                                </a:lnTo>
                                <a:lnTo>
                                  <a:pt x="4406" y="0"/>
                                </a:lnTo>
                                <a:lnTo>
                                  <a:pt x="1282" y="1282"/>
                                </a:lnTo>
                                <a:lnTo>
                                  <a:pt x="0" y="4406"/>
                                </a:lnTo>
                                <a:lnTo>
                                  <a:pt x="1282" y="7518"/>
                                </a:lnTo>
                                <a:lnTo>
                                  <a:pt x="4406" y="8813"/>
                                </a:lnTo>
                                <a:lnTo>
                                  <a:pt x="7518" y="7518"/>
                                </a:lnTo>
                                <a:lnTo>
                                  <a:pt x="8813" y="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07692" y="476002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35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07692" y="1510772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35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68296" y="471595"/>
                            <a:ext cx="889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043940">
                                <a:moveTo>
                                  <a:pt x="8813" y="1039177"/>
                                </a:moveTo>
                                <a:lnTo>
                                  <a:pt x="7531" y="1036066"/>
                                </a:lnTo>
                                <a:lnTo>
                                  <a:pt x="4406" y="1034770"/>
                                </a:lnTo>
                                <a:lnTo>
                                  <a:pt x="1295" y="1036066"/>
                                </a:lnTo>
                                <a:lnTo>
                                  <a:pt x="0" y="1039177"/>
                                </a:lnTo>
                                <a:lnTo>
                                  <a:pt x="1295" y="1042301"/>
                                </a:lnTo>
                                <a:lnTo>
                                  <a:pt x="4406" y="1043584"/>
                                </a:lnTo>
                                <a:lnTo>
                                  <a:pt x="7531" y="1042301"/>
                                </a:lnTo>
                                <a:lnTo>
                                  <a:pt x="8813" y="1039177"/>
                                </a:lnTo>
                                <a:close/>
                              </a:path>
                              <a:path w="8890" h="1043940">
                                <a:moveTo>
                                  <a:pt x="8813" y="4406"/>
                                </a:moveTo>
                                <a:lnTo>
                                  <a:pt x="7531" y="1295"/>
                                </a:lnTo>
                                <a:lnTo>
                                  <a:pt x="4406" y="0"/>
                                </a:lnTo>
                                <a:lnTo>
                                  <a:pt x="1295" y="1295"/>
                                </a:lnTo>
                                <a:lnTo>
                                  <a:pt x="0" y="4406"/>
                                </a:lnTo>
                                <a:lnTo>
                                  <a:pt x="1295" y="7531"/>
                                </a:lnTo>
                                <a:lnTo>
                                  <a:pt x="4406" y="8813"/>
                                </a:lnTo>
                                <a:lnTo>
                                  <a:pt x="7531" y="7531"/>
                                </a:lnTo>
                                <a:lnTo>
                                  <a:pt x="8813" y="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87525" y="98748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35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87525" y="1169930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35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48117" y="94341"/>
                            <a:ext cx="88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080135">
                                <a:moveTo>
                                  <a:pt x="8813" y="1075588"/>
                                </a:moveTo>
                                <a:lnTo>
                                  <a:pt x="7518" y="1072476"/>
                                </a:lnTo>
                                <a:lnTo>
                                  <a:pt x="4406" y="1071181"/>
                                </a:lnTo>
                                <a:lnTo>
                                  <a:pt x="1282" y="1072476"/>
                                </a:lnTo>
                                <a:lnTo>
                                  <a:pt x="0" y="1075588"/>
                                </a:lnTo>
                                <a:lnTo>
                                  <a:pt x="1282" y="1078712"/>
                                </a:lnTo>
                                <a:lnTo>
                                  <a:pt x="4406" y="1079995"/>
                                </a:lnTo>
                                <a:lnTo>
                                  <a:pt x="7518" y="1078712"/>
                                </a:lnTo>
                                <a:lnTo>
                                  <a:pt x="8813" y="1075588"/>
                                </a:lnTo>
                                <a:close/>
                              </a:path>
                              <a:path w="8890" h="1080135">
                                <a:moveTo>
                                  <a:pt x="8813" y="4406"/>
                                </a:moveTo>
                                <a:lnTo>
                                  <a:pt x="7518" y="1295"/>
                                </a:lnTo>
                                <a:lnTo>
                                  <a:pt x="4406" y="0"/>
                                </a:lnTo>
                                <a:lnTo>
                                  <a:pt x="1282" y="1295"/>
                                </a:lnTo>
                                <a:lnTo>
                                  <a:pt x="0" y="4406"/>
                                </a:lnTo>
                                <a:lnTo>
                                  <a:pt x="1282" y="7531"/>
                                </a:lnTo>
                                <a:lnTo>
                                  <a:pt x="4406" y="8813"/>
                                </a:lnTo>
                                <a:lnTo>
                                  <a:pt x="7518" y="7531"/>
                                </a:lnTo>
                                <a:lnTo>
                                  <a:pt x="8813" y="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67346" y="694658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48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67346" y="1875339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048" y="0"/>
                                </a:lnTo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27963" y="690250"/>
                            <a:ext cx="8890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189990">
                                <a:moveTo>
                                  <a:pt x="8813" y="1185087"/>
                                </a:moveTo>
                                <a:lnTo>
                                  <a:pt x="7518" y="1181976"/>
                                </a:lnTo>
                                <a:lnTo>
                                  <a:pt x="4406" y="1180680"/>
                                </a:lnTo>
                                <a:lnTo>
                                  <a:pt x="1282" y="1181976"/>
                                </a:lnTo>
                                <a:lnTo>
                                  <a:pt x="0" y="1185087"/>
                                </a:lnTo>
                                <a:lnTo>
                                  <a:pt x="1282" y="1188212"/>
                                </a:lnTo>
                                <a:lnTo>
                                  <a:pt x="4406" y="1189494"/>
                                </a:lnTo>
                                <a:lnTo>
                                  <a:pt x="7518" y="1188212"/>
                                </a:lnTo>
                                <a:lnTo>
                                  <a:pt x="8813" y="1185087"/>
                                </a:lnTo>
                                <a:close/>
                              </a:path>
                              <a:path w="8890" h="1189990">
                                <a:moveTo>
                                  <a:pt x="8813" y="4406"/>
                                </a:moveTo>
                                <a:lnTo>
                                  <a:pt x="7518" y="1295"/>
                                </a:lnTo>
                                <a:lnTo>
                                  <a:pt x="4406" y="0"/>
                                </a:lnTo>
                                <a:lnTo>
                                  <a:pt x="1282" y="1295"/>
                                </a:lnTo>
                                <a:lnTo>
                                  <a:pt x="0" y="4406"/>
                                </a:lnTo>
                                <a:lnTo>
                                  <a:pt x="1282" y="7531"/>
                                </a:lnTo>
                                <a:lnTo>
                                  <a:pt x="4406" y="8813"/>
                                </a:lnTo>
                                <a:lnTo>
                                  <a:pt x="7518" y="7531"/>
                                </a:lnTo>
                                <a:lnTo>
                                  <a:pt x="8813" y="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7179" y="349389"/>
                            <a:ext cx="130175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660400">
                                <a:moveTo>
                                  <a:pt x="0" y="0"/>
                                </a:moveTo>
                                <a:lnTo>
                                  <a:pt x="130048" y="0"/>
                                </a:lnTo>
                              </a:path>
                              <a:path w="130175" h="660400">
                                <a:moveTo>
                                  <a:pt x="0" y="660031"/>
                                </a:moveTo>
                                <a:lnTo>
                                  <a:pt x="130048" y="660031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7784" y="347185"/>
                            <a:ext cx="889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664845">
                                <a:moveTo>
                                  <a:pt x="8813" y="660031"/>
                                </a:moveTo>
                                <a:lnTo>
                                  <a:pt x="7531" y="656920"/>
                                </a:lnTo>
                                <a:lnTo>
                                  <a:pt x="4406" y="655624"/>
                                </a:lnTo>
                                <a:lnTo>
                                  <a:pt x="1295" y="656920"/>
                                </a:lnTo>
                                <a:lnTo>
                                  <a:pt x="0" y="660031"/>
                                </a:lnTo>
                                <a:lnTo>
                                  <a:pt x="1295" y="663155"/>
                                </a:lnTo>
                                <a:lnTo>
                                  <a:pt x="4406" y="664438"/>
                                </a:lnTo>
                                <a:lnTo>
                                  <a:pt x="7531" y="663155"/>
                                </a:lnTo>
                                <a:lnTo>
                                  <a:pt x="8813" y="660031"/>
                                </a:lnTo>
                                <a:close/>
                              </a:path>
                              <a:path w="8890" h="664845">
                                <a:moveTo>
                                  <a:pt x="8813" y="4406"/>
                                </a:moveTo>
                                <a:lnTo>
                                  <a:pt x="7531" y="1295"/>
                                </a:lnTo>
                                <a:lnTo>
                                  <a:pt x="4406" y="0"/>
                                </a:lnTo>
                                <a:lnTo>
                                  <a:pt x="1295" y="1295"/>
                                </a:lnTo>
                                <a:lnTo>
                                  <a:pt x="0" y="4406"/>
                                </a:lnTo>
                                <a:lnTo>
                                  <a:pt x="1295" y="7531"/>
                                </a:lnTo>
                                <a:lnTo>
                                  <a:pt x="4406" y="8813"/>
                                </a:lnTo>
                                <a:lnTo>
                                  <a:pt x="7531" y="7531"/>
                                </a:lnTo>
                                <a:lnTo>
                                  <a:pt x="8813" y="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82168" y="351593"/>
                            <a:ext cx="26035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55955">
                                <a:moveTo>
                                  <a:pt x="2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5624"/>
                                </a:lnTo>
                                <a:lnTo>
                                  <a:pt x="260083" y="655624"/>
                                </a:lnTo>
                                <a:lnTo>
                                  <a:pt x="2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D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82168" y="98748"/>
                            <a:ext cx="234124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1904364">
                                <a:moveTo>
                                  <a:pt x="0" y="908469"/>
                                </a:moveTo>
                                <a:lnTo>
                                  <a:pt x="260083" y="908469"/>
                                </a:lnTo>
                                <a:lnTo>
                                  <a:pt x="260083" y="252844"/>
                                </a:lnTo>
                                <a:lnTo>
                                  <a:pt x="0" y="252844"/>
                                </a:lnTo>
                                <a:lnTo>
                                  <a:pt x="0" y="908469"/>
                                </a:lnTo>
                                <a:close/>
                              </a:path>
                              <a:path w="2341245" h="1904364">
                                <a:moveTo>
                                  <a:pt x="520153" y="1776577"/>
                                </a:moveTo>
                                <a:lnTo>
                                  <a:pt x="780237" y="1776577"/>
                                </a:lnTo>
                                <a:lnTo>
                                  <a:pt x="780237" y="595896"/>
                                </a:lnTo>
                                <a:lnTo>
                                  <a:pt x="520153" y="595896"/>
                                </a:lnTo>
                                <a:lnTo>
                                  <a:pt x="520153" y="1776577"/>
                                </a:lnTo>
                                <a:close/>
                              </a:path>
                              <a:path w="2341245" h="1904364">
                                <a:moveTo>
                                  <a:pt x="1040333" y="1071181"/>
                                </a:moveTo>
                                <a:lnTo>
                                  <a:pt x="1300403" y="1071181"/>
                                </a:lnTo>
                                <a:lnTo>
                                  <a:pt x="1300403" y="0"/>
                                </a:lnTo>
                                <a:lnTo>
                                  <a:pt x="1040333" y="0"/>
                                </a:lnTo>
                                <a:lnTo>
                                  <a:pt x="1040333" y="1071181"/>
                                </a:lnTo>
                                <a:close/>
                              </a:path>
                              <a:path w="2341245" h="1904364">
                                <a:moveTo>
                                  <a:pt x="1560487" y="1412011"/>
                                </a:moveTo>
                                <a:lnTo>
                                  <a:pt x="1820595" y="1412011"/>
                                </a:lnTo>
                                <a:lnTo>
                                  <a:pt x="1820595" y="377240"/>
                                </a:lnTo>
                                <a:lnTo>
                                  <a:pt x="1560487" y="377240"/>
                                </a:lnTo>
                                <a:lnTo>
                                  <a:pt x="1560487" y="1412011"/>
                                </a:lnTo>
                                <a:close/>
                              </a:path>
                              <a:path w="2341245" h="1904364">
                                <a:moveTo>
                                  <a:pt x="2080653" y="1904174"/>
                                </a:moveTo>
                                <a:lnTo>
                                  <a:pt x="2340749" y="1904174"/>
                                </a:lnTo>
                                <a:lnTo>
                                  <a:pt x="2340749" y="972769"/>
                                </a:lnTo>
                                <a:lnTo>
                                  <a:pt x="2080653" y="972769"/>
                                </a:lnTo>
                                <a:lnTo>
                                  <a:pt x="2080653" y="1904174"/>
                                </a:lnTo>
                                <a:close/>
                              </a:path>
                            </a:pathLst>
                          </a:custGeom>
                          <a:ln w="8813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62822" y="1517719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60096" y="0"/>
                                </a:lnTo>
                              </a:path>
                            </a:pathLst>
                          </a:custGeom>
                          <a:ln w="13220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42655" y="987977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60108" y="0"/>
                                </a:lnTo>
                              </a:path>
                            </a:pathLst>
                          </a:custGeom>
                          <a:ln w="13220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22501" y="603827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60070" y="0"/>
                                </a:lnTo>
                              </a:path>
                            </a:pathLst>
                          </a:custGeom>
                          <a:ln w="13220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02322" y="1255147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60083" y="0"/>
                                </a:lnTo>
                              </a:path>
                            </a:pathLst>
                          </a:custGeom>
                          <a:ln w="13220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82155" y="665365"/>
                            <a:ext cx="26035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3335">
                                <a:moveTo>
                                  <a:pt x="0" y="13220"/>
                                </a:moveTo>
                                <a:lnTo>
                                  <a:pt x="260083" y="13220"/>
                                </a:lnTo>
                                <a:lnTo>
                                  <a:pt x="260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120" y="3524"/>
                            <a:ext cx="260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960" h="0">
                                <a:moveTo>
                                  <a:pt x="0" y="0"/>
                                </a:moveTo>
                                <a:lnTo>
                                  <a:pt x="2600833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2120" y="3524"/>
                            <a:ext cx="2600960" cy="2094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960" h="2094864">
                                <a:moveTo>
                                  <a:pt x="0" y="2094623"/>
                                </a:moveTo>
                                <a:lnTo>
                                  <a:pt x="2600833" y="2094623"/>
                                </a:lnTo>
                                <a:lnTo>
                                  <a:pt x="2600833" y="0"/>
                                </a:lnTo>
                              </a:path>
                              <a:path w="2600960" h="2094864">
                                <a:moveTo>
                                  <a:pt x="0" y="2094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48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95pt;height:184.55pt;mso-position-horizontal-relative:char;mso-position-vertical-relative:line" id="docshapegroup33" coordorigin="0,0" coordsize="4499,3691">
                <v:shape style="position:absolute;left:513;top:3304;width:624;height:387" type="#_x0000_t75" id="docshape34" stroked="false">
                  <v:imagedata r:id="rId20" o:title=""/>
                </v:shape>
                <v:shape style="position:absolute;left:1625;top:3304;width:2;height:49" id="docshape35" coordorigin="1626,3304" coordsize="0,49" path="m1626,3304l1626,3353e" filled="true" fillcolor="#161616" stroked="false">
                  <v:path arrowok="t"/>
                  <v:fill type="solid"/>
                </v:shape>
                <v:line style="position:absolute" from="1626,3304" to="1626,3353" stroked="true" strokeweight=".555pt" strokecolor="#161616">
                  <v:stroke dashstyle="solid"/>
                </v:line>
                <v:shape style="position:absolute;left:1486;top:3429;width:271;height:80" id="docshape36" coordorigin="1487,3429" coordsize="271,80" path="m1547,3434l1543,3432,1540,3431,1532,3429,1529,3429,1513,3429,1504,3433,1490,3447,1487,3456,1487,3481,1490,3491,1497,3498,1503,3505,1513,3509,1528,3509,1532,3508,1540,3507,1543,3505,1547,3504,1547,3492,1543,3494,1540,3496,1532,3498,1529,3498,1517,3498,1511,3496,1502,3485,1500,3478,1500,3460,1502,3452,1511,3442,1517,3440,1529,3440,1532,3440,1540,3442,1543,3443,1547,3445,1547,3434xm1633,3456l1629,3447,1623,3440,1619,3435,1619,3478,1617,3485,1610,3496,1604,3498,1591,3498,1586,3496,1578,3485,1576,3478,1576,3460,1578,3453,1586,3442,1591,3440,1604,3440,1610,3442,1617,3453,1619,3460,1619,3478,1619,3435,1617,3433,1609,3429,1587,3429,1578,3433,1572,3440,1566,3447,1563,3456,1563,3481,1566,3491,1572,3498,1578,3505,1587,3509,1609,3509,1617,3505,1623,3498,1629,3491,1633,3481,1633,3456xm1716,3451l1714,3443,1705,3432,1699,3429,1685,3429,1680,3430,1672,3435,1668,3438,1665,3443,1665,3431,1653,3431,1653,3507,1665,3507,1665,3456,1667,3451,1675,3442,1680,3440,1693,3440,1697,3442,1702,3449,1704,3454,1704,3507,1716,3507,1716,3461,1716,3451xm1757,3490l1743,3490,1743,3507,1757,3507,1757,3490xe" filled="true" fillcolor="#161616" stroked="false">
                  <v:path arrowok="t"/>
                  <v:fill type="solid"/>
                </v:shape>
                <v:line style="position:absolute" from="2445,3304" to="2445,3353" stroked="true" strokeweight=".555pt" strokecolor="#161616">
                  <v:stroke dashstyle="solid"/>
                </v:line>
                <v:shape style="position:absolute;left:2257;top:3429;width:373;height:80" id="docshape37" coordorigin="2257,3429" coordsize="373,80" path="m2368,3451l2366,3443,2357,3432,2351,3429,2338,3429,2332,3430,2324,3436,2320,3440,2317,3445,2315,3440,2312,3436,2304,3430,2300,3429,2289,3429,2284,3430,2276,3435,2273,3438,2270,3443,2270,3431,2257,3431,2257,3507,2270,3507,2270,3456,2272,3451,2279,3442,2284,3440,2296,3440,2300,3442,2305,3449,2307,3454,2307,3507,2319,3507,2319,3456,2321,3451,2328,3442,2333,3440,2345,3440,2349,3442,2354,3449,2356,3454,2356,3507,2368,3507,2368,3451xm2458,3454l2455,3446,2450,3440,2449,3439,2445,3435,2445,3462,2401,3462,2402,3455,2404,3449,2412,3442,2418,3440,2431,3440,2436,3442,2440,3446,2443,3450,2445,3455,2445,3462,2445,3435,2443,3432,2435,3429,2413,3429,2404,3433,2398,3440,2391,3447,2388,3457,2388,3482,2391,3491,2405,3505,2415,3509,2432,3509,2437,3508,2446,3506,2451,3505,2455,3503,2455,3498,2455,3491,2451,3494,2446,3495,2442,3496,2437,3498,2432,3498,2419,3498,2413,3496,2408,3491,2404,3487,2401,3480,2401,3472,2458,3472,2458,3462,2458,3454xm2589,3451l2586,3443,2578,3432,2572,3429,2558,3429,2553,3430,2544,3436,2541,3440,2538,3445,2536,3440,2533,3436,2525,3430,2520,3429,2509,3429,2505,3430,2497,3435,2493,3438,2490,3443,2490,3431,2478,3431,2478,3507,2490,3507,2490,3456,2492,3451,2500,3442,2505,3440,2517,3440,2521,3442,2523,3445,2526,3449,2527,3454,2527,3507,2540,3507,2540,3456,2541,3451,2549,3442,2554,3440,2566,3440,2570,3442,2572,3445,2575,3449,2576,3454,2576,3507,2589,3507,2589,3451xm2630,3490l2615,3490,2615,3507,2630,3507,2630,3490xe" filled="true" fillcolor="#161616" stroked="false">
                  <v:path arrowok="t"/>
                  <v:fill type="solid"/>
                </v:shape>
                <v:line style="position:absolute" from="3264,3304" to="3264,3353" stroked="true" strokeweight=".555pt" strokecolor="#161616">
                  <v:stroke dashstyle="solid"/>
                </v:line>
                <v:shape style="position:absolute;left:3135;top:3401;width:249;height:108" type="#_x0000_t75" id="docshape38" stroked="false">
                  <v:imagedata r:id="rId21" o:title=""/>
                </v:shape>
                <v:shape style="position:absolute;left:4083;top:3304;width:2;height:49" id="docshape39" coordorigin="4083,3304" coordsize="0,49" path="m4083,3304l4083,3353e" filled="true" fillcolor="#161616" stroked="false">
                  <v:path arrowok="t"/>
                  <v:fill type="solid"/>
                </v:shape>
                <v:line style="position:absolute" from="4083,3304" to="4083,3353" stroked="true" strokeweight=".555pt" strokecolor="#161616">
                  <v:stroke dashstyle="solid"/>
                </v:line>
                <v:shape style="position:absolute;left:3922;top:3429;width:315;height:80" id="docshape40" coordorigin="3922,3429" coordsize="315,80" path="m3980,3480l3978,3475,3975,3471,3971,3468,3965,3465,3945,3461,3940,3459,3936,3456,3935,3454,3935,3447,3936,3444,3942,3440,3947,3439,3957,3439,3961,3440,3965,3441,3969,3442,3972,3443,3976,3445,3976,3433,3973,3432,3969,3431,3961,3429,3956,3429,3942,3429,3935,3431,3925,3439,3923,3444,3923,3457,3924,3462,3931,3469,3937,3471,3957,3475,3962,3477,3966,3481,3967,3483,3967,3490,3966,3493,3959,3497,3955,3498,3945,3498,3940,3498,3931,3495,3927,3494,3922,3491,3922,3504,3927,3506,3931,3507,3940,3508,3945,3509,3958,3509,3966,3507,3977,3498,3980,3493,3980,3480xm4065,3454l4062,3446,4057,3440,4056,3439,4052,3435,4052,3462,4008,3462,4009,3455,4011,3449,4019,3442,4025,3440,4038,3440,4043,3442,4047,3446,4050,3450,4052,3455,4052,3462,4052,3435,4050,3432,4042,3429,4020,3429,4011,3433,4004,3440,3998,3447,3994,3457,3994,3482,3998,3491,4012,3505,4022,3509,4039,3509,4043,3508,4053,3506,4058,3505,4062,3503,4062,3498,4062,3491,4058,3494,4053,3495,4044,3498,4039,3498,4026,3498,4020,3496,4011,3487,4008,3480,4008,3472,4065,3472,4065,3462,4065,3454xm4196,3451l4193,3443,4185,3432,4179,3429,4165,3429,4160,3430,4151,3436,4147,3440,4144,3445,4142,3440,4140,3436,4132,3430,4127,3429,4116,3429,4112,3430,4104,3435,4100,3438,4097,3443,4097,3431,4085,3431,4085,3507,4097,3507,4097,3456,4099,3451,4107,3442,4112,3440,4123,3440,4127,3442,4130,3445,4133,3449,4134,3454,4134,3507,4146,3507,4146,3456,4148,3451,4156,3442,4161,3440,4173,3440,4177,3442,4182,3449,4183,3454,4183,3507,4196,3507,4196,3451xm4237,3490l4222,3490,4222,3507,4237,3507,4237,3490xe" filled="true" fillcolor="#161616" stroked="false">
                  <v:path arrowok="t"/>
                  <v:fill type="solid"/>
                </v:shape>
                <v:line style="position:absolute" from="397,2990" to="348,2990" stroked="true" strokeweight=".555pt" strokecolor="#161616">
                  <v:stroke dashstyle="solid"/>
                </v:line>
                <v:shape style="position:absolute;left:0;top:2940;width:291;height:105" type="#_x0000_t75" id="docshape41" stroked="false">
                  <v:imagedata r:id="rId22" o:title=""/>
                </v:shape>
                <v:shape style="position:absolute;left:348;top:2547;width:49;height:2" id="docshape42" coordorigin="348,2548" coordsize="49,0" path="m397,2548l348,2548e" filled="true" fillcolor="#161616" stroked="false">
                  <v:path arrowok="t"/>
                  <v:fill type="solid"/>
                </v:shape>
                <v:line style="position:absolute" from="397,2548" to="348,2548" stroked="true" strokeweight=".555pt" strokecolor="#161616">
                  <v:stroke dashstyle="solid"/>
                </v:line>
                <v:shape style="position:absolute;left:0;top:2497;width:288;height:105" type="#_x0000_t75" id="docshape43" stroked="false">
                  <v:imagedata r:id="rId23" o:title=""/>
                </v:shape>
                <v:shape style="position:absolute;left:348;top:2105;width:49;height:2" id="docshape44" coordorigin="348,2105" coordsize="49,0" path="m397,2105l348,2105e" filled="true" fillcolor="#161616" stroked="false">
                  <v:path arrowok="t"/>
                  <v:fill type="solid"/>
                </v:shape>
                <v:line style="position:absolute" from="397,2105" to="348,2105" stroked="true" strokeweight=".555pt" strokecolor="#161616">
                  <v:stroke dashstyle="solid"/>
                </v:line>
                <v:shape style="position:absolute;left:0;top:2055;width:291;height:105" type="#_x0000_t75" id="docshape45" stroked="false">
                  <v:imagedata r:id="rId24" o:title=""/>
                </v:shape>
                <v:shape style="position:absolute;left:348;top:1662;width:49;height:2" id="docshape46" coordorigin="348,1663" coordsize="49,0" path="m397,1663l348,1663e" filled="true" fillcolor="#161616" stroked="false">
                  <v:path arrowok="t"/>
                  <v:fill type="solid"/>
                </v:shape>
                <v:line style="position:absolute" from="397,1663" to="348,1663" stroked="true" strokeweight=".555pt" strokecolor="#161616">
                  <v:stroke dashstyle="solid"/>
                </v:line>
                <v:shape style="position:absolute;left:0;top:1612;width:288;height:105" type="#_x0000_t75" id="docshape47" stroked="false">
                  <v:imagedata r:id="rId25" o:title=""/>
                </v:shape>
                <v:shape style="position:absolute;left:348;top:1220;width:49;height:2" id="docshape48" coordorigin="348,1220" coordsize="49,0" path="m397,1220l348,1220e" filled="true" fillcolor="#161616" stroked="false">
                  <v:path arrowok="t"/>
                  <v:fill type="solid"/>
                </v:shape>
                <v:line style="position:absolute" from="397,1220" to="348,1220" stroked="true" strokeweight=".555pt" strokecolor="#161616">
                  <v:stroke dashstyle="solid"/>
                </v:line>
                <v:shape style="position:absolute;left:0;top:1170;width:291;height:105" type="#_x0000_t75" id="docshape49" stroked="false">
                  <v:imagedata r:id="rId26" o:title=""/>
                </v:shape>
                <v:shape style="position:absolute;left:348;top:777;width:49;height:2" id="docshape50" coordorigin="348,778" coordsize="49,0" path="m397,778l348,778e" filled="true" fillcolor="#161616" stroked="false">
                  <v:path arrowok="t"/>
                  <v:fill type="solid"/>
                </v:shape>
                <v:line style="position:absolute" from="397,778" to="348,778" stroked="true" strokeweight=".555pt" strokecolor="#161616">
                  <v:stroke dashstyle="solid"/>
                </v:line>
                <v:shape style="position:absolute;left:0;top:727;width:288;height:105" type="#_x0000_t75" id="docshape51" stroked="false">
                  <v:imagedata r:id="rId27" o:title=""/>
                </v:shape>
                <v:shape style="position:absolute;left:348;top:335;width:49;height:2" id="docshape52" coordorigin="348,335" coordsize="49,0" path="m397,335l348,335e" filled="true" fillcolor="#161616" stroked="false">
                  <v:path arrowok="t"/>
                  <v:fill type="solid"/>
                </v:shape>
                <v:line style="position:absolute" from="397,335" to="348,335" stroked="true" strokeweight=".555pt" strokecolor="#161616">
                  <v:stroke dashstyle="solid"/>
                </v:line>
                <v:shape style="position:absolute;left:0;top:285;width:291;height:105" type="#_x0000_t75" id="docshape53" stroked="false">
                  <v:imagedata r:id="rId28" o:title=""/>
                </v:shape>
                <v:line style="position:absolute" from="3981,1687" to="4186,1687" stroked="true" strokeweight=".694pt" strokecolor="#161616">
                  <v:stroke dashstyle="solid"/>
                </v:line>
                <v:line style="position:absolute" from="3981,3154" to="4186,3154" stroked="true" strokeweight=".694pt" strokecolor="#161616">
                  <v:stroke dashstyle="solid"/>
                </v:line>
                <v:shape style="position:absolute;left:4076;top:1680;width:14;height:1481" id="docshape54" coordorigin="4076,1681" coordsize="14,1481" path="m4090,3154l4088,3149,4083,3147,4078,3149,4076,3154,4078,3159,4083,3161,4088,3159,4090,3154xm4090,1687l4088,1683,4083,1681,4078,1683,4076,1687,4078,1692,4083,1694,4088,1692,4090,1687xe" filled="true" fillcolor="#161616" stroked="false">
                  <v:path arrowok="t"/>
                  <v:fill type="solid"/>
                </v:shape>
                <v:line style="position:absolute" from="3162,750" to="3366,750" stroked="true" strokeweight=".694pt" strokecolor="#161616">
                  <v:stroke dashstyle="solid"/>
                </v:line>
                <v:line style="position:absolute" from="3162,2379" to="3366,2379" stroked="true" strokeweight=".694pt" strokecolor="#161616">
                  <v:stroke dashstyle="solid"/>
                </v:line>
                <v:shape style="position:absolute;left:3257;top:742;width:14;height:1644" id="docshape55" coordorigin="3257,743" coordsize="14,1644" path="m3271,2379l3269,2374,3264,2372,3259,2374,3257,2379,3259,2384,3264,2386,3269,2384,3271,2379xm3271,750l3269,745,3264,743,3259,745,3257,750,3259,755,3264,757,3269,755,3271,750xe" filled="true" fillcolor="#161616" stroked="false">
                  <v:path arrowok="t"/>
                  <v:fill type="solid"/>
                </v:shape>
                <v:line style="position:absolute" from="2343,156" to="2547,156" stroked="true" strokeweight=".694pt" strokecolor="#161616">
                  <v:stroke dashstyle="solid"/>
                </v:line>
                <v:line style="position:absolute" from="2343,1842" to="2547,1842" stroked="true" strokeweight=".694pt" strokecolor="#161616">
                  <v:stroke dashstyle="solid"/>
                </v:line>
                <v:shape style="position:absolute;left:2437;top:148;width:14;height:1701" id="docshape56" coordorigin="2438,149" coordsize="14,1701" path="m2452,1842l2450,1838,2445,1835,2440,1838,2438,1842,2440,1847,2445,1849,2450,1847,2452,1842xm2452,156l2450,151,2445,149,2440,151,2438,156,2440,160,2445,162,2450,160,2452,156xe" filled="true" fillcolor="#161616" stroked="false">
                  <v:path arrowok="t"/>
                  <v:fill type="solid"/>
                </v:shape>
                <v:line style="position:absolute" from="1523,1094" to="1728,1094" stroked="true" strokeweight=".694pt" strokecolor="#161616">
                  <v:stroke dashstyle="solid"/>
                </v:line>
                <v:line style="position:absolute" from="1523,2953" to="1728,2953" stroked="true" strokeweight=".694pt" strokecolor="#161616">
                  <v:stroke dashstyle="solid"/>
                </v:line>
                <v:shape style="position:absolute;left:1618;top:1087;width:14;height:1874" id="docshape57" coordorigin="1619,1087" coordsize="14,1874" path="m1633,2953l1631,2948,1626,2946,1621,2948,1619,2953,1621,2958,1626,2960,1631,2958,1633,2953xm1633,1094l1631,1089,1626,1087,1621,1089,1619,1094,1621,1099,1626,1101,1631,1099,1633,1094xe" filled="true" fillcolor="#161616" stroked="false">
                  <v:path arrowok="t"/>
                  <v:fill type="solid"/>
                </v:shape>
                <v:shape style="position:absolute;left:704;top:550;width:205;height:1040" id="docshape58" coordorigin="704,550" coordsize="205,1040" path="m704,550l909,550m704,1590l909,1590e" filled="false" stroked="true" strokeweight=".347pt" strokecolor="#161616">
                  <v:path arrowok="t"/>
                  <v:stroke dashstyle="solid"/>
                </v:shape>
                <v:shape style="position:absolute;left:799;top:546;width:14;height:1047" id="docshape59" coordorigin="800,547" coordsize="14,1047" path="m814,1586l812,1581,807,1579,802,1581,800,1586,802,1591,807,1593,812,1591,814,1586xm814,554l812,549,807,547,802,549,800,554,802,559,807,561,812,559,814,554xe" filled="true" fillcolor="#161616" stroked="false">
                  <v:path arrowok="t"/>
                  <v:fill type="solid"/>
                </v:shape>
                <v:rect style="position:absolute;left:601;top:553;width:410;height:1033" id="docshape60" filled="true" fillcolor="#baddeb" stroked="false">
                  <v:fill type="solid"/>
                </v:rect>
                <v:shape style="position:absolute;left:601;top:155;width:3687;height:2999" id="docshape61" coordorigin="602,156" coordsize="3687,2999" path="m602,1586l1011,1586,1011,554,602,554,602,1586xm1421,2953l1831,2953,1831,1094,1421,1094,1421,2953xm2240,1842l2650,1842,2650,156,2240,156,2240,1842xm3059,2379l3469,2379,3469,750,3059,750,3059,2379xm3878,3154l4288,3154,4288,1687,3878,1687,3878,3154xe" filled="false" stroked="true" strokeweight=".694pt" strokecolor="#161616">
                  <v:path arrowok="t"/>
                  <v:stroke dashstyle="solid"/>
                </v:shape>
                <v:line style="position:absolute" from="3878,2390" to="4288,2390" stroked="true" strokeweight="1.041pt" strokecolor="#161616">
                  <v:stroke dashstyle="solid"/>
                </v:line>
                <v:line style="position:absolute" from="3059,1556" to="3469,1556" stroked="true" strokeweight="1.041pt" strokecolor="#161616">
                  <v:stroke dashstyle="solid"/>
                </v:line>
                <v:line style="position:absolute" from="2240,951" to="2650,951" stroked="true" strokeweight="1.041pt" strokecolor="#161616">
                  <v:stroke dashstyle="solid"/>
                </v:line>
                <v:line style="position:absolute" from="1421,1977" to="1831,1977" stroked="true" strokeweight="1.041pt" strokecolor="#161616">
                  <v:stroke dashstyle="solid"/>
                </v:line>
                <v:rect style="position:absolute;left:601;top:1047;width:410;height:21" id="docshape62" filled="true" fillcolor="#161616" stroked="false">
                  <v:fill type="solid"/>
                </v:rect>
                <v:line style="position:absolute" from="397,6" to="4493,6" stroked="true" strokeweight=".555pt" strokecolor="#161616">
                  <v:stroke dashstyle="solid"/>
                </v:line>
                <v:shape style="position:absolute;left:397;top:5;width:4096;height:3299" id="docshape63" coordorigin="397,6" coordsize="4096,3299" path="m397,3304l4493,3304,4493,6m397,3304l397,6e" filled="false" stroked="true" strokeweight=".555pt" strokecolor="#161616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42"/>
          <w:sz w:val="20"/>
        </w:rPr>
      </w:r>
    </w:p>
    <w:p>
      <w:pPr>
        <w:pStyle w:val="BodyText"/>
        <w:spacing w:before="104"/>
        <w:ind w:left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20" w:id="39"/>
      <w:bookmarkEnd w:id="39"/>
      <w:r>
        <w:rPr/>
      </w:r>
      <w:r>
        <w:rPr>
          <w:b/>
          <w:w w:val="120"/>
          <w:sz w:val="12"/>
        </w:rPr>
        <w:t>/ig.</w:t>
      </w:r>
      <w:r>
        <w:rPr>
          <w:b/>
          <w:spacing w:val="10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33"/>
          <w:w w:val="120"/>
          <w:sz w:val="12"/>
        </w:rPr>
        <w:t> </w:t>
      </w:r>
      <w:r>
        <w:rPr>
          <w:w w:val="120"/>
          <w:sz w:val="12"/>
        </w:rPr>
        <w:t>Survey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F1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Bootstrap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confidence</w:t>
      </w:r>
      <w:r>
        <w:rPr>
          <w:spacing w:val="10"/>
          <w:w w:val="120"/>
          <w:sz w:val="12"/>
        </w:rPr>
        <w:t> </w:t>
      </w:r>
      <w:r>
        <w:rPr>
          <w:spacing w:val="-2"/>
          <w:w w:val="120"/>
          <w:sz w:val="12"/>
        </w:rPr>
        <w:t>intervals.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83"/>
        <w:ind w:left="0"/>
        <w:rPr>
          <w:sz w:val="12"/>
        </w:rPr>
      </w:pPr>
    </w:p>
    <w:p>
      <w:pPr>
        <w:pStyle w:val="BodyText"/>
        <w:spacing w:line="271" w:lineRule="auto"/>
        <w:ind w:right="109" w:firstLine="239"/>
        <w:jc w:val="both"/>
      </w:pPr>
      <w:r>
        <w:rPr>
          <w:b/>
          <w:w w:val="110"/>
        </w:rPr>
        <w:t>Approach:</w:t>
      </w:r>
      <w:r>
        <w:rPr>
          <w:b/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performed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online</w:t>
      </w:r>
      <w:r>
        <w:rPr>
          <w:spacing w:val="-11"/>
          <w:w w:val="110"/>
        </w:rPr>
        <w:t> </w:t>
      </w:r>
      <w:r>
        <w:rPr>
          <w:w w:val="110"/>
        </w:rPr>
        <w:t>user</w:t>
      </w:r>
      <w:r>
        <w:rPr>
          <w:spacing w:val="-11"/>
          <w:w w:val="110"/>
        </w:rPr>
        <w:t> </w:t>
      </w:r>
      <w:r>
        <w:rPr>
          <w:w w:val="110"/>
        </w:rPr>
        <w:t>survey</w:t>
      </w:r>
      <w:r>
        <w:rPr>
          <w:spacing w:val="-11"/>
          <w:w w:val="110"/>
        </w:rPr>
        <w:t> </w:t>
      </w:r>
      <w:r>
        <w:rPr>
          <w:w w:val="110"/>
        </w:rPr>
        <w:t>tasking</w:t>
      </w:r>
      <w:r>
        <w:rPr>
          <w:spacing w:val="-11"/>
          <w:w w:val="110"/>
        </w:rPr>
        <w:t> </w:t>
      </w:r>
      <w:r>
        <w:rPr>
          <w:w w:val="110"/>
        </w:rPr>
        <w:t>participants to</w:t>
      </w:r>
      <w:r>
        <w:rPr>
          <w:w w:val="110"/>
        </w:rPr>
        <w:t> classify</w:t>
      </w:r>
      <w:r>
        <w:rPr>
          <w:w w:val="110"/>
        </w:rPr>
        <w:t> textual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four categories. The survey was promoted via email and direct messages to professional</w:t>
      </w:r>
      <w:r>
        <w:rPr>
          <w:w w:val="110"/>
        </w:rPr>
        <w:t> developers</w:t>
      </w:r>
      <w:r>
        <w:rPr>
          <w:w w:val="110"/>
        </w:rPr>
        <w:t> at</w:t>
      </w:r>
      <w:r>
        <w:rPr>
          <w:w w:val="110"/>
        </w:rPr>
        <w:t> resident</w:t>
      </w:r>
      <w:r>
        <w:rPr>
          <w:w w:val="110"/>
        </w:rPr>
        <w:t> software</w:t>
      </w:r>
      <w:r>
        <w:rPr>
          <w:w w:val="110"/>
        </w:rPr>
        <w:t> companies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master students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computer</w:t>
      </w:r>
      <w:r>
        <w:rPr>
          <w:w w:val="110"/>
        </w:rPr>
        <w:t> science.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assumed</w:t>
      </w:r>
      <w:r>
        <w:rPr>
          <w:w w:val="110"/>
        </w:rPr>
        <w:t> that</w:t>
      </w:r>
      <w:r>
        <w:rPr>
          <w:w w:val="110"/>
        </w:rPr>
        <w:t> the majority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survey</w:t>
      </w:r>
      <w:r>
        <w:rPr>
          <w:spacing w:val="-10"/>
          <w:w w:val="110"/>
        </w:rPr>
        <w:t> </w:t>
      </w:r>
      <w:r>
        <w:rPr>
          <w:w w:val="110"/>
        </w:rPr>
        <w:t>participants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students.</w:t>
      </w:r>
      <w:r>
        <w:rPr>
          <w:spacing w:val="-10"/>
          <w:w w:val="110"/>
        </w:rPr>
        <w:t> </w:t>
      </w:r>
      <w:r>
        <w:rPr>
          <w:w w:val="110"/>
        </w:rPr>
        <w:t>Anonymous</w:t>
      </w:r>
      <w:r>
        <w:rPr>
          <w:spacing w:val="-10"/>
          <w:w w:val="110"/>
        </w:rPr>
        <w:t> </w:t>
      </w:r>
      <w:r>
        <w:rPr>
          <w:w w:val="110"/>
        </w:rPr>
        <w:t>participation was</w:t>
      </w:r>
      <w:r>
        <w:rPr>
          <w:w w:val="110"/>
        </w:rPr>
        <w:t> allowed,</w:t>
      </w:r>
      <w:r>
        <w:rPr>
          <w:w w:val="110"/>
        </w:rPr>
        <w:t> while</w:t>
      </w:r>
      <w:r>
        <w:rPr>
          <w:w w:val="110"/>
        </w:rPr>
        <w:t> participants</w:t>
      </w:r>
      <w:r>
        <w:rPr>
          <w:w w:val="110"/>
        </w:rPr>
        <w:t> disclosing</w:t>
      </w:r>
      <w:r>
        <w:rPr>
          <w:w w:val="110"/>
        </w:rPr>
        <w:t> a</w:t>
      </w:r>
      <w:r>
        <w:rPr>
          <w:w w:val="110"/>
        </w:rPr>
        <w:t> contact</w:t>
      </w:r>
      <w:r>
        <w:rPr>
          <w:w w:val="110"/>
        </w:rPr>
        <w:t> e-mail</w:t>
      </w:r>
      <w:r>
        <w:rPr>
          <w:w w:val="110"/>
        </w:rPr>
        <w:t> address could</w:t>
      </w:r>
      <w:r>
        <w:rPr>
          <w:spacing w:val="-7"/>
          <w:w w:val="110"/>
        </w:rPr>
        <w:t> </w:t>
      </w:r>
      <w:r>
        <w:rPr>
          <w:w w:val="110"/>
        </w:rPr>
        <w:t>win</w:t>
      </w:r>
      <w:r>
        <w:rPr>
          <w:spacing w:val="-7"/>
          <w:w w:val="110"/>
        </w:rPr>
        <w:t> </w:t>
      </w:r>
      <w:r>
        <w:rPr>
          <w:w w:val="110"/>
        </w:rPr>
        <w:t>vouchers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well-known</w:t>
      </w:r>
      <w:r>
        <w:rPr>
          <w:spacing w:val="-7"/>
          <w:w w:val="110"/>
        </w:rPr>
        <w:t> </w:t>
      </w:r>
      <w:r>
        <w:rPr>
          <w:w w:val="110"/>
        </w:rPr>
        <w:t>online</w:t>
      </w:r>
      <w:r>
        <w:rPr>
          <w:spacing w:val="-7"/>
          <w:w w:val="110"/>
        </w:rPr>
        <w:t> </w:t>
      </w:r>
      <w:r>
        <w:rPr>
          <w:w w:val="110"/>
        </w:rPr>
        <w:t>store.</w:t>
      </w:r>
      <w:r>
        <w:rPr>
          <w:spacing w:val="-7"/>
          <w:w w:val="110"/>
        </w:rPr>
        <w:t> </w:t>
      </w:r>
      <w:r>
        <w:rPr>
          <w:w w:val="110"/>
        </w:rPr>
        <w:t>Multiple</w:t>
      </w:r>
      <w:r>
        <w:rPr>
          <w:spacing w:val="-7"/>
          <w:w w:val="110"/>
        </w:rPr>
        <w:t> </w:t>
      </w:r>
      <w:r>
        <w:rPr>
          <w:w w:val="110"/>
        </w:rPr>
        <w:t>submissions from the same person were allowed. For each submission, we tracked IP</w:t>
      </w:r>
      <w:r>
        <w:rPr>
          <w:spacing w:val="-5"/>
          <w:w w:val="110"/>
        </w:rPr>
        <w:t> </w:t>
      </w:r>
      <w:r>
        <w:rPr>
          <w:w w:val="110"/>
        </w:rPr>
        <w:t>address,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address</w:t>
      </w:r>
      <w:r>
        <w:rPr>
          <w:spacing w:val="-5"/>
          <w:w w:val="110"/>
        </w:rPr>
        <w:t> </w:t>
      </w:r>
      <w:r>
        <w:rPr>
          <w:w w:val="110"/>
        </w:rPr>
        <w:t>(optional),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spent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bug</w:t>
      </w:r>
      <w:r>
        <w:rPr>
          <w:spacing w:val="-5"/>
          <w:w w:val="110"/>
        </w:rPr>
        <w:t> </w:t>
      </w:r>
      <w:r>
        <w:rPr>
          <w:w w:val="110"/>
        </w:rPr>
        <w:t>report,</w:t>
      </w:r>
      <w:r>
        <w:rPr>
          <w:spacing w:val="-5"/>
          <w:w w:val="110"/>
        </w:rPr>
        <w:t> </w:t>
      </w:r>
      <w:r>
        <w:rPr>
          <w:w w:val="110"/>
        </w:rPr>
        <w:t>and the corresponding answers for each bug report.</w:t>
      </w:r>
    </w:p>
    <w:p>
      <w:pPr>
        <w:pStyle w:val="BodyText"/>
        <w:spacing w:line="271" w:lineRule="auto"/>
        <w:ind w:right="109" w:firstLine="239"/>
        <w:jc w:val="both"/>
      </w:pPr>
      <w:r>
        <w:rPr>
          <w:w w:val="110"/>
        </w:rPr>
        <w:t>A balanced set of 500 bug reports was randomly sampled from the 762 bug reports already investigated by Researcher 1 (see </w:t>
      </w:r>
      <w:hyperlink w:history="true" w:anchor="_bookmark17">
        <w:r>
          <w:rPr>
            <w:color w:val="007FAC"/>
            <w:w w:val="110"/>
          </w:rPr>
          <w:t>5.3</w:t>
        </w:r>
      </w:hyperlink>
      <w:r>
        <w:rPr>
          <w:w w:val="110"/>
        </w:rPr>
        <w:t>). Partic- ipants</w:t>
      </w:r>
      <w:r>
        <w:rPr>
          <w:spacing w:val="3"/>
          <w:w w:val="110"/>
        </w:rPr>
        <w:t> </w:t>
      </w:r>
      <w:r>
        <w:rPr>
          <w:w w:val="110"/>
        </w:rPr>
        <w:t>were</w:t>
      </w:r>
      <w:r>
        <w:rPr>
          <w:spacing w:val="4"/>
          <w:w w:val="110"/>
        </w:rPr>
        <w:t> </w:t>
      </w:r>
      <w:r>
        <w:rPr>
          <w:w w:val="110"/>
        </w:rPr>
        <w:t>provided</w:t>
      </w:r>
      <w:r>
        <w:rPr>
          <w:spacing w:val="4"/>
          <w:w w:val="110"/>
        </w:rPr>
        <w:t> </w:t>
      </w:r>
      <w:r>
        <w:rPr>
          <w:w w:val="110"/>
        </w:rPr>
        <w:t>ten</w:t>
      </w:r>
      <w:r>
        <w:rPr>
          <w:spacing w:val="4"/>
          <w:w w:val="110"/>
        </w:rPr>
        <w:t> </w:t>
      </w:r>
      <w:r>
        <w:rPr>
          <w:w w:val="110"/>
        </w:rPr>
        <w:t>bug</w:t>
      </w:r>
      <w:r>
        <w:rPr>
          <w:spacing w:val="3"/>
          <w:w w:val="110"/>
        </w:rPr>
        <w:t> </w:t>
      </w:r>
      <w:r>
        <w:rPr>
          <w:w w:val="110"/>
        </w:rPr>
        <w:t>reports</w:t>
      </w:r>
      <w:r>
        <w:rPr>
          <w:spacing w:val="4"/>
          <w:w w:val="110"/>
        </w:rPr>
        <w:t> </w:t>
      </w:r>
      <w:r>
        <w:rPr>
          <w:w w:val="110"/>
        </w:rPr>
        <w:t>randomly</w:t>
      </w:r>
      <w:r>
        <w:rPr>
          <w:spacing w:val="4"/>
          <w:w w:val="110"/>
        </w:rPr>
        <w:t> </w:t>
      </w:r>
      <w:r>
        <w:rPr>
          <w:w w:val="110"/>
        </w:rPr>
        <w:t>selected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pool</w:t>
      </w:r>
      <w:r>
        <w:rPr>
          <w:spacing w:val="4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71" w:lineRule="auto"/>
        <w:ind w:right="109"/>
        <w:jc w:val="both"/>
      </w:pPr>
      <w:r>
        <w:rPr>
          <w:w w:val="110"/>
        </w:rPr>
        <w:t>500. The bug reports were formatted the same way as the originals </w:t>
      </w:r>
      <w:r>
        <w:rPr>
          <w:w w:val="110"/>
        </w:rPr>
        <w:t>on GitHub, and single choice answers for each bug report were available. While we did not provide a link to the original bug ticket on GitHub, inline images as for example, screenshots, and links in the bug report texts were preserved. Participants were given a short introduction into our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schema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survey’s</w:t>
      </w:r>
      <w:r>
        <w:rPr>
          <w:spacing w:val="-11"/>
          <w:w w:val="110"/>
        </w:rPr>
        <w:t> </w:t>
      </w:r>
      <w:r>
        <w:rPr>
          <w:w w:val="110"/>
        </w:rPr>
        <w:t>entry</w:t>
      </w:r>
      <w:r>
        <w:rPr>
          <w:spacing w:val="-11"/>
          <w:w w:val="110"/>
        </w:rPr>
        <w:t> </w:t>
      </w:r>
      <w:r>
        <w:rPr>
          <w:w w:val="110"/>
        </w:rPr>
        <w:t>page.</w:t>
      </w:r>
      <w:r>
        <w:rPr>
          <w:spacing w:val="-11"/>
          <w:w w:val="110"/>
        </w:rPr>
        <w:t> </w:t>
      </w:r>
      <w:r>
        <w:rPr>
          <w:w w:val="110"/>
        </w:rPr>
        <w:t>Short</w:t>
      </w:r>
      <w:r>
        <w:rPr>
          <w:spacing w:val="-11"/>
          <w:w w:val="110"/>
        </w:rPr>
        <w:t> </w:t>
      </w:r>
      <w:r>
        <w:rPr>
          <w:w w:val="110"/>
        </w:rPr>
        <w:t>explanations of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fault</w:t>
      </w:r>
      <w:r>
        <w:rPr>
          <w:w w:val="110"/>
        </w:rPr>
        <w:t> types</w:t>
      </w:r>
      <w:r>
        <w:rPr>
          <w:w w:val="110"/>
        </w:rPr>
        <w:t> were</w:t>
      </w:r>
      <w:r>
        <w:rPr>
          <w:w w:val="110"/>
        </w:rPr>
        <w:t> available</w:t>
      </w:r>
      <w:r>
        <w:rPr>
          <w:w w:val="110"/>
        </w:rPr>
        <w:t> during</w:t>
      </w:r>
      <w:r>
        <w:rPr>
          <w:w w:val="110"/>
        </w:rPr>
        <w:t> participation</w:t>
      </w:r>
      <w:r>
        <w:rPr>
          <w:w w:val="110"/>
        </w:rPr>
        <w:t> inline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each page. Further, a link to detailed explanations and examples of our classification schema were provided. There was no time limit.</w:t>
      </w:r>
    </w:p>
    <w:p>
      <w:pPr>
        <w:pStyle w:val="BodyText"/>
        <w:spacing w:line="271" w:lineRule="auto"/>
        <w:ind w:right="109" w:firstLine="239"/>
        <w:jc w:val="both"/>
      </w:pPr>
      <w:r>
        <w:rPr>
          <w:b/>
          <w:w w:val="110"/>
        </w:rPr>
        <w:t>Results:</w:t>
      </w:r>
      <w:r>
        <w:rPr>
          <w:b/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received</w:t>
      </w:r>
      <w:r>
        <w:rPr>
          <w:spacing w:val="-8"/>
          <w:w w:val="110"/>
        </w:rPr>
        <w:t> </w:t>
      </w:r>
      <w:r>
        <w:rPr>
          <w:w w:val="110"/>
        </w:rPr>
        <w:t>51</w:t>
      </w:r>
      <w:r>
        <w:rPr>
          <w:spacing w:val="-8"/>
          <w:w w:val="110"/>
        </w:rPr>
        <w:t> </w:t>
      </w:r>
      <w:r>
        <w:rPr>
          <w:w w:val="110"/>
        </w:rPr>
        <w:t>submissions.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carefully</w:t>
      </w:r>
      <w:r>
        <w:rPr>
          <w:spacing w:val="-8"/>
          <w:w w:val="110"/>
        </w:rPr>
        <w:t> </w:t>
      </w:r>
      <w:r>
        <w:rPr>
          <w:w w:val="110"/>
        </w:rPr>
        <w:t>investigated</w:t>
      </w:r>
      <w:r>
        <w:rPr>
          <w:spacing w:val="-8"/>
          <w:w w:val="110"/>
        </w:rPr>
        <w:t> </w:t>
      </w:r>
      <w:r>
        <w:rPr>
          <w:w w:val="110"/>
        </w:rPr>
        <w:t>the times spent and IP addresses and did not find any submissions indica- tive of being made with malicious intent. The submissions provide us with</w:t>
      </w:r>
      <w:r>
        <w:rPr>
          <w:w w:val="110"/>
        </w:rPr>
        <w:t> a</w:t>
      </w:r>
      <w:r>
        <w:rPr>
          <w:w w:val="110"/>
        </w:rPr>
        <w:t> total</w:t>
      </w:r>
      <w:r>
        <w:rPr>
          <w:w w:val="110"/>
        </w:rPr>
        <w:t> of</w:t>
      </w:r>
      <w:r>
        <w:rPr>
          <w:w w:val="110"/>
        </w:rPr>
        <w:t> 510</w:t>
      </w:r>
      <w:r>
        <w:rPr>
          <w:w w:val="110"/>
        </w:rPr>
        <w:t> manually</w:t>
      </w:r>
      <w:r>
        <w:rPr>
          <w:w w:val="110"/>
        </w:rPr>
        <w:t> classified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analysis. Removal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bug</w:t>
      </w:r>
      <w:r>
        <w:rPr>
          <w:spacing w:val="23"/>
          <w:w w:val="110"/>
        </w:rPr>
        <w:t> </w:t>
      </w:r>
      <w:r>
        <w:rPr>
          <w:w w:val="110"/>
        </w:rPr>
        <w:t>reports</w:t>
      </w:r>
      <w:r>
        <w:rPr>
          <w:spacing w:val="23"/>
          <w:w w:val="110"/>
        </w:rPr>
        <w:t> </w:t>
      </w:r>
      <w:r>
        <w:rPr>
          <w:w w:val="110"/>
        </w:rPr>
        <w:t>originating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three</w:t>
      </w:r>
      <w:r>
        <w:rPr>
          <w:spacing w:val="23"/>
          <w:w w:val="110"/>
        </w:rPr>
        <w:t> </w:t>
      </w:r>
      <w:r>
        <w:rPr>
          <w:w w:val="110"/>
        </w:rPr>
        <w:t>projects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discussed in</w:t>
      </w:r>
      <w:r>
        <w:rPr>
          <w:w w:val="110"/>
        </w:rPr>
        <w:t> ,</w:t>
      </w:r>
      <w:r>
        <w:rPr>
          <w:w w:val="110"/>
        </w:rPr>
        <w:t> leaves</w:t>
      </w:r>
      <w:r>
        <w:rPr>
          <w:w w:val="110"/>
        </w:rPr>
        <w:t> us</w:t>
      </w:r>
      <w:r>
        <w:rPr>
          <w:w w:val="110"/>
        </w:rPr>
        <w:t> with</w:t>
      </w:r>
      <w:r>
        <w:rPr>
          <w:w w:val="110"/>
        </w:rPr>
        <w:t> 483</w:t>
      </w:r>
      <w:r>
        <w:rPr>
          <w:w w:val="110"/>
        </w:rPr>
        <w:t> classified</w:t>
      </w:r>
      <w:r>
        <w:rPr>
          <w:w w:val="110"/>
        </w:rPr>
        <w:t> bugs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following </w:t>
      </w:r>
      <w:r>
        <w:rPr>
          <w:spacing w:val="-2"/>
          <w:w w:val="110"/>
        </w:rPr>
        <w:t>discussion.</w:t>
      </w:r>
    </w:p>
    <w:p>
      <w:pPr>
        <w:pStyle w:val="BodyText"/>
        <w:spacing w:line="86" w:lineRule="exact"/>
        <w:ind w:left="350"/>
        <w:rPr>
          <w:rFonts w:ascii="STIX Math" w:eastAsia="STIX Math"/>
        </w:rPr>
      </w:pPr>
      <w:hyperlink w:history="true" w:anchor="_bookmark20">
        <w:r>
          <w:rPr>
            <w:color w:val="007FAC"/>
            <w:w w:val="105"/>
          </w:rPr>
          <w:t>Fig.</w:t>
        </w:r>
      </w:hyperlink>
      <w:r>
        <w:rPr>
          <w:color w:val="007FAC"/>
          <w:spacing w:val="29"/>
          <w:w w:val="105"/>
        </w:rPr>
        <w:t> </w:t>
      </w:r>
      <w:hyperlink w:history="true" w:anchor="_bookmark20">
        <w:r>
          <w:rPr>
            <w:color w:val="007FAC"/>
            <w:w w:val="105"/>
          </w:rPr>
          <w:t>1</w:t>
        </w:r>
      </w:hyperlink>
      <w:r>
        <w:rPr>
          <w:color w:val="007FAC"/>
          <w:spacing w:val="29"/>
          <w:w w:val="105"/>
        </w:rPr>
        <w:t> </w:t>
      </w:r>
      <w:r>
        <w:rPr>
          <w:w w:val="105"/>
        </w:rPr>
        <w:t>shows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Bootstrap</w:t>
      </w:r>
      <w:r>
        <w:rPr>
          <w:spacing w:val="29"/>
          <w:w w:val="105"/>
        </w:rPr>
        <w:t> </w:t>
      </w:r>
      <w:r>
        <w:rPr>
          <w:w w:val="105"/>
        </w:rPr>
        <w:t>intervals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survey</w:t>
      </w:r>
      <w:r>
        <w:rPr>
          <w:spacing w:val="29"/>
          <w:w w:val="105"/>
        </w:rPr>
        <w:t> </w:t>
      </w:r>
      <w:r>
        <w:rPr>
          <w:w w:val="105"/>
        </w:rPr>
        <w:t>submissions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STIX Math" w:eastAsia="STIX Math"/>
          <w:i/>
          <w:w w:val="105"/>
        </w:rPr>
        <w:t>𝑛</w:t>
      </w:r>
      <w:r>
        <w:rPr>
          <w:rFonts w:ascii="STIX Math" w:eastAsia="STIX Math"/>
          <w:i/>
          <w:spacing w:val="29"/>
          <w:w w:val="105"/>
        </w:rPr>
        <w:t> </w:t>
      </w:r>
      <w:r>
        <w:rPr>
          <w:rFonts w:ascii="STIX Math" w:eastAsia="STIX Math"/>
          <w:spacing w:val="-10"/>
          <w:w w:val="105"/>
        </w:rPr>
        <w:t>=</w:t>
      </w:r>
    </w:p>
    <w:p>
      <w:pPr>
        <w:pStyle w:val="BodyText"/>
        <w:spacing w:line="338" w:lineRule="exact"/>
        <w:ind w:left="0"/>
        <w:jc w:val="center"/>
      </w:pPr>
      <w:r>
        <w:rPr>
          <w:rFonts w:ascii="STIX Math" w:eastAsia="STIX Math"/>
          <w:w w:val="110"/>
        </w:rPr>
        <w:t>1000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i/>
          <w:spacing w:val="1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8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95</w:t>
      </w:r>
      <w:r>
        <w:rPr>
          <w:w w:val="110"/>
        </w:rPr>
        <w:t>).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mean</w:t>
      </w:r>
      <w:r>
        <w:rPr>
          <w:spacing w:val="7"/>
          <w:w w:val="110"/>
        </w:rPr>
        <w:t> </w:t>
      </w:r>
      <w:r>
        <w:rPr>
          <w:w w:val="110"/>
        </w:rPr>
        <w:t>performance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terms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weighted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average</w:t>
      </w:r>
    </w:p>
    <w:p>
      <w:pPr>
        <w:pStyle w:val="BodyText"/>
        <w:spacing w:line="171" w:lineRule="exact"/>
      </w:pPr>
      <w:r>
        <w:rPr>
          <w:w w:val="110"/>
        </w:rPr>
        <w:t>F1</w:t>
      </w:r>
      <w:r>
        <w:rPr>
          <w:spacing w:val="15"/>
          <w:w w:val="110"/>
        </w:rPr>
        <w:t> </w:t>
      </w:r>
      <w:r>
        <w:rPr>
          <w:w w:val="110"/>
        </w:rPr>
        <w:t>over</w:t>
      </w:r>
      <w:r>
        <w:rPr>
          <w:spacing w:val="15"/>
          <w:w w:val="110"/>
        </w:rPr>
        <w:t> </w:t>
      </w:r>
      <w:r>
        <w:rPr>
          <w:w w:val="110"/>
        </w:rPr>
        <w:t>all</w:t>
      </w:r>
      <w:r>
        <w:rPr>
          <w:spacing w:val="15"/>
          <w:w w:val="110"/>
        </w:rPr>
        <w:t> </w:t>
      </w:r>
      <w:r>
        <w:rPr>
          <w:w w:val="110"/>
        </w:rPr>
        <w:t>classified</w:t>
      </w:r>
      <w:r>
        <w:rPr>
          <w:spacing w:val="15"/>
          <w:w w:val="110"/>
        </w:rPr>
        <w:t> </w:t>
      </w:r>
      <w:r>
        <w:rPr>
          <w:w w:val="110"/>
        </w:rPr>
        <w:t>bug</w:t>
      </w:r>
      <w:r>
        <w:rPr>
          <w:spacing w:val="15"/>
          <w:w w:val="110"/>
        </w:rPr>
        <w:t> </w:t>
      </w:r>
      <w:r>
        <w:rPr>
          <w:w w:val="110"/>
        </w:rPr>
        <w:t>reports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0.62.</w:t>
      </w:r>
      <w:r>
        <w:rPr>
          <w:spacing w:val="15"/>
          <w:w w:val="110"/>
        </w:rPr>
        <w:t> </w:t>
      </w:r>
      <w:r>
        <w:rPr>
          <w:w w:val="110"/>
        </w:rPr>
        <w:t>Participants</w:t>
      </w:r>
      <w:r>
        <w:rPr>
          <w:spacing w:val="15"/>
          <w:w w:val="110"/>
        </w:rPr>
        <w:t> </w:t>
      </w:r>
      <w:r>
        <w:rPr>
          <w:w w:val="110"/>
        </w:rPr>
        <w:t>performed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best</w:t>
      </w:r>
    </w:p>
    <w:p>
      <w:pPr>
        <w:spacing w:before="11"/>
        <w:ind w:left="111" w:right="0" w:firstLine="0"/>
        <w:jc w:val="left"/>
        <w:rPr>
          <w:i/>
          <w:sz w:val="16"/>
        </w:rPr>
      </w:pPr>
      <w:r>
        <w:rPr>
          <w:w w:val="105"/>
          <w:sz w:val="16"/>
        </w:rPr>
        <w:t>on</w:t>
      </w:r>
      <w:r>
        <w:rPr>
          <w:spacing w:val="15"/>
          <w:w w:val="105"/>
          <w:sz w:val="16"/>
        </w:rPr>
        <w:t> </w:t>
      </w:r>
      <w:r>
        <w:rPr>
          <w:i/>
          <w:w w:val="105"/>
          <w:sz w:val="16"/>
        </w:rPr>
        <w:t>Memory</w:t>
      </w:r>
      <w:r>
        <w:rPr>
          <w:i/>
          <w:spacing w:val="32"/>
          <w:w w:val="105"/>
          <w:sz w:val="16"/>
        </w:rPr>
        <w:t> </w:t>
      </w:r>
      <w:r>
        <w:rPr>
          <w:w w:val="105"/>
          <w:sz w:val="16"/>
        </w:rPr>
        <w:t>bugs,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mean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F1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score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0.63,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worst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Semantic</w:t>
      </w:r>
    </w:p>
    <w:p>
      <w:pPr>
        <w:pStyle w:val="BodyText"/>
        <w:spacing w:before="23"/>
      </w:pPr>
      <w:r>
        <w:rPr>
          <w:w w:val="110"/>
        </w:rPr>
        <w:t>bugs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mean</w:t>
      </w:r>
      <w:r>
        <w:rPr>
          <w:spacing w:val="6"/>
          <w:w w:val="110"/>
        </w:rPr>
        <w:t> </w:t>
      </w:r>
      <w:r>
        <w:rPr>
          <w:w w:val="110"/>
        </w:rPr>
        <w:t>F1</w:t>
      </w:r>
      <w:r>
        <w:rPr>
          <w:spacing w:val="5"/>
          <w:w w:val="110"/>
        </w:rPr>
        <w:t> </w:t>
      </w:r>
      <w:r>
        <w:rPr>
          <w:w w:val="110"/>
        </w:rPr>
        <w:t>score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0.47.</w:t>
      </w:r>
    </w:p>
    <w:p>
      <w:pPr>
        <w:pStyle w:val="BodyText"/>
        <w:spacing w:line="271" w:lineRule="auto" w:before="23"/>
        <w:ind w:right="109" w:firstLine="239"/>
        <w:jc w:val="both"/>
      </w:pPr>
      <w:hyperlink w:history="true" w:anchor="_bookmark21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1">
        <w:r>
          <w:rPr>
            <w:color w:val="007FAC"/>
            <w:w w:val="105"/>
          </w:rPr>
          <w:t>2</w:t>
        </w:r>
      </w:hyperlink>
      <w:r>
        <w:rPr>
          <w:color w:val="007FAC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normalized</w:t>
      </w:r>
      <w:r>
        <w:rPr>
          <w:w w:val="105"/>
        </w:rPr>
        <w:t> confusion</w:t>
      </w:r>
      <w:r>
        <w:rPr>
          <w:w w:val="105"/>
        </w:rPr>
        <w:t> matrix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received</w:t>
      </w:r>
      <w:r>
        <w:rPr>
          <w:w w:val="105"/>
        </w:rPr>
        <w:t> an-</w:t>
      </w:r>
      <w:r>
        <w:rPr>
          <w:spacing w:val="40"/>
          <w:w w:val="105"/>
        </w:rPr>
        <w:t> </w:t>
      </w:r>
      <w:r>
        <w:rPr>
          <w:w w:val="105"/>
        </w:rPr>
        <w:t>swers. </w:t>
      </w:r>
      <w:r>
        <w:rPr>
          <w:i/>
          <w:w w:val="105"/>
        </w:rPr>
        <w:t>Other </w:t>
      </w:r>
      <w:r>
        <w:rPr>
          <w:w w:val="105"/>
        </w:rPr>
        <w:t>bugs are most frequently misclassified as </w:t>
      </w:r>
      <w:r>
        <w:rPr>
          <w:i/>
          <w:w w:val="105"/>
        </w:rPr>
        <w:t>Semantic </w:t>
      </w:r>
      <w:r>
        <w:rPr>
          <w:w w:val="105"/>
        </w:rPr>
        <w:t>bugs </w:t>
      </w:r>
      <w:r>
        <w:rPr>
          <w:w w:val="105"/>
        </w:rPr>
        <w:t>by participants.</w:t>
      </w:r>
      <w:r>
        <w:rPr>
          <w:spacing w:val="29"/>
          <w:w w:val="105"/>
        </w:rPr>
        <w:t> </w:t>
      </w:r>
      <w:r>
        <w:rPr>
          <w:w w:val="105"/>
        </w:rPr>
        <w:t>Recall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lowest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i/>
          <w:w w:val="105"/>
        </w:rPr>
        <w:t>Concurrency</w:t>
      </w:r>
      <w:r>
        <w:rPr>
          <w:i/>
          <w:spacing w:val="40"/>
          <w:w w:val="105"/>
        </w:rPr>
        <w:t> </w:t>
      </w:r>
      <w:r>
        <w:rPr>
          <w:w w:val="105"/>
        </w:rPr>
        <w:t>bugs</w:t>
      </w:r>
      <w:r>
        <w:rPr>
          <w:spacing w:val="29"/>
          <w:w w:val="105"/>
        </w:rPr>
        <w:t> </w:t>
      </w:r>
      <w:r>
        <w:rPr>
          <w:w w:val="105"/>
        </w:rPr>
        <w:t>(0.56)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highest for</w:t>
      </w:r>
      <w:r>
        <w:rPr>
          <w:spacing w:val="32"/>
          <w:w w:val="105"/>
        </w:rPr>
        <w:t> </w:t>
      </w:r>
      <w:r>
        <w:rPr>
          <w:i/>
          <w:w w:val="105"/>
        </w:rPr>
        <w:t>Memory</w:t>
      </w:r>
      <w:r>
        <w:rPr>
          <w:i/>
          <w:spacing w:val="40"/>
          <w:w w:val="105"/>
        </w:rPr>
        <w:t> </w:t>
      </w:r>
      <w:r>
        <w:rPr>
          <w:w w:val="105"/>
        </w:rPr>
        <w:t>bugs</w:t>
      </w:r>
      <w:r>
        <w:rPr>
          <w:spacing w:val="32"/>
          <w:w w:val="105"/>
        </w:rPr>
        <w:t> </w:t>
      </w:r>
      <w:r>
        <w:rPr>
          <w:w w:val="105"/>
        </w:rPr>
        <w:t>(0.68).</w:t>
      </w:r>
      <w:r>
        <w:rPr>
          <w:spacing w:val="32"/>
          <w:w w:val="105"/>
        </w:rPr>
        <w:t> </w:t>
      </w:r>
      <w:r>
        <w:rPr>
          <w:w w:val="105"/>
        </w:rPr>
        <w:t>Precision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lowest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i/>
          <w:w w:val="105"/>
        </w:rPr>
        <w:t>Semantic</w:t>
      </w:r>
      <w:r>
        <w:rPr>
          <w:i/>
          <w:spacing w:val="32"/>
          <w:w w:val="105"/>
        </w:rPr>
        <w:t> </w:t>
      </w:r>
      <w:r>
        <w:rPr>
          <w:w w:val="105"/>
        </w:rPr>
        <w:t>bugs</w:t>
      </w:r>
      <w:r>
        <w:rPr>
          <w:spacing w:val="32"/>
          <w:w w:val="105"/>
        </w:rPr>
        <w:t> </w:t>
      </w:r>
      <w:r>
        <w:rPr>
          <w:w w:val="105"/>
        </w:rPr>
        <w:t>(0.48) and highest for </w:t>
      </w:r>
      <w:r>
        <w:rPr>
          <w:i/>
          <w:w w:val="105"/>
        </w:rPr>
        <w:t>Other</w:t>
      </w:r>
      <w:r>
        <w:rPr>
          <w:i/>
          <w:spacing w:val="40"/>
          <w:w w:val="105"/>
        </w:rPr>
        <w:t> </w:t>
      </w:r>
      <w:r>
        <w:rPr>
          <w:w w:val="105"/>
        </w:rPr>
        <w:t>bugs (0.70).</w:t>
      </w:r>
    </w:p>
    <w:p>
      <w:pPr>
        <w:pStyle w:val="BodyText"/>
        <w:spacing w:line="271" w:lineRule="auto"/>
        <w:ind w:right="109" w:firstLine="239"/>
        <w:jc w:val="both"/>
      </w:pPr>
      <w:r>
        <w:rPr>
          <w:b/>
          <w:w w:val="110"/>
        </w:rPr>
        <w:t>Discussion: </w:t>
      </w:r>
      <w:r>
        <w:rPr>
          <w:w w:val="110"/>
        </w:rPr>
        <w:t>Developers foreign to a software project perform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weighted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0.62,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correctly</w:t>
      </w:r>
      <w:r>
        <w:rPr>
          <w:w w:val="110"/>
        </w:rPr>
        <w:t> identify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fault type based on a bug report in 62 % of the cases. As we lack the sample</w:t>
      </w:r>
      <w:r>
        <w:rPr>
          <w:spacing w:val="2"/>
          <w:w w:val="110"/>
        </w:rPr>
        <w:t> </w:t>
      </w:r>
      <w:r>
        <w:rPr>
          <w:w w:val="110"/>
        </w:rPr>
        <w:t>size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investigate</w:t>
      </w:r>
      <w:r>
        <w:rPr>
          <w:spacing w:val="4"/>
          <w:w w:val="110"/>
        </w:rPr>
        <w:t> </w:t>
      </w:r>
      <w:r>
        <w:rPr>
          <w:w w:val="110"/>
        </w:rPr>
        <w:t>reasons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misclassification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bug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7" w:after="1"/>
        <w:ind w:left="0"/>
        <w:rPr>
          <w:sz w:val="10"/>
        </w:rPr>
      </w:pPr>
    </w:p>
    <w:p>
      <w:pPr>
        <w:spacing w:line="240" w:lineRule="auto"/>
        <w:ind w:left="222" w:right="0" w:firstLine="0"/>
        <w:jc w:val="left"/>
        <w:rPr>
          <w:sz w:val="20"/>
        </w:rPr>
      </w:pPr>
      <w:r>
        <w:rPr>
          <w:position w:val="174"/>
          <w:sz w:val="20"/>
        </w:rPr>
        <mc:AlternateContent>
          <mc:Choice Requires="wps">
            <w:drawing>
              <wp:inline distT="0" distB="0" distL="0" distR="0">
                <wp:extent cx="53340" cy="247015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3340" cy="247015"/>
                          <a:chExt cx="53340" cy="2470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12"/>
                            <a:ext cx="5334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47015">
                                <a:moveTo>
                                  <a:pt x="51854" y="206235"/>
                                </a:moveTo>
                                <a:lnTo>
                                  <a:pt x="37706" y="213360"/>
                                </a:lnTo>
                                <a:lnTo>
                                  <a:pt x="34772" y="214769"/>
                                </a:lnTo>
                                <a:lnTo>
                                  <a:pt x="32524" y="216192"/>
                                </a:lnTo>
                                <a:lnTo>
                                  <a:pt x="30810" y="217627"/>
                                </a:lnTo>
                                <a:lnTo>
                                  <a:pt x="29171" y="219036"/>
                                </a:lnTo>
                                <a:lnTo>
                                  <a:pt x="28092" y="220535"/>
                                </a:lnTo>
                                <a:lnTo>
                                  <a:pt x="27508" y="222034"/>
                                </a:lnTo>
                                <a:lnTo>
                                  <a:pt x="27114" y="220535"/>
                                </a:lnTo>
                                <a:lnTo>
                                  <a:pt x="26746" y="219189"/>
                                </a:lnTo>
                                <a:lnTo>
                                  <a:pt x="25247" y="216979"/>
                                </a:lnTo>
                                <a:lnTo>
                                  <a:pt x="24193" y="216204"/>
                                </a:lnTo>
                                <a:lnTo>
                                  <a:pt x="24193" y="239598"/>
                                </a:lnTo>
                                <a:lnTo>
                                  <a:pt x="5791" y="239598"/>
                                </a:lnTo>
                                <a:lnTo>
                                  <a:pt x="5905" y="227012"/>
                                </a:lnTo>
                                <a:lnTo>
                                  <a:pt x="6553" y="224866"/>
                                </a:lnTo>
                                <a:lnTo>
                                  <a:pt x="9677" y="221462"/>
                                </a:lnTo>
                                <a:lnTo>
                                  <a:pt x="11963" y="220535"/>
                                </a:lnTo>
                                <a:lnTo>
                                  <a:pt x="17983" y="220535"/>
                                </a:lnTo>
                                <a:lnTo>
                                  <a:pt x="20294" y="221462"/>
                                </a:lnTo>
                                <a:lnTo>
                                  <a:pt x="23418" y="224866"/>
                                </a:lnTo>
                                <a:lnTo>
                                  <a:pt x="24066" y="227012"/>
                                </a:lnTo>
                                <a:lnTo>
                                  <a:pt x="24193" y="239598"/>
                                </a:lnTo>
                                <a:lnTo>
                                  <a:pt x="24193" y="216204"/>
                                </a:lnTo>
                                <a:lnTo>
                                  <a:pt x="23152" y="215417"/>
                                </a:lnTo>
                                <a:lnTo>
                                  <a:pt x="20980" y="213931"/>
                                </a:lnTo>
                                <a:lnTo>
                                  <a:pt x="18211" y="213144"/>
                                </a:lnTo>
                                <a:lnTo>
                                  <a:pt x="9969" y="213144"/>
                                </a:lnTo>
                                <a:lnTo>
                                  <a:pt x="0" y="224866"/>
                                </a:lnTo>
                                <a:lnTo>
                                  <a:pt x="0" y="246634"/>
                                </a:lnTo>
                                <a:lnTo>
                                  <a:pt x="51854" y="246634"/>
                                </a:lnTo>
                                <a:lnTo>
                                  <a:pt x="51854" y="239598"/>
                                </a:lnTo>
                                <a:lnTo>
                                  <a:pt x="29959" y="239598"/>
                                </a:lnTo>
                                <a:lnTo>
                                  <a:pt x="29959" y="229209"/>
                                </a:lnTo>
                                <a:lnTo>
                                  <a:pt x="51854" y="213779"/>
                                </a:lnTo>
                                <a:lnTo>
                                  <a:pt x="51854" y="206235"/>
                                </a:lnTo>
                                <a:close/>
                              </a:path>
                              <a:path w="53340" h="247015">
                                <a:moveTo>
                                  <a:pt x="51854" y="135966"/>
                                </a:moveTo>
                                <a:lnTo>
                                  <a:pt x="46520" y="135966"/>
                                </a:lnTo>
                                <a:lnTo>
                                  <a:pt x="46520" y="145211"/>
                                </a:lnTo>
                                <a:lnTo>
                                  <a:pt x="46101" y="146989"/>
                                </a:lnTo>
                                <a:lnTo>
                                  <a:pt x="44335" y="148691"/>
                                </a:lnTo>
                                <a:lnTo>
                                  <a:pt x="42252" y="149123"/>
                                </a:lnTo>
                                <a:lnTo>
                                  <a:pt x="17945" y="149123"/>
                                </a:lnTo>
                                <a:lnTo>
                                  <a:pt x="17945" y="135966"/>
                                </a:lnTo>
                                <a:lnTo>
                                  <a:pt x="12954" y="135966"/>
                                </a:lnTo>
                                <a:lnTo>
                                  <a:pt x="12954" y="149123"/>
                                </a:lnTo>
                                <a:lnTo>
                                  <a:pt x="1930" y="149123"/>
                                </a:lnTo>
                                <a:lnTo>
                                  <a:pt x="1930" y="155511"/>
                                </a:lnTo>
                                <a:lnTo>
                                  <a:pt x="12954" y="155511"/>
                                </a:lnTo>
                                <a:lnTo>
                                  <a:pt x="12954" y="160210"/>
                                </a:lnTo>
                                <a:lnTo>
                                  <a:pt x="17945" y="160210"/>
                                </a:lnTo>
                                <a:lnTo>
                                  <a:pt x="17945" y="155511"/>
                                </a:lnTo>
                                <a:lnTo>
                                  <a:pt x="43891" y="155511"/>
                                </a:lnTo>
                                <a:lnTo>
                                  <a:pt x="47231" y="154597"/>
                                </a:lnTo>
                                <a:lnTo>
                                  <a:pt x="50939" y="150888"/>
                                </a:lnTo>
                                <a:lnTo>
                                  <a:pt x="51854" y="147497"/>
                                </a:lnTo>
                                <a:lnTo>
                                  <a:pt x="51854" y="135966"/>
                                </a:lnTo>
                                <a:close/>
                              </a:path>
                              <a:path w="53340" h="247015">
                                <a:moveTo>
                                  <a:pt x="51854" y="0"/>
                                </a:moveTo>
                                <a:lnTo>
                                  <a:pt x="45961" y="0"/>
                                </a:lnTo>
                                <a:lnTo>
                                  <a:pt x="45961" y="11455"/>
                                </a:lnTo>
                                <a:lnTo>
                                  <a:pt x="0" y="11455"/>
                                </a:lnTo>
                                <a:lnTo>
                                  <a:pt x="0" y="18491"/>
                                </a:lnTo>
                                <a:lnTo>
                                  <a:pt x="2514" y="30861"/>
                                </a:lnTo>
                                <a:lnTo>
                                  <a:pt x="8915" y="30861"/>
                                </a:lnTo>
                                <a:lnTo>
                                  <a:pt x="6413" y="18415"/>
                                </a:lnTo>
                                <a:lnTo>
                                  <a:pt x="45961" y="18415"/>
                                </a:lnTo>
                                <a:lnTo>
                                  <a:pt x="45961" y="29870"/>
                                </a:lnTo>
                                <a:lnTo>
                                  <a:pt x="51854" y="29870"/>
                                </a:lnTo>
                                <a:lnTo>
                                  <a:pt x="51854" y="0"/>
                                </a:lnTo>
                                <a:close/>
                              </a:path>
                              <a:path w="53340" h="247015">
                                <a:moveTo>
                                  <a:pt x="51866" y="77660"/>
                                </a:moveTo>
                                <a:lnTo>
                                  <a:pt x="26974" y="77660"/>
                                </a:lnTo>
                                <a:lnTo>
                                  <a:pt x="23622" y="76733"/>
                                </a:lnTo>
                                <a:lnTo>
                                  <a:pt x="18935" y="72821"/>
                                </a:lnTo>
                                <a:lnTo>
                                  <a:pt x="17716" y="70065"/>
                                </a:lnTo>
                                <a:lnTo>
                                  <a:pt x="17716" y="66433"/>
                                </a:lnTo>
                                <a:lnTo>
                                  <a:pt x="17995" y="63652"/>
                                </a:lnTo>
                                <a:lnTo>
                                  <a:pt x="18935" y="61315"/>
                                </a:lnTo>
                                <a:lnTo>
                                  <a:pt x="12369" y="61315"/>
                                </a:lnTo>
                                <a:lnTo>
                                  <a:pt x="12103" y="63080"/>
                                </a:lnTo>
                                <a:lnTo>
                                  <a:pt x="12039" y="64566"/>
                                </a:lnTo>
                                <a:lnTo>
                                  <a:pt x="12039" y="67703"/>
                                </a:lnTo>
                                <a:lnTo>
                                  <a:pt x="12598" y="70345"/>
                                </a:lnTo>
                                <a:lnTo>
                                  <a:pt x="14884" y="74612"/>
                                </a:lnTo>
                                <a:lnTo>
                                  <a:pt x="16662" y="76390"/>
                                </a:lnTo>
                                <a:lnTo>
                                  <a:pt x="19024" y="77660"/>
                                </a:lnTo>
                                <a:lnTo>
                                  <a:pt x="12954" y="77660"/>
                                </a:lnTo>
                                <a:lnTo>
                                  <a:pt x="12954" y="84074"/>
                                </a:lnTo>
                                <a:lnTo>
                                  <a:pt x="51866" y="84074"/>
                                </a:lnTo>
                                <a:lnTo>
                                  <a:pt x="51866" y="77660"/>
                                </a:lnTo>
                                <a:close/>
                              </a:path>
                              <a:path w="53340" h="247015">
                                <a:moveTo>
                                  <a:pt x="52781" y="185318"/>
                                </a:moveTo>
                                <a:lnTo>
                                  <a:pt x="52222" y="182626"/>
                                </a:lnTo>
                                <a:lnTo>
                                  <a:pt x="50063" y="178371"/>
                                </a:lnTo>
                                <a:lnTo>
                                  <a:pt x="48374" y="176504"/>
                                </a:lnTo>
                                <a:lnTo>
                                  <a:pt x="47510" y="175983"/>
                                </a:lnTo>
                                <a:lnTo>
                                  <a:pt x="47510" y="183197"/>
                                </a:lnTo>
                                <a:lnTo>
                                  <a:pt x="47396" y="189661"/>
                                </a:lnTo>
                                <a:lnTo>
                                  <a:pt x="46875" y="191376"/>
                                </a:lnTo>
                                <a:lnTo>
                                  <a:pt x="45529" y="192874"/>
                                </a:lnTo>
                                <a:lnTo>
                                  <a:pt x="44246" y="194360"/>
                                </a:lnTo>
                                <a:lnTo>
                                  <a:pt x="42379" y="195072"/>
                                </a:lnTo>
                                <a:lnTo>
                                  <a:pt x="37299" y="195072"/>
                                </a:lnTo>
                                <a:lnTo>
                                  <a:pt x="35267" y="194068"/>
                                </a:lnTo>
                                <a:lnTo>
                                  <a:pt x="34074" y="192087"/>
                                </a:lnTo>
                                <a:lnTo>
                                  <a:pt x="32943" y="190080"/>
                                </a:lnTo>
                                <a:lnTo>
                                  <a:pt x="32308" y="186524"/>
                                </a:lnTo>
                                <a:lnTo>
                                  <a:pt x="32308" y="175018"/>
                                </a:lnTo>
                                <a:lnTo>
                                  <a:pt x="37934" y="175018"/>
                                </a:lnTo>
                                <a:lnTo>
                                  <a:pt x="41262" y="176085"/>
                                </a:lnTo>
                                <a:lnTo>
                                  <a:pt x="43751" y="178206"/>
                                </a:lnTo>
                                <a:lnTo>
                                  <a:pt x="46316" y="180340"/>
                                </a:lnTo>
                                <a:lnTo>
                                  <a:pt x="47510" y="183197"/>
                                </a:lnTo>
                                <a:lnTo>
                                  <a:pt x="47510" y="175983"/>
                                </a:lnTo>
                                <a:lnTo>
                                  <a:pt x="45961" y="175018"/>
                                </a:lnTo>
                                <a:lnTo>
                                  <a:pt x="51866" y="175018"/>
                                </a:lnTo>
                                <a:lnTo>
                                  <a:pt x="51866" y="168605"/>
                                </a:lnTo>
                                <a:lnTo>
                                  <a:pt x="23787" y="168605"/>
                                </a:lnTo>
                                <a:lnTo>
                                  <a:pt x="19354" y="170040"/>
                                </a:lnTo>
                                <a:lnTo>
                                  <a:pt x="13512" y="175577"/>
                                </a:lnTo>
                                <a:lnTo>
                                  <a:pt x="12039" y="179781"/>
                                </a:lnTo>
                                <a:lnTo>
                                  <a:pt x="12141" y="188315"/>
                                </a:lnTo>
                                <a:lnTo>
                                  <a:pt x="12344" y="189801"/>
                                </a:lnTo>
                                <a:lnTo>
                                  <a:pt x="13182" y="194068"/>
                                </a:lnTo>
                                <a:lnTo>
                                  <a:pt x="13868" y="196342"/>
                                </a:lnTo>
                                <a:lnTo>
                                  <a:pt x="14732" y="198628"/>
                                </a:lnTo>
                                <a:lnTo>
                                  <a:pt x="20624" y="198628"/>
                                </a:lnTo>
                                <a:lnTo>
                                  <a:pt x="19646" y="196710"/>
                                </a:lnTo>
                                <a:lnTo>
                                  <a:pt x="18846" y="194716"/>
                                </a:lnTo>
                                <a:lnTo>
                                  <a:pt x="17716" y="190436"/>
                                </a:lnTo>
                                <a:lnTo>
                                  <a:pt x="17449" y="188315"/>
                                </a:lnTo>
                                <a:lnTo>
                                  <a:pt x="17449" y="182549"/>
                                </a:lnTo>
                                <a:lnTo>
                                  <a:pt x="18275" y="179857"/>
                                </a:lnTo>
                                <a:lnTo>
                                  <a:pt x="19850" y="177927"/>
                                </a:lnTo>
                                <a:lnTo>
                                  <a:pt x="21488" y="176009"/>
                                </a:lnTo>
                                <a:lnTo>
                                  <a:pt x="23787" y="175018"/>
                                </a:lnTo>
                                <a:lnTo>
                                  <a:pt x="27330" y="175018"/>
                                </a:lnTo>
                                <a:lnTo>
                                  <a:pt x="27406" y="190080"/>
                                </a:lnTo>
                                <a:lnTo>
                                  <a:pt x="28460" y="194144"/>
                                </a:lnTo>
                                <a:lnTo>
                                  <a:pt x="30657" y="197065"/>
                                </a:lnTo>
                                <a:lnTo>
                                  <a:pt x="32943" y="200037"/>
                                </a:lnTo>
                                <a:lnTo>
                                  <a:pt x="36207" y="201472"/>
                                </a:lnTo>
                                <a:lnTo>
                                  <a:pt x="44335" y="201472"/>
                                </a:lnTo>
                                <a:lnTo>
                                  <a:pt x="47320" y="200329"/>
                                </a:lnTo>
                                <a:lnTo>
                                  <a:pt x="49504" y="197980"/>
                                </a:lnTo>
                                <a:lnTo>
                                  <a:pt x="51727" y="195630"/>
                                </a:lnTo>
                                <a:lnTo>
                                  <a:pt x="51904" y="195072"/>
                                </a:lnTo>
                                <a:lnTo>
                                  <a:pt x="52781" y="192443"/>
                                </a:lnTo>
                                <a:lnTo>
                                  <a:pt x="52781" y="185318"/>
                                </a:lnTo>
                                <a:close/>
                              </a:path>
                              <a:path w="53340" h="247015">
                                <a:moveTo>
                                  <a:pt x="52781" y="116420"/>
                                </a:moveTo>
                                <a:lnTo>
                                  <a:pt x="49860" y="95783"/>
                                </a:lnTo>
                                <a:lnTo>
                                  <a:pt x="43827" y="95783"/>
                                </a:lnTo>
                                <a:lnTo>
                                  <a:pt x="45097" y="98069"/>
                                </a:lnTo>
                                <a:lnTo>
                                  <a:pt x="46024" y="100418"/>
                                </a:lnTo>
                                <a:lnTo>
                                  <a:pt x="46634" y="102844"/>
                                </a:lnTo>
                                <a:lnTo>
                                  <a:pt x="47142" y="104965"/>
                                </a:lnTo>
                                <a:lnTo>
                                  <a:pt x="47459" y="107378"/>
                                </a:lnTo>
                                <a:lnTo>
                                  <a:pt x="47459" y="114058"/>
                                </a:lnTo>
                                <a:lnTo>
                                  <a:pt x="46316" y="117335"/>
                                </a:lnTo>
                                <a:lnTo>
                                  <a:pt x="44018" y="119697"/>
                                </a:lnTo>
                                <a:lnTo>
                                  <a:pt x="41757" y="122097"/>
                                </a:lnTo>
                                <a:lnTo>
                                  <a:pt x="38341" y="123380"/>
                                </a:lnTo>
                                <a:lnTo>
                                  <a:pt x="33934" y="123659"/>
                                </a:lnTo>
                                <a:lnTo>
                                  <a:pt x="33934" y="123456"/>
                                </a:lnTo>
                                <a:lnTo>
                                  <a:pt x="33934" y="100698"/>
                                </a:lnTo>
                                <a:lnTo>
                                  <a:pt x="33934" y="94297"/>
                                </a:lnTo>
                                <a:lnTo>
                                  <a:pt x="28956" y="94297"/>
                                </a:lnTo>
                                <a:lnTo>
                                  <a:pt x="28956" y="100698"/>
                                </a:lnTo>
                                <a:lnTo>
                                  <a:pt x="28956" y="123456"/>
                                </a:lnTo>
                                <a:lnTo>
                                  <a:pt x="25336" y="123164"/>
                                </a:lnTo>
                                <a:lnTo>
                                  <a:pt x="22479" y="121894"/>
                                </a:lnTo>
                                <a:lnTo>
                                  <a:pt x="18491" y="117627"/>
                                </a:lnTo>
                                <a:lnTo>
                                  <a:pt x="17449" y="114782"/>
                                </a:lnTo>
                                <a:lnTo>
                                  <a:pt x="17449" y="108102"/>
                                </a:lnTo>
                                <a:lnTo>
                                  <a:pt x="28956" y="100698"/>
                                </a:lnTo>
                                <a:lnTo>
                                  <a:pt x="28956" y="94297"/>
                                </a:lnTo>
                                <a:lnTo>
                                  <a:pt x="25057" y="94297"/>
                                </a:lnTo>
                                <a:lnTo>
                                  <a:pt x="20485" y="95859"/>
                                </a:lnTo>
                                <a:lnTo>
                                  <a:pt x="17081" y="98844"/>
                                </a:lnTo>
                                <a:lnTo>
                                  <a:pt x="13728" y="101917"/>
                                </a:lnTo>
                                <a:lnTo>
                                  <a:pt x="12242" y="105524"/>
                                </a:lnTo>
                                <a:lnTo>
                                  <a:pt x="12115" y="117335"/>
                                </a:lnTo>
                                <a:lnTo>
                                  <a:pt x="13944" y="121818"/>
                                </a:lnTo>
                                <a:lnTo>
                                  <a:pt x="17627" y="125234"/>
                                </a:lnTo>
                                <a:lnTo>
                                  <a:pt x="21424" y="128651"/>
                                </a:lnTo>
                                <a:lnTo>
                                  <a:pt x="26466" y="130352"/>
                                </a:lnTo>
                                <a:lnTo>
                                  <a:pt x="38989" y="130352"/>
                                </a:lnTo>
                                <a:lnTo>
                                  <a:pt x="43891" y="128574"/>
                                </a:lnTo>
                                <a:lnTo>
                                  <a:pt x="48717" y="123659"/>
                                </a:lnTo>
                                <a:lnTo>
                                  <a:pt x="51003" y="121323"/>
                                </a:lnTo>
                                <a:lnTo>
                                  <a:pt x="52781" y="116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19.45pt;mso-position-horizontal-relative:char;mso-position-vertical-relative:line" id="docshapegroup64" coordorigin="0,0" coordsize="84,389">
                <v:shape style="position:absolute;left:0;top:0;width:84;height:389" id="docshape65" coordorigin="0,0" coordsize="84,389" path="m82,325l59,336,55,338,51,340,49,343,46,345,44,347,43,350,43,347,42,345,40,342,38,340,38,377,9,377,9,358,10,354,15,349,19,347,28,347,32,349,37,354,38,358,38,377,38,340,36,339,33,337,29,336,16,336,10,338,6,343,2,347,2,347,0,354,0,388,82,388,82,377,47,377,47,361,48,358,50,355,52,352,55,350,56,350,82,337,82,325xm82,214l73,214,73,229,73,231,70,234,67,235,28,235,28,214,20,214,20,235,3,235,3,245,20,245,20,252,28,252,28,245,69,245,74,243,80,238,82,232,82,214xm82,0l72,0,72,18,0,18,0,29,4,49,14,49,10,29,72,29,72,47,82,47,82,0xm82,122l42,122,37,121,30,115,28,110,28,105,28,100,30,97,19,97,19,99,19,102,19,107,20,111,23,118,26,120,30,122,20,122,20,132,82,132,82,122xm83,292l82,288,79,281,76,278,75,277,75,289,75,299,74,301,72,304,70,306,67,307,59,307,56,306,54,303,52,299,51,294,51,276,60,276,65,277,69,281,73,284,75,289,75,277,72,276,82,276,82,266,37,266,30,268,21,277,19,283,19,297,19,299,21,306,22,309,23,313,32,313,31,310,30,307,28,300,27,297,27,287,29,283,31,280,34,277,37,276,43,276,43,299,45,306,48,310,52,315,57,317,70,317,75,315,78,312,81,308,82,307,83,303,83,292xm83,183l83,169,83,166,81,158,80,154,79,151,69,151,71,154,72,158,73,162,74,165,75,169,75,180,73,185,69,189,66,192,60,194,53,195,53,194,53,159,53,149,46,149,46,159,46,194,40,194,35,192,29,185,27,181,27,170,29,166,32,163,36,160,40,159,46,159,46,149,39,149,32,151,27,156,22,161,19,166,19,185,22,192,28,197,34,203,42,205,61,205,69,202,77,195,80,191,83,18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174"/>
          <w:sz w:val="20"/>
        </w:rPr>
      </w:r>
      <w:r>
        <w:rPr>
          <w:spacing w:val="5"/>
          <w:position w:val="174"/>
          <w:sz w:val="20"/>
        </w:rPr>
        <w:t> </w:t>
      </w:r>
      <w:r>
        <w:rPr>
          <w:spacing w:val="5"/>
          <w:sz w:val="20"/>
        </w:rPr>
        <mc:AlternateContent>
          <mc:Choice Requires="wps">
            <w:drawing>
              <wp:inline distT="0" distB="0" distL="0" distR="0">
                <wp:extent cx="2949575" cy="2293620"/>
                <wp:effectExtent l="9525" t="0" r="0" b="190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949575" cy="2293620"/>
                          <a:chExt cx="2949575" cy="229362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038" y="0"/>
                            <a:ext cx="2265095" cy="2124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737295" y="207764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87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37295" y="207764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879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2246" y="2141587"/>
                            <a:ext cx="4318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54610">
                                <a:moveTo>
                                  <a:pt x="30797" y="2413"/>
                                </a:moveTo>
                                <a:lnTo>
                                  <a:pt x="29019" y="1638"/>
                                </a:lnTo>
                                <a:lnTo>
                                  <a:pt x="27165" y="1066"/>
                                </a:lnTo>
                                <a:lnTo>
                                  <a:pt x="23482" y="215"/>
                                </a:lnTo>
                                <a:lnTo>
                                  <a:pt x="21564" y="0"/>
                                </a:lnTo>
                                <a:lnTo>
                                  <a:pt x="13462" y="0"/>
                                </a:lnTo>
                                <a:lnTo>
                                  <a:pt x="8699" y="1854"/>
                                </a:lnTo>
                                <a:lnTo>
                                  <a:pt x="1727" y="9105"/>
                                </a:lnTo>
                                <a:lnTo>
                                  <a:pt x="0" y="14084"/>
                                </a:lnTo>
                                <a:lnTo>
                                  <a:pt x="0" y="26670"/>
                                </a:lnTo>
                                <a:lnTo>
                                  <a:pt x="1727" y="31661"/>
                                </a:lnTo>
                                <a:lnTo>
                                  <a:pt x="5207" y="35280"/>
                                </a:lnTo>
                                <a:lnTo>
                                  <a:pt x="8610" y="38963"/>
                                </a:lnTo>
                                <a:lnTo>
                                  <a:pt x="13322" y="40741"/>
                                </a:lnTo>
                                <a:lnTo>
                                  <a:pt x="21272" y="40741"/>
                                </a:lnTo>
                                <a:lnTo>
                                  <a:pt x="23342" y="40538"/>
                                </a:lnTo>
                                <a:lnTo>
                                  <a:pt x="27114" y="39827"/>
                                </a:lnTo>
                                <a:lnTo>
                                  <a:pt x="28968" y="39192"/>
                                </a:lnTo>
                                <a:lnTo>
                                  <a:pt x="30797" y="38328"/>
                                </a:lnTo>
                                <a:lnTo>
                                  <a:pt x="30797" y="32435"/>
                                </a:lnTo>
                                <a:lnTo>
                                  <a:pt x="28968" y="33413"/>
                                </a:lnTo>
                                <a:lnTo>
                                  <a:pt x="27165" y="34201"/>
                                </a:lnTo>
                                <a:lnTo>
                                  <a:pt x="23482" y="35204"/>
                                </a:lnTo>
                                <a:lnTo>
                                  <a:pt x="21717" y="35420"/>
                                </a:lnTo>
                                <a:lnTo>
                                  <a:pt x="15722" y="35420"/>
                                </a:lnTo>
                                <a:lnTo>
                                  <a:pt x="12471" y="34124"/>
                                </a:lnTo>
                                <a:lnTo>
                                  <a:pt x="7924" y="28867"/>
                                </a:lnTo>
                                <a:lnTo>
                                  <a:pt x="6781" y="25171"/>
                                </a:lnTo>
                                <a:lnTo>
                                  <a:pt x="6781" y="15722"/>
                                </a:lnTo>
                                <a:lnTo>
                                  <a:pt x="7924" y="12026"/>
                                </a:lnTo>
                                <a:lnTo>
                                  <a:pt x="12471" y="6756"/>
                                </a:lnTo>
                                <a:lnTo>
                                  <a:pt x="15722" y="5410"/>
                                </a:lnTo>
                                <a:lnTo>
                                  <a:pt x="21717" y="5410"/>
                                </a:lnTo>
                                <a:lnTo>
                                  <a:pt x="23482" y="5689"/>
                                </a:lnTo>
                                <a:lnTo>
                                  <a:pt x="27165" y="6680"/>
                                </a:lnTo>
                                <a:lnTo>
                                  <a:pt x="28968" y="7404"/>
                                </a:lnTo>
                                <a:lnTo>
                                  <a:pt x="30797" y="8407"/>
                                </a:lnTo>
                                <a:lnTo>
                                  <a:pt x="30797" y="2413"/>
                                </a:lnTo>
                                <a:close/>
                              </a:path>
                              <a:path w="431800" h="54610">
                                <a:moveTo>
                                  <a:pt x="74803" y="14008"/>
                                </a:moveTo>
                                <a:lnTo>
                                  <a:pt x="73164" y="9029"/>
                                </a:lnTo>
                                <a:lnTo>
                                  <a:pt x="70040" y="5410"/>
                                </a:lnTo>
                                <a:lnTo>
                                  <a:pt x="68046" y="3213"/>
                                </a:lnTo>
                                <a:lnTo>
                                  <a:pt x="68046" y="25095"/>
                                </a:lnTo>
                                <a:lnTo>
                                  <a:pt x="67056" y="28727"/>
                                </a:lnTo>
                                <a:lnTo>
                                  <a:pt x="63055" y="34124"/>
                                </a:lnTo>
                                <a:lnTo>
                                  <a:pt x="60388" y="35420"/>
                                </a:lnTo>
                                <a:lnTo>
                                  <a:pt x="53492" y="35420"/>
                                </a:lnTo>
                                <a:lnTo>
                                  <a:pt x="50774" y="34124"/>
                                </a:lnTo>
                                <a:lnTo>
                                  <a:pt x="46774" y="28727"/>
                                </a:lnTo>
                                <a:lnTo>
                                  <a:pt x="45872" y="25095"/>
                                </a:lnTo>
                                <a:lnTo>
                                  <a:pt x="45872" y="15786"/>
                                </a:lnTo>
                                <a:lnTo>
                                  <a:pt x="46863" y="12166"/>
                                </a:lnTo>
                                <a:lnTo>
                                  <a:pt x="50825" y="6756"/>
                                </a:lnTo>
                                <a:lnTo>
                                  <a:pt x="53530" y="5410"/>
                                </a:lnTo>
                                <a:lnTo>
                                  <a:pt x="60388" y="5410"/>
                                </a:lnTo>
                                <a:lnTo>
                                  <a:pt x="63055" y="6756"/>
                                </a:lnTo>
                                <a:lnTo>
                                  <a:pt x="67056" y="12166"/>
                                </a:lnTo>
                                <a:lnTo>
                                  <a:pt x="68033" y="15786"/>
                                </a:lnTo>
                                <a:lnTo>
                                  <a:pt x="68046" y="25095"/>
                                </a:lnTo>
                                <a:lnTo>
                                  <a:pt x="68046" y="3213"/>
                                </a:lnTo>
                                <a:lnTo>
                                  <a:pt x="66827" y="1854"/>
                                </a:lnTo>
                                <a:lnTo>
                                  <a:pt x="62522" y="0"/>
                                </a:lnTo>
                                <a:lnTo>
                                  <a:pt x="51358" y="0"/>
                                </a:lnTo>
                                <a:lnTo>
                                  <a:pt x="46951" y="1854"/>
                                </a:lnTo>
                                <a:lnTo>
                                  <a:pt x="43789" y="5410"/>
                                </a:lnTo>
                                <a:lnTo>
                                  <a:pt x="40665" y="9029"/>
                                </a:lnTo>
                                <a:lnTo>
                                  <a:pt x="39116" y="14008"/>
                                </a:lnTo>
                                <a:lnTo>
                                  <a:pt x="39116" y="26809"/>
                                </a:lnTo>
                                <a:lnTo>
                                  <a:pt x="40665" y="31788"/>
                                </a:lnTo>
                                <a:lnTo>
                                  <a:pt x="46951" y="38963"/>
                                </a:lnTo>
                                <a:lnTo>
                                  <a:pt x="51358" y="40741"/>
                                </a:lnTo>
                                <a:lnTo>
                                  <a:pt x="62522" y="40741"/>
                                </a:lnTo>
                                <a:lnTo>
                                  <a:pt x="66827" y="38963"/>
                                </a:lnTo>
                                <a:lnTo>
                                  <a:pt x="69989" y="35420"/>
                                </a:lnTo>
                                <a:lnTo>
                                  <a:pt x="73164" y="31788"/>
                                </a:lnTo>
                                <a:lnTo>
                                  <a:pt x="74803" y="26809"/>
                                </a:lnTo>
                                <a:lnTo>
                                  <a:pt x="74803" y="14008"/>
                                </a:lnTo>
                                <a:close/>
                              </a:path>
                              <a:path w="431800" h="54610">
                                <a:moveTo>
                                  <a:pt x="117767" y="11023"/>
                                </a:moveTo>
                                <a:lnTo>
                                  <a:pt x="116547" y="6972"/>
                                </a:lnTo>
                                <a:lnTo>
                                  <a:pt x="112001" y="1422"/>
                                </a:lnTo>
                                <a:lnTo>
                                  <a:pt x="108597" y="0"/>
                                </a:lnTo>
                                <a:lnTo>
                                  <a:pt x="101485" y="0"/>
                                </a:lnTo>
                                <a:lnTo>
                                  <a:pt x="99072" y="635"/>
                                </a:lnTo>
                                <a:lnTo>
                                  <a:pt x="94856" y="2921"/>
                                </a:lnTo>
                                <a:lnTo>
                                  <a:pt x="93103" y="4699"/>
                                </a:lnTo>
                                <a:lnTo>
                                  <a:pt x="91592" y="6972"/>
                                </a:lnTo>
                                <a:lnTo>
                                  <a:pt x="91592" y="927"/>
                                </a:lnTo>
                                <a:lnTo>
                                  <a:pt x="85204" y="927"/>
                                </a:lnTo>
                                <a:lnTo>
                                  <a:pt x="85204" y="39827"/>
                                </a:lnTo>
                                <a:lnTo>
                                  <a:pt x="91592" y="39827"/>
                                </a:lnTo>
                                <a:lnTo>
                                  <a:pt x="91592" y="14084"/>
                                </a:lnTo>
                                <a:lnTo>
                                  <a:pt x="92595" y="11087"/>
                                </a:lnTo>
                                <a:lnTo>
                                  <a:pt x="96583" y="6680"/>
                                </a:lnTo>
                                <a:lnTo>
                                  <a:pt x="99263" y="5549"/>
                                </a:lnTo>
                                <a:lnTo>
                                  <a:pt x="105613" y="5549"/>
                                </a:lnTo>
                                <a:lnTo>
                                  <a:pt x="107746" y="6464"/>
                                </a:lnTo>
                                <a:lnTo>
                                  <a:pt x="110604" y="10172"/>
                                </a:lnTo>
                                <a:lnTo>
                                  <a:pt x="111366" y="12877"/>
                                </a:lnTo>
                                <a:lnTo>
                                  <a:pt x="111366" y="39827"/>
                                </a:lnTo>
                                <a:lnTo>
                                  <a:pt x="117767" y="39827"/>
                                </a:lnTo>
                                <a:lnTo>
                                  <a:pt x="117767" y="16370"/>
                                </a:lnTo>
                                <a:lnTo>
                                  <a:pt x="117767" y="11023"/>
                                </a:lnTo>
                                <a:close/>
                              </a:path>
                              <a:path w="431800" h="54610">
                                <a:moveTo>
                                  <a:pt x="158496" y="2413"/>
                                </a:moveTo>
                                <a:lnTo>
                                  <a:pt x="156718" y="1638"/>
                                </a:lnTo>
                                <a:lnTo>
                                  <a:pt x="154876" y="1066"/>
                                </a:lnTo>
                                <a:lnTo>
                                  <a:pt x="151193" y="215"/>
                                </a:lnTo>
                                <a:lnTo>
                                  <a:pt x="149275" y="0"/>
                                </a:lnTo>
                                <a:lnTo>
                                  <a:pt x="141173" y="0"/>
                                </a:lnTo>
                                <a:lnTo>
                                  <a:pt x="136398" y="1854"/>
                                </a:lnTo>
                                <a:lnTo>
                                  <a:pt x="129425" y="9105"/>
                                </a:lnTo>
                                <a:lnTo>
                                  <a:pt x="127698" y="14084"/>
                                </a:lnTo>
                                <a:lnTo>
                                  <a:pt x="127698" y="26670"/>
                                </a:lnTo>
                                <a:lnTo>
                                  <a:pt x="129425" y="31661"/>
                                </a:lnTo>
                                <a:lnTo>
                                  <a:pt x="132905" y="35280"/>
                                </a:lnTo>
                                <a:lnTo>
                                  <a:pt x="136321" y="38963"/>
                                </a:lnTo>
                                <a:lnTo>
                                  <a:pt x="141020" y="40741"/>
                                </a:lnTo>
                                <a:lnTo>
                                  <a:pt x="148971" y="40741"/>
                                </a:lnTo>
                                <a:lnTo>
                                  <a:pt x="151053" y="40538"/>
                                </a:lnTo>
                                <a:lnTo>
                                  <a:pt x="154813" y="39827"/>
                                </a:lnTo>
                                <a:lnTo>
                                  <a:pt x="156667" y="39192"/>
                                </a:lnTo>
                                <a:lnTo>
                                  <a:pt x="158496" y="38328"/>
                                </a:lnTo>
                                <a:lnTo>
                                  <a:pt x="158496" y="32435"/>
                                </a:lnTo>
                                <a:lnTo>
                                  <a:pt x="156667" y="33413"/>
                                </a:lnTo>
                                <a:lnTo>
                                  <a:pt x="154876" y="34201"/>
                                </a:lnTo>
                                <a:lnTo>
                                  <a:pt x="151193" y="35204"/>
                                </a:lnTo>
                                <a:lnTo>
                                  <a:pt x="149415" y="35420"/>
                                </a:lnTo>
                                <a:lnTo>
                                  <a:pt x="143433" y="35420"/>
                                </a:lnTo>
                                <a:lnTo>
                                  <a:pt x="140169" y="34124"/>
                                </a:lnTo>
                                <a:lnTo>
                                  <a:pt x="135623" y="28867"/>
                                </a:lnTo>
                                <a:lnTo>
                                  <a:pt x="134480" y="25171"/>
                                </a:lnTo>
                                <a:lnTo>
                                  <a:pt x="134480" y="15722"/>
                                </a:lnTo>
                                <a:lnTo>
                                  <a:pt x="135623" y="12026"/>
                                </a:lnTo>
                                <a:lnTo>
                                  <a:pt x="140169" y="6756"/>
                                </a:lnTo>
                                <a:lnTo>
                                  <a:pt x="143433" y="5410"/>
                                </a:lnTo>
                                <a:lnTo>
                                  <a:pt x="149415" y="5410"/>
                                </a:lnTo>
                                <a:lnTo>
                                  <a:pt x="151193" y="5689"/>
                                </a:lnTo>
                                <a:lnTo>
                                  <a:pt x="154876" y="6680"/>
                                </a:lnTo>
                                <a:lnTo>
                                  <a:pt x="156667" y="7404"/>
                                </a:lnTo>
                                <a:lnTo>
                                  <a:pt x="158496" y="8407"/>
                                </a:lnTo>
                                <a:lnTo>
                                  <a:pt x="158496" y="2413"/>
                                </a:lnTo>
                                <a:close/>
                              </a:path>
                              <a:path w="431800" h="54610">
                                <a:moveTo>
                                  <a:pt x="201523" y="927"/>
                                </a:moveTo>
                                <a:lnTo>
                                  <a:pt x="195122" y="927"/>
                                </a:lnTo>
                                <a:lnTo>
                                  <a:pt x="195122" y="26809"/>
                                </a:lnTo>
                                <a:lnTo>
                                  <a:pt x="194132" y="29794"/>
                                </a:lnTo>
                                <a:lnTo>
                                  <a:pt x="190131" y="34201"/>
                                </a:lnTo>
                                <a:lnTo>
                                  <a:pt x="187375" y="35280"/>
                                </a:lnTo>
                                <a:lnTo>
                                  <a:pt x="181051" y="35280"/>
                                </a:lnTo>
                                <a:lnTo>
                                  <a:pt x="178917" y="34340"/>
                                </a:lnTo>
                                <a:lnTo>
                                  <a:pt x="176072" y="30657"/>
                                </a:lnTo>
                                <a:lnTo>
                                  <a:pt x="175348" y="27952"/>
                                </a:lnTo>
                                <a:lnTo>
                                  <a:pt x="175348" y="927"/>
                                </a:lnTo>
                                <a:lnTo>
                                  <a:pt x="168948" y="927"/>
                                </a:lnTo>
                                <a:lnTo>
                                  <a:pt x="168948" y="29857"/>
                                </a:lnTo>
                                <a:lnTo>
                                  <a:pt x="170091" y="33921"/>
                                </a:lnTo>
                                <a:lnTo>
                                  <a:pt x="172440" y="36626"/>
                                </a:lnTo>
                                <a:lnTo>
                                  <a:pt x="174726" y="39408"/>
                                </a:lnTo>
                                <a:lnTo>
                                  <a:pt x="178117" y="40741"/>
                                </a:lnTo>
                                <a:lnTo>
                                  <a:pt x="185318" y="40741"/>
                                </a:lnTo>
                                <a:lnTo>
                                  <a:pt x="195122" y="33845"/>
                                </a:lnTo>
                                <a:lnTo>
                                  <a:pt x="195122" y="39827"/>
                                </a:lnTo>
                                <a:lnTo>
                                  <a:pt x="201523" y="39827"/>
                                </a:lnTo>
                                <a:lnTo>
                                  <a:pt x="201523" y="33845"/>
                                </a:lnTo>
                                <a:lnTo>
                                  <a:pt x="201523" y="927"/>
                                </a:lnTo>
                                <a:close/>
                              </a:path>
                              <a:path w="431800" h="54610">
                                <a:moveTo>
                                  <a:pt x="237223" y="368"/>
                                </a:moveTo>
                                <a:lnTo>
                                  <a:pt x="235445" y="76"/>
                                </a:lnTo>
                                <a:lnTo>
                                  <a:pt x="233946" y="0"/>
                                </a:lnTo>
                                <a:lnTo>
                                  <a:pt x="230822" y="0"/>
                                </a:lnTo>
                                <a:lnTo>
                                  <a:pt x="228193" y="571"/>
                                </a:lnTo>
                                <a:lnTo>
                                  <a:pt x="223926" y="2857"/>
                                </a:lnTo>
                                <a:lnTo>
                                  <a:pt x="222148" y="4622"/>
                                </a:lnTo>
                                <a:lnTo>
                                  <a:pt x="220891" y="6972"/>
                                </a:lnTo>
                                <a:lnTo>
                                  <a:pt x="220891" y="927"/>
                                </a:lnTo>
                                <a:lnTo>
                                  <a:pt x="214464" y="927"/>
                                </a:lnTo>
                                <a:lnTo>
                                  <a:pt x="214464" y="39827"/>
                                </a:lnTo>
                                <a:lnTo>
                                  <a:pt x="220891" y="39827"/>
                                </a:lnTo>
                                <a:lnTo>
                                  <a:pt x="220891" y="14935"/>
                                </a:lnTo>
                                <a:lnTo>
                                  <a:pt x="221792" y="11595"/>
                                </a:lnTo>
                                <a:lnTo>
                                  <a:pt x="225704" y="6896"/>
                                </a:lnTo>
                                <a:lnTo>
                                  <a:pt x="228460" y="5689"/>
                                </a:lnTo>
                                <a:lnTo>
                                  <a:pt x="232105" y="5689"/>
                                </a:lnTo>
                                <a:lnTo>
                                  <a:pt x="234886" y="5969"/>
                                </a:lnTo>
                                <a:lnTo>
                                  <a:pt x="237223" y="6896"/>
                                </a:lnTo>
                                <a:lnTo>
                                  <a:pt x="237223" y="368"/>
                                </a:lnTo>
                                <a:close/>
                              </a:path>
                              <a:path w="431800" h="54610">
                                <a:moveTo>
                                  <a:pt x="265252" y="368"/>
                                </a:moveTo>
                                <a:lnTo>
                                  <a:pt x="263448" y="76"/>
                                </a:lnTo>
                                <a:lnTo>
                                  <a:pt x="261988" y="0"/>
                                </a:lnTo>
                                <a:lnTo>
                                  <a:pt x="258826" y="0"/>
                                </a:lnTo>
                                <a:lnTo>
                                  <a:pt x="256222" y="571"/>
                                </a:lnTo>
                                <a:lnTo>
                                  <a:pt x="251968" y="2857"/>
                                </a:lnTo>
                                <a:lnTo>
                                  <a:pt x="250177" y="4622"/>
                                </a:lnTo>
                                <a:lnTo>
                                  <a:pt x="248894" y="6972"/>
                                </a:lnTo>
                                <a:lnTo>
                                  <a:pt x="248894" y="927"/>
                                </a:lnTo>
                                <a:lnTo>
                                  <a:pt x="242493" y="927"/>
                                </a:lnTo>
                                <a:lnTo>
                                  <a:pt x="242493" y="39827"/>
                                </a:lnTo>
                                <a:lnTo>
                                  <a:pt x="248894" y="39827"/>
                                </a:lnTo>
                                <a:lnTo>
                                  <a:pt x="248894" y="14935"/>
                                </a:lnTo>
                                <a:lnTo>
                                  <a:pt x="249796" y="11595"/>
                                </a:lnTo>
                                <a:lnTo>
                                  <a:pt x="253746" y="6896"/>
                                </a:lnTo>
                                <a:lnTo>
                                  <a:pt x="256514" y="5689"/>
                                </a:lnTo>
                                <a:lnTo>
                                  <a:pt x="260108" y="5689"/>
                                </a:lnTo>
                                <a:lnTo>
                                  <a:pt x="262915" y="5969"/>
                                </a:lnTo>
                                <a:lnTo>
                                  <a:pt x="265252" y="6896"/>
                                </a:lnTo>
                                <a:lnTo>
                                  <a:pt x="265252" y="368"/>
                                </a:lnTo>
                                <a:close/>
                              </a:path>
                              <a:path w="431800" h="54610">
                                <a:moveTo>
                                  <a:pt x="303657" y="13017"/>
                                </a:moveTo>
                                <a:lnTo>
                                  <a:pt x="302082" y="8470"/>
                                </a:lnTo>
                                <a:lnTo>
                                  <a:pt x="299402" y="5410"/>
                                </a:lnTo>
                                <a:lnTo>
                                  <a:pt x="297230" y="3022"/>
                                </a:lnTo>
                                <a:lnTo>
                                  <a:pt x="297230" y="16929"/>
                                </a:lnTo>
                                <a:lnTo>
                                  <a:pt x="274497" y="16929"/>
                                </a:lnTo>
                                <a:lnTo>
                                  <a:pt x="274764" y="13296"/>
                                </a:lnTo>
                                <a:lnTo>
                                  <a:pt x="276047" y="10452"/>
                                </a:lnTo>
                                <a:lnTo>
                                  <a:pt x="280339" y="6464"/>
                                </a:lnTo>
                                <a:lnTo>
                                  <a:pt x="283171" y="5410"/>
                                </a:lnTo>
                                <a:lnTo>
                                  <a:pt x="289864" y="5410"/>
                                </a:lnTo>
                                <a:lnTo>
                                  <a:pt x="297230" y="16929"/>
                                </a:lnTo>
                                <a:lnTo>
                                  <a:pt x="297230" y="3022"/>
                                </a:lnTo>
                                <a:lnTo>
                                  <a:pt x="296037" y="1701"/>
                                </a:lnTo>
                                <a:lnTo>
                                  <a:pt x="291909" y="0"/>
                                </a:lnTo>
                                <a:lnTo>
                                  <a:pt x="280835" y="0"/>
                                </a:lnTo>
                                <a:lnTo>
                                  <a:pt x="276136" y="1917"/>
                                </a:lnTo>
                                <a:lnTo>
                                  <a:pt x="272719" y="5613"/>
                                </a:lnTo>
                                <a:lnTo>
                                  <a:pt x="269290" y="9385"/>
                                </a:lnTo>
                                <a:lnTo>
                                  <a:pt x="267601" y="14439"/>
                                </a:lnTo>
                                <a:lnTo>
                                  <a:pt x="267601" y="26962"/>
                                </a:lnTo>
                                <a:lnTo>
                                  <a:pt x="269379" y="31864"/>
                                </a:lnTo>
                                <a:lnTo>
                                  <a:pt x="276631" y="38963"/>
                                </a:lnTo>
                                <a:lnTo>
                                  <a:pt x="281533" y="40741"/>
                                </a:lnTo>
                                <a:lnTo>
                                  <a:pt x="290195" y="40741"/>
                                </a:lnTo>
                                <a:lnTo>
                                  <a:pt x="292696" y="40462"/>
                                </a:lnTo>
                                <a:lnTo>
                                  <a:pt x="297535" y="39611"/>
                                </a:lnTo>
                                <a:lnTo>
                                  <a:pt x="299885" y="38823"/>
                                </a:lnTo>
                                <a:lnTo>
                                  <a:pt x="302171" y="37820"/>
                                </a:lnTo>
                                <a:lnTo>
                                  <a:pt x="302171" y="35420"/>
                                </a:lnTo>
                                <a:lnTo>
                                  <a:pt x="302171" y="31788"/>
                                </a:lnTo>
                                <a:lnTo>
                                  <a:pt x="299885" y="33058"/>
                                </a:lnTo>
                                <a:lnTo>
                                  <a:pt x="297535" y="33985"/>
                                </a:lnTo>
                                <a:lnTo>
                                  <a:pt x="292963" y="35140"/>
                                </a:lnTo>
                                <a:lnTo>
                                  <a:pt x="290563" y="35420"/>
                                </a:lnTo>
                                <a:lnTo>
                                  <a:pt x="283883" y="35420"/>
                                </a:lnTo>
                                <a:lnTo>
                                  <a:pt x="280619" y="34277"/>
                                </a:lnTo>
                                <a:lnTo>
                                  <a:pt x="278028" y="31788"/>
                                </a:lnTo>
                                <a:lnTo>
                                  <a:pt x="275844" y="29718"/>
                                </a:lnTo>
                                <a:lnTo>
                                  <a:pt x="274561" y="26314"/>
                                </a:lnTo>
                                <a:lnTo>
                                  <a:pt x="274269" y="21907"/>
                                </a:lnTo>
                                <a:lnTo>
                                  <a:pt x="303657" y="21907"/>
                                </a:lnTo>
                                <a:lnTo>
                                  <a:pt x="303657" y="16929"/>
                                </a:lnTo>
                                <a:lnTo>
                                  <a:pt x="303657" y="13017"/>
                                </a:lnTo>
                                <a:close/>
                              </a:path>
                              <a:path w="431800" h="54610">
                                <a:moveTo>
                                  <a:pt x="346456" y="11036"/>
                                </a:moveTo>
                                <a:lnTo>
                                  <a:pt x="345236" y="6985"/>
                                </a:lnTo>
                                <a:lnTo>
                                  <a:pt x="340690" y="1435"/>
                                </a:lnTo>
                                <a:lnTo>
                                  <a:pt x="337261" y="12"/>
                                </a:lnTo>
                                <a:lnTo>
                                  <a:pt x="330149" y="12"/>
                                </a:lnTo>
                                <a:lnTo>
                                  <a:pt x="327736" y="647"/>
                                </a:lnTo>
                                <a:lnTo>
                                  <a:pt x="323545" y="2933"/>
                                </a:lnTo>
                                <a:lnTo>
                                  <a:pt x="321792" y="4711"/>
                                </a:lnTo>
                                <a:lnTo>
                                  <a:pt x="320268" y="6985"/>
                                </a:lnTo>
                                <a:lnTo>
                                  <a:pt x="320268" y="939"/>
                                </a:lnTo>
                                <a:lnTo>
                                  <a:pt x="313867" y="939"/>
                                </a:lnTo>
                                <a:lnTo>
                                  <a:pt x="313867" y="39839"/>
                                </a:lnTo>
                                <a:lnTo>
                                  <a:pt x="320268" y="39839"/>
                                </a:lnTo>
                                <a:lnTo>
                                  <a:pt x="320268" y="14097"/>
                                </a:lnTo>
                                <a:lnTo>
                                  <a:pt x="321259" y="11099"/>
                                </a:lnTo>
                                <a:lnTo>
                                  <a:pt x="325247" y="6692"/>
                                </a:lnTo>
                                <a:lnTo>
                                  <a:pt x="327952" y="5562"/>
                                </a:lnTo>
                                <a:lnTo>
                                  <a:pt x="334264" y="5562"/>
                                </a:lnTo>
                                <a:lnTo>
                                  <a:pt x="336435" y="6477"/>
                                </a:lnTo>
                                <a:lnTo>
                                  <a:pt x="339255" y="10185"/>
                                </a:lnTo>
                                <a:lnTo>
                                  <a:pt x="340055" y="12890"/>
                                </a:lnTo>
                                <a:lnTo>
                                  <a:pt x="340055" y="39839"/>
                                </a:lnTo>
                                <a:lnTo>
                                  <a:pt x="346456" y="39839"/>
                                </a:lnTo>
                                <a:lnTo>
                                  <a:pt x="346456" y="16383"/>
                                </a:lnTo>
                                <a:lnTo>
                                  <a:pt x="346456" y="11036"/>
                                </a:lnTo>
                                <a:close/>
                              </a:path>
                              <a:path w="431800" h="54610">
                                <a:moveTo>
                                  <a:pt x="387184" y="2425"/>
                                </a:moveTo>
                                <a:lnTo>
                                  <a:pt x="385406" y="1651"/>
                                </a:lnTo>
                                <a:lnTo>
                                  <a:pt x="383565" y="1079"/>
                                </a:lnTo>
                                <a:lnTo>
                                  <a:pt x="379857" y="228"/>
                                </a:lnTo>
                                <a:lnTo>
                                  <a:pt x="377939" y="12"/>
                                </a:lnTo>
                                <a:lnTo>
                                  <a:pt x="369824" y="12"/>
                                </a:lnTo>
                                <a:lnTo>
                                  <a:pt x="365061" y="1866"/>
                                </a:lnTo>
                                <a:lnTo>
                                  <a:pt x="358114" y="9118"/>
                                </a:lnTo>
                                <a:lnTo>
                                  <a:pt x="356387" y="14097"/>
                                </a:lnTo>
                                <a:lnTo>
                                  <a:pt x="356387" y="26682"/>
                                </a:lnTo>
                                <a:lnTo>
                                  <a:pt x="358114" y="31673"/>
                                </a:lnTo>
                                <a:lnTo>
                                  <a:pt x="365010" y="38976"/>
                                </a:lnTo>
                                <a:lnTo>
                                  <a:pt x="369684" y="40754"/>
                                </a:lnTo>
                                <a:lnTo>
                                  <a:pt x="377659" y="40754"/>
                                </a:lnTo>
                                <a:lnTo>
                                  <a:pt x="379704" y="40551"/>
                                </a:lnTo>
                                <a:lnTo>
                                  <a:pt x="383476" y="39839"/>
                                </a:lnTo>
                                <a:lnTo>
                                  <a:pt x="385343" y="39204"/>
                                </a:lnTo>
                                <a:lnTo>
                                  <a:pt x="387184" y="38341"/>
                                </a:lnTo>
                                <a:lnTo>
                                  <a:pt x="387184" y="32448"/>
                                </a:lnTo>
                                <a:lnTo>
                                  <a:pt x="385343" y="33426"/>
                                </a:lnTo>
                                <a:lnTo>
                                  <a:pt x="383565" y="34213"/>
                                </a:lnTo>
                                <a:lnTo>
                                  <a:pt x="379857" y="35217"/>
                                </a:lnTo>
                                <a:lnTo>
                                  <a:pt x="378079" y="35433"/>
                                </a:lnTo>
                                <a:lnTo>
                                  <a:pt x="372122" y="35433"/>
                                </a:lnTo>
                                <a:lnTo>
                                  <a:pt x="368858" y="34137"/>
                                </a:lnTo>
                                <a:lnTo>
                                  <a:pt x="364286" y="28879"/>
                                </a:lnTo>
                                <a:lnTo>
                                  <a:pt x="363143" y="25184"/>
                                </a:lnTo>
                                <a:lnTo>
                                  <a:pt x="363143" y="15735"/>
                                </a:lnTo>
                                <a:lnTo>
                                  <a:pt x="364286" y="12039"/>
                                </a:lnTo>
                                <a:lnTo>
                                  <a:pt x="368858" y="6769"/>
                                </a:lnTo>
                                <a:lnTo>
                                  <a:pt x="372122" y="5422"/>
                                </a:lnTo>
                                <a:lnTo>
                                  <a:pt x="378079" y="5422"/>
                                </a:lnTo>
                                <a:lnTo>
                                  <a:pt x="379857" y="5702"/>
                                </a:lnTo>
                                <a:lnTo>
                                  <a:pt x="383565" y="6692"/>
                                </a:lnTo>
                                <a:lnTo>
                                  <a:pt x="385343" y="7416"/>
                                </a:lnTo>
                                <a:lnTo>
                                  <a:pt x="387184" y="8420"/>
                                </a:lnTo>
                                <a:lnTo>
                                  <a:pt x="387184" y="2425"/>
                                </a:lnTo>
                                <a:close/>
                              </a:path>
                              <a:path w="431800" h="54610">
                                <a:moveTo>
                                  <a:pt x="431584" y="939"/>
                                </a:moveTo>
                                <a:lnTo>
                                  <a:pt x="424802" y="939"/>
                                </a:lnTo>
                                <a:lnTo>
                                  <a:pt x="412661" y="31381"/>
                                </a:lnTo>
                                <a:lnTo>
                                  <a:pt x="400481" y="939"/>
                                </a:lnTo>
                                <a:lnTo>
                                  <a:pt x="393725" y="939"/>
                                </a:lnTo>
                                <a:lnTo>
                                  <a:pt x="409460" y="39204"/>
                                </a:lnTo>
                                <a:lnTo>
                                  <a:pt x="407111" y="45173"/>
                                </a:lnTo>
                                <a:lnTo>
                                  <a:pt x="406019" y="47091"/>
                                </a:lnTo>
                                <a:lnTo>
                                  <a:pt x="404063" y="48806"/>
                                </a:lnTo>
                                <a:lnTo>
                                  <a:pt x="402704" y="49225"/>
                                </a:lnTo>
                                <a:lnTo>
                                  <a:pt x="397217" y="49225"/>
                                </a:lnTo>
                                <a:lnTo>
                                  <a:pt x="397217" y="54559"/>
                                </a:lnTo>
                                <a:lnTo>
                                  <a:pt x="405193" y="54559"/>
                                </a:lnTo>
                                <a:lnTo>
                                  <a:pt x="407466" y="53860"/>
                                </a:lnTo>
                                <a:lnTo>
                                  <a:pt x="410870" y="51003"/>
                                </a:lnTo>
                                <a:lnTo>
                                  <a:pt x="412661" y="47942"/>
                                </a:lnTo>
                                <a:lnTo>
                                  <a:pt x="414502" y="43383"/>
                                </a:lnTo>
                                <a:lnTo>
                                  <a:pt x="431584" y="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58590" y="207764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879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99599" y="2131504"/>
                            <a:ext cx="2616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51435">
                                <a:moveTo>
                                  <a:pt x="29705" y="36042"/>
                                </a:moveTo>
                                <a:lnTo>
                                  <a:pt x="11569" y="26454"/>
                                </a:lnTo>
                                <a:lnTo>
                                  <a:pt x="9309" y="25590"/>
                                </a:lnTo>
                                <a:lnTo>
                                  <a:pt x="7035" y="23876"/>
                                </a:lnTo>
                                <a:lnTo>
                                  <a:pt x="6451" y="22745"/>
                                </a:lnTo>
                                <a:lnTo>
                                  <a:pt x="6451" y="19329"/>
                                </a:lnTo>
                                <a:lnTo>
                                  <a:pt x="7226" y="17919"/>
                                </a:lnTo>
                                <a:lnTo>
                                  <a:pt x="10388" y="15913"/>
                                </a:lnTo>
                                <a:lnTo>
                                  <a:pt x="12788" y="15417"/>
                                </a:lnTo>
                                <a:lnTo>
                                  <a:pt x="18046" y="15417"/>
                                </a:lnTo>
                                <a:lnTo>
                                  <a:pt x="20040" y="15697"/>
                                </a:lnTo>
                                <a:lnTo>
                                  <a:pt x="23952" y="16624"/>
                                </a:lnTo>
                                <a:lnTo>
                                  <a:pt x="25793" y="17348"/>
                                </a:lnTo>
                                <a:lnTo>
                                  <a:pt x="27660" y="18199"/>
                                </a:lnTo>
                                <a:lnTo>
                                  <a:pt x="27660" y="12141"/>
                                </a:lnTo>
                                <a:lnTo>
                                  <a:pt x="25857" y="11506"/>
                                </a:lnTo>
                                <a:lnTo>
                                  <a:pt x="23952" y="11010"/>
                                </a:lnTo>
                                <a:lnTo>
                                  <a:pt x="19773" y="10299"/>
                                </a:lnTo>
                                <a:lnTo>
                                  <a:pt x="17551" y="10083"/>
                                </a:lnTo>
                                <a:lnTo>
                                  <a:pt x="10388" y="10083"/>
                                </a:lnTo>
                                <a:lnTo>
                                  <a:pt x="6680" y="11087"/>
                                </a:lnTo>
                                <a:lnTo>
                                  <a:pt x="1549" y="15062"/>
                                </a:lnTo>
                                <a:lnTo>
                                  <a:pt x="279" y="17919"/>
                                </a:lnTo>
                                <a:lnTo>
                                  <a:pt x="279" y="24587"/>
                                </a:lnTo>
                                <a:lnTo>
                                  <a:pt x="1130" y="26949"/>
                                </a:lnTo>
                                <a:lnTo>
                                  <a:pt x="4610" y="30353"/>
                                </a:lnTo>
                                <a:lnTo>
                                  <a:pt x="7531" y="31635"/>
                                </a:lnTo>
                                <a:lnTo>
                                  <a:pt x="17691" y="33845"/>
                                </a:lnTo>
                                <a:lnTo>
                                  <a:pt x="20269" y="34759"/>
                                </a:lnTo>
                                <a:lnTo>
                                  <a:pt x="22542" y="36614"/>
                                </a:lnTo>
                                <a:lnTo>
                                  <a:pt x="23164" y="37960"/>
                                </a:lnTo>
                                <a:lnTo>
                                  <a:pt x="23164" y="41592"/>
                                </a:lnTo>
                                <a:lnTo>
                                  <a:pt x="22313" y="43078"/>
                                </a:lnTo>
                                <a:lnTo>
                                  <a:pt x="19126" y="45085"/>
                                </a:lnTo>
                                <a:lnTo>
                                  <a:pt x="16776" y="45567"/>
                                </a:lnTo>
                                <a:lnTo>
                                  <a:pt x="11506" y="45567"/>
                                </a:lnTo>
                                <a:lnTo>
                                  <a:pt x="9245" y="45288"/>
                                </a:lnTo>
                                <a:lnTo>
                                  <a:pt x="4673" y="44069"/>
                                </a:lnTo>
                                <a:lnTo>
                                  <a:pt x="2324" y="43141"/>
                                </a:lnTo>
                                <a:lnTo>
                                  <a:pt x="0" y="41871"/>
                                </a:lnTo>
                                <a:lnTo>
                                  <a:pt x="0" y="48475"/>
                                </a:lnTo>
                                <a:lnTo>
                                  <a:pt x="2463" y="49339"/>
                                </a:lnTo>
                                <a:lnTo>
                                  <a:pt x="4813" y="49911"/>
                                </a:lnTo>
                                <a:lnTo>
                                  <a:pt x="9372" y="50622"/>
                                </a:lnTo>
                                <a:lnTo>
                                  <a:pt x="11506" y="50825"/>
                                </a:lnTo>
                                <a:lnTo>
                                  <a:pt x="18630" y="50825"/>
                                </a:lnTo>
                                <a:lnTo>
                                  <a:pt x="22618" y="49847"/>
                                </a:lnTo>
                                <a:lnTo>
                                  <a:pt x="25438" y="47701"/>
                                </a:lnTo>
                                <a:lnTo>
                                  <a:pt x="28295" y="45643"/>
                                </a:lnTo>
                                <a:lnTo>
                                  <a:pt x="29705" y="42799"/>
                                </a:lnTo>
                                <a:lnTo>
                                  <a:pt x="29705" y="36042"/>
                                </a:lnTo>
                                <a:close/>
                              </a:path>
                              <a:path w="261620" h="51435">
                                <a:moveTo>
                                  <a:pt x="73152" y="23101"/>
                                </a:moveTo>
                                <a:lnTo>
                                  <a:pt x="71577" y="18554"/>
                                </a:lnTo>
                                <a:lnTo>
                                  <a:pt x="68935" y="15494"/>
                                </a:lnTo>
                                <a:lnTo>
                                  <a:pt x="68605" y="15125"/>
                                </a:lnTo>
                                <a:lnTo>
                                  <a:pt x="66763" y="13131"/>
                                </a:lnTo>
                                <a:lnTo>
                                  <a:pt x="66763" y="27012"/>
                                </a:lnTo>
                                <a:lnTo>
                                  <a:pt x="43992" y="27012"/>
                                </a:lnTo>
                                <a:lnTo>
                                  <a:pt x="44272" y="23380"/>
                                </a:lnTo>
                                <a:lnTo>
                                  <a:pt x="45580" y="20535"/>
                                </a:lnTo>
                                <a:lnTo>
                                  <a:pt x="47713" y="18554"/>
                                </a:lnTo>
                                <a:lnTo>
                                  <a:pt x="49834" y="16548"/>
                                </a:lnTo>
                                <a:lnTo>
                                  <a:pt x="52666" y="15494"/>
                                </a:lnTo>
                                <a:lnTo>
                                  <a:pt x="59359" y="15494"/>
                                </a:lnTo>
                                <a:lnTo>
                                  <a:pt x="66763" y="27012"/>
                                </a:lnTo>
                                <a:lnTo>
                                  <a:pt x="66763" y="13131"/>
                                </a:lnTo>
                                <a:lnTo>
                                  <a:pt x="65532" y="11785"/>
                                </a:lnTo>
                                <a:lnTo>
                                  <a:pt x="61417" y="10083"/>
                                </a:lnTo>
                                <a:lnTo>
                                  <a:pt x="50342" y="10083"/>
                                </a:lnTo>
                                <a:lnTo>
                                  <a:pt x="45656" y="12001"/>
                                </a:lnTo>
                                <a:lnTo>
                                  <a:pt x="42214" y="15697"/>
                                </a:lnTo>
                                <a:lnTo>
                                  <a:pt x="38823" y="19469"/>
                                </a:lnTo>
                                <a:lnTo>
                                  <a:pt x="37096" y="24523"/>
                                </a:lnTo>
                                <a:lnTo>
                                  <a:pt x="37096" y="37045"/>
                                </a:lnTo>
                                <a:lnTo>
                                  <a:pt x="38874" y="41948"/>
                                </a:lnTo>
                                <a:lnTo>
                                  <a:pt x="46126" y="49047"/>
                                </a:lnTo>
                                <a:lnTo>
                                  <a:pt x="51066" y="50825"/>
                                </a:lnTo>
                                <a:lnTo>
                                  <a:pt x="59728" y="50825"/>
                                </a:lnTo>
                                <a:lnTo>
                                  <a:pt x="62217" y="50546"/>
                                </a:lnTo>
                                <a:lnTo>
                                  <a:pt x="67030" y="49695"/>
                                </a:lnTo>
                                <a:lnTo>
                                  <a:pt x="69392" y="48907"/>
                                </a:lnTo>
                                <a:lnTo>
                                  <a:pt x="71666" y="47904"/>
                                </a:lnTo>
                                <a:lnTo>
                                  <a:pt x="71666" y="45504"/>
                                </a:lnTo>
                                <a:lnTo>
                                  <a:pt x="71666" y="41871"/>
                                </a:lnTo>
                                <a:lnTo>
                                  <a:pt x="69392" y="43141"/>
                                </a:lnTo>
                                <a:lnTo>
                                  <a:pt x="67030" y="44069"/>
                                </a:lnTo>
                                <a:lnTo>
                                  <a:pt x="62496" y="45224"/>
                                </a:lnTo>
                                <a:lnTo>
                                  <a:pt x="60096" y="45504"/>
                                </a:lnTo>
                                <a:lnTo>
                                  <a:pt x="53378" y="45504"/>
                                </a:lnTo>
                                <a:lnTo>
                                  <a:pt x="50114" y="44361"/>
                                </a:lnTo>
                                <a:lnTo>
                                  <a:pt x="47548" y="41871"/>
                                </a:lnTo>
                                <a:lnTo>
                                  <a:pt x="45351" y="39801"/>
                                </a:lnTo>
                                <a:lnTo>
                                  <a:pt x="44081" y="36398"/>
                                </a:lnTo>
                                <a:lnTo>
                                  <a:pt x="43764" y="31991"/>
                                </a:lnTo>
                                <a:lnTo>
                                  <a:pt x="73152" y="31991"/>
                                </a:lnTo>
                                <a:lnTo>
                                  <a:pt x="73152" y="27012"/>
                                </a:lnTo>
                                <a:lnTo>
                                  <a:pt x="73152" y="23101"/>
                                </a:lnTo>
                                <a:close/>
                              </a:path>
                              <a:path w="261620" h="51435">
                                <a:moveTo>
                                  <a:pt x="140131" y="21247"/>
                                </a:moveTo>
                                <a:lnTo>
                                  <a:pt x="139001" y="17183"/>
                                </a:lnTo>
                                <a:lnTo>
                                  <a:pt x="134607" y="11506"/>
                                </a:lnTo>
                                <a:lnTo>
                                  <a:pt x="131483" y="10083"/>
                                </a:lnTo>
                                <a:lnTo>
                                  <a:pt x="124434" y="10083"/>
                                </a:lnTo>
                                <a:lnTo>
                                  <a:pt x="121780" y="10807"/>
                                </a:lnTo>
                                <a:lnTo>
                                  <a:pt x="117373" y="13576"/>
                                </a:lnTo>
                                <a:lnTo>
                                  <a:pt x="115468" y="15633"/>
                                </a:lnTo>
                                <a:lnTo>
                                  <a:pt x="113919" y="18491"/>
                                </a:lnTo>
                                <a:lnTo>
                                  <a:pt x="112890" y="15773"/>
                                </a:lnTo>
                                <a:lnTo>
                                  <a:pt x="111467" y="13639"/>
                                </a:lnTo>
                                <a:lnTo>
                                  <a:pt x="107492" y="10807"/>
                                </a:lnTo>
                                <a:lnTo>
                                  <a:pt x="105156" y="10083"/>
                                </a:lnTo>
                                <a:lnTo>
                                  <a:pt x="99453" y="10083"/>
                                </a:lnTo>
                                <a:lnTo>
                                  <a:pt x="97053" y="10655"/>
                                </a:lnTo>
                                <a:lnTo>
                                  <a:pt x="93002" y="12941"/>
                                </a:lnTo>
                                <a:lnTo>
                                  <a:pt x="91236" y="14706"/>
                                </a:lnTo>
                                <a:lnTo>
                                  <a:pt x="89789" y="17056"/>
                                </a:lnTo>
                                <a:lnTo>
                                  <a:pt x="89789" y="11010"/>
                                </a:lnTo>
                                <a:lnTo>
                                  <a:pt x="83413" y="11010"/>
                                </a:lnTo>
                                <a:lnTo>
                                  <a:pt x="83413" y="49911"/>
                                </a:lnTo>
                                <a:lnTo>
                                  <a:pt x="89789" y="49911"/>
                                </a:lnTo>
                                <a:lnTo>
                                  <a:pt x="89789" y="24168"/>
                                </a:lnTo>
                                <a:lnTo>
                                  <a:pt x="90741" y="21170"/>
                                </a:lnTo>
                                <a:lnTo>
                                  <a:pt x="94551" y="16764"/>
                                </a:lnTo>
                                <a:lnTo>
                                  <a:pt x="97180" y="15633"/>
                                </a:lnTo>
                                <a:lnTo>
                                  <a:pt x="103174" y="15633"/>
                                </a:lnTo>
                                <a:lnTo>
                                  <a:pt x="105219" y="16548"/>
                                </a:lnTo>
                                <a:lnTo>
                                  <a:pt x="107848" y="20180"/>
                                </a:lnTo>
                                <a:lnTo>
                                  <a:pt x="108572" y="22961"/>
                                </a:lnTo>
                                <a:lnTo>
                                  <a:pt x="108572" y="49911"/>
                                </a:lnTo>
                                <a:lnTo>
                                  <a:pt x="114973" y="49911"/>
                                </a:lnTo>
                                <a:lnTo>
                                  <a:pt x="114973" y="24168"/>
                                </a:lnTo>
                                <a:lnTo>
                                  <a:pt x="115874" y="21170"/>
                                </a:lnTo>
                                <a:lnTo>
                                  <a:pt x="119735" y="16764"/>
                                </a:lnTo>
                                <a:lnTo>
                                  <a:pt x="122364" y="15633"/>
                                </a:lnTo>
                                <a:lnTo>
                                  <a:pt x="128422" y="15633"/>
                                </a:lnTo>
                                <a:lnTo>
                                  <a:pt x="130390" y="16548"/>
                                </a:lnTo>
                                <a:lnTo>
                                  <a:pt x="133032" y="20180"/>
                                </a:lnTo>
                                <a:lnTo>
                                  <a:pt x="133743" y="22961"/>
                                </a:lnTo>
                                <a:lnTo>
                                  <a:pt x="133743" y="49911"/>
                                </a:lnTo>
                                <a:lnTo>
                                  <a:pt x="140131" y="49911"/>
                                </a:lnTo>
                                <a:lnTo>
                                  <a:pt x="140131" y="21247"/>
                                </a:lnTo>
                                <a:close/>
                              </a:path>
                              <a:path w="261620" h="51435">
                                <a:moveTo>
                                  <a:pt x="183311" y="21818"/>
                                </a:moveTo>
                                <a:lnTo>
                                  <a:pt x="181889" y="17424"/>
                                </a:lnTo>
                                <a:lnTo>
                                  <a:pt x="180060" y="15494"/>
                                </a:lnTo>
                                <a:lnTo>
                                  <a:pt x="176339" y="11582"/>
                                </a:lnTo>
                                <a:lnTo>
                                  <a:pt x="172148" y="10083"/>
                                </a:lnTo>
                                <a:lnTo>
                                  <a:pt x="164388" y="10083"/>
                                </a:lnTo>
                                <a:lnTo>
                                  <a:pt x="162267" y="10363"/>
                                </a:lnTo>
                                <a:lnTo>
                                  <a:pt x="160058" y="10807"/>
                                </a:lnTo>
                                <a:lnTo>
                                  <a:pt x="157835" y="11226"/>
                                </a:lnTo>
                                <a:lnTo>
                                  <a:pt x="155587" y="11938"/>
                                </a:lnTo>
                                <a:lnTo>
                                  <a:pt x="153289" y="12801"/>
                                </a:lnTo>
                                <a:lnTo>
                                  <a:pt x="153289" y="18694"/>
                                </a:lnTo>
                                <a:lnTo>
                                  <a:pt x="155232" y="17703"/>
                                </a:lnTo>
                                <a:lnTo>
                                  <a:pt x="157200" y="16903"/>
                                </a:lnTo>
                                <a:lnTo>
                                  <a:pt x="161493" y="15773"/>
                                </a:lnTo>
                                <a:lnTo>
                                  <a:pt x="163626" y="15494"/>
                                </a:lnTo>
                                <a:lnTo>
                                  <a:pt x="169379" y="15494"/>
                                </a:lnTo>
                                <a:lnTo>
                                  <a:pt x="172072" y="16344"/>
                                </a:lnTo>
                                <a:lnTo>
                                  <a:pt x="174002" y="17919"/>
                                </a:lnTo>
                                <a:lnTo>
                                  <a:pt x="175920" y="19545"/>
                                </a:lnTo>
                                <a:lnTo>
                                  <a:pt x="176911" y="21818"/>
                                </a:lnTo>
                                <a:lnTo>
                                  <a:pt x="176911" y="25374"/>
                                </a:lnTo>
                                <a:lnTo>
                                  <a:pt x="176911" y="30353"/>
                                </a:lnTo>
                                <a:lnTo>
                                  <a:pt x="176911" y="35979"/>
                                </a:lnTo>
                                <a:lnTo>
                                  <a:pt x="175831" y="39306"/>
                                </a:lnTo>
                                <a:lnTo>
                                  <a:pt x="173240" y="42367"/>
                                </a:lnTo>
                                <a:lnTo>
                                  <a:pt x="171564" y="44361"/>
                                </a:lnTo>
                                <a:lnTo>
                                  <a:pt x="168744" y="45567"/>
                                </a:lnTo>
                                <a:lnTo>
                                  <a:pt x="162623" y="45567"/>
                                </a:lnTo>
                                <a:lnTo>
                                  <a:pt x="160553" y="44932"/>
                                </a:lnTo>
                                <a:lnTo>
                                  <a:pt x="159092" y="43586"/>
                                </a:lnTo>
                                <a:lnTo>
                                  <a:pt x="157556" y="42303"/>
                                </a:lnTo>
                                <a:lnTo>
                                  <a:pt x="156870" y="40462"/>
                                </a:lnTo>
                                <a:lnTo>
                                  <a:pt x="156870" y="35331"/>
                                </a:lnTo>
                                <a:lnTo>
                                  <a:pt x="157835" y="33337"/>
                                </a:lnTo>
                                <a:lnTo>
                                  <a:pt x="159854" y="32131"/>
                                </a:lnTo>
                                <a:lnTo>
                                  <a:pt x="161823" y="31000"/>
                                </a:lnTo>
                                <a:lnTo>
                                  <a:pt x="165404" y="30353"/>
                                </a:lnTo>
                                <a:lnTo>
                                  <a:pt x="176911" y="30353"/>
                                </a:lnTo>
                                <a:lnTo>
                                  <a:pt x="176911" y="25374"/>
                                </a:lnTo>
                                <a:lnTo>
                                  <a:pt x="162128" y="25374"/>
                                </a:lnTo>
                                <a:lnTo>
                                  <a:pt x="157784" y="26517"/>
                                </a:lnTo>
                                <a:lnTo>
                                  <a:pt x="154863" y="28714"/>
                                </a:lnTo>
                                <a:lnTo>
                                  <a:pt x="151879" y="31000"/>
                                </a:lnTo>
                                <a:lnTo>
                                  <a:pt x="150469" y="34264"/>
                                </a:lnTo>
                                <a:lnTo>
                                  <a:pt x="150469" y="42367"/>
                                </a:lnTo>
                                <a:lnTo>
                                  <a:pt x="151612" y="45364"/>
                                </a:lnTo>
                                <a:lnTo>
                                  <a:pt x="153924" y="47561"/>
                                </a:lnTo>
                                <a:lnTo>
                                  <a:pt x="156286" y="49771"/>
                                </a:lnTo>
                                <a:lnTo>
                                  <a:pt x="159499" y="50825"/>
                                </a:lnTo>
                                <a:lnTo>
                                  <a:pt x="166585" y="50825"/>
                                </a:lnTo>
                                <a:lnTo>
                                  <a:pt x="176911" y="44005"/>
                                </a:lnTo>
                                <a:lnTo>
                                  <a:pt x="176911" y="49911"/>
                                </a:lnTo>
                                <a:lnTo>
                                  <a:pt x="183311" y="49911"/>
                                </a:lnTo>
                                <a:lnTo>
                                  <a:pt x="183311" y="44005"/>
                                </a:lnTo>
                                <a:lnTo>
                                  <a:pt x="183311" y="30353"/>
                                </a:lnTo>
                                <a:lnTo>
                                  <a:pt x="183311" y="21818"/>
                                </a:lnTo>
                                <a:close/>
                              </a:path>
                              <a:path w="261620" h="51435">
                                <a:moveTo>
                                  <a:pt x="228841" y="21120"/>
                                </a:moveTo>
                                <a:lnTo>
                                  <a:pt x="227622" y="17068"/>
                                </a:lnTo>
                                <a:lnTo>
                                  <a:pt x="223075" y="11518"/>
                                </a:lnTo>
                                <a:lnTo>
                                  <a:pt x="219633" y="10096"/>
                                </a:lnTo>
                                <a:lnTo>
                                  <a:pt x="212534" y="10096"/>
                                </a:lnTo>
                                <a:lnTo>
                                  <a:pt x="210108" y="10731"/>
                                </a:lnTo>
                                <a:lnTo>
                                  <a:pt x="205930" y="13017"/>
                                </a:lnTo>
                                <a:lnTo>
                                  <a:pt x="204127" y="14795"/>
                                </a:lnTo>
                                <a:lnTo>
                                  <a:pt x="202641" y="17068"/>
                                </a:lnTo>
                                <a:lnTo>
                                  <a:pt x="202641" y="11023"/>
                                </a:lnTo>
                                <a:lnTo>
                                  <a:pt x="196240" y="11023"/>
                                </a:lnTo>
                                <a:lnTo>
                                  <a:pt x="196240" y="49923"/>
                                </a:lnTo>
                                <a:lnTo>
                                  <a:pt x="202641" y="49923"/>
                                </a:lnTo>
                                <a:lnTo>
                                  <a:pt x="202641" y="24180"/>
                                </a:lnTo>
                                <a:lnTo>
                                  <a:pt x="203631" y="21183"/>
                                </a:lnTo>
                                <a:lnTo>
                                  <a:pt x="207619" y="16776"/>
                                </a:lnTo>
                                <a:lnTo>
                                  <a:pt x="210337" y="15646"/>
                                </a:lnTo>
                                <a:lnTo>
                                  <a:pt x="216649" y="15646"/>
                                </a:lnTo>
                                <a:lnTo>
                                  <a:pt x="218821" y="16560"/>
                                </a:lnTo>
                                <a:lnTo>
                                  <a:pt x="221627" y="20269"/>
                                </a:lnTo>
                                <a:lnTo>
                                  <a:pt x="222415" y="22974"/>
                                </a:lnTo>
                                <a:lnTo>
                                  <a:pt x="222415" y="49923"/>
                                </a:lnTo>
                                <a:lnTo>
                                  <a:pt x="228841" y="49923"/>
                                </a:lnTo>
                                <a:lnTo>
                                  <a:pt x="228841" y="26466"/>
                                </a:lnTo>
                                <a:lnTo>
                                  <a:pt x="228841" y="21120"/>
                                </a:lnTo>
                                <a:close/>
                              </a:path>
                              <a:path w="261620" h="51435">
                                <a:moveTo>
                                  <a:pt x="261035" y="11023"/>
                                </a:moveTo>
                                <a:lnTo>
                                  <a:pt x="247891" y="11023"/>
                                </a:lnTo>
                                <a:lnTo>
                                  <a:pt x="247891" y="0"/>
                                </a:lnTo>
                                <a:lnTo>
                                  <a:pt x="241490" y="0"/>
                                </a:lnTo>
                                <a:lnTo>
                                  <a:pt x="241490" y="11023"/>
                                </a:lnTo>
                                <a:lnTo>
                                  <a:pt x="236791" y="11023"/>
                                </a:lnTo>
                                <a:lnTo>
                                  <a:pt x="236791" y="16002"/>
                                </a:lnTo>
                                <a:lnTo>
                                  <a:pt x="241490" y="16002"/>
                                </a:lnTo>
                                <a:lnTo>
                                  <a:pt x="241490" y="41960"/>
                                </a:lnTo>
                                <a:lnTo>
                                  <a:pt x="242404" y="45300"/>
                                </a:lnTo>
                                <a:lnTo>
                                  <a:pt x="246113" y="48983"/>
                                </a:lnTo>
                                <a:lnTo>
                                  <a:pt x="249529" y="49923"/>
                                </a:lnTo>
                                <a:lnTo>
                                  <a:pt x="261035" y="49923"/>
                                </a:lnTo>
                                <a:lnTo>
                                  <a:pt x="261035" y="44589"/>
                                </a:lnTo>
                                <a:lnTo>
                                  <a:pt x="251790" y="44589"/>
                                </a:lnTo>
                                <a:lnTo>
                                  <a:pt x="250024" y="44157"/>
                                </a:lnTo>
                                <a:lnTo>
                                  <a:pt x="248297" y="42379"/>
                                </a:lnTo>
                                <a:lnTo>
                                  <a:pt x="247891" y="40335"/>
                                </a:lnTo>
                                <a:lnTo>
                                  <a:pt x="247891" y="16002"/>
                                </a:lnTo>
                                <a:lnTo>
                                  <a:pt x="261035" y="16002"/>
                                </a:lnTo>
                                <a:lnTo>
                                  <a:pt x="261035" y="1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205" y="2077643"/>
                            <a:ext cx="743940" cy="215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369030" y="2127389"/>
                            <a:ext cx="482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5244">
                                <a:moveTo>
                                  <a:pt x="6400" y="15138"/>
                                </a:moveTo>
                                <a:lnTo>
                                  <a:pt x="0" y="15138"/>
                                </a:lnTo>
                                <a:lnTo>
                                  <a:pt x="0" y="54038"/>
                                </a:lnTo>
                                <a:lnTo>
                                  <a:pt x="6400" y="54038"/>
                                </a:lnTo>
                                <a:lnTo>
                                  <a:pt x="6400" y="15138"/>
                                </a:lnTo>
                                <a:close/>
                              </a:path>
                              <a:path w="48260" h="55244">
                                <a:moveTo>
                                  <a:pt x="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2"/>
                                </a:lnTo>
                                <a:lnTo>
                                  <a:pt x="6400" y="8102"/>
                                </a:lnTo>
                                <a:lnTo>
                                  <a:pt x="6400" y="0"/>
                                </a:lnTo>
                                <a:close/>
                              </a:path>
                              <a:path w="48260" h="55244">
                                <a:moveTo>
                                  <a:pt x="47764" y="16624"/>
                                </a:moveTo>
                                <a:lnTo>
                                  <a:pt x="45986" y="15849"/>
                                </a:lnTo>
                                <a:lnTo>
                                  <a:pt x="44145" y="15278"/>
                                </a:lnTo>
                                <a:lnTo>
                                  <a:pt x="40462" y="14427"/>
                                </a:lnTo>
                                <a:lnTo>
                                  <a:pt x="38544" y="14211"/>
                                </a:lnTo>
                                <a:lnTo>
                                  <a:pt x="30429" y="14211"/>
                                </a:lnTo>
                                <a:lnTo>
                                  <a:pt x="25666" y="16065"/>
                                </a:lnTo>
                                <a:lnTo>
                                  <a:pt x="18694" y="23317"/>
                                </a:lnTo>
                                <a:lnTo>
                                  <a:pt x="17005" y="28295"/>
                                </a:lnTo>
                                <a:lnTo>
                                  <a:pt x="17005" y="40881"/>
                                </a:lnTo>
                                <a:lnTo>
                                  <a:pt x="18694" y="45872"/>
                                </a:lnTo>
                                <a:lnTo>
                                  <a:pt x="22174" y="49491"/>
                                </a:lnTo>
                                <a:lnTo>
                                  <a:pt x="25590" y="53174"/>
                                </a:lnTo>
                                <a:lnTo>
                                  <a:pt x="30289" y="54952"/>
                                </a:lnTo>
                                <a:lnTo>
                                  <a:pt x="38239" y="54952"/>
                                </a:lnTo>
                                <a:lnTo>
                                  <a:pt x="40322" y="54749"/>
                                </a:lnTo>
                                <a:lnTo>
                                  <a:pt x="44081" y="54038"/>
                                </a:lnTo>
                                <a:lnTo>
                                  <a:pt x="45935" y="53403"/>
                                </a:lnTo>
                                <a:lnTo>
                                  <a:pt x="47764" y="52539"/>
                                </a:lnTo>
                                <a:lnTo>
                                  <a:pt x="47764" y="46647"/>
                                </a:lnTo>
                                <a:lnTo>
                                  <a:pt x="45935" y="47625"/>
                                </a:lnTo>
                                <a:lnTo>
                                  <a:pt x="44145" y="48412"/>
                                </a:lnTo>
                                <a:lnTo>
                                  <a:pt x="40462" y="49415"/>
                                </a:lnTo>
                                <a:lnTo>
                                  <a:pt x="38684" y="49631"/>
                                </a:lnTo>
                                <a:lnTo>
                                  <a:pt x="32702" y="49631"/>
                                </a:lnTo>
                                <a:lnTo>
                                  <a:pt x="29425" y="48336"/>
                                </a:lnTo>
                                <a:lnTo>
                                  <a:pt x="24866" y="43078"/>
                                </a:lnTo>
                                <a:lnTo>
                                  <a:pt x="23761" y="39382"/>
                                </a:lnTo>
                                <a:lnTo>
                                  <a:pt x="23761" y="29933"/>
                                </a:lnTo>
                                <a:lnTo>
                                  <a:pt x="24866" y="26238"/>
                                </a:lnTo>
                                <a:lnTo>
                                  <a:pt x="29425" y="20967"/>
                                </a:lnTo>
                                <a:lnTo>
                                  <a:pt x="32702" y="19621"/>
                                </a:lnTo>
                                <a:lnTo>
                                  <a:pt x="38684" y="19621"/>
                                </a:lnTo>
                                <a:lnTo>
                                  <a:pt x="40462" y="19900"/>
                                </a:lnTo>
                                <a:lnTo>
                                  <a:pt x="44145" y="20891"/>
                                </a:lnTo>
                                <a:lnTo>
                                  <a:pt x="45935" y="21615"/>
                                </a:lnTo>
                                <a:lnTo>
                                  <a:pt x="47764" y="22618"/>
                                </a:lnTo>
                                <a:lnTo>
                                  <a:pt x="47764" y="16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58861" y="30279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48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-2" y="289965"/>
                            <a:ext cx="4318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54610">
                                <a:moveTo>
                                  <a:pt x="30784" y="2425"/>
                                </a:moveTo>
                                <a:lnTo>
                                  <a:pt x="29006" y="1638"/>
                                </a:lnTo>
                                <a:lnTo>
                                  <a:pt x="27152" y="1079"/>
                                </a:lnTo>
                                <a:lnTo>
                                  <a:pt x="23444" y="215"/>
                                </a:lnTo>
                                <a:lnTo>
                                  <a:pt x="21539" y="0"/>
                                </a:lnTo>
                                <a:lnTo>
                                  <a:pt x="13423" y="0"/>
                                </a:lnTo>
                                <a:lnTo>
                                  <a:pt x="8661" y="1866"/>
                                </a:lnTo>
                                <a:lnTo>
                                  <a:pt x="1701" y="9105"/>
                                </a:lnTo>
                                <a:lnTo>
                                  <a:pt x="0" y="14071"/>
                                </a:lnTo>
                                <a:lnTo>
                                  <a:pt x="0" y="26670"/>
                                </a:lnTo>
                                <a:lnTo>
                                  <a:pt x="1701" y="31648"/>
                                </a:lnTo>
                                <a:lnTo>
                                  <a:pt x="8597" y="38976"/>
                                </a:lnTo>
                                <a:lnTo>
                                  <a:pt x="13296" y="40741"/>
                                </a:lnTo>
                                <a:lnTo>
                                  <a:pt x="21259" y="40741"/>
                                </a:lnTo>
                                <a:lnTo>
                                  <a:pt x="23317" y="40538"/>
                                </a:lnTo>
                                <a:lnTo>
                                  <a:pt x="27076" y="39827"/>
                                </a:lnTo>
                                <a:lnTo>
                                  <a:pt x="28930" y="39192"/>
                                </a:lnTo>
                                <a:lnTo>
                                  <a:pt x="30784" y="38341"/>
                                </a:lnTo>
                                <a:lnTo>
                                  <a:pt x="30784" y="32423"/>
                                </a:lnTo>
                                <a:lnTo>
                                  <a:pt x="28930" y="33439"/>
                                </a:lnTo>
                                <a:lnTo>
                                  <a:pt x="27152" y="34213"/>
                                </a:lnTo>
                                <a:lnTo>
                                  <a:pt x="23444" y="35204"/>
                                </a:lnTo>
                                <a:lnTo>
                                  <a:pt x="21678" y="35420"/>
                                </a:lnTo>
                                <a:lnTo>
                                  <a:pt x="15722" y="35420"/>
                                </a:lnTo>
                                <a:lnTo>
                                  <a:pt x="12420" y="34137"/>
                                </a:lnTo>
                                <a:lnTo>
                                  <a:pt x="7886" y="28879"/>
                                </a:lnTo>
                                <a:lnTo>
                                  <a:pt x="6756" y="25184"/>
                                </a:lnTo>
                                <a:lnTo>
                                  <a:pt x="6756" y="15722"/>
                                </a:lnTo>
                                <a:lnTo>
                                  <a:pt x="7886" y="12026"/>
                                </a:lnTo>
                                <a:lnTo>
                                  <a:pt x="12420" y="6756"/>
                                </a:lnTo>
                                <a:lnTo>
                                  <a:pt x="15722" y="5397"/>
                                </a:lnTo>
                                <a:lnTo>
                                  <a:pt x="21678" y="5397"/>
                                </a:lnTo>
                                <a:lnTo>
                                  <a:pt x="23444" y="5702"/>
                                </a:lnTo>
                                <a:lnTo>
                                  <a:pt x="27152" y="6692"/>
                                </a:lnTo>
                                <a:lnTo>
                                  <a:pt x="28930" y="7404"/>
                                </a:lnTo>
                                <a:lnTo>
                                  <a:pt x="30784" y="8394"/>
                                </a:lnTo>
                                <a:lnTo>
                                  <a:pt x="30784" y="2425"/>
                                </a:lnTo>
                                <a:close/>
                              </a:path>
                              <a:path w="431800" h="54610">
                                <a:moveTo>
                                  <a:pt x="74803" y="14020"/>
                                </a:moveTo>
                                <a:lnTo>
                                  <a:pt x="73139" y="9042"/>
                                </a:lnTo>
                                <a:lnTo>
                                  <a:pt x="70040" y="5410"/>
                                </a:lnTo>
                                <a:lnTo>
                                  <a:pt x="68021" y="3187"/>
                                </a:lnTo>
                                <a:lnTo>
                                  <a:pt x="68021" y="25120"/>
                                </a:lnTo>
                                <a:lnTo>
                                  <a:pt x="67056" y="28752"/>
                                </a:lnTo>
                                <a:lnTo>
                                  <a:pt x="63055" y="34150"/>
                                </a:lnTo>
                                <a:lnTo>
                                  <a:pt x="60350" y="35420"/>
                                </a:lnTo>
                                <a:lnTo>
                                  <a:pt x="53454" y="35420"/>
                                </a:lnTo>
                                <a:lnTo>
                                  <a:pt x="50749" y="34150"/>
                                </a:lnTo>
                                <a:lnTo>
                                  <a:pt x="46774" y="28752"/>
                                </a:lnTo>
                                <a:lnTo>
                                  <a:pt x="45834" y="25120"/>
                                </a:lnTo>
                                <a:lnTo>
                                  <a:pt x="45834" y="15798"/>
                                </a:lnTo>
                                <a:lnTo>
                                  <a:pt x="46837" y="12179"/>
                                </a:lnTo>
                                <a:lnTo>
                                  <a:pt x="48818" y="9461"/>
                                </a:lnTo>
                                <a:lnTo>
                                  <a:pt x="50825" y="6769"/>
                                </a:lnTo>
                                <a:lnTo>
                                  <a:pt x="53530" y="5410"/>
                                </a:lnTo>
                                <a:lnTo>
                                  <a:pt x="60350" y="5410"/>
                                </a:lnTo>
                                <a:lnTo>
                                  <a:pt x="63055" y="6769"/>
                                </a:lnTo>
                                <a:lnTo>
                                  <a:pt x="67056" y="12179"/>
                                </a:lnTo>
                                <a:lnTo>
                                  <a:pt x="68008" y="15798"/>
                                </a:lnTo>
                                <a:lnTo>
                                  <a:pt x="68021" y="25120"/>
                                </a:lnTo>
                                <a:lnTo>
                                  <a:pt x="68021" y="3187"/>
                                </a:lnTo>
                                <a:lnTo>
                                  <a:pt x="66827" y="1866"/>
                                </a:lnTo>
                                <a:lnTo>
                                  <a:pt x="62471" y="12"/>
                                </a:lnTo>
                                <a:lnTo>
                                  <a:pt x="51320" y="12"/>
                                </a:lnTo>
                                <a:lnTo>
                                  <a:pt x="46913" y="1866"/>
                                </a:lnTo>
                                <a:lnTo>
                                  <a:pt x="43789" y="5410"/>
                                </a:lnTo>
                                <a:lnTo>
                                  <a:pt x="40665" y="9042"/>
                                </a:lnTo>
                                <a:lnTo>
                                  <a:pt x="39090" y="14020"/>
                                </a:lnTo>
                                <a:lnTo>
                                  <a:pt x="39090" y="26809"/>
                                </a:lnTo>
                                <a:lnTo>
                                  <a:pt x="40665" y="31800"/>
                                </a:lnTo>
                                <a:lnTo>
                                  <a:pt x="43853" y="35420"/>
                                </a:lnTo>
                                <a:lnTo>
                                  <a:pt x="46913" y="38976"/>
                                </a:lnTo>
                                <a:lnTo>
                                  <a:pt x="51320" y="40754"/>
                                </a:lnTo>
                                <a:lnTo>
                                  <a:pt x="62471" y="40754"/>
                                </a:lnTo>
                                <a:lnTo>
                                  <a:pt x="66827" y="38976"/>
                                </a:lnTo>
                                <a:lnTo>
                                  <a:pt x="69989" y="35420"/>
                                </a:lnTo>
                                <a:lnTo>
                                  <a:pt x="73139" y="31800"/>
                                </a:lnTo>
                                <a:lnTo>
                                  <a:pt x="74803" y="26809"/>
                                </a:lnTo>
                                <a:lnTo>
                                  <a:pt x="74803" y="14020"/>
                                </a:lnTo>
                                <a:close/>
                              </a:path>
                              <a:path w="431800" h="54610">
                                <a:moveTo>
                                  <a:pt x="117729" y="11036"/>
                                </a:moveTo>
                                <a:lnTo>
                                  <a:pt x="116535" y="6985"/>
                                </a:lnTo>
                                <a:lnTo>
                                  <a:pt x="111988" y="1435"/>
                                </a:lnTo>
                                <a:lnTo>
                                  <a:pt x="108546" y="12"/>
                                </a:lnTo>
                                <a:lnTo>
                                  <a:pt x="101447" y="12"/>
                                </a:lnTo>
                                <a:lnTo>
                                  <a:pt x="99021" y="647"/>
                                </a:lnTo>
                                <a:lnTo>
                                  <a:pt x="94843" y="2921"/>
                                </a:lnTo>
                                <a:lnTo>
                                  <a:pt x="93078" y="4699"/>
                                </a:lnTo>
                                <a:lnTo>
                                  <a:pt x="91567" y="6985"/>
                                </a:lnTo>
                                <a:lnTo>
                                  <a:pt x="91567" y="927"/>
                                </a:lnTo>
                                <a:lnTo>
                                  <a:pt x="85166" y="927"/>
                                </a:lnTo>
                                <a:lnTo>
                                  <a:pt x="85166" y="39827"/>
                                </a:lnTo>
                                <a:lnTo>
                                  <a:pt x="91567" y="39827"/>
                                </a:lnTo>
                                <a:lnTo>
                                  <a:pt x="91567" y="14084"/>
                                </a:lnTo>
                                <a:lnTo>
                                  <a:pt x="92583" y="11099"/>
                                </a:lnTo>
                                <a:lnTo>
                                  <a:pt x="96545" y="6692"/>
                                </a:lnTo>
                                <a:lnTo>
                                  <a:pt x="99250" y="5549"/>
                                </a:lnTo>
                                <a:lnTo>
                                  <a:pt x="105562" y="5549"/>
                                </a:lnTo>
                                <a:lnTo>
                                  <a:pt x="107696" y="6489"/>
                                </a:lnTo>
                                <a:lnTo>
                                  <a:pt x="110553" y="10185"/>
                                </a:lnTo>
                                <a:lnTo>
                                  <a:pt x="111353" y="12877"/>
                                </a:lnTo>
                                <a:lnTo>
                                  <a:pt x="111353" y="39827"/>
                                </a:lnTo>
                                <a:lnTo>
                                  <a:pt x="117729" y="39827"/>
                                </a:lnTo>
                                <a:lnTo>
                                  <a:pt x="117729" y="16370"/>
                                </a:lnTo>
                                <a:lnTo>
                                  <a:pt x="117729" y="11036"/>
                                </a:lnTo>
                                <a:close/>
                              </a:path>
                              <a:path w="431800" h="54610">
                                <a:moveTo>
                                  <a:pt x="158483" y="2425"/>
                                </a:moveTo>
                                <a:lnTo>
                                  <a:pt x="156705" y="1638"/>
                                </a:lnTo>
                                <a:lnTo>
                                  <a:pt x="154863" y="1079"/>
                                </a:lnTo>
                                <a:lnTo>
                                  <a:pt x="151142" y="215"/>
                                </a:lnTo>
                                <a:lnTo>
                                  <a:pt x="149225" y="0"/>
                                </a:lnTo>
                                <a:lnTo>
                                  <a:pt x="141122" y="0"/>
                                </a:lnTo>
                                <a:lnTo>
                                  <a:pt x="136359" y="1866"/>
                                </a:lnTo>
                                <a:lnTo>
                                  <a:pt x="129413" y="9105"/>
                                </a:lnTo>
                                <a:lnTo>
                                  <a:pt x="127685" y="14071"/>
                                </a:lnTo>
                                <a:lnTo>
                                  <a:pt x="127685" y="26670"/>
                                </a:lnTo>
                                <a:lnTo>
                                  <a:pt x="129413" y="31648"/>
                                </a:lnTo>
                                <a:lnTo>
                                  <a:pt x="136309" y="38976"/>
                                </a:lnTo>
                                <a:lnTo>
                                  <a:pt x="140982" y="40741"/>
                                </a:lnTo>
                                <a:lnTo>
                                  <a:pt x="148958" y="40741"/>
                                </a:lnTo>
                                <a:lnTo>
                                  <a:pt x="151003" y="40538"/>
                                </a:lnTo>
                                <a:lnTo>
                                  <a:pt x="154774" y="39827"/>
                                </a:lnTo>
                                <a:lnTo>
                                  <a:pt x="156629" y="39192"/>
                                </a:lnTo>
                                <a:lnTo>
                                  <a:pt x="158483" y="38341"/>
                                </a:lnTo>
                                <a:lnTo>
                                  <a:pt x="158483" y="32423"/>
                                </a:lnTo>
                                <a:lnTo>
                                  <a:pt x="156629" y="33439"/>
                                </a:lnTo>
                                <a:lnTo>
                                  <a:pt x="154863" y="34213"/>
                                </a:lnTo>
                                <a:lnTo>
                                  <a:pt x="151142" y="35204"/>
                                </a:lnTo>
                                <a:lnTo>
                                  <a:pt x="149377" y="35420"/>
                                </a:lnTo>
                                <a:lnTo>
                                  <a:pt x="143408" y="35420"/>
                                </a:lnTo>
                                <a:lnTo>
                                  <a:pt x="140131" y="34137"/>
                                </a:lnTo>
                                <a:lnTo>
                                  <a:pt x="135585" y="28879"/>
                                </a:lnTo>
                                <a:lnTo>
                                  <a:pt x="134442" y="25184"/>
                                </a:lnTo>
                                <a:lnTo>
                                  <a:pt x="134442" y="15722"/>
                                </a:lnTo>
                                <a:lnTo>
                                  <a:pt x="135585" y="12026"/>
                                </a:lnTo>
                                <a:lnTo>
                                  <a:pt x="140131" y="6756"/>
                                </a:lnTo>
                                <a:lnTo>
                                  <a:pt x="143408" y="5397"/>
                                </a:lnTo>
                                <a:lnTo>
                                  <a:pt x="149377" y="5397"/>
                                </a:lnTo>
                                <a:lnTo>
                                  <a:pt x="151142" y="5702"/>
                                </a:lnTo>
                                <a:lnTo>
                                  <a:pt x="154863" y="6692"/>
                                </a:lnTo>
                                <a:lnTo>
                                  <a:pt x="156629" y="7404"/>
                                </a:lnTo>
                                <a:lnTo>
                                  <a:pt x="158483" y="8394"/>
                                </a:lnTo>
                                <a:lnTo>
                                  <a:pt x="158483" y="2425"/>
                                </a:lnTo>
                                <a:close/>
                              </a:path>
                              <a:path w="431800" h="54610">
                                <a:moveTo>
                                  <a:pt x="201498" y="927"/>
                                </a:moveTo>
                                <a:lnTo>
                                  <a:pt x="195097" y="927"/>
                                </a:lnTo>
                                <a:lnTo>
                                  <a:pt x="195097" y="26809"/>
                                </a:lnTo>
                                <a:lnTo>
                                  <a:pt x="194132" y="29806"/>
                                </a:lnTo>
                                <a:lnTo>
                                  <a:pt x="190131" y="34213"/>
                                </a:lnTo>
                                <a:lnTo>
                                  <a:pt x="187350" y="35280"/>
                                </a:lnTo>
                                <a:lnTo>
                                  <a:pt x="181038" y="35280"/>
                                </a:lnTo>
                                <a:lnTo>
                                  <a:pt x="178904" y="34366"/>
                                </a:lnTo>
                                <a:lnTo>
                                  <a:pt x="177457" y="32512"/>
                                </a:lnTo>
                                <a:lnTo>
                                  <a:pt x="176047" y="30657"/>
                                </a:lnTo>
                                <a:lnTo>
                                  <a:pt x="175348" y="27952"/>
                                </a:lnTo>
                                <a:lnTo>
                                  <a:pt x="175348" y="927"/>
                                </a:lnTo>
                                <a:lnTo>
                                  <a:pt x="168922" y="927"/>
                                </a:lnTo>
                                <a:lnTo>
                                  <a:pt x="168922" y="29883"/>
                                </a:lnTo>
                                <a:lnTo>
                                  <a:pt x="170091" y="33934"/>
                                </a:lnTo>
                                <a:lnTo>
                                  <a:pt x="172415" y="36626"/>
                                </a:lnTo>
                                <a:lnTo>
                                  <a:pt x="174701" y="39408"/>
                                </a:lnTo>
                                <a:lnTo>
                                  <a:pt x="178117" y="40754"/>
                                </a:lnTo>
                                <a:lnTo>
                                  <a:pt x="185280" y="40754"/>
                                </a:lnTo>
                                <a:lnTo>
                                  <a:pt x="195097" y="33870"/>
                                </a:lnTo>
                                <a:lnTo>
                                  <a:pt x="195097" y="39827"/>
                                </a:lnTo>
                                <a:lnTo>
                                  <a:pt x="201498" y="39827"/>
                                </a:lnTo>
                                <a:lnTo>
                                  <a:pt x="201498" y="33870"/>
                                </a:lnTo>
                                <a:lnTo>
                                  <a:pt x="201498" y="927"/>
                                </a:lnTo>
                                <a:close/>
                              </a:path>
                              <a:path w="431800" h="54610">
                                <a:moveTo>
                                  <a:pt x="237223" y="368"/>
                                </a:moveTo>
                                <a:lnTo>
                                  <a:pt x="235445" y="88"/>
                                </a:lnTo>
                                <a:lnTo>
                                  <a:pt x="233946" y="12"/>
                                </a:lnTo>
                                <a:lnTo>
                                  <a:pt x="230822" y="12"/>
                                </a:lnTo>
                                <a:lnTo>
                                  <a:pt x="228168" y="571"/>
                                </a:lnTo>
                                <a:lnTo>
                                  <a:pt x="223901" y="2870"/>
                                </a:lnTo>
                                <a:lnTo>
                                  <a:pt x="222135" y="4635"/>
                                </a:lnTo>
                                <a:lnTo>
                                  <a:pt x="220853" y="6985"/>
                                </a:lnTo>
                                <a:lnTo>
                                  <a:pt x="220853" y="939"/>
                                </a:lnTo>
                                <a:lnTo>
                                  <a:pt x="214452" y="939"/>
                                </a:lnTo>
                                <a:lnTo>
                                  <a:pt x="214452" y="39839"/>
                                </a:lnTo>
                                <a:lnTo>
                                  <a:pt x="220853" y="39839"/>
                                </a:lnTo>
                                <a:lnTo>
                                  <a:pt x="220853" y="14960"/>
                                </a:lnTo>
                                <a:lnTo>
                                  <a:pt x="221792" y="11620"/>
                                </a:lnTo>
                                <a:lnTo>
                                  <a:pt x="225704" y="6921"/>
                                </a:lnTo>
                                <a:lnTo>
                                  <a:pt x="228473" y="5715"/>
                                </a:lnTo>
                                <a:lnTo>
                                  <a:pt x="232105" y="5715"/>
                                </a:lnTo>
                                <a:lnTo>
                                  <a:pt x="234861" y="5994"/>
                                </a:lnTo>
                                <a:lnTo>
                                  <a:pt x="237223" y="6921"/>
                                </a:lnTo>
                                <a:lnTo>
                                  <a:pt x="237223" y="368"/>
                                </a:lnTo>
                                <a:close/>
                              </a:path>
                              <a:path w="431800" h="54610">
                                <a:moveTo>
                                  <a:pt x="265214" y="368"/>
                                </a:moveTo>
                                <a:lnTo>
                                  <a:pt x="263436" y="88"/>
                                </a:lnTo>
                                <a:lnTo>
                                  <a:pt x="261950" y="12"/>
                                </a:lnTo>
                                <a:lnTo>
                                  <a:pt x="258813" y="12"/>
                                </a:lnTo>
                                <a:lnTo>
                                  <a:pt x="256184" y="571"/>
                                </a:lnTo>
                                <a:lnTo>
                                  <a:pt x="251917" y="2870"/>
                                </a:lnTo>
                                <a:lnTo>
                                  <a:pt x="250139" y="4635"/>
                                </a:lnTo>
                                <a:lnTo>
                                  <a:pt x="248843" y="6985"/>
                                </a:lnTo>
                                <a:lnTo>
                                  <a:pt x="248843" y="939"/>
                                </a:lnTo>
                                <a:lnTo>
                                  <a:pt x="242481" y="939"/>
                                </a:lnTo>
                                <a:lnTo>
                                  <a:pt x="242481" y="39839"/>
                                </a:lnTo>
                                <a:lnTo>
                                  <a:pt x="248843" y="39839"/>
                                </a:lnTo>
                                <a:lnTo>
                                  <a:pt x="248843" y="14960"/>
                                </a:lnTo>
                                <a:lnTo>
                                  <a:pt x="249783" y="11620"/>
                                </a:lnTo>
                                <a:lnTo>
                                  <a:pt x="253695" y="6921"/>
                                </a:lnTo>
                                <a:lnTo>
                                  <a:pt x="256463" y="5715"/>
                                </a:lnTo>
                                <a:lnTo>
                                  <a:pt x="260096" y="5715"/>
                                </a:lnTo>
                                <a:lnTo>
                                  <a:pt x="262864" y="5994"/>
                                </a:lnTo>
                                <a:lnTo>
                                  <a:pt x="265214" y="6921"/>
                                </a:lnTo>
                                <a:lnTo>
                                  <a:pt x="265214" y="368"/>
                                </a:lnTo>
                                <a:close/>
                              </a:path>
                              <a:path w="431800" h="54610">
                                <a:moveTo>
                                  <a:pt x="303618" y="13030"/>
                                </a:moveTo>
                                <a:lnTo>
                                  <a:pt x="302031" y="8470"/>
                                </a:lnTo>
                                <a:lnTo>
                                  <a:pt x="299377" y="5410"/>
                                </a:lnTo>
                                <a:lnTo>
                                  <a:pt x="297218" y="3060"/>
                                </a:lnTo>
                                <a:lnTo>
                                  <a:pt x="297218" y="16941"/>
                                </a:lnTo>
                                <a:lnTo>
                                  <a:pt x="274459" y="16941"/>
                                </a:lnTo>
                                <a:lnTo>
                                  <a:pt x="274739" y="13309"/>
                                </a:lnTo>
                                <a:lnTo>
                                  <a:pt x="276009" y="10477"/>
                                </a:lnTo>
                                <a:lnTo>
                                  <a:pt x="280301" y="6489"/>
                                </a:lnTo>
                                <a:lnTo>
                                  <a:pt x="283133" y="5410"/>
                                </a:lnTo>
                                <a:lnTo>
                                  <a:pt x="289826" y="5410"/>
                                </a:lnTo>
                                <a:lnTo>
                                  <a:pt x="297218" y="16941"/>
                                </a:lnTo>
                                <a:lnTo>
                                  <a:pt x="297218" y="3060"/>
                                </a:lnTo>
                                <a:lnTo>
                                  <a:pt x="295998" y="1727"/>
                                </a:lnTo>
                                <a:lnTo>
                                  <a:pt x="291871" y="12"/>
                                </a:lnTo>
                                <a:lnTo>
                                  <a:pt x="280797" y="12"/>
                                </a:lnTo>
                                <a:lnTo>
                                  <a:pt x="276085" y="1943"/>
                                </a:lnTo>
                                <a:lnTo>
                                  <a:pt x="272681" y="5638"/>
                                </a:lnTo>
                                <a:lnTo>
                                  <a:pt x="269278" y="9398"/>
                                </a:lnTo>
                                <a:lnTo>
                                  <a:pt x="267563" y="14439"/>
                                </a:lnTo>
                                <a:lnTo>
                                  <a:pt x="267563" y="26962"/>
                                </a:lnTo>
                                <a:lnTo>
                                  <a:pt x="269341" y="31864"/>
                                </a:lnTo>
                                <a:lnTo>
                                  <a:pt x="276593" y="38989"/>
                                </a:lnTo>
                                <a:lnTo>
                                  <a:pt x="281520" y="40754"/>
                                </a:lnTo>
                                <a:lnTo>
                                  <a:pt x="290182" y="40754"/>
                                </a:lnTo>
                                <a:lnTo>
                                  <a:pt x="292684" y="40474"/>
                                </a:lnTo>
                                <a:lnTo>
                                  <a:pt x="297497" y="39636"/>
                                </a:lnTo>
                                <a:lnTo>
                                  <a:pt x="299847" y="38849"/>
                                </a:lnTo>
                                <a:lnTo>
                                  <a:pt x="302120" y="37858"/>
                                </a:lnTo>
                                <a:lnTo>
                                  <a:pt x="302120" y="35433"/>
                                </a:lnTo>
                                <a:lnTo>
                                  <a:pt x="302120" y="31800"/>
                                </a:lnTo>
                                <a:lnTo>
                                  <a:pt x="299847" y="33083"/>
                                </a:lnTo>
                                <a:lnTo>
                                  <a:pt x="297497" y="34010"/>
                                </a:lnTo>
                                <a:lnTo>
                                  <a:pt x="292950" y="35140"/>
                                </a:lnTo>
                                <a:lnTo>
                                  <a:pt x="290550" y="35433"/>
                                </a:lnTo>
                                <a:lnTo>
                                  <a:pt x="283845" y="35433"/>
                                </a:lnTo>
                                <a:lnTo>
                                  <a:pt x="280581" y="34302"/>
                                </a:lnTo>
                                <a:lnTo>
                                  <a:pt x="278003" y="31800"/>
                                </a:lnTo>
                                <a:lnTo>
                                  <a:pt x="275818" y="29743"/>
                                </a:lnTo>
                                <a:lnTo>
                                  <a:pt x="274535" y="26327"/>
                                </a:lnTo>
                                <a:lnTo>
                                  <a:pt x="274231" y="21920"/>
                                </a:lnTo>
                                <a:lnTo>
                                  <a:pt x="303618" y="21920"/>
                                </a:lnTo>
                                <a:lnTo>
                                  <a:pt x="303618" y="16941"/>
                                </a:lnTo>
                                <a:lnTo>
                                  <a:pt x="303618" y="13030"/>
                                </a:lnTo>
                                <a:close/>
                              </a:path>
                              <a:path w="431800" h="54610">
                                <a:moveTo>
                                  <a:pt x="346430" y="11036"/>
                                </a:moveTo>
                                <a:lnTo>
                                  <a:pt x="345198" y="6985"/>
                                </a:lnTo>
                                <a:lnTo>
                                  <a:pt x="340664" y="1435"/>
                                </a:lnTo>
                                <a:lnTo>
                                  <a:pt x="337261" y="12"/>
                                </a:lnTo>
                                <a:lnTo>
                                  <a:pt x="330149" y="12"/>
                                </a:lnTo>
                                <a:lnTo>
                                  <a:pt x="327723" y="647"/>
                                </a:lnTo>
                                <a:lnTo>
                                  <a:pt x="323519" y="2921"/>
                                </a:lnTo>
                                <a:lnTo>
                                  <a:pt x="321754" y="4699"/>
                                </a:lnTo>
                                <a:lnTo>
                                  <a:pt x="320255" y="6985"/>
                                </a:lnTo>
                                <a:lnTo>
                                  <a:pt x="320255" y="927"/>
                                </a:lnTo>
                                <a:lnTo>
                                  <a:pt x="313867" y="927"/>
                                </a:lnTo>
                                <a:lnTo>
                                  <a:pt x="313867" y="39827"/>
                                </a:lnTo>
                                <a:lnTo>
                                  <a:pt x="320255" y="39827"/>
                                </a:lnTo>
                                <a:lnTo>
                                  <a:pt x="320255" y="14084"/>
                                </a:lnTo>
                                <a:lnTo>
                                  <a:pt x="321259" y="11099"/>
                                </a:lnTo>
                                <a:lnTo>
                                  <a:pt x="325247" y="6692"/>
                                </a:lnTo>
                                <a:lnTo>
                                  <a:pt x="327926" y="5549"/>
                                </a:lnTo>
                                <a:lnTo>
                                  <a:pt x="334264" y="5549"/>
                                </a:lnTo>
                                <a:lnTo>
                                  <a:pt x="336397" y="6489"/>
                                </a:lnTo>
                                <a:lnTo>
                                  <a:pt x="339229" y="10185"/>
                                </a:lnTo>
                                <a:lnTo>
                                  <a:pt x="340029" y="12877"/>
                                </a:lnTo>
                                <a:lnTo>
                                  <a:pt x="340029" y="39827"/>
                                </a:lnTo>
                                <a:lnTo>
                                  <a:pt x="346430" y="39827"/>
                                </a:lnTo>
                                <a:lnTo>
                                  <a:pt x="346430" y="16370"/>
                                </a:lnTo>
                                <a:lnTo>
                                  <a:pt x="346430" y="11036"/>
                                </a:lnTo>
                                <a:close/>
                              </a:path>
                              <a:path w="431800" h="54610">
                                <a:moveTo>
                                  <a:pt x="387159" y="2425"/>
                                </a:moveTo>
                                <a:lnTo>
                                  <a:pt x="385381" y="1638"/>
                                </a:lnTo>
                                <a:lnTo>
                                  <a:pt x="383527" y="1079"/>
                                </a:lnTo>
                                <a:lnTo>
                                  <a:pt x="379844" y="215"/>
                                </a:lnTo>
                                <a:lnTo>
                                  <a:pt x="377926" y="0"/>
                                </a:lnTo>
                                <a:lnTo>
                                  <a:pt x="369824" y="0"/>
                                </a:lnTo>
                                <a:lnTo>
                                  <a:pt x="365061" y="1866"/>
                                </a:lnTo>
                                <a:lnTo>
                                  <a:pt x="358089" y="9105"/>
                                </a:lnTo>
                                <a:lnTo>
                                  <a:pt x="356362" y="14071"/>
                                </a:lnTo>
                                <a:lnTo>
                                  <a:pt x="356362" y="26670"/>
                                </a:lnTo>
                                <a:lnTo>
                                  <a:pt x="358089" y="31648"/>
                                </a:lnTo>
                                <a:lnTo>
                                  <a:pt x="361569" y="35280"/>
                                </a:lnTo>
                                <a:lnTo>
                                  <a:pt x="364972" y="38976"/>
                                </a:lnTo>
                                <a:lnTo>
                                  <a:pt x="369684" y="40741"/>
                                </a:lnTo>
                                <a:lnTo>
                                  <a:pt x="377634" y="40741"/>
                                </a:lnTo>
                                <a:lnTo>
                                  <a:pt x="379704" y="40538"/>
                                </a:lnTo>
                                <a:lnTo>
                                  <a:pt x="383476" y="39827"/>
                                </a:lnTo>
                                <a:lnTo>
                                  <a:pt x="385305" y="39192"/>
                                </a:lnTo>
                                <a:lnTo>
                                  <a:pt x="387159" y="38341"/>
                                </a:lnTo>
                                <a:lnTo>
                                  <a:pt x="387159" y="32423"/>
                                </a:lnTo>
                                <a:lnTo>
                                  <a:pt x="385305" y="33439"/>
                                </a:lnTo>
                                <a:lnTo>
                                  <a:pt x="383527" y="34213"/>
                                </a:lnTo>
                                <a:lnTo>
                                  <a:pt x="379844" y="35204"/>
                                </a:lnTo>
                                <a:lnTo>
                                  <a:pt x="378079" y="35420"/>
                                </a:lnTo>
                                <a:lnTo>
                                  <a:pt x="372084" y="35420"/>
                                </a:lnTo>
                                <a:lnTo>
                                  <a:pt x="368833" y="34137"/>
                                </a:lnTo>
                                <a:lnTo>
                                  <a:pt x="364286" y="28879"/>
                                </a:lnTo>
                                <a:lnTo>
                                  <a:pt x="363143" y="25184"/>
                                </a:lnTo>
                                <a:lnTo>
                                  <a:pt x="363143" y="15722"/>
                                </a:lnTo>
                                <a:lnTo>
                                  <a:pt x="364286" y="12026"/>
                                </a:lnTo>
                                <a:lnTo>
                                  <a:pt x="368833" y="6756"/>
                                </a:lnTo>
                                <a:lnTo>
                                  <a:pt x="372084" y="5397"/>
                                </a:lnTo>
                                <a:lnTo>
                                  <a:pt x="378079" y="5397"/>
                                </a:lnTo>
                                <a:lnTo>
                                  <a:pt x="379844" y="5702"/>
                                </a:lnTo>
                                <a:lnTo>
                                  <a:pt x="383527" y="6692"/>
                                </a:lnTo>
                                <a:lnTo>
                                  <a:pt x="385305" y="7404"/>
                                </a:lnTo>
                                <a:lnTo>
                                  <a:pt x="387159" y="8394"/>
                                </a:lnTo>
                                <a:lnTo>
                                  <a:pt x="387159" y="2425"/>
                                </a:lnTo>
                                <a:close/>
                              </a:path>
                              <a:path w="431800" h="54610">
                                <a:moveTo>
                                  <a:pt x="431558" y="939"/>
                                </a:moveTo>
                                <a:lnTo>
                                  <a:pt x="424802" y="939"/>
                                </a:lnTo>
                                <a:lnTo>
                                  <a:pt x="412648" y="31381"/>
                                </a:lnTo>
                                <a:lnTo>
                                  <a:pt x="400494" y="939"/>
                                </a:lnTo>
                                <a:lnTo>
                                  <a:pt x="393725" y="939"/>
                                </a:lnTo>
                                <a:lnTo>
                                  <a:pt x="409435" y="39192"/>
                                </a:lnTo>
                                <a:lnTo>
                                  <a:pt x="407073" y="45173"/>
                                </a:lnTo>
                                <a:lnTo>
                                  <a:pt x="406019" y="47091"/>
                                </a:lnTo>
                                <a:lnTo>
                                  <a:pt x="404037" y="48806"/>
                                </a:lnTo>
                                <a:lnTo>
                                  <a:pt x="402666" y="49225"/>
                                </a:lnTo>
                                <a:lnTo>
                                  <a:pt x="397192" y="49225"/>
                                </a:lnTo>
                                <a:lnTo>
                                  <a:pt x="397192" y="54546"/>
                                </a:lnTo>
                                <a:lnTo>
                                  <a:pt x="405168" y="54546"/>
                                </a:lnTo>
                                <a:lnTo>
                                  <a:pt x="407428" y="53848"/>
                                </a:lnTo>
                                <a:lnTo>
                                  <a:pt x="410870" y="51003"/>
                                </a:lnTo>
                                <a:lnTo>
                                  <a:pt x="412648" y="47942"/>
                                </a:lnTo>
                                <a:lnTo>
                                  <a:pt x="414502" y="43395"/>
                                </a:lnTo>
                                <a:lnTo>
                                  <a:pt x="431558" y="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58861" y="80989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48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3101" y="797076"/>
                            <a:ext cx="2889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4610">
                                <a:moveTo>
                                  <a:pt x="56730" y="11163"/>
                                </a:moveTo>
                                <a:lnTo>
                                  <a:pt x="55600" y="7099"/>
                                </a:lnTo>
                                <a:lnTo>
                                  <a:pt x="51193" y="1422"/>
                                </a:lnTo>
                                <a:lnTo>
                                  <a:pt x="48069" y="0"/>
                                </a:lnTo>
                                <a:lnTo>
                                  <a:pt x="41033" y="0"/>
                                </a:lnTo>
                                <a:lnTo>
                                  <a:pt x="38392" y="711"/>
                                </a:lnTo>
                                <a:lnTo>
                                  <a:pt x="33985" y="3479"/>
                                </a:lnTo>
                                <a:lnTo>
                                  <a:pt x="32054" y="5549"/>
                                </a:lnTo>
                                <a:lnTo>
                                  <a:pt x="30505" y="8382"/>
                                </a:lnTo>
                                <a:lnTo>
                                  <a:pt x="29514" y="5689"/>
                                </a:lnTo>
                                <a:lnTo>
                                  <a:pt x="28105" y="3543"/>
                                </a:lnTo>
                                <a:lnTo>
                                  <a:pt x="24104" y="711"/>
                                </a:lnTo>
                                <a:lnTo>
                                  <a:pt x="21767" y="0"/>
                                </a:lnTo>
                                <a:lnTo>
                                  <a:pt x="16078" y="0"/>
                                </a:lnTo>
                                <a:lnTo>
                                  <a:pt x="13639" y="571"/>
                                </a:lnTo>
                                <a:lnTo>
                                  <a:pt x="9601" y="2832"/>
                                </a:lnTo>
                                <a:lnTo>
                                  <a:pt x="7835" y="4622"/>
                                </a:lnTo>
                                <a:lnTo>
                                  <a:pt x="6388" y="6959"/>
                                </a:lnTo>
                                <a:lnTo>
                                  <a:pt x="6388" y="927"/>
                                </a:lnTo>
                                <a:lnTo>
                                  <a:pt x="0" y="927"/>
                                </a:lnTo>
                                <a:lnTo>
                                  <a:pt x="0" y="39814"/>
                                </a:lnTo>
                                <a:lnTo>
                                  <a:pt x="6388" y="39814"/>
                                </a:lnTo>
                                <a:lnTo>
                                  <a:pt x="6388" y="14084"/>
                                </a:lnTo>
                                <a:lnTo>
                                  <a:pt x="7327" y="11087"/>
                                </a:lnTo>
                                <a:lnTo>
                                  <a:pt x="11150" y="6680"/>
                                </a:lnTo>
                                <a:lnTo>
                                  <a:pt x="13792" y="5549"/>
                                </a:lnTo>
                                <a:lnTo>
                                  <a:pt x="19761" y="5549"/>
                                </a:lnTo>
                                <a:lnTo>
                                  <a:pt x="21805" y="6464"/>
                                </a:lnTo>
                                <a:lnTo>
                                  <a:pt x="24460" y="10096"/>
                                </a:lnTo>
                                <a:lnTo>
                                  <a:pt x="25158" y="12865"/>
                                </a:lnTo>
                                <a:lnTo>
                                  <a:pt x="25158" y="39814"/>
                                </a:lnTo>
                                <a:lnTo>
                                  <a:pt x="31559" y="39814"/>
                                </a:lnTo>
                                <a:lnTo>
                                  <a:pt x="31559" y="14084"/>
                                </a:lnTo>
                                <a:lnTo>
                                  <a:pt x="32499" y="11087"/>
                                </a:lnTo>
                                <a:lnTo>
                                  <a:pt x="36322" y="6680"/>
                                </a:lnTo>
                                <a:lnTo>
                                  <a:pt x="38950" y="5549"/>
                                </a:lnTo>
                                <a:lnTo>
                                  <a:pt x="44996" y="5549"/>
                                </a:lnTo>
                                <a:lnTo>
                                  <a:pt x="47015" y="6464"/>
                                </a:lnTo>
                                <a:lnTo>
                                  <a:pt x="49618" y="10096"/>
                                </a:lnTo>
                                <a:lnTo>
                                  <a:pt x="50342" y="12865"/>
                                </a:lnTo>
                                <a:lnTo>
                                  <a:pt x="50342" y="39814"/>
                                </a:lnTo>
                                <a:lnTo>
                                  <a:pt x="56730" y="39814"/>
                                </a:lnTo>
                                <a:lnTo>
                                  <a:pt x="56730" y="11163"/>
                                </a:lnTo>
                                <a:close/>
                              </a:path>
                              <a:path w="288925" h="54610">
                                <a:moveTo>
                                  <a:pt x="102743" y="13004"/>
                                </a:moveTo>
                                <a:lnTo>
                                  <a:pt x="101193" y="8458"/>
                                </a:lnTo>
                                <a:lnTo>
                                  <a:pt x="98526" y="5410"/>
                                </a:lnTo>
                                <a:lnTo>
                                  <a:pt x="96354" y="3060"/>
                                </a:lnTo>
                                <a:lnTo>
                                  <a:pt x="96354" y="16929"/>
                                </a:lnTo>
                                <a:lnTo>
                                  <a:pt x="73583" y="16929"/>
                                </a:lnTo>
                                <a:lnTo>
                                  <a:pt x="82257" y="5410"/>
                                </a:lnTo>
                                <a:lnTo>
                                  <a:pt x="88950" y="5410"/>
                                </a:lnTo>
                                <a:lnTo>
                                  <a:pt x="96354" y="16929"/>
                                </a:lnTo>
                                <a:lnTo>
                                  <a:pt x="96354" y="3060"/>
                                </a:lnTo>
                                <a:lnTo>
                                  <a:pt x="95123" y="1714"/>
                                </a:lnTo>
                                <a:lnTo>
                                  <a:pt x="91008" y="0"/>
                                </a:lnTo>
                                <a:lnTo>
                                  <a:pt x="79933" y="0"/>
                                </a:lnTo>
                                <a:lnTo>
                                  <a:pt x="75222" y="1930"/>
                                </a:lnTo>
                                <a:lnTo>
                                  <a:pt x="71805" y="5626"/>
                                </a:lnTo>
                                <a:lnTo>
                                  <a:pt x="68389" y="9398"/>
                                </a:lnTo>
                                <a:lnTo>
                                  <a:pt x="66687" y="14439"/>
                                </a:lnTo>
                                <a:lnTo>
                                  <a:pt x="66687" y="26949"/>
                                </a:lnTo>
                                <a:lnTo>
                                  <a:pt x="68465" y="31864"/>
                                </a:lnTo>
                                <a:lnTo>
                                  <a:pt x="75717" y="38963"/>
                                </a:lnTo>
                                <a:lnTo>
                                  <a:pt x="80619" y="40741"/>
                                </a:lnTo>
                                <a:lnTo>
                                  <a:pt x="89306" y="40741"/>
                                </a:lnTo>
                                <a:lnTo>
                                  <a:pt x="91808" y="40449"/>
                                </a:lnTo>
                                <a:lnTo>
                                  <a:pt x="96634" y="39611"/>
                                </a:lnTo>
                                <a:lnTo>
                                  <a:pt x="98983" y="38836"/>
                                </a:lnTo>
                                <a:lnTo>
                                  <a:pt x="101257" y="37833"/>
                                </a:lnTo>
                                <a:lnTo>
                                  <a:pt x="101257" y="35407"/>
                                </a:lnTo>
                                <a:lnTo>
                                  <a:pt x="101257" y="31800"/>
                                </a:lnTo>
                                <a:lnTo>
                                  <a:pt x="98983" y="33070"/>
                                </a:lnTo>
                                <a:lnTo>
                                  <a:pt x="96634" y="33997"/>
                                </a:lnTo>
                                <a:lnTo>
                                  <a:pt x="92087" y="35128"/>
                                </a:lnTo>
                                <a:lnTo>
                                  <a:pt x="89649" y="35407"/>
                                </a:lnTo>
                                <a:lnTo>
                                  <a:pt x="82969" y="35407"/>
                                </a:lnTo>
                                <a:lnTo>
                                  <a:pt x="79705" y="34277"/>
                                </a:lnTo>
                                <a:lnTo>
                                  <a:pt x="74942" y="29730"/>
                                </a:lnTo>
                                <a:lnTo>
                                  <a:pt x="73672" y="26301"/>
                                </a:lnTo>
                                <a:lnTo>
                                  <a:pt x="73393" y="21894"/>
                                </a:lnTo>
                                <a:lnTo>
                                  <a:pt x="102743" y="21894"/>
                                </a:lnTo>
                                <a:lnTo>
                                  <a:pt x="102743" y="16929"/>
                                </a:lnTo>
                                <a:lnTo>
                                  <a:pt x="102743" y="13004"/>
                                </a:lnTo>
                                <a:close/>
                              </a:path>
                              <a:path w="288925" h="54610">
                                <a:moveTo>
                                  <a:pt x="169722" y="11163"/>
                                </a:moveTo>
                                <a:lnTo>
                                  <a:pt x="168605" y="7099"/>
                                </a:lnTo>
                                <a:lnTo>
                                  <a:pt x="164160" y="1422"/>
                                </a:lnTo>
                                <a:lnTo>
                                  <a:pt x="161061" y="0"/>
                                </a:lnTo>
                                <a:lnTo>
                                  <a:pt x="154000" y="0"/>
                                </a:lnTo>
                                <a:lnTo>
                                  <a:pt x="151396" y="711"/>
                                </a:lnTo>
                                <a:lnTo>
                                  <a:pt x="146964" y="3479"/>
                                </a:lnTo>
                                <a:lnTo>
                                  <a:pt x="145059" y="5549"/>
                                </a:lnTo>
                                <a:lnTo>
                                  <a:pt x="143484" y="8382"/>
                                </a:lnTo>
                                <a:lnTo>
                                  <a:pt x="142506" y="5689"/>
                                </a:lnTo>
                                <a:lnTo>
                                  <a:pt x="141071" y="3543"/>
                                </a:lnTo>
                                <a:lnTo>
                                  <a:pt x="137083" y="711"/>
                                </a:lnTo>
                                <a:lnTo>
                                  <a:pt x="134734" y="0"/>
                                </a:lnTo>
                                <a:lnTo>
                                  <a:pt x="129044" y="0"/>
                                </a:lnTo>
                                <a:lnTo>
                                  <a:pt x="126644" y="571"/>
                                </a:lnTo>
                                <a:lnTo>
                                  <a:pt x="122580" y="2832"/>
                                </a:lnTo>
                                <a:lnTo>
                                  <a:pt x="120802" y="4622"/>
                                </a:lnTo>
                                <a:lnTo>
                                  <a:pt x="119392" y="6959"/>
                                </a:lnTo>
                                <a:lnTo>
                                  <a:pt x="119392" y="927"/>
                                </a:lnTo>
                                <a:lnTo>
                                  <a:pt x="112991" y="927"/>
                                </a:lnTo>
                                <a:lnTo>
                                  <a:pt x="112991" y="39814"/>
                                </a:lnTo>
                                <a:lnTo>
                                  <a:pt x="119392" y="39814"/>
                                </a:lnTo>
                                <a:lnTo>
                                  <a:pt x="119392" y="14084"/>
                                </a:lnTo>
                                <a:lnTo>
                                  <a:pt x="120307" y="11087"/>
                                </a:lnTo>
                                <a:lnTo>
                                  <a:pt x="124155" y="6680"/>
                                </a:lnTo>
                                <a:lnTo>
                                  <a:pt x="126784" y="5549"/>
                                </a:lnTo>
                                <a:lnTo>
                                  <a:pt x="132765" y="5549"/>
                                </a:lnTo>
                                <a:lnTo>
                                  <a:pt x="134810" y="6464"/>
                                </a:lnTo>
                                <a:lnTo>
                                  <a:pt x="136169" y="8242"/>
                                </a:lnTo>
                                <a:lnTo>
                                  <a:pt x="137439" y="10096"/>
                                </a:lnTo>
                                <a:lnTo>
                                  <a:pt x="138163" y="12865"/>
                                </a:lnTo>
                                <a:lnTo>
                                  <a:pt x="138163" y="39814"/>
                                </a:lnTo>
                                <a:lnTo>
                                  <a:pt x="144564" y="39814"/>
                                </a:lnTo>
                                <a:lnTo>
                                  <a:pt x="144564" y="14084"/>
                                </a:lnTo>
                                <a:lnTo>
                                  <a:pt x="145465" y="11087"/>
                                </a:lnTo>
                                <a:lnTo>
                                  <a:pt x="149326" y="6680"/>
                                </a:lnTo>
                                <a:lnTo>
                                  <a:pt x="151955" y="5549"/>
                                </a:lnTo>
                                <a:lnTo>
                                  <a:pt x="158000" y="5549"/>
                                </a:lnTo>
                                <a:lnTo>
                                  <a:pt x="159981" y="6464"/>
                                </a:lnTo>
                                <a:lnTo>
                                  <a:pt x="161340" y="8242"/>
                                </a:lnTo>
                                <a:lnTo>
                                  <a:pt x="162610" y="10096"/>
                                </a:lnTo>
                                <a:lnTo>
                                  <a:pt x="163334" y="12865"/>
                                </a:lnTo>
                                <a:lnTo>
                                  <a:pt x="163334" y="39814"/>
                                </a:lnTo>
                                <a:lnTo>
                                  <a:pt x="169722" y="39814"/>
                                </a:lnTo>
                                <a:lnTo>
                                  <a:pt x="169722" y="11163"/>
                                </a:lnTo>
                                <a:close/>
                              </a:path>
                              <a:path w="288925" h="54610">
                                <a:moveTo>
                                  <a:pt x="215392" y="14008"/>
                                </a:moveTo>
                                <a:lnTo>
                                  <a:pt x="213728" y="9029"/>
                                </a:lnTo>
                                <a:lnTo>
                                  <a:pt x="210629" y="5410"/>
                                </a:lnTo>
                                <a:lnTo>
                                  <a:pt x="208610" y="3175"/>
                                </a:lnTo>
                                <a:lnTo>
                                  <a:pt x="208610" y="25095"/>
                                </a:lnTo>
                                <a:lnTo>
                                  <a:pt x="207645" y="28727"/>
                                </a:lnTo>
                                <a:lnTo>
                                  <a:pt x="203644" y="34124"/>
                                </a:lnTo>
                                <a:lnTo>
                                  <a:pt x="200977" y="35407"/>
                                </a:lnTo>
                                <a:lnTo>
                                  <a:pt x="194056" y="35407"/>
                                </a:lnTo>
                                <a:lnTo>
                                  <a:pt x="191338" y="34124"/>
                                </a:lnTo>
                                <a:lnTo>
                                  <a:pt x="187375" y="28727"/>
                                </a:lnTo>
                                <a:lnTo>
                                  <a:pt x="186436" y="25095"/>
                                </a:lnTo>
                                <a:lnTo>
                                  <a:pt x="186436" y="15786"/>
                                </a:lnTo>
                                <a:lnTo>
                                  <a:pt x="187452" y="12153"/>
                                </a:lnTo>
                                <a:lnTo>
                                  <a:pt x="191427" y="6756"/>
                                </a:lnTo>
                                <a:lnTo>
                                  <a:pt x="194119" y="5410"/>
                                </a:lnTo>
                                <a:lnTo>
                                  <a:pt x="200977" y="5410"/>
                                </a:lnTo>
                                <a:lnTo>
                                  <a:pt x="203644" y="6756"/>
                                </a:lnTo>
                                <a:lnTo>
                                  <a:pt x="207645" y="12153"/>
                                </a:lnTo>
                                <a:lnTo>
                                  <a:pt x="208597" y="15786"/>
                                </a:lnTo>
                                <a:lnTo>
                                  <a:pt x="208610" y="25095"/>
                                </a:lnTo>
                                <a:lnTo>
                                  <a:pt x="208610" y="3175"/>
                                </a:lnTo>
                                <a:lnTo>
                                  <a:pt x="207416" y="1841"/>
                                </a:lnTo>
                                <a:lnTo>
                                  <a:pt x="203073" y="0"/>
                                </a:lnTo>
                                <a:lnTo>
                                  <a:pt x="191922" y="0"/>
                                </a:lnTo>
                                <a:lnTo>
                                  <a:pt x="187515" y="1841"/>
                                </a:lnTo>
                                <a:lnTo>
                                  <a:pt x="184378" y="5410"/>
                                </a:lnTo>
                                <a:lnTo>
                                  <a:pt x="181254" y="9029"/>
                                </a:lnTo>
                                <a:lnTo>
                                  <a:pt x="179705" y="14008"/>
                                </a:lnTo>
                                <a:lnTo>
                                  <a:pt x="179705" y="26797"/>
                                </a:lnTo>
                                <a:lnTo>
                                  <a:pt x="181254" y="31788"/>
                                </a:lnTo>
                                <a:lnTo>
                                  <a:pt x="184454" y="35407"/>
                                </a:lnTo>
                                <a:lnTo>
                                  <a:pt x="187515" y="38963"/>
                                </a:lnTo>
                                <a:lnTo>
                                  <a:pt x="191922" y="40741"/>
                                </a:lnTo>
                                <a:lnTo>
                                  <a:pt x="203073" y="40741"/>
                                </a:lnTo>
                                <a:lnTo>
                                  <a:pt x="207416" y="38963"/>
                                </a:lnTo>
                                <a:lnTo>
                                  <a:pt x="210566" y="35407"/>
                                </a:lnTo>
                                <a:lnTo>
                                  <a:pt x="213728" y="31788"/>
                                </a:lnTo>
                                <a:lnTo>
                                  <a:pt x="215392" y="26797"/>
                                </a:lnTo>
                                <a:lnTo>
                                  <a:pt x="215392" y="14008"/>
                                </a:lnTo>
                                <a:close/>
                              </a:path>
                              <a:path w="288925" h="54610">
                                <a:moveTo>
                                  <a:pt x="248513" y="355"/>
                                </a:moveTo>
                                <a:lnTo>
                                  <a:pt x="246735" y="76"/>
                                </a:lnTo>
                                <a:lnTo>
                                  <a:pt x="245249" y="0"/>
                                </a:lnTo>
                                <a:lnTo>
                                  <a:pt x="242125" y="0"/>
                                </a:lnTo>
                                <a:lnTo>
                                  <a:pt x="239496" y="571"/>
                                </a:lnTo>
                                <a:lnTo>
                                  <a:pt x="235229" y="2844"/>
                                </a:lnTo>
                                <a:lnTo>
                                  <a:pt x="233464" y="4622"/>
                                </a:lnTo>
                                <a:lnTo>
                                  <a:pt x="232156" y="6959"/>
                                </a:lnTo>
                                <a:lnTo>
                                  <a:pt x="232156" y="927"/>
                                </a:lnTo>
                                <a:lnTo>
                                  <a:pt x="225755" y="927"/>
                                </a:lnTo>
                                <a:lnTo>
                                  <a:pt x="225755" y="39814"/>
                                </a:lnTo>
                                <a:lnTo>
                                  <a:pt x="232156" y="39814"/>
                                </a:lnTo>
                                <a:lnTo>
                                  <a:pt x="232156" y="14935"/>
                                </a:lnTo>
                                <a:lnTo>
                                  <a:pt x="233095" y="11595"/>
                                </a:lnTo>
                                <a:lnTo>
                                  <a:pt x="237007" y="6896"/>
                                </a:lnTo>
                                <a:lnTo>
                                  <a:pt x="239776" y="5689"/>
                                </a:lnTo>
                                <a:lnTo>
                                  <a:pt x="243395" y="5689"/>
                                </a:lnTo>
                                <a:lnTo>
                                  <a:pt x="246176" y="5981"/>
                                </a:lnTo>
                                <a:lnTo>
                                  <a:pt x="248513" y="6896"/>
                                </a:lnTo>
                                <a:lnTo>
                                  <a:pt x="248513" y="355"/>
                                </a:lnTo>
                                <a:close/>
                              </a:path>
                              <a:path w="288925" h="54610">
                                <a:moveTo>
                                  <a:pt x="288505" y="927"/>
                                </a:moveTo>
                                <a:lnTo>
                                  <a:pt x="281724" y="927"/>
                                </a:lnTo>
                                <a:lnTo>
                                  <a:pt x="269582" y="31343"/>
                                </a:lnTo>
                                <a:lnTo>
                                  <a:pt x="257403" y="927"/>
                                </a:lnTo>
                                <a:lnTo>
                                  <a:pt x="250647" y="927"/>
                                </a:lnTo>
                                <a:lnTo>
                                  <a:pt x="266382" y="39179"/>
                                </a:lnTo>
                                <a:lnTo>
                                  <a:pt x="264033" y="45148"/>
                                </a:lnTo>
                                <a:lnTo>
                                  <a:pt x="262953" y="47078"/>
                                </a:lnTo>
                                <a:lnTo>
                                  <a:pt x="260985" y="48780"/>
                                </a:lnTo>
                                <a:lnTo>
                                  <a:pt x="259626" y="49199"/>
                                </a:lnTo>
                                <a:lnTo>
                                  <a:pt x="254152" y="49199"/>
                                </a:lnTo>
                                <a:lnTo>
                                  <a:pt x="254152" y="54533"/>
                                </a:lnTo>
                                <a:lnTo>
                                  <a:pt x="262128" y="54533"/>
                                </a:lnTo>
                                <a:lnTo>
                                  <a:pt x="264388" y="53822"/>
                                </a:lnTo>
                                <a:lnTo>
                                  <a:pt x="267792" y="50990"/>
                                </a:lnTo>
                                <a:lnTo>
                                  <a:pt x="269582" y="47929"/>
                                </a:lnTo>
                                <a:lnTo>
                                  <a:pt x="271424" y="43370"/>
                                </a:lnTo>
                                <a:lnTo>
                                  <a:pt x="288505" y="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8861" y="131697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48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8320" y="1289963"/>
                            <a:ext cx="186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5244">
                                <a:moveTo>
                                  <a:pt x="35687" y="28219"/>
                                </a:moveTo>
                                <a:lnTo>
                                  <a:pt x="34048" y="23253"/>
                                </a:lnTo>
                                <a:lnTo>
                                  <a:pt x="30924" y="19621"/>
                                </a:lnTo>
                                <a:lnTo>
                                  <a:pt x="28930" y="17411"/>
                                </a:lnTo>
                                <a:lnTo>
                                  <a:pt x="28930" y="39319"/>
                                </a:lnTo>
                                <a:lnTo>
                                  <a:pt x="27940" y="42938"/>
                                </a:lnTo>
                                <a:lnTo>
                                  <a:pt x="23952" y="48336"/>
                                </a:lnTo>
                                <a:lnTo>
                                  <a:pt x="21247" y="49631"/>
                                </a:lnTo>
                                <a:lnTo>
                                  <a:pt x="14376" y="49631"/>
                                </a:lnTo>
                                <a:lnTo>
                                  <a:pt x="11658" y="48336"/>
                                </a:lnTo>
                                <a:lnTo>
                                  <a:pt x="7670" y="42938"/>
                                </a:lnTo>
                                <a:lnTo>
                                  <a:pt x="6756" y="39319"/>
                                </a:lnTo>
                                <a:lnTo>
                                  <a:pt x="6756" y="29997"/>
                                </a:lnTo>
                                <a:lnTo>
                                  <a:pt x="7747" y="26365"/>
                                </a:lnTo>
                                <a:lnTo>
                                  <a:pt x="9740" y="23672"/>
                                </a:lnTo>
                                <a:lnTo>
                                  <a:pt x="11709" y="20967"/>
                                </a:lnTo>
                                <a:lnTo>
                                  <a:pt x="14427" y="19621"/>
                                </a:lnTo>
                                <a:lnTo>
                                  <a:pt x="21247" y="19621"/>
                                </a:lnTo>
                                <a:lnTo>
                                  <a:pt x="23952" y="20967"/>
                                </a:lnTo>
                                <a:lnTo>
                                  <a:pt x="27940" y="26365"/>
                                </a:lnTo>
                                <a:lnTo>
                                  <a:pt x="28917" y="29997"/>
                                </a:lnTo>
                                <a:lnTo>
                                  <a:pt x="28930" y="39319"/>
                                </a:lnTo>
                                <a:lnTo>
                                  <a:pt x="28930" y="17411"/>
                                </a:lnTo>
                                <a:lnTo>
                                  <a:pt x="27711" y="16052"/>
                                </a:lnTo>
                                <a:lnTo>
                                  <a:pt x="23406" y="14211"/>
                                </a:lnTo>
                                <a:lnTo>
                                  <a:pt x="12217" y="14211"/>
                                </a:lnTo>
                                <a:lnTo>
                                  <a:pt x="7810" y="16052"/>
                                </a:lnTo>
                                <a:lnTo>
                                  <a:pt x="4673" y="19621"/>
                                </a:lnTo>
                                <a:lnTo>
                                  <a:pt x="1549" y="23253"/>
                                </a:lnTo>
                                <a:lnTo>
                                  <a:pt x="0" y="28219"/>
                                </a:lnTo>
                                <a:lnTo>
                                  <a:pt x="0" y="41021"/>
                                </a:lnTo>
                                <a:lnTo>
                                  <a:pt x="1549" y="45999"/>
                                </a:lnTo>
                                <a:lnTo>
                                  <a:pt x="7810" y="53174"/>
                                </a:lnTo>
                                <a:lnTo>
                                  <a:pt x="12217" y="54965"/>
                                </a:lnTo>
                                <a:lnTo>
                                  <a:pt x="23406" y="54965"/>
                                </a:lnTo>
                                <a:lnTo>
                                  <a:pt x="27711" y="53174"/>
                                </a:lnTo>
                                <a:lnTo>
                                  <a:pt x="30873" y="49631"/>
                                </a:lnTo>
                                <a:lnTo>
                                  <a:pt x="34048" y="45999"/>
                                </a:lnTo>
                                <a:lnTo>
                                  <a:pt x="35687" y="41021"/>
                                </a:lnTo>
                                <a:lnTo>
                                  <a:pt x="35687" y="28219"/>
                                </a:lnTo>
                                <a:close/>
                              </a:path>
                              <a:path w="186055" h="55244">
                                <a:moveTo>
                                  <a:pt x="65760" y="15138"/>
                                </a:moveTo>
                                <a:lnTo>
                                  <a:pt x="52603" y="15138"/>
                                </a:lnTo>
                                <a:lnTo>
                                  <a:pt x="52603" y="4127"/>
                                </a:lnTo>
                                <a:lnTo>
                                  <a:pt x="46202" y="4127"/>
                                </a:lnTo>
                                <a:lnTo>
                                  <a:pt x="46202" y="15138"/>
                                </a:lnTo>
                                <a:lnTo>
                                  <a:pt x="41529" y="15138"/>
                                </a:lnTo>
                                <a:lnTo>
                                  <a:pt x="41529" y="20116"/>
                                </a:lnTo>
                                <a:lnTo>
                                  <a:pt x="46202" y="20116"/>
                                </a:lnTo>
                                <a:lnTo>
                                  <a:pt x="46202" y="46075"/>
                                </a:lnTo>
                                <a:lnTo>
                                  <a:pt x="47117" y="49403"/>
                                </a:lnTo>
                                <a:lnTo>
                                  <a:pt x="50825" y="53111"/>
                                </a:lnTo>
                                <a:lnTo>
                                  <a:pt x="54241" y="54038"/>
                                </a:lnTo>
                                <a:lnTo>
                                  <a:pt x="65760" y="54038"/>
                                </a:lnTo>
                                <a:lnTo>
                                  <a:pt x="65760" y="48691"/>
                                </a:lnTo>
                                <a:lnTo>
                                  <a:pt x="56515" y="48691"/>
                                </a:lnTo>
                                <a:lnTo>
                                  <a:pt x="54737" y="48272"/>
                                </a:lnTo>
                                <a:lnTo>
                                  <a:pt x="53022" y="46494"/>
                                </a:lnTo>
                                <a:lnTo>
                                  <a:pt x="52603" y="44424"/>
                                </a:lnTo>
                                <a:lnTo>
                                  <a:pt x="52603" y="20116"/>
                                </a:lnTo>
                                <a:lnTo>
                                  <a:pt x="65760" y="20116"/>
                                </a:lnTo>
                                <a:lnTo>
                                  <a:pt x="65760" y="15138"/>
                                </a:lnTo>
                                <a:close/>
                              </a:path>
                              <a:path w="186055" h="55244">
                                <a:moveTo>
                                  <a:pt x="106514" y="25234"/>
                                </a:moveTo>
                                <a:lnTo>
                                  <a:pt x="105295" y="21183"/>
                                </a:lnTo>
                                <a:lnTo>
                                  <a:pt x="100761" y="15633"/>
                                </a:lnTo>
                                <a:lnTo>
                                  <a:pt x="97320" y="14211"/>
                                </a:lnTo>
                                <a:lnTo>
                                  <a:pt x="90208" y="14211"/>
                                </a:lnTo>
                                <a:lnTo>
                                  <a:pt x="87795" y="14859"/>
                                </a:lnTo>
                                <a:lnTo>
                                  <a:pt x="83616" y="17119"/>
                                </a:lnTo>
                                <a:lnTo>
                                  <a:pt x="81851" y="18910"/>
                                </a:lnTo>
                                <a:lnTo>
                                  <a:pt x="80327" y="21183"/>
                                </a:lnTo>
                                <a:lnTo>
                                  <a:pt x="80327" y="0"/>
                                </a:lnTo>
                                <a:lnTo>
                                  <a:pt x="73964" y="0"/>
                                </a:lnTo>
                                <a:lnTo>
                                  <a:pt x="73964" y="54038"/>
                                </a:lnTo>
                                <a:lnTo>
                                  <a:pt x="80327" y="54038"/>
                                </a:lnTo>
                                <a:lnTo>
                                  <a:pt x="80327" y="28295"/>
                                </a:lnTo>
                                <a:lnTo>
                                  <a:pt x="81330" y="25298"/>
                                </a:lnTo>
                                <a:lnTo>
                                  <a:pt x="85305" y="20891"/>
                                </a:lnTo>
                                <a:lnTo>
                                  <a:pt x="88023" y="19761"/>
                                </a:lnTo>
                                <a:lnTo>
                                  <a:pt x="94335" y="19761"/>
                                </a:lnTo>
                                <a:lnTo>
                                  <a:pt x="96494" y="20688"/>
                                </a:lnTo>
                                <a:lnTo>
                                  <a:pt x="99326" y="24384"/>
                                </a:lnTo>
                                <a:lnTo>
                                  <a:pt x="100126" y="27089"/>
                                </a:lnTo>
                                <a:lnTo>
                                  <a:pt x="100126" y="54038"/>
                                </a:lnTo>
                                <a:lnTo>
                                  <a:pt x="106514" y="54038"/>
                                </a:lnTo>
                                <a:lnTo>
                                  <a:pt x="106514" y="30568"/>
                                </a:lnTo>
                                <a:lnTo>
                                  <a:pt x="106514" y="25234"/>
                                </a:lnTo>
                                <a:close/>
                              </a:path>
                              <a:path w="186055" h="55244">
                                <a:moveTo>
                                  <a:pt x="152514" y="27228"/>
                                </a:moveTo>
                                <a:lnTo>
                                  <a:pt x="150964" y="22682"/>
                                </a:lnTo>
                                <a:lnTo>
                                  <a:pt x="148285" y="19621"/>
                                </a:lnTo>
                                <a:lnTo>
                                  <a:pt x="146113" y="17259"/>
                                </a:lnTo>
                                <a:lnTo>
                                  <a:pt x="146113" y="31127"/>
                                </a:lnTo>
                                <a:lnTo>
                                  <a:pt x="123355" y="31127"/>
                                </a:lnTo>
                                <a:lnTo>
                                  <a:pt x="123647" y="27508"/>
                                </a:lnTo>
                                <a:lnTo>
                                  <a:pt x="124929" y="24663"/>
                                </a:lnTo>
                                <a:lnTo>
                                  <a:pt x="129197" y="20688"/>
                                </a:lnTo>
                                <a:lnTo>
                                  <a:pt x="132054" y="19621"/>
                                </a:lnTo>
                                <a:lnTo>
                                  <a:pt x="138722" y="19621"/>
                                </a:lnTo>
                                <a:lnTo>
                                  <a:pt x="146113" y="31127"/>
                                </a:lnTo>
                                <a:lnTo>
                                  <a:pt x="146113" y="17259"/>
                                </a:lnTo>
                                <a:lnTo>
                                  <a:pt x="144894" y="15925"/>
                                </a:lnTo>
                                <a:lnTo>
                                  <a:pt x="140766" y="14211"/>
                                </a:lnTo>
                                <a:lnTo>
                                  <a:pt x="129692" y="14211"/>
                                </a:lnTo>
                                <a:lnTo>
                                  <a:pt x="124993" y="16129"/>
                                </a:lnTo>
                                <a:lnTo>
                                  <a:pt x="121577" y="19824"/>
                                </a:lnTo>
                                <a:lnTo>
                                  <a:pt x="118173" y="23609"/>
                                </a:lnTo>
                                <a:lnTo>
                                  <a:pt x="116459" y="28651"/>
                                </a:lnTo>
                                <a:lnTo>
                                  <a:pt x="116459" y="41173"/>
                                </a:lnTo>
                                <a:lnTo>
                                  <a:pt x="118262" y="46075"/>
                                </a:lnTo>
                                <a:lnTo>
                                  <a:pt x="121856" y="49631"/>
                                </a:lnTo>
                                <a:lnTo>
                                  <a:pt x="125488" y="53174"/>
                                </a:lnTo>
                                <a:lnTo>
                                  <a:pt x="130390" y="54965"/>
                                </a:lnTo>
                                <a:lnTo>
                                  <a:pt x="139077" y="54965"/>
                                </a:lnTo>
                                <a:lnTo>
                                  <a:pt x="141579" y="54673"/>
                                </a:lnTo>
                                <a:lnTo>
                                  <a:pt x="146392" y="53809"/>
                                </a:lnTo>
                                <a:lnTo>
                                  <a:pt x="148742" y="53035"/>
                                </a:lnTo>
                                <a:lnTo>
                                  <a:pt x="151015" y="52044"/>
                                </a:lnTo>
                                <a:lnTo>
                                  <a:pt x="151015" y="49631"/>
                                </a:lnTo>
                                <a:lnTo>
                                  <a:pt x="151015" y="45999"/>
                                </a:lnTo>
                                <a:lnTo>
                                  <a:pt x="148742" y="47282"/>
                                </a:lnTo>
                                <a:lnTo>
                                  <a:pt x="146392" y="48196"/>
                                </a:lnTo>
                                <a:lnTo>
                                  <a:pt x="141846" y="49339"/>
                                </a:lnTo>
                                <a:lnTo>
                                  <a:pt x="139420" y="49631"/>
                                </a:lnTo>
                                <a:lnTo>
                                  <a:pt x="132740" y="49631"/>
                                </a:lnTo>
                                <a:lnTo>
                                  <a:pt x="129463" y="48488"/>
                                </a:lnTo>
                                <a:lnTo>
                                  <a:pt x="126923" y="45999"/>
                                </a:lnTo>
                                <a:lnTo>
                                  <a:pt x="124701" y="43929"/>
                                </a:lnTo>
                                <a:lnTo>
                                  <a:pt x="123431" y="40525"/>
                                </a:lnTo>
                                <a:lnTo>
                                  <a:pt x="123151" y="36118"/>
                                </a:lnTo>
                                <a:lnTo>
                                  <a:pt x="152514" y="36118"/>
                                </a:lnTo>
                                <a:lnTo>
                                  <a:pt x="152514" y="31127"/>
                                </a:lnTo>
                                <a:lnTo>
                                  <a:pt x="152514" y="27228"/>
                                </a:lnTo>
                                <a:close/>
                              </a:path>
                              <a:path w="186055" h="55244">
                                <a:moveTo>
                                  <a:pt x="185496" y="14566"/>
                                </a:moveTo>
                                <a:lnTo>
                                  <a:pt x="183718" y="14287"/>
                                </a:lnTo>
                                <a:lnTo>
                                  <a:pt x="182257" y="14211"/>
                                </a:lnTo>
                                <a:lnTo>
                                  <a:pt x="179120" y="14211"/>
                                </a:lnTo>
                                <a:lnTo>
                                  <a:pt x="176466" y="14782"/>
                                </a:lnTo>
                                <a:lnTo>
                                  <a:pt x="172199" y="17056"/>
                                </a:lnTo>
                                <a:lnTo>
                                  <a:pt x="170421" y="18846"/>
                                </a:lnTo>
                                <a:lnTo>
                                  <a:pt x="169164" y="21183"/>
                                </a:lnTo>
                                <a:lnTo>
                                  <a:pt x="169164" y="15138"/>
                                </a:lnTo>
                                <a:lnTo>
                                  <a:pt x="162763" y="15138"/>
                                </a:lnTo>
                                <a:lnTo>
                                  <a:pt x="162763" y="54038"/>
                                </a:lnTo>
                                <a:lnTo>
                                  <a:pt x="169164" y="54038"/>
                                </a:lnTo>
                                <a:lnTo>
                                  <a:pt x="169164" y="29146"/>
                                </a:lnTo>
                                <a:lnTo>
                                  <a:pt x="170065" y="25793"/>
                                </a:lnTo>
                                <a:lnTo>
                                  <a:pt x="174002" y="21107"/>
                                </a:lnTo>
                                <a:lnTo>
                                  <a:pt x="176771" y="19900"/>
                                </a:lnTo>
                                <a:lnTo>
                                  <a:pt x="180403" y="19900"/>
                                </a:lnTo>
                                <a:lnTo>
                                  <a:pt x="183159" y="20180"/>
                                </a:lnTo>
                                <a:lnTo>
                                  <a:pt x="185496" y="21107"/>
                                </a:lnTo>
                                <a:lnTo>
                                  <a:pt x="185496" y="1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58861" y="182407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48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2125" y="1797062"/>
                            <a:ext cx="3175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55244">
                                <a:moveTo>
                                  <a:pt x="29718" y="40182"/>
                                </a:moveTo>
                                <a:lnTo>
                                  <a:pt x="28752" y="37680"/>
                                </a:lnTo>
                                <a:lnTo>
                                  <a:pt x="24955" y="34188"/>
                                </a:lnTo>
                                <a:lnTo>
                                  <a:pt x="21767" y="32778"/>
                                </a:lnTo>
                                <a:lnTo>
                                  <a:pt x="11582" y="30568"/>
                                </a:lnTo>
                                <a:lnTo>
                                  <a:pt x="9321" y="29705"/>
                                </a:lnTo>
                                <a:lnTo>
                                  <a:pt x="7048" y="28016"/>
                                </a:lnTo>
                                <a:lnTo>
                                  <a:pt x="6489" y="26873"/>
                                </a:lnTo>
                                <a:lnTo>
                                  <a:pt x="6489" y="23456"/>
                                </a:lnTo>
                                <a:lnTo>
                                  <a:pt x="7264" y="22034"/>
                                </a:lnTo>
                                <a:lnTo>
                                  <a:pt x="10401" y="20040"/>
                                </a:lnTo>
                                <a:lnTo>
                                  <a:pt x="12801" y="19545"/>
                                </a:lnTo>
                                <a:lnTo>
                                  <a:pt x="18059" y="19545"/>
                                </a:lnTo>
                                <a:lnTo>
                                  <a:pt x="27673" y="22326"/>
                                </a:lnTo>
                                <a:lnTo>
                                  <a:pt x="27673" y="16268"/>
                                </a:lnTo>
                                <a:lnTo>
                                  <a:pt x="25895" y="15633"/>
                                </a:lnTo>
                                <a:lnTo>
                                  <a:pt x="23964" y="15138"/>
                                </a:lnTo>
                                <a:lnTo>
                                  <a:pt x="19786" y="14427"/>
                                </a:lnTo>
                                <a:lnTo>
                                  <a:pt x="17564" y="14211"/>
                                </a:lnTo>
                                <a:lnTo>
                                  <a:pt x="10401" y="14211"/>
                                </a:lnTo>
                                <a:lnTo>
                                  <a:pt x="6692" y="15201"/>
                                </a:lnTo>
                                <a:lnTo>
                                  <a:pt x="1587" y="19189"/>
                                </a:lnTo>
                                <a:lnTo>
                                  <a:pt x="292" y="22034"/>
                                </a:lnTo>
                                <a:lnTo>
                                  <a:pt x="292" y="28714"/>
                                </a:lnTo>
                                <a:lnTo>
                                  <a:pt x="1143" y="31076"/>
                                </a:lnTo>
                                <a:lnTo>
                                  <a:pt x="4635" y="34480"/>
                                </a:lnTo>
                                <a:lnTo>
                                  <a:pt x="7543" y="35763"/>
                                </a:lnTo>
                                <a:lnTo>
                                  <a:pt x="17703" y="37960"/>
                                </a:lnTo>
                                <a:lnTo>
                                  <a:pt x="20281" y="38887"/>
                                </a:lnTo>
                                <a:lnTo>
                                  <a:pt x="22555" y="40741"/>
                                </a:lnTo>
                                <a:lnTo>
                                  <a:pt x="23177" y="42087"/>
                                </a:lnTo>
                                <a:lnTo>
                                  <a:pt x="23177" y="45720"/>
                                </a:lnTo>
                                <a:lnTo>
                                  <a:pt x="22326" y="47205"/>
                                </a:lnTo>
                                <a:lnTo>
                                  <a:pt x="19138" y="49199"/>
                                </a:lnTo>
                                <a:lnTo>
                                  <a:pt x="16802" y="49707"/>
                                </a:lnTo>
                                <a:lnTo>
                                  <a:pt x="11531" y="49707"/>
                                </a:lnTo>
                                <a:lnTo>
                                  <a:pt x="9258" y="49415"/>
                                </a:lnTo>
                                <a:lnTo>
                                  <a:pt x="4686" y="48196"/>
                                </a:lnTo>
                                <a:lnTo>
                                  <a:pt x="2362" y="47282"/>
                                </a:lnTo>
                                <a:lnTo>
                                  <a:pt x="0" y="46012"/>
                                </a:lnTo>
                                <a:lnTo>
                                  <a:pt x="0" y="52616"/>
                                </a:lnTo>
                                <a:lnTo>
                                  <a:pt x="2501" y="53467"/>
                                </a:lnTo>
                                <a:lnTo>
                                  <a:pt x="4826" y="54038"/>
                                </a:lnTo>
                                <a:lnTo>
                                  <a:pt x="9398" y="54749"/>
                                </a:lnTo>
                                <a:lnTo>
                                  <a:pt x="11531" y="54965"/>
                                </a:lnTo>
                                <a:lnTo>
                                  <a:pt x="18643" y="54965"/>
                                </a:lnTo>
                                <a:lnTo>
                                  <a:pt x="22606" y="53975"/>
                                </a:lnTo>
                                <a:lnTo>
                                  <a:pt x="28308" y="49771"/>
                                </a:lnTo>
                                <a:lnTo>
                                  <a:pt x="29718" y="46926"/>
                                </a:lnTo>
                                <a:lnTo>
                                  <a:pt x="29718" y="40182"/>
                                </a:lnTo>
                                <a:close/>
                              </a:path>
                              <a:path w="317500" h="55244">
                                <a:moveTo>
                                  <a:pt x="73164" y="27228"/>
                                </a:moveTo>
                                <a:lnTo>
                                  <a:pt x="71615" y="22682"/>
                                </a:lnTo>
                                <a:lnTo>
                                  <a:pt x="68935" y="19608"/>
                                </a:lnTo>
                                <a:lnTo>
                                  <a:pt x="66776" y="17233"/>
                                </a:lnTo>
                                <a:lnTo>
                                  <a:pt x="66776" y="31140"/>
                                </a:lnTo>
                                <a:lnTo>
                                  <a:pt x="44005" y="31140"/>
                                </a:lnTo>
                                <a:lnTo>
                                  <a:pt x="44310" y="27520"/>
                                </a:lnTo>
                                <a:lnTo>
                                  <a:pt x="45593" y="24663"/>
                                </a:lnTo>
                                <a:lnTo>
                                  <a:pt x="47726" y="22682"/>
                                </a:lnTo>
                                <a:lnTo>
                                  <a:pt x="49847" y="20675"/>
                                </a:lnTo>
                                <a:lnTo>
                                  <a:pt x="52705" y="19608"/>
                                </a:lnTo>
                                <a:lnTo>
                                  <a:pt x="59372" y="19608"/>
                                </a:lnTo>
                                <a:lnTo>
                                  <a:pt x="66776" y="31140"/>
                                </a:lnTo>
                                <a:lnTo>
                                  <a:pt x="66776" y="17233"/>
                                </a:lnTo>
                                <a:lnTo>
                                  <a:pt x="65582" y="15913"/>
                                </a:lnTo>
                                <a:lnTo>
                                  <a:pt x="61455" y="14211"/>
                                </a:lnTo>
                                <a:lnTo>
                                  <a:pt x="50355" y="14211"/>
                                </a:lnTo>
                                <a:lnTo>
                                  <a:pt x="45643" y="16129"/>
                                </a:lnTo>
                                <a:lnTo>
                                  <a:pt x="42227" y="19837"/>
                                </a:lnTo>
                                <a:lnTo>
                                  <a:pt x="38836" y="23596"/>
                                </a:lnTo>
                                <a:lnTo>
                                  <a:pt x="37147" y="28651"/>
                                </a:lnTo>
                                <a:lnTo>
                                  <a:pt x="37147" y="41160"/>
                                </a:lnTo>
                                <a:lnTo>
                                  <a:pt x="38912" y="46075"/>
                                </a:lnTo>
                                <a:lnTo>
                                  <a:pt x="46164" y="53187"/>
                                </a:lnTo>
                                <a:lnTo>
                                  <a:pt x="51079" y="54965"/>
                                </a:lnTo>
                                <a:lnTo>
                                  <a:pt x="59728" y="54965"/>
                                </a:lnTo>
                                <a:lnTo>
                                  <a:pt x="62230" y="54673"/>
                                </a:lnTo>
                                <a:lnTo>
                                  <a:pt x="67043" y="53822"/>
                                </a:lnTo>
                                <a:lnTo>
                                  <a:pt x="69405" y="53047"/>
                                </a:lnTo>
                                <a:lnTo>
                                  <a:pt x="71678" y="52044"/>
                                </a:lnTo>
                                <a:lnTo>
                                  <a:pt x="71678" y="49631"/>
                                </a:lnTo>
                                <a:lnTo>
                                  <a:pt x="71678" y="46012"/>
                                </a:lnTo>
                                <a:lnTo>
                                  <a:pt x="60109" y="49631"/>
                                </a:lnTo>
                                <a:lnTo>
                                  <a:pt x="53390" y="49631"/>
                                </a:lnTo>
                                <a:lnTo>
                                  <a:pt x="50126" y="48501"/>
                                </a:lnTo>
                                <a:lnTo>
                                  <a:pt x="47586" y="46012"/>
                                </a:lnTo>
                                <a:lnTo>
                                  <a:pt x="45364" y="43942"/>
                                </a:lnTo>
                                <a:lnTo>
                                  <a:pt x="44094" y="40525"/>
                                </a:lnTo>
                                <a:lnTo>
                                  <a:pt x="43815" y="36118"/>
                                </a:lnTo>
                                <a:lnTo>
                                  <a:pt x="73164" y="36118"/>
                                </a:lnTo>
                                <a:lnTo>
                                  <a:pt x="73164" y="31140"/>
                                </a:lnTo>
                                <a:lnTo>
                                  <a:pt x="73164" y="27228"/>
                                </a:lnTo>
                                <a:close/>
                              </a:path>
                              <a:path w="317500" h="55244">
                                <a:moveTo>
                                  <a:pt x="140144" y="25374"/>
                                </a:moveTo>
                                <a:lnTo>
                                  <a:pt x="139026" y="21336"/>
                                </a:lnTo>
                                <a:lnTo>
                                  <a:pt x="134620" y="15633"/>
                                </a:lnTo>
                                <a:lnTo>
                                  <a:pt x="131483" y="14211"/>
                                </a:lnTo>
                                <a:lnTo>
                                  <a:pt x="124447" y="14211"/>
                                </a:lnTo>
                                <a:lnTo>
                                  <a:pt x="121818" y="14922"/>
                                </a:lnTo>
                                <a:lnTo>
                                  <a:pt x="117411" y="17703"/>
                                </a:lnTo>
                                <a:lnTo>
                                  <a:pt x="115481" y="19761"/>
                                </a:lnTo>
                                <a:lnTo>
                                  <a:pt x="113931" y="22606"/>
                                </a:lnTo>
                                <a:lnTo>
                                  <a:pt x="112941" y="19900"/>
                                </a:lnTo>
                                <a:lnTo>
                                  <a:pt x="111531" y="17767"/>
                                </a:lnTo>
                                <a:lnTo>
                                  <a:pt x="107530" y="14922"/>
                                </a:lnTo>
                                <a:lnTo>
                                  <a:pt x="105181" y="14211"/>
                                </a:lnTo>
                                <a:lnTo>
                                  <a:pt x="99466" y="14211"/>
                                </a:lnTo>
                                <a:lnTo>
                                  <a:pt x="97066" y="14782"/>
                                </a:lnTo>
                                <a:lnTo>
                                  <a:pt x="93027" y="17068"/>
                                </a:lnTo>
                                <a:lnTo>
                                  <a:pt x="91224" y="18834"/>
                                </a:lnTo>
                                <a:lnTo>
                                  <a:pt x="89814" y="21196"/>
                                </a:lnTo>
                                <a:lnTo>
                                  <a:pt x="89814" y="15138"/>
                                </a:lnTo>
                                <a:lnTo>
                                  <a:pt x="83413" y="15138"/>
                                </a:lnTo>
                                <a:lnTo>
                                  <a:pt x="83413" y="54038"/>
                                </a:lnTo>
                                <a:lnTo>
                                  <a:pt x="89814" y="54038"/>
                                </a:lnTo>
                                <a:lnTo>
                                  <a:pt x="89814" y="28295"/>
                                </a:lnTo>
                                <a:lnTo>
                                  <a:pt x="90728" y="25311"/>
                                </a:lnTo>
                                <a:lnTo>
                                  <a:pt x="94576" y="20904"/>
                                </a:lnTo>
                                <a:lnTo>
                                  <a:pt x="97205" y="19761"/>
                                </a:lnTo>
                                <a:lnTo>
                                  <a:pt x="103187" y="19761"/>
                                </a:lnTo>
                                <a:lnTo>
                                  <a:pt x="105257" y="20675"/>
                                </a:lnTo>
                                <a:lnTo>
                                  <a:pt x="107873" y="24307"/>
                                </a:lnTo>
                                <a:lnTo>
                                  <a:pt x="108585" y="27089"/>
                                </a:lnTo>
                                <a:lnTo>
                                  <a:pt x="108585" y="54038"/>
                                </a:lnTo>
                                <a:lnTo>
                                  <a:pt x="115011" y="54038"/>
                                </a:lnTo>
                                <a:lnTo>
                                  <a:pt x="115011" y="28295"/>
                                </a:lnTo>
                                <a:lnTo>
                                  <a:pt x="115925" y="25311"/>
                                </a:lnTo>
                                <a:lnTo>
                                  <a:pt x="119773" y="20904"/>
                                </a:lnTo>
                                <a:lnTo>
                                  <a:pt x="122377" y="19761"/>
                                </a:lnTo>
                                <a:lnTo>
                                  <a:pt x="128447" y="19761"/>
                                </a:lnTo>
                                <a:lnTo>
                                  <a:pt x="130441" y="20675"/>
                                </a:lnTo>
                                <a:lnTo>
                                  <a:pt x="133070" y="24307"/>
                                </a:lnTo>
                                <a:lnTo>
                                  <a:pt x="133769" y="27089"/>
                                </a:lnTo>
                                <a:lnTo>
                                  <a:pt x="133769" y="54038"/>
                                </a:lnTo>
                                <a:lnTo>
                                  <a:pt x="140144" y="54038"/>
                                </a:lnTo>
                                <a:lnTo>
                                  <a:pt x="140144" y="25374"/>
                                </a:lnTo>
                                <a:close/>
                              </a:path>
                              <a:path w="317500" h="55244">
                                <a:moveTo>
                                  <a:pt x="183324" y="25958"/>
                                </a:moveTo>
                                <a:lnTo>
                                  <a:pt x="181914" y="21551"/>
                                </a:lnTo>
                                <a:lnTo>
                                  <a:pt x="180086" y="19608"/>
                                </a:lnTo>
                                <a:lnTo>
                                  <a:pt x="176339" y="15697"/>
                                </a:lnTo>
                                <a:lnTo>
                                  <a:pt x="172161" y="14211"/>
                                </a:lnTo>
                                <a:lnTo>
                                  <a:pt x="164414" y="14211"/>
                                </a:lnTo>
                                <a:lnTo>
                                  <a:pt x="162280" y="14503"/>
                                </a:lnTo>
                                <a:lnTo>
                                  <a:pt x="157873" y="15341"/>
                                </a:lnTo>
                                <a:lnTo>
                                  <a:pt x="155600" y="16052"/>
                                </a:lnTo>
                                <a:lnTo>
                                  <a:pt x="153314" y="16929"/>
                                </a:lnTo>
                                <a:lnTo>
                                  <a:pt x="153314" y="22821"/>
                                </a:lnTo>
                                <a:lnTo>
                                  <a:pt x="155244" y="21831"/>
                                </a:lnTo>
                                <a:lnTo>
                                  <a:pt x="157238" y="21043"/>
                                </a:lnTo>
                                <a:lnTo>
                                  <a:pt x="161505" y="19900"/>
                                </a:lnTo>
                                <a:lnTo>
                                  <a:pt x="163639" y="19608"/>
                                </a:lnTo>
                                <a:lnTo>
                                  <a:pt x="169392" y="19608"/>
                                </a:lnTo>
                                <a:lnTo>
                                  <a:pt x="172085" y="20459"/>
                                </a:lnTo>
                                <a:lnTo>
                                  <a:pt x="174028" y="22034"/>
                                </a:lnTo>
                                <a:lnTo>
                                  <a:pt x="175933" y="23672"/>
                                </a:lnTo>
                                <a:lnTo>
                                  <a:pt x="176923" y="25958"/>
                                </a:lnTo>
                                <a:lnTo>
                                  <a:pt x="176923" y="29502"/>
                                </a:lnTo>
                                <a:lnTo>
                                  <a:pt x="176923" y="34480"/>
                                </a:lnTo>
                                <a:lnTo>
                                  <a:pt x="176923" y="40106"/>
                                </a:lnTo>
                                <a:lnTo>
                                  <a:pt x="175869" y="43434"/>
                                </a:lnTo>
                                <a:lnTo>
                                  <a:pt x="171577" y="48501"/>
                                </a:lnTo>
                                <a:lnTo>
                                  <a:pt x="168770" y="49707"/>
                                </a:lnTo>
                                <a:lnTo>
                                  <a:pt x="162636" y="49707"/>
                                </a:lnTo>
                                <a:lnTo>
                                  <a:pt x="160591" y="49060"/>
                                </a:lnTo>
                                <a:lnTo>
                                  <a:pt x="157607" y="46431"/>
                                </a:lnTo>
                                <a:lnTo>
                                  <a:pt x="156883" y="44589"/>
                                </a:lnTo>
                                <a:lnTo>
                                  <a:pt x="156883" y="39471"/>
                                </a:lnTo>
                                <a:lnTo>
                                  <a:pt x="157873" y="37465"/>
                                </a:lnTo>
                                <a:lnTo>
                                  <a:pt x="159842" y="36258"/>
                                </a:lnTo>
                                <a:lnTo>
                                  <a:pt x="161874" y="35128"/>
                                </a:lnTo>
                                <a:lnTo>
                                  <a:pt x="165417" y="34480"/>
                                </a:lnTo>
                                <a:lnTo>
                                  <a:pt x="176923" y="34480"/>
                                </a:lnTo>
                                <a:lnTo>
                                  <a:pt x="176923" y="29502"/>
                                </a:lnTo>
                                <a:lnTo>
                                  <a:pt x="162140" y="29502"/>
                                </a:lnTo>
                                <a:lnTo>
                                  <a:pt x="157797" y="30657"/>
                                </a:lnTo>
                                <a:lnTo>
                                  <a:pt x="154889" y="32842"/>
                                </a:lnTo>
                                <a:lnTo>
                                  <a:pt x="151892" y="35128"/>
                                </a:lnTo>
                                <a:lnTo>
                                  <a:pt x="150482" y="38392"/>
                                </a:lnTo>
                                <a:lnTo>
                                  <a:pt x="150482" y="46494"/>
                                </a:lnTo>
                                <a:lnTo>
                                  <a:pt x="151625" y="49479"/>
                                </a:lnTo>
                                <a:lnTo>
                                  <a:pt x="156298" y="53898"/>
                                </a:lnTo>
                                <a:lnTo>
                                  <a:pt x="159512" y="54965"/>
                                </a:lnTo>
                                <a:lnTo>
                                  <a:pt x="166636" y="54965"/>
                                </a:lnTo>
                                <a:lnTo>
                                  <a:pt x="176923" y="48133"/>
                                </a:lnTo>
                                <a:lnTo>
                                  <a:pt x="176923" y="54038"/>
                                </a:lnTo>
                                <a:lnTo>
                                  <a:pt x="183324" y="54038"/>
                                </a:lnTo>
                                <a:lnTo>
                                  <a:pt x="183324" y="48133"/>
                                </a:lnTo>
                                <a:lnTo>
                                  <a:pt x="183324" y="34480"/>
                                </a:lnTo>
                                <a:lnTo>
                                  <a:pt x="183324" y="25958"/>
                                </a:lnTo>
                                <a:close/>
                              </a:path>
                              <a:path w="317500" h="55244">
                                <a:moveTo>
                                  <a:pt x="228854" y="25234"/>
                                </a:moveTo>
                                <a:lnTo>
                                  <a:pt x="227622" y="21196"/>
                                </a:lnTo>
                                <a:lnTo>
                                  <a:pt x="223088" y="15633"/>
                                </a:lnTo>
                                <a:lnTo>
                                  <a:pt x="219684" y="14211"/>
                                </a:lnTo>
                                <a:lnTo>
                                  <a:pt x="212572" y="14211"/>
                                </a:lnTo>
                                <a:lnTo>
                                  <a:pt x="210159" y="14846"/>
                                </a:lnTo>
                                <a:lnTo>
                                  <a:pt x="205943" y="17132"/>
                                </a:lnTo>
                                <a:lnTo>
                                  <a:pt x="204152" y="18910"/>
                                </a:lnTo>
                                <a:lnTo>
                                  <a:pt x="202679" y="21196"/>
                                </a:lnTo>
                                <a:lnTo>
                                  <a:pt x="202679" y="15138"/>
                                </a:lnTo>
                                <a:lnTo>
                                  <a:pt x="196291" y="15138"/>
                                </a:lnTo>
                                <a:lnTo>
                                  <a:pt x="196291" y="54038"/>
                                </a:lnTo>
                                <a:lnTo>
                                  <a:pt x="202679" y="54038"/>
                                </a:lnTo>
                                <a:lnTo>
                                  <a:pt x="202679" y="28295"/>
                                </a:lnTo>
                                <a:lnTo>
                                  <a:pt x="203682" y="25311"/>
                                </a:lnTo>
                                <a:lnTo>
                                  <a:pt x="207632" y="20904"/>
                                </a:lnTo>
                                <a:lnTo>
                                  <a:pt x="210350" y="19761"/>
                                </a:lnTo>
                                <a:lnTo>
                                  <a:pt x="216700" y="19761"/>
                                </a:lnTo>
                                <a:lnTo>
                                  <a:pt x="218795" y="20675"/>
                                </a:lnTo>
                                <a:lnTo>
                                  <a:pt x="221653" y="24371"/>
                                </a:lnTo>
                                <a:lnTo>
                                  <a:pt x="222427" y="27089"/>
                                </a:lnTo>
                                <a:lnTo>
                                  <a:pt x="222427" y="54038"/>
                                </a:lnTo>
                                <a:lnTo>
                                  <a:pt x="228854" y="54038"/>
                                </a:lnTo>
                                <a:lnTo>
                                  <a:pt x="228854" y="30568"/>
                                </a:lnTo>
                                <a:lnTo>
                                  <a:pt x="228854" y="25234"/>
                                </a:lnTo>
                                <a:close/>
                              </a:path>
                              <a:path w="317500" h="55244">
                                <a:moveTo>
                                  <a:pt x="261048" y="15138"/>
                                </a:moveTo>
                                <a:lnTo>
                                  <a:pt x="247904" y="15138"/>
                                </a:lnTo>
                                <a:lnTo>
                                  <a:pt x="247904" y="4127"/>
                                </a:lnTo>
                                <a:lnTo>
                                  <a:pt x="241503" y="4127"/>
                                </a:lnTo>
                                <a:lnTo>
                                  <a:pt x="241503" y="15138"/>
                                </a:lnTo>
                                <a:lnTo>
                                  <a:pt x="236791" y="15138"/>
                                </a:lnTo>
                                <a:lnTo>
                                  <a:pt x="236791" y="20104"/>
                                </a:lnTo>
                                <a:lnTo>
                                  <a:pt x="241503" y="20104"/>
                                </a:lnTo>
                                <a:lnTo>
                                  <a:pt x="241503" y="46075"/>
                                </a:lnTo>
                                <a:lnTo>
                                  <a:pt x="242417" y="49415"/>
                                </a:lnTo>
                                <a:lnTo>
                                  <a:pt x="246100" y="53124"/>
                                </a:lnTo>
                                <a:lnTo>
                                  <a:pt x="249542" y="54038"/>
                                </a:lnTo>
                                <a:lnTo>
                                  <a:pt x="261048" y="54038"/>
                                </a:lnTo>
                                <a:lnTo>
                                  <a:pt x="261048" y="48704"/>
                                </a:lnTo>
                                <a:lnTo>
                                  <a:pt x="251815" y="48704"/>
                                </a:lnTo>
                                <a:lnTo>
                                  <a:pt x="250037" y="48272"/>
                                </a:lnTo>
                                <a:lnTo>
                                  <a:pt x="248310" y="46494"/>
                                </a:lnTo>
                                <a:lnTo>
                                  <a:pt x="247904" y="44437"/>
                                </a:lnTo>
                                <a:lnTo>
                                  <a:pt x="247904" y="20104"/>
                                </a:lnTo>
                                <a:lnTo>
                                  <a:pt x="261048" y="20104"/>
                                </a:lnTo>
                                <a:lnTo>
                                  <a:pt x="261048" y="15138"/>
                                </a:lnTo>
                                <a:close/>
                              </a:path>
                              <a:path w="317500" h="55244">
                                <a:moveTo>
                                  <a:pt x="275844" y="15138"/>
                                </a:moveTo>
                                <a:lnTo>
                                  <a:pt x="269443" y="15138"/>
                                </a:lnTo>
                                <a:lnTo>
                                  <a:pt x="269443" y="54038"/>
                                </a:lnTo>
                                <a:lnTo>
                                  <a:pt x="275844" y="54038"/>
                                </a:lnTo>
                                <a:lnTo>
                                  <a:pt x="275844" y="15138"/>
                                </a:lnTo>
                                <a:close/>
                              </a:path>
                              <a:path w="317500" h="55244">
                                <a:moveTo>
                                  <a:pt x="275844" y="0"/>
                                </a:moveTo>
                                <a:lnTo>
                                  <a:pt x="269443" y="0"/>
                                </a:lnTo>
                                <a:lnTo>
                                  <a:pt x="269443" y="8102"/>
                                </a:lnTo>
                                <a:lnTo>
                                  <a:pt x="275844" y="8102"/>
                                </a:lnTo>
                                <a:lnTo>
                                  <a:pt x="275844" y="0"/>
                                </a:lnTo>
                                <a:close/>
                              </a:path>
                              <a:path w="317500" h="55244">
                                <a:moveTo>
                                  <a:pt x="317246" y="16637"/>
                                </a:moveTo>
                                <a:lnTo>
                                  <a:pt x="315468" y="15849"/>
                                </a:lnTo>
                                <a:lnTo>
                                  <a:pt x="313613" y="15278"/>
                                </a:lnTo>
                                <a:lnTo>
                                  <a:pt x="309905" y="14427"/>
                                </a:lnTo>
                                <a:lnTo>
                                  <a:pt x="307987" y="14211"/>
                                </a:lnTo>
                                <a:lnTo>
                                  <a:pt x="299885" y="14211"/>
                                </a:lnTo>
                                <a:lnTo>
                                  <a:pt x="295122" y="16052"/>
                                </a:lnTo>
                                <a:lnTo>
                                  <a:pt x="288163" y="23317"/>
                                </a:lnTo>
                                <a:lnTo>
                                  <a:pt x="286448" y="28295"/>
                                </a:lnTo>
                                <a:lnTo>
                                  <a:pt x="286448" y="40881"/>
                                </a:lnTo>
                                <a:lnTo>
                                  <a:pt x="288163" y="45859"/>
                                </a:lnTo>
                                <a:lnTo>
                                  <a:pt x="291617" y="49479"/>
                                </a:lnTo>
                                <a:lnTo>
                                  <a:pt x="295033" y="53187"/>
                                </a:lnTo>
                                <a:lnTo>
                                  <a:pt x="299732" y="54965"/>
                                </a:lnTo>
                                <a:lnTo>
                                  <a:pt x="307708" y="54965"/>
                                </a:lnTo>
                                <a:lnTo>
                                  <a:pt x="309765" y="54749"/>
                                </a:lnTo>
                                <a:lnTo>
                                  <a:pt x="313524" y="54038"/>
                                </a:lnTo>
                                <a:lnTo>
                                  <a:pt x="315379" y="53403"/>
                                </a:lnTo>
                                <a:lnTo>
                                  <a:pt x="317246" y="52539"/>
                                </a:lnTo>
                                <a:lnTo>
                                  <a:pt x="317246" y="46634"/>
                                </a:lnTo>
                                <a:lnTo>
                                  <a:pt x="315379" y="47625"/>
                                </a:lnTo>
                                <a:lnTo>
                                  <a:pt x="313613" y="48425"/>
                                </a:lnTo>
                                <a:lnTo>
                                  <a:pt x="309905" y="49415"/>
                                </a:lnTo>
                                <a:lnTo>
                                  <a:pt x="308127" y="49631"/>
                                </a:lnTo>
                                <a:lnTo>
                                  <a:pt x="302145" y="49631"/>
                                </a:lnTo>
                                <a:lnTo>
                                  <a:pt x="298881" y="48361"/>
                                </a:lnTo>
                                <a:lnTo>
                                  <a:pt x="294335" y="43091"/>
                                </a:lnTo>
                                <a:lnTo>
                                  <a:pt x="293204" y="39395"/>
                                </a:lnTo>
                                <a:lnTo>
                                  <a:pt x="293204" y="29921"/>
                                </a:lnTo>
                                <a:lnTo>
                                  <a:pt x="294335" y="26238"/>
                                </a:lnTo>
                                <a:lnTo>
                                  <a:pt x="298881" y="20967"/>
                                </a:lnTo>
                                <a:lnTo>
                                  <a:pt x="302145" y="19608"/>
                                </a:lnTo>
                                <a:lnTo>
                                  <a:pt x="308127" y="19608"/>
                                </a:lnTo>
                                <a:lnTo>
                                  <a:pt x="309905" y="19900"/>
                                </a:lnTo>
                                <a:lnTo>
                                  <a:pt x="313613" y="20904"/>
                                </a:lnTo>
                                <a:lnTo>
                                  <a:pt x="315379" y="21615"/>
                                </a:lnTo>
                                <a:lnTo>
                                  <a:pt x="317246" y="22606"/>
                                </a:lnTo>
                                <a:lnTo>
                                  <a:pt x="317246" y="16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3728" y="49225"/>
                            <a:ext cx="202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0">
                                <a:moveTo>
                                  <a:pt x="0" y="0"/>
                                </a:moveTo>
                                <a:lnTo>
                                  <a:pt x="2028431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3728" y="49225"/>
                            <a:ext cx="2028825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2028825">
                                <a:moveTo>
                                  <a:pt x="0" y="2028418"/>
                                </a:moveTo>
                                <a:lnTo>
                                  <a:pt x="2028431" y="2028418"/>
                                </a:lnTo>
                                <a:lnTo>
                                  <a:pt x="2028431" y="0"/>
                                </a:lnTo>
                              </a:path>
                              <a:path w="2028825" h="2028825">
                                <a:moveTo>
                                  <a:pt x="0" y="2028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3029" y="256425"/>
                            <a:ext cx="781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5565">
                                <a:moveTo>
                                  <a:pt x="50190" y="37617"/>
                                </a:moveTo>
                                <a:lnTo>
                                  <a:pt x="42392" y="7759"/>
                                </a:lnTo>
                                <a:lnTo>
                                  <a:pt x="40322" y="4737"/>
                                </a:lnTo>
                                <a:lnTo>
                                  <a:pt x="40322" y="27673"/>
                                </a:lnTo>
                                <a:lnTo>
                                  <a:pt x="40322" y="47599"/>
                                </a:lnTo>
                                <a:lnTo>
                                  <a:pt x="39027" y="55054"/>
                                </a:lnTo>
                                <a:lnTo>
                                  <a:pt x="36398" y="60261"/>
                                </a:lnTo>
                                <a:lnTo>
                                  <a:pt x="33959" y="65011"/>
                                </a:lnTo>
                                <a:lnTo>
                                  <a:pt x="30162" y="67500"/>
                                </a:lnTo>
                                <a:lnTo>
                                  <a:pt x="20027" y="67500"/>
                                </a:lnTo>
                                <a:lnTo>
                                  <a:pt x="16243" y="65011"/>
                                </a:lnTo>
                                <a:lnTo>
                                  <a:pt x="11049" y="55054"/>
                                </a:lnTo>
                                <a:lnTo>
                                  <a:pt x="9842" y="47599"/>
                                </a:lnTo>
                                <a:lnTo>
                                  <a:pt x="9842" y="27673"/>
                                </a:lnTo>
                                <a:lnTo>
                                  <a:pt x="11049" y="20218"/>
                                </a:lnTo>
                                <a:lnTo>
                                  <a:pt x="16243" y="10248"/>
                                </a:lnTo>
                                <a:lnTo>
                                  <a:pt x="20027" y="7759"/>
                                </a:lnTo>
                                <a:lnTo>
                                  <a:pt x="30162" y="7759"/>
                                </a:lnTo>
                                <a:lnTo>
                                  <a:pt x="33959" y="10248"/>
                                </a:lnTo>
                                <a:lnTo>
                                  <a:pt x="36525" y="15227"/>
                                </a:lnTo>
                                <a:lnTo>
                                  <a:pt x="39027" y="20218"/>
                                </a:lnTo>
                                <a:lnTo>
                                  <a:pt x="40322" y="27673"/>
                                </a:lnTo>
                                <a:lnTo>
                                  <a:pt x="40322" y="4737"/>
                                </a:lnTo>
                                <a:lnTo>
                                  <a:pt x="39331" y="3289"/>
                                </a:lnTo>
                                <a:lnTo>
                                  <a:pt x="33159" y="0"/>
                                </a:lnTo>
                                <a:lnTo>
                                  <a:pt x="16916" y="0"/>
                                </a:lnTo>
                                <a:lnTo>
                                  <a:pt x="0" y="37617"/>
                                </a:lnTo>
                                <a:lnTo>
                                  <a:pt x="381" y="46253"/>
                                </a:lnTo>
                                <a:lnTo>
                                  <a:pt x="16814" y="75171"/>
                                </a:lnTo>
                                <a:lnTo>
                                  <a:pt x="33159" y="75171"/>
                                </a:lnTo>
                                <a:lnTo>
                                  <a:pt x="39331" y="71983"/>
                                </a:lnTo>
                                <a:lnTo>
                                  <a:pt x="42392" y="67500"/>
                                </a:lnTo>
                                <a:lnTo>
                                  <a:pt x="43700" y="65608"/>
                                </a:lnTo>
                                <a:lnTo>
                                  <a:pt x="46520" y="60261"/>
                                </a:lnTo>
                                <a:lnTo>
                                  <a:pt x="48552" y="53809"/>
                                </a:lnTo>
                                <a:lnTo>
                                  <a:pt x="49771" y="46253"/>
                                </a:lnTo>
                                <a:lnTo>
                                  <a:pt x="50190" y="37617"/>
                                </a:lnTo>
                                <a:close/>
                              </a:path>
                              <a:path w="78105" h="75565">
                                <a:moveTo>
                                  <a:pt x="77647" y="61518"/>
                                </a:moveTo>
                                <a:lnTo>
                                  <a:pt x="67411" y="61518"/>
                                </a:lnTo>
                                <a:lnTo>
                                  <a:pt x="67411" y="73863"/>
                                </a:lnTo>
                                <a:lnTo>
                                  <a:pt x="77647" y="73863"/>
                                </a:lnTo>
                                <a:lnTo>
                                  <a:pt x="77647" y="6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16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394" y="257695"/>
                            <a:ext cx="110096" cy="72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466" y="256413"/>
                            <a:ext cx="269874" cy="75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577" y="256413"/>
                            <a:ext cx="268376" cy="75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650" y="256413"/>
                            <a:ext cx="271589" cy="75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355" y="763511"/>
                            <a:ext cx="271360" cy="75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140114" y="763523"/>
                            <a:ext cx="781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5565">
                                <a:moveTo>
                                  <a:pt x="50177" y="37642"/>
                                </a:moveTo>
                                <a:lnTo>
                                  <a:pt x="42430" y="7772"/>
                                </a:lnTo>
                                <a:lnTo>
                                  <a:pt x="40322" y="4711"/>
                                </a:lnTo>
                                <a:lnTo>
                                  <a:pt x="40322" y="27673"/>
                                </a:lnTo>
                                <a:lnTo>
                                  <a:pt x="40322" y="47599"/>
                                </a:lnTo>
                                <a:lnTo>
                                  <a:pt x="39052" y="55054"/>
                                </a:lnTo>
                                <a:lnTo>
                                  <a:pt x="36423" y="60261"/>
                                </a:lnTo>
                                <a:lnTo>
                                  <a:pt x="33972" y="65024"/>
                                </a:lnTo>
                                <a:lnTo>
                                  <a:pt x="30175" y="67500"/>
                                </a:lnTo>
                                <a:lnTo>
                                  <a:pt x="20027" y="67500"/>
                                </a:lnTo>
                                <a:lnTo>
                                  <a:pt x="16256" y="65024"/>
                                </a:lnTo>
                                <a:lnTo>
                                  <a:pt x="11087" y="55054"/>
                                </a:lnTo>
                                <a:lnTo>
                                  <a:pt x="9893" y="47599"/>
                                </a:lnTo>
                                <a:lnTo>
                                  <a:pt x="9893" y="27673"/>
                                </a:lnTo>
                                <a:lnTo>
                                  <a:pt x="11087" y="20218"/>
                                </a:lnTo>
                                <a:lnTo>
                                  <a:pt x="16256" y="10274"/>
                                </a:lnTo>
                                <a:lnTo>
                                  <a:pt x="20027" y="7772"/>
                                </a:lnTo>
                                <a:lnTo>
                                  <a:pt x="30175" y="7772"/>
                                </a:lnTo>
                                <a:lnTo>
                                  <a:pt x="33972" y="10274"/>
                                </a:lnTo>
                                <a:lnTo>
                                  <a:pt x="36550" y="15240"/>
                                </a:lnTo>
                                <a:lnTo>
                                  <a:pt x="39052" y="20218"/>
                                </a:lnTo>
                                <a:lnTo>
                                  <a:pt x="40322" y="27673"/>
                                </a:lnTo>
                                <a:lnTo>
                                  <a:pt x="40322" y="4711"/>
                                </a:lnTo>
                                <a:lnTo>
                                  <a:pt x="39344" y="3289"/>
                                </a:lnTo>
                                <a:lnTo>
                                  <a:pt x="33185" y="0"/>
                                </a:lnTo>
                                <a:lnTo>
                                  <a:pt x="16941" y="0"/>
                                </a:lnTo>
                                <a:lnTo>
                                  <a:pt x="0" y="37642"/>
                                </a:lnTo>
                                <a:lnTo>
                                  <a:pt x="393" y="46278"/>
                                </a:lnTo>
                                <a:lnTo>
                                  <a:pt x="16840" y="75171"/>
                                </a:lnTo>
                                <a:lnTo>
                                  <a:pt x="33185" y="75171"/>
                                </a:lnTo>
                                <a:lnTo>
                                  <a:pt x="39344" y="71970"/>
                                </a:lnTo>
                                <a:lnTo>
                                  <a:pt x="42418" y="67500"/>
                                </a:lnTo>
                                <a:lnTo>
                                  <a:pt x="43726" y="65608"/>
                                </a:lnTo>
                                <a:lnTo>
                                  <a:pt x="46532" y="60261"/>
                                </a:lnTo>
                                <a:lnTo>
                                  <a:pt x="48552" y="53822"/>
                                </a:lnTo>
                                <a:lnTo>
                                  <a:pt x="49758" y="46278"/>
                                </a:lnTo>
                                <a:lnTo>
                                  <a:pt x="50177" y="37642"/>
                                </a:lnTo>
                                <a:close/>
                              </a:path>
                              <a:path w="78105" h="75565">
                                <a:moveTo>
                                  <a:pt x="77685" y="61518"/>
                                </a:moveTo>
                                <a:lnTo>
                                  <a:pt x="67398" y="61518"/>
                                </a:lnTo>
                                <a:lnTo>
                                  <a:pt x="67398" y="73875"/>
                                </a:lnTo>
                                <a:lnTo>
                                  <a:pt x="77685" y="73875"/>
                                </a:lnTo>
                                <a:lnTo>
                                  <a:pt x="77685" y="6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16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479" y="764819"/>
                            <a:ext cx="107238" cy="72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577" y="763511"/>
                            <a:ext cx="269671" cy="75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650" y="763511"/>
                            <a:ext cx="269913" cy="75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355" y="1270622"/>
                            <a:ext cx="269722" cy="7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466" y="1270622"/>
                            <a:ext cx="268414" cy="7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647225" y="1270634"/>
                            <a:ext cx="781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5565">
                                <a:moveTo>
                                  <a:pt x="50165" y="37630"/>
                                </a:moveTo>
                                <a:lnTo>
                                  <a:pt x="42379" y="7759"/>
                                </a:lnTo>
                                <a:lnTo>
                                  <a:pt x="40347" y="4787"/>
                                </a:lnTo>
                                <a:lnTo>
                                  <a:pt x="40347" y="27673"/>
                                </a:lnTo>
                                <a:lnTo>
                                  <a:pt x="40347" y="47586"/>
                                </a:lnTo>
                                <a:lnTo>
                                  <a:pt x="39039" y="55054"/>
                                </a:lnTo>
                                <a:lnTo>
                                  <a:pt x="36423" y="60261"/>
                                </a:lnTo>
                                <a:lnTo>
                                  <a:pt x="33947" y="65011"/>
                                </a:lnTo>
                                <a:lnTo>
                                  <a:pt x="30175" y="67487"/>
                                </a:lnTo>
                                <a:lnTo>
                                  <a:pt x="20015" y="67487"/>
                                </a:lnTo>
                                <a:lnTo>
                                  <a:pt x="16217" y="65011"/>
                                </a:lnTo>
                                <a:lnTo>
                                  <a:pt x="11036" y="55054"/>
                                </a:lnTo>
                                <a:lnTo>
                                  <a:pt x="9842" y="47586"/>
                                </a:lnTo>
                                <a:lnTo>
                                  <a:pt x="9842" y="27673"/>
                                </a:lnTo>
                                <a:lnTo>
                                  <a:pt x="11036" y="20205"/>
                                </a:lnTo>
                                <a:lnTo>
                                  <a:pt x="16217" y="10248"/>
                                </a:lnTo>
                                <a:lnTo>
                                  <a:pt x="20015" y="7759"/>
                                </a:lnTo>
                                <a:lnTo>
                                  <a:pt x="30175" y="7759"/>
                                </a:lnTo>
                                <a:lnTo>
                                  <a:pt x="33947" y="10248"/>
                                </a:lnTo>
                                <a:lnTo>
                                  <a:pt x="36550" y="15227"/>
                                </a:lnTo>
                                <a:lnTo>
                                  <a:pt x="39039" y="20205"/>
                                </a:lnTo>
                                <a:lnTo>
                                  <a:pt x="40347" y="27673"/>
                                </a:lnTo>
                                <a:lnTo>
                                  <a:pt x="40347" y="4787"/>
                                </a:lnTo>
                                <a:lnTo>
                                  <a:pt x="39319" y="3276"/>
                                </a:lnTo>
                                <a:lnTo>
                                  <a:pt x="33159" y="0"/>
                                </a:lnTo>
                                <a:lnTo>
                                  <a:pt x="16916" y="0"/>
                                </a:lnTo>
                                <a:lnTo>
                                  <a:pt x="0" y="37630"/>
                                </a:lnTo>
                                <a:lnTo>
                                  <a:pt x="393" y="46266"/>
                                </a:lnTo>
                                <a:lnTo>
                                  <a:pt x="16827" y="75158"/>
                                </a:lnTo>
                                <a:lnTo>
                                  <a:pt x="33159" y="75158"/>
                                </a:lnTo>
                                <a:lnTo>
                                  <a:pt x="39319" y="71970"/>
                                </a:lnTo>
                                <a:lnTo>
                                  <a:pt x="42392" y="67487"/>
                                </a:lnTo>
                                <a:lnTo>
                                  <a:pt x="43688" y="65608"/>
                                </a:lnTo>
                                <a:lnTo>
                                  <a:pt x="46507" y="60261"/>
                                </a:lnTo>
                                <a:lnTo>
                                  <a:pt x="48526" y="53809"/>
                                </a:lnTo>
                                <a:lnTo>
                                  <a:pt x="49745" y="46266"/>
                                </a:lnTo>
                                <a:lnTo>
                                  <a:pt x="50165" y="37630"/>
                                </a:lnTo>
                                <a:close/>
                              </a:path>
                              <a:path w="78105" h="75565">
                                <a:moveTo>
                                  <a:pt x="77660" y="61506"/>
                                </a:moveTo>
                                <a:lnTo>
                                  <a:pt x="67424" y="61506"/>
                                </a:lnTo>
                                <a:lnTo>
                                  <a:pt x="67424" y="73875"/>
                                </a:lnTo>
                                <a:lnTo>
                                  <a:pt x="77660" y="73875"/>
                                </a:lnTo>
                                <a:lnTo>
                                  <a:pt x="77660" y="61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16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578" y="1270622"/>
                            <a:ext cx="109410" cy="7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650" y="1270622"/>
                            <a:ext cx="206590" cy="7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348659" y="1271917"/>
                            <a:ext cx="4381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73025">
                                <a:moveTo>
                                  <a:pt x="27165" y="0"/>
                                </a:moveTo>
                                <a:lnTo>
                                  <a:pt x="17310" y="0"/>
                                </a:lnTo>
                                <a:lnTo>
                                  <a:pt x="0" y="3479"/>
                                </a:lnTo>
                                <a:lnTo>
                                  <a:pt x="0" y="12445"/>
                                </a:lnTo>
                                <a:lnTo>
                                  <a:pt x="17424" y="8953"/>
                                </a:lnTo>
                                <a:lnTo>
                                  <a:pt x="17424" y="64312"/>
                                </a:lnTo>
                                <a:lnTo>
                                  <a:pt x="1384" y="64312"/>
                                </a:lnTo>
                                <a:lnTo>
                                  <a:pt x="1384" y="72580"/>
                                </a:lnTo>
                                <a:lnTo>
                                  <a:pt x="43205" y="72580"/>
                                </a:lnTo>
                                <a:lnTo>
                                  <a:pt x="43205" y="64312"/>
                                </a:lnTo>
                                <a:lnTo>
                                  <a:pt x="27165" y="64312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355" y="1777720"/>
                            <a:ext cx="270408" cy="7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466" y="1777720"/>
                            <a:ext cx="271336" cy="7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577" y="1777720"/>
                            <a:ext cx="268376" cy="7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154323" y="1777732"/>
                            <a:ext cx="781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5565">
                                <a:moveTo>
                                  <a:pt x="50177" y="37630"/>
                                </a:moveTo>
                                <a:lnTo>
                                  <a:pt x="42405" y="7772"/>
                                </a:lnTo>
                                <a:lnTo>
                                  <a:pt x="40322" y="4749"/>
                                </a:lnTo>
                                <a:lnTo>
                                  <a:pt x="40322" y="27673"/>
                                </a:lnTo>
                                <a:lnTo>
                                  <a:pt x="40322" y="47586"/>
                                </a:lnTo>
                                <a:lnTo>
                                  <a:pt x="39014" y="55054"/>
                                </a:lnTo>
                                <a:lnTo>
                                  <a:pt x="36436" y="60261"/>
                                </a:lnTo>
                                <a:lnTo>
                                  <a:pt x="33959" y="64998"/>
                                </a:lnTo>
                                <a:lnTo>
                                  <a:pt x="30187" y="67500"/>
                                </a:lnTo>
                                <a:lnTo>
                                  <a:pt x="20027" y="67500"/>
                                </a:lnTo>
                                <a:lnTo>
                                  <a:pt x="16230" y="64998"/>
                                </a:lnTo>
                                <a:lnTo>
                                  <a:pt x="11049" y="55054"/>
                                </a:lnTo>
                                <a:lnTo>
                                  <a:pt x="9855" y="47586"/>
                                </a:lnTo>
                                <a:lnTo>
                                  <a:pt x="9855" y="27673"/>
                                </a:lnTo>
                                <a:lnTo>
                                  <a:pt x="11049" y="20205"/>
                                </a:lnTo>
                                <a:lnTo>
                                  <a:pt x="16230" y="10248"/>
                                </a:lnTo>
                                <a:lnTo>
                                  <a:pt x="20027" y="7772"/>
                                </a:lnTo>
                                <a:lnTo>
                                  <a:pt x="30187" y="7772"/>
                                </a:lnTo>
                                <a:lnTo>
                                  <a:pt x="33959" y="10248"/>
                                </a:lnTo>
                                <a:lnTo>
                                  <a:pt x="36563" y="15227"/>
                                </a:lnTo>
                                <a:lnTo>
                                  <a:pt x="39014" y="20205"/>
                                </a:lnTo>
                                <a:lnTo>
                                  <a:pt x="40322" y="27673"/>
                                </a:lnTo>
                                <a:lnTo>
                                  <a:pt x="40322" y="4749"/>
                                </a:lnTo>
                                <a:lnTo>
                                  <a:pt x="39319" y="3289"/>
                                </a:lnTo>
                                <a:lnTo>
                                  <a:pt x="33147" y="0"/>
                                </a:lnTo>
                                <a:lnTo>
                                  <a:pt x="16954" y="0"/>
                                </a:lnTo>
                                <a:lnTo>
                                  <a:pt x="0" y="37630"/>
                                </a:lnTo>
                                <a:lnTo>
                                  <a:pt x="381" y="46266"/>
                                </a:lnTo>
                                <a:lnTo>
                                  <a:pt x="16840" y="75158"/>
                                </a:lnTo>
                                <a:lnTo>
                                  <a:pt x="33147" y="75158"/>
                                </a:lnTo>
                                <a:lnTo>
                                  <a:pt x="39319" y="71983"/>
                                </a:lnTo>
                                <a:lnTo>
                                  <a:pt x="42392" y="67500"/>
                                </a:lnTo>
                                <a:lnTo>
                                  <a:pt x="43700" y="65595"/>
                                </a:lnTo>
                                <a:lnTo>
                                  <a:pt x="46520" y="60261"/>
                                </a:lnTo>
                                <a:lnTo>
                                  <a:pt x="48539" y="53809"/>
                                </a:lnTo>
                                <a:lnTo>
                                  <a:pt x="49758" y="46266"/>
                                </a:lnTo>
                                <a:lnTo>
                                  <a:pt x="50177" y="37630"/>
                                </a:lnTo>
                                <a:close/>
                              </a:path>
                              <a:path w="78105" h="75565">
                                <a:moveTo>
                                  <a:pt x="77647" y="61518"/>
                                </a:moveTo>
                                <a:lnTo>
                                  <a:pt x="67398" y="61518"/>
                                </a:lnTo>
                                <a:lnTo>
                                  <a:pt x="67398" y="73863"/>
                                </a:lnTo>
                                <a:lnTo>
                                  <a:pt x="77647" y="73863"/>
                                </a:lnTo>
                                <a:lnTo>
                                  <a:pt x="77647" y="6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16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3676" y="1779016"/>
                            <a:ext cx="107035" cy="73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2744925" y="202115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48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44925" y="202114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99395" y="1995385"/>
                            <a:ext cx="1466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3975">
                                <a:moveTo>
                                  <a:pt x="35852" y="18211"/>
                                </a:moveTo>
                                <a:lnTo>
                                  <a:pt x="34277" y="11531"/>
                                </a:lnTo>
                                <a:lnTo>
                                  <a:pt x="31229" y="6908"/>
                                </a:lnTo>
                                <a:lnTo>
                                  <a:pt x="30289" y="5562"/>
                                </a:lnTo>
                                <a:lnTo>
                                  <a:pt x="28790" y="3390"/>
                                </a:lnTo>
                                <a:lnTo>
                                  <a:pt x="28790" y="19773"/>
                                </a:lnTo>
                                <a:lnTo>
                                  <a:pt x="28790" y="33997"/>
                                </a:lnTo>
                                <a:lnTo>
                                  <a:pt x="27876" y="39331"/>
                                </a:lnTo>
                                <a:lnTo>
                                  <a:pt x="26098" y="42887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221"/>
                                </a:lnTo>
                                <a:lnTo>
                                  <a:pt x="14287" y="48221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31"/>
                                </a:lnTo>
                                <a:lnTo>
                                  <a:pt x="7023" y="33997"/>
                                </a:lnTo>
                                <a:lnTo>
                                  <a:pt x="7023" y="19773"/>
                                </a:lnTo>
                                <a:lnTo>
                                  <a:pt x="7886" y="14439"/>
                                </a:lnTo>
                                <a:lnTo>
                                  <a:pt x="11569" y="7327"/>
                                </a:lnTo>
                                <a:lnTo>
                                  <a:pt x="14287" y="5562"/>
                                </a:lnTo>
                                <a:lnTo>
                                  <a:pt x="21539" y="5562"/>
                                </a:lnTo>
                                <a:lnTo>
                                  <a:pt x="24244" y="7327"/>
                                </a:lnTo>
                                <a:lnTo>
                                  <a:pt x="26098" y="10896"/>
                                </a:lnTo>
                                <a:lnTo>
                                  <a:pt x="27876" y="14439"/>
                                </a:lnTo>
                                <a:lnTo>
                                  <a:pt x="28790" y="19773"/>
                                </a:lnTo>
                                <a:lnTo>
                                  <a:pt x="28790" y="3390"/>
                                </a:lnTo>
                                <a:lnTo>
                                  <a:pt x="28079" y="2349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49"/>
                                </a:lnTo>
                                <a:lnTo>
                                  <a:pt x="1485" y="11531"/>
                                </a:lnTo>
                                <a:lnTo>
                                  <a:pt x="0" y="18211"/>
                                </a:lnTo>
                                <a:lnTo>
                                  <a:pt x="0" y="35636"/>
                                </a:lnTo>
                                <a:lnTo>
                                  <a:pt x="1485" y="42329"/>
                                </a:lnTo>
                                <a:lnTo>
                                  <a:pt x="7607" y="51422"/>
                                </a:lnTo>
                                <a:lnTo>
                                  <a:pt x="12014" y="53695"/>
                                </a:lnTo>
                                <a:lnTo>
                                  <a:pt x="23672" y="53695"/>
                                </a:lnTo>
                                <a:lnTo>
                                  <a:pt x="28079" y="51422"/>
                                </a:lnTo>
                                <a:lnTo>
                                  <a:pt x="30289" y="48221"/>
                                </a:lnTo>
                                <a:lnTo>
                                  <a:pt x="31229" y="46875"/>
                                </a:lnTo>
                                <a:lnTo>
                                  <a:pt x="34277" y="42329"/>
                                </a:lnTo>
                                <a:lnTo>
                                  <a:pt x="35852" y="35636"/>
                                </a:lnTo>
                                <a:lnTo>
                                  <a:pt x="35852" y="18211"/>
                                </a:lnTo>
                                <a:close/>
                              </a:path>
                              <a:path w="146685" h="53975">
                                <a:moveTo>
                                  <a:pt x="55460" y="43954"/>
                                </a:moveTo>
                                <a:lnTo>
                                  <a:pt x="48145" y="43954"/>
                                </a:lnTo>
                                <a:lnTo>
                                  <a:pt x="48145" y="52768"/>
                                </a:lnTo>
                                <a:lnTo>
                                  <a:pt x="55460" y="52768"/>
                                </a:lnTo>
                                <a:lnTo>
                                  <a:pt x="55460" y="43954"/>
                                </a:lnTo>
                                <a:close/>
                              </a:path>
                              <a:path w="146685" h="53975">
                                <a:moveTo>
                                  <a:pt x="103670" y="18211"/>
                                </a:moveTo>
                                <a:lnTo>
                                  <a:pt x="102120" y="11531"/>
                                </a:lnTo>
                                <a:lnTo>
                                  <a:pt x="99072" y="6908"/>
                                </a:lnTo>
                                <a:lnTo>
                                  <a:pt x="98132" y="5562"/>
                                </a:lnTo>
                                <a:lnTo>
                                  <a:pt x="96634" y="3403"/>
                                </a:lnTo>
                                <a:lnTo>
                                  <a:pt x="96634" y="19773"/>
                                </a:lnTo>
                                <a:lnTo>
                                  <a:pt x="96634" y="33997"/>
                                </a:lnTo>
                                <a:lnTo>
                                  <a:pt x="95719" y="39331"/>
                                </a:lnTo>
                                <a:lnTo>
                                  <a:pt x="92100" y="46431"/>
                                </a:lnTo>
                                <a:lnTo>
                                  <a:pt x="89382" y="48221"/>
                                </a:lnTo>
                                <a:lnTo>
                                  <a:pt x="82130" y="48221"/>
                                </a:lnTo>
                                <a:lnTo>
                                  <a:pt x="79413" y="46431"/>
                                </a:lnTo>
                                <a:lnTo>
                                  <a:pt x="75730" y="39331"/>
                                </a:lnTo>
                                <a:lnTo>
                                  <a:pt x="74866" y="33997"/>
                                </a:lnTo>
                                <a:lnTo>
                                  <a:pt x="74866" y="19773"/>
                                </a:lnTo>
                                <a:lnTo>
                                  <a:pt x="75730" y="14439"/>
                                </a:lnTo>
                                <a:lnTo>
                                  <a:pt x="77584" y="10896"/>
                                </a:lnTo>
                                <a:lnTo>
                                  <a:pt x="79413" y="7327"/>
                                </a:lnTo>
                                <a:lnTo>
                                  <a:pt x="82130" y="5562"/>
                                </a:lnTo>
                                <a:lnTo>
                                  <a:pt x="89382" y="5562"/>
                                </a:lnTo>
                                <a:lnTo>
                                  <a:pt x="92100" y="7327"/>
                                </a:lnTo>
                                <a:lnTo>
                                  <a:pt x="95719" y="14439"/>
                                </a:lnTo>
                                <a:lnTo>
                                  <a:pt x="96634" y="19773"/>
                                </a:lnTo>
                                <a:lnTo>
                                  <a:pt x="96634" y="3403"/>
                                </a:lnTo>
                                <a:lnTo>
                                  <a:pt x="95910" y="2349"/>
                                </a:lnTo>
                                <a:lnTo>
                                  <a:pt x="91516" y="0"/>
                                </a:lnTo>
                                <a:lnTo>
                                  <a:pt x="79908" y="0"/>
                                </a:lnTo>
                                <a:lnTo>
                                  <a:pt x="75450" y="2349"/>
                                </a:lnTo>
                                <a:lnTo>
                                  <a:pt x="72377" y="6908"/>
                                </a:lnTo>
                                <a:lnTo>
                                  <a:pt x="69329" y="11531"/>
                                </a:lnTo>
                                <a:lnTo>
                                  <a:pt x="67843" y="18211"/>
                                </a:lnTo>
                                <a:lnTo>
                                  <a:pt x="67843" y="35636"/>
                                </a:lnTo>
                                <a:lnTo>
                                  <a:pt x="69329" y="42329"/>
                                </a:lnTo>
                                <a:lnTo>
                                  <a:pt x="75450" y="51422"/>
                                </a:lnTo>
                                <a:lnTo>
                                  <a:pt x="79857" y="53695"/>
                                </a:lnTo>
                                <a:lnTo>
                                  <a:pt x="91516" y="53695"/>
                                </a:lnTo>
                                <a:lnTo>
                                  <a:pt x="95910" y="51422"/>
                                </a:lnTo>
                                <a:lnTo>
                                  <a:pt x="98132" y="48221"/>
                                </a:lnTo>
                                <a:lnTo>
                                  <a:pt x="99072" y="46875"/>
                                </a:lnTo>
                                <a:lnTo>
                                  <a:pt x="102120" y="42329"/>
                                </a:lnTo>
                                <a:lnTo>
                                  <a:pt x="103670" y="35636"/>
                                </a:lnTo>
                                <a:lnTo>
                                  <a:pt x="103670" y="18211"/>
                                </a:lnTo>
                                <a:close/>
                              </a:path>
                              <a:path w="146685" h="53975">
                                <a:moveTo>
                                  <a:pt x="146481" y="46875"/>
                                </a:moveTo>
                                <a:lnTo>
                                  <a:pt x="122021" y="46875"/>
                                </a:lnTo>
                                <a:lnTo>
                                  <a:pt x="140081" y="28308"/>
                                </a:lnTo>
                                <a:lnTo>
                                  <a:pt x="142798" y="25044"/>
                                </a:lnTo>
                                <a:lnTo>
                                  <a:pt x="144208" y="22758"/>
                                </a:lnTo>
                                <a:lnTo>
                                  <a:pt x="145783" y="18986"/>
                                </a:lnTo>
                                <a:lnTo>
                                  <a:pt x="146189" y="16941"/>
                                </a:lnTo>
                                <a:lnTo>
                                  <a:pt x="146189" y="10325"/>
                                </a:lnTo>
                                <a:lnTo>
                                  <a:pt x="144576" y="6769"/>
                                </a:lnTo>
                                <a:lnTo>
                                  <a:pt x="138176" y="1371"/>
                                </a:lnTo>
                                <a:lnTo>
                                  <a:pt x="133883" y="0"/>
                                </a:lnTo>
                                <a:lnTo>
                                  <a:pt x="126517" y="0"/>
                                </a:lnTo>
                                <a:lnTo>
                                  <a:pt x="124218" y="292"/>
                                </a:lnTo>
                                <a:lnTo>
                                  <a:pt x="119392" y="1435"/>
                                </a:lnTo>
                                <a:lnTo>
                                  <a:pt x="116763" y="2286"/>
                                </a:lnTo>
                                <a:lnTo>
                                  <a:pt x="113906" y="3416"/>
                                </a:lnTo>
                                <a:lnTo>
                                  <a:pt x="113906" y="10541"/>
                                </a:lnTo>
                                <a:lnTo>
                                  <a:pt x="116674" y="8966"/>
                                </a:lnTo>
                                <a:lnTo>
                                  <a:pt x="119303" y="7835"/>
                                </a:lnTo>
                                <a:lnTo>
                                  <a:pt x="124155" y="6350"/>
                                </a:lnTo>
                                <a:lnTo>
                                  <a:pt x="126517" y="5918"/>
                                </a:lnTo>
                                <a:lnTo>
                                  <a:pt x="131838" y="5918"/>
                                </a:lnTo>
                                <a:lnTo>
                                  <a:pt x="134327" y="6832"/>
                                </a:lnTo>
                                <a:lnTo>
                                  <a:pt x="138176" y="10248"/>
                                </a:lnTo>
                                <a:lnTo>
                                  <a:pt x="139141" y="12522"/>
                                </a:lnTo>
                                <a:lnTo>
                                  <a:pt x="139141" y="16941"/>
                                </a:lnTo>
                                <a:lnTo>
                                  <a:pt x="113550" y="46875"/>
                                </a:lnTo>
                                <a:lnTo>
                                  <a:pt x="113550" y="52768"/>
                                </a:lnTo>
                                <a:lnTo>
                                  <a:pt x="146481" y="52768"/>
                                </a:lnTo>
                                <a:lnTo>
                                  <a:pt x="146481" y="46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44925" y="174920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99395" y="1723465"/>
                            <a:ext cx="1498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3975">
                                <a:moveTo>
                                  <a:pt x="35852" y="18199"/>
                                </a:moveTo>
                                <a:lnTo>
                                  <a:pt x="34277" y="11506"/>
                                </a:lnTo>
                                <a:lnTo>
                                  <a:pt x="31229" y="6883"/>
                                </a:lnTo>
                                <a:lnTo>
                                  <a:pt x="30289" y="5537"/>
                                </a:lnTo>
                                <a:lnTo>
                                  <a:pt x="28790" y="3378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985"/>
                                </a:lnTo>
                                <a:lnTo>
                                  <a:pt x="27876" y="39319"/>
                                </a:lnTo>
                                <a:lnTo>
                                  <a:pt x="26098" y="42875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209"/>
                                </a:lnTo>
                                <a:lnTo>
                                  <a:pt x="14287" y="48209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19"/>
                                </a:lnTo>
                                <a:lnTo>
                                  <a:pt x="7023" y="33985"/>
                                </a:lnTo>
                                <a:lnTo>
                                  <a:pt x="7023" y="19761"/>
                                </a:lnTo>
                                <a:lnTo>
                                  <a:pt x="7886" y="14427"/>
                                </a:lnTo>
                                <a:lnTo>
                                  <a:pt x="11569" y="7327"/>
                                </a:lnTo>
                                <a:lnTo>
                                  <a:pt x="14287" y="5537"/>
                                </a:lnTo>
                                <a:lnTo>
                                  <a:pt x="21539" y="5537"/>
                                </a:lnTo>
                                <a:lnTo>
                                  <a:pt x="24244" y="7327"/>
                                </a:lnTo>
                                <a:lnTo>
                                  <a:pt x="26098" y="10871"/>
                                </a:lnTo>
                                <a:lnTo>
                                  <a:pt x="27876" y="14427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78"/>
                                </a:lnTo>
                                <a:lnTo>
                                  <a:pt x="28079" y="2336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36"/>
                                </a:lnTo>
                                <a:lnTo>
                                  <a:pt x="1485" y="11506"/>
                                </a:lnTo>
                                <a:lnTo>
                                  <a:pt x="0" y="18199"/>
                                </a:lnTo>
                                <a:lnTo>
                                  <a:pt x="0" y="35623"/>
                                </a:lnTo>
                                <a:lnTo>
                                  <a:pt x="1485" y="42303"/>
                                </a:lnTo>
                                <a:lnTo>
                                  <a:pt x="7607" y="51396"/>
                                </a:lnTo>
                                <a:lnTo>
                                  <a:pt x="12014" y="53682"/>
                                </a:lnTo>
                                <a:lnTo>
                                  <a:pt x="23672" y="53682"/>
                                </a:lnTo>
                                <a:lnTo>
                                  <a:pt x="28079" y="51396"/>
                                </a:lnTo>
                                <a:lnTo>
                                  <a:pt x="30276" y="48209"/>
                                </a:lnTo>
                                <a:lnTo>
                                  <a:pt x="31229" y="46850"/>
                                </a:lnTo>
                                <a:lnTo>
                                  <a:pt x="34277" y="42303"/>
                                </a:lnTo>
                                <a:lnTo>
                                  <a:pt x="35852" y="35623"/>
                                </a:lnTo>
                                <a:lnTo>
                                  <a:pt x="35852" y="18199"/>
                                </a:lnTo>
                                <a:close/>
                              </a:path>
                              <a:path w="149860" h="53975">
                                <a:moveTo>
                                  <a:pt x="55460" y="43954"/>
                                </a:moveTo>
                                <a:lnTo>
                                  <a:pt x="48145" y="43954"/>
                                </a:lnTo>
                                <a:lnTo>
                                  <a:pt x="48145" y="52755"/>
                                </a:lnTo>
                                <a:lnTo>
                                  <a:pt x="55460" y="52755"/>
                                </a:lnTo>
                                <a:lnTo>
                                  <a:pt x="55460" y="43954"/>
                                </a:lnTo>
                                <a:close/>
                              </a:path>
                              <a:path w="149860" h="53975">
                                <a:moveTo>
                                  <a:pt x="103670" y="18199"/>
                                </a:moveTo>
                                <a:lnTo>
                                  <a:pt x="102120" y="11506"/>
                                </a:lnTo>
                                <a:lnTo>
                                  <a:pt x="99072" y="6883"/>
                                </a:lnTo>
                                <a:lnTo>
                                  <a:pt x="98132" y="5537"/>
                                </a:lnTo>
                                <a:lnTo>
                                  <a:pt x="96634" y="3390"/>
                                </a:lnTo>
                                <a:lnTo>
                                  <a:pt x="96634" y="19761"/>
                                </a:lnTo>
                                <a:lnTo>
                                  <a:pt x="96634" y="33985"/>
                                </a:lnTo>
                                <a:lnTo>
                                  <a:pt x="95719" y="39319"/>
                                </a:lnTo>
                                <a:lnTo>
                                  <a:pt x="92100" y="46431"/>
                                </a:lnTo>
                                <a:lnTo>
                                  <a:pt x="89382" y="48209"/>
                                </a:lnTo>
                                <a:lnTo>
                                  <a:pt x="82130" y="48209"/>
                                </a:lnTo>
                                <a:lnTo>
                                  <a:pt x="79413" y="46431"/>
                                </a:lnTo>
                                <a:lnTo>
                                  <a:pt x="75730" y="39319"/>
                                </a:lnTo>
                                <a:lnTo>
                                  <a:pt x="74866" y="33985"/>
                                </a:lnTo>
                                <a:lnTo>
                                  <a:pt x="74866" y="19761"/>
                                </a:lnTo>
                                <a:lnTo>
                                  <a:pt x="75730" y="14427"/>
                                </a:lnTo>
                                <a:lnTo>
                                  <a:pt x="79413" y="7327"/>
                                </a:lnTo>
                                <a:lnTo>
                                  <a:pt x="82130" y="5537"/>
                                </a:lnTo>
                                <a:lnTo>
                                  <a:pt x="89382" y="5537"/>
                                </a:lnTo>
                                <a:lnTo>
                                  <a:pt x="92100" y="7327"/>
                                </a:lnTo>
                                <a:lnTo>
                                  <a:pt x="95719" y="14427"/>
                                </a:lnTo>
                                <a:lnTo>
                                  <a:pt x="96634" y="19761"/>
                                </a:lnTo>
                                <a:lnTo>
                                  <a:pt x="96634" y="3390"/>
                                </a:lnTo>
                                <a:lnTo>
                                  <a:pt x="95910" y="2336"/>
                                </a:lnTo>
                                <a:lnTo>
                                  <a:pt x="91516" y="0"/>
                                </a:lnTo>
                                <a:lnTo>
                                  <a:pt x="79908" y="0"/>
                                </a:lnTo>
                                <a:lnTo>
                                  <a:pt x="75450" y="2336"/>
                                </a:lnTo>
                                <a:lnTo>
                                  <a:pt x="72377" y="6883"/>
                                </a:lnTo>
                                <a:lnTo>
                                  <a:pt x="69329" y="11506"/>
                                </a:lnTo>
                                <a:lnTo>
                                  <a:pt x="67843" y="18199"/>
                                </a:lnTo>
                                <a:lnTo>
                                  <a:pt x="67843" y="35623"/>
                                </a:lnTo>
                                <a:lnTo>
                                  <a:pt x="69329" y="42303"/>
                                </a:lnTo>
                                <a:lnTo>
                                  <a:pt x="75450" y="51396"/>
                                </a:lnTo>
                                <a:lnTo>
                                  <a:pt x="79857" y="53682"/>
                                </a:lnTo>
                                <a:lnTo>
                                  <a:pt x="91516" y="53682"/>
                                </a:lnTo>
                                <a:lnTo>
                                  <a:pt x="95910" y="51396"/>
                                </a:lnTo>
                                <a:lnTo>
                                  <a:pt x="98120" y="48209"/>
                                </a:lnTo>
                                <a:lnTo>
                                  <a:pt x="99072" y="46850"/>
                                </a:lnTo>
                                <a:lnTo>
                                  <a:pt x="102120" y="42303"/>
                                </a:lnTo>
                                <a:lnTo>
                                  <a:pt x="103670" y="35623"/>
                                </a:lnTo>
                                <a:lnTo>
                                  <a:pt x="103670" y="18199"/>
                                </a:lnTo>
                                <a:close/>
                              </a:path>
                              <a:path w="149860" h="53975">
                                <a:moveTo>
                                  <a:pt x="149606" y="34709"/>
                                </a:moveTo>
                                <a:lnTo>
                                  <a:pt x="142214" y="34709"/>
                                </a:lnTo>
                                <a:lnTo>
                                  <a:pt x="142214" y="7023"/>
                                </a:lnTo>
                                <a:lnTo>
                                  <a:pt x="142214" y="914"/>
                                </a:lnTo>
                                <a:lnTo>
                                  <a:pt x="135267" y="914"/>
                                </a:lnTo>
                                <a:lnTo>
                                  <a:pt x="135267" y="7023"/>
                                </a:lnTo>
                                <a:lnTo>
                                  <a:pt x="135267" y="34709"/>
                                </a:lnTo>
                                <a:lnTo>
                                  <a:pt x="117538" y="34709"/>
                                </a:lnTo>
                                <a:lnTo>
                                  <a:pt x="135267" y="7023"/>
                                </a:lnTo>
                                <a:lnTo>
                                  <a:pt x="135267" y="914"/>
                                </a:lnTo>
                                <a:lnTo>
                                  <a:pt x="133413" y="914"/>
                                </a:lnTo>
                                <a:lnTo>
                                  <a:pt x="111836" y="33769"/>
                                </a:lnTo>
                                <a:lnTo>
                                  <a:pt x="111836" y="40525"/>
                                </a:lnTo>
                                <a:lnTo>
                                  <a:pt x="135267" y="40525"/>
                                </a:lnTo>
                                <a:lnTo>
                                  <a:pt x="135267" y="52755"/>
                                </a:lnTo>
                                <a:lnTo>
                                  <a:pt x="142214" y="52755"/>
                                </a:lnTo>
                                <a:lnTo>
                                  <a:pt x="142214" y="40525"/>
                                </a:lnTo>
                                <a:lnTo>
                                  <a:pt x="149606" y="40525"/>
                                </a:lnTo>
                                <a:lnTo>
                                  <a:pt x="149606" y="34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44925" y="147727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99395" y="1451533"/>
                            <a:ext cx="1492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3975">
                                <a:moveTo>
                                  <a:pt x="35852" y="18211"/>
                                </a:moveTo>
                                <a:lnTo>
                                  <a:pt x="34277" y="11506"/>
                                </a:lnTo>
                                <a:lnTo>
                                  <a:pt x="31229" y="6883"/>
                                </a:lnTo>
                                <a:lnTo>
                                  <a:pt x="30289" y="5537"/>
                                </a:lnTo>
                                <a:lnTo>
                                  <a:pt x="28790" y="3378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985"/>
                                </a:lnTo>
                                <a:lnTo>
                                  <a:pt x="27876" y="39306"/>
                                </a:lnTo>
                                <a:lnTo>
                                  <a:pt x="26098" y="42862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196"/>
                                </a:lnTo>
                                <a:lnTo>
                                  <a:pt x="14287" y="48196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06"/>
                                </a:lnTo>
                                <a:lnTo>
                                  <a:pt x="7023" y="33985"/>
                                </a:lnTo>
                                <a:lnTo>
                                  <a:pt x="7023" y="19761"/>
                                </a:lnTo>
                                <a:lnTo>
                                  <a:pt x="7886" y="14427"/>
                                </a:lnTo>
                                <a:lnTo>
                                  <a:pt x="11569" y="7315"/>
                                </a:lnTo>
                                <a:lnTo>
                                  <a:pt x="14287" y="5537"/>
                                </a:lnTo>
                                <a:lnTo>
                                  <a:pt x="21539" y="5537"/>
                                </a:lnTo>
                                <a:lnTo>
                                  <a:pt x="24244" y="7315"/>
                                </a:lnTo>
                                <a:lnTo>
                                  <a:pt x="26098" y="10871"/>
                                </a:lnTo>
                                <a:lnTo>
                                  <a:pt x="27876" y="14427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78"/>
                                </a:lnTo>
                                <a:lnTo>
                                  <a:pt x="28079" y="2336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36"/>
                                </a:lnTo>
                                <a:lnTo>
                                  <a:pt x="1485" y="11506"/>
                                </a:lnTo>
                                <a:lnTo>
                                  <a:pt x="0" y="18211"/>
                                </a:lnTo>
                                <a:lnTo>
                                  <a:pt x="0" y="35610"/>
                                </a:lnTo>
                                <a:lnTo>
                                  <a:pt x="1485" y="42303"/>
                                </a:lnTo>
                                <a:lnTo>
                                  <a:pt x="4559" y="46850"/>
                                </a:lnTo>
                                <a:lnTo>
                                  <a:pt x="7607" y="51409"/>
                                </a:lnTo>
                                <a:lnTo>
                                  <a:pt x="12014" y="53682"/>
                                </a:lnTo>
                                <a:lnTo>
                                  <a:pt x="23672" y="53682"/>
                                </a:lnTo>
                                <a:lnTo>
                                  <a:pt x="28079" y="51409"/>
                                </a:lnTo>
                                <a:lnTo>
                                  <a:pt x="30289" y="48196"/>
                                </a:lnTo>
                                <a:lnTo>
                                  <a:pt x="31229" y="46850"/>
                                </a:lnTo>
                                <a:lnTo>
                                  <a:pt x="34277" y="42303"/>
                                </a:lnTo>
                                <a:lnTo>
                                  <a:pt x="35852" y="35610"/>
                                </a:lnTo>
                                <a:lnTo>
                                  <a:pt x="35852" y="18211"/>
                                </a:lnTo>
                                <a:close/>
                              </a:path>
                              <a:path w="149225" h="53975">
                                <a:moveTo>
                                  <a:pt x="55460" y="43929"/>
                                </a:moveTo>
                                <a:lnTo>
                                  <a:pt x="48145" y="43929"/>
                                </a:lnTo>
                                <a:lnTo>
                                  <a:pt x="48145" y="52755"/>
                                </a:lnTo>
                                <a:lnTo>
                                  <a:pt x="55460" y="52755"/>
                                </a:lnTo>
                                <a:lnTo>
                                  <a:pt x="55460" y="43929"/>
                                </a:lnTo>
                                <a:close/>
                              </a:path>
                              <a:path w="149225" h="53975">
                                <a:moveTo>
                                  <a:pt x="103670" y="18211"/>
                                </a:moveTo>
                                <a:lnTo>
                                  <a:pt x="102120" y="11506"/>
                                </a:lnTo>
                                <a:lnTo>
                                  <a:pt x="99072" y="6883"/>
                                </a:lnTo>
                                <a:lnTo>
                                  <a:pt x="98132" y="5537"/>
                                </a:lnTo>
                                <a:lnTo>
                                  <a:pt x="96634" y="3390"/>
                                </a:lnTo>
                                <a:lnTo>
                                  <a:pt x="96634" y="19761"/>
                                </a:lnTo>
                                <a:lnTo>
                                  <a:pt x="96634" y="33985"/>
                                </a:lnTo>
                                <a:lnTo>
                                  <a:pt x="95719" y="39306"/>
                                </a:lnTo>
                                <a:lnTo>
                                  <a:pt x="92100" y="46431"/>
                                </a:lnTo>
                                <a:lnTo>
                                  <a:pt x="89382" y="48196"/>
                                </a:lnTo>
                                <a:lnTo>
                                  <a:pt x="82130" y="48196"/>
                                </a:lnTo>
                                <a:lnTo>
                                  <a:pt x="79413" y="46431"/>
                                </a:lnTo>
                                <a:lnTo>
                                  <a:pt x="77584" y="42862"/>
                                </a:lnTo>
                                <a:lnTo>
                                  <a:pt x="75730" y="39306"/>
                                </a:lnTo>
                                <a:lnTo>
                                  <a:pt x="74866" y="33985"/>
                                </a:lnTo>
                                <a:lnTo>
                                  <a:pt x="74866" y="19761"/>
                                </a:lnTo>
                                <a:lnTo>
                                  <a:pt x="75730" y="14427"/>
                                </a:lnTo>
                                <a:lnTo>
                                  <a:pt x="79413" y="7315"/>
                                </a:lnTo>
                                <a:lnTo>
                                  <a:pt x="82130" y="5537"/>
                                </a:lnTo>
                                <a:lnTo>
                                  <a:pt x="89382" y="5537"/>
                                </a:lnTo>
                                <a:lnTo>
                                  <a:pt x="92100" y="7315"/>
                                </a:lnTo>
                                <a:lnTo>
                                  <a:pt x="95719" y="14427"/>
                                </a:lnTo>
                                <a:lnTo>
                                  <a:pt x="96634" y="19761"/>
                                </a:lnTo>
                                <a:lnTo>
                                  <a:pt x="96634" y="3390"/>
                                </a:lnTo>
                                <a:lnTo>
                                  <a:pt x="95910" y="2336"/>
                                </a:lnTo>
                                <a:lnTo>
                                  <a:pt x="91516" y="0"/>
                                </a:lnTo>
                                <a:lnTo>
                                  <a:pt x="79908" y="0"/>
                                </a:lnTo>
                                <a:lnTo>
                                  <a:pt x="75450" y="2336"/>
                                </a:lnTo>
                                <a:lnTo>
                                  <a:pt x="72377" y="6883"/>
                                </a:lnTo>
                                <a:lnTo>
                                  <a:pt x="69329" y="11506"/>
                                </a:lnTo>
                                <a:lnTo>
                                  <a:pt x="67843" y="18211"/>
                                </a:lnTo>
                                <a:lnTo>
                                  <a:pt x="67843" y="35610"/>
                                </a:lnTo>
                                <a:lnTo>
                                  <a:pt x="69329" y="42303"/>
                                </a:lnTo>
                                <a:lnTo>
                                  <a:pt x="75450" y="51409"/>
                                </a:lnTo>
                                <a:lnTo>
                                  <a:pt x="79857" y="53682"/>
                                </a:lnTo>
                                <a:lnTo>
                                  <a:pt x="91516" y="53682"/>
                                </a:lnTo>
                                <a:lnTo>
                                  <a:pt x="95910" y="51409"/>
                                </a:lnTo>
                                <a:lnTo>
                                  <a:pt x="98132" y="48196"/>
                                </a:lnTo>
                                <a:lnTo>
                                  <a:pt x="99072" y="46850"/>
                                </a:lnTo>
                                <a:lnTo>
                                  <a:pt x="102120" y="42303"/>
                                </a:lnTo>
                                <a:lnTo>
                                  <a:pt x="103670" y="35610"/>
                                </a:lnTo>
                                <a:lnTo>
                                  <a:pt x="103670" y="18211"/>
                                </a:lnTo>
                                <a:close/>
                              </a:path>
                              <a:path w="149225" h="53975">
                                <a:moveTo>
                                  <a:pt x="149110" y="30708"/>
                                </a:moveTo>
                                <a:lnTo>
                                  <a:pt x="147561" y="26365"/>
                                </a:lnTo>
                                <a:lnTo>
                                  <a:pt x="145313" y="24028"/>
                                </a:lnTo>
                                <a:lnTo>
                                  <a:pt x="142074" y="20650"/>
                                </a:lnTo>
                                <a:lnTo>
                                  <a:pt x="142074" y="32423"/>
                                </a:lnTo>
                                <a:lnTo>
                                  <a:pt x="142074" y="39878"/>
                                </a:lnTo>
                                <a:lnTo>
                                  <a:pt x="141160" y="42862"/>
                                </a:lnTo>
                                <a:lnTo>
                                  <a:pt x="137452" y="47142"/>
                                </a:lnTo>
                                <a:lnTo>
                                  <a:pt x="134962" y="48196"/>
                                </a:lnTo>
                                <a:lnTo>
                                  <a:pt x="128701" y="48196"/>
                                </a:lnTo>
                                <a:lnTo>
                                  <a:pt x="126238" y="47142"/>
                                </a:lnTo>
                                <a:lnTo>
                                  <a:pt x="122516" y="42862"/>
                                </a:lnTo>
                                <a:lnTo>
                                  <a:pt x="121615" y="39878"/>
                                </a:lnTo>
                                <a:lnTo>
                                  <a:pt x="121615" y="32423"/>
                                </a:lnTo>
                                <a:lnTo>
                                  <a:pt x="122516" y="29425"/>
                                </a:lnTo>
                                <a:lnTo>
                                  <a:pt x="126238" y="25158"/>
                                </a:lnTo>
                                <a:lnTo>
                                  <a:pt x="127139" y="24739"/>
                                </a:lnTo>
                                <a:lnTo>
                                  <a:pt x="128701" y="24028"/>
                                </a:lnTo>
                                <a:lnTo>
                                  <a:pt x="134962" y="24028"/>
                                </a:lnTo>
                                <a:lnTo>
                                  <a:pt x="137452" y="25158"/>
                                </a:lnTo>
                                <a:lnTo>
                                  <a:pt x="141160" y="29425"/>
                                </a:lnTo>
                                <a:lnTo>
                                  <a:pt x="142074" y="32423"/>
                                </a:lnTo>
                                <a:lnTo>
                                  <a:pt x="142074" y="20650"/>
                                </a:lnTo>
                                <a:lnTo>
                                  <a:pt x="141566" y="20116"/>
                                </a:lnTo>
                                <a:lnTo>
                                  <a:pt x="137452" y="18491"/>
                                </a:lnTo>
                                <a:lnTo>
                                  <a:pt x="129768" y="18491"/>
                                </a:lnTo>
                                <a:lnTo>
                                  <a:pt x="127508" y="19050"/>
                                </a:lnTo>
                                <a:lnTo>
                                  <a:pt x="123393" y="21183"/>
                                </a:lnTo>
                                <a:lnTo>
                                  <a:pt x="121666" y="22745"/>
                                </a:lnTo>
                                <a:lnTo>
                                  <a:pt x="120307" y="24739"/>
                                </a:lnTo>
                                <a:lnTo>
                                  <a:pt x="120586" y="18491"/>
                                </a:lnTo>
                                <a:lnTo>
                                  <a:pt x="122021" y="13716"/>
                                </a:lnTo>
                                <a:lnTo>
                                  <a:pt x="126873" y="7454"/>
                                </a:lnTo>
                                <a:lnTo>
                                  <a:pt x="130416" y="5892"/>
                                </a:lnTo>
                                <a:lnTo>
                                  <a:pt x="136804" y="5892"/>
                                </a:lnTo>
                                <a:lnTo>
                                  <a:pt x="145783" y="8445"/>
                                </a:lnTo>
                                <a:lnTo>
                                  <a:pt x="145783" y="5892"/>
                                </a:lnTo>
                                <a:lnTo>
                                  <a:pt x="145783" y="2057"/>
                                </a:lnTo>
                                <a:lnTo>
                                  <a:pt x="143764" y="1346"/>
                                </a:lnTo>
                                <a:lnTo>
                                  <a:pt x="141935" y="850"/>
                                </a:lnTo>
                                <a:lnTo>
                                  <a:pt x="140169" y="495"/>
                                </a:lnTo>
                                <a:lnTo>
                                  <a:pt x="138303" y="215"/>
                                </a:lnTo>
                                <a:lnTo>
                                  <a:pt x="136537" y="0"/>
                                </a:lnTo>
                                <a:lnTo>
                                  <a:pt x="128282" y="0"/>
                                </a:lnTo>
                                <a:lnTo>
                                  <a:pt x="123024" y="2476"/>
                                </a:lnTo>
                                <a:lnTo>
                                  <a:pt x="118948" y="7594"/>
                                </a:lnTo>
                                <a:lnTo>
                                  <a:pt x="115277" y="12153"/>
                                </a:lnTo>
                                <a:lnTo>
                                  <a:pt x="113411" y="18491"/>
                                </a:lnTo>
                                <a:lnTo>
                                  <a:pt x="113360" y="35610"/>
                                </a:lnTo>
                                <a:lnTo>
                                  <a:pt x="114909" y="42303"/>
                                </a:lnTo>
                                <a:lnTo>
                                  <a:pt x="118122" y="46850"/>
                                </a:lnTo>
                                <a:lnTo>
                                  <a:pt x="121259" y="51409"/>
                                </a:lnTo>
                                <a:lnTo>
                                  <a:pt x="125882" y="53682"/>
                                </a:lnTo>
                                <a:lnTo>
                                  <a:pt x="137033" y="53682"/>
                                </a:lnTo>
                                <a:lnTo>
                                  <a:pt x="141224" y="52108"/>
                                </a:lnTo>
                                <a:lnTo>
                                  <a:pt x="145046" y="48196"/>
                                </a:lnTo>
                                <a:lnTo>
                                  <a:pt x="147472" y="45720"/>
                                </a:lnTo>
                                <a:lnTo>
                                  <a:pt x="149110" y="41452"/>
                                </a:lnTo>
                                <a:lnTo>
                                  <a:pt x="149110" y="3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44925" y="120533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99395" y="1179588"/>
                            <a:ext cx="1492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3975">
                                <a:moveTo>
                                  <a:pt x="35852" y="18211"/>
                                </a:moveTo>
                                <a:lnTo>
                                  <a:pt x="34277" y="11518"/>
                                </a:lnTo>
                                <a:lnTo>
                                  <a:pt x="31229" y="6908"/>
                                </a:lnTo>
                                <a:lnTo>
                                  <a:pt x="30276" y="5537"/>
                                </a:lnTo>
                                <a:lnTo>
                                  <a:pt x="28790" y="3390"/>
                                </a:lnTo>
                                <a:lnTo>
                                  <a:pt x="28790" y="19773"/>
                                </a:lnTo>
                                <a:lnTo>
                                  <a:pt x="28790" y="33997"/>
                                </a:lnTo>
                                <a:lnTo>
                                  <a:pt x="27876" y="39331"/>
                                </a:lnTo>
                                <a:lnTo>
                                  <a:pt x="26098" y="42875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221"/>
                                </a:lnTo>
                                <a:lnTo>
                                  <a:pt x="14287" y="48221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31"/>
                                </a:lnTo>
                                <a:lnTo>
                                  <a:pt x="7023" y="33997"/>
                                </a:lnTo>
                                <a:lnTo>
                                  <a:pt x="7023" y="19773"/>
                                </a:lnTo>
                                <a:lnTo>
                                  <a:pt x="7886" y="14427"/>
                                </a:lnTo>
                                <a:lnTo>
                                  <a:pt x="11569" y="7327"/>
                                </a:lnTo>
                                <a:lnTo>
                                  <a:pt x="14287" y="5537"/>
                                </a:lnTo>
                                <a:lnTo>
                                  <a:pt x="21539" y="5537"/>
                                </a:lnTo>
                                <a:lnTo>
                                  <a:pt x="24244" y="7327"/>
                                </a:lnTo>
                                <a:lnTo>
                                  <a:pt x="26098" y="10883"/>
                                </a:lnTo>
                                <a:lnTo>
                                  <a:pt x="27876" y="14427"/>
                                </a:lnTo>
                                <a:lnTo>
                                  <a:pt x="28790" y="19773"/>
                                </a:lnTo>
                                <a:lnTo>
                                  <a:pt x="28790" y="3390"/>
                                </a:lnTo>
                                <a:lnTo>
                                  <a:pt x="28079" y="2349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49"/>
                                </a:lnTo>
                                <a:lnTo>
                                  <a:pt x="1485" y="11518"/>
                                </a:lnTo>
                                <a:lnTo>
                                  <a:pt x="0" y="18211"/>
                                </a:lnTo>
                                <a:lnTo>
                                  <a:pt x="0" y="35623"/>
                                </a:lnTo>
                                <a:lnTo>
                                  <a:pt x="1485" y="42303"/>
                                </a:lnTo>
                                <a:lnTo>
                                  <a:pt x="4559" y="46850"/>
                                </a:lnTo>
                                <a:lnTo>
                                  <a:pt x="7607" y="51409"/>
                                </a:lnTo>
                                <a:lnTo>
                                  <a:pt x="12014" y="53682"/>
                                </a:lnTo>
                                <a:lnTo>
                                  <a:pt x="23672" y="53682"/>
                                </a:lnTo>
                                <a:lnTo>
                                  <a:pt x="28079" y="51409"/>
                                </a:lnTo>
                                <a:lnTo>
                                  <a:pt x="30276" y="48221"/>
                                </a:lnTo>
                                <a:lnTo>
                                  <a:pt x="31229" y="46850"/>
                                </a:lnTo>
                                <a:lnTo>
                                  <a:pt x="34277" y="42303"/>
                                </a:lnTo>
                                <a:lnTo>
                                  <a:pt x="35852" y="35623"/>
                                </a:lnTo>
                                <a:lnTo>
                                  <a:pt x="35852" y="18211"/>
                                </a:lnTo>
                                <a:close/>
                              </a:path>
                              <a:path w="149225" h="53975">
                                <a:moveTo>
                                  <a:pt x="55460" y="43942"/>
                                </a:moveTo>
                                <a:lnTo>
                                  <a:pt x="48145" y="43942"/>
                                </a:lnTo>
                                <a:lnTo>
                                  <a:pt x="48145" y="52768"/>
                                </a:lnTo>
                                <a:lnTo>
                                  <a:pt x="55460" y="52768"/>
                                </a:lnTo>
                                <a:lnTo>
                                  <a:pt x="55460" y="43942"/>
                                </a:lnTo>
                                <a:close/>
                              </a:path>
                              <a:path w="149225" h="53975">
                                <a:moveTo>
                                  <a:pt x="103670" y="18211"/>
                                </a:moveTo>
                                <a:lnTo>
                                  <a:pt x="102120" y="11518"/>
                                </a:lnTo>
                                <a:lnTo>
                                  <a:pt x="99072" y="6908"/>
                                </a:lnTo>
                                <a:lnTo>
                                  <a:pt x="98120" y="5537"/>
                                </a:lnTo>
                                <a:lnTo>
                                  <a:pt x="96634" y="3403"/>
                                </a:lnTo>
                                <a:lnTo>
                                  <a:pt x="96634" y="19773"/>
                                </a:lnTo>
                                <a:lnTo>
                                  <a:pt x="96634" y="33997"/>
                                </a:lnTo>
                                <a:lnTo>
                                  <a:pt x="95719" y="39331"/>
                                </a:lnTo>
                                <a:lnTo>
                                  <a:pt x="92100" y="46431"/>
                                </a:lnTo>
                                <a:lnTo>
                                  <a:pt x="89382" y="48221"/>
                                </a:lnTo>
                                <a:lnTo>
                                  <a:pt x="82130" y="48221"/>
                                </a:lnTo>
                                <a:lnTo>
                                  <a:pt x="79413" y="46431"/>
                                </a:lnTo>
                                <a:lnTo>
                                  <a:pt x="77584" y="42875"/>
                                </a:lnTo>
                                <a:lnTo>
                                  <a:pt x="75730" y="39331"/>
                                </a:lnTo>
                                <a:lnTo>
                                  <a:pt x="74866" y="33997"/>
                                </a:lnTo>
                                <a:lnTo>
                                  <a:pt x="74866" y="19773"/>
                                </a:lnTo>
                                <a:lnTo>
                                  <a:pt x="75730" y="14427"/>
                                </a:lnTo>
                                <a:lnTo>
                                  <a:pt x="77584" y="10883"/>
                                </a:lnTo>
                                <a:lnTo>
                                  <a:pt x="79413" y="7327"/>
                                </a:lnTo>
                                <a:lnTo>
                                  <a:pt x="82130" y="5537"/>
                                </a:lnTo>
                                <a:lnTo>
                                  <a:pt x="89382" y="5537"/>
                                </a:lnTo>
                                <a:lnTo>
                                  <a:pt x="92100" y="7327"/>
                                </a:lnTo>
                                <a:lnTo>
                                  <a:pt x="95719" y="14427"/>
                                </a:lnTo>
                                <a:lnTo>
                                  <a:pt x="96634" y="19773"/>
                                </a:lnTo>
                                <a:lnTo>
                                  <a:pt x="96634" y="3403"/>
                                </a:lnTo>
                                <a:lnTo>
                                  <a:pt x="95910" y="2349"/>
                                </a:lnTo>
                                <a:lnTo>
                                  <a:pt x="91516" y="0"/>
                                </a:lnTo>
                                <a:lnTo>
                                  <a:pt x="79908" y="0"/>
                                </a:lnTo>
                                <a:lnTo>
                                  <a:pt x="75450" y="2349"/>
                                </a:lnTo>
                                <a:lnTo>
                                  <a:pt x="72377" y="6908"/>
                                </a:lnTo>
                                <a:lnTo>
                                  <a:pt x="69329" y="11518"/>
                                </a:lnTo>
                                <a:lnTo>
                                  <a:pt x="67843" y="18211"/>
                                </a:lnTo>
                                <a:lnTo>
                                  <a:pt x="67843" y="35623"/>
                                </a:lnTo>
                                <a:lnTo>
                                  <a:pt x="69329" y="42303"/>
                                </a:lnTo>
                                <a:lnTo>
                                  <a:pt x="75450" y="51409"/>
                                </a:lnTo>
                                <a:lnTo>
                                  <a:pt x="79857" y="53682"/>
                                </a:lnTo>
                                <a:lnTo>
                                  <a:pt x="91516" y="53682"/>
                                </a:lnTo>
                                <a:lnTo>
                                  <a:pt x="95910" y="51409"/>
                                </a:lnTo>
                                <a:lnTo>
                                  <a:pt x="98120" y="48221"/>
                                </a:lnTo>
                                <a:lnTo>
                                  <a:pt x="99072" y="46850"/>
                                </a:lnTo>
                                <a:lnTo>
                                  <a:pt x="102120" y="42303"/>
                                </a:lnTo>
                                <a:lnTo>
                                  <a:pt x="103670" y="35623"/>
                                </a:lnTo>
                                <a:lnTo>
                                  <a:pt x="103670" y="18211"/>
                                </a:lnTo>
                                <a:close/>
                              </a:path>
                              <a:path w="149225" h="53975">
                                <a:moveTo>
                                  <a:pt x="148780" y="34925"/>
                                </a:moveTo>
                                <a:lnTo>
                                  <a:pt x="147751" y="32067"/>
                                </a:lnTo>
                                <a:lnTo>
                                  <a:pt x="145923" y="29794"/>
                                </a:lnTo>
                                <a:lnTo>
                                  <a:pt x="144551" y="28155"/>
                                </a:lnTo>
                                <a:lnTo>
                                  <a:pt x="144018" y="27508"/>
                                </a:lnTo>
                                <a:lnTo>
                                  <a:pt x="141719" y="26174"/>
                                </a:lnTo>
                                <a:lnTo>
                                  <a:pt x="141719" y="41313"/>
                                </a:lnTo>
                                <a:lnTo>
                                  <a:pt x="140716" y="43726"/>
                                </a:lnTo>
                                <a:lnTo>
                                  <a:pt x="138798" y="45504"/>
                                </a:lnTo>
                                <a:lnTo>
                                  <a:pt x="136893" y="47371"/>
                                </a:lnTo>
                                <a:lnTo>
                                  <a:pt x="134239" y="48221"/>
                                </a:lnTo>
                                <a:lnTo>
                                  <a:pt x="127647" y="48221"/>
                                </a:lnTo>
                                <a:lnTo>
                                  <a:pt x="124993" y="47371"/>
                                </a:lnTo>
                                <a:lnTo>
                                  <a:pt x="121170" y="43802"/>
                                </a:lnTo>
                                <a:lnTo>
                                  <a:pt x="120230" y="41313"/>
                                </a:lnTo>
                                <a:lnTo>
                                  <a:pt x="120269" y="34925"/>
                                </a:lnTo>
                                <a:lnTo>
                                  <a:pt x="121170" y="32626"/>
                                </a:lnTo>
                                <a:lnTo>
                                  <a:pt x="124993" y="29095"/>
                                </a:lnTo>
                                <a:lnTo>
                                  <a:pt x="127647" y="28155"/>
                                </a:lnTo>
                                <a:lnTo>
                                  <a:pt x="134327" y="28155"/>
                                </a:lnTo>
                                <a:lnTo>
                                  <a:pt x="141719" y="41313"/>
                                </a:lnTo>
                                <a:lnTo>
                                  <a:pt x="141719" y="26174"/>
                                </a:lnTo>
                                <a:lnTo>
                                  <a:pt x="141363" y="25958"/>
                                </a:lnTo>
                                <a:lnTo>
                                  <a:pt x="137998" y="25184"/>
                                </a:lnTo>
                                <a:lnTo>
                                  <a:pt x="141020" y="24460"/>
                                </a:lnTo>
                                <a:lnTo>
                                  <a:pt x="143268" y="23037"/>
                                </a:lnTo>
                                <a:lnTo>
                                  <a:pt x="143624" y="22606"/>
                                </a:lnTo>
                                <a:lnTo>
                                  <a:pt x="146697" y="18897"/>
                                </a:lnTo>
                                <a:lnTo>
                                  <a:pt x="147434" y="16776"/>
                                </a:lnTo>
                                <a:lnTo>
                                  <a:pt x="147561" y="9309"/>
                                </a:lnTo>
                                <a:lnTo>
                                  <a:pt x="146062" y="6045"/>
                                </a:lnTo>
                                <a:lnTo>
                                  <a:pt x="145440" y="5537"/>
                                </a:lnTo>
                                <a:lnTo>
                                  <a:pt x="140576" y="1536"/>
                                </a:lnTo>
                                <a:lnTo>
                                  <a:pt x="140576" y="11379"/>
                                </a:lnTo>
                                <a:lnTo>
                                  <a:pt x="140576" y="16776"/>
                                </a:lnTo>
                                <a:lnTo>
                                  <a:pt x="139725" y="18897"/>
                                </a:lnTo>
                                <a:lnTo>
                                  <a:pt x="136309" y="21907"/>
                                </a:lnTo>
                                <a:lnTo>
                                  <a:pt x="133959" y="22606"/>
                                </a:lnTo>
                                <a:lnTo>
                                  <a:pt x="127927" y="22606"/>
                                </a:lnTo>
                                <a:lnTo>
                                  <a:pt x="125564" y="21907"/>
                                </a:lnTo>
                                <a:lnTo>
                                  <a:pt x="122161" y="18897"/>
                                </a:lnTo>
                                <a:lnTo>
                                  <a:pt x="121386" y="16776"/>
                                </a:lnTo>
                                <a:lnTo>
                                  <a:pt x="121386" y="11379"/>
                                </a:lnTo>
                                <a:lnTo>
                                  <a:pt x="122161" y="9309"/>
                                </a:lnTo>
                                <a:lnTo>
                                  <a:pt x="123888" y="7823"/>
                                </a:lnTo>
                                <a:lnTo>
                                  <a:pt x="125564" y="6337"/>
                                </a:lnTo>
                                <a:lnTo>
                                  <a:pt x="127927" y="5537"/>
                                </a:lnTo>
                                <a:lnTo>
                                  <a:pt x="133959" y="5537"/>
                                </a:lnTo>
                                <a:lnTo>
                                  <a:pt x="136309" y="6337"/>
                                </a:lnTo>
                                <a:lnTo>
                                  <a:pt x="139725" y="9309"/>
                                </a:lnTo>
                                <a:lnTo>
                                  <a:pt x="140576" y="11379"/>
                                </a:lnTo>
                                <a:lnTo>
                                  <a:pt x="140576" y="1536"/>
                                </a:lnTo>
                                <a:lnTo>
                                  <a:pt x="140169" y="1193"/>
                                </a:lnTo>
                                <a:lnTo>
                                  <a:pt x="136093" y="0"/>
                                </a:lnTo>
                                <a:lnTo>
                                  <a:pt x="125793" y="0"/>
                                </a:lnTo>
                                <a:lnTo>
                                  <a:pt x="121754" y="1193"/>
                                </a:lnTo>
                                <a:lnTo>
                                  <a:pt x="118808" y="3632"/>
                                </a:lnTo>
                                <a:lnTo>
                                  <a:pt x="115824" y="6045"/>
                                </a:lnTo>
                                <a:lnTo>
                                  <a:pt x="114414" y="9309"/>
                                </a:lnTo>
                                <a:lnTo>
                                  <a:pt x="114515" y="16776"/>
                                </a:lnTo>
                                <a:lnTo>
                                  <a:pt x="115189" y="18897"/>
                                </a:lnTo>
                                <a:lnTo>
                                  <a:pt x="118630" y="23037"/>
                                </a:lnTo>
                                <a:lnTo>
                                  <a:pt x="120942" y="24460"/>
                                </a:lnTo>
                                <a:lnTo>
                                  <a:pt x="123939" y="25184"/>
                                </a:lnTo>
                                <a:lnTo>
                                  <a:pt x="120535" y="25958"/>
                                </a:lnTo>
                                <a:lnTo>
                                  <a:pt x="117906" y="27508"/>
                                </a:lnTo>
                                <a:lnTo>
                                  <a:pt x="116039" y="29794"/>
                                </a:lnTo>
                                <a:lnTo>
                                  <a:pt x="114134" y="32067"/>
                                </a:lnTo>
                                <a:lnTo>
                                  <a:pt x="113195" y="34925"/>
                                </a:lnTo>
                                <a:lnTo>
                                  <a:pt x="113195" y="43230"/>
                                </a:lnTo>
                                <a:lnTo>
                                  <a:pt x="114681" y="47078"/>
                                </a:lnTo>
                                <a:lnTo>
                                  <a:pt x="117754" y="49707"/>
                                </a:lnTo>
                                <a:lnTo>
                                  <a:pt x="120802" y="52412"/>
                                </a:lnTo>
                                <a:lnTo>
                                  <a:pt x="125209" y="53682"/>
                                </a:lnTo>
                                <a:lnTo>
                                  <a:pt x="136601" y="53682"/>
                                </a:lnTo>
                                <a:lnTo>
                                  <a:pt x="141020" y="52412"/>
                                </a:lnTo>
                                <a:lnTo>
                                  <a:pt x="145872" y="48221"/>
                                </a:lnTo>
                                <a:lnTo>
                                  <a:pt x="147205" y="47078"/>
                                </a:lnTo>
                                <a:lnTo>
                                  <a:pt x="148780" y="43230"/>
                                </a:lnTo>
                                <a:lnTo>
                                  <a:pt x="148780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44925" y="93341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99395" y="907655"/>
                            <a:ext cx="1492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3975">
                                <a:moveTo>
                                  <a:pt x="35852" y="18199"/>
                                </a:moveTo>
                                <a:lnTo>
                                  <a:pt x="34277" y="11506"/>
                                </a:lnTo>
                                <a:lnTo>
                                  <a:pt x="31229" y="6883"/>
                                </a:lnTo>
                                <a:lnTo>
                                  <a:pt x="30289" y="5537"/>
                                </a:lnTo>
                                <a:lnTo>
                                  <a:pt x="28790" y="3378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985"/>
                                </a:lnTo>
                                <a:lnTo>
                                  <a:pt x="27876" y="39319"/>
                                </a:lnTo>
                                <a:lnTo>
                                  <a:pt x="26098" y="42875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196"/>
                                </a:lnTo>
                                <a:lnTo>
                                  <a:pt x="14287" y="48196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19"/>
                                </a:lnTo>
                                <a:lnTo>
                                  <a:pt x="7023" y="33985"/>
                                </a:lnTo>
                                <a:lnTo>
                                  <a:pt x="7023" y="19761"/>
                                </a:lnTo>
                                <a:lnTo>
                                  <a:pt x="7886" y="14439"/>
                                </a:lnTo>
                                <a:lnTo>
                                  <a:pt x="11569" y="7315"/>
                                </a:lnTo>
                                <a:lnTo>
                                  <a:pt x="14287" y="5537"/>
                                </a:lnTo>
                                <a:lnTo>
                                  <a:pt x="21539" y="5537"/>
                                </a:lnTo>
                                <a:lnTo>
                                  <a:pt x="24244" y="7315"/>
                                </a:lnTo>
                                <a:lnTo>
                                  <a:pt x="26098" y="10871"/>
                                </a:lnTo>
                                <a:lnTo>
                                  <a:pt x="27876" y="14439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78"/>
                                </a:lnTo>
                                <a:lnTo>
                                  <a:pt x="28079" y="2336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36"/>
                                </a:lnTo>
                                <a:lnTo>
                                  <a:pt x="1485" y="11506"/>
                                </a:lnTo>
                                <a:lnTo>
                                  <a:pt x="0" y="18199"/>
                                </a:lnTo>
                                <a:lnTo>
                                  <a:pt x="0" y="35623"/>
                                </a:lnTo>
                                <a:lnTo>
                                  <a:pt x="1485" y="42303"/>
                                </a:lnTo>
                                <a:lnTo>
                                  <a:pt x="4559" y="46850"/>
                                </a:lnTo>
                                <a:lnTo>
                                  <a:pt x="7607" y="51409"/>
                                </a:lnTo>
                                <a:lnTo>
                                  <a:pt x="12014" y="53682"/>
                                </a:lnTo>
                                <a:lnTo>
                                  <a:pt x="23672" y="53682"/>
                                </a:lnTo>
                                <a:lnTo>
                                  <a:pt x="28079" y="51409"/>
                                </a:lnTo>
                                <a:lnTo>
                                  <a:pt x="30289" y="48196"/>
                                </a:lnTo>
                                <a:lnTo>
                                  <a:pt x="31229" y="46850"/>
                                </a:lnTo>
                                <a:lnTo>
                                  <a:pt x="34277" y="42303"/>
                                </a:lnTo>
                                <a:lnTo>
                                  <a:pt x="35852" y="35623"/>
                                </a:lnTo>
                                <a:lnTo>
                                  <a:pt x="35852" y="18199"/>
                                </a:lnTo>
                                <a:close/>
                              </a:path>
                              <a:path w="149225" h="53975">
                                <a:moveTo>
                                  <a:pt x="55460" y="43929"/>
                                </a:moveTo>
                                <a:lnTo>
                                  <a:pt x="48145" y="43929"/>
                                </a:lnTo>
                                <a:lnTo>
                                  <a:pt x="48145" y="52755"/>
                                </a:lnTo>
                                <a:lnTo>
                                  <a:pt x="55460" y="52755"/>
                                </a:lnTo>
                                <a:lnTo>
                                  <a:pt x="55460" y="43929"/>
                                </a:lnTo>
                                <a:close/>
                              </a:path>
                              <a:path w="149225" h="53975">
                                <a:moveTo>
                                  <a:pt x="101803" y="46863"/>
                                </a:moveTo>
                                <a:lnTo>
                                  <a:pt x="90373" y="46863"/>
                                </a:lnTo>
                                <a:lnTo>
                                  <a:pt x="90373" y="927"/>
                                </a:lnTo>
                                <a:lnTo>
                                  <a:pt x="83337" y="927"/>
                                </a:lnTo>
                                <a:lnTo>
                                  <a:pt x="70967" y="3416"/>
                                </a:lnTo>
                                <a:lnTo>
                                  <a:pt x="70967" y="9817"/>
                                </a:lnTo>
                                <a:lnTo>
                                  <a:pt x="83400" y="7327"/>
                                </a:lnTo>
                                <a:lnTo>
                                  <a:pt x="83400" y="46863"/>
                                </a:lnTo>
                                <a:lnTo>
                                  <a:pt x="71970" y="46863"/>
                                </a:lnTo>
                                <a:lnTo>
                                  <a:pt x="71970" y="52755"/>
                                </a:lnTo>
                                <a:lnTo>
                                  <a:pt x="101803" y="52755"/>
                                </a:lnTo>
                                <a:lnTo>
                                  <a:pt x="101803" y="46863"/>
                                </a:lnTo>
                                <a:close/>
                              </a:path>
                              <a:path w="149225" h="53975">
                                <a:moveTo>
                                  <a:pt x="148907" y="18199"/>
                                </a:moveTo>
                                <a:lnTo>
                                  <a:pt x="147332" y="11506"/>
                                </a:lnTo>
                                <a:lnTo>
                                  <a:pt x="144284" y="6883"/>
                                </a:lnTo>
                                <a:lnTo>
                                  <a:pt x="143357" y="5537"/>
                                </a:lnTo>
                                <a:lnTo>
                                  <a:pt x="141859" y="3365"/>
                                </a:lnTo>
                                <a:lnTo>
                                  <a:pt x="141859" y="19761"/>
                                </a:lnTo>
                                <a:lnTo>
                                  <a:pt x="141859" y="33985"/>
                                </a:lnTo>
                                <a:lnTo>
                                  <a:pt x="140931" y="39319"/>
                                </a:lnTo>
                                <a:lnTo>
                                  <a:pt x="139141" y="42875"/>
                                </a:lnTo>
                                <a:lnTo>
                                  <a:pt x="137312" y="46431"/>
                                </a:lnTo>
                                <a:lnTo>
                                  <a:pt x="134594" y="48196"/>
                                </a:lnTo>
                                <a:lnTo>
                                  <a:pt x="127342" y="48196"/>
                                </a:lnTo>
                                <a:lnTo>
                                  <a:pt x="124650" y="46431"/>
                                </a:lnTo>
                                <a:lnTo>
                                  <a:pt x="120942" y="39319"/>
                                </a:lnTo>
                                <a:lnTo>
                                  <a:pt x="120091" y="33985"/>
                                </a:lnTo>
                                <a:lnTo>
                                  <a:pt x="120091" y="19761"/>
                                </a:lnTo>
                                <a:lnTo>
                                  <a:pt x="120942" y="14439"/>
                                </a:lnTo>
                                <a:lnTo>
                                  <a:pt x="124650" y="7315"/>
                                </a:lnTo>
                                <a:lnTo>
                                  <a:pt x="127342" y="5537"/>
                                </a:lnTo>
                                <a:lnTo>
                                  <a:pt x="134594" y="5537"/>
                                </a:lnTo>
                                <a:lnTo>
                                  <a:pt x="137312" y="7315"/>
                                </a:lnTo>
                                <a:lnTo>
                                  <a:pt x="139141" y="10871"/>
                                </a:lnTo>
                                <a:lnTo>
                                  <a:pt x="140931" y="14439"/>
                                </a:lnTo>
                                <a:lnTo>
                                  <a:pt x="141859" y="19761"/>
                                </a:lnTo>
                                <a:lnTo>
                                  <a:pt x="141859" y="3365"/>
                                </a:lnTo>
                                <a:lnTo>
                                  <a:pt x="141160" y="2336"/>
                                </a:lnTo>
                                <a:lnTo>
                                  <a:pt x="136728" y="0"/>
                                </a:lnTo>
                                <a:lnTo>
                                  <a:pt x="125145" y="0"/>
                                </a:lnTo>
                                <a:lnTo>
                                  <a:pt x="120675" y="2336"/>
                                </a:lnTo>
                                <a:lnTo>
                                  <a:pt x="117614" y="6883"/>
                                </a:lnTo>
                                <a:lnTo>
                                  <a:pt x="114541" y="11506"/>
                                </a:lnTo>
                                <a:lnTo>
                                  <a:pt x="113055" y="18199"/>
                                </a:lnTo>
                                <a:lnTo>
                                  <a:pt x="113055" y="35623"/>
                                </a:lnTo>
                                <a:lnTo>
                                  <a:pt x="114541" y="42303"/>
                                </a:lnTo>
                                <a:lnTo>
                                  <a:pt x="120675" y="51409"/>
                                </a:lnTo>
                                <a:lnTo>
                                  <a:pt x="125069" y="53682"/>
                                </a:lnTo>
                                <a:lnTo>
                                  <a:pt x="136728" y="53682"/>
                                </a:lnTo>
                                <a:lnTo>
                                  <a:pt x="141160" y="51409"/>
                                </a:lnTo>
                                <a:lnTo>
                                  <a:pt x="143357" y="48196"/>
                                </a:lnTo>
                                <a:lnTo>
                                  <a:pt x="144284" y="46850"/>
                                </a:lnTo>
                                <a:lnTo>
                                  <a:pt x="147332" y="42303"/>
                                </a:lnTo>
                                <a:lnTo>
                                  <a:pt x="148907" y="35623"/>
                                </a:lnTo>
                                <a:lnTo>
                                  <a:pt x="148907" y="18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44925" y="66146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99395" y="635710"/>
                            <a:ext cx="1466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3975">
                                <a:moveTo>
                                  <a:pt x="35852" y="18211"/>
                                </a:moveTo>
                                <a:lnTo>
                                  <a:pt x="34277" y="11531"/>
                                </a:lnTo>
                                <a:lnTo>
                                  <a:pt x="31229" y="6896"/>
                                </a:lnTo>
                                <a:lnTo>
                                  <a:pt x="30289" y="5549"/>
                                </a:lnTo>
                                <a:lnTo>
                                  <a:pt x="28790" y="3390"/>
                                </a:lnTo>
                                <a:lnTo>
                                  <a:pt x="28790" y="19773"/>
                                </a:lnTo>
                                <a:lnTo>
                                  <a:pt x="28790" y="33997"/>
                                </a:lnTo>
                                <a:lnTo>
                                  <a:pt x="27876" y="39331"/>
                                </a:lnTo>
                                <a:lnTo>
                                  <a:pt x="26098" y="42887"/>
                                </a:lnTo>
                                <a:lnTo>
                                  <a:pt x="24244" y="46443"/>
                                </a:lnTo>
                                <a:lnTo>
                                  <a:pt x="21539" y="48209"/>
                                </a:lnTo>
                                <a:lnTo>
                                  <a:pt x="14287" y="48209"/>
                                </a:lnTo>
                                <a:lnTo>
                                  <a:pt x="11569" y="46443"/>
                                </a:lnTo>
                                <a:lnTo>
                                  <a:pt x="7886" y="39331"/>
                                </a:lnTo>
                                <a:lnTo>
                                  <a:pt x="7023" y="33997"/>
                                </a:lnTo>
                                <a:lnTo>
                                  <a:pt x="7023" y="19773"/>
                                </a:lnTo>
                                <a:lnTo>
                                  <a:pt x="7886" y="14452"/>
                                </a:lnTo>
                                <a:lnTo>
                                  <a:pt x="11569" y="7327"/>
                                </a:lnTo>
                                <a:lnTo>
                                  <a:pt x="14287" y="5549"/>
                                </a:lnTo>
                                <a:lnTo>
                                  <a:pt x="21539" y="5549"/>
                                </a:lnTo>
                                <a:lnTo>
                                  <a:pt x="24244" y="7327"/>
                                </a:lnTo>
                                <a:lnTo>
                                  <a:pt x="26098" y="10883"/>
                                </a:lnTo>
                                <a:lnTo>
                                  <a:pt x="27876" y="14452"/>
                                </a:lnTo>
                                <a:lnTo>
                                  <a:pt x="28790" y="19773"/>
                                </a:lnTo>
                                <a:lnTo>
                                  <a:pt x="28790" y="3390"/>
                                </a:lnTo>
                                <a:lnTo>
                                  <a:pt x="28079" y="2362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62"/>
                                </a:lnTo>
                                <a:lnTo>
                                  <a:pt x="4559" y="6896"/>
                                </a:lnTo>
                                <a:lnTo>
                                  <a:pt x="1485" y="11531"/>
                                </a:lnTo>
                                <a:lnTo>
                                  <a:pt x="0" y="18211"/>
                                </a:lnTo>
                                <a:lnTo>
                                  <a:pt x="0" y="35636"/>
                                </a:lnTo>
                                <a:lnTo>
                                  <a:pt x="1485" y="42316"/>
                                </a:lnTo>
                                <a:lnTo>
                                  <a:pt x="7607" y="51422"/>
                                </a:lnTo>
                                <a:lnTo>
                                  <a:pt x="12014" y="53695"/>
                                </a:lnTo>
                                <a:lnTo>
                                  <a:pt x="23672" y="53695"/>
                                </a:lnTo>
                                <a:lnTo>
                                  <a:pt x="28079" y="51422"/>
                                </a:lnTo>
                                <a:lnTo>
                                  <a:pt x="30302" y="48209"/>
                                </a:lnTo>
                                <a:lnTo>
                                  <a:pt x="31229" y="46875"/>
                                </a:lnTo>
                                <a:lnTo>
                                  <a:pt x="34277" y="42316"/>
                                </a:lnTo>
                                <a:lnTo>
                                  <a:pt x="35852" y="35636"/>
                                </a:lnTo>
                                <a:lnTo>
                                  <a:pt x="35852" y="18211"/>
                                </a:lnTo>
                                <a:close/>
                              </a:path>
                              <a:path w="146685" h="53975">
                                <a:moveTo>
                                  <a:pt x="55460" y="43942"/>
                                </a:moveTo>
                                <a:lnTo>
                                  <a:pt x="48145" y="43942"/>
                                </a:lnTo>
                                <a:lnTo>
                                  <a:pt x="48145" y="52768"/>
                                </a:lnTo>
                                <a:lnTo>
                                  <a:pt x="55460" y="52768"/>
                                </a:lnTo>
                                <a:lnTo>
                                  <a:pt x="55460" y="43942"/>
                                </a:lnTo>
                                <a:close/>
                              </a:path>
                              <a:path w="146685" h="53975">
                                <a:moveTo>
                                  <a:pt x="101803" y="46875"/>
                                </a:moveTo>
                                <a:lnTo>
                                  <a:pt x="90373" y="46875"/>
                                </a:lnTo>
                                <a:lnTo>
                                  <a:pt x="90373" y="939"/>
                                </a:lnTo>
                                <a:lnTo>
                                  <a:pt x="83337" y="939"/>
                                </a:lnTo>
                                <a:lnTo>
                                  <a:pt x="70967" y="3429"/>
                                </a:lnTo>
                                <a:lnTo>
                                  <a:pt x="70967" y="9829"/>
                                </a:lnTo>
                                <a:lnTo>
                                  <a:pt x="83400" y="7327"/>
                                </a:lnTo>
                                <a:lnTo>
                                  <a:pt x="83400" y="46875"/>
                                </a:lnTo>
                                <a:lnTo>
                                  <a:pt x="71970" y="46875"/>
                                </a:lnTo>
                                <a:lnTo>
                                  <a:pt x="71970" y="52768"/>
                                </a:lnTo>
                                <a:lnTo>
                                  <a:pt x="101803" y="52768"/>
                                </a:lnTo>
                                <a:lnTo>
                                  <a:pt x="101803" y="46875"/>
                                </a:lnTo>
                                <a:close/>
                              </a:path>
                              <a:path w="146685" h="53975">
                                <a:moveTo>
                                  <a:pt x="146481" y="46875"/>
                                </a:moveTo>
                                <a:lnTo>
                                  <a:pt x="122021" y="46875"/>
                                </a:lnTo>
                                <a:lnTo>
                                  <a:pt x="140081" y="28321"/>
                                </a:lnTo>
                                <a:lnTo>
                                  <a:pt x="142798" y="25044"/>
                                </a:lnTo>
                                <a:lnTo>
                                  <a:pt x="144208" y="22758"/>
                                </a:lnTo>
                                <a:lnTo>
                                  <a:pt x="145783" y="18999"/>
                                </a:lnTo>
                                <a:lnTo>
                                  <a:pt x="146189" y="16929"/>
                                </a:lnTo>
                                <a:lnTo>
                                  <a:pt x="146189" y="10325"/>
                                </a:lnTo>
                                <a:lnTo>
                                  <a:pt x="144576" y="6769"/>
                                </a:lnTo>
                                <a:lnTo>
                                  <a:pt x="138176" y="1371"/>
                                </a:lnTo>
                                <a:lnTo>
                                  <a:pt x="133883" y="0"/>
                                </a:lnTo>
                                <a:lnTo>
                                  <a:pt x="126517" y="0"/>
                                </a:lnTo>
                                <a:lnTo>
                                  <a:pt x="124218" y="304"/>
                                </a:lnTo>
                                <a:lnTo>
                                  <a:pt x="119392" y="1435"/>
                                </a:lnTo>
                                <a:lnTo>
                                  <a:pt x="116763" y="2286"/>
                                </a:lnTo>
                                <a:lnTo>
                                  <a:pt x="113906" y="3429"/>
                                </a:lnTo>
                                <a:lnTo>
                                  <a:pt x="113906" y="10541"/>
                                </a:lnTo>
                                <a:lnTo>
                                  <a:pt x="116674" y="8966"/>
                                </a:lnTo>
                                <a:lnTo>
                                  <a:pt x="119303" y="7823"/>
                                </a:lnTo>
                                <a:lnTo>
                                  <a:pt x="124155" y="6337"/>
                                </a:lnTo>
                                <a:lnTo>
                                  <a:pt x="126517" y="5905"/>
                                </a:lnTo>
                                <a:lnTo>
                                  <a:pt x="131838" y="5905"/>
                                </a:lnTo>
                                <a:lnTo>
                                  <a:pt x="134327" y="6832"/>
                                </a:lnTo>
                                <a:lnTo>
                                  <a:pt x="138176" y="10248"/>
                                </a:lnTo>
                                <a:lnTo>
                                  <a:pt x="139141" y="12509"/>
                                </a:lnTo>
                                <a:lnTo>
                                  <a:pt x="139141" y="16929"/>
                                </a:lnTo>
                                <a:lnTo>
                                  <a:pt x="113550" y="46875"/>
                                </a:lnTo>
                                <a:lnTo>
                                  <a:pt x="113550" y="52768"/>
                                </a:lnTo>
                                <a:lnTo>
                                  <a:pt x="146481" y="52768"/>
                                </a:lnTo>
                                <a:lnTo>
                                  <a:pt x="146481" y="46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44925" y="38953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99395" y="363778"/>
                            <a:ext cx="1498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3975">
                                <a:moveTo>
                                  <a:pt x="35852" y="18211"/>
                                </a:moveTo>
                                <a:lnTo>
                                  <a:pt x="34277" y="11531"/>
                                </a:lnTo>
                                <a:lnTo>
                                  <a:pt x="31229" y="6908"/>
                                </a:lnTo>
                                <a:lnTo>
                                  <a:pt x="30276" y="5537"/>
                                </a:lnTo>
                                <a:lnTo>
                                  <a:pt x="28790" y="3390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997"/>
                                </a:lnTo>
                                <a:lnTo>
                                  <a:pt x="27876" y="39331"/>
                                </a:lnTo>
                                <a:lnTo>
                                  <a:pt x="26098" y="42875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221"/>
                                </a:lnTo>
                                <a:lnTo>
                                  <a:pt x="14287" y="48221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31"/>
                                </a:lnTo>
                                <a:lnTo>
                                  <a:pt x="7023" y="33997"/>
                                </a:lnTo>
                                <a:lnTo>
                                  <a:pt x="7023" y="19761"/>
                                </a:lnTo>
                                <a:lnTo>
                                  <a:pt x="7886" y="14439"/>
                                </a:lnTo>
                                <a:lnTo>
                                  <a:pt x="11569" y="7327"/>
                                </a:lnTo>
                                <a:lnTo>
                                  <a:pt x="14287" y="5537"/>
                                </a:lnTo>
                                <a:lnTo>
                                  <a:pt x="21539" y="5537"/>
                                </a:lnTo>
                                <a:lnTo>
                                  <a:pt x="24244" y="7327"/>
                                </a:lnTo>
                                <a:lnTo>
                                  <a:pt x="26098" y="10871"/>
                                </a:lnTo>
                                <a:lnTo>
                                  <a:pt x="27876" y="14439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90"/>
                                </a:lnTo>
                                <a:lnTo>
                                  <a:pt x="28079" y="2362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62"/>
                                </a:lnTo>
                                <a:lnTo>
                                  <a:pt x="1485" y="11531"/>
                                </a:lnTo>
                                <a:lnTo>
                                  <a:pt x="0" y="18211"/>
                                </a:lnTo>
                                <a:lnTo>
                                  <a:pt x="0" y="35636"/>
                                </a:lnTo>
                                <a:lnTo>
                                  <a:pt x="1485" y="42303"/>
                                </a:lnTo>
                                <a:lnTo>
                                  <a:pt x="7607" y="51409"/>
                                </a:lnTo>
                                <a:lnTo>
                                  <a:pt x="12014" y="53695"/>
                                </a:lnTo>
                                <a:lnTo>
                                  <a:pt x="23672" y="53695"/>
                                </a:lnTo>
                                <a:lnTo>
                                  <a:pt x="28079" y="51409"/>
                                </a:lnTo>
                                <a:lnTo>
                                  <a:pt x="30276" y="48221"/>
                                </a:lnTo>
                                <a:lnTo>
                                  <a:pt x="31229" y="46863"/>
                                </a:lnTo>
                                <a:lnTo>
                                  <a:pt x="34277" y="42303"/>
                                </a:lnTo>
                                <a:lnTo>
                                  <a:pt x="35852" y="35636"/>
                                </a:lnTo>
                                <a:lnTo>
                                  <a:pt x="35852" y="18211"/>
                                </a:lnTo>
                                <a:close/>
                              </a:path>
                              <a:path w="149860" h="53975">
                                <a:moveTo>
                                  <a:pt x="55460" y="43942"/>
                                </a:moveTo>
                                <a:lnTo>
                                  <a:pt x="48145" y="43942"/>
                                </a:lnTo>
                                <a:lnTo>
                                  <a:pt x="48145" y="52768"/>
                                </a:lnTo>
                                <a:lnTo>
                                  <a:pt x="55460" y="52768"/>
                                </a:lnTo>
                                <a:lnTo>
                                  <a:pt x="55460" y="43942"/>
                                </a:lnTo>
                                <a:close/>
                              </a:path>
                              <a:path w="149860" h="53975">
                                <a:moveTo>
                                  <a:pt x="101803" y="46863"/>
                                </a:moveTo>
                                <a:lnTo>
                                  <a:pt x="90373" y="46863"/>
                                </a:lnTo>
                                <a:lnTo>
                                  <a:pt x="90373" y="927"/>
                                </a:lnTo>
                                <a:lnTo>
                                  <a:pt x="83337" y="927"/>
                                </a:lnTo>
                                <a:lnTo>
                                  <a:pt x="70967" y="3429"/>
                                </a:lnTo>
                                <a:lnTo>
                                  <a:pt x="70967" y="9817"/>
                                </a:lnTo>
                                <a:lnTo>
                                  <a:pt x="83400" y="7327"/>
                                </a:lnTo>
                                <a:lnTo>
                                  <a:pt x="83400" y="46863"/>
                                </a:lnTo>
                                <a:lnTo>
                                  <a:pt x="71970" y="46863"/>
                                </a:lnTo>
                                <a:lnTo>
                                  <a:pt x="71970" y="52768"/>
                                </a:lnTo>
                                <a:lnTo>
                                  <a:pt x="101803" y="52768"/>
                                </a:lnTo>
                                <a:lnTo>
                                  <a:pt x="101803" y="46863"/>
                                </a:lnTo>
                                <a:close/>
                              </a:path>
                              <a:path w="149860" h="53975">
                                <a:moveTo>
                                  <a:pt x="149606" y="34721"/>
                                </a:moveTo>
                                <a:lnTo>
                                  <a:pt x="142214" y="34721"/>
                                </a:lnTo>
                                <a:lnTo>
                                  <a:pt x="142214" y="7048"/>
                                </a:lnTo>
                                <a:lnTo>
                                  <a:pt x="142214" y="927"/>
                                </a:lnTo>
                                <a:lnTo>
                                  <a:pt x="135267" y="927"/>
                                </a:lnTo>
                                <a:lnTo>
                                  <a:pt x="135267" y="7048"/>
                                </a:lnTo>
                                <a:lnTo>
                                  <a:pt x="135267" y="34721"/>
                                </a:lnTo>
                                <a:lnTo>
                                  <a:pt x="117538" y="34721"/>
                                </a:lnTo>
                                <a:lnTo>
                                  <a:pt x="135267" y="7048"/>
                                </a:lnTo>
                                <a:lnTo>
                                  <a:pt x="135267" y="927"/>
                                </a:lnTo>
                                <a:lnTo>
                                  <a:pt x="133413" y="927"/>
                                </a:lnTo>
                                <a:lnTo>
                                  <a:pt x="111836" y="33782"/>
                                </a:lnTo>
                                <a:lnTo>
                                  <a:pt x="111836" y="40551"/>
                                </a:lnTo>
                                <a:lnTo>
                                  <a:pt x="135267" y="40551"/>
                                </a:lnTo>
                                <a:lnTo>
                                  <a:pt x="135267" y="52768"/>
                                </a:lnTo>
                                <a:lnTo>
                                  <a:pt x="142214" y="52768"/>
                                </a:lnTo>
                                <a:lnTo>
                                  <a:pt x="142214" y="40551"/>
                                </a:lnTo>
                                <a:lnTo>
                                  <a:pt x="149606" y="40551"/>
                                </a:lnTo>
                                <a:lnTo>
                                  <a:pt x="149606" y="34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744925" y="117602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99395" y="91858"/>
                            <a:ext cx="1492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3975">
                                <a:moveTo>
                                  <a:pt x="35852" y="18199"/>
                                </a:moveTo>
                                <a:lnTo>
                                  <a:pt x="34277" y="11506"/>
                                </a:lnTo>
                                <a:lnTo>
                                  <a:pt x="31229" y="6883"/>
                                </a:lnTo>
                                <a:lnTo>
                                  <a:pt x="30289" y="5537"/>
                                </a:lnTo>
                                <a:lnTo>
                                  <a:pt x="28790" y="3378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985"/>
                                </a:lnTo>
                                <a:lnTo>
                                  <a:pt x="27876" y="39306"/>
                                </a:lnTo>
                                <a:lnTo>
                                  <a:pt x="26098" y="42862"/>
                                </a:lnTo>
                                <a:lnTo>
                                  <a:pt x="24244" y="46431"/>
                                </a:lnTo>
                                <a:lnTo>
                                  <a:pt x="21539" y="48196"/>
                                </a:lnTo>
                                <a:lnTo>
                                  <a:pt x="14287" y="48196"/>
                                </a:lnTo>
                                <a:lnTo>
                                  <a:pt x="11569" y="46431"/>
                                </a:lnTo>
                                <a:lnTo>
                                  <a:pt x="7886" y="39306"/>
                                </a:lnTo>
                                <a:lnTo>
                                  <a:pt x="7023" y="33985"/>
                                </a:lnTo>
                                <a:lnTo>
                                  <a:pt x="7023" y="19761"/>
                                </a:lnTo>
                                <a:lnTo>
                                  <a:pt x="7886" y="14427"/>
                                </a:lnTo>
                                <a:lnTo>
                                  <a:pt x="11569" y="7302"/>
                                </a:lnTo>
                                <a:lnTo>
                                  <a:pt x="14287" y="5537"/>
                                </a:lnTo>
                                <a:lnTo>
                                  <a:pt x="21539" y="5537"/>
                                </a:lnTo>
                                <a:lnTo>
                                  <a:pt x="24244" y="7302"/>
                                </a:lnTo>
                                <a:lnTo>
                                  <a:pt x="26098" y="10871"/>
                                </a:lnTo>
                                <a:lnTo>
                                  <a:pt x="27876" y="14427"/>
                                </a:lnTo>
                                <a:lnTo>
                                  <a:pt x="28790" y="19761"/>
                                </a:lnTo>
                                <a:lnTo>
                                  <a:pt x="28790" y="3378"/>
                                </a:lnTo>
                                <a:lnTo>
                                  <a:pt x="28079" y="2336"/>
                                </a:lnTo>
                                <a:lnTo>
                                  <a:pt x="23672" y="0"/>
                                </a:lnTo>
                                <a:lnTo>
                                  <a:pt x="12090" y="0"/>
                                </a:lnTo>
                                <a:lnTo>
                                  <a:pt x="7607" y="2336"/>
                                </a:lnTo>
                                <a:lnTo>
                                  <a:pt x="1485" y="11506"/>
                                </a:lnTo>
                                <a:lnTo>
                                  <a:pt x="0" y="18199"/>
                                </a:lnTo>
                                <a:lnTo>
                                  <a:pt x="0" y="35623"/>
                                </a:lnTo>
                                <a:lnTo>
                                  <a:pt x="1485" y="42303"/>
                                </a:lnTo>
                                <a:lnTo>
                                  <a:pt x="4559" y="46850"/>
                                </a:lnTo>
                                <a:lnTo>
                                  <a:pt x="7607" y="51409"/>
                                </a:lnTo>
                                <a:lnTo>
                                  <a:pt x="12014" y="53670"/>
                                </a:lnTo>
                                <a:lnTo>
                                  <a:pt x="23672" y="53670"/>
                                </a:lnTo>
                                <a:lnTo>
                                  <a:pt x="28079" y="51409"/>
                                </a:lnTo>
                                <a:lnTo>
                                  <a:pt x="30289" y="48196"/>
                                </a:lnTo>
                                <a:lnTo>
                                  <a:pt x="31229" y="46850"/>
                                </a:lnTo>
                                <a:lnTo>
                                  <a:pt x="34277" y="42303"/>
                                </a:lnTo>
                                <a:lnTo>
                                  <a:pt x="35852" y="35623"/>
                                </a:lnTo>
                                <a:lnTo>
                                  <a:pt x="35852" y="18199"/>
                                </a:lnTo>
                                <a:close/>
                              </a:path>
                              <a:path w="149225" h="53975">
                                <a:moveTo>
                                  <a:pt x="55460" y="43929"/>
                                </a:moveTo>
                                <a:lnTo>
                                  <a:pt x="48145" y="43929"/>
                                </a:lnTo>
                                <a:lnTo>
                                  <a:pt x="48145" y="52743"/>
                                </a:lnTo>
                                <a:lnTo>
                                  <a:pt x="55460" y="52743"/>
                                </a:lnTo>
                                <a:lnTo>
                                  <a:pt x="55460" y="43929"/>
                                </a:lnTo>
                                <a:close/>
                              </a:path>
                              <a:path w="149225" h="53975">
                                <a:moveTo>
                                  <a:pt x="101803" y="46850"/>
                                </a:moveTo>
                                <a:lnTo>
                                  <a:pt x="90373" y="46850"/>
                                </a:lnTo>
                                <a:lnTo>
                                  <a:pt x="90373" y="914"/>
                                </a:lnTo>
                                <a:lnTo>
                                  <a:pt x="83337" y="914"/>
                                </a:lnTo>
                                <a:lnTo>
                                  <a:pt x="70967" y="3403"/>
                                </a:lnTo>
                                <a:lnTo>
                                  <a:pt x="70967" y="9804"/>
                                </a:lnTo>
                                <a:lnTo>
                                  <a:pt x="83400" y="7302"/>
                                </a:lnTo>
                                <a:lnTo>
                                  <a:pt x="83400" y="46850"/>
                                </a:lnTo>
                                <a:lnTo>
                                  <a:pt x="71970" y="46850"/>
                                </a:lnTo>
                                <a:lnTo>
                                  <a:pt x="71970" y="52743"/>
                                </a:lnTo>
                                <a:lnTo>
                                  <a:pt x="101803" y="52743"/>
                                </a:lnTo>
                                <a:lnTo>
                                  <a:pt x="101803" y="46850"/>
                                </a:lnTo>
                                <a:close/>
                              </a:path>
                              <a:path w="149225" h="53975">
                                <a:moveTo>
                                  <a:pt x="149110" y="30708"/>
                                </a:moveTo>
                                <a:lnTo>
                                  <a:pt x="147561" y="26390"/>
                                </a:lnTo>
                                <a:lnTo>
                                  <a:pt x="145313" y="24028"/>
                                </a:lnTo>
                                <a:lnTo>
                                  <a:pt x="142074" y="20650"/>
                                </a:lnTo>
                                <a:lnTo>
                                  <a:pt x="142074" y="32423"/>
                                </a:lnTo>
                                <a:lnTo>
                                  <a:pt x="142074" y="39890"/>
                                </a:lnTo>
                                <a:lnTo>
                                  <a:pt x="141160" y="42875"/>
                                </a:lnTo>
                                <a:lnTo>
                                  <a:pt x="137452" y="47142"/>
                                </a:lnTo>
                                <a:lnTo>
                                  <a:pt x="134962" y="48209"/>
                                </a:lnTo>
                                <a:lnTo>
                                  <a:pt x="128701" y="48209"/>
                                </a:lnTo>
                                <a:lnTo>
                                  <a:pt x="126238" y="47142"/>
                                </a:lnTo>
                                <a:lnTo>
                                  <a:pt x="124358" y="45008"/>
                                </a:lnTo>
                                <a:lnTo>
                                  <a:pt x="122516" y="42875"/>
                                </a:lnTo>
                                <a:lnTo>
                                  <a:pt x="121615" y="39890"/>
                                </a:lnTo>
                                <a:lnTo>
                                  <a:pt x="121615" y="32423"/>
                                </a:lnTo>
                                <a:lnTo>
                                  <a:pt x="122516" y="29425"/>
                                </a:lnTo>
                                <a:lnTo>
                                  <a:pt x="126238" y="25171"/>
                                </a:lnTo>
                                <a:lnTo>
                                  <a:pt x="127165" y="24739"/>
                                </a:lnTo>
                                <a:lnTo>
                                  <a:pt x="128701" y="24028"/>
                                </a:lnTo>
                                <a:lnTo>
                                  <a:pt x="134962" y="24028"/>
                                </a:lnTo>
                                <a:lnTo>
                                  <a:pt x="137452" y="25171"/>
                                </a:lnTo>
                                <a:lnTo>
                                  <a:pt x="141160" y="29425"/>
                                </a:lnTo>
                                <a:lnTo>
                                  <a:pt x="142074" y="32423"/>
                                </a:lnTo>
                                <a:lnTo>
                                  <a:pt x="142074" y="20650"/>
                                </a:lnTo>
                                <a:lnTo>
                                  <a:pt x="141566" y="20116"/>
                                </a:lnTo>
                                <a:lnTo>
                                  <a:pt x="137452" y="18478"/>
                                </a:lnTo>
                                <a:lnTo>
                                  <a:pt x="129768" y="18478"/>
                                </a:lnTo>
                                <a:lnTo>
                                  <a:pt x="127508" y="19050"/>
                                </a:lnTo>
                                <a:lnTo>
                                  <a:pt x="123393" y="21183"/>
                                </a:lnTo>
                                <a:lnTo>
                                  <a:pt x="121666" y="22758"/>
                                </a:lnTo>
                                <a:lnTo>
                                  <a:pt x="120307" y="24739"/>
                                </a:lnTo>
                                <a:lnTo>
                                  <a:pt x="120586" y="18478"/>
                                </a:lnTo>
                                <a:lnTo>
                                  <a:pt x="122021" y="13716"/>
                                </a:lnTo>
                                <a:lnTo>
                                  <a:pt x="126873" y="7454"/>
                                </a:lnTo>
                                <a:lnTo>
                                  <a:pt x="130416" y="5905"/>
                                </a:lnTo>
                                <a:lnTo>
                                  <a:pt x="136804" y="5905"/>
                                </a:lnTo>
                                <a:lnTo>
                                  <a:pt x="138582" y="6108"/>
                                </a:lnTo>
                                <a:lnTo>
                                  <a:pt x="142214" y="6959"/>
                                </a:lnTo>
                                <a:lnTo>
                                  <a:pt x="144018" y="7594"/>
                                </a:lnTo>
                                <a:lnTo>
                                  <a:pt x="145783" y="8458"/>
                                </a:lnTo>
                                <a:lnTo>
                                  <a:pt x="145783" y="5905"/>
                                </a:lnTo>
                                <a:lnTo>
                                  <a:pt x="145783" y="2057"/>
                                </a:lnTo>
                                <a:lnTo>
                                  <a:pt x="143764" y="1346"/>
                                </a:lnTo>
                                <a:lnTo>
                                  <a:pt x="141935" y="850"/>
                                </a:lnTo>
                                <a:lnTo>
                                  <a:pt x="140169" y="495"/>
                                </a:lnTo>
                                <a:lnTo>
                                  <a:pt x="138303" y="203"/>
                                </a:lnTo>
                                <a:lnTo>
                                  <a:pt x="136537" y="0"/>
                                </a:lnTo>
                                <a:lnTo>
                                  <a:pt x="128282" y="0"/>
                                </a:lnTo>
                                <a:lnTo>
                                  <a:pt x="123024" y="2476"/>
                                </a:lnTo>
                                <a:lnTo>
                                  <a:pt x="118948" y="7594"/>
                                </a:lnTo>
                                <a:lnTo>
                                  <a:pt x="115277" y="12153"/>
                                </a:lnTo>
                                <a:lnTo>
                                  <a:pt x="113423" y="18478"/>
                                </a:lnTo>
                                <a:lnTo>
                                  <a:pt x="113360" y="35623"/>
                                </a:lnTo>
                                <a:lnTo>
                                  <a:pt x="114909" y="42303"/>
                                </a:lnTo>
                                <a:lnTo>
                                  <a:pt x="118122" y="46850"/>
                                </a:lnTo>
                                <a:lnTo>
                                  <a:pt x="121259" y="51409"/>
                                </a:lnTo>
                                <a:lnTo>
                                  <a:pt x="125882" y="53670"/>
                                </a:lnTo>
                                <a:lnTo>
                                  <a:pt x="137033" y="53670"/>
                                </a:lnTo>
                                <a:lnTo>
                                  <a:pt x="141224" y="52120"/>
                                </a:lnTo>
                                <a:lnTo>
                                  <a:pt x="145034" y="48209"/>
                                </a:lnTo>
                                <a:lnTo>
                                  <a:pt x="147472" y="45720"/>
                                </a:lnTo>
                                <a:lnTo>
                                  <a:pt x="149110" y="41452"/>
                                </a:lnTo>
                                <a:lnTo>
                                  <a:pt x="149110" y="3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38918" y="3403"/>
                            <a:ext cx="106045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2120265">
                                <a:moveTo>
                                  <a:pt x="106006" y="2120074"/>
                                </a:moveTo>
                                <a:lnTo>
                                  <a:pt x="0" y="2120074"/>
                                </a:lnTo>
                                <a:lnTo>
                                  <a:pt x="0" y="0"/>
                                </a:lnTo>
                                <a:lnTo>
                                  <a:pt x="106006" y="0"/>
                                </a:lnTo>
                                <a:lnTo>
                                  <a:pt x="106006" y="2120074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25pt;height:180.6pt;mso-position-horizontal-relative:char;mso-position-vertical-relative:line" id="docshapegroup66" coordorigin="0,0" coordsize="4645,3612">
                <v:shape style="position:absolute;left:759;top:0;width:3568;height:3345" type="#_x0000_t75" id="docshape67" stroked="false">
                  <v:imagedata r:id="rId29" o:title=""/>
                </v:shape>
                <v:shape style="position:absolute;left:1161;top:3271;width:2;height:40" id="docshape68" coordorigin="1161,3272" coordsize="0,40" path="m1161,3272l1161,3311e" filled="true" fillcolor="#000000" stroked="false">
                  <v:path arrowok="t"/>
                  <v:fill type="solid"/>
                </v:shape>
                <v:line style="position:absolute" from="1161,3272" to="1161,3311" stroked="true" strokeweight=".448pt" strokecolor="#000000">
                  <v:stroke dashstyle="solid"/>
                </v:line>
                <v:shape style="position:absolute;left:822;top:3372;width:680;height:86" id="docshape69" coordorigin="822,3373" coordsize="680,86" path="m871,3376l868,3375,865,3374,859,3373,856,3373,844,3373,836,3375,825,3387,822,3395,822,3415,825,3422,831,3428,836,3434,843,3437,856,3437,859,3436,865,3435,868,3434,871,3433,871,3424,868,3425,865,3426,859,3428,857,3428,847,3428,842,3426,835,3418,833,3412,833,3397,835,3392,842,3383,847,3381,857,3381,859,3382,865,3383,868,3384,871,3386,871,3376xm940,3395l938,3387,933,3381,930,3378,930,3412,928,3418,922,3426,918,3428,907,3428,902,3426,896,3418,895,3412,895,3397,896,3392,902,3383,907,3381,918,3381,922,3383,928,3392,930,3397,930,3412,930,3378,928,3375,921,3373,903,3373,896,3375,891,3381,886,3387,884,3395,884,3415,886,3423,896,3434,903,3437,921,3437,928,3434,933,3428,938,3423,940,3415,940,3395xm1008,3390l1006,3384,999,3375,993,3373,982,3373,978,3374,972,3377,969,3380,967,3384,967,3374,957,3374,957,3435,967,3435,967,3395,968,3390,975,3383,979,3381,989,3381,992,3383,997,3389,998,3393,998,3435,1008,3435,1008,3398,1008,3390xm1072,3376l1069,3375,1066,3374,1061,3373,1058,3373,1045,3373,1037,3375,1026,3387,1024,3395,1024,3415,1026,3422,1032,3428,1037,3434,1045,3437,1057,3437,1060,3436,1066,3435,1069,3434,1072,3433,1072,3424,1069,3425,1066,3426,1061,3428,1058,3428,1048,3428,1043,3426,1036,3418,1034,3412,1034,3397,1036,3392,1043,3383,1048,3381,1058,3381,1061,3382,1066,3383,1069,3384,1072,3386,1072,3376xm1140,3374l1130,3374,1130,3415,1128,3419,1122,3426,1118,3428,1108,3428,1104,3427,1100,3421,1099,3417,1099,3374,1088,3374,1088,3420,1090,3426,1094,3430,1098,3435,1103,3437,1114,3437,1118,3436,1121,3434,1124,3432,1127,3430,1128,3428,1130,3426,1130,3435,1140,3435,1140,3426,1140,3374xm1196,3373l1193,3373,1191,3373,1186,3373,1182,3373,1175,3377,1172,3380,1170,3384,1170,3374,1160,3374,1160,3435,1170,3435,1170,3396,1172,3391,1178,3383,1182,3382,1188,3382,1192,3382,1196,3383,1196,3373xm1240,3373l1237,3373,1235,3373,1230,3373,1226,3373,1219,3377,1216,3380,1214,3384,1214,3374,1204,3374,1204,3435,1214,3435,1214,3396,1216,3391,1222,3383,1226,3382,1232,3382,1236,3382,1240,3383,1240,3373xm1301,3393l1298,3386,1294,3381,1291,3377,1291,3399,1255,3399,1255,3394,1257,3389,1264,3383,1268,3381,1279,3381,1283,3383,1286,3386,1289,3389,1290,3394,1291,3399,1291,3377,1289,3375,1282,3373,1265,3373,1257,3376,1252,3381,1247,3387,1244,3395,1244,3415,1247,3423,1258,3434,1266,3437,1279,3437,1283,3436,1291,3435,1295,3434,1298,3432,1298,3428,1298,3423,1295,3425,1291,3426,1284,3428,1280,3428,1269,3428,1264,3427,1260,3423,1257,3419,1255,3414,1254,3407,1301,3407,1301,3399,1301,3393xm1368,3390l1366,3384,1359,3375,1354,3373,1342,3373,1339,3374,1332,3377,1329,3380,1327,3384,1327,3374,1317,3374,1317,3435,1327,3435,1327,3395,1328,3390,1335,3383,1339,3381,1349,3381,1352,3383,1357,3389,1358,3393,1358,3435,1368,3435,1368,3398,1368,3390xm1432,3376l1429,3375,1426,3374,1421,3373,1418,3373,1405,3373,1397,3376,1386,3387,1384,3395,1384,3415,1386,3422,1397,3434,1405,3437,1417,3437,1420,3436,1426,3435,1429,3434,1432,3433,1432,3424,1429,3425,1426,3426,1421,3428,1418,3428,1408,3428,1403,3426,1396,3418,1394,3412,1394,3397,1396,3392,1403,3383,1408,3381,1418,3381,1421,3382,1426,3383,1429,3384,1432,3386,1432,3376xm1502,3374l1491,3374,1472,3422,1453,3374,1442,3374,1467,3434,1464,3444,1462,3447,1459,3449,1457,3450,1448,3450,1448,3458,1461,3458,1464,3457,1469,3453,1472,3448,1475,3441,1502,3374xe" filled="true" fillcolor="#000000" stroked="false">
                  <v:path arrowok="t"/>
                  <v:fill type="solid"/>
                </v:shape>
                <v:line style="position:absolute" from="3557,3272" to="3557,3311" stroked="true" strokeweight=".448pt" strokecolor="#000000">
                  <v:stroke dashstyle="solid"/>
                </v:line>
                <v:shape style="position:absolute;left:3306;top:3356;width:412;height:81" id="docshape70" coordorigin="3306,3357" coordsize="412,81" path="m3353,3413l3352,3410,3349,3407,3346,3404,3341,3402,3325,3398,3321,3397,3318,3394,3317,3393,3317,3387,3318,3385,3323,3382,3327,3381,3335,3381,3338,3381,3344,3383,3347,3384,3350,3385,3350,3376,3347,3375,3344,3374,3338,3373,3334,3373,3323,3373,3317,3374,3309,3380,3307,3385,3307,3395,3308,3399,3314,3404,3318,3407,3334,3410,3338,3411,3342,3414,3343,3416,3343,3422,3342,3425,3337,3428,3333,3428,3325,3428,3321,3428,3314,3426,3310,3425,3306,3423,3306,3433,3310,3434,3314,3435,3321,3436,3325,3437,3336,3437,3342,3435,3347,3432,3351,3429,3353,3424,3353,3413xm3422,3393l3419,3386,3415,3381,3414,3381,3412,3377,3412,3399,3376,3399,3376,3394,3378,3389,3382,3386,3385,3383,3389,3381,3400,3381,3404,3383,3407,3386,3410,3389,3411,3394,3412,3399,3412,3377,3410,3375,3403,3373,3386,3373,3378,3376,3373,3381,3368,3387,3365,3395,3365,3415,3368,3423,3379,3434,3387,3437,3401,3437,3404,3436,3412,3435,3416,3434,3419,3432,3419,3428,3419,3423,3416,3425,3412,3426,3405,3428,3401,3428,3391,3428,3385,3427,3381,3423,3378,3419,3376,3414,3375,3407,3422,3407,3422,3399,3422,3393xm3527,3390l3525,3384,3518,3375,3514,3373,3502,3373,3498,3374,3491,3378,3488,3381,3486,3386,3484,3382,3482,3378,3476,3374,3472,3373,3463,3373,3459,3373,3453,3377,3450,3380,3448,3384,3448,3374,3438,3374,3438,3435,3448,3435,3448,3395,3449,3390,3455,3383,3459,3381,3469,3381,3472,3383,3476,3388,3477,3393,3477,3435,3488,3435,3488,3395,3489,3390,3495,3383,3499,3381,3509,3381,3512,3383,3516,3388,3517,3393,3517,3435,3527,3435,3527,3390xm3595,3391l3593,3384,3590,3381,3584,3375,3578,3373,3565,3373,3562,3373,3559,3374,3555,3374,3551,3375,3548,3377,3548,3386,3551,3385,3554,3383,3561,3382,3564,3381,3573,3381,3577,3382,3580,3385,3583,3387,3585,3391,3585,3397,3585,3404,3585,3413,3583,3419,3579,3423,3577,3427,3572,3428,3563,3428,3559,3427,3557,3425,3555,3423,3553,3420,3553,3412,3555,3409,3558,3407,3561,3406,3567,3404,3585,3404,3585,3397,3562,3397,3555,3398,3550,3402,3546,3406,3543,3411,3543,3423,3545,3428,3549,3432,3553,3435,3558,3437,3569,3437,3573,3436,3580,3432,3583,3430,3584,3428,3585,3426,3585,3435,3595,3435,3595,3426,3595,3404,3595,3391xm3667,3390l3665,3384,3658,3375,3652,3373,3641,3373,3637,3374,3631,3377,3628,3380,3626,3384,3626,3374,3615,3374,3615,3435,3626,3435,3626,3395,3627,3390,3633,3383,3638,3381,3648,3381,3651,3383,3655,3389,3657,3393,3657,3435,3667,3435,3667,3398,3667,3390xm3718,3374l3697,3374,3697,3357,3687,3357,3687,3374,3679,3374,3679,3382,3687,3382,3687,3423,3688,3428,3694,3434,3699,3435,3718,3435,3718,3427,3703,3427,3700,3426,3697,3423,3697,3420,3697,3382,3718,3382,3718,3374xe" filled="true" fillcolor="#000000" stroked="false">
                  <v:path arrowok="t"/>
                  <v:fill type="solid"/>
                </v:shape>
                <v:shape style="position:absolute;left:1735;top:3271;width:1172;height:340" type="#_x0000_t75" id="docshape71" stroked="false">
                  <v:imagedata r:id="rId30" o:title=""/>
                </v:shape>
                <v:shape style="position:absolute;left:3730;top:3350;width:76;height:87" id="docshape72" coordorigin="3731,3350" coordsize="76,87" path="m3741,3374l3731,3374,3731,3435,3741,3435,3741,3374xm3741,3350l3731,3350,3731,3363,3741,3363,3741,3350xm3806,3376l3803,3375,3800,3374,3794,3373,3791,3373,3779,3373,3771,3376,3760,3387,3758,3395,3758,3415,3760,3422,3766,3428,3771,3434,3778,3437,3791,3437,3794,3436,3800,3435,3803,3434,3806,3433,3806,3424,3803,3425,3800,3426,3794,3428,3792,3428,3782,3428,3777,3426,3770,3418,3768,3412,3768,3397,3770,3392,3777,3383,3782,3381,3792,3381,3794,3382,3800,3383,3803,3384,3806,3386,3806,3376xe" filled="true" fillcolor="#000000" stroked="false">
                  <v:path arrowok="t"/>
                  <v:fill type="solid"/>
                </v:shape>
                <v:line style="position:absolute" from="762,477" to="723,477" stroked="true" strokeweight=".448pt" strokecolor="#000000">
                  <v:stroke dashstyle="solid"/>
                </v:line>
                <v:shape style="position:absolute;left:0;top:456;width:680;height:86" id="docshape73" coordorigin="0,457" coordsize="680,86" path="m48,460l46,459,43,458,37,457,34,457,21,457,14,460,3,471,0,479,0,499,3,506,14,518,21,521,33,521,37,520,43,519,46,518,48,517,48,508,46,509,43,511,37,512,34,512,25,512,20,510,12,502,11,496,11,481,12,476,20,467,25,465,34,465,37,466,43,467,46,468,48,470,48,460xm118,479l115,471,110,465,107,462,107,496,106,502,99,510,95,512,84,512,80,510,74,502,72,496,72,482,74,476,77,472,80,467,84,465,95,465,99,467,106,476,107,482,107,496,107,462,105,460,98,457,81,457,74,460,69,465,64,471,62,479,62,499,64,507,69,512,74,518,81,521,98,521,105,518,110,512,115,507,118,499,118,479xm185,474l184,468,176,459,171,457,160,457,156,458,149,461,147,464,144,468,144,458,134,458,134,519,144,519,144,479,146,474,152,467,156,465,166,465,170,467,174,473,175,477,175,519,185,519,185,482,185,474xm250,460l247,459,244,458,238,457,235,457,222,457,215,460,204,471,201,479,201,499,204,506,215,518,222,521,235,521,238,520,244,519,247,518,250,517,250,508,247,509,244,511,238,512,235,512,226,512,221,510,214,502,212,496,212,481,214,476,221,467,226,465,235,465,238,466,244,467,247,468,250,470,250,460xm317,458l307,458,307,499,306,504,299,511,295,512,285,512,282,511,279,508,277,505,276,501,276,458,266,458,266,504,268,510,272,514,275,519,280,521,292,521,295,520,299,518,302,516,305,514,306,512,307,510,307,519,317,519,317,510,317,458xm374,457l371,457,368,457,363,457,359,458,353,461,350,464,348,468,348,458,338,458,338,519,348,519,348,480,349,475,355,468,360,466,366,466,370,466,374,468,374,457xm418,457l415,457,413,457,408,457,403,458,397,461,394,464,392,468,392,458,382,458,382,519,392,519,392,480,393,475,400,468,404,466,410,466,414,466,418,468,418,457xm478,477l476,470,471,465,468,461,468,483,432,483,433,478,435,473,441,467,446,465,456,465,460,467,463,470,466,473,468,478,468,483,468,461,466,459,460,457,442,457,435,460,429,466,424,471,421,479,421,499,424,507,436,518,443,521,457,521,461,520,468,519,472,518,476,516,476,512,476,507,472,509,468,510,461,512,458,512,447,512,442,511,438,507,434,503,432,498,432,491,478,491,478,483,478,477xm546,474l544,468,536,459,531,457,520,457,516,458,509,461,507,464,504,468,504,458,494,458,494,519,504,519,504,479,506,474,512,467,516,465,526,465,530,467,534,473,535,477,535,519,546,519,546,482,546,474xm610,460l607,459,604,458,598,457,595,457,582,457,575,460,564,471,561,479,561,499,564,506,569,512,575,518,582,521,595,521,598,520,604,519,607,518,610,517,610,508,607,509,604,511,598,512,595,512,586,512,581,510,574,502,572,496,572,481,574,476,581,467,586,465,595,465,598,466,604,467,607,468,610,470,610,460xm680,458l669,458,650,506,631,458,620,458,645,518,641,528,639,531,636,533,634,534,625,534,625,543,638,543,642,541,647,537,650,532,653,525,680,458xe" filled="true" fillcolor="#000000" stroked="false">
                  <v:path arrowok="t"/>
                  <v:fill type="solid"/>
                </v:shape>
                <v:line style="position:absolute" from="762,1275" to="723,1275" stroked="true" strokeweight=".448pt" strokecolor="#000000">
                  <v:stroke dashstyle="solid"/>
                </v:line>
                <v:shape style="position:absolute;left:225;top:1255;width:455;height:86" id="docshape74" coordorigin="225,1255" coordsize="455,86" path="m315,1273l313,1266,306,1257,301,1255,290,1255,286,1256,279,1261,276,1264,273,1268,272,1264,270,1261,263,1256,260,1255,251,1255,247,1256,240,1260,238,1263,235,1266,235,1257,225,1257,225,1318,235,1318,235,1277,237,1273,243,1266,247,1264,256,1264,260,1265,264,1271,265,1275,265,1318,275,1318,275,1277,277,1273,283,1266,287,1264,296,1264,299,1265,303,1271,305,1275,305,1318,315,1318,315,1273xm387,1276l385,1269,381,1264,377,1260,377,1282,341,1282,342,1276,344,1272,347,1269,350,1265,355,1264,365,1264,369,1265,372,1269,375,1272,377,1276,377,1282,377,1260,375,1258,369,1255,351,1255,344,1258,338,1264,333,1270,330,1278,330,1298,333,1305,345,1317,352,1319,366,1319,370,1319,378,1318,381,1316,385,1315,385,1311,385,1305,381,1307,378,1309,370,1311,367,1311,356,1311,351,1309,343,1302,341,1297,341,1290,387,1290,387,1282,387,1276xm493,1273l491,1266,484,1257,479,1255,468,1255,464,1256,457,1261,454,1264,451,1268,450,1264,448,1261,441,1256,438,1255,429,1255,425,1256,418,1260,416,1263,413,1266,413,1257,403,1257,403,1318,413,1318,413,1277,415,1273,421,1266,425,1264,434,1264,438,1265,440,1268,442,1271,443,1275,443,1318,453,1318,453,1277,454,1273,461,1266,465,1264,474,1264,477,1265,479,1268,481,1271,483,1275,483,1318,493,1318,493,1273xm565,1277l562,1269,557,1264,554,1260,554,1295,552,1300,546,1309,542,1311,531,1311,527,1309,520,1300,519,1295,519,1280,521,1274,527,1266,531,1264,542,1264,546,1266,552,1274,554,1280,554,1295,554,1260,552,1258,545,1255,528,1255,521,1258,516,1264,511,1269,508,1277,508,1297,511,1305,516,1311,521,1317,528,1319,545,1319,552,1317,557,1311,562,1305,565,1297,565,1277xm617,1256l614,1255,612,1255,607,1255,603,1256,596,1260,593,1263,591,1266,591,1257,581,1257,581,1318,591,1318,591,1279,592,1273,599,1266,603,1264,609,1264,613,1265,617,1266,617,1256xm680,1257l669,1257,650,1305,631,1257,620,1257,645,1317,641,1326,639,1329,636,1332,634,1333,626,1333,626,1341,638,1341,642,1340,647,1336,650,1331,653,1324,680,1257xe" filled="true" fillcolor="#000000" stroked="false">
                  <v:path arrowok="t"/>
                  <v:fill type="solid"/>
                </v:shape>
                <v:line style="position:absolute" from="762,2074" to="723,2074" stroked="true" strokeweight=".448pt" strokecolor="#000000">
                  <v:stroke dashstyle="solid"/>
                </v:line>
                <v:shape style="position:absolute;left:391;top:2031;width:293;height:87" id="docshape75" coordorigin="391,2031" coordsize="293,87" path="m447,2076l445,2068,440,2062,437,2059,437,2093,435,2099,429,2108,425,2110,414,2110,409,2108,403,2099,402,2093,402,2079,403,2073,406,2069,409,2064,414,2062,425,2062,429,2064,435,2073,437,2079,437,2093,437,2059,435,2057,428,2054,410,2054,403,2057,398,2062,393,2068,391,2076,391,2096,393,2104,403,2115,410,2118,428,2118,435,2115,440,2110,445,2104,447,2096,447,2076xm495,2055l474,2055,474,2038,464,2038,464,2055,456,2055,456,2063,464,2063,464,2104,465,2109,471,2115,476,2117,495,2117,495,2108,480,2108,477,2107,475,2105,474,2101,474,2063,495,2063,495,2055xm559,2071l557,2065,550,2056,544,2054,533,2054,529,2055,523,2058,520,2061,518,2065,518,2031,508,2031,508,2117,518,2117,518,2076,519,2071,525,2064,530,2063,540,2063,543,2064,547,2070,549,2074,549,2117,559,2117,559,2080,559,2071xm631,2074l629,2067,625,2062,621,2059,621,2080,585,2080,586,2075,588,2070,595,2064,599,2062,610,2062,614,2064,617,2067,619,2071,621,2075,621,2080,621,2059,619,2057,613,2054,595,2054,588,2057,583,2063,577,2069,574,2077,574,2096,577,2104,583,2110,589,2115,596,2118,610,2118,614,2118,622,2116,625,2115,629,2113,629,2110,629,2104,625,2106,622,2107,614,2109,611,2110,600,2110,595,2108,591,2104,587,2101,585,2095,585,2088,631,2088,631,2080,631,2074xm683,2054l680,2054,678,2054,673,2054,669,2055,662,2058,659,2061,657,2065,657,2055,647,2055,647,2117,657,2117,657,2077,659,2072,665,2065,669,2063,675,2063,679,2063,683,2065,683,2054xe" filled="true" fillcolor="#000000" stroked="false">
                  <v:path arrowok="t"/>
                  <v:fill type="solid"/>
                </v:shape>
                <v:line style="position:absolute" from="762,2873" to="723,2873" stroked="true" strokeweight=".448pt" strokecolor="#000000">
                  <v:stroke dashstyle="solid"/>
                </v:line>
                <v:shape style="position:absolute;left:176;top:2830;width:500;height:87" id="docshape76" coordorigin="177,2830" coordsize="500,87" path="m223,2893l222,2889,216,2884,211,2882,195,2878,191,2877,188,2874,187,2872,187,2867,188,2865,193,2862,197,2861,205,2861,208,2861,211,2862,214,2863,217,2864,220,2865,220,2856,217,2855,214,2854,208,2853,204,2852,193,2852,187,2854,179,2860,177,2865,177,2875,178,2879,184,2884,188,2886,204,2890,209,2891,212,2894,213,2896,213,2902,212,2904,207,2907,203,2908,195,2908,191,2908,184,2906,180,2904,177,2902,177,2913,181,2914,184,2915,191,2916,195,2917,206,2917,212,2915,221,2908,223,2904,223,2893xm292,2873l289,2866,285,2861,282,2857,282,2879,246,2879,246,2873,248,2869,252,2866,255,2863,260,2861,270,2861,274,2863,277,2866,280,2869,282,2873,282,2879,282,2857,280,2855,273,2852,256,2852,248,2855,243,2861,238,2867,235,2875,235,2895,238,2903,249,2914,257,2917,271,2917,275,2916,282,2915,286,2914,289,2912,289,2908,289,2902,286,2904,282,2906,279,2907,275,2908,271,2908,261,2908,256,2906,252,2902,248,2899,246,2894,246,2887,292,2887,292,2879,292,2873xm397,2870l396,2864,389,2855,384,2852,373,2852,368,2854,361,2858,358,2861,356,2866,354,2861,352,2858,346,2854,342,2852,333,2852,329,2853,323,2857,320,2860,318,2863,318,2854,308,2854,308,2915,318,2915,318,2875,319,2870,326,2863,330,2861,339,2861,342,2863,346,2868,348,2873,348,2915,358,2915,358,2875,359,2870,365,2863,369,2861,379,2861,382,2863,386,2868,387,2873,387,2915,397,2915,397,2870xm465,2871l463,2864,460,2861,454,2855,448,2852,435,2852,432,2853,425,2854,422,2855,418,2857,418,2866,421,2864,424,2863,431,2861,434,2861,443,2861,448,2862,451,2865,454,2867,455,2871,455,2876,455,2884,455,2893,454,2898,447,2906,442,2908,433,2908,429,2907,425,2903,424,2900,424,2892,425,2889,428,2887,431,2885,437,2884,455,2884,455,2876,432,2876,425,2878,420,2882,416,2885,414,2890,414,2903,415,2908,423,2915,428,2917,439,2917,443,2916,450,2912,453,2910,454,2908,455,2906,455,2915,465,2915,465,2906,465,2884,465,2871xm537,2870l535,2863,528,2855,523,2852,511,2852,508,2853,501,2857,498,2860,496,2863,496,2854,486,2854,486,2915,496,2915,496,2875,497,2870,504,2863,508,2861,518,2861,521,2863,526,2868,527,2873,527,2915,537,2915,537,2878,537,2870xm588,2854l567,2854,567,2837,557,2837,557,2854,549,2854,549,2862,557,2862,557,2903,558,2908,564,2914,570,2915,588,2915,588,2907,573,2907,570,2906,568,2903,567,2900,567,2862,588,2862,588,2854xm611,2854l601,2854,601,2915,611,2915,611,2854xm611,2830l601,2830,601,2843,611,2843,611,2830xm676,2856l673,2855,670,2854,665,2853,662,2852,649,2852,641,2855,630,2867,628,2875,628,2894,630,2902,636,2908,641,2914,649,2917,661,2917,664,2916,670,2915,673,2914,676,2913,676,2903,673,2905,670,2906,665,2908,662,2908,652,2908,647,2906,640,2898,638,2892,638,2877,640,2871,647,2863,652,2861,662,2861,665,2861,670,2863,673,2864,676,2866,676,2856xe" filled="true" fillcolor="#000000" stroked="false">
                  <v:path arrowok="t"/>
                  <v:fill type="solid"/>
                </v:shape>
                <v:line style="position:absolute" from="762,78" to="3956,78" stroked="true" strokeweight=".448pt" strokecolor="#000000">
                  <v:stroke dashstyle="solid"/>
                </v:line>
                <v:shape style="position:absolute;left:761;top:77;width:3195;height:3195" id="docshape77" coordorigin="762,78" coordsize="3195,3195" path="m762,3272l3956,3272,3956,78m762,3272l762,78e" filled="false" stroked="true" strokeweight=".448pt" strokecolor="#000000">
                  <v:path arrowok="t"/>
                  <v:stroke dashstyle="solid"/>
                </v:shape>
                <v:shape style="position:absolute;left:996;top:403;width:123;height:119" id="docshape78" coordorigin="997,404" coordsize="123,119" path="m1076,463l1075,450,1073,438,1070,427,1066,419,1064,416,1060,411,1060,447,1060,479,1058,491,1054,499,1050,506,1044,510,1028,510,1022,506,1014,491,1012,479,1012,447,1014,436,1022,420,1028,416,1044,416,1050,420,1054,428,1058,436,1060,447,1060,411,1059,409,1049,404,1024,404,1014,409,1007,419,1003,427,999,438,997,450,997,463,997,477,999,489,1003,499,1007,507,1014,517,1023,522,1049,522,1059,517,1064,510,1066,507,1070,499,1073,489,1075,477,1076,463xm1119,501l1103,501,1103,520,1119,520,1119,501xe" filled="true" fillcolor="#45164e" stroked="false">
                  <v:path arrowok="t"/>
                  <v:fill type="solid"/>
                </v:shape>
                <v:shape style="position:absolute;left:1153;top:405;width:174;height:115" type="#_x0000_t75" id="docshape79" stroked="false">
                  <v:imagedata r:id="rId31" o:title=""/>
                </v:shape>
                <v:shape style="position:absolute;left:1745;top:403;width:425;height:119" type="#_x0000_t75" id="docshape80" stroked="false">
                  <v:imagedata r:id="rId32" o:title=""/>
                </v:shape>
                <v:shape style="position:absolute;left:2544;top:403;width:423;height:119" type="#_x0000_t75" id="docshape81" stroked="false">
                  <v:imagedata r:id="rId33" o:title=""/>
                </v:shape>
                <v:shape style="position:absolute;left:3342;top:403;width:428;height:119" type="#_x0000_t75" id="docshape82" stroked="false">
                  <v:imagedata r:id="rId34" o:title=""/>
                </v:shape>
                <v:shape style="position:absolute;left:947;top:1202;width:428;height:119" type="#_x0000_t75" id="docshape83" stroked="false">
                  <v:imagedata r:id="rId35" o:title=""/>
                </v:shape>
                <v:shape style="position:absolute;left:1795;top:1202;width:123;height:119" id="docshape84" coordorigin="1795,1202" coordsize="123,119" path="m1874,1262l1874,1248,1872,1236,1869,1226,1864,1218,1862,1215,1859,1210,1859,1246,1859,1277,1857,1289,1853,1297,1849,1305,1843,1309,1827,1309,1821,1305,1813,1289,1811,1277,1811,1246,1813,1234,1821,1219,1827,1215,1843,1215,1849,1219,1853,1226,1857,1234,1859,1246,1859,1210,1857,1208,1848,1202,1822,1202,1812,1208,1806,1218,1801,1226,1798,1236,1796,1248,1795,1262,1796,1275,1798,1287,1801,1297,1806,1306,1812,1316,1822,1321,1848,1321,1857,1316,1862,1309,1864,1306,1869,1297,1872,1287,1874,1275,1874,1262xm1918,1299l1902,1299,1902,1319,1918,1319,1918,1299xe" filled="true" fillcolor="#45164e" stroked="false">
                  <v:path arrowok="t"/>
                  <v:fill type="solid"/>
                </v:shape>
                <v:shape style="position:absolute;left:1951;top:1204;width:169;height:115" type="#_x0000_t75" id="docshape85" stroked="false">
                  <v:imagedata r:id="rId36" o:title=""/>
                </v:shape>
                <v:shape style="position:absolute;left:2544;top:1202;width:425;height:119" type="#_x0000_t75" id="docshape86" stroked="false">
                  <v:imagedata r:id="rId37" o:title=""/>
                </v:shape>
                <v:shape style="position:absolute;left:3342;top:1202;width:426;height:119" type="#_x0000_t75" id="docshape87" stroked="false">
                  <v:imagedata r:id="rId38" o:title=""/>
                </v:shape>
                <v:shape style="position:absolute;left:947;top:2000;width:425;height:119" type="#_x0000_t75" id="docshape88" stroked="false">
                  <v:imagedata r:id="rId39" o:title=""/>
                </v:shape>
                <v:shape style="position:absolute;left:1745;top:2000;width:423;height:119" type="#_x0000_t75" id="docshape89" stroked="false">
                  <v:imagedata r:id="rId40" o:title=""/>
                </v:shape>
                <v:shape style="position:absolute;left:2594;top:2001;width:123;height:119" id="docshape90" coordorigin="2594,2001" coordsize="123,119" path="m2673,2060l2672,2047,2670,2035,2667,2025,2663,2016,2661,2013,2658,2009,2658,2045,2658,2076,2656,2088,2651,2096,2648,2103,2642,2107,2626,2107,2620,2103,2611,2088,2610,2076,2610,2045,2611,2033,2620,2017,2626,2013,2642,2013,2648,2017,2652,2025,2656,2033,2658,2045,2658,2009,2656,2006,2646,2001,2621,2001,2611,2006,2604,2016,2600,2025,2597,2035,2595,2047,2594,2060,2595,2074,2597,2086,2600,2096,2604,2104,2611,2114,2621,2119,2646,2119,2656,2114,2661,2107,2663,2104,2667,2096,2670,2086,2672,2074,2673,2060xm2716,2098l2700,2098,2700,2117,2716,2117,2716,2098xe" filled="true" fillcolor="#45164e" stroked="false">
                  <v:path arrowok="t"/>
                  <v:fill type="solid"/>
                </v:shape>
                <v:shape style="position:absolute;left:2750;top:2000;width:173;height:119" type="#_x0000_t75" id="docshape91" stroked="false">
                  <v:imagedata r:id="rId41" o:title=""/>
                </v:shape>
                <v:shape style="position:absolute;left:3342;top:2000;width:326;height:119" type="#_x0000_t75" id="docshape92" stroked="false">
                  <v:imagedata r:id="rId42" o:title=""/>
                </v:shape>
                <v:shape style="position:absolute;left:3698;top:2003;width:69;height:115" id="docshape93" coordorigin="3699,2003" coordsize="69,115" path="m3741,2003l3726,2003,3699,2009,3699,2023,3726,2017,3726,2104,3701,2104,3701,2117,3767,2117,3767,2104,3741,2104,3741,2003xe" filled="true" fillcolor="#ffe500" stroked="false">
                  <v:path arrowok="t"/>
                  <v:fill type="solid"/>
                </v:shape>
                <v:shape style="position:absolute;left:947;top:2799;width:426;height:119" type="#_x0000_t75" id="docshape94" stroked="false">
                  <v:imagedata r:id="rId43" o:title=""/>
                </v:shape>
                <v:shape style="position:absolute;left:1745;top:2799;width:428;height:119" type="#_x0000_t75" id="docshape95" stroked="false">
                  <v:imagedata r:id="rId44" o:title=""/>
                </v:shape>
                <v:shape style="position:absolute;left:2544;top:2799;width:423;height:119" type="#_x0000_t75" id="docshape96" stroked="false">
                  <v:imagedata r:id="rId45" o:title=""/>
                </v:shape>
                <v:shape style="position:absolute;left:3392;top:2799;width:123;height:119" id="docshape97" coordorigin="3393,2800" coordsize="123,119" path="m3472,2859l3471,2845,3469,2833,3466,2823,3461,2815,3459,2812,3456,2807,3456,2843,3456,2875,3454,2886,3450,2894,3446,2902,3440,2906,3424,2906,3418,2902,3410,2886,3408,2875,3408,2843,3410,2831,3418,2816,3424,2812,3440,2812,3446,2816,3450,2824,3454,2831,3456,2843,3456,2807,3455,2805,3445,2800,3419,2800,3409,2805,3403,2815,3398,2823,3395,2833,3393,2845,3393,2859,3393,2872,3395,2884,3398,2894,3403,2903,3409,2913,3419,2918,3445,2918,3455,2913,3459,2906,3461,2903,3466,2894,3469,2884,3471,2872,3472,2859xm3515,2896l3499,2896,3499,2916,3515,2916,3515,2896xe" filled="true" fillcolor="#45164e" stroked="false">
                  <v:path arrowok="t"/>
                  <v:fill type="solid"/>
                </v:shape>
                <v:shape style="position:absolute;left:3549;top:2801;width:169;height:117" type="#_x0000_t75" id="docshape98" stroked="false">
                  <v:imagedata r:id="rId46" o:title=""/>
                </v:shape>
                <v:shape style="position:absolute;left:4322;top:3182;width:40;height:2" id="docshape99" coordorigin="4323,3183" coordsize="40,0" path="m4362,3183l4323,3183e" filled="true" fillcolor="#000000" stroked="false">
                  <v:path arrowok="t"/>
                  <v:fill type="solid"/>
                </v:shape>
                <v:line style="position:absolute" from="4323,3183" to="4362,3183" stroked="true" strokeweight=".448pt" strokecolor="#000000">
                  <v:stroke dashstyle="solid"/>
                </v:line>
                <v:shape style="position:absolute;left:4408;top:3142;width:231;height:85" id="docshape100" coordorigin="4408,3142" coordsize="231,85" path="m4465,3171l4462,3160,4458,3153,4456,3151,4454,3148,4454,3173,4454,3196,4452,3204,4450,3210,4447,3215,4442,3218,4431,3218,4427,3215,4421,3204,4420,3196,4420,3173,4421,3165,4427,3154,4431,3151,4442,3151,4447,3154,4450,3159,4452,3165,4454,3173,4454,3148,4453,3146,4446,3142,4428,3142,4420,3146,4411,3160,4408,3171,4408,3198,4411,3209,4420,3223,4427,3227,4446,3227,4453,3223,4456,3218,4458,3216,4462,3209,4465,3198,4465,3171xm4496,3212l4484,3212,4484,3225,4496,3225,4496,3212xm4572,3171l4569,3160,4565,3153,4563,3151,4561,3148,4561,3173,4561,3196,4559,3204,4554,3215,4549,3218,4538,3218,4534,3215,4528,3204,4526,3196,4526,3173,4528,3165,4531,3159,4534,3154,4538,3151,4549,3151,4554,3154,4559,3165,4561,3173,4561,3148,4560,3146,4553,3142,4534,3142,4527,3146,4522,3153,4518,3160,4515,3171,4515,3198,4518,3209,4527,3223,4534,3227,4553,3227,4560,3223,4563,3218,4565,3216,4569,3209,4572,3198,4572,3171xm4639,3216l4601,3216,4629,3187,4633,3182,4636,3178,4638,3172,4639,3169,4639,3159,4636,3153,4626,3144,4619,3142,4608,3142,4604,3143,4597,3145,4592,3146,4588,3148,4588,3159,4592,3156,4596,3155,4604,3152,4608,3152,4616,3152,4620,3153,4626,3158,4628,3162,4628,3169,4627,3172,4624,3177,4622,3181,4616,3187,4587,3216,4587,3225,4639,3225,4639,3216xe" filled="true" fillcolor="#000000" stroked="false">
                  <v:path arrowok="t"/>
                  <v:fill type="solid"/>
                </v:shape>
                <v:line style="position:absolute" from="4323,2755" to="4362,2755" stroked="true" strokeweight=".448pt" strokecolor="#000000">
                  <v:stroke dashstyle="solid"/>
                </v:line>
                <v:shape style="position:absolute;left:4408;top:2714;width:236;height:85" id="docshape101" coordorigin="4408,2714" coordsize="236,85" path="m4465,2743l4462,2732,4458,2725,4456,2723,4454,2719,4454,2745,4454,2768,4452,2776,4450,2782,4447,2787,4442,2790,4431,2790,4427,2787,4421,2776,4420,2768,4420,2745,4421,2737,4427,2726,4431,2723,4442,2723,4447,2726,4450,2731,4452,2737,4454,2745,4454,2719,4453,2718,4446,2714,4428,2714,4420,2718,4411,2732,4408,2743,4408,2770,4411,2781,4420,2795,4427,2799,4446,2799,4453,2795,4456,2790,4458,2788,4462,2781,4465,2770,4465,2743xm4496,2783l4484,2783,4484,2797,4496,2797,4496,2783xm4572,2743l4569,2732,4565,2725,4563,2723,4561,2719,4561,2745,4561,2768,4559,2776,4554,2787,4549,2790,4538,2790,4534,2787,4528,2776,4526,2768,4526,2745,4528,2737,4534,2726,4538,2723,4549,2723,4554,2726,4559,2737,4561,2745,4561,2719,4560,2718,4553,2714,4534,2714,4527,2718,4522,2725,4518,2732,4515,2743,4515,2770,4518,2781,4527,2795,4534,2799,4553,2799,4560,2795,4563,2790,4565,2788,4569,2781,4572,2770,4572,2743xm4644,2769l4632,2769,4632,2725,4632,2716,4622,2716,4622,2725,4622,2769,4594,2769,4622,2725,4622,2716,4619,2716,4585,2767,4585,2778,4622,2778,4622,2797,4632,2797,4632,2778,4644,2778,4644,2769xe" filled="true" fillcolor="#000000" stroked="false">
                  <v:path arrowok="t"/>
                  <v:fill type="solid"/>
                </v:shape>
                <v:line style="position:absolute" from="4323,2326" to="4362,2326" stroked="true" strokeweight=".448pt" strokecolor="#000000">
                  <v:stroke dashstyle="solid"/>
                </v:line>
                <v:shape style="position:absolute;left:4408;top:2285;width:235;height:85" id="docshape102" coordorigin="4408,2286" coordsize="235,85" path="m4465,2315l4462,2304,4458,2297,4456,2295,4454,2291,4454,2317,4454,2339,4452,2348,4450,2353,4447,2359,4442,2362,4431,2362,4427,2359,4421,2348,4420,2339,4420,2317,4421,2309,4427,2297,4431,2295,4442,2295,4447,2297,4450,2303,4452,2309,4454,2317,4454,2291,4453,2290,4446,2286,4428,2286,4420,2290,4411,2304,4408,2315,4408,2342,4411,2352,4416,2360,4420,2367,4427,2370,4446,2370,4453,2367,4456,2362,4458,2360,4462,2352,4465,2342,4465,2315xm4496,2355l4484,2355,4484,2369,4496,2369,4496,2355xm4572,2315l4569,2304,4565,2297,4563,2295,4561,2291,4561,2317,4561,2339,4559,2348,4554,2359,4549,2362,4538,2362,4534,2359,4531,2353,4528,2348,4526,2339,4526,2317,4528,2309,4534,2297,4538,2295,4549,2295,4554,2297,4559,2309,4561,2317,4561,2291,4560,2290,4553,2286,4534,2286,4527,2290,4522,2297,4518,2304,4515,2315,4515,2342,4518,2352,4527,2367,4534,2370,4553,2370,4560,2367,4563,2362,4565,2360,4569,2352,4572,2342,4572,2315xm4643,2334l4641,2327,4637,2324,4632,2318,4632,2337,4632,2349,4631,2353,4625,2360,4621,2362,4611,2362,4607,2360,4601,2353,4600,2349,4600,2337,4601,2332,4607,2325,4609,2325,4611,2324,4621,2324,4625,2325,4631,2332,4632,2337,4632,2318,4631,2318,4625,2315,4613,2315,4609,2316,4603,2319,4600,2322,4598,2325,4598,2315,4601,2307,4608,2298,4614,2295,4624,2295,4627,2295,4630,2296,4632,2297,4635,2298,4638,2299,4638,2295,4638,2289,4635,2288,4632,2287,4629,2287,4626,2286,4624,2286,4611,2286,4602,2290,4596,2298,4590,2305,4587,2315,4587,2342,4589,2352,4595,2360,4599,2367,4607,2370,4624,2370,4631,2368,4637,2362,4641,2358,4643,2351,4643,2334xe" filled="true" fillcolor="#000000" stroked="false">
                  <v:path arrowok="t"/>
                  <v:fill type="solid"/>
                </v:shape>
                <v:line style="position:absolute" from="4323,1898" to="4362,1898" stroked="true" strokeweight=".448pt" strokecolor="#000000">
                  <v:stroke dashstyle="solid"/>
                </v:line>
                <v:shape style="position:absolute;left:4408;top:1857;width:235;height:85" id="docshape103" coordorigin="4408,1858" coordsize="235,85" path="m4465,1886l4462,1876,4458,1868,4456,1866,4454,1863,4454,1889,4454,1911,4452,1920,4450,1925,4447,1931,4442,1934,4431,1934,4427,1931,4421,1920,4420,1911,4420,1889,4421,1880,4427,1869,4431,1866,4442,1866,4447,1869,4450,1875,4452,1880,4454,1889,4454,1863,4453,1861,4446,1858,4428,1858,4420,1861,4411,1876,4408,1886,4408,1914,4411,1924,4416,1931,4420,1939,4427,1942,4446,1942,4453,1939,4456,1934,4458,1931,4462,1924,4465,1914,4465,1886xm4496,1927l4484,1927,4484,1941,4496,1941,4496,1927xm4572,1886l4569,1876,4565,1868,4563,1866,4561,1863,4561,1889,4561,1911,4559,1920,4554,1931,4549,1934,4538,1934,4534,1931,4531,1925,4528,1920,4526,1911,4526,1889,4528,1880,4531,1875,4534,1869,4538,1866,4549,1866,4554,1869,4559,1880,4561,1889,4561,1863,4560,1861,4553,1858,4534,1858,4527,1861,4522,1868,4518,1876,4515,1886,4515,1914,4518,1924,4527,1939,4534,1942,4553,1942,4560,1939,4563,1934,4565,1931,4569,1924,4572,1914,4572,1886xm4643,1913l4641,1908,4638,1905,4636,1902,4635,1901,4632,1899,4632,1923,4630,1926,4627,1929,4624,1932,4620,1934,4610,1934,4605,1932,4599,1927,4598,1923,4598,1913,4599,1909,4605,1903,4610,1902,4620,1902,4624,1903,4627,1906,4630,1909,4632,1913,4632,1923,4632,1899,4631,1898,4626,1897,4631,1896,4634,1894,4635,1893,4640,1887,4641,1884,4641,1872,4639,1867,4638,1866,4630,1860,4630,1876,4630,1884,4629,1887,4623,1892,4619,1893,4610,1893,4606,1892,4601,1887,4600,1884,4600,1876,4601,1872,4604,1870,4606,1868,4610,1866,4619,1866,4623,1868,4629,1872,4630,1876,4630,1860,4629,1859,4623,1858,4607,1858,4600,1859,4596,1863,4591,1867,4589,1872,4589,1884,4590,1887,4595,1894,4599,1896,4604,1897,4598,1898,4594,1901,4591,1905,4588,1908,4587,1913,4587,1926,4589,1932,4594,1936,4599,1940,4606,1942,4624,1942,4631,1940,4638,1934,4640,1932,4643,1926,4643,1913xe" filled="true" fillcolor="#000000" stroked="false">
                  <v:path arrowok="t"/>
                  <v:fill type="solid"/>
                </v:shape>
                <v:line style="position:absolute" from="4323,1470" to="4362,1470" stroked="true" strokeweight=".448pt" strokecolor="#000000">
                  <v:stroke dashstyle="solid"/>
                </v:line>
                <v:shape style="position:absolute;left:4408;top:1429;width:235;height:85" id="docshape104" coordorigin="4408,1429" coordsize="235,85" path="m4465,1458l4462,1447,4458,1440,4456,1438,4454,1435,4454,1460,4454,1483,4452,1491,4450,1497,4447,1502,4442,1505,4431,1505,4427,1502,4421,1491,4420,1483,4420,1460,4421,1452,4427,1441,4431,1438,4442,1438,4447,1441,4450,1446,4452,1452,4454,1460,4454,1435,4453,1433,4446,1429,4428,1429,4420,1433,4411,1447,4408,1458,4408,1485,4411,1496,4416,1503,4420,1510,4427,1514,4446,1514,4453,1510,4456,1505,4458,1503,4462,1496,4465,1485,4465,1458xm4496,1499l4484,1499,4484,1512,4496,1512,4496,1499xm4569,1503l4551,1503,4551,1431,4540,1431,4520,1435,4520,1445,4540,1441,4540,1503,4522,1503,4522,1512,4569,1512,4569,1503xm4643,1458l4641,1447,4636,1440,4634,1438,4632,1435,4632,1460,4632,1483,4630,1491,4628,1497,4625,1502,4620,1505,4609,1505,4605,1502,4599,1491,4598,1483,4598,1460,4599,1452,4605,1441,4609,1438,4620,1438,4625,1441,4628,1446,4630,1452,4632,1460,4632,1435,4631,1433,4624,1429,4606,1429,4599,1433,4594,1440,4589,1447,4587,1458,4587,1485,4589,1496,4599,1510,4605,1514,4624,1514,4631,1510,4634,1505,4636,1503,4641,1496,4643,1485,4643,1458xe" filled="true" fillcolor="#000000" stroked="false">
                  <v:path arrowok="t"/>
                  <v:fill type="solid"/>
                </v:shape>
                <v:line style="position:absolute" from="4323,1042" to="4362,1042" stroked="true" strokeweight=".448pt" strokecolor="#000000">
                  <v:stroke dashstyle="solid"/>
                </v:line>
                <v:shape style="position:absolute;left:4408;top:1001;width:231;height:85" id="docshape105" coordorigin="4408,1001" coordsize="231,85" path="m4465,1030l4462,1019,4458,1012,4456,1010,4454,1006,4454,1032,4454,1055,4452,1063,4450,1069,4447,1074,4442,1077,4431,1077,4427,1074,4421,1063,4420,1055,4420,1032,4421,1024,4427,1013,4431,1010,4442,1010,4447,1013,4450,1018,4452,1024,4454,1032,4454,1006,4453,1005,4446,1001,4428,1001,4420,1005,4416,1012,4411,1019,4408,1030,4408,1057,4411,1068,4420,1082,4427,1086,4446,1086,4453,1082,4456,1077,4458,1075,4462,1068,4465,1057,4465,1030xm4496,1070l4484,1070,4484,1084,4496,1084,4496,1070xm4569,1075l4551,1075,4551,1003,4540,1003,4520,1007,4520,1017,4540,1013,4540,1075,4522,1075,4522,1084,4569,1084,4569,1075xm4639,1075l4601,1075,4629,1046,4633,1041,4636,1037,4638,1031,4639,1028,4639,1017,4636,1012,4626,1003,4619,1001,4608,1001,4604,1002,4597,1003,4592,1005,4588,1007,4588,1018,4592,1015,4596,1013,4604,1011,4608,1010,4616,1010,4620,1012,4626,1017,4628,1021,4628,1028,4627,1031,4624,1036,4622,1039,4616,1045,4587,1075,4587,1084,4639,1084,4639,1075xe" filled="true" fillcolor="#000000" stroked="false">
                  <v:path arrowok="t"/>
                  <v:fill type="solid"/>
                </v:shape>
                <v:line style="position:absolute" from="4323,613" to="4362,613" stroked="true" strokeweight=".448pt" strokecolor="#000000">
                  <v:stroke dashstyle="solid"/>
                </v:line>
                <v:shape style="position:absolute;left:4408;top:572;width:236;height:85" id="docshape106" coordorigin="4408,573" coordsize="236,85" path="m4465,602l4462,591,4458,584,4456,582,4454,578,4454,604,4454,626,4452,635,4450,640,4447,646,4442,649,4431,649,4427,646,4421,635,4420,626,4420,604,4421,596,4427,584,4431,582,4442,582,4447,584,4450,590,4452,596,4454,604,4454,578,4453,577,4446,573,4428,573,4420,577,4411,591,4408,602,4408,629,4411,639,4420,654,4427,657,4446,657,4453,654,4456,649,4458,647,4462,639,4465,629,4465,602xm4496,642l4484,642,4484,656,4496,656,4496,642xm4569,647l4551,647,4551,574,4540,574,4520,578,4520,588,4540,584,4540,647,4522,647,4522,656,4569,656,4569,647xm4644,628l4632,628,4632,584,4632,574,4622,574,4622,584,4622,628,4594,628,4622,584,4622,574,4619,574,4585,626,4585,637,4622,637,4622,656,4632,656,4632,637,4644,637,4644,628xe" filled="true" fillcolor="#000000" stroked="false">
                  <v:path arrowok="t"/>
                  <v:fill type="solid"/>
                </v:shape>
                <v:line style="position:absolute" from="4323,185" to="4362,185" stroked="true" strokeweight=".448pt" strokecolor="#000000">
                  <v:stroke dashstyle="solid"/>
                </v:line>
                <v:shape style="position:absolute;left:4408;top:144;width:235;height:85" id="docshape107" coordorigin="4408,145" coordsize="235,85" path="m4465,173l4462,163,4458,155,4456,153,4454,150,4454,176,4454,198,4452,207,4450,212,4447,218,4442,221,4431,221,4427,218,4421,207,4420,198,4420,176,4421,167,4427,156,4431,153,4442,153,4447,156,4450,162,4452,167,4454,176,4454,150,4453,148,4446,145,4428,145,4420,148,4411,163,4408,173,4408,201,4411,211,4416,218,4420,226,4427,229,4446,229,4453,226,4456,221,4458,218,4462,211,4465,201,4465,173xm4496,214l4484,214,4484,228,4496,228,4496,214xm4569,218l4551,218,4551,146,4540,146,4520,150,4520,160,4540,156,4540,218,4522,218,4522,228,4569,228,4569,218xm4643,193l4641,186,4637,182,4632,177,4632,196,4632,207,4631,212,4625,219,4621,221,4611,221,4607,219,4604,216,4601,212,4600,207,4600,196,4601,191,4607,184,4609,184,4611,182,4621,182,4625,184,4631,191,4632,196,4632,177,4631,176,4625,174,4613,174,4609,175,4603,178,4600,180,4598,184,4598,174,4601,166,4608,156,4614,154,4624,154,4627,154,4632,156,4635,157,4638,158,4638,154,4638,148,4635,147,4632,146,4629,145,4626,145,4624,145,4611,145,4602,149,4596,157,4590,164,4587,174,4587,201,4589,211,4595,218,4599,226,4607,229,4624,229,4631,227,4637,221,4641,217,4643,210,4643,193xe" filled="true" fillcolor="#000000" stroked="false">
                  <v:path arrowok="t"/>
                  <v:fill type="solid"/>
                </v:shape>
                <v:rect style="position:absolute;left:4155;top:5;width:167;height:3339" id="docshape108" filled="false" stroked="true" strokeweight=".448pt" strokecolor="#000000">
                  <v:stroke dashstyle="solid"/>
                </v:rect>
              </v:group>
            </w:pict>
          </mc:Fallback>
        </mc:AlternateContent>
      </w:r>
      <w:r>
        <w:rPr>
          <w:spacing w:val="5"/>
          <w:sz w:val="20"/>
        </w:rPr>
      </w:r>
    </w:p>
    <w:p>
      <w:pPr>
        <w:pStyle w:val="BodyText"/>
        <w:spacing w:before="59"/>
        <w:ind w:left="0"/>
        <w:rPr>
          <w:sz w:val="12"/>
        </w:rPr>
      </w:pPr>
    </w:p>
    <w:p>
      <w:pPr>
        <w:spacing w:before="0"/>
        <w:ind w:left="1178" w:right="0" w:firstLine="0"/>
        <w:jc w:val="left"/>
        <w:rPr>
          <w:sz w:val="12"/>
        </w:rPr>
      </w:pPr>
      <w:bookmarkStart w:name="_bookmark21" w:id="40"/>
      <w:bookmarkEnd w:id="40"/>
      <w:r>
        <w:rPr/>
      </w:r>
      <w:r>
        <w:rPr>
          <w:b/>
          <w:w w:val="120"/>
          <w:sz w:val="12"/>
        </w:rPr>
        <w:t>/ig.</w:t>
      </w:r>
      <w:r>
        <w:rPr>
          <w:b/>
          <w:spacing w:val="13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7"/>
          <w:w w:val="120"/>
          <w:sz w:val="12"/>
        </w:rPr>
        <w:t> </w:t>
      </w:r>
      <w:r>
        <w:rPr>
          <w:w w:val="120"/>
          <w:sz w:val="12"/>
        </w:rPr>
        <w:t>Confusion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matrix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all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received</w:t>
      </w:r>
      <w:r>
        <w:rPr>
          <w:spacing w:val="13"/>
          <w:w w:val="120"/>
          <w:sz w:val="12"/>
        </w:rPr>
        <w:t> </w:t>
      </w:r>
      <w:r>
        <w:rPr>
          <w:spacing w:val="-2"/>
          <w:w w:val="120"/>
          <w:sz w:val="12"/>
        </w:rPr>
        <w:t>answers.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83"/>
        <w:ind w:left="0"/>
        <w:rPr>
          <w:sz w:val="12"/>
        </w:rPr>
      </w:pPr>
    </w:p>
    <w:p>
      <w:pPr>
        <w:pStyle w:val="BodyText"/>
        <w:spacing w:line="268" w:lineRule="auto"/>
        <w:ind w:right="38"/>
        <w:jc w:val="both"/>
      </w:pPr>
      <w:r>
        <w:rPr>
          <w:w w:val="110"/>
        </w:rPr>
        <w:t>report level, we can only speculate over the reasons for this rather low overall performance. However, issues such as incomplete, </w:t>
      </w:r>
      <w:r>
        <w:rPr>
          <w:w w:val="110"/>
        </w:rPr>
        <w:t>ambiguous, or</w:t>
      </w:r>
      <w:r>
        <w:rPr>
          <w:spacing w:val="6"/>
          <w:w w:val="110"/>
        </w:rPr>
        <w:t> </w:t>
      </w:r>
      <w:r>
        <w:rPr>
          <w:w w:val="110"/>
        </w:rPr>
        <w:t>even</w:t>
      </w:r>
      <w:r>
        <w:rPr>
          <w:spacing w:val="6"/>
          <w:w w:val="110"/>
        </w:rPr>
        <w:t> </w:t>
      </w:r>
      <w:r>
        <w:rPr>
          <w:w w:val="110"/>
        </w:rPr>
        <w:t>misleading</w:t>
      </w:r>
      <w:r>
        <w:rPr>
          <w:spacing w:val="7"/>
          <w:w w:val="110"/>
        </w:rPr>
        <w:t> </w:t>
      </w:r>
      <w:r>
        <w:rPr>
          <w:w w:val="110"/>
        </w:rPr>
        <w:t>bug</w:t>
      </w:r>
      <w:r>
        <w:rPr>
          <w:spacing w:val="6"/>
          <w:w w:val="110"/>
        </w:rPr>
        <w:t> </w:t>
      </w:r>
      <w:r>
        <w:rPr>
          <w:w w:val="110"/>
        </w:rPr>
        <w:t>reports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suspected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play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significant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role</w:t>
      </w:r>
    </w:p>
    <w:p>
      <w:pPr>
        <w:pStyle w:val="BodyText"/>
        <w:spacing w:line="222" w:lineRule="exact"/>
      </w:pP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this.</w:t>
      </w:r>
      <w:r>
        <w:rPr>
          <w:spacing w:val="32"/>
          <w:w w:val="105"/>
        </w:rPr>
        <w:t> </w:t>
      </w:r>
      <w:r>
        <w:rPr>
          <w:w w:val="105"/>
        </w:rPr>
        <w:t>Netty</w:t>
      </w:r>
      <w:r>
        <w:rPr>
          <w:spacing w:val="31"/>
          <w:w w:val="105"/>
        </w:rPr>
        <w:t> </w:t>
      </w:r>
      <w:r>
        <w:rPr>
          <w:w w:val="105"/>
        </w:rPr>
        <w:t>issue</w:t>
      </w:r>
      <w:r>
        <w:rPr>
          <w:spacing w:val="32"/>
          <w:w w:val="105"/>
        </w:rPr>
        <w:t> </w:t>
      </w:r>
      <w:bookmarkStart w:name="_bookmark22" w:id="41"/>
      <w:bookmarkEnd w:id="41"/>
      <w:r>
        <w:rPr>
          <w:spacing w:val="-12"/>
        </w:rPr>
      </w:r>
      <w:r>
        <w:rPr>
          <w:rFonts w:ascii="STIX Math"/>
          <w:w w:val="105"/>
        </w:rPr>
        <w:t>1508</w:t>
      </w:r>
      <w:hyperlink w:history="true" w:anchor="_bookmark22">
        <w:r>
          <w:rPr>
            <w:color w:val="007FAC"/>
            <w:w w:val="105"/>
            <w:position w:val="6"/>
            <w:sz w:val="10"/>
          </w:rPr>
          <w:t>6</w:t>
        </w:r>
      </w:hyperlink>
      <w:r>
        <w:rPr>
          <w:color w:val="007FAC"/>
          <w:spacing w:val="58"/>
          <w:w w:val="105"/>
          <w:position w:val="6"/>
          <w:sz w:val="10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example,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classified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i/>
          <w:w w:val="105"/>
        </w:rPr>
        <w:t>memory</w:t>
      </w:r>
      <w:r>
        <w:rPr>
          <w:i/>
          <w:spacing w:val="47"/>
          <w:w w:val="105"/>
        </w:rPr>
        <w:t> </w:t>
      </w:r>
      <w:r>
        <w:rPr>
          <w:spacing w:val="-5"/>
          <w:w w:val="105"/>
        </w:rPr>
        <w:t>bug</w:t>
      </w:r>
    </w:p>
    <w:p>
      <w:pPr>
        <w:pStyle w:val="BodyText"/>
        <w:spacing w:line="171" w:lineRule="exact"/>
      </w:pP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participants,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subsequent</w:t>
      </w:r>
      <w:r>
        <w:rPr>
          <w:spacing w:val="-1"/>
          <w:w w:val="110"/>
        </w:rPr>
        <w:t> </w:t>
      </w:r>
      <w:r>
        <w:rPr>
          <w:w w:val="110"/>
        </w:rPr>
        <w:t>discussion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fixing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commit</w:t>
      </w:r>
    </w:p>
    <w:p>
      <w:pPr>
        <w:pStyle w:val="BodyText"/>
        <w:spacing w:line="268" w:lineRule="auto" w:before="23"/>
      </w:pPr>
      <w:r>
        <w:rPr>
          <w:w w:val="110"/>
        </w:rPr>
        <w:t>on</w:t>
      </w:r>
      <w:r>
        <w:rPr>
          <w:w w:val="110"/>
        </w:rPr>
        <w:t> GitHub</w:t>
      </w:r>
      <w:r>
        <w:rPr>
          <w:w w:val="110"/>
        </w:rPr>
        <w:t> clearly</w:t>
      </w:r>
      <w:r>
        <w:rPr>
          <w:w w:val="110"/>
        </w:rPr>
        <w:t> show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documentation</w:t>
      </w:r>
      <w:r>
        <w:rPr>
          <w:w w:val="110"/>
        </w:rPr>
        <w:t> error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therefore</w:t>
      </w:r>
      <w:r>
        <w:rPr>
          <w:spacing w:val="40"/>
          <w:w w:val="110"/>
        </w:rPr>
        <w:t> </w:t>
      </w:r>
      <w:r>
        <w:rPr>
          <w:w w:val="110"/>
        </w:rPr>
        <w:t>belonging into the </w:t>
      </w:r>
      <w:r>
        <w:rPr>
          <w:i/>
          <w:w w:val="110"/>
        </w:rPr>
        <w:t>other</w:t>
      </w:r>
      <w:r>
        <w:rPr>
          <w:i/>
          <w:spacing w:val="40"/>
          <w:w w:val="110"/>
        </w:rPr>
        <w:t> </w:t>
      </w:r>
      <w:r>
        <w:rPr>
          <w:w w:val="110"/>
        </w:rPr>
        <w:t>category.</w:t>
      </w:r>
    </w:p>
    <w:p>
      <w:pPr>
        <w:pStyle w:val="BodyText"/>
        <w:spacing w:line="268" w:lineRule="auto" w:before="1"/>
        <w:ind w:firstLine="239"/>
      </w:pPr>
      <w:r>
        <w:rPr>
          <w:b/>
          <w:w w:val="110"/>
        </w:rPr>
        <w:t>Answer:</w:t>
      </w:r>
      <w:r>
        <w:rPr>
          <w:b/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findings,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establish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w w:val="110"/>
        </w:rPr>
        <w:t>(non- expert) performance baseline of 0.62 weighted average F1.</w:t>
      </w:r>
    </w:p>
    <w:p>
      <w:pPr>
        <w:pStyle w:val="BodyText"/>
        <w:spacing w:before="19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73" w:lineRule="auto" w:before="0" w:after="0"/>
        <w:ind w:left="111" w:right="38" w:firstLine="0"/>
        <w:jc w:val="left"/>
        <w:rPr>
          <w:i/>
          <w:sz w:val="16"/>
        </w:rPr>
      </w:pPr>
      <w:bookmarkStart w:name="RQ2: What performance is achievable usin" w:id="42"/>
      <w:bookmarkEnd w:id="42"/>
      <w:r>
        <w:rPr/>
      </w:r>
      <w:r>
        <w:rPr>
          <w:i/>
          <w:sz w:val="16"/>
        </w:rPr>
        <w:t>RQ2: What performance is achievable using ML algorithms for </w:t>
      </w:r>
      <w:r>
        <w:rPr>
          <w:i/>
          <w:sz w:val="16"/>
        </w:rPr>
        <w:t>classi-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fying bug reports?</w:t>
      </w:r>
    </w:p>
    <w:p>
      <w:pPr>
        <w:pStyle w:val="BodyText"/>
        <w:spacing w:before="16"/>
        <w:ind w:left="0"/>
        <w:rPr>
          <w:i/>
        </w:rPr>
      </w:pPr>
    </w:p>
    <w:p>
      <w:pPr>
        <w:pStyle w:val="BodyText"/>
        <w:spacing w:line="268" w:lineRule="auto"/>
        <w:ind w:right="38" w:firstLine="239"/>
        <w:jc w:val="both"/>
      </w:pPr>
      <w:r>
        <w:rPr>
          <w:b/>
          <w:w w:val="110"/>
        </w:rPr>
        <w:t>Motivation:</w:t>
      </w:r>
      <w:r>
        <w:rPr>
          <w:b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investigate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classic</w:t>
      </w:r>
      <w:r>
        <w:rPr>
          <w:w w:val="110"/>
        </w:rPr>
        <w:t> ML</w:t>
      </w:r>
      <w:r>
        <w:rPr>
          <w:w w:val="110"/>
        </w:rPr>
        <w:t> </w:t>
      </w:r>
      <w:r>
        <w:rPr>
          <w:w w:val="110"/>
        </w:rPr>
        <w:t>ap- proaches</w:t>
      </w:r>
      <w:r>
        <w:rPr>
          <w:w w:val="110"/>
        </w:rPr>
        <w:t> for</w:t>
      </w:r>
      <w:r>
        <w:rPr>
          <w:w w:val="110"/>
        </w:rPr>
        <w:t> fault</w:t>
      </w:r>
      <w:r>
        <w:rPr>
          <w:w w:val="110"/>
        </w:rPr>
        <w:t> type</w:t>
      </w:r>
      <w:r>
        <w:rPr>
          <w:w w:val="110"/>
        </w:rPr>
        <w:t> classification.</w:t>
      </w:r>
      <w:r>
        <w:rPr>
          <w:w w:val="110"/>
        </w:rPr>
        <w:t> Despite</w:t>
      </w:r>
      <w:r>
        <w:rPr>
          <w:w w:val="110"/>
        </w:rPr>
        <w:t> this</w:t>
      </w:r>
      <w:r>
        <w:rPr>
          <w:w w:val="110"/>
        </w:rPr>
        <w:t> narrow</w:t>
      </w:r>
      <w:r>
        <w:rPr>
          <w:w w:val="110"/>
        </w:rPr>
        <w:t> focus,</w:t>
      </w:r>
      <w:r>
        <w:rPr>
          <w:w w:val="110"/>
        </w:rPr>
        <w:t> cap- turing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but</w:t>
      </w:r>
      <w:r>
        <w:rPr>
          <w:w w:val="110"/>
        </w:rPr>
        <w:t> essential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bug,</w:t>
      </w:r>
      <w:r>
        <w:rPr>
          <w:w w:val="110"/>
        </w:rPr>
        <w:t> the</w:t>
      </w:r>
      <w:r>
        <w:rPr>
          <w:w w:val="110"/>
        </w:rPr>
        <w:t> obtained</w:t>
      </w:r>
      <w:r>
        <w:rPr>
          <w:w w:val="110"/>
        </w:rPr>
        <w:t> results can serve as an indicator of the applicability of classic ML approaches on textual bug reports for technical debugging support.</w:t>
      </w:r>
    </w:p>
    <w:p>
      <w:pPr>
        <w:pStyle w:val="BodyText"/>
        <w:spacing w:line="268" w:lineRule="auto" w:before="3"/>
        <w:ind w:right="38" w:firstLine="239"/>
        <w:jc w:val="both"/>
      </w:pPr>
      <w:r>
        <w:rPr>
          <w:b/>
          <w:w w:val="110"/>
        </w:rPr>
        <w:t>Approach:</w:t>
      </w:r>
      <w:r>
        <w:rPr>
          <w:b/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perform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consecutive</w:t>
      </w:r>
      <w:r>
        <w:rPr>
          <w:spacing w:val="-11"/>
          <w:w w:val="110"/>
        </w:rPr>
        <w:t> </w:t>
      </w:r>
      <w:r>
        <w:rPr>
          <w:w w:val="110"/>
        </w:rPr>
        <w:t>experiments,</w:t>
      </w:r>
      <w:r>
        <w:rPr>
          <w:spacing w:val="-11"/>
          <w:w w:val="110"/>
        </w:rPr>
        <w:t> </w:t>
      </w:r>
      <w:r>
        <w:rPr>
          <w:w w:val="110"/>
        </w:rPr>
        <w:t>measure</w:t>
      </w:r>
      <w:r>
        <w:rPr>
          <w:spacing w:val="-11"/>
          <w:w w:val="110"/>
        </w:rPr>
        <w:t> </w:t>
      </w:r>
      <w:r>
        <w:rPr>
          <w:w w:val="110"/>
        </w:rPr>
        <w:t>the performance of classifier models, and identify benefits and drawbacks of</w:t>
      </w:r>
      <w:r>
        <w:rPr>
          <w:w w:val="110"/>
        </w:rPr>
        <w:t> preprocessing</w:t>
      </w:r>
      <w:r>
        <w:rPr>
          <w:w w:val="110"/>
        </w:rPr>
        <w:t> steps</w:t>
      </w:r>
      <w:r>
        <w:rPr>
          <w:w w:val="110"/>
        </w:rPr>
        <w:t> and</w:t>
      </w:r>
      <w:r>
        <w:rPr>
          <w:w w:val="110"/>
        </w:rPr>
        <w:t> classifier</w:t>
      </w:r>
      <w:r>
        <w:rPr>
          <w:w w:val="110"/>
        </w:rPr>
        <w:t> models.</w:t>
      </w:r>
      <w:r>
        <w:rPr>
          <w:w w:val="110"/>
        </w:rPr>
        <w:t> Further,</w:t>
      </w:r>
      <w:r>
        <w:rPr>
          <w:w w:val="110"/>
        </w:rPr>
        <w:t> we</w:t>
      </w:r>
      <w:r>
        <w:rPr>
          <w:w w:val="110"/>
        </w:rPr>
        <w:t> investigate misclassifications and their reasons.</w:t>
      </w:r>
    </w:p>
    <w:p>
      <w:pPr>
        <w:pStyle w:val="BodyText"/>
        <w:spacing w:line="268" w:lineRule="auto" w:before="3"/>
        <w:ind w:right="38" w:firstLine="239"/>
        <w:jc w:val="both"/>
      </w:pPr>
      <w:r>
        <w:rPr>
          <w:b/>
        </w:rPr>
        <w:t>EXP1: </w:t>
      </w:r>
      <w:r>
        <w:rPr/>
        <w:t>We performed nested CV with an SVM classifier algorithm to</w:t>
      </w:r>
      <w:r>
        <w:rPr>
          <w:w w:val="110"/>
        </w:rPr>
        <w:t> establish a performance baseline. The best scoring model of the </w:t>
      </w:r>
      <w:r>
        <w:rPr>
          <w:w w:val="110"/>
        </w:rPr>
        <w:t>outer CV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evaluated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Bootstrap.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performed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experiment twice, with and without utilizing artifact removal.</w:t>
      </w:r>
    </w:p>
    <w:p>
      <w:pPr>
        <w:pStyle w:val="BodyText"/>
        <w:spacing w:line="268" w:lineRule="auto" w:before="2"/>
        <w:ind w:right="38" w:firstLine="239"/>
        <w:jc w:val="both"/>
      </w:pPr>
      <w:r>
        <w:rPr>
          <w:b/>
          <w:w w:val="110"/>
        </w:rPr>
        <w:t>Results:</w:t>
      </w:r>
      <w:r>
        <w:rPr>
          <w:b/>
          <w:spacing w:val="-11"/>
          <w:w w:val="110"/>
        </w:rPr>
        <w:t>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spacing w:val="-11"/>
          <w:w w:val="110"/>
        </w:rPr>
        <w:t> </w:t>
      </w:r>
      <w:hyperlink w:history="true" w:anchor="_bookmark23">
        <w:r>
          <w:rPr>
            <w:color w:val="007FAC"/>
            <w:w w:val="110"/>
          </w:rPr>
          <w:t>3(a)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macro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F1</w:t>
      </w:r>
      <w:r>
        <w:rPr>
          <w:spacing w:val="-11"/>
          <w:w w:val="110"/>
        </w:rPr>
        <w:t> </w:t>
      </w:r>
      <w:r>
        <w:rPr>
          <w:w w:val="110"/>
        </w:rPr>
        <w:t>Bootstrap</w:t>
      </w:r>
      <w:r>
        <w:rPr>
          <w:spacing w:val="-11"/>
          <w:w w:val="110"/>
        </w:rPr>
        <w:t> </w:t>
      </w:r>
      <w:r>
        <w:rPr>
          <w:w w:val="110"/>
        </w:rPr>
        <w:t>confidence intervals</w:t>
      </w:r>
      <w:r>
        <w:rPr>
          <w:w w:val="110"/>
        </w:rPr>
        <w:t> and</w:t>
      </w:r>
      <w:r>
        <w:rPr>
          <w:w w:val="110"/>
        </w:rPr>
        <w:t> mean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models.</w:t>
      </w:r>
      <w:r>
        <w:rPr>
          <w:w w:val="110"/>
        </w:rPr>
        <w:t> Artifact</w:t>
      </w:r>
      <w:r>
        <w:rPr>
          <w:w w:val="110"/>
        </w:rPr>
        <w:t> removal increases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classifier’s</w:t>
      </w:r>
      <w:r>
        <w:rPr>
          <w:spacing w:val="22"/>
          <w:w w:val="110"/>
        </w:rPr>
        <w:t> </w:t>
      </w:r>
      <w:r>
        <w:rPr>
          <w:w w:val="110"/>
        </w:rPr>
        <w:t>mean</w:t>
      </w:r>
      <w:r>
        <w:rPr>
          <w:spacing w:val="22"/>
          <w:w w:val="110"/>
        </w:rPr>
        <w:t> </w:t>
      </w:r>
      <w:r>
        <w:rPr>
          <w:w w:val="110"/>
        </w:rPr>
        <w:t>macro</w:t>
      </w:r>
      <w:r>
        <w:rPr>
          <w:spacing w:val="22"/>
          <w:w w:val="110"/>
        </w:rPr>
        <w:t> </w:t>
      </w:r>
      <w:r>
        <w:rPr>
          <w:w w:val="110"/>
        </w:rPr>
        <w:t>average</w:t>
      </w:r>
      <w:r>
        <w:rPr>
          <w:spacing w:val="22"/>
          <w:w w:val="110"/>
        </w:rPr>
        <w:t> </w:t>
      </w:r>
      <w:r>
        <w:rPr>
          <w:w w:val="110"/>
        </w:rPr>
        <w:t>F1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0.62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0.65. A</w:t>
      </w:r>
      <w:r>
        <w:rPr>
          <w:w w:val="110"/>
        </w:rPr>
        <w:t> one</w:t>
      </w:r>
      <w:r>
        <w:rPr>
          <w:w w:val="110"/>
        </w:rPr>
        <w:t> sided</w:t>
      </w:r>
      <w:r>
        <w:rPr>
          <w:w w:val="110"/>
        </w:rPr>
        <w:t> T-test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models’</w:t>
      </w:r>
      <w:r>
        <w:rPr>
          <w:w w:val="110"/>
        </w:rPr>
        <w:t> performance</w:t>
      </w:r>
      <w:r>
        <w:rPr>
          <w:w w:val="110"/>
        </w:rPr>
        <w:t> scores</w:t>
      </w:r>
      <w:r>
        <w:rPr>
          <w:w w:val="110"/>
        </w:rPr>
        <w:t> confirms</w:t>
      </w:r>
      <w:r>
        <w:rPr>
          <w:w w:val="110"/>
        </w:rPr>
        <w:t> that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model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artifact</w:t>
      </w:r>
      <w:r>
        <w:rPr>
          <w:spacing w:val="18"/>
          <w:w w:val="110"/>
        </w:rPr>
        <w:t> </w:t>
      </w:r>
      <w:r>
        <w:rPr>
          <w:w w:val="110"/>
        </w:rPr>
        <w:t>removal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better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model</w:t>
      </w:r>
      <w:r>
        <w:rPr>
          <w:spacing w:val="19"/>
          <w:w w:val="110"/>
        </w:rPr>
        <w:t> </w:t>
      </w:r>
      <w:r>
        <w:rPr>
          <w:w w:val="110"/>
        </w:rPr>
        <w:t>without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23" w:lineRule="exact"/>
      </w:pPr>
      <w:r>
        <w:rPr>
          <w:w w:val="105"/>
        </w:rPr>
        <w:t>preprocessing</w:t>
      </w:r>
      <w:r>
        <w:rPr>
          <w:spacing w:val="17"/>
          <w:w w:val="105"/>
        </w:rPr>
        <w:t> </w:t>
      </w:r>
      <w:r>
        <w:rPr>
          <w:w w:val="105"/>
        </w:rPr>
        <w:t>step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spacing w:val="7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w w:val="105"/>
        </w:rPr>
        <w:t>4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w w:val="105"/>
        </w:rPr>
        <w:t>∗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spacing w:val="-2"/>
          <w:w w:val="105"/>
        </w:rPr>
        <w:t>10</w:t>
      </w:r>
      <w:r>
        <w:rPr>
          <w:rFonts w:ascii="STIX Math" w:hAnsi="STIX Math" w:eastAsia="STIX Math"/>
          <w:spacing w:val="-2"/>
          <w:w w:val="105"/>
          <w:position w:val="6"/>
          <w:sz w:val="12"/>
        </w:rPr>
        <w:t>−10</w:t>
      </w:r>
      <w:r>
        <w:rPr>
          <w:spacing w:val="-2"/>
          <w:w w:val="105"/>
        </w:rPr>
        <w:t>).</w:t>
      </w:r>
    </w:p>
    <w:p>
      <w:pPr>
        <w:pStyle w:val="BodyText"/>
        <w:spacing w:line="171" w:lineRule="exact"/>
        <w:ind w:left="350"/>
        <w:jc w:val="both"/>
      </w:pPr>
      <w:r>
        <w:rPr>
          <w:w w:val="110"/>
        </w:rPr>
        <w:t>However, this</w:t>
      </w:r>
      <w:r>
        <w:rPr>
          <w:spacing w:val="1"/>
          <w:w w:val="110"/>
        </w:rPr>
        <w:t> </w:t>
      </w:r>
      <w:r>
        <w:rPr>
          <w:w w:val="110"/>
        </w:rPr>
        <w:t>increase in overall</w:t>
      </w:r>
      <w:r>
        <w:rPr>
          <w:spacing w:val="1"/>
          <w:w w:val="110"/>
        </w:rPr>
        <w:t> </w:t>
      </w:r>
      <w:r>
        <w:rPr>
          <w:w w:val="110"/>
        </w:rPr>
        <w:t>performance is not</w:t>
      </w:r>
      <w:r>
        <w:rPr>
          <w:spacing w:val="1"/>
          <w:w w:val="110"/>
        </w:rPr>
        <w:t> </w:t>
      </w:r>
      <w:r>
        <w:rPr>
          <w:w w:val="110"/>
        </w:rPr>
        <w:t>reflected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68" w:lineRule="auto" w:before="23"/>
        <w:ind w:right="38"/>
        <w:jc w:val="both"/>
      </w:pPr>
      <w:r>
        <w:rPr>
          <w:w w:val="110"/>
        </w:rPr>
        <w:t>creased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bug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observed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24">
        <w:r>
          <w:rPr>
            <w:color w:val="007FAC"/>
            <w:w w:val="110"/>
          </w:rPr>
          <w:t>Fig.</w:t>
        </w:r>
      </w:hyperlink>
      <w:r>
        <w:rPr>
          <w:color w:val="007FAC"/>
          <w:spacing w:val="-4"/>
          <w:w w:val="110"/>
        </w:rPr>
        <w:t> </w:t>
      </w:r>
      <w:hyperlink w:history="true" w:anchor="_bookmark24">
        <w:r>
          <w:rPr>
            <w:color w:val="007FAC"/>
            <w:w w:val="110"/>
          </w:rPr>
          <w:t>3(b)</w:t>
        </w:r>
      </w:hyperlink>
      <w:r>
        <w:rPr>
          <w:w w:val="110"/>
        </w:rPr>
        <w:t>. While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artifact</w:t>
      </w:r>
      <w:r>
        <w:rPr>
          <w:w w:val="110"/>
        </w:rPr>
        <w:t> removal</w:t>
      </w:r>
      <w:r>
        <w:rPr>
          <w:w w:val="110"/>
        </w:rPr>
        <w:t> performs</w:t>
      </w:r>
      <w:r>
        <w:rPr>
          <w:w w:val="110"/>
        </w:rPr>
        <w:t> signifi- cantly</w:t>
      </w:r>
      <w:r>
        <w:rPr>
          <w:spacing w:val="3"/>
          <w:w w:val="110"/>
        </w:rPr>
        <w:t> </w:t>
      </w:r>
      <w:r>
        <w:rPr>
          <w:w w:val="110"/>
        </w:rPr>
        <w:t>better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model</w:t>
      </w:r>
      <w:r>
        <w:rPr>
          <w:spacing w:val="4"/>
          <w:w w:val="110"/>
        </w:rPr>
        <w:t> </w:t>
      </w:r>
      <w:r>
        <w:rPr>
          <w:w w:val="110"/>
        </w:rPr>
        <w:t>without</w:t>
      </w:r>
      <w:r>
        <w:rPr>
          <w:spacing w:val="3"/>
          <w:w w:val="110"/>
        </w:rPr>
        <w:t> </w:t>
      </w:r>
      <w:r>
        <w:rPr>
          <w:w w:val="110"/>
        </w:rPr>
        <w:t>artifact</w:t>
      </w:r>
      <w:r>
        <w:rPr>
          <w:spacing w:val="3"/>
          <w:w w:val="110"/>
        </w:rPr>
        <w:t> </w:t>
      </w:r>
      <w:r>
        <w:rPr>
          <w:w w:val="110"/>
        </w:rPr>
        <w:t>removal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i/>
          <w:w w:val="110"/>
        </w:rPr>
        <w:t>Memory</w:t>
      </w:r>
      <w:r>
        <w:rPr>
          <w:i/>
          <w:spacing w:val="18"/>
          <w:w w:val="110"/>
        </w:rPr>
        <w:t> </w:t>
      </w:r>
      <w:r>
        <w:rPr>
          <w:spacing w:val="-4"/>
          <w:w w:val="110"/>
        </w:rPr>
        <w:t>bugs</w:t>
      </w:r>
    </w:p>
    <w:p>
      <w:pPr>
        <w:pStyle w:val="BodyText"/>
        <w:spacing w:line="91" w:lineRule="exact"/>
      </w:pPr>
      <w:r>
        <w:rPr>
          <w:w w:val="105"/>
        </w:rPr>
        <w:t>(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spacing w:val="8"/>
          <w:w w:val="105"/>
        </w:rPr>
        <w:t> </w:t>
      </w:r>
      <w:r>
        <w:rPr>
          <w:rFonts w:ascii="STIX Math" w:hAnsi="STIX Math" w:eastAsia="STIX Math"/>
          <w:w w:val="105"/>
        </w:rPr>
        <w:t>∗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10</w:t>
      </w:r>
      <w:r>
        <w:rPr>
          <w:rFonts w:ascii="STIX Math" w:hAnsi="STIX Math" w:eastAsia="STIX Math"/>
          <w:w w:val="105"/>
          <w:position w:val="6"/>
          <w:sz w:val="12"/>
        </w:rPr>
        <w:t>−30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mean</w:t>
      </w:r>
      <w:r>
        <w:rPr>
          <w:spacing w:val="9"/>
          <w:w w:val="105"/>
        </w:rPr>
        <w:t> </w:t>
      </w:r>
      <w:r>
        <w:rPr>
          <w:w w:val="105"/>
        </w:rPr>
        <w:t>F1</w:t>
      </w:r>
      <w:r>
        <w:rPr>
          <w:spacing w:val="10"/>
          <w:w w:val="105"/>
        </w:rPr>
        <w:t> </w:t>
      </w:r>
      <w:r>
        <w:rPr>
          <w:w w:val="105"/>
        </w:rPr>
        <w:t>scores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0.74</w:t>
      </w:r>
      <w:r>
        <w:rPr>
          <w:spacing w:val="10"/>
          <w:w w:val="105"/>
        </w:rPr>
        <w:t> </w:t>
      </w:r>
      <w:r>
        <w:rPr>
          <w:w w:val="105"/>
        </w:rPr>
        <w:t>vs.</w:t>
      </w:r>
      <w:r>
        <w:rPr>
          <w:spacing w:val="9"/>
          <w:w w:val="105"/>
        </w:rPr>
        <w:t> </w:t>
      </w:r>
      <w:r>
        <w:rPr>
          <w:w w:val="105"/>
        </w:rPr>
        <w:t>0.66,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way</w:t>
      </w:r>
    </w:p>
    <w:p>
      <w:pPr>
        <w:pStyle w:val="BodyText"/>
        <w:spacing w:line="337" w:lineRule="exact"/>
      </w:pPr>
      <w:r>
        <w:rPr>
          <w:w w:val="105"/>
        </w:rPr>
        <w:t>round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i/>
          <w:w w:val="105"/>
        </w:rPr>
        <w:t>Semantic</w:t>
      </w:r>
      <w:r>
        <w:rPr>
          <w:i/>
          <w:spacing w:val="22"/>
          <w:w w:val="105"/>
        </w:rPr>
        <w:t> </w:t>
      </w:r>
      <w:r>
        <w:rPr>
          <w:w w:val="105"/>
        </w:rPr>
        <w:t>bugs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STIX Math" w:eastAsia="STIX Math"/>
          <w:i/>
          <w:w w:val="105"/>
        </w:rPr>
        <w:t>𝑝</w:t>
      </w:r>
      <w:r>
        <w:rPr>
          <w:rFonts w:ascii="STIX Math" w:eastAsia="STIX Math"/>
          <w:i/>
          <w:spacing w:val="22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23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001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mean</w:t>
      </w:r>
      <w:r>
        <w:rPr>
          <w:spacing w:val="23"/>
          <w:w w:val="105"/>
        </w:rPr>
        <w:t> </w:t>
      </w:r>
      <w:r>
        <w:rPr>
          <w:w w:val="105"/>
        </w:rPr>
        <w:t>F1</w:t>
      </w:r>
      <w:r>
        <w:rPr>
          <w:spacing w:val="22"/>
          <w:w w:val="105"/>
        </w:rPr>
        <w:t> </w:t>
      </w:r>
      <w:r>
        <w:rPr>
          <w:w w:val="105"/>
        </w:rPr>
        <w:t>scores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0.48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71" w:lineRule="exact"/>
      </w:pPr>
      <w:r>
        <w:rPr>
          <w:spacing w:val="-2"/>
          <w:w w:val="110"/>
        </w:rPr>
        <w:t>0.66.</w:t>
      </w:r>
    </w:p>
    <w:p>
      <w:pPr>
        <w:pStyle w:val="BodyText"/>
        <w:spacing w:line="268" w:lineRule="auto" w:before="23"/>
        <w:ind w:right="38" w:firstLine="239"/>
        <w:jc w:val="both"/>
      </w:pPr>
      <w:r>
        <w:rPr>
          <w:b/>
          <w:w w:val="105"/>
        </w:rPr>
        <w:t>EXP2:</w:t>
      </w:r>
      <w:r>
        <w:rPr>
          <w:b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performed</w:t>
      </w:r>
      <w:r>
        <w:rPr>
          <w:w w:val="105"/>
        </w:rPr>
        <w:t> nested</w:t>
      </w:r>
      <w:r>
        <w:rPr>
          <w:w w:val="105"/>
        </w:rPr>
        <w:t> CV</w:t>
      </w:r>
      <w:r>
        <w:rPr>
          <w:w w:val="105"/>
        </w:rPr>
        <w:t> with</w:t>
      </w:r>
      <w:r>
        <w:rPr>
          <w:w w:val="105"/>
        </w:rPr>
        <w:t> MNB,</w:t>
      </w:r>
      <w:r>
        <w:rPr>
          <w:w w:val="105"/>
        </w:rPr>
        <w:t> SVM,</w:t>
      </w:r>
      <w:r>
        <w:rPr>
          <w:w w:val="105"/>
        </w:rPr>
        <w:t> RF,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LR classifier</w:t>
      </w:r>
      <w:r>
        <w:rPr>
          <w:spacing w:val="40"/>
          <w:w w:val="105"/>
        </w:rPr>
        <w:t> </w:t>
      </w:r>
      <w:r>
        <w:rPr>
          <w:w w:val="105"/>
        </w:rPr>
        <w:t>algorithms.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again</w:t>
      </w:r>
      <w:r>
        <w:rPr>
          <w:spacing w:val="40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scoring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from the</w:t>
      </w:r>
      <w:r>
        <w:rPr>
          <w:spacing w:val="40"/>
          <w:w w:val="105"/>
        </w:rPr>
        <w:t> </w:t>
      </w:r>
      <w:r>
        <w:rPr>
          <w:w w:val="105"/>
        </w:rPr>
        <w:t>outer</w:t>
      </w:r>
      <w:r>
        <w:rPr>
          <w:spacing w:val="40"/>
          <w:w w:val="105"/>
        </w:rPr>
        <w:t> </w:t>
      </w:r>
      <w:r>
        <w:rPr>
          <w:w w:val="105"/>
        </w:rPr>
        <w:t>CV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evaluated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Bootstrap.</w:t>
      </w:r>
    </w:p>
    <w:p>
      <w:pPr>
        <w:pStyle w:val="BodyText"/>
        <w:spacing w:before="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477354</wp:posOffset>
                </wp:positionH>
                <wp:positionV relativeFrom="paragraph">
                  <wp:posOffset>218682</wp:posOffset>
                </wp:positionV>
                <wp:extent cx="45593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7.219114pt;width:35.9pt;height:.1pt;mso-position-horizontal-relative:page;mso-position-vertical-relative:paragraph;z-index:-15713280;mso-wrap-distance-left:0;mso-wrap-distance-right:0" id="docshape109" coordorigin="752,344" coordsize="718,0" path="m752,344l1469,344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6</w:t>
      </w:r>
      <w:r>
        <w:rPr>
          <w:spacing w:val="58"/>
          <w:w w:val="115"/>
          <w:position w:val="5"/>
          <w:sz w:val="10"/>
        </w:rPr>
        <w:t> </w:t>
      </w:r>
      <w:hyperlink r:id="rId18">
        <w:r>
          <w:rPr>
            <w:color w:val="007FAC"/>
            <w:spacing w:val="-2"/>
            <w:w w:val="115"/>
            <w:sz w:val="14"/>
          </w:rPr>
          <w:t>nettyissue1508</w:t>
        </w:r>
      </w:hyperlink>
      <w:r>
        <w:rPr>
          <w:spacing w:val="-2"/>
          <w:w w:val="115"/>
          <w:sz w:val="14"/>
        </w:rPr>
        <w:t>.</w:t>
      </w:r>
    </w:p>
    <w:p>
      <w:pPr>
        <w:pStyle w:val="BodyText"/>
        <w:spacing w:line="276" w:lineRule="auto" w:before="91"/>
        <w:ind w:right="109" w:firstLine="239"/>
        <w:jc w:val="both"/>
      </w:pPr>
      <w:r>
        <w:rPr/>
        <w:br w:type="column"/>
      </w:r>
      <w:r>
        <w:rPr>
          <w:b/>
          <w:w w:val="110"/>
        </w:rPr>
        <w:t>Results:</w:t>
      </w:r>
      <w:r>
        <w:rPr>
          <w:b/>
          <w:spacing w:val="-11"/>
          <w:w w:val="110"/>
        </w:rPr>
        <w:t> </w:t>
      </w:r>
      <w:hyperlink w:history="true" w:anchor="_bookmark25">
        <w:r>
          <w:rPr>
            <w:color w:val="007FAC"/>
            <w:w w:val="110"/>
          </w:rPr>
          <w:t>Fig.</w:t>
        </w:r>
      </w:hyperlink>
      <w:r>
        <w:rPr>
          <w:color w:val="007FAC"/>
          <w:spacing w:val="-11"/>
          <w:w w:val="110"/>
        </w:rPr>
        <w:t> </w:t>
      </w:r>
      <w:hyperlink w:history="true" w:anchor="_bookmark25">
        <w:r>
          <w:rPr>
            <w:color w:val="007FAC"/>
            <w:w w:val="110"/>
          </w:rPr>
          <w:t>4(a)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macro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F1</w:t>
      </w:r>
      <w:r>
        <w:rPr>
          <w:spacing w:val="-11"/>
          <w:w w:val="110"/>
        </w:rPr>
        <w:t> </w:t>
      </w:r>
      <w:r>
        <w:rPr>
          <w:w w:val="110"/>
        </w:rPr>
        <w:t>Bootstrap</w:t>
      </w:r>
      <w:r>
        <w:rPr>
          <w:spacing w:val="-11"/>
          <w:w w:val="110"/>
        </w:rPr>
        <w:t> </w:t>
      </w:r>
      <w:r>
        <w:rPr>
          <w:w w:val="110"/>
        </w:rPr>
        <w:t>confidence intervals</w:t>
      </w:r>
      <w:r>
        <w:rPr>
          <w:w w:val="110"/>
        </w:rPr>
        <w:t> and</w:t>
      </w:r>
      <w:r>
        <w:rPr>
          <w:w w:val="110"/>
        </w:rPr>
        <w:t> mean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models.</w:t>
      </w:r>
      <w:r>
        <w:rPr>
          <w:w w:val="110"/>
        </w:rPr>
        <w:t> The</w:t>
      </w:r>
      <w:r>
        <w:rPr>
          <w:w w:val="110"/>
        </w:rPr>
        <w:t> mean macro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classifiers</w:t>
      </w:r>
      <w:r>
        <w:rPr>
          <w:w w:val="110"/>
        </w:rPr>
        <w:t> are</w:t>
      </w:r>
      <w:r>
        <w:rPr>
          <w:w w:val="110"/>
        </w:rPr>
        <w:t> closely</w:t>
      </w:r>
      <w:r>
        <w:rPr>
          <w:w w:val="110"/>
        </w:rPr>
        <w:t> clustered,</w:t>
      </w:r>
      <w:r>
        <w:rPr>
          <w:w w:val="110"/>
        </w:rPr>
        <w:t> 0.64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MNB,</w:t>
      </w:r>
      <w:r>
        <w:rPr>
          <w:spacing w:val="-2"/>
          <w:w w:val="110"/>
        </w:rPr>
        <w:t> </w:t>
      </w:r>
      <w:r>
        <w:rPr>
          <w:w w:val="110"/>
        </w:rPr>
        <w:t>0.65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SVM,</w:t>
      </w:r>
      <w:r>
        <w:rPr>
          <w:spacing w:val="-2"/>
          <w:w w:val="110"/>
        </w:rPr>
        <w:t> </w:t>
      </w:r>
      <w:r>
        <w:rPr>
          <w:w w:val="110"/>
        </w:rPr>
        <w:t>0.65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RF,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0.66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LR.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LR</w:t>
      </w:r>
      <w:r>
        <w:rPr>
          <w:spacing w:val="-2"/>
          <w:w w:val="110"/>
        </w:rPr>
        <w:t> scores</w:t>
      </w:r>
    </w:p>
    <w:p>
      <w:pPr>
        <w:pStyle w:val="BodyText"/>
        <w:spacing w:line="92" w:lineRule="exact"/>
      </w:pP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statistically</w:t>
      </w:r>
      <w:r>
        <w:rPr>
          <w:spacing w:val="3"/>
          <w:w w:val="110"/>
        </w:rPr>
        <w:t> </w:t>
      </w:r>
      <w:r>
        <w:rPr>
          <w:w w:val="110"/>
        </w:rPr>
        <w:t>significant</w:t>
      </w:r>
      <w:r>
        <w:rPr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STIX Math" w:hAnsi="STIX Math" w:eastAsia="STIX Math"/>
          <w:i/>
          <w:w w:val="110"/>
        </w:rPr>
        <w:t>𝑝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&lt;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025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different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models’</w:t>
      </w:r>
    </w:p>
    <w:p>
      <w:pPr>
        <w:pStyle w:val="BodyText"/>
        <w:spacing w:line="344" w:lineRule="exact"/>
      </w:pPr>
      <w:r>
        <w:rPr>
          <w:w w:val="105"/>
        </w:rPr>
        <w:t>scores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STIX Math" w:eastAsia="STIX Math"/>
          <w:i/>
          <w:w w:val="105"/>
        </w:rPr>
        <w:t>𝑝</w:t>
      </w:r>
      <w:r>
        <w:rPr>
          <w:rFonts w:ascii="STIX Math" w:eastAsia="STIX Math"/>
          <w:i/>
          <w:spacing w:val="3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2"/>
          <w:w w:val="105"/>
        </w:rPr>
        <w:t> </w:t>
      </w:r>
      <w:r>
        <w:rPr>
          <w:rFonts w:ascii="STIX Math" w:eastAsia="STIX Math"/>
          <w:spacing w:val="-2"/>
          <w:w w:val="105"/>
        </w:rPr>
        <w:t>0</w:t>
      </w:r>
      <w:r>
        <w:rPr>
          <w:rFonts w:ascii="STIX Math" w:eastAsia="STIX Math"/>
          <w:i/>
          <w:spacing w:val="-2"/>
          <w:w w:val="105"/>
        </w:rPr>
        <w:t>.</w:t>
      </w:r>
      <w:r>
        <w:rPr>
          <w:rFonts w:ascii="STIX Math" w:eastAsia="STIX Math"/>
          <w:spacing w:val="-2"/>
          <w:w w:val="105"/>
        </w:rPr>
        <w:t>003</w:t>
      </w:r>
      <w:r>
        <w:rPr>
          <w:spacing w:val="-2"/>
          <w:w w:val="105"/>
        </w:rPr>
        <w:t>).</w:t>
      </w:r>
    </w:p>
    <w:p>
      <w:pPr>
        <w:pStyle w:val="BodyText"/>
        <w:spacing w:line="276" w:lineRule="auto"/>
        <w:ind w:right="109" w:firstLine="239"/>
        <w:jc w:val="both"/>
      </w:pPr>
      <w:r>
        <w:rPr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investigating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models’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classes shows</w:t>
      </w:r>
      <w:r>
        <w:rPr>
          <w:w w:val="110"/>
        </w:rPr>
        <w:t> that</w:t>
      </w:r>
      <w:r>
        <w:rPr>
          <w:w w:val="110"/>
        </w:rPr>
        <w:t> despite</w:t>
      </w:r>
      <w:r>
        <w:rPr>
          <w:w w:val="110"/>
        </w:rPr>
        <w:t> their</w:t>
      </w:r>
      <w:r>
        <w:rPr>
          <w:w w:val="110"/>
        </w:rPr>
        <w:t> similar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scores,</w:t>
      </w:r>
      <w:r>
        <w:rPr>
          <w:w w:val="110"/>
        </w:rPr>
        <w:t> there</w:t>
      </w:r>
      <w:r>
        <w:rPr>
          <w:w w:val="110"/>
        </w:rPr>
        <w:t> are differences in their capabilities. </w:t>
      </w:r>
      <w:hyperlink w:history="true" w:anchor="_bookmark26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6">
        <w:r>
          <w:rPr>
            <w:color w:val="007FAC"/>
            <w:w w:val="110"/>
          </w:rPr>
          <w:t>4(b)</w:t>
        </w:r>
      </w:hyperlink>
      <w:r>
        <w:rPr>
          <w:color w:val="007FAC"/>
          <w:w w:val="110"/>
        </w:rPr>
        <w:t> </w:t>
      </w:r>
      <w:r>
        <w:rPr>
          <w:w w:val="110"/>
        </w:rPr>
        <w:t>shows the F1 Bootstrap con- fidence</w:t>
      </w:r>
      <w:r>
        <w:rPr>
          <w:w w:val="110"/>
        </w:rPr>
        <w:t> intervals</w:t>
      </w:r>
      <w:r>
        <w:rPr>
          <w:w w:val="110"/>
        </w:rPr>
        <w:t> and</w:t>
      </w:r>
      <w:r>
        <w:rPr>
          <w:w w:val="110"/>
        </w:rPr>
        <w:t> mean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models for each</w:t>
      </w:r>
      <w:r>
        <w:rPr>
          <w:w w:val="110"/>
        </w:rPr>
        <w:t> class. The</w:t>
      </w:r>
      <w:r>
        <w:rPr>
          <w:w w:val="110"/>
        </w:rPr>
        <w:t> most</w:t>
      </w:r>
      <w:r>
        <w:rPr>
          <w:w w:val="110"/>
        </w:rPr>
        <w:t> apparent</w:t>
      </w:r>
      <w:r>
        <w:rPr>
          <w:w w:val="110"/>
        </w:rPr>
        <w:t> difference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observed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RF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bug</w:t>
      </w:r>
      <w:r>
        <w:rPr>
          <w:spacing w:val="-7"/>
          <w:w w:val="110"/>
        </w:rPr>
        <w:t> </w:t>
      </w:r>
      <w:r>
        <w:rPr>
          <w:w w:val="110"/>
        </w:rPr>
        <w:t>classes.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mean</w:t>
      </w:r>
      <w:r>
        <w:rPr>
          <w:spacing w:val="-7"/>
          <w:w w:val="110"/>
        </w:rPr>
        <w:t> </w:t>
      </w:r>
      <w:r>
        <w:rPr>
          <w:w w:val="110"/>
        </w:rPr>
        <w:t>F1 performance of the LR and RF models are 0.69 and 0.65 for the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class,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0.74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0.79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i/>
          <w:w w:val="110"/>
        </w:rPr>
        <w:t>Memory</w:t>
      </w:r>
      <w:r>
        <w:rPr>
          <w:i/>
          <w:spacing w:val="33"/>
          <w:w w:val="110"/>
        </w:rPr>
        <w:t> </w:t>
      </w:r>
      <w:r>
        <w:rPr>
          <w:w w:val="110"/>
        </w:rPr>
        <w:t>class.</w:t>
      </w:r>
      <w:r>
        <w:rPr>
          <w:spacing w:val="20"/>
          <w:w w:val="110"/>
        </w:rPr>
        <w:t> </w:t>
      </w:r>
      <w:r>
        <w:rPr>
          <w:w w:val="110"/>
        </w:rPr>
        <w:t>One</w:t>
      </w:r>
      <w:r>
        <w:rPr>
          <w:spacing w:val="20"/>
          <w:w w:val="110"/>
        </w:rPr>
        <w:t> </w:t>
      </w:r>
      <w:r>
        <w:rPr>
          <w:w w:val="110"/>
        </w:rPr>
        <w:t>sided</w:t>
      </w:r>
      <w:r>
        <w:rPr>
          <w:spacing w:val="20"/>
          <w:w w:val="110"/>
        </w:rPr>
        <w:t> </w:t>
      </w:r>
      <w:r>
        <w:rPr>
          <w:w w:val="110"/>
        </w:rPr>
        <w:t>T-tests</w:t>
      </w:r>
      <w:r>
        <w:rPr>
          <w:spacing w:val="20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BodyText"/>
        <w:spacing w:line="108" w:lineRule="auto" w:before="73"/>
        <w:ind w:right="109"/>
        <w:jc w:val="both"/>
      </w:pPr>
      <w:r>
        <w:rPr>
          <w:w w:val="110"/>
        </w:rPr>
        <w:t>significant better than LR model for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bugs (</w:t>
      </w:r>
      <w:r>
        <w:rPr>
          <w:rFonts w:ascii="STIX Math" w:hAnsi="STIX Math" w:eastAsia="STIX Math"/>
          <w:i/>
          <w:w w:val="110"/>
        </w:rPr>
        <w:t>𝑝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∗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rFonts w:ascii="STIX Math" w:hAnsi="STIX Math" w:eastAsia="STIX Math"/>
          <w:w w:val="110"/>
          <w:position w:val="6"/>
          <w:sz w:val="12"/>
        </w:rPr>
        <w:t>−10</w:t>
      </w:r>
      <w:r>
        <w:rPr>
          <w:w w:val="110"/>
        </w:rPr>
        <w:t>), and the models’ performance scores show that the RF model is statistically vice versa for </w:t>
      </w:r>
      <w:r>
        <w:rPr>
          <w:i/>
          <w:w w:val="110"/>
        </w:rPr>
        <w:t>Other</w:t>
      </w:r>
      <w:r>
        <w:rPr>
          <w:i/>
          <w:spacing w:val="30"/>
          <w:w w:val="110"/>
        </w:rPr>
        <w:t> </w:t>
      </w:r>
      <w:r>
        <w:rPr>
          <w:w w:val="110"/>
        </w:rPr>
        <w:t>bugs (</w:t>
      </w:r>
      <w:r>
        <w:rPr>
          <w:rFonts w:ascii="STIX Math" w:hAnsi="STIX Math" w:eastAsia="STIX Math"/>
          <w:i/>
          <w:w w:val="110"/>
        </w:rPr>
        <w:t>𝑝 </w:t>
      </w:r>
      <w:r>
        <w:rPr>
          <w:rFonts w:ascii="STIX Math" w:hAnsi="STIX Math" w:eastAsia="STIX Math"/>
          <w:w w:val="110"/>
        </w:rPr>
        <w:t>= 2 ∗ 10</w:t>
      </w:r>
      <w:r>
        <w:rPr>
          <w:rFonts w:ascii="STIX Math" w:hAnsi="STIX Math" w:eastAsia="STIX Math"/>
          <w:w w:val="110"/>
          <w:position w:val="6"/>
          <w:sz w:val="12"/>
        </w:rPr>
        <w:t>−10</w:t>
      </w:r>
      <w:r>
        <w:rPr>
          <w:w w:val="110"/>
        </w:rPr>
        <w:t>).</w:t>
      </w:r>
    </w:p>
    <w:p>
      <w:pPr>
        <w:pStyle w:val="BodyText"/>
        <w:spacing w:line="276" w:lineRule="auto" w:before="29"/>
        <w:ind w:right="109" w:firstLine="239"/>
        <w:jc w:val="both"/>
      </w:pPr>
      <w:r>
        <w:rPr>
          <w:b/>
        </w:rPr>
        <w:t>EXP3: </w:t>
      </w:r>
      <w:r>
        <w:rPr/>
        <w:t>To leverage the insights from EXP1 and EXP2, we use ensem-</w:t>
      </w:r>
      <w:r>
        <w:rPr>
          <w:spacing w:val="80"/>
          <w:w w:val="110"/>
        </w:rPr>
        <w:t> </w:t>
      </w:r>
      <w:r>
        <w:rPr>
          <w:w w:val="110"/>
        </w:rPr>
        <w:t>ble</w:t>
      </w:r>
      <w:r>
        <w:rPr>
          <w:w w:val="110"/>
        </w:rPr>
        <w:t> methods.</w:t>
      </w:r>
      <w:r>
        <w:rPr>
          <w:w w:val="110"/>
        </w:rPr>
        <w:t> To</w:t>
      </w:r>
      <w:r>
        <w:rPr>
          <w:w w:val="110"/>
        </w:rPr>
        <w:t> train</w:t>
      </w:r>
      <w:r>
        <w:rPr>
          <w:w w:val="110"/>
        </w:rPr>
        <w:t> and</w:t>
      </w:r>
      <w:r>
        <w:rPr>
          <w:w w:val="110"/>
        </w:rPr>
        <w:t> identify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models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class,</w:t>
      </w:r>
      <w:r>
        <w:rPr>
          <w:w w:val="110"/>
        </w:rPr>
        <w:t> </w:t>
      </w:r>
      <w:r>
        <w:rPr>
          <w:w w:val="110"/>
        </w:rPr>
        <w:t>we perform nested cross validation for each class while adding weights to this</w:t>
      </w:r>
      <w:r>
        <w:rPr>
          <w:spacing w:val="12"/>
          <w:w w:val="110"/>
        </w:rPr>
        <w:t> </w:t>
      </w:r>
      <w:r>
        <w:rPr>
          <w:w w:val="110"/>
        </w:rPr>
        <w:t>class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same</w:t>
      </w:r>
      <w:r>
        <w:rPr>
          <w:spacing w:val="12"/>
          <w:w w:val="110"/>
        </w:rPr>
        <w:t> </w:t>
      </w:r>
      <w:r>
        <w:rPr>
          <w:w w:val="110"/>
        </w:rPr>
        <w:t>time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class</w:t>
      </w:r>
      <w:r>
        <w:rPr>
          <w:spacing w:val="12"/>
          <w:w w:val="110"/>
        </w:rPr>
        <w:t> </w:t>
      </w:r>
      <w:r>
        <w:rPr>
          <w:w w:val="110"/>
        </w:rPr>
        <w:t>specific</w:t>
      </w:r>
      <w:r>
        <w:rPr>
          <w:spacing w:val="12"/>
          <w:w w:val="110"/>
        </w:rPr>
        <w:t> </w:t>
      </w:r>
      <w:r>
        <w:rPr>
          <w:w w:val="110"/>
        </w:rPr>
        <w:t>F1</w:t>
      </w:r>
      <w:r>
        <w:rPr>
          <w:spacing w:val="12"/>
          <w:w w:val="110"/>
        </w:rPr>
        <w:t> </w:t>
      </w:r>
      <w:r>
        <w:rPr>
          <w:w w:val="110"/>
        </w:rPr>
        <w:t>measure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as</w:t>
      </w:r>
    </w:p>
    <w:p>
      <w:pPr>
        <w:pStyle w:val="BodyText"/>
        <w:spacing w:line="115" w:lineRule="auto" w:before="78"/>
        <w:ind w:right="109"/>
        <w:jc w:val="both"/>
      </w:pPr>
      <w:r>
        <w:rPr>
          <w:w w:val="110"/>
        </w:rPr>
        <w:t>classifier</w:t>
      </w:r>
      <w:r>
        <w:rPr>
          <w:spacing w:val="-9"/>
          <w:w w:val="110"/>
        </w:rPr>
        <w:t> </w:t>
      </w:r>
      <w:r>
        <w:rPr>
          <w:w w:val="110"/>
        </w:rPr>
        <w:t>algorithms.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w w:val="110"/>
        </w:rPr>
        <w:t>fold</w:t>
      </w:r>
      <w:r>
        <w:rPr>
          <w:spacing w:val="-9"/>
          <w:w w:val="110"/>
        </w:rPr>
        <w:t> </w:t>
      </w:r>
      <w:r>
        <w:rPr>
          <w:w w:val="110"/>
        </w:rPr>
        <w:t>outer</w:t>
      </w:r>
      <w:r>
        <w:rPr>
          <w:spacing w:val="-9"/>
          <w:w w:val="110"/>
        </w:rPr>
        <w:t> </w:t>
      </w:r>
      <w:r>
        <w:rPr>
          <w:w w:val="110"/>
        </w:rPr>
        <w:t>CV,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provides</w:t>
      </w:r>
      <w:r>
        <w:rPr>
          <w:spacing w:val="-9"/>
          <w:w w:val="110"/>
        </w:rPr>
        <w:t> </w:t>
      </w:r>
      <w:r>
        <w:rPr>
          <w:w w:val="110"/>
        </w:rPr>
        <w:t>us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∗ </w:t>
      </w:r>
      <w:r>
        <w:rPr>
          <w:w w:val="110"/>
        </w:rPr>
        <w:t>metric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inner</w:t>
      </w:r>
      <w:r>
        <w:rPr>
          <w:spacing w:val="-8"/>
          <w:w w:val="110"/>
        </w:rPr>
        <w:t> </w:t>
      </w:r>
      <w:r>
        <w:rPr>
          <w:w w:val="110"/>
        </w:rPr>
        <w:t>CV</w:t>
      </w:r>
      <w:r>
        <w:rPr>
          <w:spacing w:val="-8"/>
          <w:w w:val="110"/>
        </w:rPr>
        <w:t> </w:t>
      </w:r>
      <w:r>
        <w:rPr>
          <w:w w:val="110"/>
        </w:rPr>
        <w:t>hyperparameter</w:t>
      </w:r>
      <w:r>
        <w:rPr>
          <w:spacing w:val="-7"/>
          <w:w w:val="110"/>
        </w:rPr>
        <w:t> </w:t>
      </w:r>
      <w:r>
        <w:rPr>
          <w:w w:val="110"/>
        </w:rPr>
        <w:t>tuning.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perform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all</w:t>
      </w:r>
    </w:p>
    <w:p>
      <w:pPr>
        <w:spacing w:line="103" w:lineRule="auto" w:before="0"/>
        <w:ind w:left="111" w:right="109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𝑛𝑢𝑚𝐶𝑙𝑎𝑠𝑠𝑖𝑓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𝑖𝑒𝑟𝐴𝑙𝑔𝑜𝑟𝑖𝑡ℎ𝑚𝑠</w:t>
      </w:r>
      <w:r>
        <w:rPr>
          <w:rFonts w:ascii="STIX Math" w:hAnsi="STIX Math" w:eastAsia="STIX Math"/>
          <w:i/>
          <w:spacing w:val="70"/>
          <w:w w:val="110"/>
          <w:sz w:val="16"/>
        </w:rPr>
        <w:t> </w:t>
      </w:r>
      <w:r>
        <w:rPr>
          <w:w w:val="110"/>
          <w:sz w:val="16"/>
        </w:rPr>
        <w:t>models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class.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these,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70"/>
          <w:w w:val="110"/>
          <w:sz w:val="16"/>
        </w:rPr>
        <w:t> </w:t>
      </w:r>
      <w:r>
        <w:rPr>
          <w:w w:val="110"/>
          <w:sz w:val="16"/>
        </w:rPr>
        <w:t>select</w:t>
      </w:r>
      <w:r>
        <w:rPr>
          <w:w w:val="110"/>
          <w:sz w:val="16"/>
        </w:rPr>
        <w:t> the</w:t>
      </w:r>
      <w:r>
        <w:rPr>
          <w:w w:val="110"/>
          <w:sz w:val="16"/>
        </w:rPr>
        <w:t> best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i/>
          <w:w w:val="110"/>
          <w:sz w:val="16"/>
        </w:rPr>
        <w:t> </w:t>
      </w:r>
      <w:r>
        <w:rPr>
          <w:w w:val="110"/>
          <w:sz w:val="16"/>
        </w:rPr>
        <w:t>models</w:t>
      </w:r>
      <w:r>
        <w:rPr>
          <w:w w:val="110"/>
          <w:sz w:val="16"/>
        </w:rPr>
        <w:t> for</w:t>
      </w:r>
      <w:r>
        <w:rPr>
          <w:w w:val="110"/>
          <w:sz w:val="16"/>
        </w:rPr>
        <w:t> each</w:t>
      </w:r>
      <w:r>
        <w:rPr>
          <w:w w:val="110"/>
          <w:sz w:val="16"/>
        </w:rPr>
        <w:t> class</w:t>
      </w:r>
      <w:r>
        <w:rPr>
          <w:w w:val="110"/>
          <w:sz w:val="16"/>
        </w:rPr>
        <w:t> and</w:t>
      </w:r>
      <w:r>
        <w:rPr>
          <w:w w:val="110"/>
          <w:sz w:val="16"/>
        </w:rPr>
        <w:t> ensemble</w:t>
      </w:r>
      <w:r>
        <w:rPr>
          <w:w w:val="110"/>
          <w:sz w:val="16"/>
        </w:rPr>
        <w:t> them</w:t>
      </w:r>
      <w:r>
        <w:rPr>
          <w:w w:val="110"/>
          <w:sz w:val="16"/>
        </w:rPr>
        <w:t> using</w:t>
      </w:r>
      <w:r>
        <w:rPr>
          <w:w w:val="110"/>
          <w:sz w:val="16"/>
        </w:rPr>
        <w:t> a</w:t>
      </w:r>
      <w:r>
        <w:rPr>
          <w:w w:val="110"/>
          <w:sz w:val="16"/>
        </w:rPr>
        <w:t> stacking</w:t>
      </w:r>
    </w:p>
    <w:p>
      <w:pPr>
        <w:pStyle w:val="BodyText"/>
        <w:spacing w:line="276" w:lineRule="auto" w:before="18"/>
        <w:ind w:right="109"/>
        <w:jc w:val="both"/>
      </w:pPr>
      <w:r>
        <w:rPr>
          <w:w w:val="110"/>
        </w:rPr>
        <w:t>classifier</w:t>
      </w:r>
      <w:r>
        <w:rPr>
          <w:w w:val="110"/>
        </w:rPr>
        <w:t> ensemble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LR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base</w:t>
      </w:r>
      <w:r>
        <w:rPr>
          <w:spacing w:val="-1"/>
          <w:w w:val="110"/>
        </w:rPr>
        <w:t> </w:t>
      </w:r>
      <w:r>
        <w:rPr>
          <w:w w:val="110"/>
        </w:rPr>
        <w:t>classifier.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base</w:t>
      </w:r>
      <w:r>
        <w:rPr>
          <w:w w:val="110"/>
        </w:rPr>
        <w:t> LR</w:t>
      </w:r>
      <w:r>
        <w:rPr>
          <w:spacing w:val="-1"/>
          <w:w w:val="110"/>
        </w:rPr>
        <w:t> </w:t>
      </w:r>
      <w:r>
        <w:rPr>
          <w:w w:val="110"/>
        </w:rPr>
        <w:t>classifiers’ parameters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kept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default</w:t>
      </w:r>
      <w:r>
        <w:rPr>
          <w:spacing w:val="13"/>
          <w:w w:val="110"/>
        </w:rPr>
        <w:t> </w:t>
      </w:r>
      <w:r>
        <w:rPr>
          <w:w w:val="110"/>
        </w:rPr>
        <w:t>values.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resulting</w:t>
      </w:r>
      <w:r>
        <w:rPr>
          <w:spacing w:val="12"/>
          <w:w w:val="110"/>
        </w:rPr>
        <w:t> </w:t>
      </w:r>
      <w:r>
        <w:rPr>
          <w:w w:val="110"/>
        </w:rPr>
        <w:t>ensemble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size</w:t>
      </w:r>
    </w:p>
    <w:p>
      <w:pPr>
        <w:spacing w:line="92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is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∗</w:t>
      </w:r>
      <w:r>
        <w:rPr>
          <w:rFonts w:ascii="STIX Math" w:hAnsi="STIX Math" w:eastAsia="STIX Math"/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𝑛𝑢𝑚𝐶𝑙𝑎𝑠𝑠𝑒𝑠</w:t>
      </w:r>
      <w:r>
        <w:rPr>
          <w:w w:val="110"/>
          <w:sz w:val="16"/>
        </w:rPr>
        <w:t>.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trained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evaluated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resulting</w:t>
      </w:r>
      <w:r>
        <w:rPr>
          <w:spacing w:val="13"/>
          <w:w w:val="110"/>
          <w:sz w:val="16"/>
        </w:rPr>
        <w:t> </w:t>
      </w:r>
      <w:r>
        <w:rPr>
          <w:spacing w:val="-2"/>
          <w:w w:val="110"/>
          <w:sz w:val="16"/>
        </w:rPr>
        <w:t>ensembles</w:t>
      </w:r>
    </w:p>
    <w:p>
      <w:pPr>
        <w:spacing w:line="344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with</w:t>
      </w:r>
      <w:r>
        <w:rPr>
          <w:spacing w:val="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𝑚</w:t>
      </w:r>
      <w:r>
        <w:rPr>
          <w:rFonts w:ascii="STIX Math" w:eastAsia="STIX Math"/>
          <w:i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2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5</w:t>
      </w:r>
      <w:r>
        <w:rPr>
          <w:rFonts w:ascii="STIX Math" w:eastAsia="STIX Math"/>
          <w:spacing w:val="1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Bootstrap.</w:t>
      </w:r>
    </w:p>
    <w:p>
      <w:pPr>
        <w:pStyle w:val="BodyText"/>
        <w:spacing w:line="276" w:lineRule="auto"/>
        <w:ind w:right="109" w:firstLine="239"/>
        <w:jc w:val="both"/>
      </w:pPr>
      <w:r>
        <w:rPr>
          <w:b/>
          <w:w w:val="110"/>
        </w:rPr>
        <w:t>Results:</w:t>
      </w:r>
      <w:r>
        <w:rPr>
          <w:b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ensembles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</w:t>
      </w:r>
      <w:r>
        <w:rPr>
          <w:w w:val="110"/>
        </w:rPr>
        <w:t>corre- sponding</w:t>
      </w:r>
      <w:r>
        <w:rPr>
          <w:spacing w:val="-8"/>
          <w:w w:val="110"/>
        </w:rPr>
        <w:t> </w:t>
      </w:r>
      <w:r>
        <w:rPr>
          <w:w w:val="110"/>
        </w:rPr>
        <w:t>hyperparameters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29">
        <w:r>
          <w:rPr>
            <w:color w:val="007FAC"/>
            <w:w w:val="110"/>
          </w:rPr>
          <w:t>Table</w:t>
        </w:r>
      </w:hyperlink>
      <w:r>
        <w:rPr>
          <w:color w:val="007FAC"/>
          <w:spacing w:val="-8"/>
          <w:w w:val="110"/>
        </w:rPr>
        <w:t> </w:t>
      </w:r>
      <w:hyperlink w:history="true" w:anchor="_bookmark29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Ensemble</w:t>
      </w:r>
      <w:r>
        <w:rPr>
          <w:spacing w:val="-8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consisting of</w:t>
      </w:r>
      <w:r>
        <w:rPr>
          <w:w w:val="110"/>
        </w:rPr>
        <w:t> the</w:t>
      </w:r>
      <w:r>
        <w:rPr>
          <w:w w:val="110"/>
        </w:rPr>
        <w:t> topmost</w:t>
      </w:r>
      <w:r>
        <w:rPr>
          <w:w w:val="110"/>
        </w:rPr>
        <w:t> four</w:t>
      </w:r>
      <w:r>
        <w:rPr>
          <w:w w:val="110"/>
        </w:rPr>
        <w:t> classifiers,</w:t>
      </w:r>
      <w:r>
        <w:rPr>
          <w:w w:val="110"/>
        </w:rPr>
        <w:t> Ensemble</w:t>
      </w:r>
      <w:r>
        <w:rPr>
          <w:w w:val="110"/>
        </w:rPr>
        <w:t> 2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topmost</w:t>
      </w:r>
      <w:r>
        <w:rPr>
          <w:w w:val="110"/>
        </w:rPr>
        <w:t> eight</w:t>
      </w:r>
      <w:r>
        <w:rPr>
          <w:w w:val="110"/>
        </w:rPr>
        <w:t> clas- sifiers,</w:t>
      </w:r>
      <w:r>
        <w:rPr>
          <w:w w:val="110"/>
        </w:rPr>
        <w:t> and</w:t>
      </w:r>
      <w:r>
        <w:rPr>
          <w:w w:val="110"/>
        </w:rPr>
        <w:t> Ensemble</w:t>
      </w:r>
      <w:r>
        <w:rPr>
          <w:w w:val="110"/>
        </w:rPr>
        <w:t> 3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classifiers</w:t>
      </w:r>
      <w:r>
        <w:rPr>
          <w:w w:val="110"/>
        </w:rPr>
        <w:t> listed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table.</w:t>
      </w:r>
      <w:r>
        <w:rPr>
          <w:w w:val="110"/>
        </w:rPr>
        <w:t> Due</w:t>
      </w:r>
      <w:r>
        <w:rPr>
          <w:w w:val="110"/>
        </w:rPr>
        <w:t> to aforementioned selection process we observe certain hyperparameters 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connected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specific</w:t>
      </w:r>
      <w:r>
        <w:rPr>
          <w:spacing w:val="-3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classes,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notably</w:t>
      </w:r>
      <w:r>
        <w:rPr>
          <w:spacing w:val="-3"/>
          <w:w w:val="110"/>
        </w:rPr>
        <w:t> </w:t>
      </w:r>
      <w:r>
        <w:rPr>
          <w:w w:val="110"/>
        </w:rPr>
        <w:t>artifact</w:t>
      </w:r>
      <w:r>
        <w:rPr>
          <w:spacing w:val="-3"/>
          <w:w w:val="110"/>
        </w:rPr>
        <w:t> </w:t>
      </w:r>
      <w:r>
        <w:rPr>
          <w:w w:val="110"/>
        </w:rPr>
        <w:t>removal as already discussed in EXP1.</w:t>
      </w:r>
    </w:p>
    <w:p>
      <w:pPr>
        <w:pStyle w:val="BodyText"/>
        <w:spacing w:line="276" w:lineRule="auto"/>
        <w:ind w:right="109" w:firstLine="239"/>
        <w:jc w:val="both"/>
      </w:pPr>
      <w:hyperlink w:history="true" w:anchor="_bookmark27">
        <w:r>
          <w:rPr>
            <w:color w:val="007FAC"/>
            <w:w w:val="110"/>
          </w:rPr>
          <w:t>Fig.</w:t>
        </w:r>
      </w:hyperlink>
      <w:r>
        <w:rPr>
          <w:color w:val="007FAC"/>
          <w:spacing w:val="-11"/>
          <w:w w:val="110"/>
        </w:rPr>
        <w:t> </w:t>
      </w:r>
      <w:hyperlink w:history="true" w:anchor="_bookmark27">
        <w:r>
          <w:rPr>
            <w:color w:val="007FAC"/>
            <w:w w:val="110"/>
          </w:rPr>
          <w:t>5(a)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macro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F1</w:t>
      </w:r>
      <w:r>
        <w:rPr>
          <w:spacing w:val="-11"/>
          <w:w w:val="110"/>
        </w:rPr>
        <w:t> </w:t>
      </w:r>
      <w:r>
        <w:rPr>
          <w:w w:val="110"/>
        </w:rPr>
        <w:t>Bootstrap</w:t>
      </w:r>
      <w:r>
        <w:rPr>
          <w:spacing w:val="-11"/>
          <w:w w:val="110"/>
        </w:rPr>
        <w:t> </w:t>
      </w:r>
      <w:r>
        <w:rPr>
          <w:w w:val="110"/>
        </w:rPr>
        <w:t>confidence</w:t>
      </w:r>
      <w:r>
        <w:rPr>
          <w:spacing w:val="-11"/>
          <w:w w:val="110"/>
        </w:rPr>
        <w:t> </w:t>
      </w:r>
      <w:r>
        <w:rPr>
          <w:w w:val="110"/>
        </w:rPr>
        <w:t>intervals and mean performance of the resulting ensembles and the on average best performing models from EXP2. The mean macro average F1 per- formances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ensembles</w:t>
      </w:r>
      <w:r>
        <w:rPr>
          <w:w w:val="110"/>
        </w:rPr>
        <w:t> are</w:t>
      </w:r>
      <w:r>
        <w:rPr>
          <w:w w:val="110"/>
        </w:rPr>
        <w:t> closely</w:t>
      </w:r>
      <w:r>
        <w:rPr>
          <w:w w:val="110"/>
        </w:rPr>
        <w:t> clustered,</w:t>
      </w:r>
      <w:r>
        <w:rPr>
          <w:w w:val="110"/>
        </w:rPr>
        <w:t> ranging</w:t>
      </w:r>
      <w:r>
        <w:rPr>
          <w:w w:val="110"/>
        </w:rPr>
        <w:t> from</w:t>
      </w:r>
      <w:r>
        <w:rPr>
          <w:w w:val="110"/>
        </w:rPr>
        <w:t> 0.68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Ensemble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0.69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Ensemble</w:t>
      </w:r>
      <w:r>
        <w:rPr>
          <w:spacing w:val="-2"/>
          <w:w w:val="110"/>
        </w:rPr>
        <w:t> </w:t>
      </w:r>
      <w:r>
        <w:rPr>
          <w:w w:val="110"/>
        </w:rPr>
        <w:t>3.</w:t>
      </w:r>
      <w:r>
        <w:rPr>
          <w:spacing w:val="-1"/>
          <w:w w:val="110"/>
        </w:rPr>
        <w:t> </w:t>
      </w:r>
      <w:r>
        <w:rPr>
          <w:w w:val="110"/>
        </w:rPr>
        <w:t>T-test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ensembles’</w:t>
      </w:r>
      <w:r>
        <w:rPr>
          <w:spacing w:val="-2"/>
          <w:w w:val="110"/>
        </w:rPr>
        <w:t> scores</w:t>
      </w:r>
    </w:p>
    <w:p>
      <w:pPr>
        <w:pStyle w:val="BodyText"/>
        <w:spacing w:line="108" w:lineRule="auto" w:before="77"/>
        <w:ind w:right="109"/>
        <w:jc w:val="both"/>
      </w:pPr>
      <w:r>
        <w:rPr>
          <w:w w:val="110"/>
        </w:rPr>
        <w:t>of</w:t>
      </w:r>
      <w:r>
        <w:rPr>
          <w:w w:val="110"/>
        </w:rPr>
        <w:t> scores</w:t>
      </w:r>
      <w:r>
        <w:rPr>
          <w:w w:val="110"/>
        </w:rPr>
        <w:t> differ</w:t>
      </w:r>
      <w:r>
        <w:rPr>
          <w:w w:val="110"/>
        </w:rPr>
        <w:t> (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118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Ensemble</w:t>
      </w:r>
      <w:r>
        <w:rPr>
          <w:w w:val="110"/>
        </w:rPr>
        <w:t> 1</w:t>
      </w:r>
      <w:r>
        <w:rPr>
          <w:w w:val="110"/>
        </w:rPr>
        <w:t> scores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different</w:t>
      </w:r>
      <w:r>
        <w:rPr>
          <w:w w:val="110"/>
        </w:rPr>
        <w:t> from shows that we cannot reject the null hypothesis that the </w:t>
      </w:r>
      <w:r>
        <w:rPr>
          <w:w w:val="110"/>
        </w:rPr>
        <w:t>distributions Ensemble 2 scores, and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6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078 </w:t>
      </w:r>
      <w:r>
        <w:rPr>
          <w:w w:val="110"/>
        </w:rPr>
        <w:t>for Ensemble 1 scores to be different</w:t>
      </w:r>
    </w:p>
    <w:p>
      <w:pPr>
        <w:pStyle w:val="BodyText"/>
        <w:spacing w:before="25"/>
        <w:jc w:val="both"/>
      </w:pP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Ensemble</w:t>
      </w:r>
      <w:r>
        <w:rPr>
          <w:spacing w:val="-1"/>
          <w:w w:val="110"/>
        </w:rPr>
        <w:t> </w:t>
      </w:r>
      <w:r>
        <w:rPr>
          <w:w w:val="110"/>
        </w:rPr>
        <w:t>5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scores).</w:t>
      </w:r>
    </w:p>
    <w:p>
      <w:pPr>
        <w:pStyle w:val="BodyText"/>
        <w:spacing w:line="276" w:lineRule="auto" w:before="32"/>
        <w:ind w:right="109" w:firstLine="239"/>
        <w:jc w:val="both"/>
      </w:pPr>
      <w:r>
        <w:rPr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Ensemble</w:t>
      </w:r>
      <w:r>
        <w:rPr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mean</w:t>
      </w:r>
      <w:r>
        <w:rPr>
          <w:spacing w:val="-6"/>
          <w:w w:val="110"/>
        </w:rPr>
        <w:t> </w:t>
      </w:r>
      <w:r>
        <w:rPr>
          <w:w w:val="110"/>
        </w:rPr>
        <w:t>macro</w:t>
      </w:r>
      <w:r>
        <w:rPr>
          <w:spacing w:val="-6"/>
          <w:w w:val="110"/>
        </w:rPr>
        <w:t> </w:t>
      </w:r>
      <w:r>
        <w:rPr>
          <w:w w:val="110"/>
        </w:rPr>
        <w:t>F1</w:t>
      </w:r>
      <w:r>
        <w:rPr>
          <w:spacing w:val="-6"/>
          <w:w w:val="110"/>
        </w:rPr>
        <w:t> </w:t>
      </w:r>
      <w:r>
        <w:rPr>
          <w:w w:val="110"/>
        </w:rPr>
        <w:t>score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0.68</w:t>
      </w:r>
      <w:r>
        <w:rPr>
          <w:spacing w:val="-6"/>
          <w:w w:val="110"/>
        </w:rPr>
        <w:t> </w:t>
      </w:r>
      <w:r>
        <w:rPr>
          <w:w w:val="110"/>
        </w:rPr>
        <w:t>performs significantly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classifier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EXP2.</w:t>
      </w:r>
      <w:r>
        <w:rPr>
          <w:spacing w:val="-11"/>
          <w:w w:val="110"/>
        </w:rPr>
        <w:t> </w:t>
      </w:r>
      <w:r>
        <w:rPr>
          <w:w w:val="110"/>
        </w:rPr>
        <w:t>Results for</w:t>
      </w:r>
      <w:r>
        <w:rPr>
          <w:spacing w:val="17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w w:val="110"/>
        </w:rPr>
        <w:t>sided</w:t>
      </w:r>
      <w:r>
        <w:rPr>
          <w:spacing w:val="18"/>
          <w:w w:val="110"/>
        </w:rPr>
        <w:t> </w:t>
      </w:r>
      <w:r>
        <w:rPr>
          <w:w w:val="110"/>
        </w:rPr>
        <w:t>T-test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Ensemble</w:t>
      </w:r>
      <w:r>
        <w:rPr>
          <w:spacing w:val="17"/>
          <w:w w:val="110"/>
        </w:rPr>
        <w:t> </w:t>
      </w:r>
      <w:r>
        <w:rPr>
          <w:w w:val="110"/>
        </w:rPr>
        <w:t>1</w:t>
      </w:r>
      <w:r>
        <w:rPr>
          <w:spacing w:val="18"/>
          <w:w w:val="110"/>
        </w:rPr>
        <w:t> </w:t>
      </w:r>
      <w:r>
        <w:rPr>
          <w:w w:val="110"/>
        </w:rPr>
        <w:t>scores</w:t>
      </w:r>
      <w:r>
        <w:rPr>
          <w:spacing w:val="18"/>
          <w:w w:val="110"/>
        </w:rPr>
        <w:t> </w:t>
      </w:r>
      <w:r>
        <w:rPr>
          <w:w w:val="110"/>
        </w:rPr>
        <w:t>being</w:t>
      </w:r>
      <w:r>
        <w:rPr>
          <w:spacing w:val="18"/>
          <w:w w:val="110"/>
        </w:rPr>
        <w:t> </w:t>
      </w:r>
      <w:r>
        <w:rPr>
          <w:w w:val="110"/>
        </w:rPr>
        <w:t>greater</w:t>
      </w:r>
      <w:r>
        <w:rPr>
          <w:spacing w:val="18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5"/>
          <w:w w:val="105"/>
        </w:rPr>
        <w:t>LR</w:t>
      </w:r>
    </w:p>
    <w:p>
      <w:pPr>
        <w:pStyle w:val="BodyText"/>
        <w:spacing w:line="92" w:lineRule="exact"/>
      </w:pPr>
      <w:r>
        <w:rPr>
          <w:w w:val="105"/>
        </w:rPr>
        <w:t>classifier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Experiment</w:t>
      </w:r>
      <w:r>
        <w:rPr>
          <w:spacing w:val="28"/>
          <w:w w:val="105"/>
        </w:rPr>
        <w:t> </w:t>
      </w:r>
      <w:r>
        <w:rPr>
          <w:w w:val="105"/>
        </w:rPr>
        <w:t>2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spacing w:val="38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38"/>
          <w:w w:val="105"/>
        </w:rPr>
        <w:t> </w:t>
      </w:r>
      <w:r>
        <w:rPr>
          <w:rFonts w:ascii="STIX Math" w:hAnsi="STIX Math" w:eastAsia="STIX Math"/>
          <w:w w:val="105"/>
        </w:rPr>
        <w:t>4</w:t>
      </w:r>
      <w:r>
        <w:rPr>
          <w:rFonts w:ascii="STIX Math" w:hAnsi="STIX Math" w:eastAsia="STIX Math"/>
          <w:spacing w:val="38"/>
          <w:w w:val="105"/>
        </w:rPr>
        <w:t> </w:t>
      </w:r>
      <w:r>
        <w:rPr>
          <w:rFonts w:ascii="STIX Math" w:hAnsi="STIX Math" w:eastAsia="STIX Math"/>
          <w:w w:val="105"/>
        </w:rPr>
        <w:t>∗</w:t>
      </w:r>
      <w:r>
        <w:rPr>
          <w:rFonts w:ascii="STIX Math" w:hAnsi="STIX Math" w:eastAsia="STIX Math"/>
          <w:spacing w:val="38"/>
          <w:w w:val="105"/>
        </w:rPr>
        <w:t> </w:t>
      </w:r>
      <w:r>
        <w:rPr>
          <w:rFonts w:ascii="STIX Math" w:hAnsi="STIX Math" w:eastAsia="STIX Math"/>
          <w:w w:val="105"/>
        </w:rPr>
        <w:t>10</w:t>
      </w:r>
      <w:r>
        <w:rPr>
          <w:rFonts w:ascii="STIX Math" w:hAnsi="STIX Math" w:eastAsia="STIX Math"/>
          <w:w w:val="105"/>
          <w:position w:val="6"/>
          <w:sz w:val="12"/>
        </w:rPr>
        <w:t>−11</w:t>
      </w:r>
      <w:r>
        <w:rPr>
          <w:rFonts w:ascii="STIX Math" w:hAnsi="STIX Math" w:eastAsia="STIX Math"/>
          <w:spacing w:val="49"/>
          <w:w w:val="105"/>
          <w:position w:val="6"/>
          <w:sz w:val="12"/>
        </w:rPr>
        <w:t> </w:t>
      </w:r>
      <w:r>
        <w:rPr>
          <w:w w:val="105"/>
        </w:rPr>
        <w:t>(Ensemble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28"/>
          <w:w w:val="105"/>
        </w:rPr>
        <w:t> </w:t>
      </w:r>
      <w:r>
        <w:rPr>
          <w:rFonts w:ascii="STIX Math" w:hAnsi="STIX Math" w:eastAsia="STIX Math"/>
          <w:i/>
          <w:w w:val="105"/>
        </w:rPr>
        <w:t>&gt;</w:t>
      </w:r>
      <w:r>
        <w:rPr>
          <w:rFonts w:ascii="STIX Math" w:hAnsi="STIX Math" w:eastAsia="STIX Math"/>
          <w:i/>
          <w:spacing w:val="28"/>
          <w:w w:val="105"/>
        </w:rPr>
        <w:t> </w:t>
      </w:r>
      <w:r>
        <w:rPr>
          <w:spacing w:val="-4"/>
          <w:w w:val="105"/>
        </w:rPr>
        <w:t>SVM:</w:t>
      </w:r>
    </w:p>
    <w:p>
      <w:pPr>
        <w:spacing w:line="344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4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10</w:t>
      </w:r>
      <w:r>
        <w:rPr>
          <w:rFonts w:ascii="STIX Math" w:hAnsi="STIX Math" w:eastAsia="STIX Math"/>
          <w:spacing w:val="-2"/>
          <w:position w:val="6"/>
          <w:sz w:val="12"/>
        </w:rPr>
        <w:t>−19</w:t>
      </w:r>
      <w:r>
        <w:rPr>
          <w:spacing w:val="-2"/>
          <w:sz w:val="16"/>
        </w:rPr>
        <w:t>).</w:t>
      </w:r>
    </w:p>
    <w:p>
      <w:pPr>
        <w:pStyle w:val="BodyText"/>
        <w:spacing w:line="276" w:lineRule="auto"/>
        <w:ind w:right="109" w:firstLine="239"/>
        <w:jc w:val="both"/>
      </w:pPr>
      <w:hyperlink w:history="true" w:anchor="_bookmark2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8">
        <w:r>
          <w:rPr>
            <w:color w:val="007FAC"/>
            <w:w w:val="110"/>
          </w:rPr>
          <w:t>5(b)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ensembles’</w:t>
      </w:r>
      <w:r>
        <w:rPr>
          <w:w w:val="110"/>
        </w:rPr>
        <w:t> performance</w:t>
      </w:r>
      <w:r>
        <w:rPr>
          <w:w w:val="110"/>
        </w:rPr>
        <w:t> across</w:t>
      </w:r>
      <w:r>
        <w:rPr>
          <w:w w:val="110"/>
        </w:rPr>
        <w:t> different</w:t>
      </w:r>
      <w:r>
        <w:rPr>
          <w:w w:val="110"/>
        </w:rPr>
        <w:t> </w:t>
      </w:r>
      <w:r>
        <w:rPr>
          <w:w w:val="110"/>
        </w:rPr>
        <w:t>bug classes.</w:t>
      </w:r>
      <w:r>
        <w:rPr>
          <w:spacing w:val="12"/>
          <w:w w:val="110"/>
        </w:rPr>
        <w:t> </w:t>
      </w:r>
      <w:r>
        <w:rPr>
          <w:w w:val="110"/>
        </w:rPr>
        <w:t>One</w:t>
      </w:r>
      <w:r>
        <w:rPr>
          <w:spacing w:val="13"/>
          <w:w w:val="110"/>
        </w:rPr>
        <w:t> </w:t>
      </w:r>
      <w:r>
        <w:rPr>
          <w:w w:val="110"/>
        </w:rPr>
        <w:t>sided</w:t>
      </w:r>
      <w:r>
        <w:rPr>
          <w:spacing w:val="12"/>
          <w:w w:val="110"/>
        </w:rPr>
        <w:t> </w:t>
      </w:r>
      <w:r>
        <w:rPr>
          <w:w w:val="110"/>
        </w:rPr>
        <w:t>T-testing</w:t>
      </w:r>
      <w:r>
        <w:rPr>
          <w:spacing w:val="13"/>
          <w:w w:val="110"/>
        </w:rPr>
        <w:t> </w:t>
      </w:r>
      <w:r>
        <w:rPr>
          <w:w w:val="110"/>
        </w:rPr>
        <w:t>Ensemble</w:t>
      </w:r>
      <w:r>
        <w:rPr>
          <w:spacing w:val="12"/>
          <w:w w:val="110"/>
        </w:rPr>
        <w:t> </w:t>
      </w:r>
      <w:r>
        <w:rPr>
          <w:w w:val="110"/>
        </w:rPr>
        <w:t>1</w:t>
      </w:r>
      <w:r>
        <w:rPr>
          <w:spacing w:val="13"/>
          <w:w w:val="110"/>
        </w:rPr>
        <w:t> </w:t>
      </w:r>
      <w:r>
        <w:rPr>
          <w:w w:val="110"/>
        </w:rPr>
        <w:t>scores</w:t>
      </w:r>
      <w:r>
        <w:rPr>
          <w:spacing w:val="12"/>
          <w:w w:val="110"/>
        </w:rPr>
        <w:t> </w:t>
      </w:r>
      <w:r>
        <w:rPr>
          <w:w w:val="110"/>
        </w:rPr>
        <w:t>against</w:t>
      </w:r>
      <w:r>
        <w:rPr>
          <w:spacing w:val="13"/>
          <w:w w:val="110"/>
        </w:rPr>
        <w:t> </w:t>
      </w:r>
      <w:r>
        <w:rPr>
          <w:w w:val="110"/>
        </w:rPr>
        <w:t>LR</w:t>
      </w:r>
      <w:r>
        <w:rPr>
          <w:spacing w:val="12"/>
          <w:w w:val="110"/>
        </w:rPr>
        <w:t> </w:t>
      </w:r>
      <w:r>
        <w:rPr>
          <w:w w:val="110"/>
        </w:rPr>
        <w:t>show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92" w:lineRule="exact"/>
      </w:pP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performs</w:t>
      </w:r>
      <w:r>
        <w:rPr>
          <w:spacing w:val="39"/>
          <w:w w:val="110"/>
        </w:rPr>
        <w:t> </w:t>
      </w:r>
      <w:r>
        <w:rPr>
          <w:w w:val="110"/>
        </w:rPr>
        <w:t>significantly</w:t>
      </w:r>
      <w:r>
        <w:rPr>
          <w:spacing w:val="38"/>
          <w:w w:val="110"/>
        </w:rPr>
        <w:t> </w:t>
      </w:r>
      <w:r>
        <w:rPr>
          <w:w w:val="110"/>
        </w:rPr>
        <w:t>better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class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53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spacing w:val="7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74"/>
          <w:w w:val="110"/>
        </w:rPr>
        <w:t> </w:t>
      </w:r>
      <w:r>
        <w:rPr>
          <w:rFonts w:ascii="STIX Math" w:eastAsia="STIX Math"/>
          <w:spacing w:val="-2"/>
          <w:w w:val="110"/>
        </w:rPr>
        <w:t>0</w:t>
      </w:r>
      <w:r>
        <w:rPr>
          <w:rFonts w:ascii="STIX Math" w:eastAsia="STIX Math"/>
          <w:i/>
          <w:spacing w:val="-2"/>
          <w:w w:val="110"/>
        </w:rPr>
        <w:t>.</w:t>
      </w:r>
      <w:r>
        <w:rPr>
          <w:rFonts w:ascii="STIX Math" w:eastAsia="STIX Math"/>
          <w:spacing w:val="-2"/>
          <w:w w:val="110"/>
        </w:rPr>
        <w:t>008</w:t>
      </w:r>
      <w:r>
        <w:rPr>
          <w:spacing w:val="-2"/>
          <w:w w:val="110"/>
        </w:rPr>
        <w:t>)</w:t>
      </w:r>
    </w:p>
    <w:p>
      <w:pPr>
        <w:spacing w:line="342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and</w:t>
      </w:r>
      <w:r>
        <w:rPr>
          <w:spacing w:val="52"/>
          <w:w w:val="105"/>
          <w:sz w:val="16"/>
        </w:rPr>
        <w:t> </w:t>
      </w:r>
      <w:r>
        <w:rPr>
          <w:i/>
          <w:w w:val="105"/>
          <w:sz w:val="16"/>
        </w:rPr>
        <w:t>Semantic</w:t>
      </w:r>
      <w:r>
        <w:rPr>
          <w:i/>
          <w:spacing w:val="52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rFonts w:ascii="STIX Math" w:hAnsi="STIX Math" w:eastAsia="STIX Math"/>
          <w:i/>
          <w:spacing w:val="77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6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77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∗</w:t>
      </w:r>
      <w:r>
        <w:rPr>
          <w:rFonts w:ascii="STIX Math" w:hAnsi="STIX Math" w:eastAsia="STIX Math"/>
          <w:spacing w:val="76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10</w:t>
      </w:r>
      <w:r>
        <w:rPr>
          <w:rFonts w:ascii="STIX Math" w:hAnsi="STIX Math" w:eastAsia="STIX Math"/>
          <w:w w:val="105"/>
          <w:position w:val="6"/>
          <w:sz w:val="12"/>
        </w:rPr>
        <w:t>−10</w:t>
      </w:r>
      <w:r>
        <w:rPr>
          <w:w w:val="105"/>
          <w:sz w:val="16"/>
        </w:rPr>
        <w:t>)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bugs.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same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test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2"/>
          <w:w w:val="105"/>
          <w:sz w:val="16"/>
        </w:rPr>
        <w:t> </w:t>
      </w:r>
      <w:r>
        <w:rPr>
          <w:spacing w:val="-4"/>
          <w:w w:val="105"/>
          <w:sz w:val="16"/>
        </w:rPr>
        <w:t>best</w:t>
      </w:r>
    </w:p>
    <w:p>
      <w:pPr>
        <w:spacing w:line="173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classifiers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9"/>
          <w:w w:val="105"/>
          <w:sz w:val="16"/>
        </w:rPr>
        <w:t> </w:t>
      </w:r>
      <w:r>
        <w:rPr>
          <w:i/>
          <w:w w:val="105"/>
          <w:sz w:val="16"/>
        </w:rPr>
        <w:t>Memory</w:t>
      </w:r>
      <w:r>
        <w:rPr>
          <w:i/>
          <w:spacing w:val="5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9"/>
          <w:w w:val="105"/>
          <w:sz w:val="16"/>
        </w:rPr>
        <w:t> </w:t>
      </w:r>
      <w:r>
        <w:rPr>
          <w:i/>
          <w:w w:val="105"/>
          <w:sz w:val="16"/>
        </w:rPr>
        <w:t>Concurrency</w:t>
      </w:r>
      <w:r>
        <w:rPr>
          <w:i/>
          <w:spacing w:val="52"/>
          <w:w w:val="105"/>
          <w:sz w:val="16"/>
        </w:rPr>
        <w:t> </w:t>
      </w:r>
      <w:r>
        <w:rPr>
          <w:w w:val="105"/>
          <w:sz w:val="16"/>
        </w:rPr>
        <w:t>bug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classes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EXP2</w:t>
      </w:r>
      <w:r>
        <w:rPr>
          <w:spacing w:val="39"/>
          <w:w w:val="105"/>
          <w:sz w:val="16"/>
        </w:rPr>
        <w:t> </w:t>
      </w:r>
      <w:r>
        <w:rPr>
          <w:spacing w:val="-5"/>
          <w:w w:val="105"/>
          <w:sz w:val="16"/>
        </w:rPr>
        <w:t>(RF</w:t>
      </w:r>
    </w:p>
    <w:p>
      <w:pPr>
        <w:pStyle w:val="BodyText"/>
        <w:spacing w:line="115" w:lineRule="auto" w:before="97"/>
        <w:ind w:right="109"/>
        <w:jc w:val="both"/>
      </w:pPr>
      <w:r>
        <w:rPr>
          <w:w w:val="105"/>
        </w:rPr>
        <w:t>Ensemble 1 performs better (RF </w:t>
      </w:r>
      <w:r>
        <w:rPr>
          <w:i/>
          <w:w w:val="105"/>
        </w:rPr>
        <w:t>Memory</w:t>
      </w:r>
      <w:r>
        <w:rPr>
          <w:i/>
          <w:w w:val="105"/>
        </w:rPr>
        <w:t> </w:t>
      </w:r>
      <w:r>
        <w:rPr>
          <w:rFonts w:ascii="STIX Math" w:eastAsia="STIX Math"/>
          <w:i/>
          <w:w w:val="105"/>
        </w:rPr>
        <w:t>𝑝 </w:t>
      </w:r>
      <w:r>
        <w:rPr>
          <w:rFonts w:ascii="STIX Math" w:eastAsia="STIX Math"/>
          <w:w w:val="105"/>
        </w:rPr>
        <w:t>= 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060 </w:t>
      </w:r>
      <w:r>
        <w:rPr>
          <w:w w:val="105"/>
        </w:rPr>
        <w:t>and LR </w:t>
      </w:r>
      <w:r>
        <w:rPr>
          <w:i/>
          <w:w w:val="105"/>
        </w:rPr>
        <w:t>Concurrency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LR</w:t>
      </w:r>
      <w:r>
        <w:rPr>
          <w:spacing w:val="31"/>
          <w:w w:val="105"/>
        </w:rPr>
        <w:t> </w:t>
      </w:r>
      <w:r>
        <w:rPr>
          <w:w w:val="105"/>
        </w:rPr>
        <w:t>respectively)</w:t>
      </w:r>
      <w:r>
        <w:rPr>
          <w:spacing w:val="30"/>
          <w:w w:val="105"/>
        </w:rPr>
        <w:t> </w:t>
      </w:r>
      <w:r>
        <w:rPr>
          <w:w w:val="105"/>
        </w:rPr>
        <w:t>does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allow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reject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null</w:t>
      </w:r>
      <w:r>
        <w:rPr>
          <w:spacing w:val="31"/>
          <w:w w:val="105"/>
        </w:rPr>
        <w:t> </w:t>
      </w:r>
      <w:r>
        <w:rPr>
          <w:w w:val="105"/>
        </w:rPr>
        <w:t>hypothesis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42" w:lineRule="exact"/>
        <w:jc w:val="both"/>
      </w:pP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8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069</w:t>
      </w:r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suggest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Ensemble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performs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at</w:t>
      </w:r>
    </w:p>
    <w:p>
      <w:pPr>
        <w:pStyle w:val="BodyText"/>
        <w:spacing w:line="173" w:lineRule="exact"/>
        <w:jc w:val="both"/>
      </w:pPr>
      <w:r>
        <w:rPr>
          <w:w w:val="110"/>
        </w:rPr>
        <w:t>least</w:t>
      </w:r>
      <w:r>
        <w:rPr>
          <w:spacing w:val="6"/>
          <w:w w:val="110"/>
        </w:rPr>
        <w:t> </w:t>
      </w:r>
      <w:r>
        <w:rPr>
          <w:w w:val="110"/>
        </w:rPr>
        <w:t>equally</w:t>
      </w:r>
      <w:r>
        <w:rPr>
          <w:spacing w:val="6"/>
          <w:w w:val="110"/>
        </w:rPr>
        <w:t> </w:t>
      </w:r>
      <w:r>
        <w:rPr>
          <w:w w:val="110"/>
        </w:rPr>
        <w:t>well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these</w:t>
      </w:r>
      <w:r>
        <w:rPr>
          <w:spacing w:val="6"/>
          <w:w w:val="110"/>
        </w:rPr>
        <w:t> </w:t>
      </w:r>
      <w:r>
        <w:rPr>
          <w:w w:val="110"/>
        </w:rPr>
        <w:t>bug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classes.</w:t>
      </w:r>
    </w:p>
    <w:p>
      <w:pPr>
        <w:pStyle w:val="BodyText"/>
        <w:spacing w:line="276" w:lineRule="auto" w:before="32"/>
        <w:ind w:right="109" w:firstLine="239"/>
        <w:jc w:val="both"/>
      </w:pPr>
      <w:hyperlink w:history="true" w:anchor="_bookmark30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0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cumulative</w:t>
      </w:r>
      <w:r>
        <w:rPr>
          <w:w w:val="110"/>
        </w:rPr>
        <w:t> confusion</w:t>
      </w:r>
      <w:r>
        <w:rPr>
          <w:w w:val="110"/>
        </w:rPr>
        <w:t> matrix</w:t>
      </w:r>
      <w:r>
        <w:rPr>
          <w:w w:val="110"/>
        </w:rPr>
        <w:t> of</w:t>
      </w:r>
      <w:r>
        <w:rPr>
          <w:w w:val="110"/>
        </w:rPr>
        <w:t> Ensemble</w:t>
      </w:r>
      <w:r>
        <w:rPr>
          <w:w w:val="110"/>
        </w:rPr>
        <w:t> 1</w:t>
      </w:r>
      <w:r>
        <w:rPr>
          <w:w w:val="110"/>
        </w:rPr>
        <w:t> </w:t>
      </w:r>
      <w:r>
        <w:rPr>
          <w:w w:val="110"/>
        </w:rPr>
        <w:t>col- lected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100</w:t>
      </w:r>
      <w:r>
        <w:rPr>
          <w:w w:val="110"/>
        </w:rPr>
        <w:t> Bootstrap</w:t>
      </w:r>
      <w:r>
        <w:rPr>
          <w:w w:val="110"/>
        </w:rPr>
        <w:t> iterations.</w:t>
      </w:r>
      <w:r>
        <w:rPr>
          <w:w w:val="110"/>
        </w:rPr>
        <w:t> </w:t>
      </w:r>
      <w:r>
        <w:rPr>
          <w:i/>
          <w:w w:val="110"/>
        </w:rPr>
        <w:t>Semantic</w:t>
      </w:r>
      <w:r>
        <w:rPr>
          <w:i/>
          <w:w w:val="110"/>
        </w:rPr>
        <w:t> </w:t>
      </w:r>
      <w:r>
        <w:rPr>
          <w:w w:val="110"/>
        </w:rPr>
        <w:t>bugs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ones most often confused with other categories, most notably the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cat- egory.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investigate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reasons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misclassifications,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collected</w:t>
      </w:r>
      <w:r>
        <w:rPr>
          <w:spacing w:val="-2"/>
          <w:w w:val="110"/>
        </w:rPr>
        <w:t> </w:t>
      </w:r>
      <w:r>
        <w:rPr>
          <w:w w:val="110"/>
        </w:rPr>
        <w:t>all test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predictions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Bootstrap</w:t>
      </w:r>
      <w:r>
        <w:rPr>
          <w:spacing w:val="-2"/>
          <w:w w:val="110"/>
        </w:rPr>
        <w:t> </w:t>
      </w:r>
      <w:r>
        <w:rPr>
          <w:w w:val="110"/>
        </w:rPr>
        <w:t>iterations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Ensemble 1,</w:t>
      </w:r>
      <w:r>
        <w:rPr>
          <w:spacing w:val="32"/>
          <w:w w:val="110"/>
        </w:rPr>
        <w:t> </w:t>
      </w:r>
      <w:r>
        <w:rPr>
          <w:w w:val="110"/>
        </w:rPr>
        <w:t>yielding</w:t>
      </w:r>
      <w:r>
        <w:rPr>
          <w:spacing w:val="33"/>
          <w:w w:val="110"/>
        </w:rPr>
        <w:t> </w:t>
      </w:r>
      <w:r>
        <w:rPr>
          <w:w w:val="110"/>
        </w:rPr>
        <w:t>22286</w:t>
      </w:r>
      <w:r>
        <w:rPr>
          <w:spacing w:val="32"/>
          <w:w w:val="110"/>
        </w:rPr>
        <w:t> </w:t>
      </w:r>
      <w:r>
        <w:rPr>
          <w:w w:val="110"/>
        </w:rPr>
        <w:t>bug</w:t>
      </w:r>
      <w:r>
        <w:rPr>
          <w:spacing w:val="32"/>
          <w:w w:val="110"/>
        </w:rPr>
        <w:t> </w:t>
      </w:r>
      <w:r>
        <w:rPr>
          <w:w w:val="110"/>
        </w:rPr>
        <w:t>reports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their</w:t>
      </w:r>
      <w:r>
        <w:rPr>
          <w:spacing w:val="33"/>
          <w:w w:val="110"/>
        </w:rPr>
        <w:t> </w:t>
      </w:r>
      <w:r>
        <w:rPr>
          <w:w w:val="110"/>
        </w:rPr>
        <w:t>predictions.</w:t>
      </w:r>
      <w:r>
        <w:rPr>
          <w:spacing w:val="32"/>
          <w:w w:val="110"/>
        </w:rPr>
        <w:t> </w:t>
      </w:r>
      <w:r>
        <w:rPr>
          <w:w w:val="110"/>
        </w:rPr>
        <w:t>7072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which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60"/>
        <w:ind w:left="0"/>
        <w:rPr>
          <w:sz w:val="20"/>
        </w:rPr>
      </w:pPr>
    </w:p>
    <w:p>
      <w:pPr>
        <w:tabs>
          <w:tab w:pos="3314" w:val="left" w:leader="none"/>
        </w:tabs>
        <w:spacing w:line="240" w:lineRule="auto"/>
        <w:ind w:left="1094" w:right="0" w:firstLine="0"/>
        <w:jc w:val="left"/>
        <w:rPr>
          <w:sz w:val="20"/>
        </w:rPr>
      </w:pPr>
      <w:r>
        <w:rPr>
          <w:position w:val="113"/>
          <w:sz w:val="20"/>
        </w:rPr>
        <w:drawing>
          <wp:inline distT="0" distB="0" distL="0" distR="0">
            <wp:extent cx="58112" cy="204787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2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3"/>
          <w:sz w:val="20"/>
        </w:rPr>
      </w:r>
      <w:r>
        <w:rPr>
          <w:spacing w:val="32"/>
          <w:position w:val="113"/>
          <w:sz w:val="20"/>
        </w:rPr>
        <w:t> </w:t>
      </w:r>
      <w:r>
        <w:rPr>
          <w:spacing w:val="32"/>
          <w:position w:val="1"/>
          <w:sz w:val="20"/>
        </w:rPr>
        <w:drawing>
          <wp:inline distT="0" distB="0" distL="0" distR="0">
            <wp:extent cx="1087362" cy="1519237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362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1"/>
          <w:sz w:val="20"/>
        </w:rPr>
      </w:r>
      <w:r>
        <w:rPr>
          <w:spacing w:val="32"/>
          <w:position w:val="1"/>
          <w:sz w:val="20"/>
        </w:rPr>
        <w:tab/>
      </w:r>
      <w:r>
        <w:rPr>
          <w:spacing w:val="32"/>
          <w:sz w:val="20"/>
        </w:rPr>
        <w:drawing>
          <wp:inline distT="0" distB="0" distL="0" distR="0">
            <wp:extent cx="1130222" cy="1624012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22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20"/>
        </w:rPr>
      </w:r>
      <w:r>
        <w:rPr>
          <w:spacing w:val="88"/>
          <w:sz w:val="20"/>
        </w:rPr>
        <w:t> </w:t>
      </w:r>
      <w:r>
        <w:rPr>
          <w:spacing w:val="88"/>
          <w:position w:val="1"/>
          <w:sz w:val="20"/>
        </w:rPr>
        <w:drawing>
          <wp:inline distT="0" distB="0" distL="0" distR="0">
            <wp:extent cx="886728" cy="161925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2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8"/>
          <w:position w:val="1"/>
          <w:sz w:val="20"/>
        </w:rPr>
      </w:r>
      <w:r>
        <w:rPr>
          <w:spacing w:val="92"/>
          <w:position w:val="1"/>
          <w:sz w:val="20"/>
        </w:rPr>
        <w:t> </w:t>
      </w:r>
      <w:r>
        <w:rPr>
          <w:spacing w:val="92"/>
          <w:sz w:val="20"/>
        </w:rPr>
        <w:drawing>
          <wp:inline distT="0" distB="0" distL="0" distR="0">
            <wp:extent cx="887844" cy="1624012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44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2"/>
          <w:sz w:val="20"/>
        </w:rPr>
      </w:r>
      <w:r>
        <w:rPr>
          <w:spacing w:val="91"/>
          <w:sz w:val="20"/>
        </w:rPr>
        <w:t> </w:t>
      </w:r>
      <w:r>
        <w:rPr>
          <w:spacing w:val="91"/>
          <w:sz w:val="20"/>
        </w:rPr>
        <w:drawing>
          <wp:inline distT="0" distB="0" distL="0" distR="0">
            <wp:extent cx="887863" cy="1624012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sz w:val="20"/>
        </w:rPr>
      </w:r>
    </w:p>
    <w:p>
      <w:pPr>
        <w:pStyle w:val="BodyText"/>
        <w:spacing w:before="8"/>
        <w:ind w:left="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1193469</wp:posOffset>
            </wp:positionH>
            <wp:positionV relativeFrom="paragraph">
              <wp:posOffset>86385</wp:posOffset>
            </wp:positionV>
            <wp:extent cx="888737" cy="84200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737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4131449</wp:posOffset>
            </wp:positionH>
            <wp:positionV relativeFrom="paragraph">
              <wp:posOffset>86385</wp:posOffset>
            </wp:positionV>
            <wp:extent cx="764270" cy="84200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70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ind w:left="0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23" w:id="43"/>
      <w:bookmarkEnd w:id="43"/>
      <w:r>
        <w:rPr/>
      </w:r>
      <w:bookmarkStart w:name="_bookmark24" w:id="44"/>
      <w:bookmarkEnd w:id="44"/>
      <w:r>
        <w:rPr/>
      </w:r>
      <w:r>
        <w:rPr>
          <w:b/>
          <w:w w:val="120"/>
          <w:sz w:val="12"/>
        </w:rPr>
        <w:t>/ig.</w:t>
      </w:r>
      <w:r>
        <w:rPr>
          <w:b/>
          <w:spacing w:val="2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23"/>
          <w:w w:val="120"/>
          <w:sz w:val="12"/>
        </w:rPr>
        <w:t> </w:t>
      </w:r>
      <w:r>
        <w:rPr>
          <w:w w:val="120"/>
          <w:sz w:val="12"/>
        </w:rPr>
        <w:t>EXP1: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Bootstrap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confidence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intervals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SVM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SVM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artifact</w:t>
      </w:r>
      <w:r>
        <w:rPr>
          <w:spacing w:val="3"/>
          <w:w w:val="120"/>
          <w:sz w:val="12"/>
        </w:rPr>
        <w:t> </w:t>
      </w:r>
      <w:r>
        <w:rPr>
          <w:spacing w:val="-2"/>
          <w:w w:val="120"/>
          <w:sz w:val="12"/>
        </w:rPr>
        <w:t>removal.</w:t>
      </w:r>
    </w:p>
    <w:p>
      <w:pPr>
        <w:pStyle w:val="BodyText"/>
        <w:spacing w:before="10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990014</wp:posOffset>
            </wp:positionH>
            <wp:positionV relativeFrom="paragraph">
              <wp:posOffset>939217</wp:posOffset>
            </wp:positionV>
            <wp:extent cx="59466" cy="209550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1102677</wp:posOffset>
            </wp:positionH>
            <wp:positionV relativeFrom="paragraph">
              <wp:posOffset>334647</wp:posOffset>
            </wp:positionV>
            <wp:extent cx="1105812" cy="1533525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81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2454668</wp:posOffset>
            </wp:positionH>
            <wp:positionV relativeFrom="paragraph">
              <wp:posOffset>1010744</wp:posOffset>
            </wp:positionV>
            <wp:extent cx="54397" cy="76200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2559240</wp:posOffset>
            </wp:positionH>
            <wp:positionV relativeFrom="paragraph">
              <wp:posOffset>226925</wp:posOffset>
            </wp:positionV>
            <wp:extent cx="1053286" cy="1643062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86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3689934</wp:posOffset>
            </wp:positionH>
            <wp:positionV relativeFrom="paragraph">
              <wp:posOffset>228094</wp:posOffset>
            </wp:positionV>
            <wp:extent cx="911534" cy="1638300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3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4680902</wp:posOffset>
            </wp:positionH>
            <wp:positionV relativeFrom="paragraph">
              <wp:posOffset>225312</wp:posOffset>
            </wp:positionV>
            <wp:extent cx="912624" cy="1643062"/>
            <wp:effectExtent l="0" t="0" r="0" b="0"/>
            <wp:wrapTopAndBottom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62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5671858</wp:posOffset>
            </wp:positionH>
            <wp:positionV relativeFrom="paragraph">
              <wp:posOffset>225312</wp:posOffset>
            </wp:positionV>
            <wp:extent cx="912624" cy="1643062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62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1153807</wp:posOffset>
            </wp:positionH>
            <wp:positionV relativeFrom="paragraph">
              <wp:posOffset>1960933</wp:posOffset>
            </wp:positionV>
            <wp:extent cx="904906" cy="85725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0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4097363</wp:posOffset>
            </wp:positionH>
            <wp:positionV relativeFrom="paragraph">
              <wp:posOffset>1960933</wp:posOffset>
            </wp:positionV>
            <wp:extent cx="778167" cy="85725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6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88"/>
        <w:ind w:left="0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25" w:id="45"/>
      <w:bookmarkEnd w:id="45"/>
      <w:r>
        <w:rPr/>
      </w:r>
      <w:bookmarkStart w:name="_bookmark26" w:id="46"/>
      <w:bookmarkEnd w:id="46"/>
      <w:r>
        <w:rPr/>
      </w:r>
      <w:r>
        <w:rPr>
          <w:b/>
          <w:w w:val="120"/>
          <w:sz w:val="12"/>
        </w:rPr>
        <w:t>/ig.</w:t>
      </w:r>
      <w:r>
        <w:rPr>
          <w:b/>
          <w:spacing w:val="5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26"/>
          <w:w w:val="120"/>
          <w:sz w:val="12"/>
        </w:rPr>
        <w:t> </w:t>
      </w:r>
      <w:r>
        <w:rPr>
          <w:w w:val="120"/>
          <w:sz w:val="12"/>
        </w:rPr>
        <w:t>EXP2: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Bootstrap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confidence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intervals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best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performing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classifier</w:t>
      </w:r>
      <w:r>
        <w:rPr>
          <w:spacing w:val="6"/>
          <w:w w:val="120"/>
          <w:sz w:val="12"/>
        </w:rPr>
        <w:t> </w:t>
      </w:r>
      <w:r>
        <w:rPr>
          <w:spacing w:val="-2"/>
          <w:w w:val="120"/>
          <w:sz w:val="12"/>
        </w:rPr>
        <w:t>algorithm.</w:t>
      </w:r>
    </w:p>
    <w:p>
      <w:pPr>
        <w:pStyle w:val="BodyText"/>
        <w:spacing w:before="10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990014</wp:posOffset>
            </wp:positionH>
            <wp:positionV relativeFrom="paragraph">
              <wp:posOffset>938849</wp:posOffset>
            </wp:positionV>
            <wp:extent cx="59466" cy="209550"/>
            <wp:effectExtent l="0" t="0" r="0" b="0"/>
            <wp:wrapTopAndBottom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1102677</wp:posOffset>
            </wp:positionH>
            <wp:positionV relativeFrom="paragraph">
              <wp:posOffset>334278</wp:posOffset>
            </wp:positionV>
            <wp:extent cx="1105803" cy="1533525"/>
            <wp:effectExtent l="0" t="0" r="0" b="0"/>
            <wp:wrapTopAndBottom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80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2454668</wp:posOffset>
            </wp:positionH>
            <wp:positionV relativeFrom="paragraph">
              <wp:posOffset>1010376</wp:posOffset>
            </wp:positionV>
            <wp:extent cx="54397" cy="76200"/>
            <wp:effectExtent l="0" t="0" r="0" b="0"/>
            <wp:wrapTopAndBottom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2559240</wp:posOffset>
            </wp:positionH>
            <wp:positionV relativeFrom="paragraph">
              <wp:posOffset>226557</wp:posOffset>
            </wp:positionV>
            <wp:extent cx="1053278" cy="1643062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78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3689934</wp:posOffset>
            </wp:positionH>
            <wp:positionV relativeFrom="paragraph">
              <wp:posOffset>227725</wp:posOffset>
            </wp:positionV>
            <wp:extent cx="914176" cy="1643062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176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4680902</wp:posOffset>
            </wp:positionH>
            <wp:positionV relativeFrom="paragraph">
              <wp:posOffset>224944</wp:posOffset>
            </wp:positionV>
            <wp:extent cx="915263" cy="1647825"/>
            <wp:effectExtent l="0" t="0" r="0" b="0"/>
            <wp:wrapTopAndBottom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26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5671858</wp:posOffset>
            </wp:positionH>
            <wp:positionV relativeFrom="paragraph">
              <wp:posOffset>224944</wp:posOffset>
            </wp:positionV>
            <wp:extent cx="915263" cy="1647825"/>
            <wp:effectExtent l="0" t="0" r="0" b="0"/>
            <wp:wrapTopAndBottom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26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1153807</wp:posOffset>
            </wp:positionH>
            <wp:positionV relativeFrom="paragraph">
              <wp:posOffset>1960552</wp:posOffset>
            </wp:positionV>
            <wp:extent cx="904771" cy="85725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77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4097363</wp:posOffset>
            </wp:positionH>
            <wp:positionV relativeFrom="paragraph">
              <wp:posOffset>1960552</wp:posOffset>
            </wp:positionV>
            <wp:extent cx="778051" cy="85725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05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88"/>
        <w:ind w:left="0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27" w:id="47"/>
      <w:bookmarkEnd w:id="47"/>
      <w:r>
        <w:rPr/>
      </w:r>
      <w:bookmarkStart w:name="_bookmark28" w:id="48"/>
      <w:bookmarkEnd w:id="48"/>
      <w:r>
        <w:rPr/>
      </w:r>
      <w:r>
        <w:rPr>
          <w:b/>
          <w:w w:val="115"/>
          <w:sz w:val="12"/>
        </w:rPr>
        <w:t>/ig.</w:t>
      </w:r>
      <w:r>
        <w:rPr>
          <w:b/>
          <w:spacing w:val="21"/>
          <w:w w:val="115"/>
          <w:sz w:val="12"/>
        </w:rPr>
        <w:t> </w:t>
      </w:r>
      <w:r>
        <w:rPr>
          <w:b/>
          <w:w w:val="115"/>
          <w:sz w:val="12"/>
        </w:rPr>
        <w:t>5.</w:t>
      </w:r>
      <w:r>
        <w:rPr>
          <w:b/>
          <w:spacing w:val="49"/>
          <w:w w:val="115"/>
          <w:sz w:val="12"/>
        </w:rPr>
        <w:t> </w:t>
      </w:r>
      <w:r>
        <w:rPr>
          <w:w w:val="115"/>
          <w:sz w:val="12"/>
        </w:rPr>
        <w:t>EXP3: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Bootstrap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confidence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intervals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ensembles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performing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classifier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Experiment</w:t>
      </w:r>
      <w:r>
        <w:rPr>
          <w:spacing w:val="22"/>
          <w:w w:val="115"/>
          <w:sz w:val="12"/>
        </w:rPr>
        <w:t> </w:t>
      </w:r>
      <w:r>
        <w:rPr>
          <w:spacing w:val="-5"/>
          <w:w w:val="115"/>
          <w:sz w:val="12"/>
        </w:rPr>
        <w:t>2.</w:t>
      </w:r>
    </w:p>
    <w:p>
      <w:pPr>
        <w:pStyle w:val="BodyText"/>
        <w:spacing w:before="3"/>
        <w:ind w:left="0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66" w:lineRule="auto" w:before="91"/>
        <w:ind w:right="38"/>
        <w:jc w:val="both"/>
      </w:pPr>
      <w:r>
        <w:rPr>
          <w:w w:val="110"/>
        </w:rPr>
        <w:t>were incorrect predictions, and the remaining 15214 predictions </w:t>
      </w:r>
      <w:r>
        <w:rPr>
          <w:w w:val="110"/>
        </w:rPr>
        <w:t>were </w:t>
      </w:r>
      <w:r>
        <w:rPr>
          <w:spacing w:val="-2"/>
          <w:w w:val="110"/>
        </w:rPr>
        <w:t>correct.</w:t>
      </w:r>
    </w:p>
    <w:p>
      <w:pPr>
        <w:pStyle w:val="BodyText"/>
        <w:spacing w:line="266" w:lineRule="auto" w:before="1"/>
        <w:ind w:right="38" w:firstLine="239"/>
        <w:jc w:val="both"/>
      </w:pPr>
      <w:r>
        <w:rPr>
          <w:w w:val="110"/>
        </w:rPr>
        <w:t>We compared the length in characters and length in lines, for </w:t>
      </w:r>
      <w:r>
        <w:rPr>
          <w:w w:val="110"/>
        </w:rPr>
        <w:t>both the original bug reports, and the bug reports after artifact removal, as well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lengths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characters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lines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removed</w:t>
      </w:r>
      <w:r>
        <w:rPr>
          <w:spacing w:val="-5"/>
          <w:w w:val="110"/>
        </w:rPr>
        <w:t> </w:t>
      </w:r>
      <w:r>
        <w:rPr>
          <w:w w:val="110"/>
        </w:rPr>
        <w:t>artifacts.</w:t>
      </w:r>
      <w:r>
        <w:rPr>
          <w:spacing w:val="-4"/>
          <w:w w:val="110"/>
        </w:rPr>
        <w:t> </w:t>
      </w:r>
      <w:r>
        <w:rPr>
          <w:w w:val="110"/>
        </w:rPr>
        <w:t>Further, we</w:t>
      </w:r>
      <w:r>
        <w:rPr>
          <w:spacing w:val="-4"/>
          <w:w w:val="110"/>
        </w:rPr>
        <w:t> </w:t>
      </w:r>
      <w:r>
        <w:rPr>
          <w:w w:val="110"/>
        </w:rPr>
        <w:t>compared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occurrences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exception</w:t>
      </w:r>
      <w:r>
        <w:rPr>
          <w:spacing w:val="-4"/>
          <w:w w:val="110"/>
        </w:rPr>
        <w:t> </w:t>
      </w:r>
      <w:r>
        <w:rPr>
          <w:w w:val="110"/>
        </w:rPr>
        <w:t>names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bug tickets,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bug</w:t>
      </w:r>
      <w:r>
        <w:rPr>
          <w:spacing w:val="-5"/>
          <w:w w:val="110"/>
        </w:rPr>
        <w:t> </w:t>
      </w:r>
      <w:r>
        <w:rPr>
          <w:w w:val="110"/>
        </w:rPr>
        <w:t>tickets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contain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exception names.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none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metrics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significant</w:t>
      </w:r>
      <w:r>
        <w:rPr>
          <w:spacing w:val="-11"/>
          <w:w w:val="110"/>
        </w:rPr>
        <w:t> </w:t>
      </w:r>
      <w:r>
        <w:rPr>
          <w:w w:val="110"/>
        </w:rPr>
        <w:t>differences between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misclassifications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correct</w:t>
      </w:r>
      <w:r>
        <w:rPr>
          <w:spacing w:val="-6"/>
          <w:w w:val="110"/>
        </w:rPr>
        <w:t> </w:t>
      </w:r>
      <w:r>
        <w:rPr>
          <w:w w:val="110"/>
        </w:rPr>
        <w:t>classifications,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 explained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significant</w:t>
      </w:r>
      <w:r>
        <w:rPr>
          <w:spacing w:val="-8"/>
          <w:w w:val="110"/>
        </w:rPr>
        <w:t> </w:t>
      </w:r>
      <w:r>
        <w:rPr>
          <w:w w:val="110"/>
        </w:rPr>
        <w:t>overlap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contained</w:t>
      </w:r>
      <w:r>
        <w:rPr>
          <w:spacing w:val="-8"/>
          <w:w w:val="110"/>
        </w:rPr>
        <w:t> </w:t>
      </w:r>
      <w:r>
        <w:rPr>
          <w:w w:val="110"/>
        </w:rPr>
        <w:t>bug</w:t>
      </w:r>
      <w:r>
        <w:rPr>
          <w:spacing w:val="-8"/>
          <w:w w:val="110"/>
        </w:rPr>
        <w:t> </w:t>
      </w:r>
      <w:r>
        <w:rPr>
          <w:w w:val="110"/>
        </w:rPr>
        <w:t>tickets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correct and incorrect sets because of the small original dataset size of 496 bug </w:t>
      </w:r>
      <w:r>
        <w:rPr>
          <w:spacing w:val="-2"/>
          <w:w w:val="110"/>
        </w:rPr>
        <w:t>tickets.</w:t>
      </w:r>
    </w:p>
    <w:p>
      <w:pPr>
        <w:pStyle w:val="BodyText"/>
        <w:spacing w:line="266" w:lineRule="auto" w:before="4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therefore</w:t>
      </w:r>
      <w:r>
        <w:rPr>
          <w:w w:val="110"/>
        </w:rPr>
        <w:t> investigated</w:t>
      </w:r>
      <w:r>
        <w:rPr>
          <w:w w:val="110"/>
        </w:rPr>
        <w:t> bug</w:t>
      </w:r>
      <w:r>
        <w:rPr>
          <w:w w:val="110"/>
        </w:rPr>
        <w:t> tickets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always</w:t>
      </w:r>
      <w:r>
        <w:rPr>
          <w:w w:val="110"/>
        </w:rPr>
        <w:t> </w:t>
      </w:r>
      <w:r>
        <w:rPr>
          <w:w w:val="110"/>
        </w:rPr>
        <w:t>predicted correctly</w:t>
      </w:r>
      <w:r>
        <w:rPr>
          <w:spacing w:val="-10"/>
          <w:w w:val="110"/>
        </w:rPr>
        <w:t> </w:t>
      </w:r>
      <w:r>
        <w:rPr>
          <w:w w:val="110"/>
        </w:rPr>
        <w:t>(141),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always</w:t>
      </w:r>
      <w:r>
        <w:rPr>
          <w:spacing w:val="-10"/>
          <w:w w:val="110"/>
        </w:rPr>
        <w:t> </w:t>
      </w:r>
      <w:r>
        <w:rPr>
          <w:w w:val="110"/>
        </w:rPr>
        <w:t>predicted</w:t>
      </w:r>
      <w:r>
        <w:rPr>
          <w:spacing w:val="-10"/>
          <w:w w:val="110"/>
        </w:rPr>
        <w:t> </w:t>
      </w:r>
      <w:r>
        <w:rPr>
          <w:w w:val="110"/>
        </w:rPr>
        <w:t>incorrectly</w:t>
      </w:r>
      <w:r>
        <w:rPr>
          <w:spacing w:val="-10"/>
          <w:w w:val="110"/>
        </w:rPr>
        <w:t> </w:t>
      </w:r>
      <w:r>
        <w:rPr>
          <w:w w:val="110"/>
        </w:rPr>
        <w:t>(33).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above</w:t>
      </w:r>
      <w:r>
        <w:rPr>
          <w:spacing w:val="-10"/>
          <w:w w:val="110"/>
        </w:rPr>
        <w:t> </w:t>
      </w:r>
      <w:r>
        <w:rPr>
          <w:w w:val="110"/>
        </w:rPr>
        <w:t>listed metrics</w:t>
      </w:r>
      <w:r>
        <w:rPr>
          <w:spacing w:val="29"/>
          <w:w w:val="110"/>
        </w:rPr>
        <w:t> </w:t>
      </w:r>
      <w:r>
        <w:rPr>
          <w:w w:val="110"/>
        </w:rPr>
        <w:t>hint</w:t>
      </w:r>
      <w:r>
        <w:rPr>
          <w:spacing w:val="30"/>
          <w:w w:val="110"/>
        </w:rPr>
        <w:t> </w:t>
      </w:r>
      <w:r>
        <w:rPr>
          <w:w w:val="110"/>
        </w:rPr>
        <w:t>towards</w:t>
      </w:r>
      <w:r>
        <w:rPr>
          <w:spacing w:val="30"/>
          <w:w w:val="110"/>
        </w:rPr>
        <w:t> </w:t>
      </w:r>
      <w:r>
        <w:rPr>
          <w:w w:val="110"/>
        </w:rPr>
        <w:t>shorter</w:t>
      </w:r>
      <w:r>
        <w:rPr>
          <w:spacing w:val="29"/>
          <w:w w:val="110"/>
        </w:rPr>
        <w:t> </w:t>
      </w:r>
      <w:r>
        <w:rPr>
          <w:w w:val="110"/>
        </w:rPr>
        <w:t>tickets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shorter</w:t>
      </w:r>
      <w:r>
        <w:rPr>
          <w:spacing w:val="29"/>
          <w:w w:val="110"/>
        </w:rPr>
        <w:t> </w:t>
      </w:r>
      <w:r>
        <w:rPr>
          <w:w w:val="110"/>
        </w:rPr>
        <w:t>non-human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written</w:t>
      </w:r>
    </w:p>
    <w:p>
      <w:pPr>
        <w:pStyle w:val="BodyText"/>
        <w:spacing w:line="266" w:lineRule="auto" w:before="91"/>
        <w:ind w:right="109"/>
        <w:jc w:val="both"/>
      </w:pPr>
      <w:r>
        <w:rPr/>
        <w:br w:type="column"/>
      </w:r>
      <w:r>
        <w:rPr>
          <w:w w:val="110"/>
        </w:rPr>
        <w:t>artifact</w:t>
      </w:r>
      <w:r>
        <w:rPr>
          <w:w w:val="110"/>
        </w:rPr>
        <w:t> portions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always</w:t>
      </w:r>
      <w:r>
        <w:rPr>
          <w:w w:val="110"/>
        </w:rPr>
        <w:t> correctly</w:t>
      </w:r>
      <w:r>
        <w:rPr>
          <w:w w:val="110"/>
        </w:rPr>
        <w:t> predicted</w:t>
      </w:r>
      <w:r>
        <w:rPr>
          <w:w w:val="110"/>
        </w:rPr>
        <w:t> group,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sample size is too small and too noisy to allow any conclusions to be drawn.</w:t>
      </w:r>
    </w:p>
    <w:p>
      <w:pPr>
        <w:pStyle w:val="BodyText"/>
        <w:spacing w:line="266" w:lineRule="auto" w:before="1"/>
        <w:ind w:right="109" w:firstLine="239"/>
        <w:jc w:val="both"/>
      </w:pPr>
      <w:r>
        <w:rPr>
          <w:w w:val="110"/>
        </w:rPr>
        <w:t>Therefore,</w:t>
      </w:r>
      <w:r>
        <w:rPr>
          <w:w w:val="110"/>
        </w:rPr>
        <w:t> we</w:t>
      </w:r>
      <w:r>
        <w:rPr>
          <w:w w:val="110"/>
        </w:rPr>
        <w:t> investigated</w:t>
      </w:r>
      <w:r>
        <w:rPr>
          <w:w w:val="110"/>
        </w:rPr>
        <w:t> the</w:t>
      </w:r>
      <w:r>
        <w:rPr>
          <w:w w:val="110"/>
        </w:rPr>
        <w:t> content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bug</w:t>
      </w:r>
      <w:r>
        <w:rPr>
          <w:w w:val="110"/>
        </w:rPr>
        <w:t> tickets</w:t>
      </w:r>
      <w:r>
        <w:rPr>
          <w:w w:val="110"/>
        </w:rPr>
        <w:t> </w:t>
      </w:r>
      <w:r>
        <w:rPr>
          <w:w w:val="110"/>
        </w:rPr>
        <w:t>rather than</w:t>
      </w:r>
      <w:r>
        <w:rPr>
          <w:w w:val="110"/>
        </w:rPr>
        <w:t> statistical</w:t>
      </w:r>
      <w:r>
        <w:rPr>
          <w:w w:val="110"/>
        </w:rPr>
        <w:t> measures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size.</w:t>
      </w:r>
      <w:r>
        <w:rPr>
          <w:w w:val="110"/>
        </w:rPr>
        <w:t> We</w:t>
      </w:r>
      <w:r>
        <w:rPr>
          <w:w w:val="110"/>
        </w:rPr>
        <w:t> created</w:t>
      </w:r>
      <w:r>
        <w:rPr>
          <w:w w:val="110"/>
        </w:rPr>
        <w:t> a</w:t>
      </w:r>
      <w:r>
        <w:rPr>
          <w:w w:val="110"/>
        </w:rPr>
        <w:t> vocabulary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words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these</w:t>
      </w:r>
      <w:r>
        <w:rPr>
          <w:w w:val="110"/>
        </w:rPr>
        <w:t> bug</w:t>
      </w:r>
      <w:r>
        <w:rPr>
          <w:w w:val="110"/>
        </w:rPr>
        <w:t> reports,</w:t>
      </w:r>
      <w:r>
        <w:rPr>
          <w:w w:val="110"/>
        </w:rPr>
        <w:t> using</w:t>
      </w:r>
      <w:r>
        <w:rPr>
          <w:w w:val="110"/>
        </w:rPr>
        <w:t> case</w:t>
      </w:r>
      <w:r>
        <w:rPr>
          <w:w w:val="110"/>
        </w:rPr>
        <w:t> folding</w:t>
      </w:r>
      <w:r>
        <w:rPr>
          <w:w w:val="110"/>
        </w:rPr>
        <w:t> and</w:t>
      </w:r>
      <w:r>
        <w:rPr>
          <w:w w:val="110"/>
        </w:rPr>
        <w:t> stop word</w:t>
      </w:r>
      <w:r>
        <w:rPr>
          <w:spacing w:val="-10"/>
          <w:w w:val="110"/>
        </w:rPr>
        <w:t> </w:t>
      </w:r>
      <w:r>
        <w:rPr>
          <w:w w:val="110"/>
        </w:rPr>
        <w:t>removal,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well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removal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words</w:t>
      </w:r>
      <w:r>
        <w:rPr>
          <w:spacing w:val="-10"/>
          <w:w w:val="110"/>
        </w:rPr>
        <w:t> </w:t>
      </w:r>
      <w:r>
        <w:rPr>
          <w:w w:val="110"/>
        </w:rPr>
        <w:t>containing</w:t>
      </w:r>
      <w:r>
        <w:rPr>
          <w:spacing w:val="-10"/>
          <w:w w:val="110"/>
        </w:rPr>
        <w:t> </w:t>
      </w:r>
      <w:r>
        <w:rPr>
          <w:w w:val="110"/>
        </w:rPr>
        <w:t>digits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special characters.</w:t>
      </w:r>
      <w:r>
        <w:rPr>
          <w:w w:val="110"/>
        </w:rPr>
        <w:t> We</w:t>
      </w:r>
      <w:r>
        <w:rPr>
          <w:w w:val="110"/>
        </w:rPr>
        <w:t> counted</w:t>
      </w:r>
      <w:r>
        <w:rPr>
          <w:w w:val="110"/>
        </w:rPr>
        <w:t> in</w:t>
      </w:r>
      <w:r>
        <w:rPr>
          <w:w w:val="110"/>
        </w:rPr>
        <w:t> how</w:t>
      </w:r>
      <w:r>
        <w:rPr>
          <w:w w:val="110"/>
        </w:rPr>
        <w:t> many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each</w:t>
      </w:r>
      <w:r>
        <w:rPr>
          <w:w w:val="110"/>
        </w:rPr>
        <w:t> word</w:t>
      </w:r>
      <w:r>
        <w:rPr>
          <w:w w:val="110"/>
        </w:rPr>
        <w:t> occurs. </w:t>
      </w:r>
      <w:hyperlink w:history="true" w:anchor="_bookmark3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1">
        <w:r>
          <w:rPr>
            <w:color w:val="007FAC"/>
            <w:w w:val="110"/>
          </w:rPr>
          <w:t>7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top</w:t>
      </w:r>
      <w:r>
        <w:rPr>
          <w:w w:val="110"/>
        </w:rPr>
        <w:t> twenty</w:t>
      </w:r>
      <w:r>
        <w:rPr>
          <w:w w:val="110"/>
        </w:rPr>
        <w:t> words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groups.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group</w:t>
      </w:r>
      <w:r>
        <w:rPr>
          <w:w w:val="110"/>
        </w:rPr>
        <w:t> of always</w:t>
      </w:r>
      <w:r>
        <w:rPr>
          <w:w w:val="110"/>
        </w:rPr>
        <w:t> correctly</w:t>
      </w:r>
      <w:r>
        <w:rPr>
          <w:w w:val="110"/>
        </w:rPr>
        <w:t> identified</w:t>
      </w:r>
      <w:r>
        <w:rPr>
          <w:w w:val="110"/>
        </w:rPr>
        <w:t> items,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are explicit</w:t>
      </w:r>
      <w:r>
        <w:rPr>
          <w:spacing w:val="-11"/>
          <w:w w:val="110"/>
        </w:rPr>
        <w:t> </w:t>
      </w:r>
      <w:r>
        <w:rPr>
          <w:w w:val="110"/>
        </w:rPr>
        <w:t>especially</w:t>
      </w:r>
      <w:r>
        <w:rPr>
          <w:spacing w:val="-11"/>
          <w:w w:val="110"/>
        </w:rPr>
        <w:t> </w:t>
      </w:r>
      <w:r>
        <w:rPr>
          <w:w w:val="110"/>
        </w:rPr>
        <w:t>regarding</w:t>
      </w:r>
      <w:r>
        <w:rPr>
          <w:spacing w:val="-11"/>
          <w:w w:val="110"/>
        </w:rPr>
        <w:t> </w:t>
      </w:r>
      <w:r>
        <w:rPr>
          <w:i/>
          <w:w w:val="110"/>
        </w:rPr>
        <w:t>Memory</w:t>
      </w:r>
      <w:r>
        <w:rPr>
          <w:i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Concurrency</w:t>
      </w:r>
      <w:r>
        <w:rPr>
          <w:i/>
          <w:spacing w:val="-11"/>
          <w:w w:val="110"/>
        </w:rPr>
        <w:t> </w:t>
      </w:r>
      <w:r>
        <w:rPr>
          <w:w w:val="110"/>
        </w:rPr>
        <w:t>issues,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the always incorrectly identified items are lacking such expressiveness.</w:t>
      </w:r>
    </w:p>
    <w:p>
      <w:pPr>
        <w:pStyle w:val="BodyText"/>
        <w:spacing w:line="266" w:lineRule="auto" w:before="4"/>
        <w:ind w:right="109" w:firstLine="239"/>
        <w:jc w:val="both"/>
      </w:pPr>
      <w:r>
        <w:rPr>
          <w:w w:val="110"/>
        </w:rPr>
        <w:t>We</w:t>
      </w:r>
      <w:r>
        <w:rPr>
          <w:w w:val="110"/>
        </w:rPr>
        <w:t> further</w:t>
      </w:r>
      <w:r>
        <w:rPr>
          <w:w w:val="110"/>
        </w:rPr>
        <w:t> investigated</w:t>
      </w:r>
      <w:r>
        <w:rPr>
          <w:w w:val="110"/>
        </w:rPr>
        <w:t> the</w:t>
      </w:r>
      <w:r>
        <w:rPr>
          <w:w w:val="110"/>
        </w:rPr>
        <w:t> fault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always</w:t>
      </w:r>
      <w:r>
        <w:rPr>
          <w:w w:val="110"/>
        </w:rPr>
        <w:t> correct</w:t>
      </w:r>
      <w:r>
        <w:rPr>
          <w:w w:val="110"/>
        </w:rPr>
        <w:t> </w:t>
      </w:r>
      <w:r>
        <w:rPr>
          <w:w w:val="110"/>
        </w:rPr>
        <w:t>and always</w:t>
      </w:r>
      <w:r>
        <w:rPr>
          <w:spacing w:val="38"/>
          <w:w w:val="110"/>
        </w:rPr>
        <w:t> </w:t>
      </w:r>
      <w:r>
        <w:rPr>
          <w:w w:val="110"/>
        </w:rPr>
        <w:t>incorrect</w:t>
      </w:r>
      <w:r>
        <w:rPr>
          <w:spacing w:val="38"/>
          <w:w w:val="110"/>
        </w:rPr>
        <w:t> </w:t>
      </w:r>
      <w:r>
        <w:rPr>
          <w:w w:val="110"/>
        </w:rPr>
        <w:t>groups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bug</w:t>
      </w:r>
      <w:r>
        <w:rPr>
          <w:spacing w:val="38"/>
          <w:w w:val="110"/>
        </w:rPr>
        <w:t> </w:t>
      </w:r>
      <w:r>
        <w:rPr>
          <w:w w:val="110"/>
        </w:rPr>
        <w:t>tickets.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latter</w:t>
      </w:r>
      <w:r>
        <w:rPr>
          <w:spacing w:val="38"/>
          <w:w w:val="110"/>
        </w:rPr>
        <w:t> </w:t>
      </w:r>
      <w:r>
        <w:rPr>
          <w:w w:val="110"/>
        </w:rPr>
        <w:t>group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headed by</w:t>
      </w:r>
      <w:r>
        <w:rPr>
          <w:w w:val="110"/>
        </w:rPr>
        <w:t> </w:t>
      </w:r>
      <w:r>
        <w:rPr>
          <w:i/>
          <w:w w:val="110"/>
        </w:rPr>
        <w:t>Semantic</w:t>
      </w:r>
      <w:r>
        <w:rPr>
          <w:i/>
          <w:w w:val="110"/>
        </w:rPr>
        <w:t> </w:t>
      </w:r>
      <w:r>
        <w:rPr>
          <w:w w:val="110"/>
        </w:rPr>
        <w:t>bugs</w:t>
      </w:r>
      <w:r>
        <w:rPr>
          <w:w w:val="110"/>
        </w:rPr>
        <w:t> (11)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always</w:t>
      </w:r>
      <w:r>
        <w:rPr>
          <w:w w:val="110"/>
        </w:rPr>
        <w:t> correctly</w:t>
      </w:r>
      <w:r>
        <w:rPr>
          <w:w w:val="110"/>
        </w:rPr>
        <w:t> identified</w:t>
      </w:r>
      <w:r>
        <w:rPr>
          <w:w w:val="110"/>
        </w:rPr>
        <w:t> group</w:t>
      </w:r>
      <w:r>
        <w:rPr>
          <w:w w:val="110"/>
        </w:rPr>
        <w:t> is strongly dominated by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bugs (56).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29" w:id="49"/>
      <w:bookmarkEnd w:id="49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/>
        <w:ind w:left="1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1137881</wp:posOffset>
                </wp:positionH>
                <wp:positionV relativeFrom="paragraph">
                  <wp:posOffset>130892</wp:posOffset>
                </wp:positionV>
                <wp:extent cx="528447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7pt;margin-top:10.306531pt;width:416.1pt;height:.1pt;mso-position-horizontal-relative:page;mso-position-vertical-relative:paragraph;z-index:-15702528;mso-wrap-distance-left:0;mso-wrap-distance-right:0" id="docshape110" coordorigin="1792,206" coordsize="8322,0" path="m1792,206l10114,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12"/>
        </w:rPr>
        <w:t>Hyperparameters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26"/>
          <w:w w:val="115"/>
          <w:sz w:val="12"/>
        </w:rPr>
        <w:t> </w:t>
      </w:r>
      <w:r>
        <w:rPr>
          <w:spacing w:val="-2"/>
          <w:w w:val="115"/>
          <w:sz w:val="12"/>
        </w:rPr>
        <w:t>classifiers.</w:t>
      </w:r>
    </w:p>
    <w:p>
      <w:pPr>
        <w:tabs>
          <w:tab w:pos="3604" w:val="left" w:leader="none"/>
          <w:tab w:pos="4712" w:val="left" w:leader="none"/>
          <w:tab w:pos="5566" w:val="left" w:leader="none"/>
          <w:tab w:pos="6343" w:val="left" w:leader="none"/>
          <w:tab w:pos="7261" w:val="left" w:leader="none"/>
          <w:tab w:pos="7965" w:val="left" w:leader="none"/>
          <w:tab w:pos="8788" w:val="left" w:leader="none"/>
        </w:tabs>
        <w:spacing w:before="38"/>
        <w:ind w:left="2696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Classifier</w:t>
      </w:r>
      <w:r>
        <w:rPr>
          <w:sz w:val="12"/>
        </w:rPr>
        <w:tab/>
      </w:r>
      <w:r>
        <w:rPr>
          <w:spacing w:val="-2"/>
          <w:w w:val="110"/>
          <w:sz w:val="12"/>
        </w:rPr>
        <w:t>Target</w:t>
      </w:r>
      <w:r>
        <w:rPr>
          <w:sz w:val="12"/>
        </w:rPr>
        <w:tab/>
      </w:r>
      <w:r>
        <w:rPr>
          <w:spacing w:val="-2"/>
          <w:w w:val="110"/>
          <w:sz w:val="12"/>
        </w:rPr>
        <w:t>Artifact</w:t>
      </w:r>
      <w:r>
        <w:rPr>
          <w:sz w:val="12"/>
        </w:rPr>
        <w:tab/>
      </w:r>
      <w:r>
        <w:rPr>
          <w:spacing w:val="-2"/>
          <w:w w:val="110"/>
          <w:sz w:val="12"/>
        </w:rPr>
        <w:t>Class</w:t>
      </w:r>
      <w:r>
        <w:rPr>
          <w:sz w:val="12"/>
        </w:rPr>
        <w:tab/>
      </w:r>
      <w:r>
        <w:rPr>
          <w:spacing w:val="-2"/>
          <w:w w:val="110"/>
          <w:sz w:val="12"/>
        </w:rPr>
        <w:t>Decamel-</w:t>
      </w:r>
      <w:r>
        <w:rPr>
          <w:sz w:val="12"/>
        </w:rPr>
        <w:tab/>
      </w:r>
      <w:r>
        <w:rPr>
          <w:w w:val="105"/>
          <w:sz w:val="12"/>
        </w:rPr>
        <w:t>Tf-</w:t>
      </w:r>
      <w:r>
        <w:rPr>
          <w:spacing w:val="-5"/>
          <w:w w:val="110"/>
          <w:sz w:val="12"/>
        </w:rPr>
        <w:t>idf</w:t>
      </w:r>
      <w:r>
        <w:rPr>
          <w:sz w:val="12"/>
        </w:rPr>
        <w:tab/>
      </w:r>
      <w:r>
        <w:rPr>
          <w:spacing w:val="-2"/>
          <w:w w:val="105"/>
          <w:sz w:val="12"/>
        </w:rPr>
        <w:t>Stemm-</w:t>
      </w:r>
      <w:r>
        <w:rPr>
          <w:sz w:val="12"/>
        </w:rPr>
        <w:tab/>
      </w:r>
      <w:r>
        <w:rPr>
          <w:w w:val="110"/>
          <w:sz w:val="12"/>
        </w:rPr>
        <w:t>Stop</w:t>
      </w:r>
      <w:r>
        <w:rPr>
          <w:spacing w:val="26"/>
          <w:w w:val="110"/>
          <w:sz w:val="12"/>
        </w:rPr>
        <w:t> </w:t>
      </w:r>
      <w:r>
        <w:rPr>
          <w:spacing w:val="-4"/>
          <w:w w:val="110"/>
          <w:sz w:val="12"/>
        </w:rPr>
        <w:t>word</w:t>
      </w:r>
    </w:p>
    <w:p>
      <w:pPr>
        <w:tabs>
          <w:tab w:pos="5566" w:val="left" w:leader="none"/>
          <w:tab w:pos="6343" w:val="left" w:leader="none"/>
          <w:tab w:pos="7965" w:val="left" w:leader="none"/>
          <w:tab w:pos="8788" w:val="left" w:leader="none"/>
        </w:tabs>
        <w:spacing w:before="34"/>
        <w:ind w:left="471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1137881</wp:posOffset>
                </wp:positionH>
                <wp:positionV relativeFrom="paragraph">
                  <wp:posOffset>145435</wp:posOffset>
                </wp:positionV>
                <wp:extent cx="528447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7pt;margin-top:11.451586pt;width:416.1pt;height:.1pt;mso-position-horizontal-relative:page;mso-position-vertical-relative:paragraph;z-index:-15702016;mso-wrap-distance-left:0;mso-wrap-distance-right:0" id="docshape111" coordorigin="1792,229" coordsize="8322,0" path="m1792,229l10114,2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1476413</wp:posOffset>
                </wp:positionH>
                <wp:positionV relativeFrom="paragraph">
                  <wp:posOffset>362838</wp:posOffset>
                </wp:positionV>
                <wp:extent cx="115570" cy="44767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5570" cy="447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Ensemble</w:t>
                            </w:r>
                            <w:r>
                              <w:rPr>
                                <w:spacing w:val="1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53006pt;margin-top:28.569942pt;width:9.1pt;height:35.25pt;mso-position-horizontal-relative:page;mso-position-vertical-relative:paragraph;z-index:15758848" type="#_x0000_t202" id="docshape112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Ensemble</w:t>
                      </w:r>
                      <w:r>
                        <w:rPr>
                          <w:spacing w:val="1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1784146</wp:posOffset>
                </wp:positionH>
                <wp:positionV relativeFrom="paragraph">
                  <wp:posOffset>188204</wp:posOffset>
                </wp:positionV>
                <wp:extent cx="115570" cy="36131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15570" cy="36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Ensem.</w:t>
                            </w:r>
                            <w:r>
                              <w:rPr>
                                <w:spacing w:val="1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84009pt;margin-top:14.819228pt;width:9.1pt;height:28.45pt;mso-position-horizontal-relative:page;mso-position-vertical-relative:paragraph;z-index:15759360" type="#_x0000_t202" id="docshape11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Ensem.</w:t>
                      </w:r>
                      <w:r>
                        <w:rPr>
                          <w:spacing w:val="1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12"/>
        </w:rPr>
        <w:t>removal</w:t>
      </w:r>
      <w:r>
        <w:rPr>
          <w:sz w:val="12"/>
        </w:rPr>
        <w:tab/>
      </w:r>
      <w:r>
        <w:rPr>
          <w:spacing w:val="-2"/>
          <w:w w:val="115"/>
          <w:sz w:val="12"/>
        </w:rPr>
        <w:t>weight</w:t>
      </w:r>
      <w:r>
        <w:rPr>
          <w:sz w:val="12"/>
        </w:rPr>
        <w:tab/>
      </w:r>
      <w:r>
        <w:rPr>
          <w:spacing w:val="-4"/>
          <w:w w:val="115"/>
          <w:sz w:val="12"/>
        </w:rPr>
        <w:t>case</w:t>
      </w:r>
      <w:r>
        <w:rPr>
          <w:sz w:val="12"/>
        </w:rPr>
        <w:tab/>
      </w:r>
      <w:r>
        <w:rPr>
          <w:spacing w:val="-5"/>
          <w:w w:val="115"/>
          <w:sz w:val="12"/>
        </w:rPr>
        <w:t>ing</w:t>
      </w:r>
      <w:r>
        <w:rPr>
          <w:sz w:val="12"/>
        </w:rPr>
        <w:tab/>
      </w:r>
      <w:r>
        <w:rPr>
          <w:spacing w:val="-2"/>
          <w:w w:val="115"/>
          <w:sz w:val="12"/>
        </w:rPr>
        <w:t>removal</w:t>
      </w:r>
    </w:p>
    <w:p>
      <w:pPr>
        <w:tabs>
          <w:tab w:pos="3604" w:val="left" w:leader="none"/>
          <w:tab w:pos="4712" w:val="left" w:leader="none"/>
          <w:tab w:pos="5566" w:val="left" w:leader="none"/>
          <w:tab w:pos="6343" w:val="left" w:leader="none"/>
          <w:tab w:pos="7261" w:val="left" w:leader="none"/>
          <w:tab w:pos="7965" w:val="left" w:leader="none"/>
          <w:tab w:pos="8788" w:val="left" w:leader="none"/>
        </w:tabs>
        <w:spacing w:line="297" w:lineRule="auto" w:before="38" w:after="24"/>
        <w:ind w:left="2696" w:right="1421" w:firstLine="0"/>
        <w:jc w:val="left"/>
        <w:rPr>
          <w:sz w:val="12"/>
        </w:rPr>
      </w:pPr>
      <w:r>
        <w:rPr>
          <w:spacing w:val="-4"/>
          <w:w w:val="115"/>
          <w:sz w:val="12"/>
        </w:rPr>
        <w:t>SVM</w:t>
      </w:r>
      <w:r>
        <w:rPr>
          <w:sz w:val="12"/>
        </w:rPr>
        <w:tab/>
      </w:r>
      <w:r>
        <w:rPr>
          <w:spacing w:val="-2"/>
          <w:w w:val="115"/>
          <w:sz w:val="12"/>
        </w:rPr>
        <w:t>Concurrency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0_4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RF</w:t>
      </w:r>
      <w:r>
        <w:rPr>
          <w:sz w:val="12"/>
        </w:rPr>
        <w:tab/>
      </w:r>
      <w:r>
        <w:rPr>
          <w:spacing w:val="-2"/>
          <w:w w:val="115"/>
          <w:sz w:val="12"/>
        </w:rPr>
        <w:t>Memory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1_4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Other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RF</w:t>
      </w:r>
      <w:r>
        <w:rPr>
          <w:sz w:val="12"/>
        </w:rPr>
        <w:tab/>
      </w:r>
      <w:r>
        <w:rPr>
          <w:spacing w:val="-2"/>
          <w:w w:val="115"/>
          <w:sz w:val="12"/>
        </w:rPr>
        <w:t>Semantic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3_4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</w:p>
    <w:p>
      <w:pPr>
        <w:pStyle w:val="BodyText"/>
        <w:spacing w:line="20" w:lineRule="exact"/>
        <w:ind w:left="22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11370" cy="5080"/>
                <wp:effectExtent l="9525" t="0" r="0" b="4445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4611370" cy="5080"/>
                          <a:chExt cx="4611370" cy="508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527"/>
                            <a:ext cx="4611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0">
                                <a:moveTo>
                                  <a:pt x="0" y="0"/>
                                </a:moveTo>
                                <a:lnTo>
                                  <a:pt x="46111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3.1pt;height:.4pt;mso-position-horizontal-relative:char;mso-position-vertical-relative:line" id="docshapegroup114" coordorigin="0,0" coordsize="7262,8">
                <v:line style="position:absolute" from="0,4" to="726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604" w:val="left" w:leader="none"/>
          <w:tab w:pos="4712" w:val="left" w:leader="none"/>
          <w:tab w:pos="5565" w:val="left" w:leader="none"/>
          <w:tab w:pos="6343" w:val="left" w:leader="none"/>
          <w:tab w:pos="7261" w:val="left" w:leader="none"/>
          <w:tab w:pos="7965" w:val="left" w:leader="none"/>
          <w:tab w:pos="8788" w:val="left" w:leader="none"/>
        </w:tabs>
        <w:spacing w:line="297" w:lineRule="auto" w:before="22"/>
        <w:ind w:left="2696" w:right="1421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1503184</wp:posOffset>
                </wp:positionH>
                <wp:positionV relativeFrom="paragraph">
                  <wp:posOffset>464642</wp:posOffset>
                </wp:positionV>
                <wp:extent cx="491934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91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9345" h="0">
                              <a:moveTo>
                                <a:pt x="0" y="0"/>
                              </a:moveTo>
                              <a:lnTo>
                                <a:pt x="49189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61pt;margin-top:36.585999pt;width:387.35pt;height:.1pt;mso-position-horizontal-relative:page;mso-position-vertical-relative:paragraph;z-index:-15700992;mso-wrap-distance-left:0;mso-wrap-distance-right:0" id="docshape115" coordorigin="2367,732" coordsize="7747,0" path="m2367,732l10114,7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1168666</wp:posOffset>
                </wp:positionH>
                <wp:positionV relativeFrom="paragraph">
                  <wp:posOffset>380229</wp:posOffset>
                </wp:positionV>
                <wp:extent cx="115570" cy="44767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15570" cy="447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Ensemble</w:t>
                            </w:r>
                            <w:r>
                              <w:rPr>
                                <w:spacing w:val="1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21004pt;margin-top:29.939356pt;width:9.1pt;height:35.25pt;mso-position-horizontal-relative:page;mso-position-vertical-relative:paragraph;z-index:15758336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Ensemble</w:t>
                      </w:r>
                      <w:r>
                        <w:rPr>
                          <w:spacing w:val="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5"/>
          <w:sz w:val="12"/>
        </w:rPr>
        <w:t>RF</w:t>
      </w:r>
      <w:r>
        <w:rPr>
          <w:sz w:val="12"/>
        </w:rPr>
        <w:tab/>
      </w:r>
      <w:r>
        <w:rPr>
          <w:spacing w:val="-2"/>
          <w:w w:val="115"/>
          <w:sz w:val="12"/>
        </w:rPr>
        <w:t>Concurrency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4"/>
          <w:w w:val="115"/>
          <w:sz w:val="12"/>
        </w:rPr>
        <w:t>0_4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Memory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Other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Semantic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</w:p>
    <w:p>
      <w:pPr>
        <w:tabs>
          <w:tab w:pos="3604" w:val="left" w:leader="none"/>
          <w:tab w:pos="4712" w:val="left" w:leader="none"/>
          <w:tab w:pos="5566" w:val="left" w:leader="none"/>
          <w:tab w:pos="6343" w:val="left" w:leader="none"/>
          <w:tab w:pos="7261" w:val="left" w:leader="none"/>
          <w:tab w:pos="7965" w:val="left" w:leader="none"/>
          <w:tab w:pos="8788" w:val="left" w:leader="none"/>
        </w:tabs>
        <w:spacing w:line="297" w:lineRule="auto" w:before="39" w:after="26"/>
        <w:ind w:left="2696" w:right="1421" w:firstLine="0"/>
        <w:jc w:val="left"/>
        <w:rPr>
          <w:sz w:val="12"/>
        </w:rPr>
      </w:pP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Concurrency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Concurrency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MNB</w:t>
      </w:r>
      <w:r>
        <w:rPr>
          <w:sz w:val="12"/>
        </w:rPr>
        <w:tab/>
      </w:r>
      <w:r>
        <w:rPr>
          <w:spacing w:val="-2"/>
          <w:w w:val="115"/>
          <w:sz w:val="12"/>
        </w:rPr>
        <w:t>Concurrency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10"/>
          <w:w w:val="115"/>
          <w:sz w:val="12"/>
        </w:rPr>
        <w:t>–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SVM</w:t>
      </w:r>
      <w:r>
        <w:rPr>
          <w:sz w:val="12"/>
        </w:rPr>
        <w:tab/>
      </w:r>
      <w:r>
        <w:rPr>
          <w:spacing w:val="-2"/>
          <w:w w:val="115"/>
          <w:sz w:val="12"/>
        </w:rPr>
        <w:t>Memory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1_4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2"/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RF</w:t>
      </w:r>
      <w:r>
        <w:rPr>
          <w:sz w:val="12"/>
        </w:rPr>
        <w:tab/>
      </w:r>
      <w:r>
        <w:rPr>
          <w:spacing w:val="-2"/>
          <w:w w:val="115"/>
          <w:sz w:val="12"/>
        </w:rPr>
        <w:t>Memory</w:t>
      </w:r>
      <w:r>
        <w:rPr>
          <w:sz w:val="12"/>
        </w:rPr>
        <w:tab/>
      </w:r>
      <w:r>
        <w:rPr>
          <w:spacing w:val="-4"/>
          <w:w w:val="115"/>
          <w:sz w:val="12"/>
        </w:rPr>
        <w:t>true</w:t>
      </w:r>
      <w:r>
        <w:rPr>
          <w:sz w:val="12"/>
        </w:rPr>
        <w:tab/>
      </w:r>
      <w:r>
        <w:rPr>
          <w:spacing w:val="-4"/>
          <w:w w:val="115"/>
          <w:sz w:val="12"/>
        </w:rPr>
        <w:t>1_4</w:t>
      </w:r>
      <w:r>
        <w:rPr>
          <w:sz w:val="12"/>
        </w:rPr>
        <w:tab/>
      </w:r>
      <w:r>
        <w:rPr>
          <w:w w:val="115"/>
          <w:sz w:val="12"/>
        </w:rPr>
        <w:t>true</w:t>
      </w:r>
      <w:r>
        <w:rPr>
          <w:spacing w:val="80"/>
          <w:w w:val="150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</w:t>
      </w:r>
      <w:r>
        <w:rPr>
          <w:w w:val="115"/>
          <w:sz w:val="12"/>
        </w:rPr>
        <w:t>false</w:t>
      </w:r>
      <w:r>
        <w:rPr>
          <w:spacing w:val="77"/>
          <w:w w:val="115"/>
          <w:sz w:val="12"/>
        </w:rPr>
        <w:t>     </w:t>
      </w:r>
      <w:r>
        <w:rPr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RF</w:t>
      </w:r>
      <w:r>
        <w:rPr>
          <w:spacing w:val="80"/>
          <w:w w:val="150"/>
          <w:sz w:val="12"/>
        </w:rPr>
        <w:t>      </w:t>
      </w:r>
      <w:r>
        <w:rPr>
          <w:w w:val="115"/>
          <w:sz w:val="12"/>
        </w:rPr>
        <w:t>Memory</w:t>
      </w:r>
      <w:r>
        <w:rPr>
          <w:spacing w:val="80"/>
          <w:w w:val="150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79"/>
          <w:w w:val="150"/>
          <w:sz w:val="12"/>
        </w:rPr>
        <w:t>     </w:t>
      </w:r>
      <w:r>
        <w:rPr>
          <w:w w:val="115"/>
          <w:sz w:val="12"/>
        </w:rPr>
        <w:t>1_4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79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English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MNB</w:t>
      </w:r>
      <w:r>
        <w:rPr>
          <w:spacing w:val="80"/>
          <w:w w:val="150"/>
          <w:sz w:val="12"/>
        </w:rPr>
        <w:t>     </w:t>
      </w:r>
      <w:r>
        <w:rPr>
          <w:w w:val="115"/>
          <w:sz w:val="12"/>
        </w:rPr>
        <w:t>Other</w:t>
      </w:r>
      <w:r>
        <w:rPr>
          <w:spacing w:val="80"/>
          <w:w w:val="115"/>
          <w:sz w:val="12"/>
        </w:rPr>
        <w:t>       </w:t>
      </w:r>
      <w:r>
        <w:rPr>
          <w:w w:val="115"/>
          <w:sz w:val="12"/>
        </w:rPr>
        <w:t>true</w:t>
      </w:r>
      <w:r>
        <w:rPr>
          <w:spacing w:val="80"/>
          <w:w w:val="150"/>
          <w:sz w:val="12"/>
        </w:rPr>
        <w:t>     </w:t>
      </w:r>
      <w:r>
        <w:rPr>
          <w:w w:val="115"/>
          <w:sz w:val="12"/>
        </w:rPr>
        <w:t>–</w:t>
      </w:r>
      <w:r>
        <w:rPr>
          <w:spacing w:val="80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80"/>
          <w:w w:val="150"/>
          <w:sz w:val="12"/>
        </w:rPr>
        <w:t>     </w:t>
      </w:r>
      <w:r>
        <w:rPr>
          <w:w w:val="115"/>
          <w:sz w:val="12"/>
        </w:rPr>
        <w:t>Other</w:t>
      </w:r>
      <w:r>
        <w:rPr>
          <w:spacing w:val="80"/>
          <w:w w:val="150"/>
          <w:sz w:val="12"/>
        </w:rPr>
        <w:t>      </w:t>
      </w:r>
      <w:r>
        <w:rPr>
          <w:w w:val="115"/>
          <w:sz w:val="12"/>
        </w:rPr>
        <w:t>false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2_4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80"/>
          <w:w w:val="150"/>
          <w:sz w:val="12"/>
        </w:rPr>
        <w:t>     </w:t>
      </w:r>
      <w:r>
        <w:rPr>
          <w:w w:val="115"/>
          <w:sz w:val="12"/>
        </w:rPr>
        <w:t>Other</w:t>
      </w:r>
      <w:r>
        <w:rPr>
          <w:spacing w:val="80"/>
          <w:w w:val="150"/>
          <w:sz w:val="12"/>
        </w:rPr>
        <w:t>      </w:t>
      </w:r>
      <w:r>
        <w:rPr>
          <w:w w:val="115"/>
          <w:sz w:val="12"/>
        </w:rPr>
        <w:t>false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2_4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75"/>
          <w:w w:val="115"/>
          <w:sz w:val="12"/>
        </w:rPr>
        <w:t>      </w:t>
      </w:r>
      <w:r>
        <w:rPr>
          <w:w w:val="115"/>
          <w:sz w:val="12"/>
        </w:rPr>
        <w:t>Semantic</w:t>
      </w:r>
      <w:r>
        <w:rPr>
          <w:spacing w:val="75"/>
          <w:w w:val="150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76"/>
          <w:w w:val="150"/>
          <w:sz w:val="12"/>
        </w:rPr>
        <w:t>     </w:t>
      </w:r>
      <w:r>
        <w:rPr>
          <w:w w:val="115"/>
          <w:sz w:val="12"/>
        </w:rPr>
        <w:t>3_4</w:t>
      </w:r>
      <w:r>
        <w:rPr>
          <w:spacing w:val="75"/>
          <w:w w:val="150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75"/>
          <w:w w:val="150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76"/>
          <w:w w:val="150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RF</w:t>
      </w:r>
      <w:r>
        <w:rPr>
          <w:spacing w:val="80"/>
          <w:w w:val="150"/>
          <w:sz w:val="12"/>
        </w:rPr>
        <w:t>      </w:t>
      </w:r>
      <w:r>
        <w:rPr>
          <w:w w:val="115"/>
          <w:sz w:val="12"/>
        </w:rPr>
        <w:t>Semantic</w:t>
      </w:r>
      <w:r>
        <w:rPr>
          <w:spacing w:val="76"/>
          <w:w w:val="150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76"/>
          <w:w w:val="150"/>
          <w:sz w:val="12"/>
        </w:rPr>
        <w:t>     </w:t>
      </w:r>
      <w:r>
        <w:rPr>
          <w:w w:val="115"/>
          <w:sz w:val="12"/>
        </w:rPr>
        <w:t>3_4</w:t>
      </w:r>
      <w:r>
        <w:rPr>
          <w:spacing w:val="75"/>
          <w:w w:val="150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76"/>
          <w:w w:val="150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76"/>
          <w:w w:val="150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RF</w:t>
      </w:r>
      <w:r>
        <w:rPr>
          <w:spacing w:val="80"/>
          <w:w w:val="150"/>
          <w:sz w:val="12"/>
        </w:rPr>
        <w:t>      </w:t>
      </w:r>
      <w:r>
        <w:rPr>
          <w:w w:val="115"/>
          <w:sz w:val="12"/>
        </w:rPr>
        <w:t>Semantic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false</w:t>
      </w:r>
      <w:r>
        <w:rPr>
          <w:spacing w:val="73"/>
          <w:w w:val="150"/>
          <w:sz w:val="12"/>
        </w:rPr>
        <w:t>     </w:t>
      </w:r>
      <w:r>
        <w:rPr>
          <w:w w:val="115"/>
          <w:sz w:val="12"/>
        </w:rPr>
        <w:t>3_4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true</w:t>
      </w:r>
      <w:r>
        <w:rPr>
          <w:spacing w:val="79"/>
          <w:w w:val="115"/>
          <w:sz w:val="12"/>
        </w:rPr>
        <w:t>  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</w:t>
      </w:r>
      <w:r>
        <w:rPr>
          <w:w w:val="115"/>
          <w:sz w:val="12"/>
        </w:rPr>
        <w:t>true</w:t>
      </w:r>
      <w:r>
        <w:rPr>
          <w:spacing w:val="80"/>
          <w:w w:val="115"/>
          <w:sz w:val="12"/>
        </w:rPr>
        <w:t>     </w:t>
      </w:r>
      <w:r>
        <w:rPr>
          <w:w w:val="115"/>
          <w:sz w:val="12"/>
        </w:rPr>
        <w:t>English</w:t>
      </w:r>
    </w:p>
    <w:p>
      <w:pPr>
        <w:pStyle w:val="BodyText"/>
        <w:spacing w:line="20" w:lineRule="exact"/>
        <w:ind w:left="1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84470" cy="5080"/>
                <wp:effectExtent l="9525" t="0" r="1904" b="4445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5284470" cy="5080"/>
                          <a:chExt cx="5284470" cy="508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2527"/>
                            <a:ext cx="5284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4470" h="0">
                                <a:moveTo>
                                  <a:pt x="0" y="0"/>
                                </a:moveTo>
                                <a:lnTo>
                                  <a:pt x="528424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6.1pt;height:.4pt;mso-position-horizontal-relative:char;mso-position-vertical-relative:line" id="docshapegroup117" coordorigin="0,0" coordsize="8322,8">
                <v:line style="position:absolute" from="0,4" to="83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4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52090" cy="2037714"/>
                <wp:effectExtent l="9525" t="0" r="0" b="635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752090" cy="2037714"/>
                          <a:chExt cx="2752090" cy="2037714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788" y="0"/>
                            <a:ext cx="2029968" cy="1894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0" y="799464"/>
                            <a:ext cx="4953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04165">
                                <a:moveTo>
                                  <a:pt x="48399" y="281051"/>
                                </a:moveTo>
                                <a:lnTo>
                                  <a:pt x="7251" y="281051"/>
                                </a:lnTo>
                                <a:lnTo>
                                  <a:pt x="7251" y="264553"/>
                                </a:lnTo>
                                <a:lnTo>
                                  <a:pt x="1968" y="264553"/>
                                </a:lnTo>
                                <a:lnTo>
                                  <a:pt x="1968" y="303796"/>
                                </a:lnTo>
                                <a:lnTo>
                                  <a:pt x="7251" y="303796"/>
                                </a:lnTo>
                                <a:lnTo>
                                  <a:pt x="7251" y="287350"/>
                                </a:lnTo>
                                <a:lnTo>
                                  <a:pt x="48399" y="287350"/>
                                </a:lnTo>
                                <a:lnTo>
                                  <a:pt x="48399" y="281051"/>
                                </a:lnTo>
                                <a:close/>
                              </a:path>
                              <a:path w="49530" h="304165">
                                <a:moveTo>
                                  <a:pt x="48399" y="262559"/>
                                </a:moveTo>
                                <a:lnTo>
                                  <a:pt x="26111" y="262559"/>
                                </a:lnTo>
                                <a:lnTo>
                                  <a:pt x="23114" y="261747"/>
                                </a:lnTo>
                                <a:lnTo>
                                  <a:pt x="18910" y="258254"/>
                                </a:lnTo>
                                <a:lnTo>
                                  <a:pt x="17830" y="255739"/>
                                </a:lnTo>
                                <a:lnTo>
                                  <a:pt x="17830" y="252488"/>
                                </a:lnTo>
                                <a:lnTo>
                                  <a:pt x="18084" y="250012"/>
                                </a:lnTo>
                                <a:lnTo>
                                  <a:pt x="18910" y="247904"/>
                                </a:lnTo>
                                <a:lnTo>
                                  <a:pt x="13042" y="247904"/>
                                </a:lnTo>
                                <a:lnTo>
                                  <a:pt x="12788" y="249516"/>
                                </a:lnTo>
                                <a:lnTo>
                                  <a:pt x="12738" y="250850"/>
                                </a:lnTo>
                                <a:lnTo>
                                  <a:pt x="12738" y="253657"/>
                                </a:lnTo>
                                <a:lnTo>
                                  <a:pt x="13246" y="256019"/>
                                </a:lnTo>
                                <a:lnTo>
                                  <a:pt x="15278" y="259829"/>
                                </a:lnTo>
                                <a:lnTo>
                                  <a:pt x="16878" y="261429"/>
                                </a:lnTo>
                                <a:lnTo>
                                  <a:pt x="18973" y="262559"/>
                                </a:lnTo>
                                <a:lnTo>
                                  <a:pt x="13563" y="262559"/>
                                </a:lnTo>
                                <a:lnTo>
                                  <a:pt x="13563" y="268300"/>
                                </a:lnTo>
                                <a:lnTo>
                                  <a:pt x="48399" y="268300"/>
                                </a:lnTo>
                                <a:lnTo>
                                  <a:pt x="48399" y="262559"/>
                                </a:lnTo>
                                <a:close/>
                              </a:path>
                              <a:path w="49530" h="304165">
                                <a:moveTo>
                                  <a:pt x="48399" y="136372"/>
                                </a:moveTo>
                                <a:lnTo>
                                  <a:pt x="381" y="136372"/>
                                </a:lnTo>
                                <a:lnTo>
                                  <a:pt x="381" y="142113"/>
                                </a:lnTo>
                                <a:lnTo>
                                  <a:pt x="48399" y="142113"/>
                                </a:lnTo>
                                <a:lnTo>
                                  <a:pt x="48399" y="136372"/>
                                </a:lnTo>
                                <a:close/>
                              </a:path>
                              <a:path w="49530" h="304165">
                                <a:moveTo>
                                  <a:pt x="48399" y="0"/>
                                </a:moveTo>
                                <a:lnTo>
                                  <a:pt x="381" y="0"/>
                                </a:lnTo>
                                <a:lnTo>
                                  <a:pt x="381" y="5740"/>
                                </a:lnTo>
                                <a:lnTo>
                                  <a:pt x="48399" y="5740"/>
                                </a:lnTo>
                                <a:lnTo>
                                  <a:pt x="48399" y="0"/>
                                </a:lnTo>
                                <a:close/>
                              </a:path>
                              <a:path w="49530" h="304165">
                                <a:moveTo>
                                  <a:pt x="49225" y="227850"/>
                                </a:moveTo>
                                <a:lnTo>
                                  <a:pt x="43053" y="219062"/>
                                </a:lnTo>
                                <a:lnTo>
                                  <a:pt x="48399" y="219062"/>
                                </a:lnTo>
                                <a:lnTo>
                                  <a:pt x="48399" y="213334"/>
                                </a:lnTo>
                                <a:lnTo>
                                  <a:pt x="13563" y="213334"/>
                                </a:lnTo>
                                <a:lnTo>
                                  <a:pt x="13563" y="219062"/>
                                </a:lnTo>
                                <a:lnTo>
                                  <a:pt x="36753" y="219062"/>
                                </a:lnTo>
                                <a:lnTo>
                                  <a:pt x="39420" y="219951"/>
                                </a:lnTo>
                                <a:lnTo>
                                  <a:pt x="43370" y="223532"/>
                                </a:lnTo>
                                <a:lnTo>
                                  <a:pt x="44234" y="225755"/>
                                </a:lnTo>
                                <a:lnTo>
                                  <a:pt x="44323" y="231686"/>
                                </a:lnTo>
                                <a:lnTo>
                                  <a:pt x="43497" y="233603"/>
                                </a:lnTo>
                                <a:lnTo>
                                  <a:pt x="40182" y="236131"/>
                                </a:lnTo>
                                <a:lnTo>
                                  <a:pt x="37769" y="236778"/>
                                </a:lnTo>
                                <a:lnTo>
                                  <a:pt x="13563" y="236778"/>
                                </a:lnTo>
                                <a:lnTo>
                                  <a:pt x="13563" y="242506"/>
                                </a:lnTo>
                                <a:lnTo>
                                  <a:pt x="39484" y="242506"/>
                                </a:lnTo>
                                <a:lnTo>
                                  <a:pt x="43116" y="241490"/>
                                </a:lnTo>
                                <a:lnTo>
                                  <a:pt x="45529" y="239382"/>
                                </a:lnTo>
                                <a:lnTo>
                                  <a:pt x="48018" y="237350"/>
                                </a:lnTo>
                                <a:lnTo>
                                  <a:pt x="49225" y="234289"/>
                                </a:lnTo>
                                <a:lnTo>
                                  <a:pt x="49225" y="227850"/>
                                </a:lnTo>
                                <a:close/>
                              </a:path>
                              <a:path w="49530" h="304165">
                                <a:moveTo>
                                  <a:pt x="49237" y="191541"/>
                                </a:moveTo>
                                <a:lnTo>
                                  <a:pt x="46621" y="173062"/>
                                </a:lnTo>
                                <a:lnTo>
                                  <a:pt x="41211" y="173062"/>
                                </a:lnTo>
                                <a:lnTo>
                                  <a:pt x="42354" y="175094"/>
                                </a:lnTo>
                                <a:lnTo>
                                  <a:pt x="43180" y="177203"/>
                                </a:lnTo>
                                <a:lnTo>
                                  <a:pt x="44196" y="181279"/>
                                </a:lnTo>
                                <a:lnTo>
                                  <a:pt x="44450" y="183438"/>
                                </a:lnTo>
                                <a:lnTo>
                                  <a:pt x="44450" y="189433"/>
                                </a:lnTo>
                                <a:lnTo>
                                  <a:pt x="43434" y="192366"/>
                                </a:lnTo>
                                <a:lnTo>
                                  <a:pt x="41389" y="194475"/>
                                </a:lnTo>
                                <a:lnTo>
                                  <a:pt x="39357" y="196634"/>
                                </a:lnTo>
                                <a:lnTo>
                                  <a:pt x="36296" y="197802"/>
                                </a:lnTo>
                                <a:lnTo>
                                  <a:pt x="32346" y="198043"/>
                                </a:lnTo>
                                <a:lnTo>
                                  <a:pt x="32346" y="197840"/>
                                </a:lnTo>
                                <a:lnTo>
                                  <a:pt x="32346" y="177457"/>
                                </a:lnTo>
                                <a:lnTo>
                                  <a:pt x="32346" y="171729"/>
                                </a:lnTo>
                                <a:lnTo>
                                  <a:pt x="27889" y="171729"/>
                                </a:lnTo>
                                <a:lnTo>
                                  <a:pt x="27889" y="177457"/>
                                </a:lnTo>
                                <a:lnTo>
                                  <a:pt x="27889" y="197840"/>
                                </a:lnTo>
                                <a:lnTo>
                                  <a:pt x="24638" y="197599"/>
                                </a:lnTo>
                                <a:lnTo>
                                  <a:pt x="22098" y="196456"/>
                                </a:lnTo>
                                <a:lnTo>
                                  <a:pt x="18529" y="192633"/>
                                </a:lnTo>
                                <a:lnTo>
                                  <a:pt x="17576" y="190080"/>
                                </a:lnTo>
                                <a:lnTo>
                                  <a:pt x="17576" y="184099"/>
                                </a:lnTo>
                                <a:lnTo>
                                  <a:pt x="27889" y="177457"/>
                                </a:lnTo>
                                <a:lnTo>
                                  <a:pt x="27889" y="171729"/>
                                </a:lnTo>
                                <a:lnTo>
                                  <a:pt x="24384" y="171729"/>
                                </a:lnTo>
                                <a:lnTo>
                                  <a:pt x="20307" y="173139"/>
                                </a:lnTo>
                                <a:lnTo>
                                  <a:pt x="17246" y="175793"/>
                                </a:lnTo>
                                <a:lnTo>
                                  <a:pt x="14262" y="178549"/>
                                </a:lnTo>
                                <a:lnTo>
                                  <a:pt x="12915" y="181800"/>
                                </a:lnTo>
                                <a:lnTo>
                                  <a:pt x="12814" y="192366"/>
                                </a:lnTo>
                                <a:lnTo>
                                  <a:pt x="14452" y="196380"/>
                                </a:lnTo>
                                <a:lnTo>
                                  <a:pt x="17767" y="199428"/>
                                </a:lnTo>
                                <a:lnTo>
                                  <a:pt x="21145" y="202488"/>
                                </a:lnTo>
                                <a:lnTo>
                                  <a:pt x="25666" y="204025"/>
                                </a:lnTo>
                                <a:lnTo>
                                  <a:pt x="36868" y="204025"/>
                                </a:lnTo>
                                <a:lnTo>
                                  <a:pt x="41275" y="202438"/>
                                </a:lnTo>
                                <a:lnTo>
                                  <a:pt x="45567" y="198043"/>
                                </a:lnTo>
                                <a:lnTo>
                                  <a:pt x="47637" y="195935"/>
                                </a:lnTo>
                                <a:lnTo>
                                  <a:pt x="49237" y="191541"/>
                                </a:lnTo>
                                <a:close/>
                              </a:path>
                              <a:path w="49530" h="304165">
                                <a:moveTo>
                                  <a:pt x="49237" y="112128"/>
                                </a:moveTo>
                                <a:lnTo>
                                  <a:pt x="48717" y="109689"/>
                                </a:lnTo>
                                <a:lnTo>
                                  <a:pt x="46812" y="105867"/>
                                </a:lnTo>
                                <a:lnTo>
                                  <a:pt x="45275" y="104216"/>
                                </a:lnTo>
                                <a:lnTo>
                                  <a:pt x="44424" y="103695"/>
                                </a:lnTo>
                                <a:lnTo>
                                  <a:pt x="44424" y="115989"/>
                                </a:lnTo>
                                <a:lnTo>
                                  <a:pt x="43942" y="117538"/>
                                </a:lnTo>
                                <a:lnTo>
                                  <a:pt x="42735" y="118872"/>
                                </a:lnTo>
                                <a:lnTo>
                                  <a:pt x="41579" y="120218"/>
                                </a:lnTo>
                                <a:lnTo>
                                  <a:pt x="39928" y="120827"/>
                                </a:lnTo>
                                <a:lnTo>
                                  <a:pt x="35344" y="120827"/>
                                </a:lnTo>
                                <a:lnTo>
                                  <a:pt x="33566" y="119938"/>
                                </a:lnTo>
                                <a:lnTo>
                                  <a:pt x="32473" y="118148"/>
                                </a:lnTo>
                                <a:lnTo>
                                  <a:pt x="31457" y="116395"/>
                                </a:lnTo>
                                <a:lnTo>
                                  <a:pt x="30886" y="113195"/>
                                </a:lnTo>
                                <a:lnTo>
                                  <a:pt x="30886" y="102870"/>
                                </a:lnTo>
                                <a:lnTo>
                                  <a:pt x="35915" y="102870"/>
                                </a:lnTo>
                                <a:lnTo>
                                  <a:pt x="38912" y="103835"/>
                                </a:lnTo>
                                <a:lnTo>
                                  <a:pt x="41135" y="105752"/>
                                </a:lnTo>
                                <a:lnTo>
                                  <a:pt x="43434" y="107657"/>
                                </a:lnTo>
                                <a:lnTo>
                                  <a:pt x="44310" y="109689"/>
                                </a:lnTo>
                                <a:lnTo>
                                  <a:pt x="44424" y="115989"/>
                                </a:lnTo>
                                <a:lnTo>
                                  <a:pt x="44424" y="103695"/>
                                </a:lnTo>
                                <a:lnTo>
                                  <a:pt x="43116" y="102870"/>
                                </a:lnTo>
                                <a:lnTo>
                                  <a:pt x="48399" y="102870"/>
                                </a:lnTo>
                                <a:lnTo>
                                  <a:pt x="48399" y="97142"/>
                                </a:lnTo>
                                <a:lnTo>
                                  <a:pt x="23241" y="97142"/>
                                </a:lnTo>
                                <a:lnTo>
                                  <a:pt x="19291" y="98437"/>
                                </a:lnTo>
                                <a:lnTo>
                                  <a:pt x="16687" y="100888"/>
                                </a:lnTo>
                                <a:lnTo>
                                  <a:pt x="14071" y="103390"/>
                                </a:lnTo>
                                <a:lnTo>
                                  <a:pt x="12738" y="107137"/>
                                </a:lnTo>
                                <a:lnTo>
                                  <a:pt x="12827" y="114808"/>
                                </a:lnTo>
                                <a:lnTo>
                                  <a:pt x="13004" y="116116"/>
                                </a:lnTo>
                                <a:lnTo>
                                  <a:pt x="13754" y="119938"/>
                                </a:lnTo>
                                <a:lnTo>
                                  <a:pt x="14389" y="121970"/>
                                </a:lnTo>
                                <a:lnTo>
                                  <a:pt x="15151" y="124028"/>
                                </a:lnTo>
                                <a:lnTo>
                                  <a:pt x="20434" y="124028"/>
                                </a:lnTo>
                                <a:lnTo>
                                  <a:pt x="19545" y="122301"/>
                                </a:lnTo>
                                <a:lnTo>
                                  <a:pt x="18846" y="120535"/>
                                </a:lnTo>
                                <a:lnTo>
                                  <a:pt x="17830" y="116687"/>
                                </a:lnTo>
                                <a:lnTo>
                                  <a:pt x="17691" y="115671"/>
                                </a:lnTo>
                                <a:lnTo>
                                  <a:pt x="17576" y="109613"/>
                                </a:lnTo>
                                <a:lnTo>
                                  <a:pt x="18338" y="107213"/>
                                </a:lnTo>
                                <a:lnTo>
                                  <a:pt x="19735" y="105473"/>
                                </a:lnTo>
                                <a:lnTo>
                                  <a:pt x="21209" y="103759"/>
                                </a:lnTo>
                                <a:lnTo>
                                  <a:pt x="23241" y="102870"/>
                                </a:lnTo>
                                <a:lnTo>
                                  <a:pt x="26428" y="102870"/>
                                </a:lnTo>
                                <a:lnTo>
                                  <a:pt x="26492" y="116395"/>
                                </a:lnTo>
                                <a:lnTo>
                                  <a:pt x="27444" y="120015"/>
                                </a:lnTo>
                                <a:lnTo>
                                  <a:pt x="31457" y="125298"/>
                                </a:lnTo>
                                <a:lnTo>
                                  <a:pt x="34391" y="126568"/>
                                </a:lnTo>
                                <a:lnTo>
                                  <a:pt x="41643" y="126568"/>
                                </a:lnTo>
                                <a:lnTo>
                                  <a:pt x="44323" y="125539"/>
                                </a:lnTo>
                                <a:lnTo>
                                  <a:pt x="48272" y="121348"/>
                                </a:lnTo>
                                <a:lnTo>
                                  <a:pt x="48450" y="120827"/>
                                </a:lnTo>
                                <a:lnTo>
                                  <a:pt x="49237" y="118478"/>
                                </a:lnTo>
                                <a:lnTo>
                                  <a:pt x="49237" y="112128"/>
                                </a:lnTo>
                                <a:close/>
                              </a:path>
                              <a:path w="49530" h="304165">
                                <a:moveTo>
                                  <a:pt x="49237" y="64477"/>
                                </a:moveTo>
                                <a:lnTo>
                                  <a:pt x="47574" y="61036"/>
                                </a:lnTo>
                                <a:lnTo>
                                  <a:pt x="46710" y="60337"/>
                                </a:lnTo>
                                <a:lnTo>
                                  <a:pt x="44513" y="58572"/>
                                </a:lnTo>
                                <a:lnTo>
                                  <a:pt x="44513" y="67081"/>
                                </a:lnTo>
                                <a:lnTo>
                                  <a:pt x="44513" y="73139"/>
                                </a:lnTo>
                                <a:lnTo>
                                  <a:pt x="43370" y="75488"/>
                                </a:lnTo>
                                <a:lnTo>
                                  <a:pt x="40944" y="77203"/>
                                </a:lnTo>
                                <a:lnTo>
                                  <a:pt x="38531" y="78994"/>
                                </a:lnTo>
                                <a:lnTo>
                                  <a:pt x="35217" y="79832"/>
                                </a:lnTo>
                                <a:lnTo>
                                  <a:pt x="26809" y="79832"/>
                                </a:lnTo>
                                <a:lnTo>
                                  <a:pt x="23558" y="78994"/>
                                </a:lnTo>
                                <a:lnTo>
                                  <a:pt x="21069" y="77152"/>
                                </a:lnTo>
                                <a:lnTo>
                                  <a:pt x="18719" y="75488"/>
                                </a:lnTo>
                                <a:lnTo>
                                  <a:pt x="17500" y="73139"/>
                                </a:lnTo>
                                <a:lnTo>
                                  <a:pt x="17500" y="67081"/>
                                </a:lnTo>
                                <a:lnTo>
                                  <a:pt x="18719" y="64719"/>
                                </a:lnTo>
                                <a:lnTo>
                                  <a:pt x="21145" y="62941"/>
                                </a:lnTo>
                                <a:lnTo>
                                  <a:pt x="23558" y="61201"/>
                                </a:lnTo>
                                <a:lnTo>
                                  <a:pt x="26809" y="60337"/>
                                </a:lnTo>
                                <a:lnTo>
                                  <a:pt x="35217" y="60337"/>
                                </a:lnTo>
                                <a:lnTo>
                                  <a:pt x="38531" y="61201"/>
                                </a:lnTo>
                                <a:lnTo>
                                  <a:pt x="40944" y="62941"/>
                                </a:lnTo>
                                <a:lnTo>
                                  <a:pt x="43370" y="64719"/>
                                </a:lnTo>
                                <a:lnTo>
                                  <a:pt x="44513" y="67081"/>
                                </a:lnTo>
                                <a:lnTo>
                                  <a:pt x="44513" y="58572"/>
                                </a:lnTo>
                                <a:lnTo>
                                  <a:pt x="44259" y="58356"/>
                                </a:lnTo>
                                <a:lnTo>
                                  <a:pt x="40944" y="55740"/>
                                </a:lnTo>
                                <a:lnTo>
                                  <a:pt x="36487" y="54406"/>
                                </a:lnTo>
                                <a:lnTo>
                                  <a:pt x="25539" y="54406"/>
                                </a:lnTo>
                                <a:lnTo>
                                  <a:pt x="21145" y="55740"/>
                                </a:lnTo>
                                <a:lnTo>
                                  <a:pt x="17767" y="58356"/>
                                </a:lnTo>
                                <a:lnTo>
                                  <a:pt x="14452" y="61036"/>
                                </a:lnTo>
                                <a:lnTo>
                                  <a:pt x="12725" y="64477"/>
                                </a:lnTo>
                                <a:lnTo>
                                  <a:pt x="12725" y="71221"/>
                                </a:lnTo>
                                <a:lnTo>
                                  <a:pt x="13246" y="73456"/>
                                </a:lnTo>
                                <a:lnTo>
                                  <a:pt x="15278" y="77152"/>
                                </a:lnTo>
                                <a:lnTo>
                                  <a:pt x="16802" y="78663"/>
                                </a:lnTo>
                                <a:lnTo>
                                  <a:pt x="18846" y="79832"/>
                                </a:lnTo>
                                <a:lnTo>
                                  <a:pt x="0" y="79832"/>
                                </a:lnTo>
                                <a:lnTo>
                                  <a:pt x="0" y="85534"/>
                                </a:lnTo>
                                <a:lnTo>
                                  <a:pt x="48399" y="85534"/>
                                </a:lnTo>
                                <a:lnTo>
                                  <a:pt x="48399" y="79832"/>
                                </a:lnTo>
                                <a:lnTo>
                                  <a:pt x="43180" y="79832"/>
                                </a:lnTo>
                                <a:lnTo>
                                  <a:pt x="45275" y="78663"/>
                                </a:lnTo>
                                <a:lnTo>
                                  <a:pt x="46812" y="77152"/>
                                </a:lnTo>
                                <a:lnTo>
                                  <a:pt x="48717" y="73456"/>
                                </a:lnTo>
                                <a:lnTo>
                                  <a:pt x="49237" y="71221"/>
                                </a:lnTo>
                                <a:lnTo>
                                  <a:pt x="49237" y="64477"/>
                                </a:lnTo>
                                <a:close/>
                              </a:path>
                              <a:path w="49530" h="304165">
                                <a:moveTo>
                                  <a:pt x="49237" y="34899"/>
                                </a:moveTo>
                                <a:lnTo>
                                  <a:pt x="46621" y="16421"/>
                                </a:lnTo>
                                <a:lnTo>
                                  <a:pt x="41211" y="16421"/>
                                </a:lnTo>
                                <a:lnTo>
                                  <a:pt x="42354" y="18478"/>
                                </a:lnTo>
                                <a:lnTo>
                                  <a:pt x="43180" y="20586"/>
                                </a:lnTo>
                                <a:lnTo>
                                  <a:pt x="44196" y="24638"/>
                                </a:lnTo>
                                <a:lnTo>
                                  <a:pt x="44450" y="26822"/>
                                </a:lnTo>
                                <a:lnTo>
                                  <a:pt x="44450" y="32791"/>
                                </a:lnTo>
                                <a:lnTo>
                                  <a:pt x="43434" y="35725"/>
                                </a:lnTo>
                                <a:lnTo>
                                  <a:pt x="41389" y="37833"/>
                                </a:lnTo>
                                <a:lnTo>
                                  <a:pt x="39357" y="39992"/>
                                </a:lnTo>
                                <a:lnTo>
                                  <a:pt x="36296" y="41160"/>
                                </a:lnTo>
                                <a:lnTo>
                                  <a:pt x="32346" y="41402"/>
                                </a:lnTo>
                                <a:lnTo>
                                  <a:pt x="32346" y="41224"/>
                                </a:lnTo>
                                <a:lnTo>
                                  <a:pt x="32346" y="20840"/>
                                </a:lnTo>
                                <a:lnTo>
                                  <a:pt x="32346" y="15087"/>
                                </a:lnTo>
                                <a:lnTo>
                                  <a:pt x="27889" y="15087"/>
                                </a:lnTo>
                                <a:lnTo>
                                  <a:pt x="27889" y="20840"/>
                                </a:lnTo>
                                <a:lnTo>
                                  <a:pt x="27889" y="41224"/>
                                </a:lnTo>
                                <a:lnTo>
                                  <a:pt x="24638" y="40957"/>
                                </a:lnTo>
                                <a:lnTo>
                                  <a:pt x="22098" y="39814"/>
                                </a:lnTo>
                                <a:lnTo>
                                  <a:pt x="18529" y="35991"/>
                                </a:lnTo>
                                <a:lnTo>
                                  <a:pt x="17576" y="33439"/>
                                </a:lnTo>
                                <a:lnTo>
                                  <a:pt x="17576" y="27457"/>
                                </a:lnTo>
                                <a:lnTo>
                                  <a:pt x="27889" y="20840"/>
                                </a:lnTo>
                                <a:lnTo>
                                  <a:pt x="27889" y="15087"/>
                                </a:lnTo>
                                <a:lnTo>
                                  <a:pt x="24384" y="15087"/>
                                </a:lnTo>
                                <a:lnTo>
                                  <a:pt x="20307" y="16497"/>
                                </a:lnTo>
                                <a:lnTo>
                                  <a:pt x="17246" y="19177"/>
                                </a:lnTo>
                                <a:lnTo>
                                  <a:pt x="14262" y="21907"/>
                                </a:lnTo>
                                <a:lnTo>
                                  <a:pt x="12915" y="25158"/>
                                </a:lnTo>
                                <a:lnTo>
                                  <a:pt x="12801" y="35725"/>
                                </a:lnTo>
                                <a:lnTo>
                                  <a:pt x="14452" y="39738"/>
                                </a:lnTo>
                                <a:lnTo>
                                  <a:pt x="17767" y="42811"/>
                                </a:lnTo>
                                <a:lnTo>
                                  <a:pt x="21145" y="45872"/>
                                </a:lnTo>
                                <a:lnTo>
                                  <a:pt x="25666" y="47383"/>
                                </a:lnTo>
                                <a:lnTo>
                                  <a:pt x="36868" y="47383"/>
                                </a:lnTo>
                                <a:lnTo>
                                  <a:pt x="41275" y="45796"/>
                                </a:lnTo>
                                <a:lnTo>
                                  <a:pt x="45567" y="41402"/>
                                </a:lnTo>
                                <a:lnTo>
                                  <a:pt x="47637" y="39293"/>
                                </a:lnTo>
                                <a:lnTo>
                                  <a:pt x="49237" y="34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29" y="37318"/>
                            <a:ext cx="2252844" cy="2000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944" y="285"/>
                            <a:ext cx="299535" cy="1896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6.7pt;height:160.450pt;mso-position-horizontal-relative:char;mso-position-vertical-relative:line" id="docshapegroup118" coordorigin="0,0" coordsize="4334,3209">
                <v:shape style="position:absolute;left:820;top:0;width:3197;height:2983" type="#_x0000_t75" id="docshape119" stroked="false">
                  <v:imagedata r:id="rId73" o:title=""/>
                </v:shape>
                <v:shape style="position:absolute;left:0;top:1259;width:78;height:479" id="docshape120" coordorigin="0,1259" coordsize="78,479" path="m76,1702l11,1702,11,1676,3,1676,3,1737,11,1737,11,1712,76,1712,76,1702xm76,1672l41,1672,36,1671,30,1666,28,1662,28,1657,28,1653,30,1649,21,1649,20,1652,20,1654,20,1658,21,1662,24,1668,27,1671,30,1672,21,1672,21,1682,76,1682,76,1672xm76,1474l1,1474,1,1483,76,1483,76,1474xm76,1259l1,1259,1,1268,76,1268,76,1259xm78,1618l77,1615,75,1612,74,1609,71,1606,68,1604,76,1604,76,1595,21,1595,21,1604,58,1604,62,1605,68,1611,70,1615,70,1624,68,1627,63,1631,59,1632,21,1632,21,1641,62,1641,68,1639,72,1636,76,1633,78,1628,78,1618xm78,1561l77,1548,77,1545,76,1538,75,1535,73,1532,65,1532,67,1535,68,1538,70,1544,70,1548,70,1557,68,1562,65,1565,62,1569,57,1570,51,1571,51,1571,51,1538,51,1529,44,1529,44,1538,44,1571,39,1570,35,1568,29,1562,28,1558,28,1549,29,1545,32,1543,35,1540,39,1539,44,1538,44,1529,38,1529,32,1532,27,1536,22,1540,20,1545,20,1562,23,1568,28,1573,33,1578,40,1580,58,1580,65,1578,72,1571,75,1568,78,1561xm78,1436l77,1432,74,1426,71,1423,70,1422,70,1442,69,1444,67,1446,65,1448,63,1449,56,1449,53,1448,51,1445,50,1442,49,1437,49,1421,57,1421,61,1423,65,1426,68,1429,70,1432,70,1442,70,1422,68,1421,76,1421,76,1412,37,1412,30,1414,26,1418,22,1422,20,1428,20,1440,20,1442,22,1448,23,1451,24,1454,32,1454,31,1452,30,1449,28,1443,28,1441,28,1432,29,1428,31,1425,33,1422,37,1421,42,1421,42,1442,43,1448,50,1456,54,1458,66,1458,70,1457,76,1450,76,1449,78,1446,78,1436xm78,1361l75,1355,74,1354,70,1351,70,1365,70,1374,68,1378,64,1381,61,1383,55,1385,42,1385,37,1383,33,1380,29,1378,28,1374,28,1365,29,1361,33,1358,37,1355,42,1354,55,1354,61,1355,64,1358,68,1361,70,1365,70,1351,70,1351,64,1347,57,1345,40,1345,33,1347,28,1351,23,1355,20,1361,20,1371,21,1375,24,1380,26,1383,30,1385,0,1385,0,1394,76,1394,76,1385,68,1385,71,1383,74,1380,77,1375,78,1371,78,1361xm78,1314l77,1301,77,1298,76,1291,75,1288,73,1285,65,1285,67,1288,68,1291,70,1298,70,1301,70,1311,68,1315,65,1319,62,1322,57,1324,51,1324,51,1324,51,1292,51,1283,44,1283,44,1292,44,1324,39,1323,35,1322,29,1316,28,1312,28,1302,29,1299,32,1296,35,1293,39,1292,44,1292,44,1283,38,1283,32,1285,27,1289,22,1293,20,1299,20,1315,23,1322,28,1326,33,1331,40,1334,58,1334,65,1331,72,1324,75,1321,78,1314xe" filled="true" fillcolor="#000000" stroked="false">
                  <v:path arrowok="t"/>
                  <v:fill type="solid"/>
                </v:shape>
                <v:shape style="position:absolute;left:142;top:58;width:3548;height:3151" type="#_x0000_t75" id="docshape121" stroked="false">
                  <v:imagedata r:id="rId74" o:title=""/>
                </v:shape>
                <v:shape style="position:absolute;left:3861;top:0;width:472;height:2987" type="#_x0000_t75" id="docshape122" stroked="false">
                  <v:imagedata r:id="rId7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2"/>
        <w:ind w:left="0"/>
        <w:rPr>
          <w:sz w:val="12"/>
        </w:rPr>
      </w:pPr>
    </w:p>
    <w:p>
      <w:pPr>
        <w:spacing w:line="297" w:lineRule="auto" w:before="0"/>
        <w:ind w:left="111" w:right="38" w:firstLine="0"/>
        <w:jc w:val="left"/>
        <w:rPr>
          <w:sz w:val="12"/>
        </w:rPr>
      </w:pPr>
      <w:bookmarkStart w:name="_bookmark30" w:id="50"/>
      <w:bookmarkEnd w:id="50"/>
      <w:r>
        <w:rPr/>
      </w:r>
      <w:r>
        <w:rPr>
          <w:b/>
          <w:w w:val="115"/>
          <w:sz w:val="12"/>
        </w:rPr>
        <w:t>/ig.</w:t>
      </w:r>
      <w:r>
        <w:rPr>
          <w:b/>
          <w:spacing w:val="12"/>
          <w:w w:val="115"/>
          <w:sz w:val="12"/>
        </w:rPr>
        <w:t> </w:t>
      </w:r>
      <w:r>
        <w:rPr>
          <w:b/>
          <w:w w:val="115"/>
          <w:sz w:val="12"/>
        </w:rPr>
        <w:t>6.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EXP3: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Cumulative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confusion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100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Bootstrap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iterations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1.</w:t>
      </w:r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704881</wp:posOffset>
                </wp:positionH>
                <wp:positionV relativeFrom="paragraph">
                  <wp:posOffset>184709</wp:posOffset>
                </wp:positionV>
                <wp:extent cx="2759710" cy="2230120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2759710" cy="2230120"/>
                          <a:chExt cx="2759710" cy="2230120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037"/>
                            <a:ext cx="1293475" cy="2003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480" y="2029409"/>
                            <a:ext cx="565937" cy="200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407015" y="99948"/>
                            <a:ext cx="930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0">
                                <a:moveTo>
                                  <a:pt x="0" y="0"/>
                                </a:moveTo>
                                <a:lnTo>
                                  <a:pt x="930770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07015" y="99948"/>
                            <a:ext cx="930910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1929764">
                                <a:moveTo>
                                  <a:pt x="0" y="1929460"/>
                                </a:moveTo>
                                <a:lnTo>
                                  <a:pt x="930770" y="1929460"/>
                                </a:lnTo>
                                <a:lnTo>
                                  <a:pt x="930770" y="0"/>
                                </a:lnTo>
                              </a:path>
                              <a:path w="930910" h="1929764">
                                <a:moveTo>
                                  <a:pt x="0" y="192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00" y="0"/>
                            <a:ext cx="996734" cy="767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966" y="123037"/>
                            <a:ext cx="1252994" cy="2003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3327" y="2029409"/>
                            <a:ext cx="551611" cy="200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1778514" y="99948"/>
                            <a:ext cx="930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0">
                                <a:moveTo>
                                  <a:pt x="0" y="0"/>
                                </a:moveTo>
                                <a:lnTo>
                                  <a:pt x="930770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78514" y="99948"/>
                            <a:ext cx="930910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1929764">
                                <a:moveTo>
                                  <a:pt x="0" y="1929460"/>
                                </a:moveTo>
                                <a:lnTo>
                                  <a:pt x="930770" y="1929460"/>
                                </a:lnTo>
                                <a:lnTo>
                                  <a:pt x="930770" y="0"/>
                                </a:lnTo>
                              </a:path>
                              <a:path w="930910" h="1929764">
                                <a:moveTo>
                                  <a:pt x="0" y="192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530" y="0"/>
                            <a:ext cx="1029576" cy="76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502499pt;margin-top:14.544039pt;width:217.3pt;height:175.6pt;mso-position-horizontal-relative:page;mso-position-vertical-relative:paragraph;z-index:-15699456;mso-wrap-distance-left:0;mso-wrap-distance-right:0" id="docshapegroup123" coordorigin="1110,291" coordsize="4346,3512">
                <v:shape style="position:absolute;left:1110;top:484;width:2037;height:3156" type="#_x0000_t75" id="docshape124" stroked="false">
                  <v:imagedata r:id="rId76" o:title=""/>
                </v:shape>
                <v:shape style="position:absolute;left:2082;top:3486;width:892;height:316" type="#_x0000_t75" id="docshape125" stroked="false">
                  <v:imagedata r:id="rId77" o:title=""/>
                </v:shape>
                <v:line style="position:absolute" from="1751,448" to="3217,448" stroked="true" strokeweight=".416pt" strokecolor="#000000">
                  <v:stroke dashstyle="solid"/>
                </v:line>
                <v:shape style="position:absolute;left:1751;top:448;width:1466;height:3039" id="docshape126" coordorigin="1751,448" coordsize="1466,3039" path="m1751,3487l3217,3487,3217,448m1751,3487l1751,448e" filled="false" stroked="true" strokeweight=".416pt" strokecolor="#000000">
                  <v:path arrowok="t"/>
                  <v:stroke dashstyle="solid"/>
                </v:shape>
                <v:shape style="position:absolute;left:1699;top:290;width:1570;height:121" type="#_x0000_t75" id="docshape127" stroked="false">
                  <v:imagedata r:id="rId78" o:title=""/>
                </v:shape>
                <v:shape style="position:absolute;left:3333;top:484;width:1974;height:3156" type="#_x0000_t75" id="docshape128" stroked="false">
                  <v:imagedata r:id="rId79" o:title=""/>
                </v:shape>
                <v:shape style="position:absolute;left:4233;top:3486;width:869;height:316" type="#_x0000_t75" id="docshape129" stroked="false">
                  <v:imagedata r:id="rId80" o:title=""/>
                </v:shape>
                <v:line style="position:absolute" from="3911,448" to="5377,448" stroked="true" strokeweight=".416pt" strokecolor="#000000">
                  <v:stroke dashstyle="solid"/>
                </v:line>
                <v:shape style="position:absolute;left:3910;top:448;width:1466;height:3039" id="docshape130" coordorigin="3911,448" coordsize="1466,3039" path="m3911,3487l5377,3487,5377,448m3911,3487l3911,448e" filled="false" stroked="true" strokeweight=".416pt" strokecolor="#000000">
                  <v:path arrowok="t"/>
                  <v:stroke dashstyle="solid"/>
                </v:shape>
                <v:shape style="position:absolute;left:3833;top:290;width:1622;height:121" type="#_x0000_t75" id="docshape131" stroked="false">
                  <v:imagedata r:id="rId8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6"/>
        <w:ind w:left="0"/>
        <w:rPr>
          <w:sz w:val="12"/>
        </w:rPr>
      </w:pPr>
    </w:p>
    <w:p>
      <w:pPr>
        <w:spacing w:line="297" w:lineRule="auto" w:before="0"/>
        <w:ind w:left="111" w:right="0" w:firstLine="0"/>
        <w:jc w:val="left"/>
        <w:rPr>
          <w:sz w:val="12"/>
        </w:rPr>
      </w:pPr>
      <w:bookmarkStart w:name="_bookmark31" w:id="51"/>
      <w:bookmarkEnd w:id="51"/>
      <w:r>
        <w:rPr/>
      </w:r>
      <w:r>
        <w:rPr>
          <w:b/>
          <w:w w:val="115"/>
          <w:sz w:val="12"/>
        </w:rPr>
        <w:t>/ig.</w:t>
      </w:r>
      <w:r>
        <w:rPr>
          <w:b/>
          <w:spacing w:val="32"/>
          <w:w w:val="115"/>
          <w:sz w:val="12"/>
        </w:rPr>
        <w:t> </w:t>
      </w:r>
      <w:r>
        <w:rPr>
          <w:b/>
          <w:w w:val="115"/>
          <w:sz w:val="12"/>
        </w:rPr>
        <w:t>7.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EXP3: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Words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contained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always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incorrectly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always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correctly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predicted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bug</w:t>
      </w:r>
      <w:r>
        <w:rPr>
          <w:w w:val="115"/>
          <w:sz w:val="12"/>
        </w:rPr>
        <w:t> reports</w:t>
      </w:r>
      <w:r>
        <w:rPr>
          <w:w w:val="115"/>
          <w:sz w:val="12"/>
        </w:rPr>
        <w:t> with</w:t>
      </w:r>
      <w:r>
        <w:rPr>
          <w:w w:val="115"/>
          <w:sz w:val="12"/>
        </w:rPr>
        <w:t> Ensemble</w:t>
      </w:r>
      <w:r>
        <w:rPr>
          <w:w w:val="115"/>
          <w:sz w:val="12"/>
        </w:rPr>
        <w:t> 1.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50"/>
        <w:ind w:left="0"/>
        <w:rPr>
          <w:sz w:val="12"/>
        </w:rPr>
      </w:pPr>
    </w:p>
    <w:p>
      <w:pPr>
        <w:pStyle w:val="BodyText"/>
        <w:spacing w:line="314" w:lineRule="auto"/>
        <w:ind w:firstLine="239"/>
      </w:pPr>
      <w:r>
        <w:rPr>
          <w:b/>
          <w:w w:val="110"/>
        </w:rPr>
        <w:t>Discussion:</w:t>
      </w:r>
      <w:r>
        <w:rPr>
          <w:b/>
          <w:spacing w:val="24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results</w:t>
      </w:r>
      <w:r>
        <w:rPr>
          <w:spacing w:val="24"/>
          <w:w w:val="110"/>
        </w:rPr>
        <w:t> </w:t>
      </w:r>
      <w:r>
        <w:rPr>
          <w:w w:val="110"/>
        </w:rPr>
        <w:t>show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preprocessing</w:t>
      </w:r>
      <w:r>
        <w:rPr>
          <w:spacing w:val="24"/>
          <w:w w:val="110"/>
        </w:rPr>
        <w:t> </w:t>
      </w:r>
      <w:r>
        <w:rPr>
          <w:w w:val="110"/>
        </w:rPr>
        <w:t>steps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artifact removal,</w:t>
      </w:r>
      <w:r>
        <w:rPr>
          <w:spacing w:val="10"/>
          <w:w w:val="110"/>
        </w:rPr>
        <w:t> </w:t>
      </w:r>
      <w:r>
        <w:rPr>
          <w:w w:val="110"/>
        </w:rPr>
        <w:t>although</w:t>
      </w:r>
      <w:r>
        <w:rPr>
          <w:spacing w:val="11"/>
          <w:w w:val="110"/>
        </w:rPr>
        <w:t> </w:t>
      </w:r>
      <w:r>
        <w:rPr>
          <w:w w:val="110"/>
        </w:rPr>
        <w:t>increasing</w:t>
      </w:r>
      <w:r>
        <w:rPr>
          <w:spacing w:val="11"/>
          <w:w w:val="110"/>
        </w:rPr>
        <w:t> </w:t>
      </w:r>
      <w:r>
        <w:rPr>
          <w:w w:val="110"/>
        </w:rPr>
        <w:t>overall</w:t>
      </w:r>
      <w:r>
        <w:rPr>
          <w:spacing w:val="11"/>
          <w:w w:val="110"/>
        </w:rPr>
        <w:t> </w:t>
      </w:r>
      <w:r>
        <w:rPr>
          <w:w w:val="110"/>
        </w:rPr>
        <w:t>performance,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detrimental</w:t>
      </w:r>
    </w:p>
    <w:p>
      <w:pPr>
        <w:pStyle w:val="BodyText"/>
        <w:spacing w:line="271" w:lineRule="auto" w:before="91"/>
        <w:ind w:right="109"/>
        <w:jc w:val="both"/>
      </w:pPr>
      <w:r>
        <w:rPr/>
        <w:br w:type="column"/>
      </w:r>
      <w:r>
        <w:rPr>
          <w:w w:val="110"/>
        </w:rPr>
        <w:t>effect on certain categories. Further, we found that different </w:t>
      </w:r>
      <w:r>
        <w:rPr>
          <w:w w:val="110"/>
        </w:rPr>
        <w:t>classifier algorithms differ significantly in their capabilities to correctly identify certain classes.</w:t>
      </w:r>
    </w:p>
    <w:p>
      <w:pPr>
        <w:pStyle w:val="BodyText"/>
        <w:spacing w:line="271" w:lineRule="auto"/>
        <w:ind w:right="109" w:firstLine="239"/>
        <w:jc w:val="both"/>
      </w:pPr>
      <w:r>
        <w:rPr>
          <w:w w:val="110"/>
        </w:rPr>
        <w:t>We show that both findings can be exploited by ensemble </w:t>
      </w:r>
      <w:r>
        <w:rPr>
          <w:w w:val="110"/>
        </w:rPr>
        <w:t>methods to</w:t>
      </w:r>
      <w:r>
        <w:rPr>
          <w:w w:val="110"/>
        </w:rPr>
        <w:t> deliver</w:t>
      </w:r>
      <w:r>
        <w:rPr>
          <w:w w:val="110"/>
        </w:rPr>
        <w:t> better</w:t>
      </w:r>
      <w:r>
        <w:rPr>
          <w:w w:val="110"/>
        </w:rPr>
        <w:t> overall</w:t>
      </w:r>
      <w:r>
        <w:rPr>
          <w:w w:val="110"/>
        </w:rPr>
        <w:t> classification</w:t>
      </w:r>
      <w:r>
        <w:rPr>
          <w:w w:val="110"/>
        </w:rPr>
        <w:t> performance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draw- backs of separate</w:t>
      </w:r>
      <w:r>
        <w:rPr>
          <w:spacing w:val="-1"/>
          <w:w w:val="110"/>
        </w:rPr>
        <w:t> </w:t>
      </w:r>
      <w:r>
        <w:rPr>
          <w:w w:val="110"/>
        </w:rPr>
        <w:t>classifiers</w:t>
      </w:r>
      <w:r>
        <w:rPr>
          <w:spacing w:val="-1"/>
          <w:w w:val="110"/>
        </w:rPr>
        <w:t> </w:t>
      </w:r>
      <w:r>
        <w:rPr>
          <w:w w:val="110"/>
        </w:rPr>
        <w:t>and a singular preprocessing pipeline.</w:t>
      </w:r>
      <w:r>
        <w:rPr>
          <w:spacing w:val="-1"/>
          <w:w w:val="110"/>
        </w:rPr>
        <w:t> </w:t>
      </w:r>
      <w:r>
        <w:rPr>
          <w:w w:val="110"/>
        </w:rPr>
        <w:t>Our results</w:t>
      </w:r>
      <w:r>
        <w:rPr>
          <w:w w:val="110"/>
        </w:rPr>
        <w:t> suggest</w:t>
      </w:r>
      <w:r>
        <w:rPr>
          <w:w w:val="110"/>
        </w:rPr>
        <w:t> that</w:t>
      </w:r>
      <w:r>
        <w:rPr>
          <w:w w:val="110"/>
        </w:rPr>
        <w:t> ensemble</w:t>
      </w:r>
      <w:r>
        <w:rPr>
          <w:w w:val="110"/>
        </w:rPr>
        <w:t> size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</w:t>
      </w:r>
      <w:r>
        <w:rPr>
          <w:w w:val="110"/>
        </w:rPr>
        <w:t> critical</w:t>
      </w:r>
      <w:r>
        <w:rPr>
          <w:w w:val="110"/>
        </w:rPr>
        <w:t> factor,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en- semble</w:t>
      </w:r>
      <w:r>
        <w:rPr>
          <w:spacing w:val="-3"/>
          <w:w w:val="110"/>
        </w:rPr>
        <w:t> </w:t>
      </w:r>
      <w:r>
        <w:rPr>
          <w:w w:val="110"/>
        </w:rPr>
        <w:t>consisting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classifier</w:t>
      </w:r>
      <w:r>
        <w:rPr>
          <w:spacing w:val="-3"/>
          <w:w w:val="110"/>
        </w:rPr>
        <w:t> </w:t>
      </w:r>
      <w:r>
        <w:rPr>
          <w:w w:val="110"/>
        </w:rPr>
        <w:t>fine</w:t>
      </w:r>
      <w:r>
        <w:rPr>
          <w:spacing w:val="-4"/>
          <w:w w:val="110"/>
        </w:rPr>
        <w:t> </w:t>
      </w:r>
      <w:r>
        <w:rPr>
          <w:w w:val="110"/>
        </w:rPr>
        <w:t>tuned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specific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already provides</w:t>
      </w:r>
      <w:r>
        <w:rPr>
          <w:w w:val="110"/>
        </w:rPr>
        <w:t> significantly</w:t>
      </w:r>
      <w:r>
        <w:rPr>
          <w:w w:val="110"/>
        </w:rPr>
        <w:t> better</w:t>
      </w:r>
      <w:r>
        <w:rPr>
          <w:w w:val="110"/>
        </w:rPr>
        <w:t> performance</w:t>
      </w:r>
      <w:r>
        <w:rPr>
          <w:w w:val="110"/>
        </w:rPr>
        <w:t> than</w:t>
      </w:r>
      <w:r>
        <w:rPr>
          <w:w w:val="110"/>
        </w:rPr>
        <w:t> any</w:t>
      </w:r>
      <w:r>
        <w:rPr>
          <w:w w:val="110"/>
        </w:rPr>
        <w:t> single</w:t>
      </w:r>
      <w:r>
        <w:rPr>
          <w:w w:val="110"/>
        </w:rPr>
        <w:t> classifier </w:t>
      </w:r>
      <w:r>
        <w:rPr>
          <w:spacing w:val="-2"/>
          <w:w w:val="110"/>
        </w:rPr>
        <w:t>approach.</w:t>
      </w:r>
    </w:p>
    <w:p>
      <w:pPr>
        <w:pStyle w:val="BodyText"/>
        <w:spacing w:line="271" w:lineRule="auto"/>
        <w:ind w:right="109" w:firstLine="239"/>
        <w:jc w:val="both"/>
      </w:pPr>
      <w:r>
        <w:rPr>
          <w:w w:val="110"/>
        </w:rPr>
        <w:t>Our</w:t>
      </w:r>
      <w:r>
        <w:rPr>
          <w:w w:val="110"/>
        </w:rPr>
        <w:t> investigation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smallest</w:t>
      </w:r>
      <w:r>
        <w:rPr>
          <w:w w:val="110"/>
        </w:rPr>
        <w:t> ensemble’s</w:t>
      </w:r>
      <w:r>
        <w:rPr>
          <w:w w:val="110"/>
        </w:rPr>
        <w:t> classification</w:t>
      </w:r>
      <w:r>
        <w:rPr>
          <w:w w:val="110"/>
        </w:rPr>
        <w:t> </w:t>
      </w:r>
      <w:r>
        <w:rPr>
          <w:w w:val="110"/>
        </w:rPr>
        <w:t>capa- bilities shows that </w:t>
      </w:r>
      <w:r>
        <w:rPr>
          <w:i/>
          <w:w w:val="110"/>
        </w:rPr>
        <w:t>Semantic </w:t>
      </w:r>
      <w:r>
        <w:rPr>
          <w:w w:val="110"/>
        </w:rPr>
        <w:t>bugs are the hardest to identify correctly, and that they are most often confused with </w:t>
      </w:r>
      <w:r>
        <w:rPr>
          <w:i/>
          <w:w w:val="110"/>
        </w:rPr>
        <w:t>Other</w:t>
      </w:r>
      <w:r>
        <w:rPr>
          <w:i/>
          <w:spacing w:val="40"/>
          <w:w w:val="110"/>
        </w:rPr>
        <w:t> </w:t>
      </w:r>
      <w:r>
        <w:rPr>
          <w:w w:val="110"/>
        </w:rPr>
        <w:t>bugs.</w:t>
      </w:r>
    </w:p>
    <w:p>
      <w:pPr>
        <w:pStyle w:val="BodyText"/>
        <w:spacing w:line="271" w:lineRule="auto"/>
        <w:ind w:right="109" w:firstLine="239"/>
        <w:jc w:val="both"/>
      </w:pPr>
      <w:r>
        <w:rPr>
          <w:spacing w:val="-2"/>
          <w:w w:val="110"/>
        </w:rPr>
        <w:t>Comparing misclassified bug reports against correctly classified </w:t>
      </w:r>
      <w:r>
        <w:rPr>
          <w:spacing w:val="-2"/>
          <w:w w:val="110"/>
        </w:rPr>
        <w:t>ones </w:t>
      </w:r>
      <w:r>
        <w:rPr>
          <w:w w:val="110"/>
        </w:rPr>
        <w:t>does not show any statistical relevant difference in terms of document length or contents in terms of exception names or artifacts. However, investigation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smaller</w:t>
      </w:r>
      <w:r>
        <w:rPr>
          <w:spacing w:val="-9"/>
          <w:w w:val="110"/>
        </w:rPr>
        <w:t> </w:t>
      </w:r>
      <w:r>
        <w:rPr>
          <w:w w:val="110"/>
        </w:rPr>
        <w:t>subgroups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always</w:t>
      </w:r>
      <w:r>
        <w:rPr>
          <w:spacing w:val="-9"/>
          <w:w w:val="110"/>
        </w:rPr>
        <w:t> </w:t>
      </w:r>
      <w:r>
        <w:rPr>
          <w:w w:val="110"/>
        </w:rPr>
        <w:t>incorrectly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always correctly</w:t>
      </w:r>
      <w:r>
        <w:rPr>
          <w:w w:val="110"/>
        </w:rPr>
        <w:t> identified</w:t>
      </w:r>
      <w:r>
        <w:rPr>
          <w:w w:val="110"/>
        </w:rPr>
        <w:t> items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latter</w:t>
      </w:r>
      <w:r>
        <w:rPr>
          <w:w w:val="110"/>
        </w:rPr>
        <w:t> group’s</w:t>
      </w:r>
      <w:r>
        <w:rPr>
          <w:w w:val="110"/>
        </w:rPr>
        <w:t> higher</w:t>
      </w:r>
      <w:r>
        <w:rPr>
          <w:w w:val="110"/>
        </w:rPr>
        <w:t> expressive- ness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vocabulary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directly</w:t>
      </w:r>
      <w:r>
        <w:rPr>
          <w:w w:val="110"/>
        </w:rPr>
        <w:t> point</w:t>
      </w:r>
      <w:r>
        <w:rPr>
          <w:w w:val="110"/>
        </w:rPr>
        <w:t> towards</w:t>
      </w:r>
      <w:r>
        <w:rPr>
          <w:w w:val="110"/>
        </w:rPr>
        <w:t> the</w:t>
      </w:r>
      <w:r>
        <w:rPr>
          <w:w w:val="110"/>
        </w:rPr>
        <w:t> bug’s fault</w:t>
      </w:r>
      <w:r>
        <w:rPr>
          <w:spacing w:val="-5"/>
          <w:w w:val="110"/>
        </w:rPr>
        <w:t> </w:t>
      </w:r>
      <w:r>
        <w:rPr>
          <w:w w:val="110"/>
        </w:rPr>
        <w:t>type.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expected,</w:t>
      </w:r>
      <w:r>
        <w:rPr>
          <w:spacing w:val="-5"/>
          <w:w w:val="110"/>
        </w:rPr>
        <w:t> </w:t>
      </w:r>
      <w:r>
        <w:rPr>
          <w:i/>
          <w:w w:val="110"/>
        </w:rPr>
        <w:t>Semantic</w:t>
      </w:r>
      <w:r>
        <w:rPr>
          <w:i/>
          <w:spacing w:val="-5"/>
          <w:w w:val="110"/>
        </w:rPr>
        <w:t> </w:t>
      </w:r>
      <w:r>
        <w:rPr>
          <w:w w:val="110"/>
        </w:rPr>
        <w:t>bugs</w:t>
      </w:r>
      <w:r>
        <w:rPr>
          <w:spacing w:val="-5"/>
          <w:w w:val="110"/>
        </w:rPr>
        <w:t> </w:t>
      </w:r>
      <w:r>
        <w:rPr>
          <w:w w:val="110"/>
        </w:rPr>
        <w:t>dominate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always</w:t>
      </w:r>
      <w:r>
        <w:rPr>
          <w:spacing w:val="-5"/>
          <w:w w:val="110"/>
        </w:rPr>
        <w:t> </w:t>
      </w:r>
      <w:r>
        <w:rPr>
          <w:w w:val="110"/>
        </w:rPr>
        <w:t>incorrectly identified items, while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bugs are the most frequent type in the always correctly identified items.</w:t>
      </w:r>
    </w:p>
    <w:p>
      <w:pPr>
        <w:pStyle w:val="BodyText"/>
        <w:spacing w:line="112" w:lineRule="auto" w:before="63"/>
        <w:ind w:right="109" w:firstLine="239"/>
        <w:jc w:val="both"/>
      </w:pPr>
      <w:r>
        <w:rPr>
          <w:w w:val="110"/>
        </w:rPr>
        <w:t>a</w:t>
      </w:r>
      <w:r>
        <w:rPr>
          <w:w w:val="110"/>
        </w:rPr>
        <w:t> Bootstrap</w:t>
      </w:r>
      <w:r>
        <w:rPr>
          <w:w w:val="110"/>
        </w:rPr>
        <w:t> confidence</w:t>
      </w:r>
      <w:r>
        <w:rPr>
          <w:w w:val="110"/>
        </w:rPr>
        <w:t> interval</w:t>
      </w:r>
      <w:r>
        <w:rPr>
          <w:w w:val="110"/>
        </w:rPr>
        <w:t> (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95</w:t>
      </w:r>
      <w:r>
        <w:rPr>
          <w:w w:val="110"/>
        </w:rPr>
        <w:t>)</w:t>
      </w:r>
      <w:r>
        <w:rPr>
          <w:w w:val="110"/>
        </w:rPr>
        <w:t> ranging</w:t>
      </w:r>
      <w:r>
        <w:rPr>
          <w:w w:val="110"/>
        </w:rPr>
        <w:t> from</w:t>
      </w:r>
      <w:r>
        <w:rPr>
          <w:w w:val="110"/>
        </w:rPr>
        <w:t> 0.63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-53"/>
          <w:w w:val="110"/>
        </w:rPr>
        <w:t>0.73</w:t>
      </w:r>
      <w:r>
        <w:rPr>
          <w:w w:val="110"/>
        </w:rPr>
        <w:t> </w:t>
      </w:r>
      <w:r>
        <w:rPr>
          <w:b/>
          <w:w w:val="110"/>
        </w:rPr>
        <w:t>Answer: </w:t>
      </w:r>
      <w:r>
        <w:rPr>
          <w:w w:val="110"/>
        </w:rPr>
        <w:t>We achieve a mean macro average F1 score of 0.68, and</w:t>
      </w:r>
    </w:p>
    <w:p>
      <w:pPr>
        <w:pStyle w:val="BodyText"/>
        <w:spacing w:line="271" w:lineRule="auto" w:before="16"/>
        <w:ind w:right="109"/>
        <w:jc w:val="both"/>
      </w:pPr>
      <w:r>
        <w:rPr>
          <w:w w:val="110"/>
        </w:rPr>
        <w:t>when</w:t>
      </w:r>
      <w:r>
        <w:rPr>
          <w:w w:val="110"/>
        </w:rPr>
        <w:t> using</w:t>
      </w:r>
      <w:r>
        <w:rPr>
          <w:w w:val="110"/>
        </w:rPr>
        <w:t> ensemble</w:t>
      </w:r>
      <w:r>
        <w:rPr>
          <w:w w:val="110"/>
        </w:rPr>
        <w:t> methods.</w:t>
      </w:r>
      <w:r>
        <w:rPr>
          <w:w w:val="110"/>
        </w:rPr>
        <w:t> The</w:t>
      </w:r>
      <w:r>
        <w:rPr>
          <w:w w:val="110"/>
        </w:rPr>
        <w:t> ensembles</w:t>
      </w:r>
      <w:r>
        <w:rPr>
          <w:w w:val="110"/>
        </w:rPr>
        <w:t> perform</w:t>
      </w:r>
      <w:r>
        <w:rPr>
          <w:w w:val="110"/>
        </w:rPr>
        <w:t> </w:t>
      </w:r>
      <w:r>
        <w:rPr>
          <w:w w:val="110"/>
        </w:rPr>
        <w:t>significantly better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classifier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(MNB,</w:t>
      </w:r>
      <w:r>
        <w:rPr>
          <w:spacing w:val="-5"/>
          <w:w w:val="110"/>
        </w:rPr>
        <w:t> </w:t>
      </w:r>
      <w:r>
        <w:rPr>
          <w:w w:val="110"/>
        </w:rPr>
        <w:t>LR,</w:t>
      </w:r>
      <w:r>
        <w:rPr>
          <w:spacing w:val="-5"/>
          <w:w w:val="110"/>
        </w:rPr>
        <w:t> </w:t>
      </w:r>
      <w:r>
        <w:rPr>
          <w:w w:val="110"/>
        </w:rPr>
        <w:t>RF,</w:t>
      </w:r>
      <w:r>
        <w:rPr>
          <w:spacing w:val="-5"/>
          <w:w w:val="110"/>
        </w:rPr>
        <w:t> </w:t>
      </w:r>
      <w:r>
        <w:rPr>
          <w:w w:val="110"/>
        </w:rPr>
        <w:t>SVM,</w:t>
      </w:r>
      <w:r>
        <w:rPr>
          <w:spacing w:val="-5"/>
          <w:w w:val="110"/>
        </w:rPr>
        <w:t> </w:t>
      </w:r>
      <w:r>
        <w:rPr>
          <w:w w:val="110"/>
        </w:rPr>
        <w:t>scoring</w:t>
      </w:r>
      <w:r>
        <w:rPr>
          <w:spacing w:val="-5"/>
          <w:w w:val="110"/>
        </w:rPr>
        <w:t> </w:t>
      </w:r>
      <w:r>
        <w:rPr>
          <w:w w:val="110"/>
        </w:rPr>
        <w:t>0.66, 0.65,</w:t>
      </w:r>
      <w:r>
        <w:rPr>
          <w:w w:val="110"/>
        </w:rPr>
        <w:t> 0.64,</w:t>
      </w:r>
      <w:r>
        <w:rPr>
          <w:w w:val="110"/>
        </w:rPr>
        <w:t> 0.65</w:t>
      </w:r>
      <w:r>
        <w:rPr>
          <w:w w:val="110"/>
        </w:rPr>
        <w:t> mean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respectively).</w:t>
      </w:r>
      <w:r>
        <w:rPr>
          <w:w w:val="110"/>
        </w:rPr>
        <w:t> The</w:t>
      </w:r>
      <w:r>
        <w:rPr>
          <w:w w:val="110"/>
        </w:rPr>
        <w:t> ensemble size does not significantly increase performance in our experiments.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73" w:lineRule="auto" w:before="0" w:after="0"/>
        <w:ind w:left="111" w:right="109" w:firstLine="0"/>
        <w:jc w:val="left"/>
        <w:rPr>
          <w:i/>
          <w:sz w:val="16"/>
        </w:rPr>
      </w:pPr>
      <w:bookmarkStart w:name="RQ3: Can the proposed ML approach be use" w:id="52"/>
      <w:bookmarkEnd w:id="52"/>
      <w:r>
        <w:rPr/>
      </w:r>
      <w:r>
        <w:rPr>
          <w:i/>
          <w:sz w:val="16"/>
        </w:rPr>
        <w:t>RQ3: Can the proposed ML approach be used for inter-project </w:t>
      </w:r>
      <w:r>
        <w:rPr>
          <w:i/>
          <w:sz w:val="16"/>
        </w:rPr>
        <w:t>classifi-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cation?</w:t>
      </w:r>
    </w:p>
    <w:p>
      <w:pPr>
        <w:pStyle w:val="BodyText"/>
        <w:spacing w:before="18"/>
        <w:ind w:left="0"/>
        <w:rPr>
          <w:i/>
        </w:rPr>
      </w:pPr>
    </w:p>
    <w:p>
      <w:pPr>
        <w:pStyle w:val="BodyText"/>
        <w:spacing w:line="271" w:lineRule="auto"/>
        <w:ind w:right="109" w:firstLine="239"/>
        <w:jc w:val="both"/>
      </w:pPr>
      <w:r>
        <w:rPr>
          <w:b/>
          <w:w w:val="110"/>
        </w:rPr>
        <w:t>Motivation:</w:t>
      </w:r>
      <w:r>
        <w:rPr>
          <w:b/>
          <w:w w:val="110"/>
        </w:rPr>
        <w:t> </w:t>
      </w:r>
      <w:r>
        <w:rPr>
          <w:w w:val="110"/>
        </w:rPr>
        <w:t>Here,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practicability,</w:t>
      </w:r>
      <w:r>
        <w:rPr>
          <w:w w:val="110"/>
        </w:rPr>
        <w:t> portability,</w:t>
      </w:r>
      <w:r>
        <w:rPr>
          <w:w w:val="110"/>
        </w:rPr>
        <w:t> </w:t>
      </w:r>
      <w:r>
        <w:rPr>
          <w:w w:val="110"/>
        </w:rPr>
        <w:t>and limitations of the approach.</w:t>
      </w:r>
    </w:p>
    <w:p>
      <w:pPr>
        <w:pStyle w:val="BodyText"/>
        <w:spacing w:line="271" w:lineRule="auto"/>
        <w:ind w:right="109" w:firstLine="239"/>
        <w:jc w:val="both"/>
      </w:pPr>
      <w:r>
        <w:rPr>
          <w:b/>
          <w:w w:val="110"/>
        </w:rPr>
        <w:t>Approach:</w:t>
      </w:r>
      <w:r>
        <w:rPr>
          <w:b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machine</w:t>
      </w:r>
      <w:r>
        <w:rPr>
          <w:w w:val="110"/>
        </w:rPr>
        <w:t> learning approach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scenario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training</w:t>
      </w:r>
      <w:r>
        <w:rPr>
          <w:spacing w:val="40"/>
          <w:w w:val="110"/>
        </w:rPr>
        <w:t> </w:t>
      </w:r>
      <w:r>
        <w:rPr>
          <w:w w:val="110"/>
        </w:rPr>
        <w:t>sets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validation</w:t>
      </w:r>
      <w:r>
        <w:rPr>
          <w:spacing w:val="40"/>
          <w:w w:val="110"/>
        </w:rPr>
        <w:t> </w:t>
      </w:r>
      <w:r>
        <w:rPr>
          <w:w w:val="110"/>
        </w:rPr>
        <w:t>sets</w:t>
      </w:r>
      <w:r>
        <w:rPr>
          <w:spacing w:val="40"/>
          <w:w w:val="110"/>
        </w:rPr>
        <w:t> </w:t>
      </w:r>
      <w:r>
        <w:rPr>
          <w:w w:val="110"/>
        </w:rPr>
        <w:t>are build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software</w:t>
      </w:r>
      <w:r>
        <w:rPr>
          <w:spacing w:val="-9"/>
          <w:w w:val="110"/>
        </w:rPr>
        <w:t> </w:t>
      </w:r>
      <w:r>
        <w:rPr>
          <w:w w:val="110"/>
        </w:rPr>
        <w:t>projects.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generated</w:t>
      </w:r>
      <w:r>
        <w:rPr>
          <w:spacing w:val="-9"/>
          <w:w w:val="110"/>
        </w:rPr>
        <w:t> </w:t>
      </w:r>
      <w:r>
        <w:rPr>
          <w:w w:val="110"/>
        </w:rPr>
        <w:t>100</w:t>
      </w:r>
      <w:r>
        <w:rPr>
          <w:spacing w:val="-9"/>
          <w:w w:val="110"/>
        </w:rPr>
        <w:t> </w:t>
      </w:r>
      <w:r>
        <w:rPr>
          <w:w w:val="110"/>
        </w:rPr>
        <w:t>validation</w:t>
      </w:r>
      <w:r>
        <w:rPr>
          <w:spacing w:val="-9"/>
          <w:w w:val="110"/>
        </w:rPr>
        <w:t> </w:t>
      </w:r>
      <w:r>
        <w:rPr>
          <w:w w:val="110"/>
        </w:rPr>
        <w:t>and training</w:t>
      </w:r>
      <w:r>
        <w:rPr>
          <w:spacing w:val="-2"/>
          <w:w w:val="110"/>
        </w:rPr>
        <w:t> </w:t>
      </w:r>
      <w:r>
        <w:rPr>
          <w:w w:val="110"/>
        </w:rPr>
        <w:t>splits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random</w:t>
      </w:r>
      <w:r>
        <w:rPr>
          <w:spacing w:val="-2"/>
          <w:w w:val="110"/>
        </w:rPr>
        <w:t> </w:t>
      </w:r>
      <w:r>
        <w:rPr>
          <w:w w:val="110"/>
        </w:rPr>
        <w:t>selection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origin</w:t>
      </w:r>
      <w:r>
        <w:rPr>
          <w:spacing w:val="-2"/>
          <w:w w:val="110"/>
        </w:rPr>
        <w:t> </w:t>
      </w:r>
      <w:r>
        <w:rPr>
          <w:w w:val="110"/>
        </w:rPr>
        <w:t>software</w:t>
      </w:r>
      <w:r>
        <w:rPr>
          <w:spacing w:val="-2"/>
          <w:w w:val="110"/>
        </w:rPr>
        <w:t> </w:t>
      </w:r>
      <w:r>
        <w:rPr>
          <w:w w:val="110"/>
        </w:rPr>
        <w:t>projects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our dataset.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splits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chosen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validation</w:t>
      </w:r>
      <w:r>
        <w:rPr>
          <w:spacing w:val="-6"/>
          <w:w w:val="110"/>
        </w:rPr>
        <w:t> </w:t>
      </w:r>
      <w:r>
        <w:rPr>
          <w:w w:val="110"/>
        </w:rPr>
        <w:t>split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between 18%</w:t>
      </w:r>
      <w:r>
        <w:rPr>
          <w:w w:val="110"/>
        </w:rPr>
        <w:t> and</w:t>
      </w:r>
      <w:r>
        <w:rPr>
          <w:w w:val="110"/>
        </w:rPr>
        <w:t> 20%</w:t>
      </w:r>
      <w:r>
        <w:rPr>
          <w:w w:val="110"/>
        </w:rPr>
        <w:t> (90–98</w:t>
      </w:r>
      <w:r>
        <w:rPr>
          <w:w w:val="110"/>
        </w:rPr>
        <w:t> bug</w:t>
      </w:r>
      <w:r>
        <w:rPr>
          <w:w w:val="110"/>
        </w:rPr>
        <w:t> reports)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w w:val="110"/>
        </w:rPr>
        <w:t> dataset</w:t>
      </w:r>
      <w:r>
        <w:rPr>
          <w:w w:val="110"/>
        </w:rPr>
        <w:t> and</w:t>
      </w:r>
      <w:r>
        <w:rPr>
          <w:w w:val="110"/>
        </w:rPr>
        <w:t> validation splits are roughly stratified (number of bug reports for each bug class within 0.5 of the mean of all four classes). The resulting test training splits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comprised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issue</w:t>
      </w:r>
      <w:r>
        <w:rPr>
          <w:spacing w:val="-2"/>
          <w:w w:val="110"/>
        </w:rPr>
        <w:t> </w:t>
      </w:r>
      <w:r>
        <w:rPr>
          <w:w w:val="110"/>
        </w:rPr>
        <w:t>tickets</w:t>
      </w:r>
      <w:r>
        <w:rPr>
          <w:spacing w:val="-2"/>
          <w:w w:val="110"/>
        </w:rPr>
        <w:t> </w:t>
      </w:r>
      <w:r>
        <w:rPr>
          <w:w w:val="110"/>
        </w:rPr>
        <w:t>originating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software </w:t>
      </w:r>
      <w:r>
        <w:rPr>
          <w:spacing w:val="-2"/>
          <w:w w:val="110"/>
        </w:rPr>
        <w:t>projects.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82"/>
          <w:footerReference w:type="default" r:id="rId83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7" w:after="1"/>
        <w:ind w:left="0"/>
        <w:rPr>
          <w:sz w:val="10"/>
        </w:rPr>
      </w:pPr>
    </w:p>
    <w:p>
      <w:pPr>
        <w:pStyle w:val="BodyText"/>
        <w:ind w:left="425"/>
        <w:rPr>
          <w:sz w:val="20"/>
        </w:rPr>
      </w:pPr>
      <w:r>
        <w:rPr>
          <w:sz w:val="20"/>
        </w:rPr>
        <w:drawing>
          <wp:inline distT="0" distB="0" distL="0" distR="0">
            <wp:extent cx="2791769" cy="159105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769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4"/>
        <w:ind w:left="0"/>
        <w:rPr>
          <w:sz w:val="12"/>
        </w:rPr>
      </w:pPr>
    </w:p>
    <w:p>
      <w:pPr>
        <w:spacing w:before="0"/>
        <w:ind w:left="446" w:right="0" w:firstLine="0"/>
        <w:jc w:val="left"/>
        <w:rPr>
          <w:sz w:val="12"/>
        </w:rPr>
      </w:pPr>
      <w:bookmarkStart w:name="_bookmark32" w:id="53"/>
      <w:bookmarkEnd w:id="53"/>
      <w:r>
        <w:rPr/>
      </w:r>
      <w:r>
        <w:rPr>
          <w:b/>
          <w:w w:val="115"/>
          <w:sz w:val="12"/>
        </w:rPr>
        <w:t>/ig.</w:t>
      </w:r>
      <w:r>
        <w:rPr>
          <w:b/>
          <w:spacing w:val="25"/>
          <w:w w:val="115"/>
          <w:sz w:val="12"/>
        </w:rPr>
        <w:t> </w:t>
      </w:r>
      <w:r>
        <w:rPr>
          <w:b/>
          <w:w w:val="115"/>
          <w:sz w:val="12"/>
        </w:rPr>
        <w:t>8.</w:t>
      </w:r>
      <w:r>
        <w:rPr>
          <w:b/>
          <w:spacing w:val="54"/>
          <w:w w:val="115"/>
          <w:sz w:val="12"/>
        </w:rPr>
        <w:t> </w:t>
      </w:r>
      <w:r>
        <w:rPr>
          <w:w w:val="115"/>
          <w:sz w:val="12"/>
        </w:rPr>
        <w:t>95%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percentiles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F1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macro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scores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100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project</w:t>
      </w:r>
      <w:r>
        <w:rPr>
          <w:spacing w:val="25"/>
          <w:w w:val="115"/>
          <w:sz w:val="12"/>
        </w:rPr>
        <w:t> </w:t>
      </w:r>
      <w:r>
        <w:rPr>
          <w:spacing w:val="-2"/>
          <w:w w:val="115"/>
          <w:sz w:val="12"/>
        </w:rPr>
        <w:t>splits.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83"/>
        <w:ind w:left="0"/>
        <w:rPr>
          <w:sz w:val="12"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Analog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in</w:t>
      </w:r>
      <w:r>
        <w:rPr>
          <w:w w:val="110"/>
        </w:rPr>
        <w:t> RQ2,</w:t>
      </w:r>
      <w:r>
        <w:rPr>
          <w:w w:val="110"/>
        </w:rPr>
        <w:t> we</w:t>
      </w:r>
      <w:r>
        <w:rPr>
          <w:w w:val="110"/>
        </w:rPr>
        <w:t> perform</w:t>
      </w:r>
      <w:r>
        <w:rPr>
          <w:w w:val="110"/>
        </w:rPr>
        <w:t> nested</w:t>
      </w:r>
      <w:r>
        <w:rPr>
          <w:w w:val="110"/>
        </w:rPr>
        <w:t> CV</w:t>
      </w:r>
      <w:r>
        <w:rPr>
          <w:w w:val="110"/>
        </w:rPr>
        <w:t> for</w:t>
      </w:r>
      <w:r>
        <w:rPr>
          <w:w w:val="110"/>
        </w:rPr>
        <w:t> each classifier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(SVM,</w:t>
      </w:r>
      <w:r>
        <w:rPr>
          <w:spacing w:val="-3"/>
          <w:w w:val="110"/>
        </w:rPr>
        <w:t> </w:t>
      </w:r>
      <w:r>
        <w:rPr>
          <w:w w:val="110"/>
        </w:rPr>
        <w:t>LR,</w:t>
      </w:r>
      <w:r>
        <w:rPr>
          <w:spacing w:val="-3"/>
          <w:w w:val="110"/>
        </w:rPr>
        <w:t> </w:t>
      </w:r>
      <w:r>
        <w:rPr>
          <w:w w:val="110"/>
        </w:rPr>
        <w:t>RF,</w:t>
      </w:r>
      <w:r>
        <w:rPr>
          <w:spacing w:val="-3"/>
          <w:w w:val="110"/>
        </w:rPr>
        <w:t> </w:t>
      </w:r>
      <w:r>
        <w:rPr>
          <w:w w:val="110"/>
        </w:rPr>
        <w:t>MNB)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category</w:t>
      </w:r>
      <w:r>
        <w:rPr>
          <w:spacing w:val="-3"/>
          <w:w w:val="110"/>
        </w:rPr>
        <w:t> </w:t>
      </w:r>
      <w:r>
        <w:rPr>
          <w:w w:val="110"/>
        </w:rPr>
        <w:t>while adding</w:t>
      </w:r>
      <w:r>
        <w:rPr>
          <w:spacing w:val="16"/>
          <w:w w:val="110"/>
        </w:rPr>
        <w:t> </w:t>
      </w:r>
      <w:r>
        <w:rPr>
          <w:w w:val="110"/>
        </w:rPr>
        <w:t>weights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respective</w:t>
      </w:r>
      <w:r>
        <w:rPr>
          <w:spacing w:val="16"/>
          <w:w w:val="110"/>
        </w:rPr>
        <w:t> </w:t>
      </w:r>
      <w:r>
        <w:rPr>
          <w:w w:val="110"/>
        </w:rPr>
        <w:t>category</w:t>
      </w:r>
      <w:r>
        <w:rPr>
          <w:spacing w:val="16"/>
          <w:w w:val="110"/>
        </w:rPr>
        <w:t> </w:t>
      </w:r>
      <w:r>
        <w:rPr>
          <w:w w:val="110"/>
        </w:rPr>
        <w:t>using</w:t>
      </w:r>
      <w:r>
        <w:rPr>
          <w:spacing w:val="16"/>
          <w:w w:val="110"/>
        </w:rPr>
        <w:t> </w:t>
      </w:r>
      <w:r>
        <w:rPr>
          <w:w w:val="110"/>
        </w:rPr>
        <w:t>only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training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set.</w:t>
      </w:r>
    </w:p>
    <w:p>
      <w:pPr>
        <w:pStyle w:val="BodyText"/>
        <w:spacing w:line="224" w:lineRule="exact"/>
        <w:jc w:val="both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take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best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category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combine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selected</w:t>
      </w:r>
    </w:p>
    <w:p>
      <w:pPr>
        <w:pStyle w:val="BodyText"/>
        <w:spacing w:line="173" w:lineRule="exact"/>
        <w:jc w:val="both"/>
      </w:pP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ensembling</w:t>
      </w:r>
      <w:r>
        <w:rPr>
          <w:spacing w:val="11"/>
          <w:w w:val="110"/>
        </w:rPr>
        <w:t> </w:t>
      </w:r>
      <w:r>
        <w:rPr>
          <w:w w:val="110"/>
        </w:rPr>
        <w:t>them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stacking</w:t>
      </w:r>
      <w:r>
        <w:rPr>
          <w:spacing w:val="11"/>
          <w:w w:val="110"/>
        </w:rPr>
        <w:t> </w:t>
      </w:r>
      <w:r>
        <w:rPr>
          <w:w w:val="110"/>
        </w:rPr>
        <w:t>classifier</w:t>
      </w:r>
      <w:r>
        <w:rPr>
          <w:spacing w:val="10"/>
          <w:w w:val="110"/>
        </w:rPr>
        <w:t> </w:t>
      </w:r>
      <w:r>
        <w:rPr>
          <w:w w:val="110"/>
        </w:rPr>
        <w:t>ensemble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76" w:lineRule="auto" w:before="28"/>
        <w:ind w:right="38"/>
        <w:jc w:val="both"/>
      </w:pPr>
      <w:r>
        <w:rPr>
          <w:w w:val="110"/>
        </w:rPr>
        <w:t>a</w:t>
      </w:r>
      <w:r>
        <w:rPr>
          <w:w w:val="110"/>
        </w:rPr>
        <w:t> LR</w:t>
      </w:r>
      <w:r>
        <w:rPr>
          <w:w w:val="110"/>
        </w:rPr>
        <w:t> base</w:t>
      </w:r>
      <w:r>
        <w:rPr>
          <w:w w:val="110"/>
        </w:rPr>
        <w:t> classifier.</w:t>
      </w:r>
      <w:r>
        <w:rPr>
          <w:w w:val="110"/>
        </w:rPr>
        <w:t> Finally,</w:t>
      </w:r>
      <w:r>
        <w:rPr>
          <w:w w:val="110"/>
        </w:rPr>
        <w:t> we</w:t>
      </w:r>
      <w:r>
        <w:rPr>
          <w:w w:val="110"/>
        </w:rPr>
        <w:t> train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ensemble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training set and evaluate its performance on the validation sets.</w:t>
      </w:r>
    </w:p>
    <w:p>
      <w:pPr>
        <w:pStyle w:val="BodyText"/>
        <w:spacing w:line="276" w:lineRule="auto" w:before="7"/>
        <w:ind w:right="38" w:firstLine="239"/>
        <w:jc w:val="both"/>
      </w:pPr>
      <w:r>
        <w:rPr>
          <w:b/>
          <w:w w:val="110"/>
        </w:rPr>
        <w:t>Results:</w:t>
      </w:r>
      <w:r>
        <w:rPr>
          <w:b/>
          <w:w w:val="110"/>
        </w:rPr>
        <w:t> </w:t>
      </w:r>
      <w:r>
        <w:rPr>
          <w:w w:val="110"/>
        </w:rPr>
        <w:t>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great</w:t>
      </w:r>
      <w:r>
        <w:rPr>
          <w:w w:val="110"/>
        </w:rPr>
        <w:t> class</w:t>
      </w:r>
      <w:r>
        <w:rPr>
          <w:w w:val="110"/>
        </w:rPr>
        <w:t> imbalance</w:t>
      </w:r>
      <w:r>
        <w:rPr>
          <w:w w:val="110"/>
        </w:rPr>
        <w:t> found</w:t>
      </w:r>
      <w:r>
        <w:rPr>
          <w:w w:val="110"/>
        </w:rPr>
        <w:t> within</w:t>
      </w:r>
      <w:r>
        <w:rPr>
          <w:w w:val="110"/>
        </w:rPr>
        <w:t> most projects, some projects appear more often than others in these </w:t>
      </w:r>
      <w:r>
        <w:rPr>
          <w:w w:val="110"/>
        </w:rPr>
        <w:t>project splits,</w:t>
      </w:r>
      <w:r>
        <w:rPr>
          <w:spacing w:val="17"/>
          <w:w w:val="110"/>
        </w:rPr>
        <w:t> </w:t>
      </w:r>
      <w:r>
        <w:rPr>
          <w:w w:val="110"/>
        </w:rPr>
        <w:t>while</w:t>
      </w:r>
      <w:r>
        <w:rPr>
          <w:spacing w:val="17"/>
          <w:w w:val="110"/>
        </w:rPr>
        <w:t> </w:t>
      </w:r>
      <w:r>
        <w:rPr>
          <w:w w:val="110"/>
        </w:rPr>
        <w:t>some</w:t>
      </w:r>
      <w:r>
        <w:rPr>
          <w:spacing w:val="17"/>
          <w:w w:val="110"/>
        </w:rPr>
        <w:t> </w:t>
      </w:r>
      <w:r>
        <w:rPr>
          <w:w w:val="110"/>
        </w:rPr>
        <w:t>projects</w:t>
      </w:r>
      <w:r>
        <w:rPr>
          <w:spacing w:val="17"/>
          <w:w w:val="110"/>
        </w:rPr>
        <w:t> </w:t>
      </w:r>
      <w:r>
        <w:rPr>
          <w:w w:val="110"/>
        </w:rPr>
        <w:t>do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appear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all.</w:t>
      </w:r>
      <w:r>
        <w:rPr>
          <w:spacing w:val="17"/>
          <w:w w:val="110"/>
        </w:rPr>
        <w:t> </w:t>
      </w:r>
      <w:r>
        <w:rPr>
          <w:i/>
          <w:w w:val="110"/>
        </w:rPr>
        <w:t>Netty</w:t>
      </w:r>
      <w:r>
        <w:rPr>
          <w:i/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total</w:t>
      </w:r>
      <w:r>
        <w:rPr>
          <w:spacing w:val="17"/>
          <w:w w:val="110"/>
        </w:rPr>
        <w:t> </w:t>
      </w:r>
      <w:r>
        <w:rPr>
          <w:w w:val="110"/>
        </w:rPr>
        <w:t>of 84</w:t>
      </w:r>
      <w:r>
        <w:rPr>
          <w:w w:val="110"/>
        </w:rPr>
        <w:t> bug</w:t>
      </w:r>
      <w:r>
        <w:rPr>
          <w:w w:val="110"/>
        </w:rPr>
        <w:t> tickets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occur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validation</w:t>
      </w:r>
      <w:r>
        <w:rPr>
          <w:w w:val="110"/>
        </w:rPr>
        <w:t> split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high number</w:t>
      </w:r>
      <w:r>
        <w:rPr>
          <w:w w:val="110"/>
        </w:rPr>
        <w:t> of</w:t>
      </w:r>
      <w:r>
        <w:rPr>
          <w:w w:val="110"/>
        </w:rPr>
        <w:t> memory</w:t>
      </w:r>
      <w:r>
        <w:rPr>
          <w:w w:val="110"/>
        </w:rPr>
        <w:t> bugs</w:t>
      </w:r>
      <w:r>
        <w:rPr>
          <w:w w:val="110"/>
        </w:rPr>
        <w:t> that</w:t>
      </w:r>
      <w:r>
        <w:rPr>
          <w:w w:val="110"/>
        </w:rPr>
        <w:t> collides</w:t>
      </w:r>
      <w:r>
        <w:rPr>
          <w:w w:val="110"/>
        </w:rPr>
        <w:t> with</w:t>
      </w:r>
      <w:r>
        <w:rPr>
          <w:w w:val="110"/>
        </w:rPr>
        <w:t> our</w:t>
      </w:r>
      <w:r>
        <w:rPr>
          <w:w w:val="110"/>
        </w:rPr>
        <w:t> balancing</w:t>
      </w:r>
      <w:r>
        <w:rPr>
          <w:w w:val="110"/>
        </w:rPr>
        <w:t> and</w:t>
      </w:r>
      <w:r>
        <w:rPr>
          <w:w w:val="110"/>
        </w:rPr>
        <w:t> size criteria</w:t>
      </w:r>
      <w:r>
        <w:rPr>
          <w:w w:val="110"/>
        </w:rPr>
        <w:t> discussed</w:t>
      </w:r>
      <w:r>
        <w:rPr>
          <w:w w:val="110"/>
        </w:rPr>
        <w:t> above,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elasticSearch</w:t>
      </w:r>
      <w:r>
        <w:rPr>
          <w:i/>
          <w:w w:val="110"/>
        </w:rPr>
        <w:t> </w:t>
      </w:r>
      <w:r>
        <w:rPr>
          <w:w w:val="110"/>
        </w:rPr>
        <w:t>occurs</w:t>
      </w:r>
      <w:r>
        <w:rPr>
          <w:w w:val="110"/>
        </w:rPr>
        <w:t> in</w:t>
      </w:r>
      <w:r>
        <w:rPr>
          <w:w w:val="110"/>
        </w:rPr>
        <w:t> 78</w:t>
      </w:r>
      <w:r>
        <w:rPr>
          <w:w w:val="110"/>
        </w:rPr>
        <w:t> project</w:t>
      </w:r>
      <w:r>
        <w:rPr>
          <w:w w:val="110"/>
        </w:rPr>
        <w:t> splits due to its big size (41 bug reports) and being almost balanced itself.</w:t>
      </w:r>
    </w:p>
    <w:p>
      <w:pPr>
        <w:pStyle w:val="BodyText"/>
        <w:spacing w:line="276" w:lineRule="auto" w:before="9"/>
        <w:ind w:right="38" w:firstLine="239"/>
        <w:jc w:val="both"/>
      </w:pPr>
      <w:hyperlink w:history="true" w:anchor="_bookmark3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2">
        <w:r>
          <w:rPr>
            <w:color w:val="007FAC"/>
            <w:w w:val="110"/>
          </w:rPr>
          <w:t>8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95%</w:t>
      </w:r>
      <w:r>
        <w:rPr>
          <w:w w:val="110"/>
        </w:rPr>
        <w:t> percentiles</w:t>
      </w:r>
      <w:r>
        <w:rPr>
          <w:w w:val="110"/>
        </w:rPr>
        <w:t> and</w:t>
      </w:r>
      <w:r>
        <w:rPr>
          <w:w w:val="110"/>
        </w:rPr>
        <w:t> mean</w:t>
      </w:r>
      <w:r>
        <w:rPr>
          <w:w w:val="110"/>
        </w:rPr>
        <w:t> of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 scores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boxplots.</w:t>
      </w:r>
      <w:r>
        <w:rPr>
          <w:spacing w:val="-4"/>
          <w:w w:val="110"/>
        </w:rPr>
        <w:t> </w:t>
      </w:r>
      <w:r>
        <w:rPr>
          <w:w w:val="110"/>
        </w:rPr>
        <w:t>Again,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mean</w:t>
      </w:r>
      <w:r>
        <w:rPr>
          <w:spacing w:val="-4"/>
          <w:w w:val="110"/>
        </w:rPr>
        <w:t> </w:t>
      </w:r>
      <w:r>
        <w:rPr>
          <w:w w:val="110"/>
        </w:rPr>
        <w:t>macro</w:t>
      </w:r>
      <w:r>
        <w:rPr>
          <w:spacing w:val="-4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w w:val="110"/>
        </w:rPr>
        <w:t>F1</w:t>
      </w:r>
      <w:r>
        <w:rPr>
          <w:spacing w:val="-4"/>
          <w:w w:val="110"/>
        </w:rPr>
        <w:t> </w:t>
      </w:r>
      <w:r>
        <w:rPr>
          <w:w w:val="110"/>
        </w:rPr>
        <w:t>performances</w:t>
      </w:r>
      <w:r>
        <w:rPr>
          <w:spacing w:val="-4"/>
          <w:w w:val="110"/>
        </w:rPr>
        <w:t> </w:t>
      </w:r>
      <w:r>
        <w:rPr>
          <w:w w:val="110"/>
        </w:rPr>
        <w:t>of the ensembles are closely clustered, ranging from 0.71 for Ensemble 1 to</w:t>
      </w:r>
      <w:r>
        <w:rPr>
          <w:spacing w:val="-11"/>
          <w:w w:val="110"/>
        </w:rPr>
        <w:t> </w:t>
      </w:r>
      <w:r>
        <w:rPr>
          <w:w w:val="110"/>
        </w:rPr>
        <w:t>0.72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Ensemble</w:t>
      </w:r>
      <w:r>
        <w:rPr>
          <w:spacing w:val="-11"/>
          <w:w w:val="110"/>
        </w:rPr>
        <w:t> </w:t>
      </w:r>
      <w:r>
        <w:rPr>
          <w:w w:val="110"/>
        </w:rPr>
        <w:t>3.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sided</w:t>
      </w:r>
      <w:r>
        <w:rPr>
          <w:spacing w:val="-11"/>
          <w:w w:val="110"/>
        </w:rPr>
        <w:t> </w:t>
      </w:r>
      <w:r>
        <w:rPr>
          <w:w w:val="110"/>
        </w:rPr>
        <w:t>T-test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ensembles’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shows that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cannot</w:t>
      </w:r>
      <w:r>
        <w:rPr>
          <w:spacing w:val="8"/>
          <w:w w:val="110"/>
        </w:rPr>
        <w:t> </w:t>
      </w:r>
      <w:r>
        <w:rPr>
          <w:w w:val="110"/>
        </w:rPr>
        <w:t>claim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increase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performance</w:t>
      </w:r>
      <w:r>
        <w:rPr>
          <w:spacing w:val="8"/>
          <w:w w:val="110"/>
        </w:rPr>
        <w:t> </w:t>
      </w:r>
      <w:r>
        <w:rPr>
          <w:w w:val="110"/>
        </w:rPr>
        <w:t>due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ensemble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size</w:t>
      </w:r>
    </w:p>
    <w:p>
      <w:pPr>
        <w:pStyle w:val="BodyText"/>
        <w:spacing w:line="94" w:lineRule="exact"/>
      </w:pPr>
      <w:r>
        <w:rPr>
          <w:w w:val="105"/>
        </w:rPr>
        <w:t>(</w:t>
      </w:r>
      <w:r>
        <w:rPr>
          <w:rFonts w:ascii="STIX Math" w:eastAsia="STIX Math"/>
          <w:i/>
          <w:w w:val="105"/>
        </w:rPr>
        <w:t>𝑝</w:t>
      </w:r>
      <w:r>
        <w:rPr>
          <w:rFonts w:ascii="STIX Math" w:eastAsia="STIX Math"/>
          <w:i/>
          <w:spacing w:val="56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56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06</w:t>
      </w:r>
      <w:r>
        <w:rPr>
          <w:rFonts w:ascii="STIX Math" w:eastAsia="STIX Math"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Ensemble</w:t>
      </w:r>
      <w:r>
        <w:rPr>
          <w:spacing w:val="39"/>
          <w:w w:val="105"/>
        </w:rPr>
        <w:t> </w:t>
      </w:r>
      <w:r>
        <w:rPr>
          <w:w w:val="105"/>
        </w:rPr>
        <w:t>2</w:t>
      </w:r>
      <w:r>
        <w:rPr>
          <w:spacing w:val="38"/>
          <w:w w:val="105"/>
        </w:rPr>
        <w:t> </w:t>
      </w:r>
      <w:r>
        <w:rPr>
          <w:w w:val="105"/>
        </w:rPr>
        <w:t>scores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greater</w:t>
      </w:r>
      <w:r>
        <w:rPr>
          <w:spacing w:val="38"/>
          <w:w w:val="105"/>
        </w:rPr>
        <w:t> </w:t>
      </w:r>
      <w:r>
        <w:rPr>
          <w:w w:val="105"/>
        </w:rPr>
        <w:t>than</w:t>
      </w:r>
      <w:r>
        <w:rPr>
          <w:spacing w:val="39"/>
          <w:w w:val="105"/>
        </w:rPr>
        <w:t> </w:t>
      </w:r>
      <w:r>
        <w:rPr>
          <w:w w:val="105"/>
        </w:rPr>
        <w:t>Ensemble</w:t>
      </w:r>
      <w:r>
        <w:rPr>
          <w:spacing w:val="38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343" w:lineRule="exact"/>
      </w:pPr>
      <w:r>
        <w:rPr>
          <w:w w:val="105"/>
        </w:rPr>
        <w:t>scores,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rFonts w:ascii="STIX Math" w:eastAsia="STIX Math"/>
          <w:i/>
          <w:w w:val="105"/>
        </w:rPr>
        <w:t>𝑝</w:t>
      </w:r>
      <w:r>
        <w:rPr>
          <w:rFonts w:ascii="STIX Math" w:eastAsia="STIX Math"/>
          <w:i/>
          <w:spacing w:val="69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68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09</w:t>
      </w:r>
      <w:r>
        <w:rPr>
          <w:rFonts w:ascii="STIX Math" w:eastAsia="STIX Math"/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Ensemble</w:t>
      </w:r>
      <w:r>
        <w:rPr>
          <w:spacing w:val="43"/>
          <w:w w:val="105"/>
        </w:rPr>
        <w:t> </w:t>
      </w:r>
      <w:r>
        <w:rPr>
          <w:w w:val="105"/>
        </w:rPr>
        <w:t>5</w:t>
      </w:r>
      <w:r>
        <w:rPr>
          <w:spacing w:val="42"/>
          <w:w w:val="105"/>
        </w:rPr>
        <w:t> </w:t>
      </w:r>
      <w:r>
        <w:rPr>
          <w:w w:val="105"/>
        </w:rPr>
        <w:t>scores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43"/>
          <w:w w:val="105"/>
        </w:rPr>
        <w:t> </w:t>
      </w:r>
      <w:r>
        <w:rPr>
          <w:w w:val="105"/>
        </w:rPr>
        <w:t>not</w:t>
      </w:r>
      <w:r>
        <w:rPr>
          <w:spacing w:val="42"/>
          <w:w w:val="105"/>
        </w:rPr>
        <w:t> </w:t>
      </w:r>
      <w:r>
        <w:rPr>
          <w:w w:val="105"/>
        </w:rPr>
        <w:t>greater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BodyText"/>
        <w:spacing w:line="173" w:lineRule="exact"/>
        <w:jc w:val="both"/>
      </w:pPr>
      <w:r>
        <w:rPr>
          <w:w w:val="110"/>
        </w:rPr>
        <w:t>Ensemble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scores).</w:t>
      </w:r>
      <w:r>
        <w:rPr>
          <w:spacing w:val="-3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Ensemble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mean</w:t>
      </w:r>
      <w:r>
        <w:rPr>
          <w:spacing w:val="-4"/>
          <w:w w:val="110"/>
        </w:rPr>
        <w:t> </w:t>
      </w:r>
      <w:r>
        <w:rPr>
          <w:w w:val="110"/>
        </w:rPr>
        <w:t>macro</w:t>
      </w:r>
      <w:r>
        <w:rPr>
          <w:spacing w:val="-3"/>
          <w:w w:val="110"/>
        </w:rPr>
        <w:t> </w:t>
      </w:r>
      <w:r>
        <w:rPr>
          <w:w w:val="110"/>
        </w:rPr>
        <w:t>F1</w:t>
      </w:r>
      <w:r>
        <w:rPr>
          <w:spacing w:val="-4"/>
          <w:w w:val="110"/>
        </w:rPr>
        <w:t> score</w:t>
      </w:r>
    </w:p>
    <w:p>
      <w:pPr>
        <w:pStyle w:val="BodyText"/>
        <w:spacing w:before="28"/>
        <w:jc w:val="both"/>
      </w:pP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0.71</w:t>
      </w:r>
      <w:r>
        <w:rPr>
          <w:spacing w:val="18"/>
          <w:w w:val="110"/>
        </w:rPr>
        <w:t> </w:t>
      </w:r>
      <w:r>
        <w:rPr>
          <w:w w:val="110"/>
        </w:rPr>
        <w:t>performs</w:t>
      </w:r>
      <w:r>
        <w:rPr>
          <w:spacing w:val="19"/>
          <w:w w:val="110"/>
        </w:rPr>
        <w:t> </w:t>
      </w:r>
      <w:r>
        <w:rPr>
          <w:w w:val="110"/>
        </w:rPr>
        <w:t>significantly</w:t>
      </w:r>
      <w:r>
        <w:rPr>
          <w:spacing w:val="18"/>
          <w:w w:val="110"/>
        </w:rPr>
        <w:t> </w:t>
      </w:r>
      <w:r>
        <w:rPr>
          <w:w w:val="110"/>
        </w:rPr>
        <w:t>better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single</w:t>
      </w:r>
      <w:r>
        <w:rPr>
          <w:spacing w:val="19"/>
          <w:w w:val="110"/>
        </w:rPr>
        <w:t> </w:t>
      </w:r>
      <w:r>
        <w:rPr>
          <w:w w:val="110"/>
        </w:rPr>
        <w:t>classifier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115" w:lineRule="auto" w:before="106"/>
      </w:pPr>
      <w:r>
        <w:rPr>
          <w:w w:val="105"/>
        </w:rPr>
        <w:t>scores</w:t>
      </w:r>
      <w:r>
        <w:rPr>
          <w:spacing w:val="19"/>
          <w:w w:val="105"/>
        </w:rPr>
        <w:t> </w:t>
      </w:r>
      <w:r>
        <w:rPr>
          <w:w w:val="105"/>
        </w:rPr>
        <w:t>being</w:t>
      </w:r>
      <w:r>
        <w:rPr>
          <w:spacing w:val="19"/>
          <w:w w:val="105"/>
        </w:rPr>
        <w:t> </w:t>
      </w:r>
      <w:r>
        <w:rPr>
          <w:w w:val="105"/>
        </w:rPr>
        <w:t>greater</w:t>
      </w:r>
      <w:r>
        <w:rPr>
          <w:spacing w:val="19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LR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SVM</w:t>
      </w:r>
      <w:r>
        <w:rPr>
          <w:spacing w:val="18"/>
          <w:w w:val="105"/>
        </w:rPr>
        <w:t> </w:t>
      </w:r>
      <w:r>
        <w:rPr>
          <w:w w:val="105"/>
        </w:rPr>
        <w:t>classifiers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rFonts w:ascii="STIX Math" w:hAnsi="STIX Math" w:eastAsia="STIX Math"/>
          <w:i/>
          <w:w w:val="105"/>
        </w:rPr>
        <w:t>𝑝 </w:t>
      </w:r>
      <w:r>
        <w:rPr>
          <w:rFonts w:ascii="STIX Math" w:hAnsi="STIX Math" w:eastAsia="STIX Math"/>
          <w:w w:val="105"/>
        </w:rPr>
        <w:t>= 1 ∗ 10</w:t>
      </w:r>
      <w:r>
        <w:rPr>
          <w:rFonts w:ascii="STIX Math" w:hAnsi="STIX Math" w:eastAsia="STIX Math"/>
          <w:w w:val="105"/>
          <w:position w:val="6"/>
          <w:sz w:val="12"/>
        </w:rPr>
        <w:t>−6</w:t>
      </w:r>
      <w:r>
        <w:rPr>
          <w:rFonts w:ascii="STIX Math" w:hAnsi="STIX Math" w:eastAsia="STIX Math"/>
          <w:spacing w:val="39"/>
          <w:w w:val="105"/>
          <w:position w:val="6"/>
          <w:sz w:val="12"/>
        </w:rPr>
        <w:t> </w:t>
      </w:r>
      <w:r>
        <w:rPr>
          <w:w w:val="105"/>
        </w:rPr>
        <w:t>and LR</w:t>
      </w:r>
      <w:r>
        <w:rPr>
          <w:spacing w:val="15"/>
          <w:w w:val="105"/>
        </w:rPr>
        <w:t> </w:t>
      </w:r>
      <w:r>
        <w:rPr>
          <w:w w:val="105"/>
        </w:rPr>
        <w:t>(0.68)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SVM</w:t>
      </w:r>
      <w:r>
        <w:rPr>
          <w:spacing w:val="16"/>
          <w:w w:val="105"/>
        </w:rPr>
        <w:t> </w:t>
      </w:r>
      <w:r>
        <w:rPr>
          <w:w w:val="105"/>
        </w:rPr>
        <w:t>(0.65).</w:t>
      </w:r>
      <w:r>
        <w:rPr>
          <w:spacing w:val="16"/>
          <w:w w:val="105"/>
        </w:rPr>
        <w:t> </w:t>
      </w:r>
      <w:r>
        <w:rPr>
          <w:w w:val="105"/>
        </w:rPr>
        <w:t>Results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6"/>
          <w:w w:val="105"/>
        </w:rPr>
        <w:t> </w:t>
      </w:r>
      <w:r>
        <w:rPr>
          <w:w w:val="105"/>
        </w:rPr>
        <w:t>sided</w:t>
      </w:r>
      <w:r>
        <w:rPr>
          <w:spacing w:val="15"/>
          <w:w w:val="105"/>
        </w:rPr>
        <w:t> </w:t>
      </w:r>
      <w:r>
        <w:rPr>
          <w:w w:val="105"/>
        </w:rPr>
        <w:t>T-test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Ensemble</w:t>
      </w:r>
      <w:r>
        <w:rPr>
          <w:spacing w:val="16"/>
          <w:w w:val="105"/>
        </w:rPr>
        <w:t> </w:t>
      </w:r>
      <w:r>
        <w:rPr>
          <w:spacing w:val="-10"/>
          <w:w w:val="105"/>
        </w:rPr>
        <w:t>1</w:t>
      </w:r>
    </w:p>
    <w:p>
      <w:pPr>
        <w:spacing w:line="246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10</w:t>
      </w:r>
      <w:r>
        <w:rPr>
          <w:rFonts w:ascii="STIX Math" w:hAnsi="STIX Math" w:eastAsia="STIX Math"/>
          <w:spacing w:val="-2"/>
          <w:position w:val="6"/>
          <w:sz w:val="12"/>
        </w:rPr>
        <w:t>−18</w:t>
      </w:r>
      <w:r>
        <w:rPr>
          <w:spacing w:val="-2"/>
          <w:sz w:val="16"/>
        </w:rPr>
        <w:t>.</w:t>
      </w: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project</w:t>
      </w:r>
      <w:r>
        <w:rPr>
          <w:w w:val="110"/>
        </w:rPr>
        <w:t> specific</w:t>
      </w:r>
      <w:r>
        <w:rPr>
          <w:w w:val="110"/>
        </w:rPr>
        <w:t> F1</w:t>
      </w:r>
      <w:r>
        <w:rPr>
          <w:w w:val="110"/>
        </w:rPr>
        <w:t> score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collective</w:t>
      </w:r>
      <w:r>
        <w:rPr>
          <w:w w:val="110"/>
        </w:rPr>
        <w:t> </w:t>
      </w:r>
      <w:r>
        <w:rPr>
          <w:w w:val="110"/>
        </w:rPr>
        <w:t>test sets and their predictions from all iterations where this project oc- curred.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issues</w:t>
      </w:r>
      <w:r>
        <w:rPr>
          <w:w w:val="110"/>
        </w:rPr>
        <w:t> from</w:t>
      </w:r>
      <w:r>
        <w:rPr>
          <w:w w:val="110"/>
        </w:rPr>
        <w:t> separate</w:t>
      </w:r>
      <w:r>
        <w:rPr>
          <w:w w:val="110"/>
        </w:rPr>
        <w:t> projects</w:t>
      </w:r>
      <w:r>
        <w:rPr>
          <w:w w:val="110"/>
        </w:rPr>
        <w:t> are</w:t>
      </w:r>
      <w:r>
        <w:rPr>
          <w:w w:val="110"/>
        </w:rPr>
        <w:t> imbalanced</w:t>
      </w:r>
      <w:r>
        <w:rPr>
          <w:w w:val="110"/>
        </w:rPr>
        <w:t> w.r.t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bugs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fault</w:t>
      </w:r>
      <w:r>
        <w:rPr>
          <w:w w:val="110"/>
        </w:rPr>
        <w:t> type,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weighted</w:t>
      </w:r>
      <w:r>
        <w:rPr>
          <w:w w:val="110"/>
        </w:rPr>
        <w:t> average</w:t>
      </w:r>
      <w:r>
        <w:rPr>
          <w:spacing w:val="80"/>
          <w:w w:val="110"/>
        </w:rPr>
        <w:t> </w:t>
      </w:r>
      <w:r>
        <w:rPr>
          <w:w w:val="110"/>
        </w:rPr>
        <w:t>F1</w:t>
      </w:r>
      <w:r>
        <w:rPr>
          <w:w w:val="110"/>
        </w:rPr>
        <w:t> score</w:t>
      </w:r>
      <w:r>
        <w:rPr>
          <w:w w:val="110"/>
        </w:rPr>
        <w:t> as</w:t>
      </w:r>
      <w:r>
        <w:rPr>
          <w:w w:val="110"/>
        </w:rPr>
        <w:t> metric.</w:t>
      </w:r>
      <w:r>
        <w:rPr>
          <w:w w:val="110"/>
        </w:rPr>
        <w:t> Again,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consider</w:t>
      </w:r>
      <w:r>
        <w:rPr>
          <w:w w:val="110"/>
        </w:rPr>
        <w:t> projects</w:t>
      </w:r>
      <w:r>
        <w:rPr>
          <w:w w:val="110"/>
        </w:rPr>
        <w:t> with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ten issue</w:t>
      </w:r>
      <w:r>
        <w:rPr>
          <w:w w:val="110"/>
        </w:rPr>
        <w:t> tickets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set.</w:t>
      </w:r>
      <w:r>
        <w:rPr>
          <w:w w:val="110"/>
        </w:rPr>
        <w:t> </w:t>
      </w:r>
      <w:hyperlink w:history="true" w:anchor="_bookmark35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35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project </w:t>
      </w:r>
      <w:r>
        <w:rPr/>
        <w:t>specific scores for these projects, the entry </w:t>
      </w:r>
      <w:r>
        <w:rPr>
          <w:i/>
        </w:rPr>
        <w:t>ALL OTHERS </w:t>
      </w:r>
      <w:r>
        <w:rPr/>
        <w:t>contains all the</w:t>
      </w:r>
      <w:r>
        <w:rPr>
          <w:w w:val="110"/>
        </w:rPr>
        <w:t> remaining</w:t>
      </w:r>
      <w:r>
        <w:rPr>
          <w:spacing w:val="-1"/>
          <w:w w:val="110"/>
        </w:rPr>
        <w:t> </w:t>
      </w:r>
      <w:r>
        <w:rPr>
          <w:w w:val="110"/>
        </w:rPr>
        <w:t>projects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less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10</w:t>
      </w:r>
      <w:r>
        <w:rPr>
          <w:spacing w:val="-1"/>
          <w:w w:val="110"/>
        </w:rPr>
        <w:t> </w:t>
      </w:r>
      <w:r>
        <w:rPr>
          <w:w w:val="110"/>
        </w:rPr>
        <w:t>bug</w:t>
      </w:r>
      <w:r>
        <w:rPr>
          <w:spacing w:val="-1"/>
          <w:w w:val="110"/>
        </w:rPr>
        <w:t> </w:t>
      </w:r>
      <w:r>
        <w:rPr>
          <w:w w:val="110"/>
        </w:rPr>
        <w:t>reports.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highest</w:t>
      </w:r>
      <w:r>
        <w:rPr>
          <w:spacing w:val="-1"/>
          <w:w w:val="110"/>
        </w:rPr>
        <w:t> </w:t>
      </w:r>
      <w:r>
        <w:rPr>
          <w:w w:val="110"/>
        </w:rPr>
        <w:t>weighted average</w:t>
      </w:r>
      <w:r>
        <w:rPr>
          <w:w w:val="110"/>
        </w:rPr>
        <w:t> F1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0.93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spring-framework</w:t>
      </w:r>
      <w:r>
        <w:rPr>
          <w:i/>
          <w:w w:val="110"/>
        </w:rPr>
        <w:t> </w:t>
      </w:r>
      <w:r>
        <w:rPr>
          <w:w w:val="110"/>
        </w:rPr>
        <w:t>(11</w:t>
      </w:r>
      <w:r>
        <w:rPr>
          <w:w w:val="110"/>
        </w:rPr>
        <w:t> bug reports); the lowest score of 0.55 occurs for </w:t>
      </w:r>
      <w:r>
        <w:rPr>
          <w:i/>
          <w:w w:val="110"/>
        </w:rPr>
        <w:t>n4js </w:t>
      </w:r>
      <w:r>
        <w:rPr>
          <w:w w:val="110"/>
        </w:rPr>
        <w:t>(12 bug reports). We analyzed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meta</w:t>
      </w:r>
      <w:r>
        <w:rPr>
          <w:w w:val="110"/>
        </w:rPr>
        <w:t> data,</w:t>
      </w:r>
      <w:r>
        <w:rPr>
          <w:w w:val="110"/>
        </w:rPr>
        <w:t> as</w:t>
      </w:r>
      <w:r>
        <w:rPr>
          <w:w w:val="110"/>
        </w:rPr>
        <w:t> document</w:t>
      </w:r>
      <w:r>
        <w:rPr>
          <w:w w:val="110"/>
        </w:rPr>
        <w:t> lengths,</w:t>
      </w:r>
      <w:r>
        <w:rPr>
          <w:w w:val="110"/>
        </w:rPr>
        <w:t> distribution</w:t>
      </w:r>
      <w:r>
        <w:rPr>
          <w:w w:val="110"/>
        </w:rPr>
        <w:t> of contained</w:t>
      </w:r>
      <w:r>
        <w:rPr>
          <w:w w:val="110"/>
        </w:rPr>
        <w:t> fault</w:t>
      </w:r>
      <w:r>
        <w:rPr>
          <w:w w:val="110"/>
        </w:rPr>
        <w:t> types,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artifacts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projects</w:t>
      </w:r>
      <w:r>
        <w:rPr>
          <w:w w:val="110"/>
        </w:rPr>
        <w:t> listed</w:t>
      </w:r>
      <w:r>
        <w:rPr>
          <w:w w:val="110"/>
        </w:rPr>
        <w:t> in </w:t>
      </w:r>
      <w:hyperlink w:history="true" w:anchor="_bookmark35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35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find</w:t>
      </w:r>
      <w:r>
        <w:rPr>
          <w:w w:val="110"/>
        </w:rPr>
        <w:t> any</w:t>
      </w:r>
      <w:r>
        <w:rPr>
          <w:w w:val="110"/>
        </w:rPr>
        <w:t> correlations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projects’ performance scores. Further, the projects’ bug tickets sample sizes are too</w:t>
      </w:r>
      <w:r>
        <w:rPr>
          <w:spacing w:val="-4"/>
          <w:w w:val="110"/>
        </w:rPr>
        <w:t> </w:t>
      </w:r>
      <w:r>
        <w:rPr>
          <w:w w:val="110"/>
        </w:rPr>
        <w:t>small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draw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conclusions.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manually</w:t>
      </w:r>
      <w:r>
        <w:rPr>
          <w:spacing w:val="-4"/>
          <w:w w:val="110"/>
        </w:rPr>
        <w:t> </w:t>
      </w:r>
      <w:r>
        <w:rPr>
          <w:w w:val="110"/>
        </w:rPr>
        <w:t>investigated the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(</w:t>
      </w:r>
      <w:r>
        <w:rPr>
          <w:i/>
          <w:w w:val="110"/>
        </w:rPr>
        <w:t>spring-framework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worst</w:t>
      </w:r>
      <w:r>
        <w:rPr>
          <w:w w:val="110"/>
        </w:rPr>
        <w:t> (</w:t>
      </w:r>
      <w:r>
        <w:rPr>
          <w:i/>
          <w:w w:val="110"/>
        </w:rPr>
        <w:t>n4js</w:t>
      </w:r>
      <w:r>
        <w:rPr>
          <w:w w:val="110"/>
        </w:rPr>
        <w:t>) performing</w:t>
      </w:r>
      <w:r>
        <w:rPr>
          <w:w w:val="110"/>
        </w:rPr>
        <w:t> projects.</w:t>
      </w:r>
      <w:r>
        <w:rPr>
          <w:w w:val="110"/>
        </w:rPr>
        <w:t> We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i/>
          <w:w w:val="110"/>
        </w:rPr>
        <w:t>spring-framework</w:t>
      </w:r>
      <w:r>
        <w:rPr>
          <w:i/>
          <w:w w:val="110"/>
        </w:rPr>
        <w:t> </w:t>
      </w:r>
      <w:r>
        <w:rPr>
          <w:w w:val="110"/>
        </w:rPr>
        <w:t>bug</w:t>
      </w:r>
      <w:r>
        <w:rPr>
          <w:w w:val="110"/>
        </w:rPr>
        <w:t> reports</w:t>
      </w:r>
      <w:r>
        <w:rPr>
          <w:w w:val="110"/>
        </w:rPr>
        <w:t> are easier to classify by humans as they contain the information required</w:t>
      </w:r>
      <w:r>
        <w:rPr>
          <w:spacing w:val="40"/>
          <w:w w:val="110"/>
        </w:rPr>
        <w:t> </w:t>
      </w:r>
      <w:r>
        <w:rPr>
          <w:w w:val="110"/>
        </w:rPr>
        <w:t>in contrast to more ambiguous bug reports in </w:t>
      </w:r>
      <w:r>
        <w:rPr>
          <w:i/>
          <w:w w:val="110"/>
        </w:rPr>
        <w:t>n4js</w:t>
      </w:r>
      <w:bookmarkStart w:name="_bookmark33" w:id="54"/>
      <w:bookmarkEnd w:id="54"/>
      <w:r>
        <w:rPr>
          <w:i/>
          <w:w w:val="110"/>
        </w:rPr>
      </w:r>
      <w:r>
        <w:rPr>
          <w:w w:val="110"/>
        </w:rPr>
        <w:t>.</w:t>
      </w:r>
      <w:hyperlink w:history="true" w:anchor="_bookmark33">
        <w:r>
          <w:rPr>
            <w:color w:val="007FAC"/>
            <w:w w:val="110"/>
            <w:vertAlign w:val="superscript"/>
          </w:rPr>
          <w:t>7</w:t>
        </w:r>
      </w:hyperlink>
    </w:p>
    <w:p>
      <w:pPr>
        <w:pStyle w:val="BodyText"/>
        <w:spacing w:before="1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477354</wp:posOffset>
                </wp:positionH>
                <wp:positionV relativeFrom="paragraph">
                  <wp:posOffset>240135</wp:posOffset>
                </wp:positionV>
                <wp:extent cx="455930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8.908279pt;width:35.9pt;height:.1pt;mso-position-horizontal-relative:page;mso-position-vertical-relative:paragraph;z-index:-15697408;mso-wrap-distance-left:0;mso-wrap-distance-right:0" id="docshape135" coordorigin="752,378" coordsize="718,0" path="m752,378l1469,378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11" w:right="0" w:firstLine="153"/>
        <w:jc w:val="left"/>
        <w:rPr>
          <w:sz w:val="14"/>
        </w:rPr>
      </w:pPr>
      <w:r>
        <w:rPr>
          <w:w w:val="115"/>
          <w:position w:val="5"/>
          <w:sz w:val="10"/>
        </w:rPr>
        <w:t>7</w:t>
      </w:r>
      <w:r>
        <w:rPr>
          <w:spacing w:val="40"/>
          <w:w w:val="115"/>
          <w:position w:val="5"/>
          <w:sz w:val="10"/>
        </w:rPr>
        <w:t> </w:t>
      </w:r>
      <w:hyperlink r:id="rId85">
        <w:r>
          <w:rPr>
            <w:color w:val="007FAC"/>
            <w:w w:val="115"/>
            <w:sz w:val="14"/>
          </w:rPr>
          <w:t>https://github.com/spring-projects/spring-framework/issues/24265</w:t>
        </w:r>
      </w:hyperlink>
      <w:r>
        <w:rPr>
          <w:color w:val="007FAC"/>
          <w:spacing w:val="80"/>
          <w:w w:val="150"/>
          <w:sz w:val="14"/>
        </w:rPr>
        <w:t> </w:t>
      </w:r>
      <w:r>
        <w:rPr>
          <w:w w:val="115"/>
          <w:sz w:val="14"/>
        </w:rPr>
        <w:t>vs. </w:t>
      </w:r>
      <w:hyperlink r:id="rId86">
        <w:r>
          <w:rPr>
            <w:color w:val="007FAC"/>
            <w:spacing w:val="-2"/>
            <w:w w:val="115"/>
            <w:sz w:val="14"/>
          </w:rPr>
          <w:t>https://github.com/eclipse/n4js/issues/444</w:t>
        </w:r>
      </w:hyperlink>
      <w:r>
        <w:rPr>
          <w:spacing w:val="-2"/>
          <w:w w:val="115"/>
          <w:sz w:val="14"/>
        </w:rPr>
        <w:t>.</w:t>
      </w:r>
    </w:p>
    <w:p>
      <w:pPr>
        <w:pStyle w:val="BodyText"/>
        <w:spacing w:line="271" w:lineRule="auto" w:before="91"/>
        <w:ind w:right="109" w:firstLine="239"/>
        <w:jc w:val="both"/>
      </w:pPr>
      <w:r>
        <w:rPr/>
        <w:br w:type="column"/>
      </w:r>
      <w:r>
        <w:rPr>
          <w:w w:val="110"/>
        </w:rPr>
        <w:t>Analog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our</w:t>
      </w:r>
      <w:r>
        <w:rPr>
          <w:spacing w:val="34"/>
          <w:w w:val="110"/>
        </w:rPr>
        <w:t> </w:t>
      </w:r>
      <w:r>
        <w:rPr>
          <w:w w:val="110"/>
        </w:rPr>
        <w:t>analysis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RQ2,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investigated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bug</w:t>
      </w:r>
      <w:r>
        <w:rPr>
          <w:spacing w:val="34"/>
          <w:w w:val="110"/>
        </w:rPr>
        <w:t> </w:t>
      </w:r>
      <w:r>
        <w:rPr>
          <w:w w:val="110"/>
        </w:rPr>
        <w:t>tickets that were either always correctly classified (99 bugs), or always incor- rectly</w:t>
      </w:r>
      <w:r>
        <w:rPr>
          <w:w w:val="110"/>
        </w:rPr>
        <w:t> classified</w:t>
      </w:r>
      <w:r>
        <w:rPr>
          <w:w w:val="110"/>
        </w:rPr>
        <w:t> (24</w:t>
      </w:r>
      <w:r>
        <w:rPr>
          <w:w w:val="110"/>
        </w:rPr>
        <w:t> bugs).</w:t>
      </w:r>
      <w:r>
        <w:rPr>
          <w:w w:val="110"/>
        </w:rPr>
        <w:t> The</w:t>
      </w:r>
      <w:r>
        <w:rPr>
          <w:w w:val="110"/>
        </w:rPr>
        <w:t> always</w:t>
      </w:r>
      <w:r>
        <w:rPr>
          <w:w w:val="110"/>
        </w:rPr>
        <w:t> correct</w:t>
      </w:r>
      <w:r>
        <w:rPr>
          <w:w w:val="110"/>
        </w:rPr>
        <w:t> classified</w:t>
      </w:r>
      <w:r>
        <w:rPr>
          <w:w w:val="110"/>
        </w:rPr>
        <w:t> bug</w:t>
      </w:r>
      <w:r>
        <w:rPr>
          <w:w w:val="110"/>
        </w:rPr>
        <w:t> </w:t>
      </w:r>
      <w:r>
        <w:rPr>
          <w:w w:val="110"/>
        </w:rPr>
        <w:t>reports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headed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class</w:t>
      </w:r>
      <w:r>
        <w:rPr>
          <w:w w:val="110"/>
        </w:rPr>
        <w:t> (36</w:t>
      </w:r>
      <w:r>
        <w:rPr>
          <w:w w:val="110"/>
        </w:rPr>
        <w:t> bugs),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(30 </w:t>
      </w:r>
      <w:r>
        <w:rPr/>
        <w:t>bugs), </w:t>
      </w:r>
      <w:r>
        <w:rPr>
          <w:i/>
        </w:rPr>
        <w:t>Concurrency </w:t>
      </w:r>
      <w:r>
        <w:rPr/>
        <w:t>(29 bugs), and </w:t>
      </w:r>
      <w:r>
        <w:rPr>
          <w:i/>
        </w:rPr>
        <w:t>Semantic </w:t>
      </w:r>
      <w:r>
        <w:rPr/>
        <w:t>(4 bugs) classes. The always</w:t>
      </w:r>
      <w:r>
        <w:rPr>
          <w:w w:val="110"/>
        </w:rPr>
        <w:t> incorrectly classified bug reports are headed by the </w:t>
      </w:r>
      <w:r>
        <w:rPr>
          <w:i/>
          <w:w w:val="110"/>
        </w:rPr>
        <w:t>Semantic </w:t>
      </w:r>
      <w:r>
        <w:rPr>
          <w:w w:val="110"/>
        </w:rPr>
        <w:t>class (10 bugs),</w:t>
      </w:r>
      <w:r>
        <w:rPr>
          <w:spacing w:val="-11"/>
          <w:w w:val="110"/>
        </w:rPr>
        <w:t> </w:t>
      </w:r>
      <w:r>
        <w:rPr>
          <w:w w:val="110"/>
        </w:rPr>
        <w:t>followed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i/>
          <w:w w:val="110"/>
        </w:rPr>
        <w:t>Memory</w:t>
      </w:r>
      <w:r>
        <w:rPr>
          <w:i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Concurrency</w:t>
      </w:r>
      <w:r>
        <w:rPr>
          <w:i/>
          <w:spacing w:val="-2"/>
          <w:w w:val="110"/>
        </w:rPr>
        <w:t> </w:t>
      </w:r>
      <w:r>
        <w:rPr>
          <w:w w:val="110"/>
        </w:rPr>
        <w:t>classes</w:t>
      </w:r>
      <w:r>
        <w:rPr>
          <w:spacing w:val="-11"/>
          <w:w w:val="110"/>
        </w:rPr>
        <w:t> </w:t>
      </w:r>
      <w:r>
        <w:rPr>
          <w:w w:val="110"/>
        </w:rPr>
        <w:t>(each</w:t>
      </w:r>
      <w:r>
        <w:rPr>
          <w:spacing w:val="-11"/>
          <w:w w:val="110"/>
        </w:rPr>
        <w:t> </w:t>
      </w: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bugs),</w:t>
      </w:r>
      <w:r>
        <w:rPr>
          <w:spacing w:val="-11"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class</w:t>
      </w:r>
      <w:r>
        <w:rPr>
          <w:w w:val="110"/>
        </w:rPr>
        <w:t> (4</w:t>
      </w:r>
      <w:r>
        <w:rPr>
          <w:w w:val="110"/>
        </w:rPr>
        <w:t> bugs).</w:t>
      </w:r>
      <w:r>
        <w:rPr>
          <w:w w:val="110"/>
        </w:rPr>
        <w:t> Manual</w:t>
      </w:r>
      <w:r>
        <w:rPr>
          <w:w w:val="110"/>
        </w:rPr>
        <w:t> examination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always</w:t>
      </w:r>
      <w:r>
        <w:rPr>
          <w:w w:val="110"/>
        </w:rPr>
        <w:t> misclassified bugs</w:t>
      </w:r>
      <w:r>
        <w:rPr>
          <w:spacing w:val="37"/>
          <w:w w:val="110"/>
        </w:rPr>
        <w:t> </w:t>
      </w:r>
      <w:r>
        <w:rPr>
          <w:w w:val="110"/>
        </w:rPr>
        <w:t>revealed</w:t>
      </w:r>
      <w:r>
        <w:rPr>
          <w:spacing w:val="37"/>
          <w:w w:val="110"/>
        </w:rPr>
        <w:t> </w:t>
      </w:r>
      <w:r>
        <w:rPr>
          <w:w w:val="110"/>
        </w:rPr>
        <w:t>6</w:t>
      </w:r>
      <w:r>
        <w:rPr>
          <w:spacing w:val="37"/>
          <w:w w:val="110"/>
        </w:rPr>
        <w:t> </w:t>
      </w:r>
      <w:r>
        <w:rPr>
          <w:w w:val="110"/>
        </w:rPr>
        <w:t>bugs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consider</w:t>
      </w:r>
      <w:r>
        <w:rPr>
          <w:spacing w:val="37"/>
          <w:w w:val="110"/>
        </w:rPr>
        <w:t> </w:t>
      </w:r>
      <w:r>
        <w:rPr>
          <w:w w:val="110"/>
        </w:rPr>
        <w:t>hard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classify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6</w:t>
      </w:r>
      <w:r>
        <w:rPr>
          <w:spacing w:val="37"/>
          <w:w w:val="110"/>
        </w:rPr>
        <w:t> </w:t>
      </w:r>
      <w:r>
        <w:rPr>
          <w:w w:val="110"/>
        </w:rPr>
        <w:t>that we</w:t>
      </w:r>
      <w:r>
        <w:rPr>
          <w:w w:val="110"/>
        </w:rPr>
        <w:t> consider</w:t>
      </w:r>
      <w:r>
        <w:rPr>
          <w:w w:val="110"/>
        </w:rPr>
        <w:t> impossible</w:t>
      </w:r>
      <w:r>
        <w:rPr>
          <w:w w:val="110"/>
        </w:rPr>
        <w:t> to</w:t>
      </w:r>
      <w:r>
        <w:rPr>
          <w:w w:val="110"/>
        </w:rPr>
        <w:t> classify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given</w:t>
      </w:r>
      <w:r>
        <w:rPr>
          <w:w w:val="110"/>
        </w:rPr>
        <w:t> information;</w:t>
      </w:r>
      <w:r>
        <w:rPr>
          <w:w w:val="110"/>
        </w:rPr>
        <w:t> the remainder provide enough information and context. The impossible to classify</w:t>
      </w:r>
      <w:r>
        <w:rPr>
          <w:w w:val="110"/>
        </w:rPr>
        <w:t> bugs</w:t>
      </w:r>
      <w:r>
        <w:rPr>
          <w:w w:val="110"/>
        </w:rPr>
        <w:t> are</w:t>
      </w:r>
      <w:r>
        <w:rPr>
          <w:w w:val="110"/>
        </w:rPr>
        <w:t> e.g.,</w:t>
      </w:r>
      <w:r>
        <w:rPr>
          <w:w w:val="110"/>
        </w:rPr>
        <w:t> reports</w:t>
      </w:r>
      <w:r>
        <w:rPr>
          <w:w w:val="110"/>
        </w:rPr>
        <w:t> on</w:t>
      </w:r>
      <w:r>
        <w:rPr>
          <w:w w:val="110"/>
        </w:rPr>
        <w:t> improper</w:t>
      </w:r>
      <w:r>
        <w:rPr>
          <w:w w:val="110"/>
        </w:rPr>
        <w:t> function</w:t>
      </w:r>
      <w:r>
        <w:rPr>
          <w:w w:val="110"/>
        </w:rPr>
        <w:t> that</w:t>
      </w:r>
      <w:r>
        <w:rPr>
          <w:w w:val="110"/>
        </w:rPr>
        <w:t> arose</w:t>
      </w:r>
      <w:r>
        <w:rPr>
          <w:w w:val="110"/>
        </w:rPr>
        <w:t> from wrong</w:t>
      </w:r>
      <w:r>
        <w:rPr>
          <w:w w:val="110"/>
        </w:rPr>
        <w:t> or</w:t>
      </w:r>
      <w:r>
        <w:rPr>
          <w:w w:val="110"/>
        </w:rPr>
        <w:t> improper</w:t>
      </w:r>
      <w:r>
        <w:rPr>
          <w:w w:val="110"/>
        </w:rPr>
        <w:t> documentation</w:t>
      </w:r>
      <w:r>
        <w:rPr>
          <w:w w:val="110"/>
        </w:rPr>
        <w:t> and</w:t>
      </w:r>
      <w:r>
        <w:rPr>
          <w:w w:val="110"/>
        </w:rPr>
        <w:t> were</w:t>
      </w:r>
      <w:r>
        <w:rPr>
          <w:w w:val="110"/>
        </w:rPr>
        <w:t> fixed</w:t>
      </w:r>
      <w:r>
        <w:rPr>
          <w:w w:val="110"/>
        </w:rPr>
        <w:t> as</w:t>
      </w:r>
      <w:r>
        <w:rPr>
          <w:w w:val="110"/>
        </w:rPr>
        <w:t> documentation corrections</w:t>
      </w:r>
      <w:r>
        <w:rPr>
          <w:w w:val="110"/>
        </w:rPr>
        <w:t> or</w:t>
      </w:r>
      <w:r>
        <w:rPr>
          <w:w w:val="110"/>
        </w:rPr>
        <w:t> enhancements,</w:t>
      </w:r>
      <w:r>
        <w:rPr>
          <w:w w:val="110"/>
        </w:rPr>
        <w:t> or</w:t>
      </w:r>
      <w:r>
        <w:rPr>
          <w:w w:val="110"/>
        </w:rPr>
        <w:t> reports</w:t>
      </w:r>
      <w:r>
        <w:rPr>
          <w:w w:val="110"/>
        </w:rPr>
        <w:t> on</w:t>
      </w:r>
      <w:r>
        <w:rPr>
          <w:w w:val="110"/>
        </w:rPr>
        <w:t> incorrect</w:t>
      </w:r>
      <w:r>
        <w:rPr>
          <w:w w:val="110"/>
        </w:rPr>
        <w:t> function</w:t>
      </w:r>
      <w:r>
        <w:rPr>
          <w:w w:val="110"/>
        </w:rPr>
        <w:t> where</w:t>
      </w:r>
      <w:r>
        <w:rPr>
          <w:spacing w:val="40"/>
          <w:w w:val="110"/>
        </w:rPr>
        <w:t> </w:t>
      </w:r>
      <w:r>
        <w:rPr>
          <w:w w:val="110"/>
        </w:rPr>
        <w:t>the root cause was missing UI resource files.</w:t>
      </w:r>
    </w:p>
    <w:p>
      <w:pPr>
        <w:pStyle w:val="BodyText"/>
        <w:spacing w:line="271" w:lineRule="auto" w:before="14"/>
        <w:ind w:right="109" w:firstLine="239"/>
        <w:jc w:val="both"/>
      </w:pPr>
      <w:r>
        <w:rPr>
          <w:b/>
          <w:w w:val="110"/>
        </w:rPr>
        <w:t>Discussion: </w:t>
      </w:r>
      <w:r>
        <w:rPr>
          <w:w w:val="110"/>
        </w:rPr>
        <w:t>A comparison with our findings from RQ2 shows </w:t>
      </w:r>
      <w:r>
        <w:rPr>
          <w:w w:val="110"/>
        </w:rPr>
        <w:t>that the</w:t>
      </w:r>
      <w:r>
        <w:rPr>
          <w:spacing w:val="-1"/>
          <w:w w:val="110"/>
        </w:rPr>
        <w:t> </w:t>
      </w:r>
      <w:r>
        <w:rPr>
          <w:w w:val="110"/>
        </w:rPr>
        <w:t>mean classifiers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cross</w:t>
      </w:r>
      <w:r>
        <w:rPr>
          <w:spacing w:val="-1"/>
          <w:w w:val="110"/>
        </w:rPr>
        <w:t> </w:t>
      </w:r>
      <w:r>
        <w:rPr>
          <w:w w:val="110"/>
        </w:rPr>
        <w:t>project</w:t>
      </w:r>
      <w:r>
        <w:rPr>
          <w:spacing w:val="-1"/>
          <w:w w:val="110"/>
        </w:rPr>
        <w:t> </w:t>
      </w:r>
      <w:r>
        <w:rPr>
          <w:w w:val="110"/>
        </w:rPr>
        <w:t>application of</w:t>
      </w:r>
      <w:r>
        <w:rPr>
          <w:w w:val="110"/>
        </w:rPr>
        <w:t> our</w:t>
      </w:r>
      <w:r>
        <w:rPr>
          <w:w w:val="110"/>
        </w:rPr>
        <w:t> model.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this</w:t>
      </w:r>
      <w:r>
        <w:rPr>
          <w:w w:val="110"/>
        </w:rPr>
        <w:t> effect,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classifier performance on a single project level to study their impact on overall performance results.</w:t>
      </w:r>
    </w:p>
    <w:p>
      <w:pPr>
        <w:pStyle w:val="BodyText"/>
        <w:spacing w:line="271" w:lineRule="auto" w:before="4"/>
        <w:ind w:right="109" w:firstLine="239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hypothesis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occurrence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elasticSearch</w:t>
      </w:r>
      <w:r>
        <w:rPr>
          <w:i/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splits inflates overall performance can be refuted given the low performance on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bug</w:t>
      </w:r>
      <w:r>
        <w:rPr>
          <w:spacing w:val="-1"/>
          <w:w w:val="110"/>
        </w:rPr>
        <w:t> </w:t>
      </w:r>
      <w:r>
        <w:rPr>
          <w:w w:val="110"/>
        </w:rPr>
        <w:t>reports.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wide</w:t>
      </w:r>
      <w:r>
        <w:rPr>
          <w:spacing w:val="-1"/>
          <w:w w:val="110"/>
        </w:rPr>
        <w:t> </w:t>
      </w:r>
      <w:r>
        <w:rPr>
          <w:w w:val="110"/>
        </w:rPr>
        <w:t>range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classification</w:t>
      </w:r>
      <w:r>
        <w:rPr>
          <w:spacing w:val="-1"/>
          <w:w w:val="110"/>
        </w:rPr>
        <w:t> </w:t>
      </w:r>
      <w:r>
        <w:rPr>
          <w:w w:val="110"/>
        </w:rPr>
        <w:t>performances and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projects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splits</w:t>
      </w:r>
      <w:r>
        <w:rPr>
          <w:w w:val="110"/>
        </w:rPr>
        <w:t> we</w:t>
      </w:r>
      <w:r>
        <w:rPr>
          <w:w w:val="110"/>
        </w:rPr>
        <w:t> cannot</w:t>
      </w:r>
      <w:r>
        <w:rPr>
          <w:w w:val="110"/>
        </w:rPr>
        <w:t> identify</w:t>
      </w:r>
      <w:r>
        <w:rPr>
          <w:w w:val="110"/>
        </w:rPr>
        <w:t> a</w:t>
      </w:r>
      <w:r>
        <w:rPr>
          <w:w w:val="110"/>
        </w:rPr>
        <w:t> single cause</w:t>
      </w:r>
      <w:r>
        <w:rPr>
          <w:w w:val="110"/>
        </w:rPr>
        <w:t> in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software</w:t>
      </w:r>
      <w:r>
        <w:rPr>
          <w:w w:val="110"/>
        </w:rPr>
        <w:t> project</w:t>
      </w:r>
      <w:r>
        <w:rPr>
          <w:w w:val="110"/>
        </w:rPr>
        <w:t> that</w:t>
      </w:r>
      <w:r>
        <w:rPr>
          <w:w w:val="110"/>
        </w:rPr>
        <w:t> would</w:t>
      </w:r>
      <w:r>
        <w:rPr>
          <w:w w:val="110"/>
        </w:rPr>
        <w:t> overly</w:t>
      </w:r>
      <w:r>
        <w:rPr>
          <w:w w:val="110"/>
        </w:rPr>
        <w:t> inflate our model’s performance measures.</w:t>
      </w:r>
    </w:p>
    <w:p>
      <w:pPr>
        <w:pStyle w:val="BodyText"/>
        <w:spacing w:line="271" w:lineRule="auto" w:before="6"/>
        <w:ind w:right="109" w:firstLine="239"/>
        <w:jc w:val="both"/>
      </w:pPr>
      <w:r>
        <w:rPr>
          <w:w w:val="110"/>
        </w:rPr>
        <w:t>However,</w:t>
      </w:r>
      <w:r>
        <w:rPr>
          <w:w w:val="110"/>
        </w:rPr>
        <w:t> besides</w:t>
      </w:r>
      <w:r>
        <w:rPr>
          <w:w w:val="110"/>
        </w:rPr>
        <w:t> the</w:t>
      </w:r>
      <w:r>
        <w:rPr>
          <w:w w:val="110"/>
        </w:rPr>
        <w:t> discussed</w:t>
      </w:r>
      <w:r>
        <w:rPr>
          <w:w w:val="110"/>
        </w:rPr>
        <w:t> test</w:t>
      </w:r>
      <w:r>
        <w:rPr>
          <w:w w:val="110"/>
        </w:rPr>
        <w:t> splits,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another</w:t>
      </w:r>
      <w:r>
        <w:rPr>
          <w:w w:val="110"/>
        </w:rPr>
        <w:t> signif- icant</w:t>
      </w:r>
      <w:r>
        <w:rPr>
          <w:w w:val="110"/>
        </w:rPr>
        <w:t> difference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RQ2</w:t>
      </w:r>
      <w:r>
        <w:rPr>
          <w:w w:val="110"/>
        </w:rPr>
        <w:t> experiments</w:t>
      </w:r>
      <w:r>
        <w:rPr>
          <w:w w:val="110"/>
        </w:rPr>
        <w:t> regarding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splits: bug</w:t>
      </w:r>
      <w:r>
        <w:rPr>
          <w:spacing w:val="-1"/>
          <w:w w:val="110"/>
        </w:rPr>
        <w:t> </w:t>
      </w:r>
      <w:r>
        <w:rPr>
          <w:w w:val="110"/>
        </w:rPr>
        <w:t>reports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i/>
          <w:w w:val="110"/>
        </w:rPr>
        <w:t>netty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always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sets.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possible</w:t>
      </w:r>
      <w:r>
        <w:rPr>
          <w:spacing w:val="-1"/>
          <w:w w:val="110"/>
        </w:rPr>
        <w:t> </w:t>
      </w:r>
      <w:r>
        <w:rPr>
          <w:w w:val="110"/>
        </w:rPr>
        <w:t>that </w:t>
      </w:r>
      <w:r>
        <w:rPr>
          <w:i/>
          <w:w w:val="110"/>
        </w:rPr>
        <w:t>netty</w:t>
      </w:r>
      <w:r>
        <w:rPr>
          <w:i/>
          <w:w w:val="110"/>
        </w:rPr>
        <w:t> </w:t>
      </w:r>
      <w:r>
        <w:rPr>
          <w:w w:val="110"/>
        </w:rPr>
        <w:t>bug reports are important to the training process. Unfortunately, we</w:t>
      </w:r>
      <w:r>
        <w:rPr>
          <w:w w:val="110"/>
        </w:rPr>
        <w:t> cannot</w:t>
      </w:r>
      <w:r>
        <w:rPr>
          <w:w w:val="110"/>
        </w:rPr>
        <w:t> remove</w:t>
      </w:r>
      <w:r>
        <w:rPr>
          <w:w w:val="110"/>
        </w:rPr>
        <w:t> </w:t>
      </w:r>
      <w:r>
        <w:rPr>
          <w:i/>
          <w:w w:val="110"/>
        </w:rPr>
        <w:t>netty</w:t>
      </w:r>
      <w:r>
        <w:rPr>
          <w:i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</w:t>
      </w:r>
      <w:r>
        <w:rPr>
          <w:w w:val="110"/>
        </w:rPr>
        <w:t> while</w:t>
      </w:r>
      <w:r>
        <w:rPr>
          <w:w w:val="110"/>
        </w:rPr>
        <w:t> maintaining</w:t>
      </w:r>
      <w:r>
        <w:rPr>
          <w:w w:val="110"/>
        </w:rPr>
        <w:t> bal- ance, because of its significant size of 84 items (including 40 memory </w:t>
      </w:r>
      <w:r>
        <w:rPr>
          <w:spacing w:val="-2"/>
          <w:w w:val="110"/>
        </w:rPr>
        <w:t>bugs).</w:t>
      </w:r>
    </w:p>
    <w:p>
      <w:pPr>
        <w:pStyle w:val="BodyText"/>
        <w:spacing w:line="271" w:lineRule="auto" w:before="6"/>
        <w:ind w:right="109" w:firstLine="239"/>
        <w:jc w:val="both"/>
      </w:pPr>
      <w:r>
        <w:rPr>
          <w:b/>
          <w:w w:val="110"/>
        </w:rPr>
        <w:t>Answer: </w:t>
      </w:r>
      <w:r>
        <w:rPr>
          <w:w w:val="110"/>
        </w:rPr>
        <w:t>Examination of the classifiers’ performance on </w:t>
      </w:r>
      <w:r>
        <w:rPr>
          <w:w w:val="110"/>
        </w:rPr>
        <w:t>individual software projects shows a wide spread of performance scores, with </w:t>
      </w:r>
      <w:r>
        <w:rPr/>
        <w:t>certain projects performing extremely well (e.g., </w:t>
      </w:r>
      <w:r>
        <w:rPr>
          <w:i/>
        </w:rPr>
        <w:t>spring-framework</w:t>
      </w:r>
      <w:r>
        <w:rPr/>
        <w:t>), and</w:t>
      </w:r>
      <w:r>
        <w:rPr>
          <w:w w:val="110"/>
        </w:rPr>
        <w:t> others</w:t>
      </w:r>
      <w:r>
        <w:rPr>
          <w:w w:val="110"/>
        </w:rPr>
        <w:t> rather</w:t>
      </w:r>
      <w:r>
        <w:rPr>
          <w:w w:val="110"/>
        </w:rPr>
        <w:t> poor</w:t>
      </w:r>
      <w:r>
        <w:rPr>
          <w:w w:val="110"/>
        </w:rPr>
        <w:t> (e.g.,</w:t>
      </w:r>
      <w:r>
        <w:rPr>
          <w:w w:val="110"/>
        </w:rPr>
        <w:t> </w:t>
      </w:r>
      <w:r>
        <w:rPr>
          <w:i/>
          <w:w w:val="110"/>
        </w:rPr>
        <w:t>n4js</w:t>
      </w:r>
      <w:r>
        <w:rPr>
          <w:w w:val="110"/>
        </w:rPr>
        <w:t>).</w:t>
      </w:r>
      <w:r>
        <w:rPr>
          <w:w w:val="110"/>
        </w:rPr>
        <w:t> However,</w:t>
      </w:r>
      <w:r>
        <w:rPr>
          <w:w w:val="110"/>
        </w:rPr>
        <w:t> our</w:t>
      </w:r>
      <w:r>
        <w:rPr>
          <w:w w:val="110"/>
        </w:rPr>
        <w:t> analysis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small available sample sizes do not allow an a priori prediction of a project’s suitability for our approach.</w:t>
      </w:r>
    </w:p>
    <w:p>
      <w:pPr>
        <w:pStyle w:val="BodyText"/>
        <w:spacing w:line="271" w:lineRule="auto" w:before="5"/>
        <w:ind w:right="109" w:firstLine="239"/>
        <w:jc w:val="both"/>
      </w:pPr>
      <w:r>
        <w:rPr>
          <w:w w:val="110"/>
        </w:rPr>
        <w:t>The</w:t>
      </w:r>
      <w:r>
        <w:rPr>
          <w:w w:val="110"/>
        </w:rPr>
        <w:t> mean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100</w:t>
      </w:r>
      <w:r>
        <w:rPr>
          <w:w w:val="110"/>
        </w:rPr>
        <w:t> validation</w:t>
      </w:r>
      <w:r>
        <w:rPr>
          <w:w w:val="110"/>
        </w:rPr>
        <w:t> splits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the models are portable and robust, and that the performance results from RQ2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maintained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cross</w:t>
      </w:r>
      <w:r>
        <w:rPr>
          <w:w w:val="110"/>
        </w:rPr>
        <w:t> project</w:t>
      </w:r>
      <w:r>
        <w:rPr>
          <w:w w:val="110"/>
        </w:rPr>
        <w:t> application.</w:t>
      </w:r>
      <w:r>
        <w:rPr>
          <w:w w:val="110"/>
        </w:rPr>
        <w:t> Our</w:t>
      </w:r>
      <w:r>
        <w:rPr>
          <w:w w:val="110"/>
        </w:rPr>
        <w:t> smallest ensemble</w:t>
      </w:r>
      <w:r>
        <w:rPr>
          <w:w w:val="110"/>
        </w:rPr>
        <w:t> models</w:t>
      </w:r>
      <w:r>
        <w:rPr>
          <w:w w:val="110"/>
        </w:rPr>
        <w:t> mean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performance</w:t>
      </w:r>
      <w:r>
        <w:rPr>
          <w:w w:val="110"/>
        </w:rPr>
        <w:t> from</w:t>
      </w:r>
      <w:r>
        <w:rPr>
          <w:w w:val="110"/>
        </w:rPr>
        <w:t> all</w:t>
      </w:r>
      <w:r>
        <w:rPr>
          <w:w w:val="110"/>
        </w:rPr>
        <w:t> 100 validation</w:t>
      </w:r>
      <w:r>
        <w:rPr>
          <w:w w:val="110"/>
        </w:rPr>
        <w:t> splits</w:t>
      </w:r>
      <w:r>
        <w:rPr>
          <w:w w:val="110"/>
        </w:rPr>
        <w:t> is</w:t>
      </w:r>
      <w:r>
        <w:rPr>
          <w:w w:val="110"/>
        </w:rPr>
        <w:t> 0.71,</w:t>
      </w:r>
      <w:r>
        <w:rPr>
          <w:w w:val="110"/>
        </w:rPr>
        <w:t> our</w:t>
      </w:r>
      <w:r>
        <w:rPr>
          <w:w w:val="110"/>
        </w:rPr>
        <w:t> biggest</w:t>
      </w:r>
      <w:r>
        <w:rPr>
          <w:w w:val="110"/>
        </w:rPr>
        <w:t> models</w:t>
      </w:r>
      <w:r>
        <w:rPr>
          <w:w w:val="110"/>
        </w:rPr>
        <w:t> score</w:t>
      </w:r>
      <w:r>
        <w:rPr>
          <w:w w:val="110"/>
        </w:rPr>
        <w:t> is</w:t>
      </w:r>
      <w:r>
        <w:rPr>
          <w:w w:val="110"/>
        </w:rPr>
        <w:t> 0.72.</w:t>
      </w:r>
      <w:r>
        <w:rPr>
          <w:w w:val="110"/>
        </w:rPr>
        <w:t> Analog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results</w:t>
      </w:r>
      <w:r>
        <w:rPr>
          <w:w w:val="110"/>
        </w:rPr>
        <w:t> from</w:t>
      </w:r>
      <w:r>
        <w:rPr>
          <w:w w:val="110"/>
        </w:rPr>
        <w:t> RQ2,</w:t>
      </w:r>
      <w:r>
        <w:rPr>
          <w:w w:val="110"/>
        </w:rPr>
        <w:t> these</w:t>
      </w:r>
      <w:r>
        <w:rPr>
          <w:w w:val="110"/>
        </w:rPr>
        <w:t> ensembles</w:t>
      </w:r>
      <w:r>
        <w:rPr>
          <w:w w:val="110"/>
        </w:rPr>
        <w:t> perform</w:t>
      </w:r>
      <w:r>
        <w:rPr>
          <w:w w:val="110"/>
        </w:rPr>
        <w:t> uniformly</w:t>
      </w:r>
      <w:r>
        <w:rPr>
          <w:w w:val="110"/>
        </w:rPr>
        <w:t> better</w:t>
      </w:r>
      <w:r>
        <w:rPr>
          <w:w w:val="110"/>
        </w:rPr>
        <w:t> than single</w:t>
      </w:r>
      <w:r>
        <w:rPr>
          <w:spacing w:val="-5"/>
          <w:w w:val="110"/>
        </w:rPr>
        <w:t> </w:t>
      </w:r>
      <w:r>
        <w:rPr>
          <w:w w:val="110"/>
        </w:rPr>
        <w:t>classifier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(MNB,</w:t>
      </w:r>
      <w:r>
        <w:rPr>
          <w:spacing w:val="-5"/>
          <w:w w:val="110"/>
        </w:rPr>
        <w:t> </w:t>
      </w:r>
      <w:r>
        <w:rPr>
          <w:w w:val="110"/>
        </w:rPr>
        <w:t>LR,</w:t>
      </w:r>
      <w:r>
        <w:rPr>
          <w:spacing w:val="-5"/>
          <w:w w:val="110"/>
        </w:rPr>
        <w:t> </w:t>
      </w:r>
      <w:r>
        <w:rPr>
          <w:w w:val="110"/>
        </w:rPr>
        <w:t>RF,</w:t>
      </w:r>
      <w:r>
        <w:rPr>
          <w:spacing w:val="-5"/>
          <w:w w:val="110"/>
        </w:rPr>
        <w:t> </w:t>
      </w:r>
      <w:r>
        <w:rPr>
          <w:w w:val="110"/>
        </w:rPr>
        <w:t>SVM,</w:t>
      </w:r>
      <w:r>
        <w:rPr>
          <w:spacing w:val="-5"/>
          <w:w w:val="110"/>
        </w:rPr>
        <w:t> </w:t>
      </w:r>
      <w:r>
        <w:rPr>
          <w:w w:val="110"/>
        </w:rPr>
        <w:t>scoring</w:t>
      </w:r>
      <w:r>
        <w:rPr>
          <w:spacing w:val="-5"/>
          <w:w w:val="110"/>
        </w:rPr>
        <w:t> </w:t>
      </w:r>
      <w:r>
        <w:rPr>
          <w:w w:val="110"/>
        </w:rPr>
        <w:t>0.68,</w:t>
      </w:r>
      <w:r>
        <w:rPr>
          <w:spacing w:val="-5"/>
          <w:w w:val="110"/>
        </w:rPr>
        <w:t> </w:t>
      </w:r>
      <w:r>
        <w:rPr>
          <w:w w:val="110"/>
        </w:rPr>
        <w:t>0.65,</w:t>
      </w:r>
      <w:r>
        <w:rPr>
          <w:spacing w:val="-5"/>
          <w:w w:val="110"/>
        </w:rPr>
        <w:t> </w:t>
      </w:r>
      <w:r>
        <w:rPr>
          <w:w w:val="110"/>
        </w:rPr>
        <w:t>0.62, 0.65 mean macro average F1 respectively).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Threats to validity" w:id="55"/>
      <w:bookmarkEnd w:id="55"/>
      <w:r>
        <w:rPr>
          <w:b w:val="0"/>
        </w:rPr>
      </w:r>
      <w:r>
        <w:rPr>
          <w:w w:val="110"/>
        </w:rPr>
        <w:t>Threats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validity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71" w:lineRule="auto"/>
        <w:ind w:right="109" w:firstLine="239"/>
        <w:jc w:val="both"/>
      </w:pPr>
      <w:bookmarkStart w:name="_bookmark34" w:id="56"/>
      <w:bookmarkEnd w:id="56"/>
      <w:r>
        <w:rPr/>
      </w:r>
      <w:r>
        <w:rPr>
          <w:w w:val="110"/>
        </w:rPr>
        <w:t>The biggest threat to validity is the small sample size. To attenuate effects arising from such a small dataset, we repeatedly ran our </w:t>
      </w:r>
      <w:r>
        <w:rPr>
          <w:w w:val="110"/>
        </w:rPr>
        <w:t>exper- iments in a randomized fashion and performed statistical tests on our </w:t>
      </w:r>
      <w:r>
        <w:rPr>
          <w:spacing w:val="-2"/>
          <w:w w:val="110"/>
        </w:rPr>
        <w:t>results.</w:t>
      </w:r>
    </w:p>
    <w:p>
      <w:pPr>
        <w:pStyle w:val="BodyText"/>
        <w:spacing w:line="271" w:lineRule="auto" w:before="4"/>
        <w:ind w:right="109" w:firstLine="239"/>
        <w:jc w:val="right"/>
      </w:pPr>
      <w:r>
        <w:rPr>
          <w:w w:val="110"/>
        </w:rPr>
        <w:t>Further,</w:t>
      </w:r>
      <w:r>
        <w:rPr>
          <w:w w:val="110"/>
        </w:rPr>
        <w:t> hidden</w:t>
      </w:r>
      <w:r>
        <w:rPr>
          <w:w w:val="110"/>
        </w:rPr>
        <w:t> biases</w:t>
      </w:r>
      <w:r>
        <w:rPr>
          <w:w w:val="110"/>
        </w:rPr>
        <w:t> may</w:t>
      </w:r>
      <w:r>
        <w:rPr>
          <w:w w:val="110"/>
        </w:rPr>
        <w:t> reside</w:t>
      </w:r>
      <w:r>
        <w:rPr>
          <w:w w:val="110"/>
        </w:rPr>
        <w:t> in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from</w:t>
      </w:r>
      <w:r>
        <w:rPr>
          <w:w w:val="110"/>
        </w:rPr>
        <w:t> any</w:t>
      </w:r>
      <w:r>
        <w:rPr>
          <w:w w:val="110"/>
        </w:rPr>
        <w:t> single</w:t>
      </w:r>
      <w:r>
        <w:rPr>
          <w:spacing w:val="80"/>
          <w:w w:val="110"/>
        </w:rPr>
        <w:t> </w:t>
      </w:r>
      <w:r>
        <w:rPr>
          <w:w w:val="110"/>
        </w:rPr>
        <w:t>software project. To counter this threat, we sourced this dataset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71 different open source Java projects covering various organizations, software</w:t>
      </w:r>
      <w:r>
        <w:rPr>
          <w:spacing w:val="-10"/>
          <w:w w:val="110"/>
        </w:rPr>
        <w:t> </w:t>
      </w:r>
      <w:r>
        <w:rPr>
          <w:w w:val="110"/>
        </w:rPr>
        <w:t>domains,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deployment</w:t>
      </w:r>
      <w:r>
        <w:rPr>
          <w:spacing w:val="-10"/>
          <w:w w:val="110"/>
        </w:rPr>
        <w:t> </w:t>
      </w:r>
      <w:r>
        <w:rPr>
          <w:w w:val="110"/>
        </w:rPr>
        <w:t>targets,</w:t>
      </w:r>
      <w:r>
        <w:rPr>
          <w:spacing w:val="-10"/>
          <w:w w:val="110"/>
        </w:rPr>
        <w:t> </w:t>
      </w:r>
      <w:r>
        <w:rPr>
          <w:w w:val="110"/>
        </w:rPr>
        <w:t>ranging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engines and</w:t>
      </w:r>
      <w:r>
        <w:rPr>
          <w:w w:val="110"/>
        </w:rPr>
        <w:t> database</w:t>
      </w:r>
      <w:r>
        <w:rPr>
          <w:w w:val="110"/>
        </w:rPr>
        <w:t> applications</w:t>
      </w:r>
      <w:r>
        <w:rPr>
          <w:w w:val="110"/>
        </w:rPr>
        <w:t> to</w:t>
      </w:r>
      <w:r>
        <w:rPr>
          <w:w w:val="110"/>
        </w:rPr>
        <w:t> small</w:t>
      </w:r>
      <w:r>
        <w:rPr>
          <w:w w:val="110"/>
        </w:rPr>
        <w:t> Java</w:t>
      </w:r>
      <w:r>
        <w:rPr>
          <w:w w:val="110"/>
        </w:rPr>
        <w:t> libraries</w:t>
      </w:r>
      <w:r>
        <w:rPr>
          <w:w w:val="110"/>
        </w:rPr>
        <w:t> and</w:t>
      </w:r>
      <w:r>
        <w:rPr>
          <w:w w:val="110"/>
        </w:rPr>
        <w:t> mobile</w:t>
      </w:r>
      <w:r>
        <w:rPr>
          <w:w w:val="110"/>
        </w:rPr>
        <w:t> applica- tions. To validate our results and to demonstrate the transferability of our</w:t>
      </w:r>
      <w:r>
        <w:rPr>
          <w:spacing w:val="36"/>
          <w:w w:val="110"/>
        </w:rPr>
        <w:t> </w:t>
      </w:r>
      <w:r>
        <w:rPr>
          <w:w w:val="110"/>
        </w:rPr>
        <w:t>approach,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performed</w:t>
      </w:r>
      <w:r>
        <w:rPr>
          <w:spacing w:val="36"/>
          <w:w w:val="110"/>
        </w:rPr>
        <w:t> </w:t>
      </w: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w w:val="110"/>
        </w:rPr>
        <w:t>experiments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test/training</w:t>
      </w:r>
      <w:r>
        <w:rPr>
          <w:spacing w:val="36"/>
          <w:w w:val="110"/>
        </w:rPr>
        <w:t> </w:t>
      </w:r>
      <w:r>
        <w:rPr>
          <w:w w:val="110"/>
        </w:rPr>
        <w:t>splits along</w:t>
      </w:r>
      <w:r>
        <w:rPr>
          <w:spacing w:val="25"/>
          <w:w w:val="110"/>
        </w:rPr>
        <w:t> </w:t>
      </w:r>
      <w:r>
        <w:rPr>
          <w:w w:val="110"/>
        </w:rPr>
        <w:t>software</w:t>
      </w:r>
      <w:r>
        <w:rPr>
          <w:spacing w:val="25"/>
          <w:w w:val="110"/>
        </w:rPr>
        <w:t> </w:t>
      </w:r>
      <w:r>
        <w:rPr>
          <w:w w:val="110"/>
        </w:rPr>
        <w:t>projects,</w:t>
      </w:r>
      <w:r>
        <w:rPr>
          <w:spacing w:val="25"/>
          <w:w w:val="110"/>
        </w:rPr>
        <w:t> </w:t>
      </w:r>
      <w:r>
        <w:rPr>
          <w:w w:val="110"/>
        </w:rPr>
        <w:t>ensuring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bug</w:t>
      </w:r>
      <w:r>
        <w:rPr>
          <w:spacing w:val="25"/>
          <w:w w:val="110"/>
        </w:rPr>
        <w:t> </w:t>
      </w:r>
      <w:r>
        <w:rPr>
          <w:w w:val="110"/>
        </w:rPr>
        <w:t>reports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test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w w:val="110"/>
        </w:rPr>
        <w:t>are from different software projects than the bug reports used in training.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threat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external</w:t>
      </w:r>
      <w:r>
        <w:rPr>
          <w:spacing w:val="31"/>
          <w:w w:val="110"/>
        </w:rPr>
        <w:t> </w:t>
      </w:r>
      <w:r>
        <w:rPr>
          <w:w w:val="110"/>
        </w:rPr>
        <w:t>validity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our</w:t>
      </w:r>
      <w:r>
        <w:rPr>
          <w:spacing w:val="31"/>
          <w:w w:val="110"/>
        </w:rPr>
        <w:t> </w:t>
      </w:r>
      <w:r>
        <w:rPr>
          <w:w w:val="110"/>
        </w:rPr>
        <w:t>dataset</w:t>
      </w:r>
      <w:r>
        <w:rPr>
          <w:spacing w:val="31"/>
          <w:w w:val="110"/>
        </w:rPr>
        <w:t> </w:t>
      </w:r>
      <w:r>
        <w:rPr>
          <w:w w:val="110"/>
        </w:rPr>
        <w:t>contains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spacing w:val="31"/>
          <w:w w:val="110"/>
        </w:rPr>
        <w:t> </w:t>
      </w:r>
      <w:r>
        <w:rPr>
          <w:w w:val="110"/>
        </w:rPr>
        <w:t>Java bugs.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addition,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2"/>
          <w:w w:val="110"/>
        </w:rPr>
        <w:t> </w:t>
      </w:r>
      <w:r>
        <w:rPr>
          <w:w w:val="110"/>
        </w:rPr>
        <w:t>open</w:t>
      </w:r>
      <w:r>
        <w:rPr>
          <w:spacing w:val="22"/>
          <w:w w:val="110"/>
        </w:rPr>
        <w:t> </w:t>
      </w:r>
      <w:r>
        <w:rPr>
          <w:w w:val="110"/>
        </w:rPr>
        <w:t>source</w:t>
      </w:r>
      <w:r>
        <w:rPr>
          <w:spacing w:val="22"/>
          <w:w w:val="110"/>
        </w:rPr>
        <w:t> </w:t>
      </w:r>
      <w:r>
        <w:rPr>
          <w:w w:val="110"/>
        </w:rPr>
        <w:t>projects</w:t>
      </w:r>
      <w:r>
        <w:rPr>
          <w:spacing w:val="22"/>
          <w:w w:val="110"/>
        </w:rPr>
        <w:t> </w:t>
      </w:r>
      <w:r>
        <w:rPr>
          <w:w w:val="110"/>
        </w:rPr>
        <w:t>hosted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GitHub</w:t>
      </w:r>
      <w:r>
        <w:rPr>
          <w:spacing w:val="22"/>
          <w:w w:val="110"/>
        </w:rPr>
        <w:t> </w:t>
      </w:r>
      <w:r>
        <w:rPr>
          <w:w w:val="110"/>
        </w:rPr>
        <w:t>were considered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work.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therefore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13"/>
          <w:w w:val="110"/>
        </w:rPr>
        <w:t> </w:t>
      </w:r>
      <w:r>
        <w:rPr>
          <w:w w:val="110"/>
        </w:rPr>
        <w:t>generalize</w:t>
      </w:r>
      <w:r>
        <w:rPr>
          <w:spacing w:val="13"/>
          <w:w w:val="110"/>
        </w:rPr>
        <w:t> </w:t>
      </w:r>
      <w:r>
        <w:rPr>
          <w:w w:val="110"/>
        </w:rPr>
        <w:t>our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findings</w:t>
      </w:r>
    </w:p>
    <w:p>
      <w:pPr>
        <w:spacing w:after="0" w:line="271" w:lineRule="auto"/>
        <w:jc w:val="righ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before="0"/>
        <w:ind w:left="1672" w:right="0" w:firstLine="0"/>
        <w:jc w:val="left"/>
        <w:rPr>
          <w:b/>
          <w:sz w:val="12"/>
        </w:rPr>
      </w:pPr>
      <w:bookmarkStart w:name="_bookmark35" w:id="57"/>
      <w:bookmarkEnd w:id="5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 w:after="35"/>
        <w:ind w:left="1672" w:right="0" w:firstLine="0"/>
        <w:jc w:val="left"/>
        <w:rPr>
          <w:sz w:val="12"/>
        </w:rPr>
      </w:pPr>
      <w:r>
        <w:rPr>
          <w:w w:val="115"/>
          <w:sz w:val="12"/>
        </w:rPr>
        <w:t>Ensemble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specific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projects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bugs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cross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project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evaluation.</w:t>
      </w:r>
    </w:p>
    <w:tbl>
      <w:tblPr>
        <w:tblW w:w="0" w:type="auto"/>
        <w:jc w:val="left"/>
        <w:tblInd w:w="1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7"/>
        <w:gridCol w:w="900"/>
        <w:gridCol w:w="1170"/>
        <w:gridCol w:w="1326"/>
        <w:gridCol w:w="1019"/>
        <w:gridCol w:w="849"/>
        <w:gridCol w:w="675"/>
      </w:tblGrid>
      <w:tr>
        <w:trPr>
          <w:trHeight w:val="398" w:hRule="atLeast"/>
        </w:trPr>
        <w:tc>
          <w:tcPr>
            <w:tcW w:w="13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Project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right="8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Bug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reports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hanging="1"/>
              <w:rPr>
                <w:sz w:val="12"/>
              </w:rPr>
            </w:pPr>
            <w:r>
              <w:rPr>
                <w:w w:val="115"/>
                <w:sz w:val="12"/>
              </w:rPr>
              <w:t>Bug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reports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occurred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250" w:right="120" w:hanging="1"/>
              <w:rPr>
                <w:sz w:val="12"/>
              </w:rPr>
            </w:pPr>
            <w:r>
              <w:rPr>
                <w:w w:val="115"/>
                <w:sz w:val="12"/>
              </w:rPr>
              <w:t>Splits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contain-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ing</w:t>
            </w:r>
            <w:r>
              <w:rPr>
                <w:w w:val="115"/>
                <w:sz w:val="12"/>
              </w:rPr>
              <w:t> project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249" w:hanging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Precision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(w.a.)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Recall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(w.a.)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4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  <w:p>
            <w:pPr>
              <w:pStyle w:val="TableParagraph"/>
              <w:spacing w:line="240" w:lineRule="auto" w:before="34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(w.a.)</w:t>
            </w:r>
          </w:p>
        </w:tc>
      </w:tr>
      <w:tr>
        <w:trPr>
          <w:trHeight w:val="194" w:hRule="atLeast"/>
        </w:trPr>
        <w:tc>
          <w:tcPr>
            <w:tcW w:w="13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spring-</w:t>
            </w:r>
            <w:r>
              <w:rPr>
                <w:spacing w:val="-2"/>
                <w:w w:val="115"/>
                <w:sz w:val="12"/>
              </w:rPr>
              <w:t>framework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165</w:t>
            </w:r>
          </w:p>
        </w:tc>
        <w:tc>
          <w:tcPr>
            <w:tcW w:w="1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  <w:tc>
          <w:tcPr>
            <w:tcW w:w="6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spring-</w:t>
            </w:r>
            <w:r>
              <w:rPr>
                <w:spacing w:val="-2"/>
                <w:w w:val="115"/>
                <w:sz w:val="12"/>
              </w:rPr>
              <w:t>security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180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redisson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1325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53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0.83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junit5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456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0.82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ExoPlayer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324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0.84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0.83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0.84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spring-</w:t>
            </w:r>
            <w:r>
              <w:rPr>
                <w:spacing w:val="-2"/>
                <w:w w:val="115"/>
                <w:sz w:val="12"/>
              </w:rPr>
              <w:t>session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680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0.79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hazelcast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448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0.76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0.72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async-http-</w:t>
            </w:r>
            <w:r>
              <w:rPr>
                <w:spacing w:val="-2"/>
                <w:w w:val="115"/>
                <w:sz w:val="12"/>
              </w:rPr>
              <w:t>client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448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0.79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0.69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ALL_OTHERS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185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1349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0.68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0.66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elasticsearch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3198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78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checkstyle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196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0.72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0.63</w:t>
            </w:r>
          </w:p>
        </w:tc>
      </w:tr>
      <w:tr>
        <w:trPr>
          <w:trHeight w:val="171" w:hRule="atLeast"/>
        </w:trPr>
        <w:tc>
          <w:tcPr>
            <w:tcW w:w="13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spring-</w:t>
            </w:r>
            <w:r>
              <w:rPr>
                <w:spacing w:val="-4"/>
                <w:w w:val="115"/>
                <w:sz w:val="12"/>
              </w:rPr>
              <w:t>boot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455</w:t>
            </w:r>
          </w:p>
        </w:tc>
        <w:tc>
          <w:tcPr>
            <w:tcW w:w="1326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01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0.72</w:t>
            </w:r>
          </w:p>
        </w:tc>
        <w:tc>
          <w:tcPr>
            <w:tcW w:w="849" w:type="dxa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0.58</w:t>
            </w:r>
          </w:p>
        </w:tc>
        <w:tc>
          <w:tcPr>
            <w:tcW w:w="675" w:type="dxa"/>
          </w:tcPr>
          <w:p>
            <w:pPr>
              <w:pStyle w:val="TableParagraph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0.58</w:t>
            </w:r>
          </w:p>
        </w:tc>
      </w:tr>
      <w:tr>
        <w:trPr>
          <w:trHeight w:val="204" w:hRule="atLeast"/>
        </w:trPr>
        <w:tc>
          <w:tcPr>
            <w:tcW w:w="1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n4js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264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0.60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0.59</w:t>
            </w: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17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0.55</w:t>
            </w:r>
          </w:p>
        </w:tc>
      </w:tr>
    </w:tbl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87"/>
          <w:footerReference w:type="default" r:id="rId88"/>
          <w:pgSz w:w="11910" w:h="15880"/>
          <w:pgMar w:header="655" w:footer="544" w:top="840" w:bottom="740" w:left="640" w:right="640"/>
          <w:pgNumType w:start="1"/>
        </w:sectPr>
      </w:pPr>
    </w:p>
    <w:p>
      <w:pPr>
        <w:pStyle w:val="BodyText"/>
        <w:spacing w:line="276" w:lineRule="auto" w:before="91"/>
        <w:ind w:right="38"/>
        <w:jc w:val="both"/>
      </w:pPr>
      <w:r>
        <w:rPr>
          <w:w w:val="110"/>
        </w:rPr>
        <w:t>to</w:t>
      </w:r>
      <w:r>
        <w:rPr>
          <w:w w:val="110"/>
        </w:rPr>
        <w:t> other</w:t>
      </w:r>
      <w:r>
        <w:rPr>
          <w:w w:val="110"/>
        </w:rPr>
        <w:t> programming</w:t>
      </w:r>
      <w:r>
        <w:rPr>
          <w:w w:val="110"/>
        </w:rPr>
        <w:t> languages,</w:t>
      </w:r>
      <w:r>
        <w:rPr>
          <w:w w:val="110"/>
        </w:rPr>
        <w:t> issue</w:t>
      </w:r>
      <w:r>
        <w:rPr>
          <w:w w:val="110"/>
        </w:rPr>
        <w:t> trackers,</w:t>
      </w:r>
      <w:r>
        <w:rPr>
          <w:w w:val="110"/>
        </w:rPr>
        <w:t> and</w:t>
      </w:r>
      <w:r>
        <w:rPr>
          <w:w w:val="110"/>
        </w:rPr>
        <w:t> closed</w:t>
      </w:r>
      <w:r>
        <w:rPr>
          <w:w w:val="110"/>
        </w:rPr>
        <w:t> </w:t>
      </w:r>
      <w:r>
        <w:rPr>
          <w:w w:val="110"/>
        </w:rPr>
        <w:t>source </w:t>
      </w:r>
      <w:r>
        <w:rPr>
          <w:spacing w:val="-2"/>
          <w:w w:val="110"/>
        </w:rPr>
        <w:t>software.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We utilized labels on GitHub issue trackers to select candidates for our</w:t>
      </w:r>
      <w:r>
        <w:rPr>
          <w:w w:val="110"/>
        </w:rPr>
        <w:t> dataset.</w:t>
      </w:r>
      <w:r>
        <w:rPr>
          <w:w w:val="110"/>
        </w:rPr>
        <w:t> Labeling</w:t>
      </w:r>
      <w:r>
        <w:rPr>
          <w:w w:val="110"/>
        </w:rPr>
        <w:t> is</w:t>
      </w:r>
      <w:r>
        <w:rPr>
          <w:w w:val="110"/>
        </w:rPr>
        <w:t> performed</w:t>
      </w:r>
      <w:r>
        <w:rPr>
          <w:w w:val="110"/>
        </w:rPr>
        <w:t> manually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software</w:t>
      </w:r>
      <w:r>
        <w:rPr>
          <w:w w:val="110"/>
        </w:rPr>
        <w:t> </w:t>
      </w:r>
      <w:r>
        <w:rPr>
          <w:w w:val="110"/>
        </w:rPr>
        <w:t>project maintainers, and is therefore subject to misclassifications. We counter this</w:t>
      </w:r>
      <w:r>
        <w:rPr>
          <w:spacing w:val="-1"/>
          <w:w w:val="110"/>
        </w:rPr>
        <w:t> </w:t>
      </w:r>
      <w:r>
        <w:rPr>
          <w:w w:val="110"/>
        </w:rPr>
        <w:t>threat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excluding</w:t>
      </w:r>
      <w:r>
        <w:rPr>
          <w:spacing w:val="-1"/>
          <w:w w:val="110"/>
        </w:rPr>
        <w:t> </w:t>
      </w:r>
      <w:r>
        <w:rPr>
          <w:w w:val="110"/>
        </w:rPr>
        <w:t>bug</w:t>
      </w:r>
      <w:r>
        <w:rPr>
          <w:spacing w:val="-1"/>
          <w:w w:val="110"/>
        </w:rPr>
        <w:t> </w:t>
      </w:r>
      <w:r>
        <w:rPr>
          <w:w w:val="110"/>
        </w:rPr>
        <w:t>reports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deem</w:t>
      </w:r>
      <w:r>
        <w:rPr>
          <w:spacing w:val="-1"/>
          <w:w w:val="110"/>
        </w:rPr>
        <w:t> </w:t>
      </w:r>
      <w:r>
        <w:rPr>
          <w:w w:val="110"/>
        </w:rPr>
        <w:t>mislabeled,</w:t>
      </w:r>
      <w:r>
        <w:rPr>
          <w:spacing w:val="-1"/>
          <w:w w:val="110"/>
        </w:rPr>
        <w:t> </w:t>
      </w:r>
      <w:r>
        <w:rPr>
          <w:w w:val="110"/>
        </w:rPr>
        <w:t>e.g.,</w:t>
      </w:r>
      <w:r>
        <w:rPr>
          <w:spacing w:val="-1"/>
          <w:w w:val="110"/>
        </w:rPr>
        <w:t> </w:t>
      </w:r>
      <w:r>
        <w:rPr>
          <w:w w:val="110"/>
        </w:rPr>
        <w:t>fea- ture requests wrongly labeled as bugs.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The manual classification performed by researcher 1 is also </w:t>
      </w:r>
      <w:r>
        <w:rPr>
          <w:w w:val="110"/>
        </w:rPr>
        <w:t>subject to</w:t>
      </w:r>
      <w:r>
        <w:rPr>
          <w:w w:val="110"/>
        </w:rPr>
        <w:t> misclassifications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a</w:t>
      </w:r>
      <w:r>
        <w:rPr>
          <w:w w:val="110"/>
        </w:rPr>
        <w:t> threat</w:t>
      </w:r>
      <w:r>
        <w:rPr>
          <w:w w:val="110"/>
        </w:rPr>
        <w:t> to</w:t>
      </w:r>
      <w:r>
        <w:rPr>
          <w:w w:val="110"/>
        </w:rPr>
        <w:t> internal</w:t>
      </w:r>
      <w:r>
        <w:rPr>
          <w:w w:val="110"/>
        </w:rPr>
        <w:t> validity.</w:t>
      </w:r>
      <w:r>
        <w:rPr>
          <w:w w:val="110"/>
        </w:rPr>
        <w:t> To counter</w:t>
      </w:r>
      <w:r>
        <w:rPr>
          <w:w w:val="110"/>
        </w:rPr>
        <w:t> this</w:t>
      </w:r>
      <w:r>
        <w:rPr>
          <w:w w:val="110"/>
        </w:rPr>
        <w:t> threat,</w:t>
      </w:r>
      <w:r>
        <w:rPr>
          <w:w w:val="110"/>
        </w:rPr>
        <w:t> a</w:t>
      </w:r>
      <w:r>
        <w:rPr>
          <w:w w:val="110"/>
        </w:rPr>
        <w:t> second</w:t>
      </w:r>
      <w:r>
        <w:rPr>
          <w:w w:val="110"/>
        </w:rPr>
        <w:t> researcher</w:t>
      </w:r>
      <w:r>
        <w:rPr>
          <w:w w:val="110"/>
        </w:rPr>
        <w:t> independently</w:t>
      </w:r>
      <w:r>
        <w:rPr>
          <w:w w:val="110"/>
        </w:rPr>
        <w:t> classified</w:t>
      </w:r>
      <w:r>
        <w:rPr>
          <w:w w:val="110"/>
        </w:rPr>
        <w:t> a blinded</w:t>
      </w:r>
      <w:r>
        <w:rPr>
          <w:spacing w:val="22"/>
          <w:w w:val="110"/>
        </w:rPr>
        <w:t> </w:t>
      </w:r>
      <w:r>
        <w:rPr>
          <w:w w:val="110"/>
        </w:rPr>
        <w:t>random</w:t>
      </w:r>
      <w:r>
        <w:rPr>
          <w:spacing w:val="22"/>
          <w:w w:val="110"/>
        </w:rPr>
        <w:t> </w:t>
      </w:r>
      <w:r>
        <w:rPr>
          <w:w w:val="110"/>
        </w:rPr>
        <w:t>sample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dataset,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researcher</w:t>
      </w:r>
      <w:r>
        <w:rPr>
          <w:spacing w:val="22"/>
          <w:w w:val="110"/>
        </w:rPr>
        <w:t> </w:t>
      </w:r>
      <w:r>
        <w:rPr>
          <w:w w:val="110"/>
        </w:rPr>
        <w:t>1</w:t>
      </w:r>
      <w:r>
        <w:rPr>
          <w:spacing w:val="22"/>
          <w:w w:val="110"/>
        </w:rPr>
        <w:t> </w:t>
      </w:r>
      <w:r>
        <w:rPr>
          <w:w w:val="110"/>
        </w:rPr>
        <w:t>re-classified a blinded random sample six months after the initial classification. We used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additional</w:t>
      </w:r>
      <w:r>
        <w:rPr>
          <w:spacing w:val="-1"/>
          <w:w w:val="110"/>
        </w:rPr>
        <w:t> </w:t>
      </w:r>
      <w:r>
        <w:rPr>
          <w:w w:val="110"/>
        </w:rPr>
        <w:t>samples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calculate</w:t>
      </w:r>
      <w:r>
        <w:rPr>
          <w:spacing w:val="-1"/>
          <w:w w:val="110"/>
        </w:rPr>
        <w:t> </w:t>
      </w:r>
      <w:r>
        <w:rPr>
          <w:w w:val="110"/>
        </w:rPr>
        <w:t>inter-rater</w:t>
      </w:r>
      <w:r>
        <w:rPr>
          <w:spacing w:val="-1"/>
          <w:w w:val="110"/>
        </w:rPr>
        <w:t> </w:t>
      </w:r>
      <w:r>
        <w:rPr>
          <w:w w:val="110"/>
        </w:rPr>
        <w:t>agreement</w:t>
      </w:r>
      <w:r>
        <w:rPr>
          <w:spacing w:val="-2"/>
          <w:w w:val="110"/>
        </w:rPr>
        <w:t> </w:t>
      </w:r>
      <w:r>
        <w:rPr>
          <w:w w:val="110"/>
        </w:rPr>
        <w:t>scores, to quantify the quality of our dataset.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participants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survey</w:t>
      </w:r>
      <w:r>
        <w:rPr>
          <w:w w:val="110"/>
        </w:rPr>
        <w:t> are</w:t>
      </w:r>
      <w:r>
        <w:rPr>
          <w:w w:val="110"/>
        </w:rPr>
        <w:t> master</w:t>
      </w:r>
      <w:r>
        <w:rPr>
          <w:w w:val="110"/>
        </w:rPr>
        <w:t> degree</w:t>
      </w:r>
      <w:r>
        <w:rPr>
          <w:w w:val="110"/>
        </w:rPr>
        <w:t> </w:t>
      </w:r>
      <w:r>
        <w:rPr>
          <w:w w:val="110"/>
        </w:rPr>
        <w:t>stu- dents</w:t>
      </w:r>
      <w:r>
        <w:rPr>
          <w:w w:val="110"/>
        </w:rPr>
        <w:t> in</w:t>
      </w:r>
      <w:r>
        <w:rPr>
          <w:w w:val="110"/>
        </w:rPr>
        <w:t> computer</w:t>
      </w:r>
      <w:r>
        <w:rPr>
          <w:w w:val="110"/>
        </w:rPr>
        <w:t> science.</w:t>
      </w:r>
      <w:r>
        <w:rPr>
          <w:w w:val="110"/>
        </w:rPr>
        <w:t> These</w:t>
      </w:r>
      <w:r>
        <w:rPr>
          <w:w w:val="110"/>
        </w:rPr>
        <w:t> participants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spacing w:val="80"/>
          <w:w w:val="110"/>
        </w:rPr>
        <w:t> </w:t>
      </w:r>
      <w:r>
        <w:rPr>
          <w:w w:val="110"/>
        </w:rPr>
        <w:t>non-experts,</w:t>
      </w:r>
      <w:r>
        <w:rPr>
          <w:w w:val="110"/>
        </w:rPr>
        <w:t> as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soft- ware</w:t>
      </w:r>
      <w:r>
        <w:rPr>
          <w:w w:val="110"/>
        </w:rPr>
        <w:t> projects</w:t>
      </w:r>
      <w:r>
        <w:rPr>
          <w:w w:val="110"/>
        </w:rPr>
        <w:t> sourcing</w:t>
      </w:r>
      <w:r>
        <w:rPr>
          <w:w w:val="110"/>
        </w:rPr>
        <w:t> our</w:t>
      </w:r>
      <w:r>
        <w:rPr>
          <w:w w:val="110"/>
        </w:rPr>
        <w:t> datasets.</w:t>
      </w:r>
      <w:r>
        <w:rPr>
          <w:w w:val="110"/>
        </w:rPr>
        <w:t> Further,</w:t>
      </w:r>
      <w:r>
        <w:rPr>
          <w:w w:val="110"/>
        </w:rPr>
        <w:t> participants</w:t>
      </w:r>
      <w:r>
        <w:rPr>
          <w:w w:val="110"/>
        </w:rPr>
        <w:t> performed classification</w:t>
      </w:r>
      <w:r>
        <w:rPr>
          <w:w w:val="110"/>
        </w:rPr>
        <w:t> without</w:t>
      </w:r>
      <w:r>
        <w:rPr>
          <w:w w:val="110"/>
        </w:rPr>
        <w:t> provision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project</w:t>
      </w:r>
      <w:r>
        <w:rPr>
          <w:w w:val="110"/>
        </w:rPr>
        <w:t> context.</w:t>
      </w:r>
      <w:r>
        <w:rPr>
          <w:w w:val="110"/>
        </w:rPr>
        <w:t> The resulting scores are therefore on the lower end of human classification performance for the given task.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58"/>
      <w:bookmarkEnd w:id="58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72"/>
        <w:ind w:left="0"/>
        <w:rPr>
          <w:b/>
        </w:rPr>
      </w:pPr>
    </w:p>
    <w:p>
      <w:pPr>
        <w:pStyle w:val="BodyText"/>
        <w:spacing w:line="276" w:lineRule="auto"/>
        <w:ind w:right="38" w:firstLine="239"/>
        <w:jc w:val="both"/>
      </w:pPr>
      <w:bookmarkStart w:name="_bookmark36" w:id="59"/>
      <w:bookmarkEnd w:id="59"/>
      <w:r>
        <w:rPr/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investigated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NLP</w:t>
      </w:r>
      <w:r>
        <w:rPr>
          <w:w w:val="110"/>
        </w:rPr>
        <w:t> and</w:t>
      </w:r>
      <w:r>
        <w:rPr>
          <w:w w:val="110"/>
        </w:rPr>
        <w:t> classical</w:t>
      </w:r>
      <w:r>
        <w:rPr>
          <w:w w:val="110"/>
        </w:rPr>
        <w:t> ML</w:t>
      </w:r>
      <w:r>
        <w:rPr>
          <w:w w:val="110"/>
        </w:rPr>
        <w:t> </w:t>
      </w:r>
      <w:r>
        <w:rPr>
          <w:w w:val="110"/>
        </w:rPr>
        <w:t>ap- proaches on textual bug reports to predict the bug type in terms of four classes,</w:t>
      </w:r>
      <w:r>
        <w:rPr>
          <w:spacing w:val="-4"/>
          <w:w w:val="110"/>
        </w:rPr>
        <w:t> </w:t>
      </w:r>
      <w:r>
        <w:rPr>
          <w:i/>
          <w:w w:val="110"/>
        </w:rPr>
        <w:t>Concurrency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i/>
          <w:w w:val="110"/>
        </w:rPr>
        <w:t>Memory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i/>
          <w:w w:val="110"/>
        </w:rPr>
        <w:t>Other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i/>
          <w:w w:val="110"/>
        </w:rPr>
        <w:t>Semantic</w:t>
      </w:r>
      <w:r>
        <w:rPr>
          <w:i/>
          <w:spacing w:val="-2"/>
          <w:w w:val="110"/>
        </w:rPr>
        <w:t> </w:t>
      </w:r>
      <w:r>
        <w:rPr>
          <w:w w:val="110"/>
        </w:rPr>
        <w:t>bugs.</w:t>
      </w:r>
    </w:p>
    <w:p>
      <w:pPr>
        <w:pStyle w:val="BodyText"/>
        <w:spacing w:line="276" w:lineRule="auto" w:before="6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investigated</w:t>
      </w:r>
      <w:r>
        <w:rPr>
          <w:w w:val="110"/>
        </w:rPr>
        <w:t> human</w:t>
      </w:r>
      <w:r>
        <w:rPr>
          <w:w w:val="110"/>
        </w:rPr>
        <w:t> classifier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w w:val="110"/>
        </w:rPr>
        <w:t>task, followed</w:t>
      </w:r>
      <w:r>
        <w:rPr>
          <w:w w:val="110"/>
        </w:rPr>
        <w:t> by</w:t>
      </w:r>
      <w:r>
        <w:rPr>
          <w:w w:val="110"/>
        </w:rPr>
        <w:t> experiments</w:t>
      </w:r>
      <w:r>
        <w:rPr>
          <w:w w:val="110"/>
        </w:rPr>
        <w:t> using</w:t>
      </w:r>
      <w:r>
        <w:rPr>
          <w:w w:val="110"/>
        </w:rPr>
        <w:t> classical</w:t>
      </w:r>
      <w:r>
        <w:rPr>
          <w:w w:val="110"/>
        </w:rPr>
        <w:t> ML</w:t>
      </w:r>
      <w:r>
        <w:rPr>
          <w:w w:val="110"/>
        </w:rPr>
        <w:t> algorithms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multi- class</w:t>
      </w:r>
      <w:r>
        <w:rPr>
          <w:w w:val="110"/>
        </w:rPr>
        <w:t> classification</w:t>
      </w:r>
      <w:r>
        <w:rPr>
          <w:w w:val="110"/>
        </w:rPr>
        <w:t> problem.</w:t>
      </w:r>
      <w:r>
        <w:rPr>
          <w:w w:val="110"/>
        </w:rPr>
        <w:t> The</w:t>
      </w:r>
      <w:r>
        <w:rPr>
          <w:w w:val="110"/>
        </w:rPr>
        <w:t> mean</w:t>
      </w:r>
      <w:r>
        <w:rPr>
          <w:w w:val="110"/>
        </w:rPr>
        <w:t> classification</w:t>
      </w:r>
      <w:r>
        <w:rPr>
          <w:w w:val="110"/>
        </w:rPr>
        <w:t> performance</w:t>
      </w:r>
      <w:r>
        <w:rPr>
          <w:w w:val="110"/>
        </w:rPr>
        <w:t> of non-expert</w:t>
      </w:r>
      <w:r>
        <w:rPr>
          <w:w w:val="110"/>
        </w:rPr>
        <w:t> human</w:t>
      </w:r>
      <w:r>
        <w:rPr>
          <w:w w:val="110"/>
        </w:rPr>
        <w:t> classifiers</w:t>
      </w:r>
      <w:r>
        <w:rPr>
          <w:w w:val="110"/>
        </w:rPr>
        <w:t> was</w:t>
      </w:r>
      <w:r>
        <w:rPr>
          <w:w w:val="110"/>
        </w:rPr>
        <w:t> rather</w:t>
      </w:r>
      <w:r>
        <w:rPr>
          <w:w w:val="110"/>
        </w:rPr>
        <w:t> low,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mean</w:t>
      </w:r>
      <w:r>
        <w:rPr>
          <w:w w:val="110"/>
        </w:rPr>
        <w:t> weighted average</w:t>
      </w:r>
      <w:r>
        <w:rPr>
          <w:w w:val="110"/>
        </w:rPr>
        <w:t> F1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0.62.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single</w:t>
      </w:r>
      <w:r>
        <w:rPr>
          <w:w w:val="110"/>
        </w:rPr>
        <w:t> classifier</w:t>
      </w:r>
      <w:r>
        <w:rPr>
          <w:w w:val="110"/>
        </w:rPr>
        <w:t> model</w:t>
      </w:r>
      <w:r>
        <w:rPr>
          <w:w w:val="110"/>
        </w:rPr>
        <w:t> (Logistic Regression) has 0.66 macro average F1.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Our</w:t>
      </w:r>
      <w:r>
        <w:rPr>
          <w:w w:val="110"/>
        </w:rPr>
        <w:t> investigation</w:t>
      </w:r>
      <w:r>
        <w:rPr>
          <w:w w:val="110"/>
        </w:rPr>
        <w:t> into</w:t>
      </w:r>
      <w:r>
        <w:rPr>
          <w:w w:val="110"/>
        </w:rPr>
        <w:t> ML</w:t>
      </w:r>
      <w:r>
        <w:rPr>
          <w:w w:val="110"/>
        </w:rPr>
        <w:t> approaches</w:t>
      </w:r>
      <w:r>
        <w:rPr>
          <w:w w:val="110"/>
        </w:rPr>
        <w:t> highlighted</w:t>
      </w:r>
      <w:r>
        <w:rPr>
          <w:w w:val="110"/>
        </w:rPr>
        <w:t> advantages</w:t>
      </w:r>
      <w:r>
        <w:rPr>
          <w:w w:val="110"/>
        </w:rPr>
        <w:t> </w:t>
      </w:r>
      <w:r>
        <w:rPr>
          <w:w w:val="110"/>
        </w:rPr>
        <w:t>and disadvantages</w:t>
      </w:r>
      <w:r>
        <w:rPr>
          <w:w w:val="110"/>
        </w:rPr>
        <w:t> of</w:t>
      </w:r>
      <w:r>
        <w:rPr>
          <w:w w:val="110"/>
        </w:rPr>
        <w:t> certain</w:t>
      </w:r>
      <w:r>
        <w:rPr>
          <w:w w:val="110"/>
        </w:rPr>
        <w:t> NLP</w:t>
      </w:r>
      <w:r>
        <w:rPr>
          <w:w w:val="110"/>
        </w:rPr>
        <w:t> preprocessing</w:t>
      </w:r>
      <w:r>
        <w:rPr>
          <w:w w:val="110"/>
        </w:rPr>
        <w:t> steps</w:t>
      </w:r>
      <w:r>
        <w:rPr>
          <w:w w:val="110"/>
        </w:rPr>
        <w:t> and</w:t>
      </w:r>
      <w:r>
        <w:rPr>
          <w:w w:val="110"/>
        </w:rPr>
        <w:t> different</w:t>
      </w:r>
      <w:r>
        <w:rPr>
          <w:w w:val="110"/>
        </w:rPr>
        <w:t> ML algorithms. To exploit the gained insights, we used ensemble methods that</w:t>
      </w:r>
      <w:r>
        <w:rPr>
          <w:w w:val="110"/>
        </w:rPr>
        <w:t> combine</w:t>
      </w:r>
      <w:r>
        <w:rPr>
          <w:w w:val="110"/>
        </w:rPr>
        <w:t> multiple</w:t>
      </w:r>
      <w:r>
        <w:rPr>
          <w:w w:val="110"/>
        </w:rPr>
        <w:t> classifier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preprocessing</w:t>
      </w:r>
      <w:r>
        <w:rPr>
          <w:w w:val="110"/>
        </w:rPr>
        <w:t> pipelines. Using</w:t>
      </w:r>
      <w:r>
        <w:rPr>
          <w:w w:val="110"/>
        </w:rPr>
        <w:t> such</w:t>
      </w:r>
      <w:r>
        <w:rPr>
          <w:w w:val="110"/>
        </w:rPr>
        <w:t> ensemble</w:t>
      </w:r>
      <w:r>
        <w:rPr>
          <w:w w:val="110"/>
        </w:rPr>
        <w:t> methods,</w:t>
      </w:r>
      <w:r>
        <w:rPr>
          <w:w w:val="110"/>
        </w:rPr>
        <w:t> we</w:t>
      </w:r>
      <w:r>
        <w:rPr>
          <w:w w:val="110"/>
        </w:rPr>
        <w:t> achieved</w:t>
      </w:r>
      <w:r>
        <w:rPr>
          <w:w w:val="110"/>
        </w:rPr>
        <w:t> mean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 scores of 0.69.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Not</w:t>
      </w:r>
      <w:r>
        <w:rPr>
          <w:w w:val="110"/>
        </w:rPr>
        <w:t> all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bugs</w:t>
      </w:r>
      <w:r>
        <w:rPr>
          <w:w w:val="110"/>
        </w:rPr>
        <w:t> are</w:t>
      </w:r>
      <w:r>
        <w:rPr>
          <w:w w:val="110"/>
        </w:rPr>
        <w:t> equally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predict,</w:t>
      </w:r>
      <w:r>
        <w:rPr>
          <w:w w:val="110"/>
        </w:rPr>
        <w:t> and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w w:val="110"/>
        </w:rPr>
        <w:t>models parallel</w:t>
      </w:r>
      <w:r>
        <w:rPr>
          <w:w w:val="110"/>
        </w:rPr>
        <w:t> the</w:t>
      </w:r>
      <w:r>
        <w:rPr>
          <w:w w:val="110"/>
        </w:rPr>
        <w:t> strengths</w:t>
      </w:r>
      <w:r>
        <w:rPr>
          <w:w w:val="110"/>
        </w:rPr>
        <w:t> and</w:t>
      </w:r>
      <w:r>
        <w:rPr>
          <w:w w:val="110"/>
        </w:rPr>
        <w:t> weaknesses</w:t>
      </w:r>
      <w:r>
        <w:rPr>
          <w:w w:val="110"/>
        </w:rPr>
        <w:t> of</w:t>
      </w:r>
      <w:r>
        <w:rPr>
          <w:w w:val="110"/>
        </w:rPr>
        <w:t> human</w:t>
      </w:r>
      <w:r>
        <w:rPr>
          <w:w w:val="110"/>
        </w:rPr>
        <w:t> classifiers:</w:t>
      </w:r>
      <w:r>
        <w:rPr>
          <w:w w:val="110"/>
        </w:rPr>
        <w:t> </w:t>
      </w:r>
      <w:r>
        <w:rPr>
          <w:i/>
          <w:w w:val="110"/>
        </w:rPr>
        <w:t>Memory</w:t>
      </w:r>
      <w:r>
        <w:rPr>
          <w:i/>
          <w:w w:val="110"/>
        </w:rPr>
        <w:t> </w:t>
      </w:r>
      <w:r>
        <w:rPr>
          <w:w w:val="110"/>
        </w:rPr>
        <w:t>bugs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class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classification</w:t>
      </w:r>
      <w:r>
        <w:rPr>
          <w:w w:val="110"/>
        </w:rPr>
        <w:t> performance</w:t>
      </w:r>
      <w:r>
        <w:rPr>
          <w:w w:val="110"/>
        </w:rPr>
        <w:t> for</w:t>
      </w:r>
      <w:r>
        <w:rPr>
          <w:w w:val="110"/>
        </w:rPr>
        <w:t> hu- mans</w:t>
      </w:r>
      <w:r>
        <w:rPr>
          <w:w w:val="110"/>
        </w:rPr>
        <w:t> (0.63</w:t>
      </w:r>
      <w:r>
        <w:rPr>
          <w:w w:val="110"/>
        </w:rPr>
        <w:t> mean</w:t>
      </w:r>
      <w:r>
        <w:rPr>
          <w:w w:val="110"/>
        </w:rPr>
        <w:t> weighted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score),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standalone </w:t>
      </w:r>
      <w:r>
        <w:rPr/>
        <w:t>classifier models (0.79 mean macro average F1 for Random Forrest clas-</w:t>
      </w:r>
      <w:r>
        <w:rPr>
          <w:w w:val="110"/>
        </w:rPr>
        <w:t> sifiers),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ensemble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(0.77</w:t>
      </w:r>
      <w:r>
        <w:rPr>
          <w:spacing w:val="-5"/>
          <w:w w:val="110"/>
        </w:rPr>
        <w:t> </w:t>
      </w:r>
      <w:r>
        <w:rPr>
          <w:w w:val="110"/>
        </w:rPr>
        <w:t>mean</w:t>
      </w:r>
      <w:r>
        <w:rPr>
          <w:spacing w:val="-5"/>
          <w:w w:val="110"/>
        </w:rPr>
        <w:t> </w:t>
      </w:r>
      <w:r>
        <w:rPr>
          <w:w w:val="110"/>
        </w:rPr>
        <w:t>macro</w:t>
      </w:r>
      <w:r>
        <w:rPr>
          <w:spacing w:val="-5"/>
          <w:w w:val="110"/>
        </w:rPr>
        <w:t> </w:t>
      </w:r>
      <w:r>
        <w:rPr>
          <w:w w:val="110"/>
        </w:rPr>
        <w:t>average</w:t>
      </w:r>
      <w:r>
        <w:rPr>
          <w:spacing w:val="-5"/>
          <w:w w:val="110"/>
        </w:rPr>
        <w:t> </w:t>
      </w:r>
      <w:r>
        <w:rPr>
          <w:w w:val="110"/>
        </w:rPr>
        <w:t>F1).</w:t>
      </w:r>
      <w:r>
        <w:rPr>
          <w:spacing w:val="-5"/>
          <w:w w:val="110"/>
        </w:rPr>
        <w:t> </w:t>
      </w:r>
      <w:r>
        <w:rPr>
          <w:i/>
          <w:w w:val="110"/>
        </w:rPr>
        <w:t>Semantic</w:t>
      </w:r>
      <w:r>
        <w:rPr>
          <w:i/>
          <w:w w:val="110"/>
        </w:rPr>
        <w:t> </w:t>
      </w:r>
      <w:r>
        <w:rPr>
          <w:w w:val="110"/>
        </w:rPr>
        <w:t>bugs</w:t>
      </w:r>
      <w:r>
        <w:rPr>
          <w:spacing w:val="2"/>
          <w:w w:val="110"/>
        </w:rPr>
        <w:t> </w:t>
      </w:r>
      <w:r>
        <w:rPr>
          <w:w w:val="110"/>
        </w:rPr>
        <w:t>constitute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class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lowest</w:t>
      </w:r>
      <w:r>
        <w:rPr>
          <w:spacing w:val="2"/>
          <w:w w:val="110"/>
        </w:rPr>
        <w:t> </w:t>
      </w:r>
      <w:r>
        <w:rPr>
          <w:w w:val="110"/>
        </w:rPr>
        <w:t>classification</w:t>
      </w:r>
      <w:r>
        <w:rPr>
          <w:spacing w:val="3"/>
          <w:w w:val="110"/>
        </w:rPr>
        <w:t> </w:t>
      </w:r>
      <w:r>
        <w:rPr>
          <w:w w:val="110"/>
        </w:rPr>
        <w:t>performance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83" w:lineRule="auto" w:before="91"/>
        <w:ind w:right="109" w:firstLine="239"/>
        <w:jc w:val="both"/>
      </w:pPr>
      <w:r>
        <w:rPr/>
        <w:br w:type="column"/>
      </w:r>
      <w:r>
        <w:rPr>
          <w:w w:val="110"/>
        </w:rPr>
        <w:t>We investigated transferability of our models by applying them on bug reports originating from software projects other than the software projects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set.</w:t>
      </w:r>
      <w:r>
        <w:rPr>
          <w:w w:val="110"/>
        </w:rPr>
        <w:t> Transfer</w:t>
      </w:r>
      <w:r>
        <w:rPr>
          <w:w w:val="110"/>
        </w:rPr>
        <w:t> worked</w:t>
      </w:r>
      <w:r>
        <w:rPr>
          <w:w w:val="110"/>
        </w:rPr>
        <w:t> extremely</w:t>
      </w:r>
      <w:r>
        <w:rPr>
          <w:w w:val="110"/>
        </w:rPr>
        <w:t> well</w:t>
      </w:r>
      <w:r>
        <w:rPr>
          <w:w w:val="110"/>
        </w:rPr>
        <w:t> on some</w:t>
      </w:r>
      <w:r>
        <w:rPr>
          <w:w w:val="110"/>
        </w:rPr>
        <w:t> projects</w:t>
      </w:r>
      <w:r>
        <w:rPr>
          <w:w w:val="110"/>
        </w:rPr>
        <w:t> (e.g.,</w:t>
      </w:r>
      <w:r>
        <w:rPr>
          <w:w w:val="110"/>
        </w:rPr>
        <w:t> spring</w:t>
      </w:r>
      <w:r>
        <w:rPr>
          <w:w w:val="110"/>
        </w:rPr>
        <w:t> framework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</w:t>
      </w:r>
      <w:r>
        <w:rPr>
          <w:w w:val="110"/>
        </w:rPr>
        <w:t>score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0.93),</w:t>
      </w:r>
      <w:r>
        <w:rPr>
          <w:w w:val="110"/>
        </w:rPr>
        <w:t> while</w:t>
      </w:r>
      <w:r>
        <w:rPr>
          <w:w w:val="110"/>
        </w:rPr>
        <w:t> performing</w:t>
      </w:r>
      <w:r>
        <w:rPr>
          <w:w w:val="110"/>
        </w:rPr>
        <w:t> poorly</w:t>
      </w:r>
      <w:r>
        <w:rPr>
          <w:w w:val="110"/>
        </w:rPr>
        <w:t> on</w:t>
      </w:r>
      <w:r>
        <w:rPr>
          <w:w w:val="110"/>
        </w:rPr>
        <w:t> others</w:t>
      </w:r>
      <w:r>
        <w:rPr>
          <w:w w:val="110"/>
        </w:rPr>
        <w:t> (e.g.,</w:t>
      </w:r>
      <w:r>
        <w:rPr>
          <w:w w:val="110"/>
        </w:rPr>
        <w:t> N4js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macro average</w:t>
      </w:r>
      <w:r>
        <w:rPr>
          <w:w w:val="110"/>
        </w:rPr>
        <w:t> F1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0.55).</w:t>
      </w:r>
      <w:r>
        <w:rPr>
          <w:w w:val="110"/>
        </w:rPr>
        <w:t> However,</w:t>
      </w:r>
      <w:r>
        <w:rPr>
          <w:w w:val="110"/>
        </w:rPr>
        <w:t> mean</w:t>
      </w:r>
      <w:r>
        <w:rPr>
          <w:w w:val="110"/>
        </w:rPr>
        <w:t> performance</w:t>
      </w:r>
      <w:r>
        <w:rPr>
          <w:w w:val="110"/>
        </w:rPr>
        <w:t> scores</w:t>
      </w:r>
      <w:r>
        <w:rPr>
          <w:w w:val="110"/>
        </w:rPr>
        <w:t> drawn from 100 of such transfer experiments were consistent with our earlier findings</w:t>
      </w:r>
      <w:r>
        <w:rPr>
          <w:w w:val="110"/>
        </w:rPr>
        <w:t> (e.g.,</w:t>
      </w:r>
      <w:r>
        <w:rPr>
          <w:w w:val="110"/>
        </w:rPr>
        <w:t> mean</w:t>
      </w:r>
      <w:r>
        <w:rPr>
          <w:w w:val="110"/>
        </w:rPr>
        <w:t> macro</w:t>
      </w:r>
      <w:r>
        <w:rPr>
          <w:w w:val="110"/>
        </w:rPr>
        <w:t> average</w:t>
      </w:r>
      <w:r>
        <w:rPr>
          <w:w w:val="110"/>
        </w:rPr>
        <w:t> F1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0.71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smallest ensemble), support that our approach provides transferable models.</w:t>
      </w:r>
    </w:p>
    <w:p>
      <w:pPr>
        <w:pStyle w:val="BodyText"/>
        <w:spacing w:line="283" w:lineRule="auto" w:before="18"/>
        <w:ind w:right="109" w:firstLine="239"/>
        <w:jc w:val="both"/>
      </w:pP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w w:val="110"/>
        </w:rPr>
        <w:t>results</w:t>
      </w:r>
      <w:r>
        <w:rPr>
          <w:spacing w:val="36"/>
          <w:w w:val="110"/>
        </w:rPr>
        <w:t> </w:t>
      </w:r>
      <w:r>
        <w:rPr>
          <w:w w:val="110"/>
        </w:rPr>
        <w:t>show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predicting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correct</w:t>
      </w:r>
      <w:r>
        <w:rPr>
          <w:spacing w:val="36"/>
          <w:w w:val="110"/>
        </w:rPr>
        <w:t> </w:t>
      </w:r>
      <w:r>
        <w:rPr>
          <w:w w:val="110"/>
        </w:rPr>
        <w:t>bug</w:t>
      </w:r>
      <w:r>
        <w:rPr>
          <w:spacing w:val="36"/>
          <w:w w:val="110"/>
        </w:rPr>
        <w:t> </w:t>
      </w:r>
      <w:r>
        <w:rPr>
          <w:w w:val="110"/>
        </w:rPr>
        <w:t>type</w:t>
      </w:r>
      <w:r>
        <w:rPr>
          <w:spacing w:val="36"/>
          <w:w w:val="110"/>
        </w:rPr>
        <w:t> </w:t>
      </w:r>
      <w:r>
        <w:rPr>
          <w:w w:val="110"/>
        </w:rPr>
        <w:t>solely</w:t>
      </w:r>
      <w:r>
        <w:rPr>
          <w:spacing w:val="36"/>
          <w:w w:val="110"/>
        </w:rPr>
        <w:t> </w:t>
      </w:r>
      <w:r>
        <w:rPr>
          <w:w w:val="110"/>
        </w:rPr>
        <w:t>on an</w:t>
      </w:r>
      <w:r>
        <w:rPr>
          <w:w w:val="110"/>
        </w:rPr>
        <w:t> initial</w:t>
      </w:r>
      <w:r>
        <w:rPr>
          <w:w w:val="110"/>
        </w:rPr>
        <w:t> bug</w:t>
      </w:r>
      <w:r>
        <w:rPr>
          <w:w w:val="110"/>
        </w:rPr>
        <w:t> report</w:t>
      </w:r>
      <w:r>
        <w:rPr>
          <w:w w:val="110"/>
        </w:rPr>
        <w:t> is</w:t>
      </w:r>
      <w:r>
        <w:rPr>
          <w:w w:val="110"/>
        </w:rPr>
        <w:t> difficult.</w:t>
      </w:r>
      <w:r>
        <w:rPr>
          <w:w w:val="110"/>
        </w:rPr>
        <w:t> The</w:t>
      </w:r>
      <w:r>
        <w:rPr>
          <w:w w:val="110"/>
        </w:rPr>
        <w:t> reasons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are</w:t>
      </w:r>
      <w:r>
        <w:rPr>
          <w:w w:val="110"/>
        </w:rPr>
        <w:t> 1.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noisy nature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bug</w:t>
      </w:r>
      <w:r>
        <w:rPr>
          <w:spacing w:val="-1"/>
          <w:w w:val="110"/>
        </w:rPr>
        <w:t> </w:t>
      </w:r>
      <w:r>
        <w:rPr>
          <w:w w:val="110"/>
        </w:rPr>
        <w:t>reports,</w:t>
      </w:r>
      <w:r>
        <w:rPr>
          <w:spacing w:val="-1"/>
          <w:w w:val="110"/>
        </w:rPr>
        <w:t> </w:t>
      </w:r>
      <w:r>
        <w:rPr>
          <w:w w:val="110"/>
        </w:rPr>
        <w:t>containing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types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non-human</w:t>
      </w:r>
      <w:r>
        <w:rPr>
          <w:spacing w:val="-1"/>
          <w:w w:val="110"/>
        </w:rPr>
        <w:t> </w:t>
      </w:r>
      <w:r>
        <w:rPr>
          <w:w w:val="110"/>
        </w:rPr>
        <w:t>language artifacts,</w:t>
      </w:r>
      <w:r>
        <w:rPr>
          <w:w w:val="110"/>
        </w:rPr>
        <w:t> 2.</w:t>
      </w:r>
      <w:r>
        <w:rPr>
          <w:w w:val="110"/>
        </w:rPr>
        <w:t> the</w:t>
      </w:r>
      <w:r>
        <w:rPr>
          <w:w w:val="110"/>
        </w:rPr>
        <w:t> extreme</w:t>
      </w:r>
      <w:r>
        <w:rPr>
          <w:w w:val="110"/>
        </w:rPr>
        <w:t> variety</w:t>
      </w:r>
      <w:r>
        <w:rPr>
          <w:w w:val="110"/>
        </w:rPr>
        <w:t> in</w:t>
      </w:r>
      <w:r>
        <w:rPr>
          <w:w w:val="110"/>
        </w:rPr>
        <w:t> resulting</w:t>
      </w:r>
      <w:r>
        <w:rPr>
          <w:w w:val="110"/>
        </w:rPr>
        <w:t> length</w:t>
      </w:r>
      <w:r>
        <w:rPr>
          <w:w w:val="110"/>
        </w:rPr>
        <w:t> and</w:t>
      </w:r>
      <w:r>
        <w:rPr>
          <w:w w:val="110"/>
        </w:rPr>
        <w:t> structures,</w:t>
      </w:r>
      <w:r>
        <w:rPr>
          <w:w w:val="110"/>
        </w:rPr>
        <w:t> or lack thereof, 3. the different view points and scopes of their reporters, e.g.,</w:t>
      </w:r>
      <w:r>
        <w:rPr>
          <w:w w:val="110"/>
        </w:rPr>
        <w:t> an</w:t>
      </w:r>
      <w:r>
        <w:rPr>
          <w:w w:val="110"/>
        </w:rPr>
        <w:t> end</w:t>
      </w:r>
      <w:r>
        <w:rPr>
          <w:w w:val="110"/>
        </w:rPr>
        <w:t> user</w:t>
      </w:r>
      <w:r>
        <w:rPr>
          <w:w w:val="110"/>
        </w:rPr>
        <w:t> describing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bug</w:t>
      </w:r>
      <w:r>
        <w:rPr>
          <w:w w:val="110"/>
        </w:rPr>
        <w:t> in</w:t>
      </w:r>
      <w:r>
        <w:rPr>
          <w:w w:val="110"/>
        </w:rPr>
        <w:t> non-technical terms,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senior</w:t>
      </w:r>
      <w:r>
        <w:rPr>
          <w:w w:val="110"/>
        </w:rPr>
        <w:t> developer</w:t>
      </w:r>
      <w:r>
        <w:rPr>
          <w:w w:val="110"/>
        </w:rPr>
        <w:t> delegating</w:t>
      </w:r>
      <w:r>
        <w:rPr>
          <w:w w:val="110"/>
        </w:rPr>
        <w:t> work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developers— describing the problem in technical detail including the bug’s location and what actions have to be taken to fix the bug.</w:t>
      </w:r>
    </w:p>
    <w:p>
      <w:pPr>
        <w:pStyle w:val="BodyText"/>
        <w:spacing w:line="283" w:lineRule="auto" w:before="19"/>
        <w:ind w:right="109" w:firstLine="239"/>
        <w:jc w:val="both"/>
      </w:pPr>
      <w:r>
        <w:rPr>
          <w:w w:val="110"/>
        </w:rPr>
        <w:t>Our</w:t>
      </w:r>
      <w:r>
        <w:rPr>
          <w:w w:val="110"/>
        </w:rPr>
        <w:t> classification</w:t>
      </w:r>
      <w:r>
        <w:rPr>
          <w:w w:val="110"/>
        </w:rPr>
        <w:t> schema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level</w:t>
      </w:r>
      <w:r>
        <w:rPr>
          <w:w w:val="110"/>
        </w:rPr>
        <w:t> </w:t>
      </w:r>
      <w:r>
        <w:rPr>
          <w:w w:val="110"/>
        </w:rPr>
        <w:t>abstraction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debugging</w:t>
      </w:r>
      <w:r>
        <w:rPr>
          <w:spacing w:val="-9"/>
          <w:w w:val="110"/>
        </w:rPr>
        <w:t> </w:t>
      </w:r>
      <w:r>
        <w:rPr>
          <w:w w:val="110"/>
        </w:rPr>
        <w:t>approaches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tools</w:t>
      </w:r>
      <w:r>
        <w:rPr>
          <w:spacing w:val="-9"/>
          <w:w w:val="110"/>
        </w:rPr>
        <w:t> </w:t>
      </w:r>
      <w:r>
        <w:rPr>
          <w:w w:val="110"/>
        </w:rPr>
        <w:t>necessary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effective</w:t>
      </w:r>
      <w:r>
        <w:rPr>
          <w:spacing w:val="-9"/>
          <w:w w:val="110"/>
        </w:rPr>
        <w:t> </w:t>
      </w:r>
      <w:r>
        <w:rPr>
          <w:w w:val="110"/>
        </w:rPr>
        <w:t>debugging</w:t>
      </w:r>
      <w:r>
        <w:rPr>
          <w:spacing w:val="-9"/>
          <w:w w:val="110"/>
        </w:rPr>
        <w:t> </w:t>
      </w:r>
      <w:r>
        <w:rPr>
          <w:w w:val="110"/>
        </w:rPr>
        <w:t>of these fault types. Using this schema, we attempt to encapsulate a small portion</w:t>
      </w:r>
      <w:r>
        <w:rPr>
          <w:w w:val="110"/>
        </w:rPr>
        <w:t> of</w:t>
      </w:r>
      <w:r>
        <w:rPr>
          <w:w w:val="110"/>
        </w:rPr>
        <w:t> senior</w:t>
      </w:r>
      <w:r>
        <w:rPr>
          <w:w w:val="110"/>
        </w:rPr>
        <w:t> developer’s</w:t>
      </w:r>
      <w:r>
        <w:rPr>
          <w:w w:val="110"/>
        </w:rPr>
        <w:t> knowledge</w:t>
      </w:r>
      <w:r>
        <w:rPr>
          <w:w w:val="110"/>
        </w:rPr>
        <w:t> in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models through</w:t>
      </w:r>
      <w:r>
        <w:rPr>
          <w:w w:val="110"/>
        </w:rPr>
        <w:t> learning</w:t>
      </w:r>
      <w:r>
        <w:rPr>
          <w:w w:val="110"/>
        </w:rPr>
        <w:t> from</w:t>
      </w:r>
      <w:r>
        <w:rPr>
          <w:w w:val="110"/>
        </w:rPr>
        <w:t> historical</w:t>
      </w:r>
      <w:r>
        <w:rPr>
          <w:w w:val="110"/>
        </w:rPr>
        <w:t> bug</w:t>
      </w:r>
      <w:r>
        <w:rPr>
          <w:w w:val="110"/>
        </w:rPr>
        <w:t> reports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corresponding fixes. In</w:t>
      </w:r>
      <w:r>
        <w:rPr>
          <w:spacing w:val="-1"/>
          <w:w w:val="110"/>
        </w:rPr>
        <w:t> </w:t>
      </w:r>
      <w:r>
        <w:rPr>
          <w:w w:val="110"/>
        </w:rPr>
        <w:t>this work,</w:t>
      </w:r>
      <w:r>
        <w:rPr>
          <w:spacing w:val="-1"/>
          <w:w w:val="110"/>
        </w:rPr>
        <w:t> </w:t>
      </w:r>
      <w:r>
        <w:rPr>
          <w:w w:val="110"/>
        </w:rPr>
        <w:t>we identify</w:t>
      </w:r>
      <w:r>
        <w:rPr>
          <w:spacing w:val="-1"/>
          <w:w w:val="110"/>
        </w:rPr>
        <w:t> </w:t>
      </w:r>
      <w:r>
        <w:rPr>
          <w:w w:val="110"/>
        </w:rPr>
        <w:t>the issues arising</w:t>
      </w:r>
      <w:r>
        <w:rPr>
          <w:spacing w:val="-1"/>
          <w:w w:val="110"/>
        </w:rPr>
        <w:t> </w:t>
      </w:r>
      <w:r>
        <w:rPr>
          <w:w w:val="110"/>
        </w:rPr>
        <w:t>in such</w:t>
      </w:r>
      <w:r>
        <w:rPr>
          <w:spacing w:val="-1"/>
          <w:w w:val="110"/>
        </w:rPr>
        <w:t> </w:t>
      </w:r>
      <w:r>
        <w:rPr>
          <w:w w:val="110"/>
        </w:rPr>
        <w:t>endeavor, and propose and demonstrate possible solutions for some of these issues.</w:t>
      </w:r>
    </w:p>
    <w:p>
      <w:pPr>
        <w:pStyle w:val="BodyText"/>
        <w:spacing w:line="283" w:lineRule="auto" w:before="19"/>
        <w:ind w:right="109" w:firstLine="239"/>
        <w:jc w:val="both"/>
      </w:pPr>
      <w:r>
        <w:rPr>
          <w:w w:val="110"/>
        </w:rPr>
        <w:t>While</w:t>
      </w:r>
      <w:r>
        <w:rPr>
          <w:w w:val="110"/>
        </w:rPr>
        <w:t> our</w:t>
      </w:r>
      <w:r>
        <w:rPr>
          <w:w w:val="110"/>
        </w:rPr>
        <w:t> results</w:t>
      </w:r>
      <w:r>
        <w:rPr>
          <w:w w:val="110"/>
        </w:rPr>
        <w:t> are</w:t>
      </w:r>
      <w:r>
        <w:rPr>
          <w:w w:val="110"/>
        </w:rPr>
        <w:t> promising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w w:val="110"/>
        </w:rPr>
        <w:t>human classifier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baseline,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debugging support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production</w:t>
      </w:r>
      <w:r>
        <w:rPr>
          <w:w w:val="110"/>
        </w:rPr>
        <w:t> environment</w:t>
      </w:r>
      <w:r>
        <w:rPr>
          <w:w w:val="110"/>
        </w:rPr>
        <w:t> scarcely</w:t>
      </w:r>
      <w:r>
        <w:rPr>
          <w:w w:val="110"/>
        </w:rPr>
        <w:t> warranted</w:t>
      </w:r>
      <w:r>
        <w:rPr>
          <w:w w:val="110"/>
        </w:rPr>
        <w:t> at</w:t>
      </w:r>
      <w:r>
        <w:rPr>
          <w:w w:val="110"/>
        </w:rPr>
        <w:t> this</w:t>
      </w:r>
      <w:r>
        <w:rPr>
          <w:w w:val="110"/>
        </w:rPr>
        <w:t> stage and future research in this direction is needed. However, our approach in</w:t>
      </w:r>
      <w:r>
        <w:rPr>
          <w:w w:val="110"/>
        </w:rPr>
        <w:t> its</w:t>
      </w:r>
      <w:r>
        <w:rPr>
          <w:w w:val="110"/>
        </w:rPr>
        <w:t> current</w:t>
      </w:r>
      <w:r>
        <w:rPr>
          <w:w w:val="110"/>
        </w:rPr>
        <w:t> form</w:t>
      </w:r>
      <w:r>
        <w:rPr>
          <w:w w:val="110"/>
        </w:rPr>
        <w:t> can</w:t>
      </w:r>
      <w:r>
        <w:rPr>
          <w:w w:val="110"/>
        </w:rPr>
        <w:t> support</w:t>
      </w:r>
      <w:r>
        <w:rPr>
          <w:w w:val="110"/>
        </w:rPr>
        <w:t> researchers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effort</w:t>
      </w:r>
      <w:r>
        <w:rPr>
          <w:w w:val="110"/>
        </w:rPr>
        <w:t> of</w:t>
      </w:r>
      <w:r>
        <w:rPr>
          <w:w w:val="110"/>
        </w:rPr>
        <w:t> creating</w:t>
      </w:r>
      <w:r>
        <w:rPr>
          <w:spacing w:val="40"/>
          <w:w w:val="110"/>
        </w:rPr>
        <w:t> </w:t>
      </w:r>
      <w:r>
        <w:rPr>
          <w:w w:val="110"/>
        </w:rPr>
        <w:t>bug</w:t>
      </w:r>
      <w:r>
        <w:rPr>
          <w:w w:val="110"/>
        </w:rPr>
        <w:t> benchmarks</w:t>
      </w:r>
      <w:r>
        <w:rPr>
          <w:w w:val="110"/>
        </w:rPr>
        <w:t> of</w:t>
      </w:r>
      <w:r>
        <w:rPr>
          <w:w w:val="110"/>
        </w:rPr>
        <w:t> specific</w:t>
      </w:r>
      <w:r>
        <w:rPr>
          <w:w w:val="110"/>
        </w:rPr>
        <w:t> bug</w:t>
      </w:r>
      <w:r>
        <w:rPr>
          <w:w w:val="110"/>
        </w:rPr>
        <w:t> types</w:t>
      </w:r>
      <w:r>
        <w:rPr>
          <w:w w:val="110"/>
        </w:rPr>
        <w:t> for</w:t>
      </w:r>
      <w:r>
        <w:rPr>
          <w:w w:val="110"/>
        </w:rPr>
        <w:t> experiments</w:t>
      </w:r>
      <w:r>
        <w:rPr>
          <w:w w:val="110"/>
        </w:rPr>
        <w:t> on</w:t>
      </w:r>
      <w:r>
        <w:rPr>
          <w:w w:val="110"/>
        </w:rPr>
        <w:t> specialized debugging tools. Our datasets and implementations are made publicly available</w:t>
      </w:r>
      <w:r>
        <w:rPr>
          <w:w w:val="110"/>
        </w:rPr>
        <w:t> on</w:t>
      </w:r>
      <w:r>
        <w:rPr>
          <w:w w:val="110"/>
        </w:rPr>
        <w:t> GitHub.</w:t>
      </w:r>
      <w:bookmarkStart w:name="_bookmark37" w:id="60"/>
      <w:bookmarkEnd w:id="60"/>
      <w:r>
        <w:rPr>
          <w:w w:val="110"/>
        </w:rPr>
      </w:r>
      <w:hyperlink w:history="true" w:anchor="_bookmark37">
        <w:r>
          <w:rPr>
            <w:color w:val="007FAC"/>
            <w:w w:val="110"/>
            <w:vertAlign w:val="superscript"/>
          </w:rPr>
          <w:t>8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Zenodo</w:t>
      </w:r>
      <w:bookmarkStart w:name="_bookmark38" w:id="61"/>
      <w:bookmarkEnd w:id="61"/>
      <w:r>
        <w:rPr>
          <w:w w:val="110"/>
          <w:vertAlign w:val="baseline"/>
        </w:rPr>
      </w:r>
      <w:hyperlink w:history="true" w:anchor="_bookmark38">
        <w:r>
          <w:rPr>
            <w:color w:val="007FAC"/>
            <w:w w:val="110"/>
            <w:vertAlign w:val="superscript"/>
          </w:rPr>
          <w:t>9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hope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researchers benefit from our detailed investigation and the provided artifacts.</w:t>
      </w:r>
    </w:p>
    <w:p>
      <w:pPr>
        <w:pStyle w:val="BodyText"/>
        <w:spacing w:before="133"/>
        <w:ind w:left="0"/>
      </w:pPr>
    </w:p>
    <w:p>
      <w:pPr>
        <w:pStyle w:val="Heading1"/>
        <w:ind w:left="111" w:firstLine="0"/>
      </w:pPr>
      <w:bookmarkStart w:name="CRediT authorship contribution statement" w:id="62"/>
      <w:bookmarkEnd w:id="62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124"/>
        <w:ind w:left="0"/>
        <w:rPr>
          <w:b/>
        </w:rPr>
      </w:pPr>
    </w:p>
    <w:p>
      <w:pPr>
        <w:pStyle w:val="BodyText"/>
        <w:spacing w:line="283" w:lineRule="auto"/>
        <w:ind w:right="109" w:firstLine="239"/>
        <w:jc w:val="both"/>
      </w:pPr>
      <w:r>
        <w:rPr>
          <w:b/>
          <w:w w:val="110"/>
        </w:rPr>
        <w:t>Thomas</w:t>
      </w:r>
      <w:r>
        <w:rPr>
          <w:b/>
          <w:spacing w:val="-1"/>
          <w:w w:val="110"/>
        </w:rPr>
        <w:t> </w:t>
      </w:r>
      <w:r>
        <w:rPr>
          <w:b/>
          <w:w w:val="110"/>
        </w:rPr>
        <w:t>Hirsch:</w:t>
      </w:r>
      <w:r>
        <w:rPr>
          <w:b/>
          <w:spacing w:val="-1"/>
          <w:w w:val="110"/>
        </w:rPr>
        <w:t> </w:t>
      </w:r>
      <w:r>
        <w:rPr>
          <w:w w:val="110"/>
        </w:rPr>
        <w:t>Conceptualization,</w:t>
      </w:r>
      <w:r>
        <w:rPr>
          <w:spacing w:val="-1"/>
          <w:w w:val="110"/>
        </w:rPr>
        <w:t> </w:t>
      </w:r>
      <w:r>
        <w:rPr>
          <w:w w:val="110"/>
        </w:rPr>
        <w:t>Methodology,</w:t>
      </w:r>
      <w:r>
        <w:rPr>
          <w:spacing w:val="-1"/>
          <w:w w:val="110"/>
        </w:rPr>
        <w:t> </w:t>
      </w:r>
      <w:r>
        <w:rPr>
          <w:w w:val="110"/>
        </w:rPr>
        <w:t>Software,</w:t>
      </w:r>
      <w:r>
        <w:rPr>
          <w:spacing w:val="-1"/>
          <w:w w:val="110"/>
        </w:rPr>
        <w:t> </w:t>
      </w:r>
      <w:r>
        <w:rPr>
          <w:w w:val="110"/>
        </w:rPr>
        <w:t>Vali- dation, Formal analysis, Investigation, Resources, Data curation, Writ- 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review</w:t>
      </w:r>
      <w:r>
        <w:rPr>
          <w:w w:val="110"/>
        </w:rPr>
        <w:t> &amp;</w:t>
      </w:r>
      <w:r>
        <w:rPr>
          <w:w w:val="110"/>
        </w:rPr>
        <w:t> editing,</w:t>
      </w:r>
      <w:r>
        <w:rPr>
          <w:w w:val="110"/>
        </w:rPr>
        <w:t> Visualization.</w:t>
      </w:r>
      <w:r>
        <w:rPr>
          <w:w w:val="110"/>
        </w:rPr>
        <w:t> </w:t>
      </w:r>
      <w:r>
        <w:rPr>
          <w:b/>
          <w:w w:val="110"/>
        </w:rPr>
        <w:t>Birgit Hofer:</w:t>
      </w:r>
      <w:r>
        <w:rPr>
          <w:b/>
          <w:spacing w:val="-5"/>
          <w:w w:val="110"/>
        </w:rPr>
        <w:t> </w:t>
      </w:r>
      <w:r>
        <w:rPr>
          <w:w w:val="110"/>
        </w:rPr>
        <w:t>Conceptualization,</w:t>
      </w:r>
      <w:r>
        <w:rPr>
          <w:spacing w:val="-5"/>
          <w:w w:val="110"/>
        </w:rPr>
        <w:t> </w:t>
      </w:r>
      <w:r>
        <w:rPr>
          <w:w w:val="110"/>
        </w:rPr>
        <w:t>Validation,</w:t>
      </w:r>
      <w:r>
        <w:rPr>
          <w:spacing w:val="-5"/>
          <w:w w:val="110"/>
        </w:rPr>
        <w:t> </w:t>
      </w:r>
      <w:r>
        <w:rPr>
          <w:w w:val="110"/>
        </w:rPr>
        <w:t>Writing</w:t>
      </w:r>
      <w:r>
        <w:rPr>
          <w:spacing w:val="-5"/>
          <w:w w:val="110"/>
        </w:rPr>
        <w:t> </w:t>
      </w:r>
      <w:r>
        <w:rPr>
          <w:w w:val="110"/>
        </w:rPr>
        <w:t>–</w:t>
      </w:r>
      <w:r>
        <w:rPr>
          <w:spacing w:val="-5"/>
          <w:w w:val="110"/>
        </w:rPr>
        <w:t> </w:t>
      </w:r>
      <w:r>
        <w:rPr>
          <w:w w:val="110"/>
        </w:rPr>
        <w:t>original</w:t>
      </w:r>
      <w:r>
        <w:rPr>
          <w:spacing w:val="-5"/>
          <w:w w:val="110"/>
        </w:rPr>
        <w:t> </w:t>
      </w:r>
      <w:r>
        <w:rPr>
          <w:w w:val="110"/>
        </w:rPr>
        <w:t>draft,</w:t>
      </w:r>
      <w:r>
        <w:rPr>
          <w:spacing w:val="-5"/>
          <w:w w:val="110"/>
        </w:rPr>
        <w:t> </w:t>
      </w:r>
      <w:r>
        <w:rPr>
          <w:w w:val="110"/>
        </w:rPr>
        <w:t>Writing – review &amp; editing, Visualization, Supervision, Project administration, Funding acquisition.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tabs>
          <w:tab w:pos="5491" w:val="left" w:leader="none"/>
          <w:tab w:pos="6244" w:val="left" w:leader="none"/>
        </w:tabs>
        <w:spacing w:before="1"/>
      </w:pPr>
      <w:r>
        <w:rPr>
          <w:w w:val="110"/>
        </w:rPr>
        <w:t>humans</w:t>
      </w:r>
      <w:r>
        <w:rPr>
          <w:spacing w:val="16"/>
          <w:w w:val="110"/>
        </w:rPr>
        <w:t> </w:t>
      </w:r>
      <w:r>
        <w:rPr>
          <w:w w:val="110"/>
        </w:rPr>
        <w:t>(0.47</w:t>
      </w:r>
      <w:r>
        <w:rPr>
          <w:spacing w:val="16"/>
          <w:w w:val="110"/>
        </w:rPr>
        <w:t> </w:t>
      </w:r>
      <w:r>
        <w:rPr>
          <w:w w:val="110"/>
        </w:rPr>
        <w:t>mean</w:t>
      </w:r>
      <w:r>
        <w:rPr>
          <w:spacing w:val="16"/>
          <w:w w:val="110"/>
        </w:rPr>
        <w:t> </w:t>
      </w:r>
      <w:r>
        <w:rPr>
          <w:w w:val="110"/>
        </w:rPr>
        <w:t>weighted</w:t>
      </w:r>
      <w:r>
        <w:rPr>
          <w:spacing w:val="16"/>
          <w:w w:val="110"/>
        </w:rPr>
        <w:t> </w:t>
      </w:r>
      <w:r>
        <w:rPr>
          <w:w w:val="110"/>
        </w:rPr>
        <w:t>average</w:t>
      </w:r>
      <w:r>
        <w:rPr>
          <w:spacing w:val="16"/>
          <w:w w:val="110"/>
        </w:rPr>
        <w:t> </w:t>
      </w:r>
      <w:r>
        <w:rPr>
          <w:w w:val="110"/>
        </w:rPr>
        <w:t>F1</w:t>
      </w:r>
      <w:r>
        <w:rPr>
          <w:spacing w:val="16"/>
          <w:w w:val="110"/>
        </w:rPr>
        <w:t> </w:t>
      </w:r>
      <w:r>
        <w:rPr>
          <w:w w:val="110"/>
        </w:rPr>
        <w:t>score),</w:t>
      </w:r>
      <w:r>
        <w:rPr>
          <w:spacing w:val="16"/>
          <w:w w:val="110"/>
        </w:rPr>
        <w:t> </w:t>
      </w:r>
      <w:r>
        <w:rPr>
          <w:w w:val="110"/>
        </w:rPr>
        <w:t>standalone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classifier</w:t>
      </w:r>
      <w:r>
        <w:rPr/>
        <w:tab/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276" w:lineRule="auto" w:before="27"/>
      </w:pPr>
      <w:r>
        <w:rPr>
          <w:w w:val="110"/>
        </w:rPr>
        <w:t>models</w:t>
      </w:r>
      <w:r>
        <w:rPr>
          <w:spacing w:val="24"/>
          <w:w w:val="110"/>
        </w:rPr>
        <w:t> </w:t>
      </w:r>
      <w:r>
        <w:rPr>
          <w:w w:val="110"/>
        </w:rPr>
        <w:t>(0.55</w:t>
      </w:r>
      <w:r>
        <w:rPr>
          <w:spacing w:val="24"/>
          <w:w w:val="110"/>
        </w:rPr>
        <w:t> </w:t>
      </w:r>
      <w:r>
        <w:rPr>
          <w:w w:val="110"/>
        </w:rPr>
        <w:t>mean</w:t>
      </w:r>
      <w:r>
        <w:rPr>
          <w:spacing w:val="24"/>
          <w:w w:val="110"/>
        </w:rPr>
        <w:t> </w:t>
      </w:r>
      <w:r>
        <w:rPr>
          <w:w w:val="110"/>
        </w:rPr>
        <w:t>macro</w:t>
      </w:r>
      <w:r>
        <w:rPr>
          <w:spacing w:val="24"/>
          <w:w w:val="110"/>
        </w:rPr>
        <w:t> </w:t>
      </w:r>
      <w:r>
        <w:rPr>
          <w:w w:val="110"/>
        </w:rPr>
        <w:t>average</w:t>
      </w:r>
      <w:r>
        <w:rPr>
          <w:spacing w:val="24"/>
          <w:w w:val="110"/>
        </w:rPr>
        <w:t> </w:t>
      </w:r>
      <w:r>
        <w:rPr>
          <w:w w:val="110"/>
        </w:rPr>
        <w:t>F1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Multinomial</w:t>
      </w:r>
      <w:r>
        <w:rPr>
          <w:spacing w:val="24"/>
          <w:w w:val="110"/>
        </w:rPr>
        <w:t> </w:t>
      </w:r>
      <w:r>
        <w:rPr>
          <w:w w:val="110"/>
        </w:rPr>
        <w:t>Naive</w:t>
      </w:r>
      <w:r>
        <w:rPr>
          <w:spacing w:val="24"/>
          <w:w w:val="110"/>
        </w:rPr>
        <w:t> </w:t>
      </w:r>
      <w:r>
        <w:rPr>
          <w:w w:val="110"/>
        </w:rPr>
        <w:t>Bayes classifiers), and our ensemble models (0.55 mean macro average F1).</w:t>
      </w:r>
    </w:p>
    <w:p>
      <w:pPr>
        <w:spacing w:before="55"/>
        <w:ind w:left="111" w:right="0" w:firstLine="0"/>
        <w:jc w:val="left"/>
        <w:rPr>
          <w:sz w:val="14"/>
        </w:rPr>
      </w:pPr>
      <w:r>
        <w:rPr/>
        <w:br w:type="column"/>
      </w:r>
      <w:r>
        <w:rPr>
          <w:w w:val="115"/>
          <w:position w:val="5"/>
          <w:sz w:val="10"/>
        </w:rPr>
        <w:t>8</w:t>
      </w:r>
      <w:r>
        <w:rPr>
          <w:spacing w:val="58"/>
          <w:w w:val="115"/>
          <w:position w:val="5"/>
          <w:sz w:val="10"/>
        </w:rPr>
        <w:t> </w:t>
      </w:r>
      <w:hyperlink r:id="rId89">
        <w:r>
          <w:rPr>
            <w:color w:val="007FAC"/>
            <w:spacing w:val="-2"/>
            <w:w w:val="115"/>
            <w:sz w:val="14"/>
          </w:rPr>
          <w:t>https://github.com/AmadeusBugProject/fault_type_prediction</w:t>
        </w:r>
      </w:hyperlink>
      <w:r>
        <w:rPr>
          <w:spacing w:val="-2"/>
          <w:w w:val="115"/>
          <w:sz w:val="14"/>
        </w:rPr>
        <w:t>.</w:t>
      </w:r>
    </w:p>
    <w:p>
      <w:pPr>
        <w:spacing w:before="17"/>
        <w:ind w:left="111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9</w:t>
      </w:r>
      <w:r>
        <w:rPr>
          <w:spacing w:val="58"/>
          <w:w w:val="115"/>
          <w:position w:val="5"/>
          <w:sz w:val="10"/>
        </w:rPr>
        <w:t> </w:t>
      </w:r>
      <w:hyperlink r:id="rId90">
        <w:r>
          <w:rPr>
            <w:color w:val="007FAC"/>
            <w:spacing w:val="-2"/>
            <w:w w:val="115"/>
            <w:sz w:val="14"/>
          </w:rPr>
          <w:t>https://doi.org/10.5281/zenodo.6539173</w:t>
        </w:r>
      </w:hyperlink>
      <w:r>
        <w:rPr>
          <w:spacing w:val="-2"/>
          <w:w w:val="115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360"/>
            <w:col w:w="5096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spacing w:before="91"/>
        <w:ind w:left="111" w:firstLine="0"/>
      </w:pPr>
      <w:bookmarkStart w:name="Declaration of competing interest" w:id="63"/>
      <w:bookmarkEnd w:id="63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24"/>
        <w:ind w:left="0"/>
      </w:pPr>
    </w:p>
    <w:p>
      <w:pPr>
        <w:pStyle w:val="Heading1"/>
        <w:ind w:left="111" w:firstLine="0"/>
      </w:pPr>
      <w:bookmarkStart w:name="Acknowledgment" w:id="64"/>
      <w:bookmarkEnd w:id="64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 work described in this paper has been funded by the </w:t>
      </w:r>
      <w:r>
        <w:rPr>
          <w:w w:val="110"/>
        </w:rPr>
        <w:t>Austrian Science Fund (FWF): P 32653 (Automated Debugging in Use).</w:t>
      </w:r>
    </w:p>
    <w:p>
      <w:pPr>
        <w:pStyle w:val="BodyText"/>
        <w:spacing w:before="24"/>
        <w:ind w:left="0"/>
      </w:pPr>
    </w:p>
    <w:p>
      <w:pPr>
        <w:pStyle w:val="Heading1"/>
        <w:spacing w:before="1"/>
        <w:ind w:left="111" w:firstLine="0"/>
      </w:pPr>
      <w:bookmarkStart w:name="References" w:id="65"/>
      <w:bookmarkEnd w:id="6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bookmarkStart w:name="_bookmark39" w:id="66"/>
      <w:bookmarkEnd w:id="66"/>
      <w:r>
        <w:rPr/>
      </w:r>
      <w:r>
        <w:rPr>
          <w:w w:val="115"/>
          <w:sz w:val="12"/>
        </w:rPr>
        <w:t>Ang</w:t>
      </w:r>
      <w:r>
        <w:rPr>
          <w:w w:val="115"/>
          <w:sz w:val="12"/>
        </w:rPr>
        <w:t> A,</w:t>
      </w:r>
      <w:r>
        <w:rPr>
          <w:w w:val="115"/>
          <w:sz w:val="12"/>
        </w:rPr>
        <w:t> Perez</w:t>
      </w:r>
      <w:r>
        <w:rPr>
          <w:w w:val="115"/>
          <w:sz w:val="12"/>
        </w:rPr>
        <w:t> A,</w:t>
      </w:r>
      <w:r>
        <w:rPr>
          <w:w w:val="115"/>
          <w:sz w:val="12"/>
        </w:rPr>
        <w:t> Van</w:t>
      </w:r>
      <w:r>
        <w:rPr>
          <w:w w:val="115"/>
          <w:sz w:val="12"/>
        </w:rPr>
        <w:t> Deursen</w:t>
      </w:r>
      <w:r>
        <w:rPr>
          <w:w w:val="115"/>
          <w:sz w:val="12"/>
        </w:rPr>
        <w:t> A,</w:t>
      </w:r>
      <w:r>
        <w:rPr>
          <w:w w:val="115"/>
          <w:sz w:val="12"/>
        </w:rPr>
        <w:t> Abreu</w:t>
      </w:r>
      <w:r>
        <w:rPr>
          <w:w w:val="115"/>
          <w:sz w:val="12"/>
        </w:rPr>
        <w:t> R.</w:t>
      </w:r>
      <w:r>
        <w:rPr>
          <w:w w:val="115"/>
          <w:sz w:val="12"/>
        </w:rPr>
        <w:t> Revisiting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practical</w:t>
      </w:r>
      <w:r>
        <w:rPr>
          <w:w w:val="115"/>
          <w:sz w:val="12"/>
        </w:rPr>
        <w:t> use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automated software fault localization techniques. In: Int. symposium on </w:t>
      </w:r>
      <w:r>
        <w:rPr>
          <w:w w:val="115"/>
          <w:sz w:val="12"/>
        </w:rPr>
        <w:t>software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reliability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workshops.</w:t>
      </w:r>
      <w:r>
        <w:rPr>
          <w:w w:val="115"/>
          <w:sz w:val="12"/>
        </w:rPr>
        <w:t> 2017,</w:t>
      </w:r>
      <w:r>
        <w:rPr>
          <w:w w:val="115"/>
          <w:sz w:val="12"/>
        </w:rPr>
        <w:t> p.</w:t>
      </w:r>
      <w:r>
        <w:rPr>
          <w:w w:val="115"/>
          <w:sz w:val="12"/>
        </w:rPr>
        <w:t> 175–82.</w:t>
      </w:r>
      <w:r>
        <w:rPr>
          <w:w w:val="115"/>
          <w:sz w:val="12"/>
        </w:rPr>
        <w:t> </w:t>
      </w:r>
      <w:hyperlink r:id="rId91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40" w:id="67"/>
      <w:bookmarkEnd w:id="67"/>
      <w:r>
        <w:rPr>
          <w:color w:val="007FAC"/>
          <w:w w:val="125"/>
          <w:sz w:val="12"/>
        </w:rPr>
      </w:r>
      <w:hyperlink r:id="rId91">
        <w:r>
          <w:rPr>
            <w:color w:val="007FAC"/>
            <w:spacing w:val="-2"/>
            <w:w w:val="115"/>
            <w:sz w:val="12"/>
          </w:rPr>
          <w:t>ISSREW.2017.68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20"/>
          <w:sz w:val="12"/>
        </w:rPr>
        <w:t>Hirsch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Hofer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What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we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can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learn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how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programmers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debug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their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code.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w w:val="120"/>
          <w:sz w:val="12"/>
        </w:rPr>
        <w:t> 8th</w:t>
      </w:r>
      <w:r>
        <w:rPr>
          <w:w w:val="120"/>
          <w:sz w:val="12"/>
        </w:rPr>
        <w:t> Int.</w:t>
      </w:r>
      <w:r>
        <w:rPr>
          <w:w w:val="120"/>
          <w:sz w:val="12"/>
        </w:rPr>
        <w:t> workshop</w:t>
      </w:r>
      <w:r>
        <w:rPr>
          <w:w w:val="120"/>
          <w:sz w:val="12"/>
        </w:rPr>
        <w:t> on</w:t>
      </w:r>
      <w:r>
        <w:rPr>
          <w:w w:val="120"/>
          <w:sz w:val="12"/>
        </w:rPr>
        <w:t> softw.eng.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and</w:t>
      </w:r>
      <w:r>
        <w:rPr>
          <w:w w:val="120"/>
          <w:sz w:val="12"/>
        </w:rPr>
        <w:t> ind.</w:t>
      </w:r>
      <w:r>
        <w:rPr>
          <w:w w:val="120"/>
          <w:sz w:val="12"/>
        </w:rPr>
        <w:t> practice.</w:t>
      </w:r>
      <w:r>
        <w:rPr>
          <w:w w:val="120"/>
          <w:sz w:val="12"/>
        </w:rPr>
        <w:t> 2021,</w:t>
      </w:r>
      <w:r>
        <w:rPr>
          <w:w w:val="120"/>
          <w:sz w:val="12"/>
        </w:rPr>
        <w:t> p.</w:t>
      </w:r>
      <w:r>
        <w:rPr>
          <w:w w:val="120"/>
          <w:sz w:val="12"/>
        </w:rPr>
        <w:t> 37–40.</w:t>
      </w:r>
      <w:r>
        <w:rPr>
          <w:spacing w:val="40"/>
          <w:w w:val="120"/>
          <w:sz w:val="12"/>
        </w:rPr>
        <w:t> </w:t>
      </w:r>
      <w:hyperlink r:id="rId92">
        <w:r>
          <w:rPr>
            <w:color w:val="007FAC"/>
            <w:spacing w:val="-2"/>
            <w:w w:val="120"/>
            <w:sz w:val="12"/>
          </w:rPr>
          <w:t>http://dx.doi.org/10.1109/SER-IP52554.2021.00014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Wong</w:t>
      </w:r>
      <w:r>
        <w:rPr>
          <w:w w:val="115"/>
          <w:sz w:val="12"/>
        </w:rPr>
        <w:t> WE,</w:t>
      </w:r>
      <w:r>
        <w:rPr>
          <w:w w:val="115"/>
          <w:sz w:val="12"/>
        </w:rPr>
        <w:t> Gao</w:t>
      </w:r>
      <w:r>
        <w:rPr>
          <w:w w:val="115"/>
          <w:sz w:val="12"/>
        </w:rPr>
        <w:t> R,</w:t>
      </w:r>
      <w:r>
        <w:rPr>
          <w:w w:val="115"/>
          <w:sz w:val="12"/>
        </w:rPr>
        <w:t> Li</w:t>
      </w:r>
      <w:r>
        <w:rPr>
          <w:w w:val="115"/>
          <w:sz w:val="12"/>
        </w:rPr>
        <w:t> Y,</w:t>
      </w:r>
      <w:r>
        <w:rPr>
          <w:w w:val="115"/>
          <w:sz w:val="12"/>
        </w:rPr>
        <w:t> Abreu</w:t>
      </w:r>
      <w:r>
        <w:rPr>
          <w:w w:val="115"/>
          <w:sz w:val="12"/>
        </w:rPr>
        <w:t> R,</w:t>
      </w:r>
      <w:r>
        <w:rPr>
          <w:w w:val="115"/>
          <w:sz w:val="12"/>
        </w:rPr>
        <w:t> Wotawa</w:t>
      </w:r>
      <w:r>
        <w:rPr>
          <w:w w:val="115"/>
          <w:sz w:val="12"/>
        </w:rPr>
        <w:t> F.</w:t>
      </w:r>
      <w:r>
        <w:rPr>
          <w:w w:val="115"/>
          <w:sz w:val="12"/>
        </w:rPr>
        <w:t> A</w:t>
      </w:r>
      <w:r>
        <w:rPr>
          <w:w w:val="115"/>
          <w:sz w:val="12"/>
        </w:rPr>
        <w:t> survey</w:t>
      </w:r>
      <w:r>
        <w:rPr>
          <w:w w:val="115"/>
          <w:sz w:val="12"/>
        </w:rPr>
        <w:t> on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fault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localization.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Softw</w:t>
      </w:r>
      <w:r>
        <w:rPr>
          <w:w w:val="115"/>
          <w:sz w:val="12"/>
        </w:rPr>
        <w:t> Eng</w:t>
      </w:r>
      <w:r>
        <w:rPr>
          <w:w w:val="115"/>
          <w:sz w:val="12"/>
        </w:rPr>
        <w:t> 2016;42(8):707–40.</w:t>
      </w:r>
      <w:r>
        <w:rPr>
          <w:w w:val="115"/>
          <w:sz w:val="12"/>
        </w:rPr>
        <w:t> </w:t>
      </w:r>
      <w:hyperlink r:id="rId93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41" w:id="68"/>
      <w:bookmarkEnd w:id="68"/>
      <w:r>
        <w:rPr>
          <w:color w:val="007FAC"/>
          <w:w w:val="125"/>
          <w:sz w:val="12"/>
        </w:rPr>
      </w:r>
      <w:hyperlink r:id="rId93">
        <w:r>
          <w:rPr>
            <w:color w:val="007FAC"/>
            <w:spacing w:val="-2"/>
            <w:w w:val="115"/>
            <w:sz w:val="12"/>
          </w:rPr>
          <w:t>1109/TSE.2016.2521368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Gazzola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Micucci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Mariani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Automatic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repair: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survey.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Trans</w:t>
      </w:r>
      <w:r>
        <w:rPr>
          <w:spacing w:val="40"/>
          <w:w w:val="115"/>
          <w:sz w:val="12"/>
        </w:rPr>
        <w:t> </w:t>
      </w:r>
      <w:bookmarkStart w:name="_bookmark42" w:id="69"/>
      <w:bookmarkEnd w:id="69"/>
      <w:r>
        <w:rPr>
          <w:w w:val="115"/>
          <w:sz w:val="12"/>
        </w:rPr>
        <w:t>Softw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2019;45(1):34–67.</w:t>
      </w:r>
      <w:r>
        <w:rPr>
          <w:spacing w:val="40"/>
          <w:w w:val="115"/>
          <w:sz w:val="12"/>
        </w:rPr>
        <w:t> </w:t>
      </w:r>
      <w:hyperlink r:id="rId94">
        <w:r>
          <w:rPr>
            <w:color w:val="007FAC"/>
            <w:w w:val="115"/>
            <w:sz w:val="12"/>
          </w:rPr>
          <w:t>http://dx.doi.org/10.1109/TSE.2017.2755013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20"/>
          <w:sz w:val="12"/>
        </w:rPr>
        <w:t>Hirsch</w:t>
      </w:r>
      <w:r>
        <w:rPr>
          <w:w w:val="120"/>
          <w:sz w:val="12"/>
        </w:rPr>
        <w:t> T,</w:t>
      </w:r>
      <w:r>
        <w:rPr>
          <w:w w:val="120"/>
          <w:sz w:val="12"/>
        </w:rPr>
        <w:t> Hofer</w:t>
      </w:r>
      <w:r>
        <w:rPr>
          <w:w w:val="120"/>
          <w:sz w:val="12"/>
        </w:rPr>
        <w:t> B.</w:t>
      </w:r>
      <w:r>
        <w:rPr>
          <w:w w:val="120"/>
          <w:sz w:val="12"/>
        </w:rPr>
        <w:t> Root</w:t>
      </w:r>
      <w:r>
        <w:rPr>
          <w:w w:val="120"/>
          <w:sz w:val="12"/>
        </w:rPr>
        <w:t> cause</w:t>
      </w:r>
      <w:r>
        <w:rPr>
          <w:w w:val="120"/>
          <w:sz w:val="12"/>
        </w:rPr>
        <w:t> prediction</w:t>
      </w:r>
      <w:r>
        <w:rPr>
          <w:w w:val="120"/>
          <w:sz w:val="12"/>
        </w:rPr>
        <w:t> based</w:t>
      </w:r>
      <w:r>
        <w:rPr>
          <w:w w:val="120"/>
          <w:sz w:val="12"/>
        </w:rPr>
        <w:t> on</w:t>
      </w:r>
      <w:r>
        <w:rPr>
          <w:w w:val="120"/>
          <w:sz w:val="12"/>
        </w:rPr>
        <w:t> bug</w:t>
      </w:r>
      <w:r>
        <w:rPr>
          <w:w w:val="120"/>
          <w:sz w:val="12"/>
        </w:rPr>
        <w:t> reports.</w:t>
      </w:r>
      <w:r>
        <w:rPr>
          <w:w w:val="120"/>
          <w:sz w:val="12"/>
        </w:rPr>
        <w:t> In:</w:t>
      </w:r>
      <w:r>
        <w:rPr>
          <w:w w:val="120"/>
          <w:sz w:val="12"/>
        </w:rPr>
        <w:t> 4th</w:t>
      </w:r>
      <w:r>
        <w:rPr>
          <w:w w:val="120"/>
          <w:sz w:val="12"/>
        </w:rPr>
        <w:t> Int.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workshop</w:t>
      </w:r>
      <w:r>
        <w:rPr>
          <w:w w:val="120"/>
          <w:sz w:val="12"/>
        </w:rPr>
        <w:t> on</w:t>
      </w:r>
      <w:r>
        <w:rPr>
          <w:w w:val="120"/>
          <w:sz w:val="12"/>
        </w:rPr>
        <w:t> software</w:t>
      </w:r>
      <w:r>
        <w:rPr>
          <w:w w:val="120"/>
          <w:sz w:val="12"/>
        </w:rPr>
        <w:t> faults</w:t>
      </w:r>
      <w:r>
        <w:rPr>
          <w:w w:val="120"/>
          <w:sz w:val="12"/>
        </w:rPr>
        <w:t> (IWSF),</w:t>
      </w:r>
      <w:r>
        <w:rPr>
          <w:w w:val="120"/>
          <w:sz w:val="12"/>
        </w:rPr>
        <w:t> ISSRE</w:t>
      </w:r>
      <w:r>
        <w:rPr>
          <w:w w:val="120"/>
          <w:sz w:val="12"/>
        </w:rPr>
        <w:t> workshop</w:t>
      </w:r>
      <w:r>
        <w:rPr>
          <w:w w:val="120"/>
          <w:sz w:val="12"/>
        </w:rPr>
        <w:t> proceedings.</w:t>
      </w:r>
      <w:r>
        <w:rPr>
          <w:w w:val="120"/>
          <w:sz w:val="12"/>
        </w:rPr>
        <w:t> 2020,</w:t>
      </w:r>
      <w:r>
        <w:rPr>
          <w:w w:val="120"/>
          <w:sz w:val="12"/>
        </w:rPr>
        <w:t> </w:t>
      </w:r>
      <w:r>
        <w:rPr>
          <w:w w:val="120"/>
          <w:sz w:val="12"/>
        </w:rPr>
        <w:t>p.</w:t>
      </w:r>
      <w:r>
        <w:rPr>
          <w:spacing w:val="40"/>
          <w:w w:val="120"/>
          <w:sz w:val="12"/>
        </w:rPr>
        <w:t> </w:t>
      </w:r>
      <w:bookmarkStart w:name="_bookmark43" w:id="70"/>
      <w:bookmarkEnd w:id="70"/>
      <w:r>
        <w:rPr>
          <w:w w:val="120"/>
          <w:sz w:val="12"/>
        </w:rPr>
        <w:t>171–6.</w:t>
      </w:r>
      <w:r>
        <w:rPr>
          <w:w w:val="120"/>
          <w:sz w:val="12"/>
        </w:rPr>
        <w:t> </w:t>
      </w:r>
      <w:hyperlink r:id="rId95">
        <w:r>
          <w:rPr>
            <w:color w:val="007FAC"/>
            <w:w w:val="120"/>
            <w:sz w:val="12"/>
          </w:rPr>
          <w:t>http://dx.doi.org/10.1109/ISSREW51248.2020.00067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Lopes F, Agnelo J, Teixeira CA, Laranjeiro N, Bernardino J. Automating </w:t>
      </w:r>
      <w:r>
        <w:rPr>
          <w:w w:val="115"/>
          <w:sz w:val="12"/>
        </w:rPr>
        <w:t>orthogo-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nal defect classification using machine learning algorithms. Future Gener Comput</w:t>
      </w:r>
      <w:r>
        <w:rPr>
          <w:spacing w:val="40"/>
          <w:w w:val="115"/>
          <w:sz w:val="12"/>
        </w:rPr>
        <w:t> </w:t>
      </w:r>
      <w:bookmarkStart w:name="_bookmark44" w:id="71"/>
      <w:bookmarkEnd w:id="71"/>
      <w:r>
        <w:rPr>
          <w:w w:val="115"/>
          <w:sz w:val="12"/>
        </w:rPr>
        <w:t>Syst</w:t>
      </w:r>
      <w:r>
        <w:rPr>
          <w:spacing w:val="51"/>
          <w:w w:val="115"/>
          <w:sz w:val="12"/>
        </w:rPr>
        <w:t> </w:t>
      </w:r>
      <w:r>
        <w:rPr>
          <w:w w:val="115"/>
          <w:sz w:val="12"/>
        </w:rPr>
        <w:t>2020;102:932–47.</w:t>
      </w:r>
      <w:r>
        <w:rPr>
          <w:spacing w:val="51"/>
          <w:w w:val="115"/>
          <w:sz w:val="12"/>
        </w:rPr>
        <w:t> </w:t>
      </w:r>
      <w:hyperlink r:id="rId96">
        <w:r>
          <w:rPr>
            <w:color w:val="007FAC"/>
            <w:w w:val="115"/>
            <w:sz w:val="12"/>
          </w:rPr>
          <w:t>http://dx.doi.org/10.1016/j.future.2019.09.009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Thung</w:t>
      </w:r>
      <w:r>
        <w:rPr>
          <w:w w:val="115"/>
          <w:sz w:val="12"/>
        </w:rPr>
        <w:t> F,</w:t>
      </w:r>
      <w:r>
        <w:rPr>
          <w:w w:val="115"/>
          <w:sz w:val="12"/>
        </w:rPr>
        <w:t> Le</w:t>
      </w:r>
      <w:r>
        <w:rPr>
          <w:w w:val="115"/>
          <w:sz w:val="12"/>
        </w:rPr>
        <w:t> X-BD,</w:t>
      </w:r>
      <w:r>
        <w:rPr>
          <w:w w:val="115"/>
          <w:sz w:val="12"/>
        </w:rPr>
        <w:t> Lo</w:t>
      </w:r>
      <w:r>
        <w:rPr>
          <w:w w:val="115"/>
          <w:sz w:val="12"/>
        </w:rPr>
        <w:t> D.</w:t>
      </w:r>
      <w:r>
        <w:rPr>
          <w:w w:val="115"/>
          <w:sz w:val="12"/>
        </w:rPr>
        <w:t> Active</w:t>
      </w:r>
      <w:r>
        <w:rPr>
          <w:w w:val="115"/>
          <w:sz w:val="12"/>
        </w:rPr>
        <w:t> semi-supervised</w:t>
      </w:r>
      <w:r>
        <w:rPr>
          <w:w w:val="115"/>
          <w:sz w:val="12"/>
        </w:rPr>
        <w:t> defect</w:t>
      </w:r>
      <w:r>
        <w:rPr>
          <w:w w:val="115"/>
          <w:sz w:val="12"/>
        </w:rPr>
        <w:t> categorization.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</w:t>
      </w:r>
      <w:r>
        <w:rPr>
          <w:w w:val="115"/>
          <w:sz w:val="12"/>
        </w:rPr>
        <w:t>23rd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program</w:t>
      </w:r>
      <w:r>
        <w:rPr>
          <w:w w:val="115"/>
          <w:sz w:val="12"/>
        </w:rPr>
        <w:t> comprehension.</w:t>
      </w:r>
      <w:r>
        <w:rPr>
          <w:w w:val="115"/>
          <w:sz w:val="12"/>
        </w:rPr>
        <w:t> 2015,</w:t>
      </w:r>
      <w:r>
        <w:rPr>
          <w:w w:val="115"/>
          <w:sz w:val="12"/>
        </w:rPr>
        <w:t> p.</w:t>
      </w:r>
      <w:r>
        <w:rPr>
          <w:w w:val="115"/>
          <w:sz w:val="12"/>
        </w:rPr>
        <w:t> 60–70.</w:t>
      </w:r>
      <w:r>
        <w:rPr>
          <w:w w:val="115"/>
          <w:sz w:val="12"/>
        </w:rPr>
        <w:t> </w:t>
      </w:r>
      <w:hyperlink r:id="rId97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45" w:id="72"/>
      <w:bookmarkEnd w:id="72"/>
      <w:r>
        <w:rPr>
          <w:color w:val="007FAC"/>
          <w:w w:val="126"/>
          <w:sz w:val="12"/>
        </w:rPr>
      </w:r>
      <w:hyperlink r:id="rId97">
        <w:r>
          <w:rPr>
            <w:color w:val="007FAC"/>
            <w:spacing w:val="-2"/>
            <w:w w:val="115"/>
            <w:sz w:val="12"/>
          </w:rPr>
          <w:t>10.1109/ICPC.2015.15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Tan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Zhou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Zhai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Bug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characteristics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open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source</w:t>
      </w:r>
      <w:r>
        <w:rPr>
          <w:w w:val="115"/>
          <w:sz w:val="12"/>
        </w:rPr>
        <w:t> software.</w:t>
      </w:r>
      <w:r>
        <w:rPr>
          <w:w w:val="115"/>
          <w:sz w:val="12"/>
        </w:rPr>
        <w:t> Empir</w:t>
      </w:r>
      <w:r>
        <w:rPr>
          <w:w w:val="115"/>
          <w:sz w:val="12"/>
        </w:rPr>
        <w:t> Softw</w:t>
      </w:r>
      <w:r>
        <w:rPr>
          <w:w w:val="115"/>
          <w:sz w:val="12"/>
        </w:rPr>
        <w:t> Eng</w:t>
      </w:r>
      <w:r>
        <w:rPr>
          <w:w w:val="115"/>
          <w:sz w:val="12"/>
        </w:rPr>
        <w:t> 2014;19(6):1665–705.</w:t>
      </w:r>
      <w:r>
        <w:rPr>
          <w:w w:val="115"/>
          <w:sz w:val="12"/>
        </w:rPr>
        <w:t> </w:t>
      </w:r>
      <w:hyperlink r:id="rId98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46" w:id="73"/>
      <w:bookmarkEnd w:id="73"/>
      <w:r>
        <w:rPr>
          <w:color w:val="007FAC"/>
          <w:w w:val="126"/>
          <w:sz w:val="12"/>
        </w:rPr>
      </w:r>
      <w:hyperlink r:id="rId98">
        <w:r>
          <w:rPr>
            <w:color w:val="007FAC"/>
            <w:spacing w:val="-2"/>
            <w:w w:val="115"/>
            <w:sz w:val="12"/>
          </w:rPr>
          <w:t>1007/s10664-013-9258-8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Li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Tan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Lu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Zhou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Zhai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Have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things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changed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now?: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empirical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characteristics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modern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software.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w w:val="115"/>
          <w:sz w:val="12"/>
        </w:rPr>
        <w:t> 1st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architectural</w:t>
      </w:r>
      <w:r>
        <w:rPr>
          <w:w w:val="115"/>
          <w:sz w:val="12"/>
        </w:rPr>
        <w:t> and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support</w:t>
      </w:r>
      <w:r>
        <w:rPr>
          <w:w w:val="115"/>
          <w:sz w:val="12"/>
        </w:rPr>
        <w:t> for</w:t>
      </w:r>
      <w:r>
        <w:rPr>
          <w:w w:val="115"/>
          <w:sz w:val="12"/>
        </w:rPr>
        <w:t> improving</w:t>
      </w:r>
      <w:r>
        <w:rPr>
          <w:w w:val="115"/>
          <w:sz w:val="12"/>
        </w:rPr>
        <w:t> software</w:t>
      </w:r>
      <w:r>
        <w:rPr>
          <w:spacing w:val="40"/>
          <w:w w:val="115"/>
          <w:sz w:val="12"/>
        </w:rPr>
        <w:t> </w:t>
      </w:r>
      <w:bookmarkStart w:name="_bookmark47" w:id="74"/>
      <w:bookmarkEnd w:id="74"/>
      <w:r>
        <w:rPr>
          <w:w w:val="115"/>
          <w:sz w:val="12"/>
        </w:rPr>
        <w:t>dependability.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2006,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25–33.</w:t>
      </w:r>
      <w:r>
        <w:rPr>
          <w:spacing w:val="40"/>
          <w:w w:val="115"/>
          <w:sz w:val="12"/>
        </w:rPr>
        <w:t> </w:t>
      </w:r>
      <w:hyperlink r:id="rId99">
        <w:r>
          <w:rPr>
            <w:color w:val="007FAC"/>
            <w:w w:val="115"/>
            <w:sz w:val="12"/>
          </w:rPr>
          <w:t>http://dx.doi.org/10.1145/1181309.1181314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Ray</w:t>
      </w:r>
      <w:r>
        <w:rPr>
          <w:w w:val="115"/>
          <w:sz w:val="12"/>
        </w:rPr>
        <w:t> B,</w:t>
      </w:r>
      <w:r>
        <w:rPr>
          <w:w w:val="115"/>
          <w:sz w:val="12"/>
        </w:rPr>
        <w:t> Posnett</w:t>
      </w:r>
      <w:r>
        <w:rPr>
          <w:w w:val="115"/>
          <w:sz w:val="12"/>
        </w:rPr>
        <w:t> D,</w:t>
      </w:r>
      <w:r>
        <w:rPr>
          <w:w w:val="115"/>
          <w:sz w:val="12"/>
        </w:rPr>
        <w:t> Filkov</w:t>
      </w:r>
      <w:r>
        <w:rPr>
          <w:w w:val="115"/>
          <w:sz w:val="12"/>
        </w:rPr>
        <w:t> V,</w:t>
      </w:r>
      <w:r>
        <w:rPr>
          <w:w w:val="115"/>
          <w:sz w:val="12"/>
        </w:rPr>
        <w:t> Devanbu</w:t>
      </w:r>
      <w:r>
        <w:rPr>
          <w:w w:val="115"/>
          <w:sz w:val="12"/>
        </w:rPr>
        <w:t> P.</w:t>
      </w:r>
      <w:r>
        <w:rPr>
          <w:w w:val="115"/>
          <w:sz w:val="12"/>
        </w:rPr>
        <w:t> A</w:t>
      </w:r>
      <w:r>
        <w:rPr>
          <w:w w:val="115"/>
          <w:sz w:val="12"/>
        </w:rPr>
        <w:t> large</w:t>
      </w:r>
      <w:r>
        <w:rPr>
          <w:w w:val="115"/>
          <w:sz w:val="12"/>
        </w:rPr>
        <w:t> scale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languages</w:t>
      </w:r>
      <w:r>
        <w:rPr>
          <w:w w:val="115"/>
          <w:sz w:val="12"/>
        </w:rPr>
        <w:t> and</w:t>
      </w:r>
      <w:r>
        <w:rPr>
          <w:w w:val="115"/>
          <w:sz w:val="12"/>
        </w:rPr>
        <w:t> code</w:t>
      </w:r>
      <w:r>
        <w:rPr>
          <w:w w:val="115"/>
          <w:sz w:val="12"/>
        </w:rPr>
        <w:t> quality</w:t>
      </w:r>
      <w:r>
        <w:rPr>
          <w:w w:val="115"/>
          <w:sz w:val="12"/>
        </w:rPr>
        <w:t> in</w:t>
      </w:r>
      <w:r>
        <w:rPr>
          <w:w w:val="115"/>
          <w:sz w:val="12"/>
        </w:rPr>
        <w:t> GitHub.</w:t>
      </w:r>
      <w:r>
        <w:rPr>
          <w:w w:val="115"/>
          <w:sz w:val="12"/>
        </w:rPr>
        <w:t> In:</w:t>
      </w:r>
      <w:r>
        <w:rPr>
          <w:w w:val="115"/>
          <w:sz w:val="12"/>
        </w:rPr>
        <w:t> ACM</w:t>
      </w:r>
      <w:r>
        <w:rPr>
          <w:w w:val="115"/>
          <w:sz w:val="12"/>
        </w:rPr>
        <w:t> SIGSOFT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foundations</w:t>
      </w:r>
      <w:r>
        <w:rPr>
          <w:w w:val="115"/>
          <w:sz w:val="12"/>
        </w:rPr>
        <w:t> of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engineering.</w:t>
      </w:r>
      <w:r>
        <w:rPr>
          <w:w w:val="115"/>
          <w:sz w:val="12"/>
        </w:rPr>
        <w:t> 2014,</w:t>
      </w:r>
      <w:r>
        <w:rPr>
          <w:w w:val="115"/>
          <w:sz w:val="12"/>
        </w:rPr>
        <w:t> p.</w:t>
      </w:r>
      <w:r>
        <w:rPr>
          <w:w w:val="115"/>
          <w:sz w:val="12"/>
        </w:rPr>
        <w:t> 155–65.</w:t>
      </w:r>
      <w:r>
        <w:rPr>
          <w:w w:val="115"/>
          <w:sz w:val="12"/>
        </w:rPr>
        <w:t> </w:t>
      </w:r>
      <w:hyperlink r:id="rId100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8" w:id="75"/>
      <w:bookmarkEnd w:id="75"/>
      <w:r>
        <w:rPr>
          <w:color w:val="007FAC"/>
          <w:w w:val="118"/>
          <w:sz w:val="12"/>
        </w:rPr>
      </w:r>
      <w:hyperlink r:id="rId100">
        <w:r>
          <w:rPr>
            <w:color w:val="007FAC"/>
            <w:spacing w:val="-2"/>
            <w:w w:val="115"/>
            <w:sz w:val="12"/>
          </w:rPr>
          <w:t>1145/2635868.2635922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Ni</w:t>
      </w:r>
      <w:r>
        <w:rPr>
          <w:w w:val="115"/>
          <w:sz w:val="12"/>
        </w:rPr>
        <w:t> Z,</w:t>
      </w:r>
      <w:r>
        <w:rPr>
          <w:w w:val="115"/>
          <w:sz w:val="12"/>
        </w:rPr>
        <w:t> Li</w:t>
      </w:r>
      <w:r>
        <w:rPr>
          <w:w w:val="115"/>
          <w:sz w:val="12"/>
        </w:rPr>
        <w:t> B,</w:t>
      </w:r>
      <w:r>
        <w:rPr>
          <w:w w:val="115"/>
          <w:sz w:val="12"/>
        </w:rPr>
        <w:t> Sun</w:t>
      </w:r>
      <w:r>
        <w:rPr>
          <w:w w:val="115"/>
          <w:sz w:val="12"/>
        </w:rPr>
        <w:t> X,</w:t>
      </w:r>
      <w:r>
        <w:rPr>
          <w:w w:val="115"/>
          <w:sz w:val="12"/>
        </w:rPr>
        <w:t> Chen</w:t>
      </w:r>
      <w:r>
        <w:rPr>
          <w:w w:val="115"/>
          <w:sz w:val="12"/>
        </w:rPr>
        <w:t> T,</w:t>
      </w:r>
      <w:r>
        <w:rPr>
          <w:w w:val="115"/>
          <w:sz w:val="12"/>
        </w:rPr>
        <w:t> Tang</w:t>
      </w:r>
      <w:r>
        <w:rPr>
          <w:w w:val="115"/>
          <w:sz w:val="12"/>
        </w:rPr>
        <w:t> B,</w:t>
      </w:r>
      <w:r>
        <w:rPr>
          <w:w w:val="115"/>
          <w:sz w:val="12"/>
        </w:rPr>
        <w:t> Shi</w:t>
      </w:r>
      <w:r>
        <w:rPr>
          <w:w w:val="115"/>
          <w:sz w:val="12"/>
        </w:rPr>
        <w:t> X.</w:t>
      </w:r>
      <w:r>
        <w:rPr>
          <w:w w:val="115"/>
          <w:sz w:val="12"/>
        </w:rPr>
        <w:t> Analyzing</w:t>
      </w:r>
      <w:r>
        <w:rPr>
          <w:w w:val="115"/>
          <w:sz w:val="12"/>
        </w:rPr>
        <w:t> bug</w:t>
      </w:r>
      <w:r>
        <w:rPr>
          <w:w w:val="115"/>
          <w:sz w:val="12"/>
        </w:rPr>
        <w:t> fix</w:t>
      </w:r>
      <w:r>
        <w:rPr>
          <w:w w:val="115"/>
          <w:sz w:val="12"/>
        </w:rPr>
        <w:t> for</w:t>
      </w:r>
      <w:r>
        <w:rPr>
          <w:w w:val="115"/>
          <w:sz w:val="12"/>
        </w:rPr>
        <w:t> automatic</w:t>
      </w:r>
      <w:r>
        <w:rPr>
          <w:w w:val="115"/>
          <w:sz w:val="12"/>
        </w:rPr>
        <w:t> bug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cause</w:t>
      </w:r>
      <w:r>
        <w:rPr>
          <w:w w:val="115"/>
          <w:sz w:val="12"/>
        </w:rPr>
        <w:t> classification.</w:t>
      </w:r>
      <w:r>
        <w:rPr>
          <w:w w:val="115"/>
          <w:sz w:val="12"/>
        </w:rPr>
        <w:t> J</w:t>
      </w:r>
      <w:r>
        <w:rPr>
          <w:w w:val="115"/>
          <w:sz w:val="12"/>
        </w:rPr>
        <w:t> Syst</w:t>
      </w:r>
      <w:r>
        <w:rPr>
          <w:w w:val="115"/>
          <w:sz w:val="12"/>
        </w:rPr>
        <w:t> Softw</w:t>
      </w:r>
      <w:r>
        <w:rPr>
          <w:w w:val="115"/>
          <w:sz w:val="12"/>
        </w:rPr>
        <w:t> 2020;163:110538.</w:t>
      </w:r>
      <w:r>
        <w:rPr>
          <w:w w:val="115"/>
          <w:sz w:val="12"/>
        </w:rPr>
        <w:t> </w:t>
      </w:r>
      <w:hyperlink r:id="rId101">
        <w:r>
          <w:rPr>
            <w:color w:val="007FAC"/>
            <w:w w:val="115"/>
            <w:sz w:val="12"/>
          </w:rPr>
          <w:t>http://dx.doi.org/10.1016/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49" w:id="76"/>
      <w:bookmarkEnd w:id="76"/>
      <w:r>
        <w:rPr>
          <w:color w:val="007FAC"/>
          <w:w w:val="125"/>
          <w:sz w:val="12"/>
        </w:rPr>
      </w:r>
      <w:hyperlink r:id="rId101">
        <w:r>
          <w:rPr>
            <w:color w:val="007FAC"/>
            <w:spacing w:val="-2"/>
            <w:w w:val="115"/>
            <w:sz w:val="12"/>
          </w:rPr>
          <w:t>j.jss.2020.110538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Goseva-Popstojanova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K,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Tyo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Identification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security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related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bug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reports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via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text</w:t>
      </w:r>
      <w:r>
        <w:rPr>
          <w:w w:val="120"/>
          <w:sz w:val="12"/>
        </w:rPr>
        <w:t> mining</w:t>
      </w:r>
      <w:r>
        <w:rPr>
          <w:w w:val="120"/>
          <w:sz w:val="12"/>
        </w:rPr>
        <w:t> using</w:t>
      </w:r>
      <w:r>
        <w:rPr>
          <w:w w:val="120"/>
          <w:sz w:val="12"/>
        </w:rPr>
        <w:t> supervised</w:t>
      </w:r>
      <w:r>
        <w:rPr>
          <w:w w:val="120"/>
          <w:sz w:val="12"/>
        </w:rPr>
        <w:t> and</w:t>
      </w:r>
      <w:r>
        <w:rPr>
          <w:w w:val="120"/>
          <w:sz w:val="12"/>
        </w:rPr>
        <w:t> unsupervised</w:t>
      </w:r>
      <w:r>
        <w:rPr>
          <w:w w:val="120"/>
          <w:sz w:val="12"/>
        </w:rPr>
        <w:t> classification.</w:t>
      </w:r>
      <w:r>
        <w:rPr>
          <w:w w:val="120"/>
          <w:sz w:val="12"/>
        </w:rPr>
        <w:t> In:</w:t>
      </w:r>
      <w:r>
        <w:rPr>
          <w:w w:val="120"/>
          <w:sz w:val="12"/>
        </w:rPr>
        <w:t> Int.</w:t>
      </w:r>
      <w:r>
        <w:rPr>
          <w:w w:val="120"/>
          <w:sz w:val="12"/>
        </w:rPr>
        <w:t> conf.</w:t>
      </w:r>
      <w:r>
        <w:rPr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software</w:t>
      </w:r>
      <w:r>
        <w:rPr>
          <w:w w:val="120"/>
          <w:sz w:val="12"/>
        </w:rPr>
        <w:t> quality,</w:t>
      </w:r>
      <w:r>
        <w:rPr>
          <w:w w:val="120"/>
          <w:sz w:val="12"/>
        </w:rPr>
        <w:t> reliability</w:t>
      </w:r>
      <w:r>
        <w:rPr>
          <w:w w:val="120"/>
          <w:sz w:val="12"/>
        </w:rPr>
        <w:t> and</w:t>
      </w:r>
      <w:r>
        <w:rPr>
          <w:w w:val="120"/>
          <w:sz w:val="12"/>
        </w:rPr>
        <w:t> security.</w:t>
      </w:r>
      <w:r>
        <w:rPr>
          <w:w w:val="120"/>
          <w:sz w:val="12"/>
        </w:rPr>
        <w:t> 2018,</w:t>
      </w:r>
      <w:r>
        <w:rPr>
          <w:w w:val="120"/>
          <w:sz w:val="12"/>
        </w:rPr>
        <w:t> p.</w:t>
      </w:r>
      <w:r>
        <w:rPr>
          <w:w w:val="120"/>
          <w:sz w:val="12"/>
        </w:rPr>
        <w:t> 344–55.</w:t>
      </w:r>
      <w:r>
        <w:rPr>
          <w:w w:val="120"/>
          <w:sz w:val="12"/>
        </w:rPr>
        <w:t> </w:t>
      </w:r>
      <w:hyperlink r:id="rId102">
        <w:r>
          <w:rPr>
            <w:color w:val="007FAC"/>
            <w:w w:val="120"/>
            <w:sz w:val="12"/>
          </w:rPr>
          <w:t>http://dx.doi.org/10.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50" w:id="77"/>
      <w:bookmarkEnd w:id="77"/>
      <w:r>
        <w:rPr>
          <w:color w:val="007FAC"/>
          <w:w w:val="125"/>
          <w:sz w:val="12"/>
        </w:rPr>
      </w:r>
      <w:hyperlink r:id="rId102">
        <w:r>
          <w:rPr>
            <w:color w:val="007FAC"/>
            <w:spacing w:val="-2"/>
            <w:w w:val="120"/>
            <w:sz w:val="12"/>
          </w:rPr>
          <w:t>1109/QRS.2018.00047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Wu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Zheng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Improving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high-impact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bug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report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prediction with combination of interactive machine learning and active </w:t>
      </w:r>
      <w:r>
        <w:rPr>
          <w:w w:val="115"/>
          <w:sz w:val="12"/>
        </w:rPr>
        <w:t>learning.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Inf</w:t>
      </w:r>
      <w:r>
        <w:rPr>
          <w:w w:val="115"/>
          <w:sz w:val="12"/>
        </w:rPr>
        <w:t> Softw</w:t>
      </w:r>
      <w:r>
        <w:rPr>
          <w:w w:val="115"/>
          <w:sz w:val="12"/>
        </w:rPr>
        <w:t> Technol</w:t>
      </w:r>
      <w:r>
        <w:rPr>
          <w:w w:val="115"/>
          <w:sz w:val="12"/>
        </w:rPr>
        <w:t> 2021;133:106530.</w:t>
      </w:r>
      <w:r>
        <w:rPr>
          <w:w w:val="115"/>
          <w:sz w:val="12"/>
        </w:rPr>
        <w:t> </w:t>
      </w:r>
      <w:hyperlink r:id="rId103">
        <w:r>
          <w:rPr>
            <w:color w:val="007FAC"/>
            <w:w w:val="115"/>
            <w:sz w:val="12"/>
          </w:rPr>
          <w:t>http://dx.doi.org/10.1016/J.INFSOF.2021.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3">
        <w:r>
          <w:rPr>
            <w:color w:val="007FAC"/>
            <w:spacing w:val="-2"/>
            <w:w w:val="115"/>
            <w:sz w:val="12"/>
          </w:rPr>
          <w:t>106530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28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51" w:id="78"/>
      <w:bookmarkEnd w:id="78"/>
      <w:r>
        <w:rPr/>
      </w:r>
      <w:r>
        <w:rPr>
          <w:w w:val="120"/>
          <w:sz w:val="12"/>
        </w:rPr>
        <w:t>Xia X, Lo D, Wang X, Zhou B. Automatic defect categorization based on fault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triggering</w:t>
      </w:r>
      <w:r>
        <w:rPr>
          <w:w w:val="120"/>
          <w:sz w:val="12"/>
        </w:rPr>
        <w:t> conditions.</w:t>
      </w:r>
      <w:r>
        <w:rPr>
          <w:w w:val="120"/>
          <w:sz w:val="12"/>
        </w:rPr>
        <w:t> In:</w:t>
      </w:r>
      <w:r>
        <w:rPr>
          <w:w w:val="120"/>
          <w:sz w:val="12"/>
        </w:rPr>
        <w:t> Int.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engineering</w:t>
      </w:r>
      <w:r>
        <w:rPr>
          <w:w w:val="120"/>
          <w:sz w:val="12"/>
        </w:rPr>
        <w:t> of</w:t>
      </w:r>
      <w:r>
        <w:rPr>
          <w:w w:val="120"/>
          <w:sz w:val="12"/>
        </w:rPr>
        <w:t> complex</w:t>
      </w:r>
      <w:r>
        <w:rPr>
          <w:w w:val="120"/>
          <w:sz w:val="12"/>
        </w:rPr>
        <w:t> </w:t>
      </w:r>
      <w:r>
        <w:rPr>
          <w:w w:val="120"/>
          <w:sz w:val="12"/>
        </w:rPr>
        <w:t>computer</w:t>
      </w:r>
      <w:r>
        <w:rPr>
          <w:spacing w:val="40"/>
          <w:w w:val="120"/>
          <w:sz w:val="12"/>
        </w:rPr>
        <w:t> </w:t>
      </w:r>
      <w:bookmarkStart w:name="_bookmark52" w:id="79"/>
      <w:bookmarkEnd w:id="79"/>
      <w:r>
        <w:rPr>
          <w:w w:val="120"/>
          <w:sz w:val="12"/>
        </w:rPr>
        <w:t>systems.</w:t>
      </w:r>
      <w:r>
        <w:rPr>
          <w:w w:val="120"/>
          <w:sz w:val="12"/>
        </w:rPr>
        <w:t> 2014,</w:t>
      </w:r>
      <w:r>
        <w:rPr>
          <w:w w:val="120"/>
          <w:sz w:val="12"/>
        </w:rPr>
        <w:t> p.</w:t>
      </w:r>
      <w:r>
        <w:rPr>
          <w:w w:val="120"/>
          <w:sz w:val="12"/>
        </w:rPr>
        <w:t> 39–48.</w:t>
      </w:r>
      <w:r>
        <w:rPr>
          <w:w w:val="120"/>
          <w:sz w:val="12"/>
        </w:rPr>
        <w:t> </w:t>
      </w:r>
      <w:hyperlink r:id="rId104">
        <w:r>
          <w:rPr>
            <w:color w:val="007FAC"/>
            <w:w w:val="120"/>
            <w:sz w:val="12"/>
          </w:rPr>
          <w:t>http://dx.doi.org/10.1109/ICECCS.2014.14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Du X, Zhou Z, Yin B, Xiao G. Cross-project bug type prediction based on transfer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Softw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2020;28(1):39–57.</w:t>
      </w:r>
      <w:r>
        <w:rPr>
          <w:spacing w:val="40"/>
          <w:w w:val="115"/>
          <w:sz w:val="12"/>
        </w:rPr>
        <w:t> </w:t>
      </w:r>
      <w:hyperlink r:id="rId105">
        <w:r>
          <w:rPr>
            <w:color w:val="007FAC"/>
            <w:w w:val="115"/>
            <w:sz w:val="12"/>
          </w:rPr>
          <w:t>http://dx.doi.org/10.1007/S11219-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53" w:id="80"/>
      <w:bookmarkEnd w:id="80"/>
      <w:r>
        <w:rPr>
          <w:color w:val="007FAC"/>
          <w:w w:val="123"/>
          <w:sz w:val="12"/>
        </w:rPr>
      </w:r>
      <w:hyperlink r:id="rId105">
        <w:r>
          <w:rPr>
            <w:color w:val="007FAC"/>
            <w:spacing w:val="-2"/>
            <w:w w:val="115"/>
            <w:sz w:val="12"/>
          </w:rPr>
          <w:t>019-09467-0/FIGURES/5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Ahmed HA, Bawany NZ, Shamsi JA. Capbug-A framework for automatic bug cat-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egorization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prioritization</w:t>
      </w:r>
      <w:r>
        <w:rPr>
          <w:w w:val="115"/>
          <w:sz w:val="12"/>
        </w:rPr>
        <w:t> using</w:t>
      </w:r>
      <w:r>
        <w:rPr>
          <w:w w:val="115"/>
          <w:sz w:val="12"/>
        </w:rPr>
        <w:t> NLP</w:t>
      </w:r>
      <w:r>
        <w:rPr>
          <w:w w:val="115"/>
          <w:sz w:val="12"/>
        </w:rPr>
        <w:t> and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algorithms.</w:t>
      </w:r>
      <w:r>
        <w:rPr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bookmarkStart w:name="_bookmark54" w:id="81"/>
      <w:bookmarkEnd w:id="81"/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2021;9:50496–512.</w:t>
      </w:r>
      <w:r>
        <w:rPr>
          <w:spacing w:val="40"/>
          <w:w w:val="115"/>
          <w:sz w:val="12"/>
        </w:rPr>
        <w:t> </w:t>
      </w:r>
      <w:hyperlink r:id="rId106">
        <w:r>
          <w:rPr>
            <w:color w:val="007FAC"/>
            <w:w w:val="115"/>
            <w:sz w:val="12"/>
          </w:rPr>
          <w:t>http://dx.doi.org/10.1109/ACCESS.2021.3069248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Pandey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Sanyal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DK,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Hudait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Sen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issue</w:t>
      </w:r>
      <w:r>
        <w:rPr>
          <w:w w:val="115"/>
          <w:sz w:val="12"/>
        </w:rPr>
        <w:t> reports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techniques:</w:t>
      </w:r>
      <w:r>
        <w:rPr>
          <w:w w:val="115"/>
          <w:sz w:val="12"/>
        </w:rPr>
        <w:t> an</w:t>
      </w:r>
      <w:r>
        <w:rPr>
          <w:w w:val="115"/>
          <w:sz w:val="12"/>
        </w:rPr>
        <w:t> empirical</w:t>
      </w:r>
      <w:r>
        <w:rPr>
          <w:w w:val="115"/>
          <w:sz w:val="12"/>
        </w:rPr>
        <w:t> study.</w:t>
      </w:r>
      <w:r>
        <w:rPr>
          <w:w w:val="115"/>
          <w:sz w:val="12"/>
        </w:rPr>
        <w:t> Innov</w:t>
      </w:r>
      <w:r>
        <w:rPr>
          <w:w w:val="115"/>
          <w:sz w:val="12"/>
        </w:rPr>
        <w:t> </w:t>
      </w:r>
      <w:r>
        <w:rPr>
          <w:w w:val="115"/>
          <w:sz w:val="12"/>
        </w:rPr>
        <w:t>Syst</w:t>
      </w:r>
      <w:r>
        <w:rPr>
          <w:spacing w:val="40"/>
          <w:w w:val="115"/>
          <w:sz w:val="12"/>
        </w:rPr>
        <w:t> </w:t>
      </w:r>
      <w:bookmarkStart w:name="_bookmark55" w:id="82"/>
      <w:bookmarkEnd w:id="82"/>
      <w:r>
        <w:rPr>
          <w:w w:val="115"/>
          <w:sz w:val="12"/>
        </w:rPr>
        <w:t>Softw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2017;13(4):279–97.</w:t>
      </w:r>
      <w:r>
        <w:rPr>
          <w:spacing w:val="40"/>
          <w:w w:val="115"/>
          <w:sz w:val="12"/>
        </w:rPr>
        <w:t> </w:t>
      </w:r>
      <w:hyperlink r:id="rId107">
        <w:r>
          <w:rPr>
            <w:color w:val="007FAC"/>
            <w:w w:val="115"/>
            <w:sz w:val="12"/>
          </w:rPr>
          <w:t>http://dx.doi.org/10.1007/s11334-017-0294-1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Alharthi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ZSM,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Rastogi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efficient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classification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secure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non-secure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bug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report</w:t>
      </w:r>
      <w:r>
        <w:rPr>
          <w:w w:val="120"/>
          <w:sz w:val="12"/>
        </w:rPr>
        <w:t> material</w:t>
      </w:r>
      <w:r>
        <w:rPr>
          <w:w w:val="120"/>
          <w:sz w:val="12"/>
        </w:rPr>
        <w:t> using</w:t>
      </w:r>
      <w:r>
        <w:rPr>
          <w:w w:val="120"/>
          <w:sz w:val="12"/>
        </w:rPr>
        <w:t> machine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method</w:t>
      </w:r>
      <w:r>
        <w:rPr>
          <w:w w:val="120"/>
          <w:sz w:val="12"/>
        </w:rPr>
        <w:t> for</w:t>
      </w:r>
      <w:r>
        <w:rPr>
          <w:w w:val="120"/>
          <w:sz w:val="12"/>
        </w:rPr>
        <w:t> cyber</w:t>
      </w:r>
      <w:r>
        <w:rPr>
          <w:w w:val="120"/>
          <w:sz w:val="12"/>
        </w:rPr>
        <w:t> security.</w:t>
      </w:r>
      <w:r>
        <w:rPr>
          <w:w w:val="120"/>
          <w:sz w:val="12"/>
        </w:rPr>
        <w:t> Mater</w:t>
      </w:r>
      <w:r>
        <w:rPr>
          <w:w w:val="120"/>
          <w:sz w:val="12"/>
        </w:rPr>
        <w:t> Today</w:t>
      </w:r>
      <w:r>
        <w:rPr>
          <w:spacing w:val="40"/>
          <w:w w:val="120"/>
          <w:sz w:val="12"/>
        </w:rPr>
        <w:t> </w:t>
      </w:r>
      <w:bookmarkStart w:name="_bookmark56" w:id="83"/>
      <w:bookmarkEnd w:id="83"/>
      <w:r>
        <w:rPr>
          <w:w w:val="120"/>
          <w:sz w:val="12"/>
        </w:rPr>
        <w:t>2021;37(Part</w:t>
      </w:r>
      <w:r>
        <w:rPr>
          <w:w w:val="120"/>
          <w:sz w:val="12"/>
        </w:rPr>
        <w:t> 2):2507–12.</w:t>
      </w:r>
      <w:r>
        <w:rPr>
          <w:w w:val="120"/>
          <w:sz w:val="12"/>
        </w:rPr>
        <w:t> </w:t>
      </w:r>
      <w:hyperlink r:id="rId108">
        <w:r>
          <w:rPr>
            <w:color w:val="007FAC"/>
            <w:w w:val="120"/>
            <w:sz w:val="12"/>
          </w:rPr>
          <w:t>http://dx.doi.org/10.1016/J.MATPR.2020.08.311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Ortu</w:t>
      </w:r>
      <w:r>
        <w:rPr>
          <w:w w:val="115"/>
          <w:sz w:val="12"/>
        </w:rPr>
        <w:t> M,</w:t>
      </w:r>
      <w:r>
        <w:rPr>
          <w:w w:val="115"/>
          <w:sz w:val="12"/>
        </w:rPr>
        <w:t> Destefanis</w:t>
      </w:r>
      <w:r>
        <w:rPr>
          <w:w w:val="115"/>
          <w:sz w:val="12"/>
        </w:rPr>
        <w:t> G,</w:t>
      </w:r>
      <w:r>
        <w:rPr>
          <w:w w:val="115"/>
          <w:sz w:val="12"/>
        </w:rPr>
        <w:t> Swift</w:t>
      </w:r>
      <w:r>
        <w:rPr>
          <w:w w:val="115"/>
          <w:sz w:val="12"/>
        </w:rPr>
        <w:t> S,</w:t>
      </w:r>
      <w:r>
        <w:rPr>
          <w:w w:val="115"/>
          <w:sz w:val="12"/>
        </w:rPr>
        <w:t> Marchesi</w:t>
      </w:r>
      <w:r>
        <w:rPr>
          <w:w w:val="115"/>
          <w:sz w:val="12"/>
        </w:rPr>
        <w:t> M.</w:t>
      </w:r>
      <w:r>
        <w:rPr>
          <w:w w:val="115"/>
          <w:sz w:val="12"/>
        </w:rPr>
        <w:t> Measuring</w:t>
      </w:r>
      <w:r>
        <w:rPr>
          <w:w w:val="115"/>
          <w:sz w:val="12"/>
        </w:rPr>
        <w:t> high</w:t>
      </w:r>
      <w:r>
        <w:rPr>
          <w:w w:val="115"/>
          <w:sz w:val="12"/>
        </w:rPr>
        <w:t> and</w:t>
      </w:r>
      <w:r>
        <w:rPr>
          <w:w w:val="115"/>
          <w:sz w:val="12"/>
        </w:rPr>
        <w:t> low</w:t>
      </w:r>
      <w:r>
        <w:rPr>
          <w:w w:val="115"/>
          <w:sz w:val="12"/>
        </w:rPr>
        <w:t> priority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defects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traditional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mobile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open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source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software.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7th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 emerging trends in software metrics. 2016, p. 1–7. </w:t>
      </w:r>
      <w:hyperlink r:id="rId109">
        <w:r>
          <w:rPr>
            <w:color w:val="007FAC"/>
            <w:w w:val="115"/>
            <w:sz w:val="12"/>
          </w:rPr>
          <w:t>http://dx.doi.org/10.1145/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57" w:id="84"/>
      <w:bookmarkEnd w:id="84"/>
      <w:r>
        <w:rPr>
          <w:color w:val="007FAC"/>
          <w:w w:val="125"/>
          <w:sz w:val="12"/>
        </w:rPr>
      </w:r>
      <w:hyperlink r:id="rId109">
        <w:r>
          <w:rPr>
            <w:color w:val="007FAC"/>
            <w:spacing w:val="-2"/>
            <w:w w:val="115"/>
            <w:sz w:val="12"/>
          </w:rPr>
          <w:t>2897695.2897696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Allamanis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Barr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ET,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Devanbu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Sutton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big</w:t>
      </w:r>
      <w:r>
        <w:rPr>
          <w:w w:val="115"/>
          <w:sz w:val="12"/>
        </w:rPr>
        <w:t> code</w:t>
      </w:r>
      <w:r>
        <w:rPr>
          <w:w w:val="115"/>
          <w:sz w:val="12"/>
        </w:rPr>
        <w:t> and</w:t>
      </w:r>
      <w:r>
        <w:rPr>
          <w:w w:val="115"/>
          <w:sz w:val="12"/>
        </w:rPr>
        <w:t> naturalness.</w:t>
      </w:r>
      <w:r>
        <w:rPr>
          <w:w w:val="115"/>
          <w:sz w:val="12"/>
        </w:rPr>
        <w:t> ACM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Surv</w:t>
      </w:r>
      <w:r>
        <w:rPr>
          <w:w w:val="115"/>
          <w:sz w:val="12"/>
        </w:rPr>
        <w:t> 2018;51(4).</w:t>
      </w:r>
      <w:r>
        <w:rPr>
          <w:w w:val="115"/>
          <w:sz w:val="12"/>
        </w:rPr>
        <w:t> </w:t>
      </w:r>
      <w:hyperlink r:id="rId110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58" w:id="85"/>
      <w:bookmarkEnd w:id="85"/>
      <w:r>
        <w:rPr>
          <w:color w:val="007FAC"/>
          <w:w w:val="126"/>
          <w:sz w:val="12"/>
        </w:rPr>
      </w:r>
      <w:hyperlink r:id="rId110">
        <w:r>
          <w:rPr>
            <w:color w:val="007FAC"/>
            <w:spacing w:val="-2"/>
            <w:w w:val="115"/>
            <w:sz w:val="12"/>
          </w:rPr>
          <w:t>1145/3212695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Yang</w:t>
      </w:r>
      <w:r>
        <w:rPr>
          <w:w w:val="115"/>
          <w:sz w:val="12"/>
        </w:rPr>
        <w:t> Y,</w:t>
      </w:r>
      <w:r>
        <w:rPr>
          <w:w w:val="115"/>
          <w:sz w:val="12"/>
        </w:rPr>
        <w:t> Xia</w:t>
      </w:r>
      <w:r>
        <w:rPr>
          <w:w w:val="115"/>
          <w:sz w:val="12"/>
        </w:rPr>
        <w:t> X,</w:t>
      </w:r>
      <w:r>
        <w:rPr>
          <w:w w:val="115"/>
          <w:sz w:val="12"/>
        </w:rPr>
        <w:t> Lo</w:t>
      </w:r>
      <w:r>
        <w:rPr>
          <w:w w:val="115"/>
          <w:sz w:val="12"/>
        </w:rPr>
        <w:t> D,</w:t>
      </w:r>
      <w:r>
        <w:rPr>
          <w:w w:val="115"/>
          <w:sz w:val="12"/>
        </w:rPr>
        <w:t> Grundy</w:t>
      </w:r>
      <w:r>
        <w:rPr>
          <w:w w:val="115"/>
          <w:sz w:val="12"/>
        </w:rPr>
        <w:t> J.</w:t>
      </w:r>
      <w:r>
        <w:rPr>
          <w:w w:val="115"/>
          <w:sz w:val="12"/>
        </w:rPr>
        <w:t> A</w:t>
      </w:r>
      <w:r>
        <w:rPr>
          <w:w w:val="115"/>
          <w:sz w:val="12"/>
        </w:rPr>
        <w:t> survey</w:t>
      </w:r>
      <w:r>
        <w:rPr>
          <w:w w:val="115"/>
          <w:sz w:val="12"/>
        </w:rPr>
        <w:t> on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software</w:t>
      </w:r>
      <w:r>
        <w:rPr>
          <w:spacing w:val="40"/>
          <w:w w:val="115"/>
          <w:sz w:val="12"/>
        </w:rPr>
        <w:t> </w:t>
      </w:r>
      <w:bookmarkStart w:name="_bookmark59" w:id="86"/>
      <w:bookmarkEnd w:id="86"/>
      <w:r>
        <w:rPr>
          <w:w w:val="115"/>
          <w:sz w:val="12"/>
        </w:rPr>
        <w:t>engineering.</w:t>
      </w:r>
      <w:r>
        <w:rPr>
          <w:w w:val="115"/>
          <w:sz w:val="12"/>
        </w:rPr>
        <w:t> 2020,</w:t>
      </w:r>
      <w:r>
        <w:rPr>
          <w:w w:val="115"/>
          <w:sz w:val="12"/>
        </w:rPr>
        <w:t> arXiv.</w:t>
      </w:r>
      <w:r>
        <w:rPr>
          <w:w w:val="115"/>
          <w:sz w:val="12"/>
        </w:rPr>
        <w:t> </w:t>
      </w:r>
      <w:hyperlink r:id="rId111">
        <w:r>
          <w:rPr>
            <w:color w:val="007FAC"/>
            <w:w w:val="115"/>
            <w:sz w:val="12"/>
          </w:rPr>
          <w:t>arXiv:2011.14597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Fang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Wu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Ye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Aljedaani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Mkaouer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MW.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bug</w:t>
      </w:r>
      <w:r>
        <w:rPr>
          <w:w w:val="115"/>
          <w:sz w:val="12"/>
        </w:rPr>
        <w:t> reports</w:t>
      </w:r>
      <w:r>
        <w:rPr>
          <w:w w:val="115"/>
          <w:sz w:val="12"/>
        </w:rPr>
        <w:t> to</w:t>
      </w:r>
      <w:r>
        <w:rPr>
          <w:w w:val="115"/>
          <w:sz w:val="12"/>
        </w:rPr>
        <w:t> improve</w:t>
      </w:r>
      <w:r>
        <w:rPr>
          <w:w w:val="115"/>
          <w:sz w:val="12"/>
        </w:rPr>
        <w:t> bug</w:t>
      </w:r>
      <w:r>
        <w:rPr>
          <w:w w:val="115"/>
          <w:sz w:val="12"/>
        </w:rPr>
        <w:t> localization.</w:t>
      </w:r>
      <w:r>
        <w:rPr>
          <w:w w:val="115"/>
          <w:sz w:val="12"/>
        </w:rPr>
        <w:t> Soft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</w:t>
      </w:r>
      <w:r>
        <w:rPr>
          <w:w w:val="115"/>
          <w:sz w:val="12"/>
        </w:rPr>
        <w:t>2021;25(11):7307–23.</w:t>
      </w:r>
      <w:r>
        <w:rPr>
          <w:spacing w:val="40"/>
          <w:w w:val="118"/>
          <w:sz w:val="12"/>
        </w:rPr>
        <w:t> </w:t>
      </w:r>
      <w:bookmarkStart w:name="_bookmark60" w:id="87"/>
      <w:bookmarkEnd w:id="87"/>
      <w:r>
        <w:rPr>
          <w:w w:val="118"/>
          <w:sz w:val="12"/>
        </w:rPr>
      </w:r>
      <w:hyperlink r:id="rId112">
        <w:r>
          <w:rPr>
            <w:color w:val="007FAC"/>
            <w:spacing w:val="-2"/>
            <w:w w:val="115"/>
            <w:sz w:val="12"/>
          </w:rPr>
          <w:t>http://dx.doi.org/10.1007/S00500-021-05689-2/TABLES/6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Huang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Murphy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intention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</w:t>
      </w:r>
      <w:r>
        <w:rPr>
          <w:w w:val="115"/>
          <w:sz w:val="12"/>
        </w:rPr>
        <w:t> Softw</w:t>
      </w:r>
      <w:r>
        <w:rPr>
          <w:w w:val="115"/>
          <w:sz w:val="12"/>
        </w:rPr>
        <w:t> Eng</w:t>
      </w:r>
      <w:r>
        <w:rPr>
          <w:w w:val="115"/>
          <w:sz w:val="12"/>
        </w:rPr>
        <w:t> 2020;46(10):1098–119.</w:t>
      </w:r>
      <w:r>
        <w:rPr>
          <w:w w:val="115"/>
          <w:sz w:val="12"/>
        </w:rPr>
        <w:t> </w:t>
      </w:r>
      <w:hyperlink r:id="rId113">
        <w:r>
          <w:rPr>
            <w:color w:val="007FAC"/>
            <w:w w:val="115"/>
            <w:sz w:val="12"/>
          </w:rPr>
          <w:t>http://dx.doi.org/10.1109/TSE.2018.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1" w:id="88"/>
      <w:bookmarkEnd w:id="88"/>
      <w:r>
        <w:rPr>
          <w:color w:val="007FAC"/>
          <w:w w:val="121"/>
          <w:sz w:val="12"/>
        </w:rPr>
      </w:r>
      <w:hyperlink r:id="rId113">
        <w:r>
          <w:rPr>
            <w:color w:val="007FAC"/>
            <w:spacing w:val="-2"/>
            <w:w w:val="115"/>
            <w:sz w:val="12"/>
          </w:rPr>
          <w:t>2876340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Ploski</w:t>
      </w:r>
      <w:r>
        <w:rPr>
          <w:w w:val="115"/>
          <w:sz w:val="12"/>
        </w:rPr>
        <w:t> J,</w:t>
      </w:r>
      <w:r>
        <w:rPr>
          <w:w w:val="115"/>
          <w:sz w:val="12"/>
        </w:rPr>
        <w:t> Rohr</w:t>
      </w:r>
      <w:r>
        <w:rPr>
          <w:w w:val="115"/>
          <w:sz w:val="12"/>
        </w:rPr>
        <w:t> M,</w:t>
      </w:r>
      <w:r>
        <w:rPr>
          <w:w w:val="115"/>
          <w:sz w:val="12"/>
        </w:rPr>
        <w:t> Schwenkenberg</w:t>
      </w:r>
      <w:r>
        <w:rPr>
          <w:w w:val="115"/>
          <w:sz w:val="12"/>
        </w:rPr>
        <w:t> P,</w:t>
      </w:r>
      <w:r>
        <w:rPr>
          <w:w w:val="115"/>
          <w:sz w:val="12"/>
        </w:rPr>
        <w:t> Hasselbring</w:t>
      </w:r>
      <w:r>
        <w:rPr>
          <w:w w:val="115"/>
          <w:sz w:val="12"/>
        </w:rPr>
        <w:t> W.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issues</w:t>
      </w:r>
      <w:r>
        <w:rPr>
          <w:w w:val="115"/>
          <w:sz w:val="12"/>
        </w:rPr>
        <w:t> in</w:t>
      </w:r>
      <w:r>
        <w:rPr>
          <w:w w:val="115"/>
          <w:sz w:val="12"/>
        </w:rPr>
        <w:t> software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fault categorization. ACM SIGSOFT Softw Eng Notes 2007;32(6):6. </w:t>
      </w:r>
      <w:hyperlink r:id="rId114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62" w:id="89"/>
      <w:bookmarkEnd w:id="89"/>
      <w:r>
        <w:rPr>
          <w:color w:val="007FAC"/>
          <w:w w:val="125"/>
          <w:sz w:val="12"/>
        </w:rPr>
      </w:r>
      <w:hyperlink r:id="rId114">
        <w:r>
          <w:rPr>
            <w:color w:val="007FAC"/>
            <w:spacing w:val="-2"/>
            <w:w w:val="115"/>
            <w:sz w:val="12"/>
          </w:rPr>
          <w:t>org/10.1145/1317471.1317478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Endres</w:t>
      </w:r>
      <w:r>
        <w:rPr>
          <w:w w:val="120"/>
          <w:sz w:val="12"/>
        </w:rPr>
        <w:t> A.</w:t>
      </w:r>
      <w:r>
        <w:rPr>
          <w:w w:val="120"/>
          <w:sz w:val="12"/>
        </w:rPr>
        <w:t> An</w:t>
      </w:r>
      <w:r>
        <w:rPr>
          <w:w w:val="120"/>
          <w:sz w:val="12"/>
        </w:rPr>
        <w:t> analysis</w:t>
      </w:r>
      <w:r>
        <w:rPr>
          <w:w w:val="120"/>
          <w:sz w:val="12"/>
        </w:rPr>
        <w:t> of</w:t>
      </w:r>
      <w:r>
        <w:rPr>
          <w:w w:val="120"/>
          <w:sz w:val="12"/>
        </w:rPr>
        <w:t> errors</w:t>
      </w:r>
      <w:r>
        <w:rPr>
          <w:w w:val="120"/>
          <w:sz w:val="12"/>
        </w:rPr>
        <w:t> and</w:t>
      </w:r>
      <w:r>
        <w:rPr>
          <w:w w:val="120"/>
          <w:sz w:val="12"/>
        </w:rPr>
        <w:t> their</w:t>
      </w:r>
      <w:r>
        <w:rPr>
          <w:w w:val="120"/>
          <w:sz w:val="12"/>
        </w:rPr>
        <w:t> causes</w:t>
      </w:r>
      <w:r>
        <w:rPr>
          <w:w w:val="120"/>
          <w:sz w:val="12"/>
        </w:rPr>
        <w:t> in</w:t>
      </w:r>
      <w:r>
        <w:rPr>
          <w:w w:val="120"/>
          <w:sz w:val="12"/>
        </w:rPr>
        <w:t> system</w:t>
      </w:r>
      <w:r>
        <w:rPr>
          <w:w w:val="120"/>
          <w:sz w:val="12"/>
        </w:rPr>
        <w:t> programs.</w:t>
      </w:r>
      <w:r>
        <w:rPr>
          <w:w w:val="120"/>
          <w:sz w:val="12"/>
        </w:rPr>
        <w:t> In:</w:t>
      </w:r>
      <w:r>
        <w:rPr>
          <w:w w:val="120"/>
          <w:sz w:val="12"/>
        </w:rPr>
        <w:t> </w:t>
      </w:r>
      <w:r>
        <w:rPr>
          <w:w w:val="120"/>
          <w:sz w:val="12"/>
        </w:rPr>
        <w:t>Int.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reliable</w:t>
      </w:r>
      <w:r>
        <w:rPr>
          <w:w w:val="120"/>
          <w:sz w:val="12"/>
        </w:rPr>
        <w:t> software.</w:t>
      </w:r>
      <w:r>
        <w:rPr>
          <w:w w:val="120"/>
          <w:sz w:val="12"/>
        </w:rPr>
        <w:t> 1975,</w:t>
      </w:r>
      <w:r>
        <w:rPr>
          <w:w w:val="120"/>
          <w:sz w:val="12"/>
        </w:rPr>
        <w:t> p.</w:t>
      </w:r>
      <w:r>
        <w:rPr>
          <w:w w:val="120"/>
          <w:sz w:val="12"/>
        </w:rPr>
        <w:t> 327–36.</w:t>
      </w:r>
      <w:r>
        <w:rPr>
          <w:w w:val="120"/>
          <w:sz w:val="12"/>
        </w:rPr>
        <w:t> </w:t>
      </w:r>
      <w:hyperlink r:id="rId115">
        <w:r>
          <w:rPr>
            <w:color w:val="007FAC"/>
            <w:w w:val="120"/>
            <w:sz w:val="12"/>
          </w:rPr>
          <w:t>http://dx.doi.org/10.1145/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63" w:id="90"/>
      <w:bookmarkEnd w:id="90"/>
      <w:r>
        <w:rPr>
          <w:color w:val="007FAC"/>
          <w:w w:val="125"/>
          <w:sz w:val="12"/>
        </w:rPr>
      </w:r>
      <w:hyperlink r:id="rId115">
        <w:r>
          <w:rPr>
            <w:color w:val="007FAC"/>
            <w:spacing w:val="-2"/>
            <w:w w:val="120"/>
            <w:sz w:val="12"/>
          </w:rPr>
          <w:t>800027.808455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Gray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Why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do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computers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stop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what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can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done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about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it?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Technical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report</w:t>
      </w:r>
      <w:r>
        <w:rPr>
          <w:spacing w:val="40"/>
          <w:w w:val="120"/>
          <w:sz w:val="12"/>
        </w:rPr>
        <w:t> </w:t>
      </w:r>
      <w:bookmarkStart w:name="_bookmark64" w:id="91"/>
      <w:bookmarkEnd w:id="91"/>
      <w:r>
        <w:rPr>
          <w:w w:val="120"/>
          <w:sz w:val="12"/>
        </w:rPr>
        <w:t>85.7,</w:t>
      </w:r>
      <w:r>
        <w:rPr>
          <w:w w:val="120"/>
          <w:sz w:val="12"/>
        </w:rPr>
        <w:t> 1985,</w:t>
      </w:r>
      <w:r>
        <w:rPr>
          <w:w w:val="120"/>
          <w:sz w:val="12"/>
        </w:rPr>
        <w:t> URL</w:t>
      </w:r>
      <w:r>
        <w:rPr>
          <w:w w:val="120"/>
          <w:sz w:val="12"/>
        </w:rPr>
        <w:t> </w:t>
      </w:r>
      <w:hyperlink r:id="rId116">
        <w:r>
          <w:rPr>
            <w:color w:val="007FAC"/>
            <w:w w:val="120"/>
            <w:sz w:val="12"/>
          </w:rPr>
          <w:t>http://www.hpl.hp.com/techreports/tandem/TR-85.7.pdf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117">
        <w:r>
          <w:rPr>
            <w:color w:val="007FAC"/>
            <w:w w:val="115"/>
            <w:sz w:val="12"/>
          </w:rPr>
          <w:t>Grottke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Trivedi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classification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software</w:t>
        </w:r>
        <w:r>
          <w:rPr>
            <w:color w:val="007FAC"/>
            <w:w w:val="115"/>
            <w:sz w:val="12"/>
          </w:rPr>
          <w:t> faults.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16th</w:t>
        </w:r>
        <w:r>
          <w:rPr>
            <w:color w:val="007FAC"/>
            <w:w w:val="115"/>
            <w:sz w:val="12"/>
          </w:rPr>
          <w:t> Int.</w:t>
        </w:r>
        <w:r>
          <w:rPr>
            <w:color w:val="007FAC"/>
            <w:w w:val="115"/>
            <w:sz w:val="12"/>
          </w:rPr>
          <w:t> symp.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5" w:id="92"/>
      <w:bookmarkEnd w:id="92"/>
      <w:r>
        <w:rPr>
          <w:color w:val="007FAC"/>
          <w:w w:val="118"/>
          <w:sz w:val="12"/>
        </w:rPr>
      </w:r>
      <w:hyperlink r:id="rId117">
        <w:r>
          <w:rPr>
            <w:color w:val="007FAC"/>
            <w:w w:val="115"/>
            <w:sz w:val="12"/>
          </w:rPr>
          <w:t>software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reliability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engineering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(ISSRE’05)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-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sup.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2005,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19–20.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Chillarege</w:t>
      </w:r>
      <w:r>
        <w:rPr>
          <w:w w:val="115"/>
          <w:sz w:val="12"/>
        </w:rPr>
        <w:t> R,</w:t>
      </w:r>
      <w:r>
        <w:rPr>
          <w:w w:val="115"/>
          <w:sz w:val="12"/>
        </w:rPr>
        <w:t> Bhand</w:t>
      </w:r>
      <w:r>
        <w:rPr>
          <w:w w:val="115"/>
          <w:sz w:val="12"/>
        </w:rPr>
        <w:t> ari</w:t>
      </w:r>
      <w:r>
        <w:rPr>
          <w:w w:val="115"/>
          <w:sz w:val="12"/>
        </w:rPr>
        <w:t> IS,</w:t>
      </w:r>
      <w:r>
        <w:rPr>
          <w:w w:val="115"/>
          <w:sz w:val="12"/>
        </w:rPr>
        <w:t> Chaar</w:t>
      </w:r>
      <w:r>
        <w:rPr>
          <w:w w:val="115"/>
          <w:sz w:val="12"/>
        </w:rPr>
        <w:t> JK,</w:t>
      </w:r>
      <w:r>
        <w:rPr>
          <w:w w:val="115"/>
          <w:sz w:val="12"/>
        </w:rPr>
        <w:t> Halliday</w:t>
      </w:r>
      <w:r>
        <w:rPr>
          <w:w w:val="115"/>
          <w:sz w:val="12"/>
        </w:rPr>
        <w:t> MJ,</w:t>
      </w:r>
      <w:r>
        <w:rPr>
          <w:w w:val="115"/>
          <w:sz w:val="12"/>
        </w:rPr>
        <w:t> Ray</w:t>
      </w:r>
      <w:r>
        <w:rPr>
          <w:w w:val="115"/>
          <w:sz w:val="12"/>
        </w:rPr>
        <w:t> BK,</w:t>
      </w:r>
      <w:r>
        <w:rPr>
          <w:w w:val="115"/>
          <w:sz w:val="12"/>
        </w:rPr>
        <w:t> Moebus</w:t>
      </w:r>
      <w:r>
        <w:rPr>
          <w:w w:val="115"/>
          <w:sz w:val="12"/>
        </w:rPr>
        <w:t> DS.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Orthogonal</w:t>
      </w:r>
      <w:r>
        <w:rPr>
          <w:w w:val="115"/>
          <w:sz w:val="12"/>
        </w:rPr>
        <w:t> defect</w:t>
      </w:r>
      <w:r>
        <w:rPr>
          <w:w w:val="115"/>
          <w:sz w:val="12"/>
        </w:rPr>
        <w:t> classification:</w:t>
      </w:r>
      <w:r>
        <w:rPr>
          <w:w w:val="115"/>
          <w:sz w:val="12"/>
        </w:rPr>
        <w:t> A</w:t>
      </w:r>
      <w:r>
        <w:rPr>
          <w:w w:val="115"/>
          <w:sz w:val="12"/>
        </w:rPr>
        <w:t> concept</w:t>
      </w:r>
      <w:r>
        <w:rPr>
          <w:w w:val="115"/>
          <w:sz w:val="12"/>
        </w:rPr>
        <w:t> for</w:t>
      </w:r>
      <w:r>
        <w:rPr>
          <w:w w:val="115"/>
          <w:sz w:val="12"/>
        </w:rPr>
        <w:t> in-process</w:t>
      </w:r>
      <w:r>
        <w:rPr>
          <w:w w:val="115"/>
          <w:sz w:val="12"/>
        </w:rPr>
        <w:t> measurements.</w:t>
      </w:r>
      <w:r>
        <w:rPr>
          <w:w w:val="115"/>
          <w:sz w:val="12"/>
        </w:rPr>
        <w:t> IEEE</w:t>
      </w:r>
      <w:r>
        <w:rPr>
          <w:spacing w:val="40"/>
          <w:w w:val="115"/>
          <w:sz w:val="12"/>
        </w:rPr>
        <w:t> </w:t>
      </w:r>
      <w:bookmarkStart w:name="_bookmark66" w:id="93"/>
      <w:bookmarkEnd w:id="93"/>
      <w:r>
        <w:rPr>
          <w:w w:val="115"/>
          <w:sz w:val="12"/>
        </w:rPr>
        <w:t>Trans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Softw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1992;18(11):943–56.</w:t>
      </w:r>
      <w:r>
        <w:rPr>
          <w:spacing w:val="40"/>
          <w:w w:val="115"/>
          <w:sz w:val="12"/>
        </w:rPr>
        <w:t> </w:t>
      </w:r>
      <w:hyperlink r:id="rId118">
        <w:r>
          <w:rPr>
            <w:color w:val="007FAC"/>
            <w:w w:val="115"/>
            <w:sz w:val="12"/>
          </w:rPr>
          <w:t>http://dx.doi.org/10.1109/32.177364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" w:after="0"/>
        <w:ind w:left="461" w:right="0" w:hanging="350"/>
        <w:jc w:val="both"/>
        <w:rPr>
          <w:sz w:val="12"/>
        </w:rPr>
      </w:pPr>
      <w:bookmarkStart w:name="_bookmark67" w:id="94"/>
      <w:bookmarkEnd w:id="94"/>
      <w:r>
        <w:rPr/>
      </w:r>
      <w:hyperlink r:id="rId119">
        <w:r>
          <w:rPr>
            <w:color w:val="007FAC"/>
            <w:w w:val="115"/>
            <w:sz w:val="12"/>
          </w:rPr>
          <w:t>IEEE.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Std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1044-2009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-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stand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ard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classification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software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anomalies.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2010.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09" w:hanging="352"/>
        <w:jc w:val="left"/>
        <w:rPr>
          <w:sz w:val="12"/>
        </w:rPr>
      </w:pPr>
      <w:hyperlink r:id="rId120">
        <w:r>
          <w:rPr>
            <w:color w:val="007FAC"/>
            <w:w w:val="115"/>
            <w:sz w:val="12"/>
          </w:rPr>
          <w:t>Baeza-Yates</w:t>
        </w:r>
        <w:r>
          <w:rPr>
            <w:color w:val="007FAC"/>
            <w:w w:val="115"/>
            <w:sz w:val="12"/>
          </w:rPr>
          <w:t> Berthier</w:t>
        </w:r>
        <w:r>
          <w:rPr>
            <w:color w:val="007FAC"/>
            <w:w w:val="115"/>
            <w:sz w:val="12"/>
          </w:rPr>
          <w:t> Ribeiro-Neto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Modern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retrieval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concepts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68" w:id="95"/>
      <w:bookmarkEnd w:id="95"/>
      <w:r>
        <w:rPr>
          <w:color w:val="007FAC"/>
          <w:w w:val="116"/>
          <w:sz w:val="12"/>
        </w:rPr>
      </w:r>
      <w:hyperlink r:id="rId120"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behind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search.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second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ed..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Addison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Wesley;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2011,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68–74.</w:t>
        </w:r>
      </w:hyperlink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left"/>
        <w:rPr>
          <w:sz w:val="12"/>
        </w:rPr>
      </w:pPr>
      <w:r>
        <w:rPr>
          <w:w w:val="115"/>
          <w:sz w:val="12"/>
        </w:rPr>
        <w:t>Scikit-learn</w:t>
      </w:r>
      <w:r>
        <w:rPr>
          <w:spacing w:val="80"/>
          <w:w w:val="115"/>
          <w:sz w:val="12"/>
        </w:rPr>
        <w:t>  </w:t>
      </w:r>
      <w:r>
        <w:rPr>
          <w:w w:val="115"/>
          <w:sz w:val="12"/>
        </w:rPr>
        <w:t>documentation.</w:t>
      </w:r>
      <w:r>
        <w:rPr>
          <w:spacing w:val="80"/>
          <w:w w:val="115"/>
          <w:sz w:val="12"/>
        </w:rPr>
        <w:t>  </w:t>
      </w:r>
      <w:r>
        <w:rPr>
          <w:w w:val="115"/>
          <w:sz w:val="12"/>
        </w:rPr>
        <w:t>URL</w:t>
      </w:r>
      <w:r>
        <w:rPr>
          <w:spacing w:val="80"/>
          <w:w w:val="115"/>
          <w:sz w:val="12"/>
        </w:rPr>
        <w:t>  </w:t>
      </w:r>
      <w:hyperlink r:id="rId121">
        <w:r>
          <w:rPr>
            <w:color w:val="007FAC"/>
            <w:w w:val="115"/>
            <w:sz w:val="12"/>
          </w:rPr>
          <w:t>https://scikit-learn.org/stable/modules/</w:t>
        </w:r>
      </w:hyperlink>
      <w:r>
        <w:rPr>
          <w:color w:val="007FAC"/>
          <w:w w:val="187"/>
          <w:sz w:val="12"/>
        </w:rPr>
        <w:t> </w:t>
      </w:r>
      <w:bookmarkStart w:name="_bookmark69" w:id="96"/>
      <w:bookmarkEnd w:id="96"/>
      <w:r>
        <w:rPr>
          <w:color w:val="007FAC"/>
          <w:w w:val="187"/>
          <w:sz w:val="12"/>
        </w:rPr>
      </w:r>
      <w:hyperlink r:id="rId121">
        <w:r>
          <w:rPr>
            <w:color w:val="007FAC"/>
            <w:spacing w:val="-2"/>
            <w:w w:val="115"/>
            <w:sz w:val="12"/>
          </w:rPr>
          <w:t>generated/sklearn.feature{_}</w:t>
        </w:r>
      </w:hyperlink>
      <w:r>
        <w:rPr>
          <w:spacing w:val="-2"/>
          <w:w w:val="115"/>
          <w:sz w:val="12"/>
        </w:rPr>
        <w:t>extraction.text.TfidfTransformer.html.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left"/>
        <w:rPr>
          <w:sz w:val="12"/>
        </w:rPr>
      </w:pPr>
      <w:r>
        <w:rPr>
          <w:w w:val="115"/>
          <w:sz w:val="12"/>
        </w:rPr>
        <w:t>Calefato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Lanubile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Vasilescu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large-scale,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in-depth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developers’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personalities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apache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ecosystem.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Inf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Softw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Technol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2019;114:1–20.</w:t>
      </w:r>
      <w:r>
        <w:rPr>
          <w:spacing w:val="29"/>
          <w:w w:val="115"/>
          <w:sz w:val="12"/>
        </w:rPr>
        <w:t> </w:t>
      </w:r>
      <w:hyperlink r:id="rId122">
        <w:r>
          <w:rPr>
            <w:color w:val="007FAC"/>
            <w:w w:val="115"/>
            <w:sz w:val="12"/>
          </w:rPr>
          <w:t>http:</w:t>
        </w:r>
      </w:hyperlink>
    </w:p>
    <w:p>
      <w:pPr>
        <w:spacing w:before="1"/>
        <w:ind w:left="462" w:right="0" w:firstLine="0"/>
        <w:jc w:val="left"/>
        <w:rPr>
          <w:sz w:val="12"/>
        </w:rPr>
      </w:pPr>
      <w:bookmarkStart w:name="_bookmark70" w:id="97"/>
      <w:bookmarkEnd w:id="97"/>
      <w:r>
        <w:rPr/>
      </w:r>
      <w:hyperlink r:id="rId122">
        <w:r>
          <w:rPr>
            <w:color w:val="007FAC"/>
            <w:spacing w:val="-2"/>
            <w:w w:val="120"/>
            <w:sz w:val="12"/>
          </w:rPr>
          <w:t>//dx.doi.org/10.1016/J.INFSOF.2019.05.012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Hirsch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Hofer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Identifying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non-natural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artifacts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reports.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w w:val="115"/>
          <w:sz w:val="12"/>
        </w:rPr>
        <w:t> 2021</w:t>
      </w:r>
      <w:r>
        <w:rPr>
          <w:w w:val="115"/>
          <w:sz w:val="12"/>
        </w:rPr>
        <w:t> 36th</w:t>
      </w:r>
      <w:r>
        <w:rPr>
          <w:w w:val="115"/>
          <w:sz w:val="12"/>
        </w:rPr>
        <w:t> IEEE/ACM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Automated</w:t>
      </w:r>
      <w:r>
        <w:rPr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w w:val="115"/>
          <w:sz w:val="12"/>
        </w:rPr>
        <w:t> Workshops</w:t>
      </w:r>
      <w:r>
        <w:rPr>
          <w:w w:val="115"/>
          <w:sz w:val="12"/>
        </w:rPr>
        <w:t> (ASEW).</w:t>
      </w:r>
      <w:r>
        <w:rPr>
          <w:w w:val="115"/>
          <w:sz w:val="12"/>
        </w:rPr>
        <w:t> 2021,</w:t>
      </w:r>
      <w:r>
        <w:rPr>
          <w:w w:val="115"/>
          <w:sz w:val="12"/>
        </w:rPr>
        <w:t> p.</w:t>
      </w:r>
      <w:r>
        <w:rPr>
          <w:w w:val="115"/>
          <w:sz w:val="12"/>
        </w:rPr>
        <w:t> 191–7.</w:t>
      </w:r>
      <w:r>
        <w:rPr>
          <w:w w:val="115"/>
          <w:sz w:val="12"/>
        </w:rPr>
        <w:t> </w:t>
      </w:r>
      <w:hyperlink r:id="rId123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71" w:id="98"/>
      <w:bookmarkEnd w:id="98"/>
      <w:r>
        <w:rPr>
          <w:color w:val="007FAC"/>
          <w:w w:val="125"/>
          <w:sz w:val="12"/>
        </w:rPr>
      </w:r>
      <w:hyperlink r:id="rId123">
        <w:r>
          <w:rPr>
            <w:color w:val="007FAC"/>
            <w:spacing w:val="-2"/>
            <w:w w:val="115"/>
            <w:sz w:val="12"/>
          </w:rPr>
          <w:t>ASEW52652.2021.00046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Cohen</w:t>
      </w:r>
      <w:r>
        <w:rPr>
          <w:w w:val="115"/>
          <w:sz w:val="12"/>
        </w:rPr>
        <w:t> J.</w:t>
      </w:r>
      <w:r>
        <w:rPr>
          <w:w w:val="115"/>
          <w:sz w:val="12"/>
        </w:rPr>
        <w:t> A</w:t>
      </w:r>
      <w:r>
        <w:rPr>
          <w:w w:val="115"/>
          <w:sz w:val="12"/>
        </w:rPr>
        <w:t> coefficient</w:t>
      </w:r>
      <w:r>
        <w:rPr>
          <w:w w:val="115"/>
          <w:sz w:val="12"/>
        </w:rPr>
        <w:t> of</w:t>
      </w:r>
      <w:r>
        <w:rPr>
          <w:w w:val="115"/>
          <w:sz w:val="12"/>
        </w:rPr>
        <w:t> agreement</w:t>
      </w:r>
      <w:r>
        <w:rPr>
          <w:w w:val="115"/>
          <w:sz w:val="12"/>
        </w:rPr>
        <w:t> for</w:t>
      </w:r>
      <w:r>
        <w:rPr>
          <w:w w:val="115"/>
          <w:sz w:val="12"/>
        </w:rPr>
        <w:t> nominal</w:t>
      </w:r>
      <w:r>
        <w:rPr>
          <w:w w:val="115"/>
          <w:sz w:val="12"/>
        </w:rPr>
        <w:t> scales.</w:t>
      </w:r>
      <w:r>
        <w:rPr>
          <w:w w:val="115"/>
          <w:sz w:val="12"/>
        </w:rPr>
        <w:t> Educ</w:t>
      </w:r>
      <w:r>
        <w:rPr>
          <w:w w:val="115"/>
          <w:sz w:val="12"/>
        </w:rPr>
        <w:t> Psychol</w:t>
      </w:r>
      <w:r>
        <w:rPr>
          <w:w w:val="115"/>
          <w:sz w:val="12"/>
        </w:rPr>
        <w:t> Meas</w:t>
      </w:r>
      <w:r>
        <w:rPr>
          <w:spacing w:val="40"/>
          <w:w w:val="115"/>
          <w:sz w:val="12"/>
        </w:rPr>
        <w:t> </w:t>
      </w:r>
      <w:bookmarkStart w:name="_bookmark72" w:id="99"/>
      <w:bookmarkEnd w:id="99"/>
      <w:r>
        <w:rPr>
          <w:w w:val="115"/>
          <w:sz w:val="12"/>
        </w:rPr>
        <w:t>1960;20(1):37–46.</w:t>
      </w:r>
      <w:r>
        <w:rPr>
          <w:spacing w:val="78"/>
          <w:w w:val="150"/>
          <w:sz w:val="12"/>
        </w:rPr>
        <w:t> </w:t>
      </w:r>
      <w:hyperlink r:id="rId124">
        <w:r>
          <w:rPr>
            <w:color w:val="007FAC"/>
            <w:w w:val="115"/>
            <w:sz w:val="12"/>
          </w:rPr>
          <w:t>http://dx.doi.org/10.1177/001316446002000104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Landis</w:t>
      </w:r>
      <w:r>
        <w:rPr>
          <w:w w:val="120"/>
          <w:sz w:val="12"/>
        </w:rPr>
        <w:t> JR,</w:t>
      </w:r>
      <w:r>
        <w:rPr>
          <w:w w:val="120"/>
          <w:sz w:val="12"/>
        </w:rPr>
        <w:t> Koch</w:t>
      </w:r>
      <w:r>
        <w:rPr>
          <w:w w:val="120"/>
          <w:sz w:val="12"/>
        </w:rPr>
        <w:t> GG.</w:t>
      </w:r>
      <w:r>
        <w:rPr>
          <w:w w:val="120"/>
          <w:sz w:val="12"/>
        </w:rPr>
        <w:t> The</w:t>
      </w:r>
      <w:r>
        <w:rPr>
          <w:w w:val="120"/>
          <w:sz w:val="12"/>
        </w:rPr>
        <w:t> measurement</w:t>
      </w:r>
      <w:r>
        <w:rPr>
          <w:w w:val="120"/>
          <w:sz w:val="12"/>
        </w:rPr>
        <w:t> of</w:t>
      </w:r>
      <w:r>
        <w:rPr>
          <w:w w:val="120"/>
          <w:sz w:val="12"/>
        </w:rPr>
        <w:t> observer</w:t>
      </w:r>
      <w:r>
        <w:rPr>
          <w:w w:val="120"/>
          <w:sz w:val="12"/>
        </w:rPr>
        <w:t> agreement</w:t>
      </w:r>
      <w:r>
        <w:rPr>
          <w:w w:val="120"/>
          <w:sz w:val="12"/>
        </w:rPr>
        <w:t> for</w:t>
      </w:r>
      <w:r>
        <w:rPr>
          <w:w w:val="120"/>
          <w:sz w:val="12"/>
        </w:rPr>
        <w:t> </w:t>
      </w:r>
      <w:r>
        <w:rPr>
          <w:w w:val="120"/>
          <w:sz w:val="12"/>
        </w:rPr>
        <w:t>categorical</w:t>
      </w:r>
      <w:r>
        <w:rPr>
          <w:spacing w:val="40"/>
          <w:w w:val="120"/>
          <w:sz w:val="12"/>
        </w:rPr>
        <w:t> </w:t>
      </w:r>
      <w:bookmarkStart w:name="_bookmark73" w:id="100"/>
      <w:bookmarkEnd w:id="100"/>
      <w:r>
        <w:rPr>
          <w:w w:val="120"/>
          <w:sz w:val="12"/>
        </w:rPr>
        <w:t>data.</w:t>
      </w:r>
      <w:r>
        <w:rPr>
          <w:w w:val="120"/>
          <w:sz w:val="12"/>
        </w:rPr>
        <w:t> Biometrics</w:t>
      </w:r>
      <w:r>
        <w:rPr>
          <w:w w:val="120"/>
          <w:sz w:val="12"/>
        </w:rPr>
        <w:t> 1977;33(1):159.</w:t>
      </w:r>
      <w:r>
        <w:rPr>
          <w:w w:val="120"/>
          <w:sz w:val="12"/>
        </w:rPr>
        <w:t> </w:t>
      </w:r>
      <w:hyperlink r:id="rId125">
        <w:r>
          <w:rPr>
            <w:color w:val="007FAC"/>
            <w:w w:val="120"/>
            <w:sz w:val="12"/>
          </w:rPr>
          <w:t>http://dx.doi.org/10.2307/2529310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Thung</w:t>
      </w:r>
      <w:r>
        <w:rPr>
          <w:w w:val="115"/>
          <w:sz w:val="12"/>
        </w:rPr>
        <w:t> F,</w:t>
      </w:r>
      <w:r>
        <w:rPr>
          <w:w w:val="115"/>
          <w:sz w:val="12"/>
        </w:rPr>
        <w:t> Lo</w:t>
      </w:r>
      <w:r>
        <w:rPr>
          <w:w w:val="115"/>
          <w:sz w:val="12"/>
        </w:rPr>
        <w:t> D,</w:t>
      </w:r>
      <w:r>
        <w:rPr>
          <w:w w:val="115"/>
          <w:sz w:val="12"/>
        </w:rPr>
        <w:t> Jiang</w:t>
      </w:r>
      <w:r>
        <w:rPr>
          <w:w w:val="115"/>
          <w:sz w:val="12"/>
        </w:rPr>
        <w:t> L.</w:t>
      </w:r>
      <w:r>
        <w:rPr>
          <w:w w:val="115"/>
          <w:sz w:val="12"/>
        </w:rPr>
        <w:t> Automatic</w:t>
      </w:r>
      <w:r>
        <w:rPr>
          <w:w w:val="115"/>
          <w:sz w:val="12"/>
        </w:rPr>
        <w:t> defect</w:t>
      </w:r>
      <w:r>
        <w:rPr>
          <w:w w:val="115"/>
          <w:sz w:val="12"/>
        </w:rPr>
        <w:t> categorization.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Work.</w:t>
      </w:r>
      <w:r>
        <w:rPr>
          <w:w w:val="115"/>
          <w:sz w:val="12"/>
        </w:rPr>
        <w:t> conf.</w:t>
      </w:r>
      <w:r>
        <w:rPr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reverse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engineering.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2012,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205–14.</w:t>
      </w:r>
      <w:r>
        <w:rPr>
          <w:spacing w:val="30"/>
          <w:w w:val="115"/>
          <w:sz w:val="12"/>
        </w:rPr>
        <w:t> </w:t>
      </w:r>
      <w:hyperlink r:id="rId126">
        <w:r>
          <w:rPr>
            <w:color w:val="007FAC"/>
            <w:w w:val="115"/>
            <w:sz w:val="12"/>
          </w:rPr>
          <w:t>http://dx.doi.org/10.1109/WCRE.2012.30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34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424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522240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577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520704" type="#_x0000_t202" id="docshape13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731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224" name="Textbox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Textbox 224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6519168" type="#_x0000_t202" id="docshape13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321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39469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3946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Hirsch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Hofer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6.1pt;height:9.1pt;mso-position-horizontal-relative:page;mso-position-vertical-relative:page;z-index:-1652326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Hirsch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Hofer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372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22752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475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39469" cy="115570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83946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Hirsch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Hofer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6.1pt;height:9.1pt;mso-position-horizontal-relative:page;mso-position-vertical-relative:page;z-index:-16521728" type="#_x0000_t202" id="docshape1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Hirsch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Hofer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526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18" name="Textbox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Textbox 21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21216" type="#_x0000_t202" id="docshape13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628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39469" cy="115570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83946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Hirsch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Hofer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6.1pt;height:9.1pt;mso-position-horizontal-relative:page;mso-position-vertical-relative:page;z-index:-16520192" type="#_x0000_t202" id="docshape13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Hirsch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Hofer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680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19680" type="#_x0000_t202" id="docshape13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4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62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25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89" TargetMode="External"/><Relationship Id="rId9" Type="http://schemas.openxmlformats.org/officeDocument/2006/relationships/hyperlink" Target="mailto:thirsch@ist.tugraz.at" TargetMode="External"/><Relationship Id="rId10" Type="http://schemas.openxmlformats.org/officeDocument/2006/relationships/hyperlink" Target="mailto:bhofer@ist.tugraz.at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yperlink" Target="https://github.com/orientechnologies/orientdb/issues/2121" TargetMode="External"/><Relationship Id="rId15" Type="http://schemas.openxmlformats.org/officeDocument/2006/relationships/hyperlink" Target="https://github.com/elastic/elasticsearch/issues/4960" TargetMode="External"/><Relationship Id="rId16" Type="http://schemas.openxmlformats.org/officeDocument/2006/relationships/hyperlink" Target="https://github.com/elastic/elasticsearch/issues/1118" TargetMode="External"/><Relationship Id="rId17" Type="http://schemas.openxmlformats.org/officeDocument/2006/relationships/hyperlink" Target="https://github.com/spring-projects/spring-boot/issues/139" TargetMode="External"/><Relationship Id="rId18" Type="http://schemas.openxmlformats.org/officeDocument/2006/relationships/hyperlink" Target="https://github.com/netty/netty/issues/1508" TargetMode="Externa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9.png"/><Relationship Id="rId66" Type="http://schemas.openxmlformats.org/officeDocument/2006/relationships/image" Target="media/image50.png"/><Relationship Id="rId67" Type="http://schemas.openxmlformats.org/officeDocument/2006/relationships/image" Target="media/image51.png"/><Relationship Id="rId68" Type="http://schemas.openxmlformats.org/officeDocument/2006/relationships/image" Target="media/image52.png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png"/><Relationship Id="rId72" Type="http://schemas.openxmlformats.org/officeDocument/2006/relationships/image" Target="media/image56.png"/><Relationship Id="rId73" Type="http://schemas.openxmlformats.org/officeDocument/2006/relationships/image" Target="media/image57.png"/><Relationship Id="rId74" Type="http://schemas.openxmlformats.org/officeDocument/2006/relationships/image" Target="media/image58.png"/><Relationship Id="rId75" Type="http://schemas.openxmlformats.org/officeDocument/2006/relationships/image" Target="media/image59.png"/><Relationship Id="rId76" Type="http://schemas.openxmlformats.org/officeDocument/2006/relationships/image" Target="media/image60.png"/><Relationship Id="rId77" Type="http://schemas.openxmlformats.org/officeDocument/2006/relationships/image" Target="media/image61.png"/><Relationship Id="rId78" Type="http://schemas.openxmlformats.org/officeDocument/2006/relationships/image" Target="media/image62.png"/><Relationship Id="rId79" Type="http://schemas.openxmlformats.org/officeDocument/2006/relationships/image" Target="media/image63.png"/><Relationship Id="rId80" Type="http://schemas.openxmlformats.org/officeDocument/2006/relationships/image" Target="media/image64.png"/><Relationship Id="rId81" Type="http://schemas.openxmlformats.org/officeDocument/2006/relationships/image" Target="media/image65.png"/><Relationship Id="rId82" Type="http://schemas.openxmlformats.org/officeDocument/2006/relationships/header" Target="header2.xml"/><Relationship Id="rId83" Type="http://schemas.openxmlformats.org/officeDocument/2006/relationships/footer" Target="footer2.xml"/><Relationship Id="rId84" Type="http://schemas.openxmlformats.org/officeDocument/2006/relationships/image" Target="media/image66.jpeg"/><Relationship Id="rId85" Type="http://schemas.openxmlformats.org/officeDocument/2006/relationships/hyperlink" Target="https://github.com/spring-projects/spring-framework/issues/24265" TargetMode="External"/><Relationship Id="rId86" Type="http://schemas.openxmlformats.org/officeDocument/2006/relationships/hyperlink" Target="https://github.com/eclipse/n4js/issues/444" TargetMode="External"/><Relationship Id="rId87" Type="http://schemas.openxmlformats.org/officeDocument/2006/relationships/header" Target="header3.xml"/><Relationship Id="rId88" Type="http://schemas.openxmlformats.org/officeDocument/2006/relationships/footer" Target="footer3.xml"/><Relationship Id="rId89" Type="http://schemas.openxmlformats.org/officeDocument/2006/relationships/hyperlink" Target="https://github.com/AmadeusBugProject/fault_type_prediction" TargetMode="External"/><Relationship Id="rId90" Type="http://schemas.openxmlformats.org/officeDocument/2006/relationships/hyperlink" Target="https://doi.org/10.5281/zenodo.6539173" TargetMode="External"/><Relationship Id="rId91" Type="http://schemas.openxmlformats.org/officeDocument/2006/relationships/hyperlink" Target="http://dx.doi.org/10.1109/ISSREW.2017.68" TargetMode="External"/><Relationship Id="rId92" Type="http://schemas.openxmlformats.org/officeDocument/2006/relationships/hyperlink" Target="http://dx.doi.org/10.1109/SER-IP52554.2021.00014" TargetMode="External"/><Relationship Id="rId93" Type="http://schemas.openxmlformats.org/officeDocument/2006/relationships/hyperlink" Target="http://dx.doi.org/10.1109/TSE.2016.2521368" TargetMode="External"/><Relationship Id="rId94" Type="http://schemas.openxmlformats.org/officeDocument/2006/relationships/hyperlink" Target="http://dx.doi.org/10.1109/TSE.2017.2755013" TargetMode="External"/><Relationship Id="rId95" Type="http://schemas.openxmlformats.org/officeDocument/2006/relationships/hyperlink" Target="http://dx.doi.org/10.1109/ISSREW51248.2020.00067" TargetMode="External"/><Relationship Id="rId96" Type="http://schemas.openxmlformats.org/officeDocument/2006/relationships/hyperlink" Target="http://dx.doi.org/10.1016/j.future.2019.09.009" TargetMode="External"/><Relationship Id="rId97" Type="http://schemas.openxmlformats.org/officeDocument/2006/relationships/hyperlink" Target="http://dx.doi.org/10.1109/ICPC.2015.15" TargetMode="External"/><Relationship Id="rId98" Type="http://schemas.openxmlformats.org/officeDocument/2006/relationships/hyperlink" Target="http://dx.doi.org/10.1007/s10664-013-9258-8" TargetMode="External"/><Relationship Id="rId99" Type="http://schemas.openxmlformats.org/officeDocument/2006/relationships/hyperlink" Target="http://dx.doi.org/10.1145/1181309.1181314" TargetMode="External"/><Relationship Id="rId100" Type="http://schemas.openxmlformats.org/officeDocument/2006/relationships/hyperlink" Target="http://dx.doi.org/10.1145/2635868.2635922" TargetMode="External"/><Relationship Id="rId101" Type="http://schemas.openxmlformats.org/officeDocument/2006/relationships/hyperlink" Target="http://dx.doi.org/10.1016/j.jss.2020.110538" TargetMode="External"/><Relationship Id="rId102" Type="http://schemas.openxmlformats.org/officeDocument/2006/relationships/hyperlink" Target="http://dx.doi.org/10.1109/QRS.2018.00047" TargetMode="External"/><Relationship Id="rId103" Type="http://schemas.openxmlformats.org/officeDocument/2006/relationships/hyperlink" Target="http://dx.doi.org/10.1016/J.INFSOF.2021.106530" TargetMode="External"/><Relationship Id="rId104" Type="http://schemas.openxmlformats.org/officeDocument/2006/relationships/hyperlink" Target="http://dx.doi.org/10.1109/ICECCS.2014.14" TargetMode="External"/><Relationship Id="rId105" Type="http://schemas.openxmlformats.org/officeDocument/2006/relationships/hyperlink" Target="http://dx.doi.org/10.1007/S11219-019-09467-0/FIGURES/5" TargetMode="External"/><Relationship Id="rId106" Type="http://schemas.openxmlformats.org/officeDocument/2006/relationships/hyperlink" Target="http://dx.doi.org/10.1109/ACCESS.2021.3069248" TargetMode="External"/><Relationship Id="rId107" Type="http://schemas.openxmlformats.org/officeDocument/2006/relationships/hyperlink" Target="http://dx.doi.org/10.1007/s11334-017-0294-1" TargetMode="External"/><Relationship Id="rId108" Type="http://schemas.openxmlformats.org/officeDocument/2006/relationships/hyperlink" Target="http://dx.doi.org/10.1016/J.MATPR.2020.08.311" TargetMode="External"/><Relationship Id="rId109" Type="http://schemas.openxmlformats.org/officeDocument/2006/relationships/hyperlink" Target="http://dx.doi.org/10.1145/2897695.2897696" TargetMode="External"/><Relationship Id="rId110" Type="http://schemas.openxmlformats.org/officeDocument/2006/relationships/hyperlink" Target="http://dx.doi.org/10.1145/3212695" TargetMode="External"/><Relationship Id="rId111" Type="http://schemas.openxmlformats.org/officeDocument/2006/relationships/hyperlink" Target="http://arxiv.org/abs/2011.14597" TargetMode="External"/><Relationship Id="rId112" Type="http://schemas.openxmlformats.org/officeDocument/2006/relationships/hyperlink" Target="http://dx.doi.org/10.1007/S00500-021-05689-2/TABLES/6" TargetMode="External"/><Relationship Id="rId113" Type="http://schemas.openxmlformats.org/officeDocument/2006/relationships/hyperlink" Target="http://dx.doi.org/10.1109/TSE.2018.2876340" TargetMode="External"/><Relationship Id="rId114" Type="http://schemas.openxmlformats.org/officeDocument/2006/relationships/hyperlink" Target="http://dx.doi.org/10.1145/1317471.1317478" TargetMode="External"/><Relationship Id="rId115" Type="http://schemas.openxmlformats.org/officeDocument/2006/relationships/hyperlink" Target="http://dx.doi.org/10.1145/800027.808455" TargetMode="External"/><Relationship Id="rId116" Type="http://schemas.openxmlformats.org/officeDocument/2006/relationships/hyperlink" Target="http://www.hpl.hp.com/techreports/tand%20em/TR-85.7.pdf" TargetMode="External"/><Relationship Id="rId117" Type="http://schemas.openxmlformats.org/officeDocument/2006/relationships/hyperlink" Target="http://refhub.elsevier.com/S2590-0056(22)00042-X/sb27" TargetMode="External"/><Relationship Id="rId118" Type="http://schemas.openxmlformats.org/officeDocument/2006/relationships/hyperlink" Target="http://dx.doi.org/10.1109/32.177364" TargetMode="External"/><Relationship Id="rId119" Type="http://schemas.openxmlformats.org/officeDocument/2006/relationships/hyperlink" Target="http://refhub.elsevier.com/S2590-0056(22)00042-X/sb29" TargetMode="External"/><Relationship Id="rId120" Type="http://schemas.openxmlformats.org/officeDocument/2006/relationships/hyperlink" Target="http://refhub.elsevier.com/S2590-0056(22)00042-X/sb30" TargetMode="External"/><Relationship Id="rId121" Type="http://schemas.openxmlformats.org/officeDocument/2006/relationships/hyperlink" Target="https://scikit-learn.org/stable/modules/generated/sklearn.feature%7B_%7D" TargetMode="External"/><Relationship Id="rId122" Type="http://schemas.openxmlformats.org/officeDocument/2006/relationships/hyperlink" Target="http://dx.doi.org/10.1016/J.INFSOF.2019.05.012" TargetMode="External"/><Relationship Id="rId123" Type="http://schemas.openxmlformats.org/officeDocument/2006/relationships/hyperlink" Target="http://dx.doi.org/10.1109/ASEW52652.2021.00046" TargetMode="External"/><Relationship Id="rId124" Type="http://schemas.openxmlformats.org/officeDocument/2006/relationships/hyperlink" Target="http://dx.doi.org/10.1177/001316446002000104" TargetMode="External"/><Relationship Id="rId125" Type="http://schemas.openxmlformats.org/officeDocument/2006/relationships/hyperlink" Target="http://dx.doi.org/10.2307/2529310" TargetMode="External"/><Relationship Id="rId126" Type="http://schemas.openxmlformats.org/officeDocument/2006/relationships/hyperlink" Target="http://dx.doi.org/10.1109/WCRE.2012.30" TargetMode="External"/><Relationship Id="rId1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Hirsch</dc:creator>
  <cp:keywords>Bug report,Bug benchmark,Fault type prediction</cp:keywords>
  <dc:subject>Array, 15 (2022) 100189. doi:10.1016/j.array.2022.100189</dc:subject>
  <dc:title>Using textual bug reports to predict the fault category of software bugs</dc:title>
  <dcterms:created xsi:type="dcterms:W3CDTF">2023-11-25T07:52:19Z</dcterms:created>
  <dcterms:modified xsi:type="dcterms:W3CDTF">2023-11-25T07:52:19Z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10.1016/j.array.2022.100189</vt:lpwstr>
  </property>
  <property fmtid="{D5CDD505-2E9C-101B-9397-08002B2CF9AE}" pid="11" name="robots">
    <vt:lpwstr>noindex</vt:lpwstr>
  </property>
</Properties>
</file>