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1" w:right="5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812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227–239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49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</w:t>
      </w:r>
      <w:r>
        <w:rPr>
          <w:w w:val="110"/>
        </w:rPr>
        <w:t> Dual</w:t>
      </w:r>
      <w:r>
        <w:rPr>
          <w:w w:val="110"/>
        </w:rPr>
        <w:t> Language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Development</w:t>
      </w:r>
      <w:r>
        <w:rPr>
          <w:w w:val="110"/>
        </w:rPr>
        <w:t> of</w:t>
      </w:r>
      <w:r>
        <w:rPr>
          <w:w w:val="110"/>
        </w:rPr>
        <w:t> Time-Critical</w:t>
      </w:r>
      <w:r>
        <w:rPr>
          <w:w w:val="110"/>
        </w:rPr>
        <w:t> Systems</w:t>
      </w:r>
    </w:p>
    <w:p>
      <w:pPr>
        <w:spacing w:before="272"/>
        <w:ind w:left="0" w:right="159" w:firstLine="0"/>
        <w:jc w:val="center"/>
        <w:rPr>
          <w:rFonts w:ascii="Trebuchet MS"/>
          <w:sz w:val="14"/>
        </w:rPr>
      </w:pPr>
      <w:r>
        <w:rPr>
          <w:sz w:val="26"/>
        </w:rPr>
        <w:t>Luigi</w:t>
      </w:r>
      <w:r>
        <w:rPr>
          <w:spacing w:val="-10"/>
          <w:sz w:val="26"/>
        </w:rPr>
        <w:t> </w:t>
      </w:r>
      <w:r>
        <w:rPr>
          <w:sz w:val="26"/>
        </w:rPr>
        <w:t>Lavazza</w:t>
      </w:r>
      <w:r>
        <w:rPr>
          <w:spacing w:val="-8"/>
          <w:sz w:val="26"/>
        </w:rPr>
        <w:t> 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4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95" w:lineRule="exact" w:before="105"/>
        <w:ind w:left="0" w:right="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CEFRIEL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pacing w:val="-5"/>
          <w:sz w:val="16"/>
        </w:rPr>
        <w:t>and</w:t>
      </w:r>
    </w:p>
    <w:p>
      <w:pPr>
        <w:spacing w:line="170" w:lineRule="auto" w:before="21"/>
        <w:ind w:left="1793" w:right="18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Elettronica 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Informazione</w:t>
      </w:r>
      <w:r>
        <w:rPr>
          <w:rFonts w:ascii="LM Roman 9"/>
          <w:i/>
          <w:sz w:val="16"/>
        </w:rPr>
        <w:t> Politecnico di Milano</w:t>
      </w:r>
    </w:p>
    <w:p>
      <w:pPr>
        <w:spacing w:line="178" w:lineRule="exact" w:before="0"/>
        <w:ind w:left="0" w:right="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Milano,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spacing w:before="164"/>
        <w:ind w:left="0" w:right="157" w:firstLine="0"/>
        <w:jc w:val="center"/>
        <w:rPr>
          <w:rFonts w:ascii="Trebuchet MS"/>
          <w:sz w:val="14"/>
        </w:rPr>
      </w:pPr>
      <w:r>
        <w:rPr>
          <w:rFonts w:ascii="LM Roman 12"/>
        </w:rPr>
        <w:t>Sandro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Morasca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line="172" w:lineRule="auto" w:before="134"/>
        <w:ind w:left="1009" w:right="102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 di Scienze della Cultura, Politiche e dell’Informazione</w:t>
      </w:r>
      <w:r>
        <w:rPr>
          <w:rFonts w:ascii="LM Roman 9" w:hAnsi="LM Roman 9"/>
          <w:i/>
          <w:sz w:val="16"/>
        </w:rPr>
        <w:t> Universit`a degli Studi dell’Insubria</w:t>
      </w:r>
    </w:p>
    <w:p>
      <w:pPr>
        <w:spacing w:line="177" w:lineRule="exact" w:before="0"/>
        <w:ind w:left="0" w:right="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Como,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spacing w:before="163"/>
        <w:ind w:left="0" w:right="154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Angelo </w:t>
      </w:r>
      <w:r>
        <w:rPr>
          <w:rFonts w:ascii="LM Roman 12"/>
          <w:spacing w:val="-2"/>
        </w:rPr>
        <w:t>Morzenti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4</w:t>
        </w:r>
      </w:hyperlink>
    </w:p>
    <w:p>
      <w:pPr>
        <w:spacing w:line="170" w:lineRule="auto" w:before="157"/>
        <w:ind w:left="1793" w:right="18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Elettronica 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Informazione</w:t>
      </w:r>
      <w:r>
        <w:rPr>
          <w:rFonts w:ascii="LM Roman 9"/>
          <w:i/>
          <w:sz w:val="16"/>
        </w:rPr>
        <w:t> Politecnico di Milano</w:t>
      </w:r>
    </w:p>
    <w:p>
      <w:pPr>
        <w:spacing w:line="178" w:lineRule="exact" w:before="0"/>
        <w:ind w:left="0" w:right="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Milano,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02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260508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12466pt;width:359.1pt;height:.1pt;mso-position-horizontal-relative:page;mso-position-vertical-relative:paragraph;z-index:-15728640;mso-wrap-distance-left:0;mso-wrap-distance-right:0" id="docshape1" coordorigin="1090,410" coordsize="7182,0" path="m1090,410l8271,41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49" w:right="16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Developing time-critical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requires expressive,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rigorous,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easy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to use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notations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describe the time-related features of the systems, in a way that is formal enough to support and automate activities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like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property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verification 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test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generation.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propose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dual-language approach provided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with a descriptive formalism for specifying the properties of a system and its components in addition 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typical UML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(and UML-RT)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diagrams.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This description consists of a formula of a new logic, called OTL (Object Temporal Logic), which is an extension of OCL. The approach is applied to a case study derived from the authors’ industrial experiences.</w:t>
      </w:r>
    </w:p>
    <w:p>
      <w:pPr>
        <w:spacing w:before="111"/>
        <w:ind w:left="14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time-critical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system,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testing,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OTL,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OCL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84319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9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330933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057756pt;width:32.7pt;height:.1pt;mso-position-horizontal-relative:page;mso-position-vertical-relative:paragraph;z-index:-15727616;mso-wrap-distance-left:0;mso-wrap-distance-right:0" id="docshape3" coordorigin="1090,521" coordsize="654,0" path="m1090,521l1743,5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rPr>
          <w:rFonts w:ascii="LM Roman 9"/>
          <w:sz w:val="20"/>
        </w:rPr>
      </w:pPr>
    </w:p>
    <w:p>
      <w:pPr>
        <w:spacing w:line="211" w:lineRule="exact" w:before="0"/>
        <w:ind w:left="14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Thanks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everyone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who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should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pacing w:val="-2"/>
          <w:sz w:val="18"/>
        </w:rPr>
        <w:t>thanked</w:t>
      </w:r>
    </w:p>
    <w:p>
      <w:pPr>
        <w:spacing w:line="212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lavazza@elet.polimi.it</w:t>
        </w:r>
      </w:hyperlink>
    </w:p>
    <w:p>
      <w:pPr>
        <w:spacing w:line="212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sandro.morasca@uninsubria.it</w:t>
        </w:r>
      </w:hyperlink>
    </w:p>
    <w:p>
      <w:pPr>
        <w:spacing w:line="248" w:lineRule="exact" w:before="0"/>
        <w:ind w:left="14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morzenti@elet.polimi.it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1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doi:10.1016/j.entcs.2004.02.079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40" w:right="920"/>
          <w:pgNumType w:start="227"/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278" w:after="0"/>
        <w:ind w:left="58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49" w:right="164"/>
        <w:jc w:val="right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time-critical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notations </w:t>
      </w:r>
      <w:r>
        <w:rPr>
          <w:w w:val="105"/>
        </w:rPr>
        <w:t>that are expressive,</w:t>
      </w:r>
      <w:r>
        <w:rPr>
          <w:w w:val="105"/>
        </w:rPr>
        <w:t> rigorous, easy to use, and provided with software tools at the same time.</w:t>
      </w:r>
      <w:r>
        <w:rPr>
          <w:spacing w:val="40"/>
          <w:w w:val="105"/>
        </w:rPr>
        <w:t> </w:t>
      </w:r>
      <w:r>
        <w:rPr>
          <w:w w:val="105"/>
        </w:rPr>
        <w:t>Time-critical software systems are usually complex and 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modeled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analyzed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perspectives,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 their functional behavior,</w:t>
      </w:r>
      <w:r>
        <w:rPr>
          <w:w w:val="105"/>
        </w:rPr>
        <w:t> their temporal behavior,</w:t>
      </w:r>
      <w:r>
        <w:rPr>
          <w:w w:val="105"/>
        </w:rPr>
        <w:t> and their structure.</w:t>
      </w:r>
      <w:r>
        <w:rPr>
          <w:spacing w:val="40"/>
          <w:w w:val="105"/>
        </w:rPr>
        <w:t> </w:t>
      </w:r>
      <w:r>
        <w:rPr>
          <w:w w:val="105"/>
        </w:rPr>
        <w:t>In the last few years, UML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 has been increasingly used for</w:t>
      </w:r>
      <w:r>
        <w:rPr>
          <w:spacing w:val="-1"/>
          <w:w w:val="105"/>
        </w:rPr>
        <w:t> </w:t>
      </w:r>
      <w:r>
        <w:rPr>
          <w:w w:val="105"/>
        </w:rPr>
        <w:t>the development of complex systems such as real-time software,</w:t>
      </w:r>
      <w:r>
        <w:rPr>
          <w:w w:val="105"/>
        </w:rPr>
        <w:t> even though UML was not </w:t>
      </w:r>
      <w:r>
        <w:rPr/>
        <w:t>originally</w:t>
      </w:r>
      <w:r>
        <w:rPr>
          <w:spacing w:val="-1"/>
        </w:rPr>
        <w:t> </w:t>
      </w:r>
      <w:r>
        <w:rPr/>
        <w:t>conceived for</w:t>
      </w:r>
      <w:r>
        <w:rPr>
          <w:spacing w:val="-3"/>
        </w:rPr>
        <w:t> </w:t>
      </w:r>
      <w:r>
        <w:rPr/>
        <w:t>modeling real-time systems.</w:t>
      </w:r>
      <w:r>
        <w:rPr>
          <w:spacing w:val="40"/>
        </w:rPr>
        <w:t> </w:t>
      </w:r>
      <w:r>
        <w:rPr/>
        <w:t>Only</w:t>
      </w:r>
      <w:r>
        <w:rPr>
          <w:spacing w:val="-1"/>
        </w:rPr>
        <w:t> </w:t>
      </w:r>
      <w:r>
        <w:rPr/>
        <w:t>recently were timing </w:t>
      </w:r>
      <w:r>
        <w:rPr>
          <w:w w:val="105"/>
        </w:rPr>
        <w:t>features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UML</w:t>
      </w:r>
      <w:r>
        <w:rPr>
          <w:w w:val="105"/>
        </w:rPr>
        <w:t> notation</w:t>
      </w:r>
      <w:r>
        <w:rPr>
          <w:w w:val="105"/>
        </w:rPr>
        <w:t> (see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2.0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tentative, </w:t>
      </w:r>
      <w:r>
        <w:rPr>
          <w:w w:val="105"/>
        </w:rPr>
        <w:t>incomplete, and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well integrated with</w:t>
      </w:r>
      <w:r>
        <w:rPr>
          <w:spacing w:val="-1"/>
          <w:w w:val="105"/>
        </w:rPr>
        <w:t> </w:t>
      </w:r>
      <w:r>
        <w:rPr>
          <w:w w:val="105"/>
        </w:rPr>
        <w:t>the other</w:t>
      </w:r>
      <w:r>
        <w:rPr>
          <w:spacing w:val="-1"/>
          <w:w w:val="105"/>
        </w:rPr>
        <w:t> </w:t>
      </w:r>
      <w:r>
        <w:rPr>
          <w:w w:val="105"/>
        </w:rPr>
        <w:t>aspects of</w:t>
      </w:r>
      <w:r>
        <w:rPr>
          <w:spacing w:val="-2"/>
          <w:w w:val="105"/>
        </w:rPr>
        <w:t> </w:t>
      </w:r>
      <w:r>
        <w:rPr>
          <w:w w:val="105"/>
        </w:rPr>
        <w:t>UML. So, the practical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real-time</w:t>
      </w:r>
      <w:r>
        <w:rPr>
          <w:spacing w:val="-4"/>
          <w:w w:val="105"/>
        </w:rPr>
        <w:t>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hindered by</w:t>
      </w:r>
      <w:r>
        <w:rPr>
          <w:spacing w:val="-4"/>
          <w:w w:val="105"/>
        </w:rPr>
        <w:t> </w:t>
      </w:r>
      <w:r>
        <w:rPr>
          <w:w w:val="105"/>
        </w:rPr>
        <w:t>UML’s lack of a complete set of constructs to express time-related constraints and properties, as</w:t>
      </w:r>
      <w:r>
        <w:rPr>
          <w:spacing w:val="-2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by its lack of formal</w:t>
      </w:r>
      <w:r>
        <w:rPr>
          <w:spacing w:val="-1"/>
          <w:w w:val="105"/>
        </w:rPr>
        <w:t> </w:t>
      </w:r>
      <w:r>
        <w:rPr>
          <w:w w:val="105"/>
        </w:rPr>
        <w:t>semantics.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adequate solution to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forward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rigor</w:t>
      </w:r>
      <w:r>
        <w:rPr>
          <w:spacing w:val="-5"/>
          <w:w w:val="105"/>
        </w:rPr>
        <w:t> </w:t>
      </w:r>
      <w:r>
        <w:rPr>
          <w:w w:val="105"/>
        </w:rPr>
        <w:t>of syntactic and</w:t>
      </w:r>
      <w:r>
        <w:rPr>
          <w:spacing w:val="-1"/>
          <w:w w:val="105"/>
        </w:rPr>
        <w:t> </w:t>
      </w:r>
      <w:r>
        <w:rPr>
          <w:w w:val="105"/>
        </w:rPr>
        <w:t>especially semantic definition, as</w:t>
      </w:r>
      <w:r>
        <w:rPr>
          <w:spacing w:val="-2"/>
          <w:w w:val="105"/>
        </w:rPr>
        <w:t> </w:t>
      </w:r>
      <w:r>
        <w:rPr>
          <w:w w:val="105"/>
        </w:rPr>
        <w:t>well as</w:t>
      </w:r>
      <w:r>
        <w:rPr>
          <w:spacing w:val="-2"/>
          <w:w w:val="105"/>
        </w:rPr>
        <w:t> </w:t>
      </w:r>
      <w:r>
        <w:rPr>
          <w:w w:val="105"/>
        </w:rPr>
        <w:t>high</w:t>
      </w:r>
      <w:r>
        <w:rPr>
          <w:spacing w:val="-1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and consistency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UML</w:t>
      </w:r>
      <w:r>
        <w:rPr>
          <w:w w:val="105"/>
        </w:rPr>
        <w:t> notation.</w:t>
      </w:r>
      <w:r>
        <w:rPr>
          <w:spacing w:val="80"/>
          <w:w w:val="105"/>
        </w:rPr>
        <w:t> </w:t>
      </w:r>
      <w:r>
        <w:rPr>
          <w:w w:val="105"/>
        </w:rPr>
        <w:t>Moreover</w:t>
      </w:r>
      <w:r>
        <w:rPr>
          <w:w w:val="105"/>
        </w:rPr>
        <w:t> a</w:t>
      </w:r>
      <w:r>
        <w:rPr>
          <w:w w:val="105"/>
        </w:rPr>
        <w:t> high level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abstraction is needed, so that the notation can be used in phases in which high-level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described,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inner</w:t>
      </w:r>
      <w:r>
        <w:rPr>
          <w:spacing w:val="-7"/>
          <w:w w:val="105"/>
        </w:rPr>
        <w:t> </w:t>
      </w:r>
      <w:r>
        <w:rPr>
          <w:w w:val="105"/>
        </w:rPr>
        <w:t>functioning. In this paper,</w:t>
      </w:r>
      <w:r>
        <w:rPr>
          <w:w w:val="105"/>
        </w:rPr>
        <w:t> we propose an extension to UML for introducing timing aspects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carefully</w:t>
      </w:r>
      <w:r>
        <w:rPr>
          <w:spacing w:val="-13"/>
          <w:w w:val="105"/>
        </w:rPr>
        <w:t> </w:t>
      </w:r>
      <w:r>
        <w:rPr>
          <w:w w:val="105"/>
        </w:rPr>
        <w:t>thought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balanced </w:t>
      </w:r>
      <w:r>
        <w:rPr>
          <w:spacing w:val="-2"/>
          <w:w w:val="105"/>
        </w:rPr>
        <w:t>time-related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notation, </w:t>
      </w:r>
      <w:r>
        <w:rPr>
          <w:w w:val="105"/>
        </w:rPr>
        <w:t>so they can be used by practitioners in industrial environments with mini- </w:t>
      </w:r>
      <w:r>
        <w:rPr>
          <w:spacing w:val="-2"/>
          <w:w w:val="105"/>
        </w:rPr>
        <w:t>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overhead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time-critical</w:t>
      </w:r>
    </w:p>
    <w:p>
      <w:pPr>
        <w:pStyle w:val="BodyText"/>
        <w:spacing w:line="276" w:lineRule="exact"/>
        <w:ind w:left="149"/>
      </w:pPr>
      <w:r>
        <w:rPr>
          <w:spacing w:val="-2"/>
          <w:w w:val="105"/>
        </w:rPr>
        <w:t>systems.</w:t>
      </w:r>
    </w:p>
    <w:p>
      <w:pPr>
        <w:pStyle w:val="BodyText"/>
        <w:spacing w:line="213" w:lineRule="auto" w:before="20"/>
        <w:ind w:left="149" w:right="166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centered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architectural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corre- spond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UML-RT</w:t>
      </w:r>
      <w:r>
        <w:rPr>
          <w:spacing w:val="-18"/>
          <w:w w:val="105"/>
        </w:rPr>
        <w:t> </w:t>
      </w:r>
      <w:r>
        <w:rPr>
          <w:w w:val="105"/>
        </w:rPr>
        <w:t>collaboration</w:t>
      </w:r>
      <w:r>
        <w:rPr>
          <w:spacing w:val="-18"/>
          <w:w w:val="105"/>
        </w:rPr>
        <w:t> </w:t>
      </w:r>
      <w:r>
        <w:rPr>
          <w:w w:val="105"/>
        </w:rPr>
        <w:t>diagrams. System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modeled, along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mutual</w:t>
      </w:r>
      <w:r>
        <w:rPr>
          <w:spacing w:val="-7"/>
          <w:w w:val="105"/>
        </w:rPr>
        <w:t> </w:t>
      </w:r>
      <w:r>
        <w:rPr>
          <w:w w:val="105"/>
        </w:rPr>
        <w:t>inclusion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communication,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 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constructs:</w:t>
      </w:r>
      <w:r>
        <w:rPr>
          <w:spacing w:val="4"/>
          <w:w w:val="105"/>
        </w:rPr>
        <w:t> </w:t>
      </w:r>
      <w:r>
        <w:rPr>
          <w:w w:val="105"/>
        </w:rPr>
        <w:t>capsules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components;</w:t>
      </w:r>
      <w:r>
        <w:rPr>
          <w:spacing w:val="-15"/>
          <w:w w:val="105"/>
        </w:rPr>
        <w:t> </w:t>
      </w:r>
      <w:r>
        <w:rPr>
          <w:w w:val="105"/>
        </w:rPr>
        <w:t>ports</w:t>
      </w:r>
      <w:r>
        <w:rPr>
          <w:spacing w:val="-18"/>
          <w:w w:val="105"/>
        </w:rPr>
        <w:t> </w:t>
      </w:r>
      <w:r>
        <w:rPr>
          <w:w w:val="105"/>
        </w:rPr>
        <w:t>and protocols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interfaces;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connectors</w:t>
      </w:r>
      <w:r>
        <w:rPr>
          <w:spacing w:val="-8"/>
          <w:w w:val="105"/>
        </w:rPr>
        <w:t> </w:t>
      </w:r>
      <w:r>
        <w:rPr>
          <w:w w:val="105"/>
        </w:rPr>
        <w:t>correspond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communi- cation</w:t>
      </w:r>
      <w:r>
        <w:rPr>
          <w:spacing w:val="-2"/>
          <w:w w:val="105"/>
        </w:rPr>
        <w:t> </w:t>
      </w:r>
      <w:r>
        <w:rPr>
          <w:w w:val="105"/>
        </w:rPr>
        <w:t>relations.</w:t>
      </w:r>
      <w:r>
        <w:rPr>
          <w:spacing w:val="39"/>
          <w:w w:val="105"/>
        </w:rPr>
        <w:t> </w:t>
      </w:r>
      <w:r>
        <w:rPr>
          <w:w w:val="105"/>
        </w:rPr>
        <w:t>The partitioning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complex system into</w:t>
      </w:r>
      <w:r>
        <w:rPr>
          <w:spacing w:val="-2"/>
          <w:w w:val="105"/>
        </w:rPr>
        <w:t> </w:t>
      </w:r>
      <w:r>
        <w:rPr>
          <w:w w:val="105"/>
        </w:rPr>
        <w:t>a set of</w:t>
      </w:r>
      <w:r>
        <w:rPr>
          <w:spacing w:val="-2"/>
          <w:w w:val="105"/>
        </w:rPr>
        <w:t> </w:t>
      </w:r>
      <w:r>
        <w:rPr>
          <w:w w:val="105"/>
        </w:rPr>
        <w:t>parallel components (i.e., parts) that communicate via connectors results in a com- position</w:t>
      </w:r>
      <w:r>
        <w:rPr>
          <w:spacing w:val="-1"/>
          <w:w w:val="105"/>
        </w:rPr>
        <w:t> </w:t>
      </w:r>
      <w:r>
        <w:rPr>
          <w:w w:val="105"/>
        </w:rPr>
        <w:t>hierarchy, where the leaves correspond to</w:t>
      </w:r>
      <w:r>
        <w:rPr>
          <w:spacing w:val="-1"/>
          <w:w w:val="105"/>
        </w:rPr>
        <w:t> </w:t>
      </w:r>
      <w:r>
        <w:rPr>
          <w:w w:val="105"/>
        </w:rPr>
        <w:t>the components that</w:t>
      </w:r>
      <w:r>
        <w:rPr>
          <w:spacing w:val="-1"/>
          <w:w w:val="105"/>
        </w:rPr>
        <w:t> </w:t>
      </w:r>
      <w:r>
        <w:rPr>
          <w:w w:val="105"/>
        </w:rPr>
        <w:t>are directly modeled in an</w:t>
      </w:r>
      <w:r>
        <w:rPr>
          <w:spacing w:val="-1"/>
          <w:w w:val="105"/>
        </w:rPr>
        <w:t> </w:t>
      </w:r>
      <w:r>
        <w:rPr>
          <w:w w:val="105"/>
        </w:rPr>
        <w:t>operational</w:t>
      </w:r>
      <w:r>
        <w:rPr>
          <w:spacing w:val="-1"/>
          <w:w w:val="105"/>
        </w:rPr>
        <w:t> </w:t>
      </w:r>
      <w:r>
        <w:rPr>
          <w:w w:val="105"/>
        </w:rPr>
        <w:t>style with a</w:t>
      </w:r>
      <w:r>
        <w:rPr>
          <w:spacing w:val="-1"/>
          <w:w w:val="105"/>
        </w:rPr>
        <w:t> </w:t>
      </w:r>
      <w:r>
        <w:rPr>
          <w:w w:val="105"/>
        </w:rPr>
        <w:t>state-transition machine.</w:t>
      </w:r>
    </w:p>
    <w:p>
      <w:pPr>
        <w:pStyle w:val="BodyText"/>
        <w:spacing w:line="213" w:lineRule="auto" w:before="17"/>
        <w:ind w:left="150" w:right="166" w:firstLine="318"/>
        <w:jc w:val="both"/>
      </w:pP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propose</w:t>
      </w:r>
      <w:r>
        <w:rPr>
          <w:w w:val="105"/>
        </w:rPr>
        <w:t> a</w:t>
      </w:r>
      <w:r>
        <w:rPr>
          <w:w w:val="105"/>
        </w:rPr>
        <w:t> descriptive</w:t>
      </w:r>
      <w:r>
        <w:rPr>
          <w:w w:val="105"/>
        </w:rPr>
        <w:t> formalism</w:t>
      </w:r>
      <w:r>
        <w:rPr>
          <w:w w:val="105"/>
        </w:rPr>
        <w:t> to</w:t>
      </w:r>
      <w:r>
        <w:rPr>
          <w:w w:val="105"/>
        </w:rPr>
        <w:t> specify</w:t>
      </w:r>
      <w:r>
        <w:rPr>
          <w:w w:val="105"/>
        </w:rPr>
        <w:t> the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a system</w:t>
      </w:r>
      <w:r>
        <w:rPr>
          <w:w w:val="105"/>
        </w:rPr>
        <w:t> and its components,</w:t>
      </w:r>
      <w:r>
        <w:rPr>
          <w:w w:val="105"/>
        </w:rPr>
        <w:t> whose style</w:t>
      </w:r>
      <w:r>
        <w:rPr>
          <w:w w:val="105"/>
        </w:rPr>
        <w:t> is thus complementary</w:t>
      </w:r>
      <w:r>
        <w:rPr>
          <w:w w:val="105"/>
        </w:rPr>
        <w:t> to that of the</w:t>
      </w:r>
      <w:r>
        <w:rPr>
          <w:spacing w:val="-14"/>
          <w:w w:val="105"/>
        </w:rPr>
        <w:t> </w:t>
      </w:r>
      <w:r>
        <w:rPr>
          <w:w w:val="105"/>
        </w:rPr>
        <w:t>leaf-level</w:t>
      </w:r>
      <w:r>
        <w:rPr>
          <w:spacing w:val="-10"/>
          <w:w w:val="105"/>
        </w:rPr>
        <w:t> </w:t>
      </w:r>
      <w:r>
        <w:rPr>
          <w:w w:val="105"/>
        </w:rPr>
        <w:t>capsules</w:t>
      </w:r>
      <w:r>
        <w:rPr>
          <w:spacing w:val="-11"/>
          <w:w w:val="105"/>
        </w:rPr>
        <w:t> </w:t>
      </w:r>
      <w:r>
        <w:rPr>
          <w:w w:val="105"/>
        </w:rPr>
        <w:t>statecharts.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 new</w:t>
      </w:r>
      <w:r>
        <w:rPr>
          <w:spacing w:val="-12"/>
          <w:w w:val="105"/>
        </w:rPr>
        <w:t> </w:t>
      </w:r>
      <w:r>
        <w:rPr>
          <w:w w:val="105"/>
        </w:rPr>
        <w:t>logic,</w:t>
      </w:r>
      <w:r>
        <w:rPr>
          <w:spacing w:val="-11"/>
          <w:w w:val="105"/>
        </w:rPr>
        <w:t> </w:t>
      </w:r>
      <w:r>
        <w:rPr>
          <w:w w:val="105"/>
        </w:rPr>
        <w:t>OTL</w:t>
      </w:r>
      <w:r>
        <w:rPr>
          <w:spacing w:val="-10"/>
          <w:w w:val="105"/>
        </w:rPr>
        <w:t> </w:t>
      </w:r>
      <w:r>
        <w:rPr>
          <w:w w:val="105"/>
        </w:rPr>
        <w:t>(Object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1"/>
          <w:w w:val="105"/>
        </w:rPr>
        <w:t> </w:t>
      </w:r>
      <w:r>
        <w:rPr>
          <w:w w:val="105"/>
        </w:rPr>
        <w:t>Logic),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compatible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original</w:t>
      </w:r>
      <w:r>
        <w:rPr>
          <w:spacing w:val="10"/>
        </w:rPr>
        <w:t> </w:t>
      </w:r>
      <w:r>
        <w:rPr/>
        <w:t>OCL</w:t>
      </w:r>
      <w:r>
        <w:rPr>
          <w:spacing w:val="15"/>
        </w:rPr>
        <w:t> </w:t>
      </w:r>
      <w:r>
        <w:rPr/>
        <w:t>(Object</w:t>
      </w:r>
      <w:r>
        <w:rPr>
          <w:spacing w:val="14"/>
        </w:rPr>
        <w:t> </w:t>
      </w:r>
      <w:r>
        <w:rPr/>
        <w:t>Constraint</w:t>
      </w:r>
      <w:r>
        <w:rPr>
          <w:spacing w:val="17"/>
        </w:rPr>
        <w:t> </w:t>
      </w:r>
      <w:r>
        <w:rPr/>
        <w:t>Language)</w:t>
      </w:r>
      <w:r>
        <w:rPr>
          <w:spacing w:val="11"/>
        </w:rPr>
        <w:t> </w:t>
      </w:r>
      <w:r>
        <w:rPr/>
        <w:t>descriptive</w:t>
      </w:r>
      <w:r>
        <w:rPr>
          <w:spacing w:val="21"/>
        </w:rPr>
        <w:t> </w:t>
      </w:r>
      <w:r>
        <w:rPr/>
        <w:t>notation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asserting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40" w:right="920"/>
          <w:pgNumType w:start="228"/>
        </w:sectPr>
      </w:pPr>
    </w:p>
    <w:p>
      <w:pPr>
        <w:pStyle w:val="BodyText"/>
        <w:spacing w:line="289" w:lineRule="exact" w:before="280"/>
        <w:ind w:left="149"/>
        <w:jc w:val="both"/>
      </w:pP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UML.</w:t>
      </w:r>
    </w:p>
    <w:p>
      <w:pPr>
        <w:pStyle w:val="BodyText"/>
        <w:spacing w:line="213" w:lineRule="auto" w:before="19"/>
        <w:ind w:left="149" w:right="167" w:firstLine="31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proposal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“dual</w:t>
      </w:r>
      <w:r>
        <w:rPr>
          <w:spacing w:val="-7"/>
          <w:w w:val="105"/>
        </w:rPr>
        <w:t> </w:t>
      </w:r>
      <w:r>
        <w:rPr>
          <w:w w:val="105"/>
        </w:rPr>
        <w:t>language”</w:t>
      </w:r>
      <w:r>
        <w:rPr>
          <w:spacing w:val="-6"/>
          <w:w w:val="105"/>
        </w:rPr>
        <w:t> </w:t>
      </w:r>
      <w:r>
        <w:rPr>
          <w:w w:val="105"/>
        </w:rPr>
        <w:t>approach,</w:t>
      </w:r>
      <w:r>
        <w:rPr>
          <w:spacing w:val="-4"/>
          <w:w w:val="105"/>
        </w:rPr>
        <w:t> </w:t>
      </w:r>
      <w:r>
        <w:rPr>
          <w:w w:val="105"/>
        </w:rPr>
        <w:t>OTL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state- charts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methodological</w:t>
      </w:r>
      <w:r>
        <w:rPr>
          <w:spacing w:val="-15"/>
          <w:w w:val="105"/>
        </w:rPr>
        <w:t> </w:t>
      </w:r>
      <w:r>
        <w:rPr>
          <w:w w:val="105"/>
        </w:rPr>
        <w:t>level.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OTL</w:t>
      </w:r>
      <w:r>
        <w:rPr>
          <w:spacing w:val="-15"/>
          <w:w w:val="105"/>
        </w:rPr>
        <w:t> </w:t>
      </w:r>
      <w:r>
        <w:rPr>
          <w:w w:val="105"/>
        </w:rPr>
        <w:t>formula acts as an abstract specification of constraints and temporal relations that must hold among the states, events,</w:t>
      </w:r>
      <w:r>
        <w:rPr>
          <w:w w:val="105"/>
        </w:rPr>
        <w:t> and signals of the statechart machine 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capsule,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redundancy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in- formation provided by the OTL formula and the statechart.</w:t>
      </w:r>
    </w:p>
    <w:p>
      <w:pPr>
        <w:pStyle w:val="BodyText"/>
        <w:spacing w:line="213" w:lineRule="auto" w:before="16"/>
        <w:ind w:left="149" w:right="164" w:firstLine="319"/>
        <w:jc w:val="both"/>
      </w:pPr>
      <w:bookmarkStart w:name="The OTL language" w:id="3"/>
      <w:bookmarkEnd w:id="3"/>
      <w:r>
        <w:rPr/>
      </w:r>
      <w:r>
        <w:rPr>
          <w:w w:val="105"/>
        </w:rPr>
        <w:t>Our proposal is based on general concepts that appear to comply both 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consolidated</w:t>
      </w:r>
      <w:r>
        <w:rPr>
          <w:spacing w:val="-3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OCL,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directions</w:t>
      </w:r>
      <w:r>
        <w:rPr>
          <w:spacing w:val="-2"/>
          <w:w w:val="105"/>
        </w:rPr>
        <w:t> </w:t>
      </w:r>
      <w:r>
        <w:rPr>
          <w:w w:val="105"/>
        </w:rPr>
        <w:t>of the draft proposals 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49" w:right="168" w:firstLine="318"/>
        <w:jc w:val="both"/>
      </w:pPr>
      <w:r>
        <w:rPr>
          <w:w w:val="105"/>
        </w:rPr>
        <w:t>This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Section 2 describes OTL, Section 3 </w:t>
      </w:r>
      <w:r>
        <w:rPr>
          <w:spacing w:val="-2"/>
          <w:w w:val="105"/>
        </w:rPr>
        <w:t>describes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dual-language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study,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while </w:t>
      </w:r>
      <w:r>
        <w:rPr>
          <w:w w:val="105"/>
        </w:rPr>
        <w:t>Section</w:t>
      </w:r>
      <w:r>
        <w:rPr>
          <w:spacing w:val="-17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concisely</w:t>
      </w:r>
      <w:r>
        <w:rPr>
          <w:spacing w:val="-14"/>
          <w:w w:val="105"/>
        </w:rPr>
        <w:t> </w:t>
      </w:r>
      <w:r>
        <w:rPr>
          <w:w w:val="105"/>
        </w:rPr>
        <w:t>compares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ones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liter- ature. Conclusions are in Section 5.</w:t>
      </w:r>
    </w:p>
    <w:p>
      <w:pPr>
        <w:pStyle w:val="BodyText"/>
        <w:spacing w:before="163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w w:val="110"/>
        </w:rPr>
        <w:t>OTL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26"/>
        <w:ind w:left="149" w:right="166"/>
        <w:jc w:val="both"/>
      </w:pPr>
      <w:r>
        <w:rPr/>
        <w:t>OCL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parts.</w:t>
      </w:r>
      <w:r>
        <w:rPr>
          <w:spacing w:val="40"/>
        </w:rPr>
        <w:t> </w:t>
      </w:r>
      <w:r>
        <w:rPr/>
        <w:t>How- </w:t>
      </w:r>
      <w:r>
        <w:rPr>
          <w:w w:val="105"/>
        </w:rPr>
        <w:t>ever,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time-dependent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or 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2.0)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adequately</w:t>
      </w:r>
      <w:r>
        <w:rPr>
          <w:spacing w:val="-18"/>
          <w:w w:val="105"/>
        </w:rPr>
        <w:t> </w:t>
      </w:r>
      <w:r>
        <w:rPr>
          <w:w w:val="105"/>
        </w:rPr>
        <w:t>spec- ify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aspects.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instants</w:t>
      </w:r>
      <w:r>
        <w:rPr>
          <w:spacing w:val="-5"/>
          <w:w w:val="105"/>
        </w:rPr>
        <w:t> </w:t>
      </w:r>
      <w:r>
        <w:rPr>
          <w:w w:val="105"/>
        </w:rPr>
        <w:t>in 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formula,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formalized,</w:t>
      </w:r>
      <w:r>
        <w:rPr>
          <w:spacing w:val="-2"/>
          <w:w w:val="105"/>
        </w:rPr>
        <w:t> </w:t>
      </w:r>
      <w:r>
        <w:rPr>
          <w:w w:val="105"/>
        </w:rPr>
        <w:t>which at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include references to</w:t>
      </w:r>
      <w:r>
        <w:rPr>
          <w:spacing w:val="-3"/>
          <w:w w:val="105"/>
        </w:rPr>
        <w:t> </w:t>
      </w:r>
      <w:r>
        <w:rPr>
          <w:w w:val="105"/>
        </w:rPr>
        <w:t>attribute values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execu- tion.</w:t>
      </w:r>
      <w:r>
        <w:rPr>
          <w:spacing w:val="40"/>
          <w:w w:val="105"/>
        </w:rPr>
        <w:t> </w:t>
      </w:r>
      <w:r>
        <w:rPr>
          <w:w w:val="105"/>
        </w:rPr>
        <w:t>Important temporal properties of systems that make reference to the time</w:t>
      </w:r>
      <w:r>
        <w:rPr>
          <w:spacing w:val="-12"/>
          <w:w w:val="105"/>
        </w:rPr>
        <w:t> </w:t>
      </w:r>
      <w:r>
        <w:rPr>
          <w:w w:val="105"/>
        </w:rPr>
        <w:t>distance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specified,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it impossible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stimulus</w:t>
      </w:r>
      <w:r>
        <w:rPr>
          <w:spacing w:val="-1"/>
          <w:w w:val="105"/>
        </w:rPr>
        <w:t> </w:t>
      </w:r>
      <w:r>
        <w:rPr>
          <w:w w:val="105"/>
        </w:rPr>
        <w:t>must be</w:t>
      </w:r>
      <w:r>
        <w:rPr>
          <w:spacing w:val="-5"/>
          <w:w w:val="105"/>
        </w:rPr>
        <w:t> </w:t>
      </w:r>
      <w:r>
        <w:rPr>
          <w:w w:val="105"/>
        </w:rPr>
        <w:t>guaranteed to occur within some specified time interval.</w:t>
      </w:r>
    </w:p>
    <w:p>
      <w:pPr>
        <w:pStyle w:val="BodyText"/>
        <w:spacing w:line="211" w:lineRule="auto" w:before="19"/>
        <w:ind w:left="149" w:right="167" w:firstLine="319"/>
        <w:jc w:val="both"/>
      </w:pPr>
      <w:r>
        <w:rPr>
          <w:w w:val="105"/>
        </w:rPr>
        <w:t>We propose OTL as a temporal logic extension to OCL. Based on one fundamental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operator,</w:t>
      </w:r>
      <w:r>
        <w:rPr>
          <w:spacing w:val="-18"/>
          <w:w w:val="105"/>
        </w:rPr>
        <w:t> </w:t>
      </w:r>
      <w:r>
        <w:rPr>
          <w:w w:val="105"/>
        </w:rPr>
        <w:t>OTL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op- erators of temporal logics, i.e., </w:t>
      </w:r>
      <w:r>
        <w:rPr>
          <w:i/>
          <w:w w:val="105"/>
        </w:rPr>
        <w:t>Always</w:t>
      </w:r>
      <w:r>
        <w:rPr>
          <w:w w:val="105"/>
        </w:rPr>
        <w:t>, </w:t>
      </w:r>
      <w:r>
        <w:rPr>
          <w:i/>
          <w:w w:val="105"/>
        </w:rPr>
        <w:t>Sometimes</w:t>
      </w:r>
      <w:r>
        <w:rPr>
          <w:w w:val="105"/>
        </w:rPr>
        <w:t>, </w:t>
      </w:r>
      <w:r>
        <w:rPr>
          <w:i/>
          <w:w w:val="105"/>
        </w:rPr>
        <w:t>Until</w:t>
      </w:r>
      <w:r>
        <w:rPr>
          <w:w w:val="105"/>
        </w:rPr>
        <w:t>, etc.</w:t>
      </w:r>
      <w:r>
        <w:rPr>
          <w:spacing w:val="40"/>
          <w:w w:val="105"/>
        </w:rPr>
        <w:t> </w:t>
      </w:r>
      <w:r>
        <w:rPr>
          <w:w w:val="105"/>
        </w:rPr>
        <w:t>In addition, OTL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reason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quantitative</w:t>
      </w:r>
      <w:r>
        <w:rPr>
          <w:spacing w:val="-15"/>
          <w:w w:val="105"/>
        </w:rPr>
        <w:t> </w:t>
      </w:r>
      <w:r>
        <w:rPr>
          <w:w w:val="105"/>
        </w:rPr>
        <w:t>fashion.</w:t>
      </w:r>
      <w:r>
        <w:rPr>
          <w:spacing w:val="6"/>
          <w:w w:val="105"/>
        </w:rPr>
        <w:t> </w:t>
      </w:r>
      <w:r>
        <w:rPr>
          <w:w w:val="105"/>
        </w:rPr>
        <w:t>OTL is totally integrated with the other UML notations:</w:t>
      </w:r>
      <w:r>
        <w:rPr>
          <w:spacing w:val="40"/>
          <w:w w:val="105"/>
        </w:rPr>
        <w:t> </w:t>
      </w:r>
      <w:r>
        <w:rPr>
          <w:w w:val="105"/>
        </w:rPr>
        <w:t>it simply extends the OCL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library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adding</w:t>
      </w:r>
      <w:r>
        <w:rPr>
          <w:spacing w:val="-4"/>
          <w:w w:val="105"/>
        </w:rPr>
        <w:t> </w:t>
      </w:r>
      <w:r>
        <w:rPr>
          <w:w w:val="105"/>
        </w:rPr>
        <w:t>two new</w:t>
      </w:r>
      <w:r>
        <w:rPr>
          <w:spacing w:val="-3"/>
          <w:w w:val="105"/>
        </w:rPr>
        <w:t> </w:t>
      </w:r>
      <w:r>
        <w:rPr>
          <w:w w:val="105"/>
        </w:rPr>
        <w:t>classes,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Offset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(see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 which directly inherit from class </w:t>
      </w:r>
      <w:r>
        <w:rPr>
          <w:rFonts w:ascii="LM Mono 12" w:hAnsi="LM Mono 12"/>
          <w:w w:val="105"/>
        </w:rPr>
        <w:t>OclAny</w:t>
      </w:r>
      <w:r>
        <w:rPr>
          <w:w w:val="105"/>
        </w:rPr>
        <w:t>,</w:t>
      </w:r>
      <w:r>
        <w:rPr>
          <w:w w:val="105"/>
        </w:rPr>
        <w:t> and no changes in the metamodel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required. Class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0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instants,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 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origin.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Offset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distance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instants.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Offset</w:t>
      </w:r>
      <w:r>
        <w:rPr>
          <w:rFonts w:ascii="LM Mono 12" w:hAnsi="LM Mono 12"/>
          <w:spacing w:val="-3"/>
          <w:w w:val="105"/>
        </w:rPr>
        <w:t> </w:t>
      </w:r>
      <w:r>
        <w:rPr>
          <w:rFonts w:ascii="LM Mono 12" w:hAnsi="LM Mono 12"/>
          <w:spacing w:val="-2"/>
          <w:w w:val="105"/>
        </w:rPr>
        <w:t>d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Time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ob- </w:t>
      </w:r>
      <w:r>
        <w:rPr/>
        <w:t>ject</w:t>
      </w:r>
      <w:r>
        <w:rPr>
          <w:spacing w:val="-1"/>
        </w:rPr>
        <w:t> </w:t>
      </w:r>
      <w:r>
        <w:rPr/>
        <w:t>(see below the</w:t>
      </w:r>
      <w:r>
        <w:rPr>
          <w:spacing w:val="-2"/>
        </w:rPr>
        <w:t> </w:t>
      </w:r>
      <w:r>
        <w:rPr/>
        <w:t>‘+’</w:t>
      </w:r>
      <w:r>
        <w:rPr>
          <w:spacing w:val="-1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LM Mono 12" w:hAnsi="LM Mono 12"/>
        </w:rPr>
        <w:t>Time</w:t>
      </w:r>
      <w:r>
        <w:rPr/>
        <w:t>) is</w:t>
      </w:r>
      <w:r>
        <w:rPr>
          <w:spacing w:val="-2"/>
        </w:rPr>
        <w:t> </w:t>
      </w:r>
      <w:r>
        <w:rPr/>
        <w:t>interpreted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displacement </w:t>
      </w:r>
      <w:r>
        <w:rPr>
          <w:w w:val="105"/>
        </w:rPr>
        <w:t>towards</w:t>
      </w:r>
      <w:r>
        <w:rPr>
          <w:spacing w:val="-11"/>
          <w:w w:val="105"/>
        </w:rPr>
        <w:t> </w:t>
      </w:r>
      <w:r>
        <w:rPr>
          <w:w w:val="105"/>
        </w:rPr>
        <w:t>the future if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positive, towards the past if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negative.</w:t>
      </w:r>
      <w:r>
        <w:rPr>
          <w:spacing w:val="40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basic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time-related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concepts,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easily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line="292" w:lineRule="exact" w:before="279"/>
        <w:ind w:left="149"/>
        <w:jc w:val="both"/>
      </w:pP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Time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Offset</w:t>
      </w:r>
      <w:r>
        <w:rPr>
          <w:spacing w:val="-2"/>
          <w:w w:val="105"/>
        </w:rPr>
        <w:t>.</w:t>
      </w:r>
    </w:p>
    <w:p>
      <w:pPr>
        <w:pStyle w:val="BodyText"/>
        <w:spacing w:line="208" w:lineRule="auto" w:before="20"/>
        <w:ind w:left="149" w:right="16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classes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Offset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conceptually </w:t>
      </w:r>
      <w:r>
        <w:rPr>
          <w:spacing w:val="-2"/>
          <w:w w:val="105"/>
        </w:rPr>
        <w:t>sound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quantitative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treatment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sensible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operations </w:t>
      </w:r>
      <w:r>
        <w:rPr>
          <w:w w:val="105"/>
        </w:rPr>
        <w:t>involving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classes.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4"/>
          <w:w w:val="105"/>
        </w:rPr>
        <w:t> </w:t>
      </w:r>
      <w:r>
        <w:rPr>
          <w:w w:val="105"/>
        </w:rPr>
        <w:t>an operation ‘</w:t>
      </w:r>
      <w:r>
        <w:rPr>
          <w:rFonts w:ascii="Arial" w:hAnsi="Arial"/>
          <w:w w:val="105"/>
        </w:rPr>
        <w:t>≤</w:t>
      </w:r>
      <w:r>
        <w:rPr>
          <w:w w:val="105"/>
        </w:rPr>
        <w:t>’ that checks the ordering between its objects; (2) an operation ‘</w:t>
      </w:r>
      <w:r>
        <w:rPr>
          <w:rFonts w:ascii="LM Mono 12" w:hAnsi="LM Mono 12"/>
          <w:w w:val="105"/>
        </w:rPr>
        <w:t>dist</w:t>
      </w:r>
      <w:r>
        <w:rPr>
          <w:w w:val="105"/>
        </w:rPr>
        <w:t>’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(positive,</w:t>
      </w:r>
      <w:r>
        <w:rPr>
          <w:spacing w:val="-6"/>
          <w:w w:val="105"/>
        </w:rPr>
        <w:t> </w:t>
      </w:r>
      <w:r>
        <w:rPr>
          <w:w w:val="105"/>
        </w:rPr>
        <w:t>null,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negative)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distance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two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objects, which returns an object of class </w:t>
      </w:r>
      <w:r>
        <w:rPr>
          <w:rFonts w:ascii="LM Mono 12" w:hAnsi="LM Mono 12"/>
          <w:w w:val="105"/>
        </w:rPr>
        <w:t>Offset</w:t>
      </w:r>
      <w:r>
        <w:rPr>
          <w:w w:val="105"/>
        </w:rPr>
        <w:t>; (3) an operation ‘+’ </w:t>
      </w:r>
      <w:r>
        <w:rPr/>
        <w:t>that</w:t>
      </w:r>
      <w:r>
        <w:rPr>
          <w:spacing w:val="-10"/>
        </w:rPr>
        <w:t> </w:t>
      </w:r>
      <w:r>
        <w:rPr/>
        <w:t>takes a parameter </w:t>
      </w:r>
      <w:r>
        <w:rPr>
          <w:rFonts w:ascii="LM Mono 12" w:hAnsi="LM Mono 12"/>
        </w:rPr>
        <w:t>d</w:t>
      </w:r>
      <w:r>
        <w:rPr>
          <w:rFonts w:ascii="LM Mono 12" w:hAnsi="LM Mono 12"/>
          <w:spacing w:val="-28"/>
        </w:rPr>
        <w:t> </w:t>
      </w:r>
      <w:r>
        <w:rPr/>
        <w:t>of class </w:t>
      </w:r>
      <w:r>
        <w:rPr>
          <w:rFonts w:ascii="LM Mono 12" w:hAnsi="LM Mono 12"/>
        </w:rPr>
        <w:t>Offset</w:t>
      </w:r>
      <w:r>
        <w:rPr>
          <w:rFonts w:ascii="LM Mono 12" w:hAnsi="LM Mono 12"/>
          <w:spacing w:val="-28"/>
        </w:rPr>
        <w:t> </w:t>
      </w:r>
      <w:r>
        <w:rPr/>
        <w:t>and returns the </w:t>
      </w:r>
      <w:r>
        <w:rPr>
          <w:rFonts w:ascii="LM Mono 12" w:hAnsi="LM Mono 12"/>
        </w:rPr>
        <w:t>Time</w:t>
      </w:r>
      <w:r>
        <w:rPr>
          <w:rFonts w:ascii="LM Mono 12" w:hAnsi="LM Mono 12"/>
          <w:spacing w:val="-28"/>
        </w:rPr>
        <w:t> </w:t>
      </w:r>
      <w:r>
        <w:rPr/>
        <w:t>object that lies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distance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d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d</w:t>
      </w:r>
      <w:r>
        <w:rPr>
          <w:rFonts w:ascii="LM Mono 12" w:hAnsi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d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negative; </w:t>
      </w:r>
      <w:r>
        <w:rPr>
          <w:w w:val="105"/>
        </w:rPr>
        <w:t>and (4) an operation called </w:t>
      </w:r>
      <w:r>
        <w:rPr>
          <w:rFonts w:ascii="LM Mono 12" w:hAnsi="LM Mono 12"/>
          <w:w w:val="105"/>
        </w:rPr>
        <w:t>futrInterval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that takes a parameter of class </w:t>
      </w:r>
      <w:r>
        <w:rPr>
          <w:rFonts w:ascii="LM Mono 12" w:hAnsi="LM Mono 12"/>
          <w:w w:val="105"/>
        </w:rPr>
        <w:t>Offset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r>
        <w:rPr>
          <w:rFonts w:ascii="LM Mono 12" w:hAnsi="LM Mono 12"/>
          <w:w w:val="105"/>
        </w:rPr>
        <w:t>Collection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all of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points within a distance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1"/>
        </w:rPr>
        <w:t> </w:t>
      </w:r>
      <w:r>
        <w:rPr/>
        <w:t>(symmetrically, the operator</w:t>
      </w:r>
      <w:r>
        <w:rPr>
          <w:spacing w:val="-4"/>
        </w:rPr>
        <w:t> </w:t>
      </w:r>
      <w:r>
        <w:rPr>
          <w:rFonts w:ascii="LM Mono 12" w:hAnsi="LM Mono 12"/>
        </w:rPr>
        <w:t>pastInterval</w:t>
      </w:r>
      <w:r>
        <w:rPr>
          <w:rFonts w:ascii="LM Mono 12" w:hAnsi="LM Mono 12"/>
          <w:spacing w:val="-28"/>
        </w:rPr>
        <w:t> </w:t>
      </w:r>
      <w:r>
        <w:rPr/>
        <w:t>returns the </w:t>
      </w:r>
      <w:r>
        <w:rPr>
          <w:rFonts w:ascii="LM Mono 12" w:hAnsi="LM Mono 12"/>
        </w:rPr>
        <w:t>Collection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Time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past).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Offset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sum</w:t>
      </w:r>
      <w:r>
        <w:rPr>
          <w:spacing w:val="-18"/>
          <w:w w:val="105"/>
        </w:rPr>
        <w:t> </w:t>
      </w:r>
      <w:r>
        <w:rPr>
          <w:w w:val="105"/>
        </w:rPr>
        <w:t>and subtraction operations between its objects.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1550917</wp:posOffset>
                </wp:positionH>
                <wp:positionV relativeFrom="paragraph">
                  <wp:posOffset>136897</wp:posOffset>
                </wp:positionV>
                <wp:extent cx="2817495" cy="147193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17495" cy="1471930"/>
                          <a:chExt cx="2817495" cy="14719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37445" y="467791"/>
                            <a:ext cx="1293495" cy="543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543560">
                                <a:moveTo>
                                  <a:pt x="895877" y="543520"/>
                                </a:moveTo>
                                <a:lnTo>
                                  <a:pt x="1233233" y="543520"/>
                                </a:lnTo>
                                <a:lnTo>
                                  <a:pt x="1233233" y="367347"/>
                                </a:lnTo>
                                <a:lnTo>
                                  <a:pt x="895877" y="367347"/>
                                </a:lnTo>
                                <a:lnTo>
                                  <a:pt x="895877" y="543520"/>
                                </a:lnTo>
                                <a:close/>
                              </a:path>
                              <a:path w="1293495" h="543560">
                                <a:moveTo>
                                  <a:pt x="982085" y="172428"/>
                                </a:moveTo>
                                <a:lnTo>
                                  <a:pt x="1293205" y="172428"/>
                                </a:lnTo>
                                <a:lnTo>
                                  <a:pt x="1293205" y="0"/>
                                </a:lnTo>
                                <a:lnTo>
                                  <a:pt x="982085" y="0"/>
                                </a:lnTo>
                                <a:lnTo>
                                  <a:pt x="982085" y="172428"/>
                                </a:lnTo>
                                <a:close/>
                              </a:path>
                              <a:path w="1293495" h="543560">
                                <a:moveTo>
                                  <a:pt x="0" y="172428"/>
                                </a:moveTo>
                                <a:lnTo>
                                  <a:pt x="745928" y="172428"/>
                                </a:lnTo>
                                <a:lnTo>
                                  <a:pt x="745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428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8633" y="186846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01600">
                                <a:moveTo>
                                  <a:pt x="48736" y="0"/>
                                </a:moveTo>
                                <a:lnTo>
                                  <a:pt x="0" y="101206"/>
                                </a:lnTo>
                                <a:lnTo>
                                  <a:pt x="101206" y="101206"/>
                                </a:lnTo>
                                <a:lnTo>
                                  <a:pt x="48736" y="0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2738" y="288052"/>
                            <a:ext cx="824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180340">
                                <a:moveTo>
                                  <a:pt x="824632" y="0"/>
                                </a:moveTo>
                                <a:lnTo>
                                  <a:pt x="824632" y="89961"/>
                                </a:lnTo>
                                <a:lnTo>
                                  <a:pt x="0" y="89961"/>
                                </a:lnTo>
                                <a:lnTo>
                                  <a:pt x="0" y="179911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8824" y="475546"/>
                            <a:ext cx="869950" cy="99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993775">
                                <a:moveTo>
                                  <a:pt x="116194" y="550993"/>
                                </a:moveTo>
                                <a:lnTo>
                                  <a:pt x="423554" y="550993"/>
                                </a:lnTo>
                                <a:lnTo>
                                  <a:pt x="423554" y="378574"/>
                                </a:lnTo>
                                <a:lnTo>
                                  <a:pt x="116194" y="378574"/>
                                </a:lnTo>
                                <a:lnTo>
                                  <a:pt x="116194" y="550993"/>
                                </a:lnTo>
                                <a:close/>
                              </a:path>
                              <a:path w="869950" h="993775">
                                <a:moveTo>
                                  <a:pt x="457289" y="547237"/>
                                </a:moveTo>
                                <a:lnTo>
                                  <a:pt x="869598" y="547237"/>
                                </a:lnTo>
                                <a:lnTo>
                                  <a:pt x="869598" y="371073"/>
                                </a:lnTo>
                                <a:lnTo>
                                  <a:pt x="457289" y="371073"/>
                                </a:lnTo>
                                <a:lnTo>
                                  <a:pt x="457289" y="547237"/>
                                </a:lnTo>
                                <a:close/>
                              </a:path>
                              <a:path w="869950" h="993775">
                                <a:moveTo>
                                  <a:pt x="0" y="168675"/>
                                </a:moveTo>
                                <a:lnTo>
                                  <a:pt x="397308" y="168675"/>
                                </a:lnTo>
                                <a:lnTo>
                                  <a:pt x="3973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675"/>
                                </a:lnTo>
                                <a:close/>
                              </a:path>
                              <a:path w="869950" h="993775">
                                <a:moveTo>
                                  <a:pt x="352339" y="993282"/>
                                </a:moveTo>
                                <a:lnTo>
                                  <a:pt x="869598" y="993282"/>
                                </a:lnTo>
                                <a:lnTo>
                                  <a:pt x="869598" y="820862"/>
                                </a:lnTo>
                                <a:lnTo>
                                  <a:pt x="352339" y="820862"/>
                                </a:lnTo>
                                <a:lnTo>
                                  <a:pt x="352339" y="993282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3948" y="288226"/>
                            <a:ext cx="2489200" cy="1147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0" h="1147445">
                                <a:moveTo>
                                  <a:pt x="1720410" y="89958"/>
                                </a:moveTo>
                                <a:lnTo>
                                  <a:pt x="1720410" y="427291"/>
                                </a:lnTo>
                                <a:lnTo>
                                  <a:pt x="1967784" y="427291"/>
                                </a:lnTo>
                                <a:lnTo>
                                  <a:pt x="1967784" y="547228"/>
                                </a:lnTo>
                              </a:path>
                              <a:path w="2489200" h="1147445">
                                <a:moveTo>
                                  <a:pt x="873327" y="0"/>
                                </a:moveTo>
                                <a:lnTo>
                                  <a:pt x="873327" y="431035"/>
                                </a:lnTo>
                                <a:lnTo>
                                  <a:pt x="584718" y="431035"/>
                                </a:lnTo>
                                <a:lnTo>
                                  <a:pt x="584718" y="565973"/>
                                </a:lnTo>
                              </a:path>
                              <a:path w="2489200" h="1147445">
                                <a:moveTo>
                                  <a:pt x="873327" y="0"/>
                                </a:moveTo>
                                <a:lnTo>
                                  <a:pt x="873327" y="431035"/>
                                </a:lnTo>
                                <a:lnTo>
                                  <a:pt x="978275" y="431035"/>
                                </a:lnTo>
                                <a:lnTo>
                                  <a:pt x="978275" y="558473"/>
                                </a:lnTo>
                              </a:path>
                              <a:path w="2489200" h="1147445">
                                <a:moveTo>
                                  <a:pt x="1720410" y="89958"/>
                                </a:moveTo>
                                <a:lnTo>
                                  <a:pt x="1720410" y="431035"/>
                                </a:lnTo>
                                <a:lnTo>
                                  <a:pt x="1555493" y="431035"/>
                                </a:lnTo>
                                <a:lnTo>
                                  <a:pt x="1555493" y="554728"/>
                                </a:lnTo>
                              </a:path>
                              <a:path w="2489200" h="1147445">
                                <a:moveTo>
                                  <a:pt x="48723" y="356078"/>
                                </a:moveTo>
                                <a:lnTo>
                                  <a:pt x="0" y="453525"/>
                                </a:lnTo>
                                <a:lnTo>
                                  <a:pt x="97447" y="453525"/>
                                </a:lnTo>
                                <a:lnTo>
                                  <a:pt x="48723" y="3560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374811" y="359822"/>
                                </a:moveTo>
                                <a:lnTo>
                                  <a:pt x="322343" y="457269"/>
                                </a:lnTo>
                                <a:lnTo>
                                  <a:pt x="423546" y="457269"/>
                                </a:lnTo>
                                <a:lnTo>
                                  <a:pt x="374811" y="359822"/>
                                </a:lnTo>
                                <a:close/>
                              </a:path>
                              <a:path w="2489200" h="1147445">
                                <a:moveTo>
                                  <a:pt x="1281873" y="356078"/>
                                </a:moveTo>
                                <a:lnTo>
                                  <a:pt x="1233150" y="457269"/>
                                </a:lnTo>
                                <a:lnTo>
                                  <a:pt x="1326853" y="457269"/>
                                </a:lnTo>
                                <a:lnTo>
                                  <a:pt x="1281873" y="3560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2170191" y="356078"/>
                                </a:moveTo>
                                <a:lnTo>
                                  <a:pt x="2121467" y="453525"/>
                                </a:lnTo>
                                <a:lnTo>
                                  <a:pt x="2222659" y="453525"/>
                                </a:lnTo>
                                <a:lnTo>
                                  <a:pt x="2170191" y="3560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2387586" y="356078"/>
                                </a:moveTo>
                                <a:lnTo>
                                  <a:pt x="2338851" y="457269"/>
                                </a:lnTo>
                                <a:lnTo>
                                  <a:pt x="2440054" y="457269"/>
                                </a:lnTo>
                                <a:lnTo>
                                  <a:pt x="2387586" y="3560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573473" y="742134"/>
                                </a:moveTo>
                                <a:lnTo>
                                  <a:pt x="524738" y="839593"/>
                                </a:lnTo>
                                <a:lnTo>
                                  <a:pt x="622197" y="839593"/>
                                </a:lnTo>
                                <a:lnTo>
                                  <a:pt x="573473" y="742134"/>
                                </a:lnTo>
                                <a:close/>
                              </a:path>
                              <a:path w="2489200" h="1147445">
                                <a:moveTo>
                                  <a:pt x="873327" y="0"/>
                                </a:moveTo>
                                <a:lnTo>
                                  <a:pt x="873327" y="89958"/>
                                </a:lnTo>
                                <a:lnTo>
                                  <a:pt x="2488778" y="89958"/>
                                </a:lnTo>
                                <a:lnTo>
                                  <a:pt x="2488778" y="179905"/>
                                </a:lnTo>
                              </a:path>
                              <a:path w="2489200" h="1147445">
                                <a:moveTo>
                                  <a:pt x="48723" y="453525"/>
                                </a:moveTo>
                                <a:lnTo>
                                  <a:pt x="48723" y="1146936"/>
                                </a:lnTo>
                                <a:lnTo>
                                  <a:pt x="670921" y="1146936"/>
                                </a:lnTo>
                              </a:path>
                              <a:path w="2489200" h="1147445">
                                <a:moveTo>
                                  <a:pt x="374811" y="457269"/>
                                </a:moveTo>
                                <a:lnTo>
                                  <a:pt x="374811" y="1094468"/>
                                </a:lnTo>
                                <a:lnTo>
                                  <a:pt x="667176" y="1094468"/>
                                </a:lnTo>
                              </a:path>
                              <a:path w="2489200" h="1147445">
                                <a:moveTo>
                                  <a:pt x="1281873" y="457269"/>
                                </a:moveTo>
                                <a:lnTo>
                                  <a:pt x="1281873" y="880816"/>
                                </a:lnTo>
                                <a:lnTo>
                                  <a:pt x="1056977" y="880816"/>
                                </a:lnTo>
                                <a:lnTo>
                                  <a:pt x="1056977" y="1008254"/>
                                </a:lnTo>
                              </a:path>
                              <a:path w="2489200" h="1147445">
                                <a:moveTo>
                                  <a:pt x="2170191" y="453525"/>
                                </a:moveTo>
                                <a:lnTo>
                                  <a:pt x="2170191" y="1094468"/>
                                </a:lnTo>
                                <a:lnTo>
                                  <a:pt x="1184415" y="1094468"/>
                                </a:lnTo>
                              </a:path>
                              <a:path w="2489200" h="1147445">
                                <a:moveTo>
                                  <a:pt x="2387586" y="457269"/>
                                </a:moveTo>
                                <a:lnTo>
                                  <a:pt x="2387586" y="1143191"/>
                                </a:lnTo>
                                <a:lnTo>
                                  <a:pt x="1184415" y="1143191"/>
                                </a:lnTo>
                              </a:path>
                              <a:path w="2489200" h="1147445">
                                <a:moveTo>
                                  <a:pt x="1008254" y="745878"/>
                                </a:moveTo>
                                <a:lnTo>
                                  <a:pt x="955785" y="847082"/>
                                </a:lnTo>
                                <a:lnTo>
                                  <a:pt x="1056977" y="847082"/>
                                </a:lnTo>
                                <a:lnTo>
                                  <a:pt x="1008254" y="7458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1562982" y="730889"/>
                                </a:moveTo>
                                <a:lnTo>
                                  <a:pt x="1514259" y="828348"/>
                                </a:lnTo>
                                <a:lnTo>
                                  <a:pt x="1611706" y="828348"/>
                                </a:lnTo>
                                <a:lnTo>
                                  <a:pt x="1562982" y="730889"/>
                                </a:lnTo>
                                <a:close/>
                              </a:path>
                              <a:path w="2489200" h="1147445">
                                <a:moveTo>
                                  <a:pt x="1967784" y="745878"/>
                                </a:moveTo>
                                <a:lnTo>
                                  <a:pt x="1919060" y="847082"/>
                                </a:lnTo>
                                <a:lnTo>
                                  <a:pt x="2016508" y="847082"/>
                                </a:lnTo>
                                <a:lnTo>
                                  <a:pt x="1967784" y="745878"/>
                                </a:lnTo>
                                <a:close/>
                              </a:path>
                              <a:path w="2489200" h="1147445">
                                <a:moveTo>
                                  <a:pt x="573473" y="839593"/>
                                </a:moveTo>
                                <a:lnTo>
                                  <a:pt x="573473" y="925795"/>
                                </a:lnTo>
                                <a:lnTo>
                                  <a:pt x="727145" y="925795"/>
                                </a:lnTo>
                                <a:lnTo>
                                  <a:pt x="727145" y="1008254"/>
                                </a:lnTo>
                              </a:path>
                              <a:path w="2489200" h="1147445">
                                <a:moveTo>
                                  <a:pt x="1008254" y="847082"/>
                                </a:moveTo>
                                <a:lnTo>
                                  <a:pt x="1008254" y="925795"/>
                                </a:lnTo>
                                <a:lnTo>
                                  <a:pt x="903306" y="925795"/>
                                </a:lnTo>
                                <a:lnTo>
                                  <a:pt x="903306" y="1008254"/>
                                </a:lnTo>
                              </a:path>
                              <a:path w="2489200" h="1147445">
                                <a:moveTo>
                                  <a:pt x="1562982" y="828348"/>
                                </a:moveTo>
                                <a:lnTo>
                                  <a:pt x="1562982" y="918295"/>
                                </a:lnTo>
                                <a:lnTo>
                                  <a:pt x="1124446" y="918295"/>
                                </a:lnTo>
                                <a:lnTo>
                                  <a:pt x="1124446" y="1008254"/>
                                </a:lnTo>
                              </a:path>
                              <a:path w="2489200" h="1147445">
                                <a:moveTo>
                                  <a:pt x="1967784" y="847082"/>
                                </a:moveTo>
                                <a:lnTo>
                                  <a:pt x="1967784" y="1034488"/>
                                </a:lnTo>
                                <a:lnTo>
                                  <a:pt x="1184415" y="1034488"/>
                                </a:lnTo>
                              </a:path>
                              <a:path w="2489200" h="1147445">
                                <a:moveTo>
                                  <a:pt x="494760" y="89958"/>
                                </a:moveTo>
                                <a:lnTo>
                                  <a:pt x="494760" y="187405"/>
                                </a:lnTo>
                              </a:path>
                              <a:path w="2489200" h="1147445">
                                <a:moveTo>
                                  <a:pt x="1300619" y="86202"/>
                                </a:moveTo>
                                <a:lnTo>
                                  <a:pt x="1300619" y="176161"/>
                                </a:lnTo>
                              </a:path>
                              <a:path w="2489200" h="1147445">
                                <a:moveTo>
                                  <a:pt x="2050242" y="86202"/>
                                </a:moveTo>
                                <a:lnTo>
                                  <a:pt x="2050242" y="176161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89563" y="880534"/>
                            <a:ext cx="22796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06062" y="1341893"/>
                            <a:ext cx="30099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OclVoid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94647" y="846585"/>
                            <a:ext cx="375285" cy="173355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4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70555" y="849474"/>
                            <a:ext cx="445134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85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67908" y="849474"/>
                            <a:ext cx="29718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3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27962" y="468397"/>
                            <a:ext cx="386080" cy="173355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8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022355" y="471287"/>
                            <a:ext cx="3054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10166" y="471724"/>
                            <a:ext cx="77025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9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OclModelElement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51673" y="472683"/>
                            <a:ext cx="413384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4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OclState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889" y="471713"/>
                            <a:ext cx="356235" cy="170180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OclType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05093" y="2889"/>
                            <a:ext cx="405130" cy="176530"/>
                          </a:xfrm>
                          <a:prstGeom prst="rect">
                            <a:avLst/>
                          </a:pr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8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OclAny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19476pt;margin-top:10.77930pt;width:221.85pt;height:115.9pt;mso-position-horizontal-relative:page;mso-position-vertical-relative:paragraph;z-index:-15726080;mso-wrap-distance-left:0;mso-wrap-distance-right:0" id="docshapegroup8" coordorigin="2442,216" coordsize="4437,2318">
                <v:shape style="position:absolute;left:4076;top:952;width:2037;height:856" id="docshape9" coordorigin="4076,952" coordsize="2037,856" path="m5487,1808l6018,1808,6018,1531,5487,1531,5487,1808xm5623,1224l6113,1224,6113,952,5623,952,5623,1224xm4076,1224l5251,1224,5251,952,4076,952,4076,1224xe" filled="false" stroked="true" strokeweight=".455025pt" strokecolor="#000000">
                  <v:path arrowok="t"/>
                  <v:stroke dashstyle="solid"/>
                </v:shape>
                <v:shape style="position:absolute;left:3952;top:509;width:160;height:160" id="docshape10" coordorigin="3952,510" coordsize="160,160" path="m4029,510l3952,669,4111,669,4029,510xe" filled="false" stroked="true" strokeweight=".455009pt" strokecolor="#000000">
                  <v:path arrowok="t"/>
                  <v:stroke dashstyle="solid"/>
                </v:shape>
                <v:shape style="position:absolute;left:2730;top:669;width:1299;height:284" id="docshape11" coordorigin="2730,669" coordsize="1299,284" path="m4029,669l4029,811,2730,811,2730,953e" filled="false" stroked="true" strokeweight=".455009pt" strokecolor="#000000">
                  <v:path arrowok="t"/>
                  <v:stroke dashstyle="solid"/>
                </v:shape>
                <v:shape style="position:absolute;left:3149;top:964;width:1370;height:1565" id="docshape12" coordorigin="3149,964" coordsize="1370,1565" path="m3332,1832l3816,1832,3816,1561,3332,1561,3332,1832xm3869,1826l4519,1826,4519,1549,3869,1549,3869,1826xm3149,1230l3775,1230,3775,964,3149,964,3149,1230xm3704,2529l4519,2529,4519,2257,3704,2257,3704,2529xe" filled="false" stroked="true" strokeweight=".455002pt" strokecolor="#000000">
                  <v:path arrowok="t"/>
                  <v:stroke dashstyle="solid"/>
                </v:shape>
                <v:shape style="position:absolute;left:2653;top:669;width:3920;height:1807" id="docshape13" coordorigin="2653,669" coordsize="3920,1807" path="m5363,811l5363,1342,5752,1342,5752,1531m4029,669l4029,1348,3574,1348,3574,1561m4029,669l4029,1348,4194,1348,4194,1549m5363,811l5363,1348,5103,1348,5103,1543m2730,1230l2653,1384,2807,1384,2730,1230xm3244,1236l3161,1390,3320,1390,3244,1236xm4672,1230l4595,1390,4743,1390,4672,1230xm6071,1230l5994,1384,6154,1384,6071,1230xm6413,1230l6337,1390,6496,1390,6413,1230xm3556,1838l3480,1992,3633,1992,3556,1838xm4029,669l4029,811,6573,811,6573,953m2730,1384l2730,2476,3710,2476m3244,1390l3244,2393,3704,2393m4672,1390l4672,2057,4318,2057,4318,2257m6071,1384l6071,2393,4519,2393m6413,1390l6413,2470,4519,2470m4241,1844l4159,2003,4318,2003,4241,1844xm5115,1820l5038,1974,5191,1974,5115,1820xm5752,1844l5675,2003,5829,2003,5752,1844xm3556,1992l3556,2127,3798,2127,3798,2257m4241,2003l4241,2127,4076,2127,4076,2257m5115,1974l5115,2116,4424,2116,4424,2257m5752,2003l5752,2299,4519,2299m3432,811l3432,965m4702,805l4702,947m5882,805l5882,947e" filled="false" stroked="true" strokeweight=".454994pt" strokecolor="#000000">
                  <v:path arrowok="t"/>
                  <v:stroke dashstyle="solid"/>
                </v:shape>
                <v:shape style="position:absolute;left:5575;top:1602;width:359;height:145" type="#_x0000_t202" id="docshape1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869;top:2328;width:474;height:145" type="#_x0000_t202" id="docshape1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OclVoid</w:t>
                        </w:r>
                      </w:p>
                    </w:txbxContent>
                  </v:textbox>
                  <w10:wrap type="none"/>
                </v:shape>
                <v:shape style="position:absolute;left:4796;top:1548;width:591;height:273" type="#_x0000_t202" id="docshape16" filled="false" stroked="true" strokeweight=".455009pt" strokecolor="#000000">
                  <v:textbox inset="0,0,0,0">
                    <w:txbxContent>
                      <w:p>
                        <w:pPr>
                          <w:spacing w:before="56"/>
                          <w:ind w:left="4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13;top:1553;width:701;height:264" type="#_x0000_t202" id="docshape17" filled="false" stroked="false">
                  <v:textbox inset="0,0,0,0">
                    <w:txbxContent>
                      <w:p>
                        <w:pPr>
                          <w:spacing w:before="68"/>
                          <w:ind w:left="185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Offset</w:t>
                        </w:r>
                      </w:p>
                    </w:txbxContent>
                  </v:textbox>
                  <w10:wrap type="none"/>
                </v:shape>
                <v:shape style="position:absolute;left:3336;top:1553;width:468;height:264" type="#_x0000_t202" id="docshape18" filled="false" stroked="false">
                  <v:textbox inset="0,0,0,0">
                    <w:txbxContent>
                      <w:p>
                        <w:pPr>
                          <w:spacing w:before="74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3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6265;top:953;width:608;height:273" type="#_x0000_t202" id="docshape19" filled="false" stroked="true" strokeweight=".455009pt" strokecolor="#000000">
                  <v:textbox inset="0,0,0,0">
                    <w:txbxContent>
                      <w:p>
                        <w:pPr>
                          <w:spacing w:before="56"/>
                          <w:ind w:left="8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27;top:957;width:481;height:264" type="#_x0000_t202" id="docshape20" filled="false" stroked="false">
                  <v:textbox inset="0,0,0,0">
                    <w:txbxContent>
                      <w:p>
                        <w:pPr>
                          <w:spacing w:before="55"/>
                          <w:ind w:left="10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Real</w:t>
                        </w:r>
                      </w:p>
                    </w:txbxContent>
                  </v:textbox>
                  <w10:wrap type="none"/>
                </v:shape>
                <v:shape style="position:absolute;left:4033;top:958;width:1213;height:263" type="#_x0000_t202" id="docshape21" filled="false" stroked="false">
                  <v:textbox inset="0,0,0,0">
                    <w:txbxContent>
                      <w:p>
                        <w:pPr>
                          <w:spacing w:before="55"/>
                          <w:ind w:left="9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OclModelElement</w:t>
                        </w:r>
                      </w:p>
                    </w:txbxContent>
                  </v:textbox>
                  <w10:wrap type="none"/>
                </v:shape>
                <v:shape style="position:absolute;left:3153;top:959;width:651;height:262" type="#_x0000_t202" id="docshape22" filled="false" stroked="false">
                  <v:textbox inset="0,0,0,0">
                    <w:txbxContent>
                      <w:p>
                        <w:pPr>
                          <w:spacing w:before="65"/>
                          <w:ind w:left="4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OclState</w:t>
                        </w:r>
                      </w:p>
                    </w:txbxContent>
                  </v:textbox>
                  <w10:wrap type="none"/>
                </v:shape>
                <v:shape style="position:absolute;left:2446;top:958;width:561;height:268" type="#_x0000_t202" id="docshape23" filled="false" stroked="true" strokeweight=".455025pt" strokecolor="#000000">
                  <v:textbox inset="0,0,0,0">
                    <w:txbxContent>
                      <w:p>
                        <w:pPr>
                          <w:spacing w:before="50"/>
                          <w:ind w:left="1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OclType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10;top:220;width:638;height:278" type="#_x0000_t202" id="docshape24" filled="false" stroked="true" strokeweight=".455032pt" strokecolor="#000000">
                  <v:textbox inset="0,0,0,0">
                    <w:txbxContent>
                      <w:p>
                        <w:pPr>
                          <w:spacing w:before="68"/>
                          <w:ind w:left="8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OclAny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0"/>
        <w:ind w:left="0" w:right="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standard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extended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types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Offset.</w:t>
      </w:r>
    </w:p>
    <w:p>
      <w:pPr>
        <w:pStyle w:val="BodyText"/>
        <w:spacing w:line="213" w:lineRule="auto" w:before="205"/>
        <w:ind w:left="149" w:right="167"/>
        <w:jc w:val="both"/>
      </w:pPr>
      <w:r>
        <w:rPr>
          <w:rFonts w:ascii="LM Mono 12"/>
          <w:w w:val="105"/>
        </w:rPr>
        <w:t>Time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Offset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dense,</w:t>
      </w:r>
      <w:r>
        <w:rPr>
          <w:spacing w:val="-1"/>
          <w:w w:val="105"/>
        </w:rPr>
        <w:t> </w:t>
      </w:r>
      <w:r>
        <w:rPr>
          <w:w w:val="105"/>
        </w:rPr>
        <w:t>depending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at </w:t>
      </w:r>
      <w:r>
        <w:rPr>
          <w:spacing w:val="-2"/>
          <w:w w:val="105"/>
        </w:rPr>
        <w:t>hand.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methodological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viewpoint,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mod- eling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evolution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intrinsically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physical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entities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(e.g.,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temperature 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voltage)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external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device or</w:t>
      </w:r>
      <w:r>
        <w:rPr>
          <w:spacing w:val="-3"/>
          <w:w w:val="105"/>
        </w:rPr>
        <w:t> </w:t>
      </w:r>
      <w:r>
        <w:rPr>
          <w:w w:val="105"/>
        </w:rPr>
        <w:t>system under development and that must be monitored or controlled.</w:t>
      </w:r>
      <w:r>
        <w:rPr>
          <w:spacing w:val="40"/>
          <w:w w:val="105"/>
        </w:rPr>
        <w:t> </w:t>
      </w:r>
      <w:r>
        <w:rPr>
          <w:w w:val="105"/>
        </w:rPr>
        <w:t>The use of contin- uous</w:t>
      </w:r>
      <w:r>
        <w:rPr>
          <w:spacing w:val="-8"/>
          <w:w w:val="105"/>
        </w:rPr>
        <w:t> </w:t>
      </w:r>
      <w:r>
        <w:rPr>
          <w:w w:val="105"/>
        </w:rPr>
        <w:t>entities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indispensable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expressing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requirements, and</w:t>
      </w:r>
      <w:r>
        <w:rPr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fortiori</w:t>
      </w:r>
      <w:r>
        <w:rPr>
          <w:i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analyzing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satisfaction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Re- quirements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suffice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/>
        <w:t>parts corresponding to digital, synchronous devices and in general in the UML </w:t>
      </w:r>
      <w:r>
        <w:rPr>
          <w:spacing w:val="-2"/>
          <w:w w:val="105"/>
        </w:rPr>
        <w:t>artifacts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detailed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device under development.</w:t>
      </w:r>
    </w:p>
    <w:p>
      <w:pPr>
        <w:pStyle w:val="BodyText"/>
        <w:spacing w:line="213" w:lineRule="auto" w:before="8"/>
        <w:ind w:left="149" w:right="167" w:firstLine="318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adoption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OTL</w:t>
      </w:r>
      <w:r>
        <w:rPr>
          <w:spacing w:val="-17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assumes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Appendix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semantics) </w:t>
      </w:r>
      <w:r>
        <w:rPr/>
        <w:t>that quantified variables range only over </w:t>
      </w:r>
      <w:r>
        <w:rPr>
          <w:i/>
        </w:rPr>
        <w:t>ﬁnite </w:t>
      </w:r>
      <w:r>
        <w:rPr/>
        <w:t>sets and defines the meaning of </w:t>
      </w:r>
      <w:r>
        <w:rPr>
          <w:w w:val="105"/>
        </w:rPr>
        <w:t>quantification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terms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finite</w:t>
      </w:r>
      <w:r>
        <w:rPr>
          <w:spacing w:val="19"/>
          <w:w w:val="105"/>
        </w:rPr>
        <w:t> </w:t>
      </w:r>
      <w:r>
        <w:rPr>
          <w:w w:val="105"/>
        </w:rPr>
        <w:t>iterations,</w:t>
      </w:r>
      <w:r>
        <w:rPr>
          <w:spacing w:val="28"/>
          <w:w w:val="105"/>
        </w:rPr>
        <w:t> </w:t>
      </w:r>
      <w:r>
        <w:rPr>
          <w:w w:val="105"/>
        </w:rPr>
        <w:t>like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iterative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49" w:right="167"/>
        <w:jc w:val="both"/>
      </w:pPr>
      <w:r>
        <w:rPr>
          <w:w w:val="105"/>
        </w:rPr>
        <w:t>of</w:t>
      </w:r>
      <w:r>
        <w:rPr>
          <w:w w:val="105"/>
        </w:rPr>
        <w:t> programming</w:t>
      </w:r>
      <w:r>
        <w:rPr>
          <w:w w:val="105"/>
        </w:rPr>
        <w:t> languages.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OTL</w:t>
      </w:r>
      <w:r>
        <w:rPr>
          <w:w w:val="105"/>
        </w:rPr>
        <w:t> language,</w:t>
      </w:r>
      <w:r>
        <w:rPr>
          <w:spacing w:val="29"/>
          <w:w w:val="105"/>
        </w:rPr>
        <w:t> </w:t>
      </w:r>
      <w:r>
        <w:rPr>
          <w:w w:val="105"/>
        </w:rPr>
        <w:t>instead,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semantics of</w:t>
      </w:r>
      <w:r>
        <w:rPr>
          <w:spacing w:val="-1"/>
          <w:w w:val="105"/>
        </w:rPr>
        <w:t> </w:t>
      </w:r>
      <w:r>
        <w:rPr>
          <w:w w:val="105"/>
        </w:rPr>
        <w:t>quantification over time cannot be based on</w:t>
      </w:r>
      <w:r>
        <w:rPr>
          <w:spacing w:val="-2"/>
          <w:w w:val="105"/>
        </w:rPr>
        <w:t> </w:t>
      </w:r>
      <w:r>
        <w:rPr>
          <w:w w:val="105"/>
        </w:rPr>
        <w:t>finite iteration, but must be defined in the same way as in more conventional mathematical logics that </w:t>
      </w:r>
      <w:r>
        <w:rPr>
          <w:spacing w:val="-2"/>
          <w:w w:val="105"/>
        </w:rPr>
        <w:t>include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arithmetic.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expect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difficulty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kind of semantics for OTL, but we do not include this in the present work, mainly for space reasons, and leave it as a further development.</w:t>
      </w:r>
    </w:p>
    <w:p>
      <w:pPr>
        <w:pStyle w:val="BodyText"/>
        <w:spacing w:line="211" w:lineRule="auto" w:before="20"/>
        <w:ind w:left="149" w:right="168" w:firstLine="319"/>
        <w:jc w:val="both"/>
      </w:pPr>
      <w:r>
        <w:rPr>
          <w:w w:val="105"/>
        </w:rPr>
        <w:t>OTL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evaluated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implicit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in- stant.</w:t>
      </w:r>
      <w:r>
        <w:rPr>
          <w:spacing w:val="40"/>
          <w:w w:val="105"/>
        </w:rPr>
        <w:t> </w:t>
      </w:r>
      <w:r>
        <w:rPr>
          <w:w w:val="105"/>
        </w:rPr>
        <w:t>To allow for the evaluation of a predicate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at a time different from 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one,</w:t>
      </w:r>
      <w:r>
        <w:rPr>
          <w:spacing w:val="-3"/>
          <w:w w:val="105"/>
        </w:rPr>
        <w:t> </w:t>
      </w:r>
      <w:r>
        <w:rPr>
          <w:w w:val="105"/>
        </w:rPr>
        <w:t>OTL</w:t>
      </w:r>
      <w:r>
        <w:rPr>
          <w:spacing w:val="-6"/>
          <w:w w:val="105"/>
        </w:rPr>
        <w:t> </w:t>
      </w:r>
      <w:r>
        <w:rPr>
          <w:w w:val="105"/>
        </w:rPr>
        <w:t>introduces</w:t>
      </w:r>
      <w:r>
        <w:rPr>
          <w:spacing w:val="-4"/>
          <w:w w:val="105"/>
        </w:rPr>
        <w:t> </w:t>
      </w:r>
      <w:r>
        <w:rPr>
          <w:w w:val="105"/>
        </w:rPr>
        <w:t>–consistent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notation–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 </w:t>
      </w:r>
      <w:r>
        <w:rPr>
          <w:spacing w:val="-2"/>
          <w:w w:val="105"/>
        </w:rPr>
        <w:t>primitive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Time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eval</w:t>
      </w:r>
      <w:r>
        <w:rPr>
          <w:rFonts w:ascii="LM Mono 12" w:hAnsi="LM Mono 12"/>
          <w:spacing w:val="-5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OclExpression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p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returns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(boolean)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 denoted as </w:t>
      </w:r>
      <w:r>
        <w:rPr>
          <w:rFonts w:ascii="LM Mono 12" w:hAnsi="LM Mono 12"/>
          <w:w w:val="105"/>
        </w:rPr>
        <w:t>t.eval(p)</w:t>
      </w:r>
      <w:r>
        <w:rPr>
          <w:rFonts w:ascii="LM Mono 12" w:hAnsi="LM Mono 12"/>
          <w:spacing w:val="-32"/>
          <w:w w:val="105"/>
        </w:rPr>
        <w:t> </w:t>
      </w:r>
      <w:r>
        <w:rPr>
          <w:w w:val="105"/>
        </w:rPr>
        <w:t>or, more concisely, as </w:t>
      </w:r>
      <w:r>
        <w:rPr>
          <w:rFonts w:ascii="LM Mono 12" w:hAnsi="LM Mono 12"/>
          <w:w w:val="105"/>
        </w:rPr>
        <w:t>p@t</w:t>
      </w:r>
      <w:r>
        <w:rPr>
          <w:w w:val="105"/>
        </w:rPr>
        <w:t>.</w:t>
      </w:r>
    </w:p>
    <w:p>
      <w:pPr>
        <w:pStyle w:val="BodyText"/>
        <w:spacing w:line="208" w:lineRule="auto" w:before="9"/>
        <w:ind w:left="150" w:right="167" w:firstLine="318"/>
        <w:jc w:val="both"/>
      </w:pPr>
      <w:r>
        <w:rPr>
          <w:w w:val="105"/>
        </w:rPr>
        <w:t>All other temporal operators can be defined based on method </w:t>
      </w:r>
      <w:r>
        <w:rPr>
          <w:rFonts w:ascii="LM Mono 12"/>
          <w:w w:val="105"/>
        </w:rPr>
        <w:t>eval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collections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Time</w:t>
      </w:r>
      <w:r>
        <w:rPr>
          <w:w w:val="105"/>
        </w:rPr>
        <w:t>, i.e.,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intervals. 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context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inv:</w:t>
      </w:r>
      <w:r>
        <w:rPr>
          <w:rFonts w:ascii="LM Mono 12"/>
          <w:spacing w:val="40"/>
          <w:w w:val="105"/>
        </w:rPr>
        <w:t> </w:t>
      </w:r>
      <w:r>
        <w:rPr>
          <w:rFonts w:ascii="LM Mono 12"/>
          <w:w w:val="105"/>
        </w:rPr>
        <w:t>Lasts(p,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d) </w:t>
      </w:r>
      <w:r>
        <w:rPr/>
        <w:t>specifies</w:t>
      </w:r>
      <w:r>
        <w:rPr>
          <w:spacing w:val="-1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Mono 12"/>
        </w:rPr>
        <w:t>p</w:t>
      </w:r>
      <w:r>
        <w:rPr>
          <w:rFonts w:ascii="LM Mono 12"/>
          <w:spacing w:val="-28"/>
        </w:rPr>
        <w:t> </w:t>
      </w:r>
      <w:r>
        <w:rPr/>
        <w:t>holds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interval lasting</w:t>
      </w:r>
      <w:r>
        <w:rPr>
          <w:spacing w:val="-2"/>
        </w:rPr>
        <w:t> </w:t>
      </w:r>
      <w:r>
        <w:rPr>
          <w:rFonts w:ascii="LM Mono 12"/>
        </w:rPr>
        <w:t>d</w:t>
      </w:r>
      <w:r>
        <w:rPr>
          <w:rFonts w:ascii="LM Mono 12"/>
          <w:spacing w:val="-28"/>
        </w:rPr>
        <w:t> </w:t>
      </w:r>
      <w:r>
        <w:rPr/>
        <w:t>time units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time, </w:t>
      </w:r>
      <w:r>
        <w:rPr>
          <w:w w:val="105"/>
        </w:rPr>
        <w:t>as defined in Table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line="211" w:lineRule="auto" w:before="20"/>
        <w:ind w:left="149" w:right="167" w:firstLine="319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likewise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(e.g. </w:t>
      </w:r>
      <w:r>
        <w:rPr>
          <w:rFonts w:ascii="LM Mono 12"/>
          <w:w w:val="105"/>
        </w:rPr>
        <w:t>Futr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SomF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AlwF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WithinF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Until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intuitive</w:t>
      </w:r>
      <w:r>
        <w:rPr>
          <w:spacing w:val="-6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def- initions</w:t>
      </w:r>
      <w:r>
        <w:rPr>
          <w:w w:val="105"/>
        </w:rPr>
        <w:t> are in</w:t>
      </w:r>
      <w:r>
        <w:rPr>
          <w:w w:val="105"/>
        </w:rPr>
        <w:t> Table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M Mono 12"/>
          <w:w w:val="105"/>
        </w:rPr>
        <w:t>inf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denotes</w:t>
      </w:r>
      <w:r>
        <w:rPr>
          <w:w w:val="105"/>
        </w:rPr>
        <w:t> the infinite</w:t>
      </w:r>
      <w:r>
        <w:rPr>
          <w:w w:val="105"/>
        </w:rPr>
        <w:t> </w:t>
      </w:r>
      <w:r>
        <w:rPr>
          <w:rFonts w:ascii="LM Mono 12"/>
          <w:w w:val="105"/>
        </w:rPr>
        <w:t>Offset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value)</w:t>
      </w:r>
      <w:r>
        <w:rPr>
          <w:w w:val="105"/>
        </w:rPr>
        <w:t> and the past (e.g.,</w:t>
      </w:r>
      <w:r>
        <w:rPr>
          <w:w w:val="105"/>
        </w:rPr>
        <w:t> the corresponding operators </w:t>
      </w:r>
      <w:r>
        <w:rPr>
          <w:rFonts w:ascii="LM Mono 12"/>
          <w:w w:val="105"/>
        </w:rPr>
        <w:t>Past(p,d)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SomP(p)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AlwP(p)</w:t>
      </w:r>
      <w:r>
        <w:rPr>
          <w:w w:val="105"/>
        </w:rPr>
        <w:t>, </w:t>
      </w:r>
      <w:r>
        <w:rPr>
          <w:rFonts w:ascii="LM Mono 12"/>
          <w:w w:val="105"/>
        </w:rPr>
        <w:t>WithinP(p,d)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Since(p,q)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Even though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do not add</w:t>
      </w:r>
      <w:r>
        <w:rPr>
          <w:spacing w:val="-1"/>
          <w:w w:val="105"/>
        </w:rPr>
        <w:t> </w:t>
      </w:r>
      <w:r>
        <w:rPr>
          <w:w w:val="105"/>
        </w:rPr>
        <w:t>expressive </w:t>
      </w:r>
      <w:r>
        <w:rPr/>
        <w:t>power, 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widely recognized that</w:t>
      </w:r>
      <w:r>
        <w:rPr>
          <w:spacing w:val="-3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referencing the</w:t>
      </w:r>
      <w:r>
        <w:rPr>
          <w:spacing w:val="-1"/>
        </w:rPr>
        <w:t> </w:t>
      </w:r>
      <w:r>
        <w:rPr/>
        <w:t>past</w:t>
      </w:r>
      <w:r>
        <w:rPr>
          <w:spacing w:val="-3"/>
        </w:rPr>
        <w:t> </w:t>
      </w:r>
      <w:r>
        <w:rPr/>
        <w:t>make shorter, </w:t>
      </w:r>
      <w:bookmarkStart w:name="A Case Study" w:id="6"/>
      <w:bookmarkEnd w:id="6"/>
      <w:r>
        <w:rPr>
          <w:w w:val="105"/>
        </w:rPr>
        <w:t>mor</w:t>
      </w:r>
      <w:r>
        <w:rPr>
          <w:w w:val="105"/>
        </w:rPr>
        <w:t>e readable, and more intuitive specifications possible.</w:t>
      </w:r>
    </w:p>
    <w:p>
      <w:pPr>
        <w:pStyle w:val="BodyText"/>
        <w:spacing w:line="213" w:lineRule="auto" w:before="291"/>
        <w:ind w:left="149" w:right="16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4325620</wp:posOffset>
                </wp:positionH>
                <wp:positionV relativeFrom="paragraph">
                  <wp:posOffset>651597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340.600006pt,51.306858pt" to="343.985446pt,51.3068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that refer to time</w:t>
      </w:r>
      <w:r>
        <w:rPr>
          <w:spacing w:val="-2"/>
        </w:rPr>
        <w:t> </w:t>
      </w:r>
      <w:r>
        <w:rPr/>
        <w:t>intervals we add a suffix to</w:t>
      </w:r>
      <w:r>
        <w:rPr>
          <w:spacing w:val="-3"/>
        </w:rPr>
        <w:t> </w:t>
      </w:r>
      <w:r>
        <w:rPr/>
        <w:t>indicate explic- </w:t>
      </w:r>
      <w:r>
        <w:rPr>
          <w:w w:val="105"/>
        </w:rPr>
        <w:t>itly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extremes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interval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included;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letter</w:t>
      </w:r>
      <w:r>
        <w:rPr>
          <w:spacing w:val="-15"/>
          <w:w w:val="105"/>
        </w:rPr>
        <w:t> </w:t>
      </w:r>
      <w:r>
        <w:rPr>
          <w:w w:val="105"/>
        </w:rPr>
        <w:t>‘i’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denote inclusion,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letter</w:t>
      </w:r>
      <w:r>
        <w:rPr>
          <w:spacing w:val="-18"/>
          <w:w w:val="105"/>
        </w:rPr>
        <w:t> </w:t>
      </w:r>
      <w:r>
        <w:rPr>
          <w:w w:val="105"/>
        </w:rPr>
        <w:t>‘e’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exclusion,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Lasts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ie(p,d)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states that property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holds from </w:t>
      </w:r>
      <w:r>
        <w:rPr>
          <w:rFonts w:ascii="LM Mono 12" w:hAnsi="LM Mono 12"/>
          <w:w w:val="105"/>
        </w:rPr>
        <w:t>now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(included) to </w:t>
      </w:r>
      <w:r>
        <w:rPr>
          <w:rFonts w:ascii="LM Mono 12" w:hAnsi="LM Mono 12"/>
          <w:w w:val="105"/>
        </w:rPr>
        <w:t>now+d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(excluded).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5"/>
        </w:rPr>
        <w:t>A</w:t>
      </w:r>
      <w:r>
        <w:rPr>
          <w:spacing w:val="28"/>
          <w:w w:val="115"/>
        </w:rPr>
        <w:t> </w:t>
      </w:r>
      <w:r>
        <w:rPr>
          <w:w w:val="115"/>
        </w:rPr>
        <w:t>Case</w:t>
      </w:r>
      <w:r>
        <w:rPr>
          <w:spacing w:val="26"/>
          <w:w w:val="115"/>
        </w:rPr>
        <w:t> </w:t>
      </w:r>
      <w:r>
        <w:rPr>
          <w:spacing w:val="-4"/>
          <w:w w:val="115"/>
        </w:rPr>
        <w:t>Study</w:t>
      </w:r>
    </w:p>
    <w:p>
      <w:pPr>
        <w:pStyle w:val="BodyText"/>
        <w:spacing w:line="213" w:lineRule="auto" w:before="224"/>
        <w:ind w:left="149" w:right="1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3446310</wp:posOffset>
                </wp:positionH>
                <wp:positionV relativeFrom="paragraph">
                  <wp:posOffset>1108477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71.363007pt,87.2817pt" to="274.639257pt,87.28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illustrate our dual language approach with a fragment of the specifica- tion of a digital energy and power meter, developed for the Italian Energy Board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TRIO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oriented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]. This</w:t>
      </w:r>
      <w:r>
        <w:rPr>
          <w:spacing w:val="-11"/>
          <w:w w:val="105"/>
        </w:rPr>
        <w:t> </w:t>
      </w:r>
      <w:r>
        <w:rPr>
          <w:w w:val="105"/>
        </w:rPr>
        <w:t>de- 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certainly</w:t>
      </w:r>
      <w:r>
        <w:rPr>
          <w:spacing w:val="-8"/>
          <w:w w:val="105"/>
        </w:rPr>
        <w:t> </w:t>
      </w:r>
      <w:r>
        <w:rPr>
          <w:w w:val="105"/>
        </w:rPr>
        <w:t>critical,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“safety-critical”,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installed in</w:t>
      </w:r>
      <w:r>
        <w:rPr>
          <w:spacing w:val="-7"/>
          <w:w w:val="105"/>
        </w:rPr>
        <w:t> </w:t>
      </w:r>
      <w:r>
        <w:rPr>
          <w:w w:val="105"/>
        </w:rPr>
        <w:t>millions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copies,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precision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reliability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crucial.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meter</w:t>
      </w:r>
      <w:r>
        <w:rPr>
          <w:spacing w:val="-4"/>
          <w:w w:val="105"/>
        </w:rPr>
        <w:t> </w:t>
      </w:r>
      <w:r>
        <w:rPr>
          <w:w w:val="105"/>
        </w:rPr>
        <w:t>is composed of a magnetic transducer (called G</w:t>
      </w:r>
      <w:r>
        <w:rPr>
          <w:spacing w:val="-7"/>
          <w:w w:val="105"/>
        </w:rPr>
        <w:t> </w:t>
      </w:r>
      <w:r>
        <w:rPr>
          <w:w w:val="105"/>
        </w:rPr>
        <w:t>Ferraris after the name of its inventor) that</w:t>
      </w:r>
      <w:r>
        <w:rPr>
          <w:spacing w:val="-4"/>
          <w:w w:val="105"/>
        </w:rPr>
        <w:t> </w:t>
      </w:r>
      <w:r>
        <w:rPr>
          <w:w w:val="105"/>
        </w:rPr>
        <w:t>converts the</w:t>
      </w:r>
      <w:r>
        <w:rPr>
          <w:spacing w:val="-2"/>
          <w:w w:val="105"/>
        </w:rPr>
        <w:t> </w:t>
      </w:r>
      <w:r>
        <w:rPr>
          <w:w w:val="105"/>
        </w:rPr>
        <w:t>electric</w:t>
      </w:r>
      <w:r>
        <w:rPr>
          <w:spacing w:val="-2"/>
          <w:w w:val="105"/>
        </w:rPr>
        <w:t> </w:t>
      </w:r>
      <w:r>
        <w:rPr>
          <w:w w:val="105"/>
        </w:rPr>
        <w:t>energy</w:t>
      </w:r>
      <w:r>
        <w:rPr>
          <w:spacing w:val="-1"/>
          <w:w w:val="105"/>
        </w:rPr>
        <w:t> </w:t>
      </w:r>
      <w:r>
        <w:rPr>
          <w:w w:val="105"/>
        </w:rPr>
        <w:t>flowing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the rotation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disk.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peripheral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disk,</w:t>
      </w:r>
      <w:r>
        <w:rPr>
          <w:spacing w:val="-8"/>
          <w:w w:val="105"/>
        </w:rPr>
        <w:t> </w:t>
      </w:r>
      <w:r>
        <w:rPr>
          <w:w w:val="105"/>
        </w:rPr>
        <w:t>transparent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opaque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4"/>
        <w:gridCol w:w="1774"/>
        <w:gridCol w:w="4214"/>
      </w:tblGrid>
      <w:tr>
        <w:trPr>
          <w:trHeight w:val="375" w:hRule="atLeast"/>
        </w:trPr>
        <w:tc>
          <w:tcPr>
            <w:tcW w:w="1254" w:type="dxa"/>
          </w:tcPr>
          <w:p>
            <w:pPr>
              <w:pStyle w:val="TableParagraph"/>
              <w:spacing w:before="109"/>
              <w:rPr>
                <w:rFonts w:ascii="Georgia"/>
                <w:sz w:val="17"/>
              </w:rPr>
            </w:pPr>
            <w:r>
              <w:rPr>
                <w:rFonts w:ascii="Georgia"/>
                <w:spacing w:val="-2"/>
                <w:w w:val="115"/>
                <w:sz w:val="17"/>
              </w:rPr>
              <w:t>operator</w:t>
            </w:r>
          </w:p>
        </w:tc>
        <w:tc>
          <w:tcPr>
            <w:tcW w:w="1774" w:type="dxa"/>
          </w:tcPr>
          <w:p>
            <w:pPr>
              <w:pStyle w:val="TableParagraph"/>
              <w:spacing w:before="109"/>
              <w:ind w:left="100"/>
              <w:rPr>
                <w:rFonts w:ascii="Georgia"/>
                <w:sz w:val="17"/>
              </w:rPr>
            </w:pPr>
            <w:r>
              <w:rPr>
                <w:rFonts w:ascii="Georgia"/>
                <w:w w:val="115"/>
                <w:sz w:val="17"/>
              </w:rPr>
              <w:t>intuitive</w:t>
            </w:r>
            <w:r>
              <w:rPr>
                <w:rFonts w:ascii="Georgia"/>
                <w:spacing w:val="14"/>
                <w:w w:val="115"/>
                <w:sz w:val="17"/>
              </w:rPr>
              <w:t> </w:t>
            </w:r>
            <w:r>
              <w:rPr>
                <w:rFonts w:ascii="Georgia"/>
                <w:spacing w:val="-2"/>
                <w:w w:val="115"/>
                <w:sz w:val="17"/>
              </w:rPr>
              <w:t>meaning</w:t>
            </w:r>
          </w:p>
        </w:tc>
        <w:tc>
          <w:tcPr>
            <w:tcW w:w="4214" w:type="dxa"/>
          </w:tcPr>
          <w:p>
            <w:pPr>
              <w:pStyle w:val="TableParagraph"/>
              <w:spacing w:before="109"/>
              <w:ind w:left="101"/>
              <w:rPr>
                <w:rFonts w:ascii="Georgia"/>
                <w:sz w:val="17"/>
              </w:rPr>
            </w:pPr>
            <w:r>
              <w:rPr>
                <w:rFonts w:ascii="Georgia"/>
                <w:w w:val="110"/>
                <w:sz w:val="17"/>
              </w:rPr>
              <w:t>formal</w:t>
            </w:r>
            <w:r>
              <w:rPr>
                <w:rFonts w:ascii="Georgia"/>
                <w:spacing w:val="26"/>
                <w:w w:val="110"/>
                <w:sz w:val="17"/>
              </w:rPr>
              <w:t> </w:t>
            </w:r>
            <w:r>
              <w:rPr>
                <w:rFonts w:ascii="Georgia"/>
                <w:spacing w:val="-2"/>
                <w:w w:val="110"/>
                <w:sz w:val="17"/>
              </w:rPr>
              <w:t>definition</w:t>
            </w:r>
          </w:p>
        </w:tc>
      </w:tr>
      <w:tr>
        <w:trPr>
          <w:trHeight w:val="627" w:hRule="atLeast"/>
        </w:trPr>
        <w:tc>
          <w:tcPr>
            <w:tcW w:w="1254" w:type="dxa"/>
          </w:tcPr>
          <w:p>
            <w:pPr>
              <w:pStyle w:val="TableParagraph"/>
              <w:spacing w:before="147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Lasts(p,d)</w:t>
            </w:r>
          </w:p>
        </w:tc>
        <w:tc>
          <w:tcPr>
            <w:tcW w:w="1774" w:type="dxa"/>
          </w:tcPr>
          <w:p>
            <w:pPr>
              <w:pStyle w:val="TableParagraph"/>
              <w:spacing w:line="250" w:lineRule="atLeast" w:before="61"/>
              <w:ind w:left="101" w:hanging="2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for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d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time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units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in the future</w:t>
            </w:r>
          </w:p>
        </w:tc>
        <w:tc>
          <w:tcPr>
            <w:tcW w:w="4214" w:type="dxa"/>
          </w:tcPr>
          <w:p>
            <w:pPr>
              <w:pStyle w:val="TableParagraph"/>
              <w:spacing w:line="250" w:lineRule="atLeast" w:before="54"/>
              <w:ind w:left="103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now.futrInterval(d)-&gt;forall(t:</w:t>
            </w:r>
            <w:r>
              <w:rPr>
                <w:rFonts w:ascii="MathJax_Typewriter"/>
                <w:spacing w:val="8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Time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| </w:t>
            </w:r>
            <w:r>
              <w:rPr>
                <w:rFonts w:ascii="MathJax_Typewriter"/>
                <w:spacing w:val="-2"/>
                <w:sz w:val="17"/>
              </w:rPr>
              <w:t>t.eval(p))</w:t>
            </w:r>
          </w:p>
        </w:tc>
      </w:tr>
      <w:tr>
        <w:trPr>
          <w:trHeight w:val="629" w:hRule="atLeast"/>
        </w:trPr>
        <w:tc>
          <w:tcPr>
            <w:tcW w:w="1254" w:type="dxa"/>
          </w:tcPr>
          <w:p>
            <w:pPr>
              <w:pStyle w:val="TableParagraph"/>
              <w:spacing w:before="147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Futr(p,d)</w:t>
            </w:r>
          </w:p>
        </w:tc>
        <w:tc>
          <w:tcPr>
            <w:tcW w:w="1774" w:type="dxa"/>
          </w:tcPr>
          <w:p>
            <w:pPr>
              <w:pStyle w:val="TableParagraph"/>
              <w:spacing w:line="250" w:lineRule="atLeast" w:before="61"/>
              <w:ind w:left="101" w:hanging="2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d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time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units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in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the </w:t>
            </w:r>
            <w:r>
              <w:rPr>
                <w:rFonts w:ascii="MathJax_Main"/>
                <w:spacing w:val="-2"/>
                <w:sz w:val="17"/>
              </w:rPr>
              <w:t>future</w:t>
            </w:r>
          </w:p>
        </w:tc>
        <w:tc>
          <w:tcPr>
            <w:tcW w:w="4214" w:type="dxa"/>
          </w:tcPr>
          <w:p>
            <w:pPr>
              <w:pStyle w:val="TableParagraph"/>
              <w:spacing w:before="147"/>
              <w:ind w:left="103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p@(now</w:t>
            </w:r>
            <w:r>
              <w:rPr>
                <w:rFonts w:ascii="MathJax_Typewriter"/>
                <w:spacing w:val="49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+</w:t>
            </w:r>
            <w:r>
              <w:rPr>
                <w:rFonts w:ascii="MathJax_Typewriter"/>
                <w:spacing w:val="53"/>
                <w:sz w:val="17"/>
              </w:rPr>
              <w:t> </w:t>
            </w:r>
            <w:r>
              <w:rPr>
                <w:rFonts w:ascii="MathJax_Typewriter"/>
                <w:spacing w:val="-5"/>
                <w:sz w:val="17"/>
              </w:rPr>
              <w:t>d)</w:t>
            </w:r>
          </w:p>
        </w:tc>
      </w:tr>
      <w:tr>
        <w:trPr>
          <w:trHeight w:val="627" w:hRule="atLeast"/>
        </w:trPr>
        <w:tc>
          <w:tcPr>
            <w:tcW w:w="1254" w:type="dxa"/>
          </w:tcPr>
          <w:p>
            <w:pPr>
              <w:pStyle w:val="TableParagraph"/>
              <w:spacing w:before="145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SomF(p)</w:t>
            </w:r>
          </w:p>
        </w:tc>
        <w:tc>
          <w:tcPr>
            <w:tcW w:w="1774" w:type="dxa"/>
          </w:tcPr>
          <w:p>
            <w:pPr>
              <w:pStyle w:val="TableParagraph"/>
              <w:spacing w:before="110"/>
              <w:ind w:left="100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sometimes</w:t>
            </w:r>
          </w:p>
        </w:tc>
        <w:tc>
          <w:tcPr>
            <w:tcW w:w="4214" w:type="dxa"/>
          </w:tcPr>
          <w:p>
            <w:pPr>
              <w:pStyle w:val="TableParagraph"/>
              <w:spacing w:line="250" w:lineRule="atLeast" w:before="52"/>
              <w:ind w:left="103" w:right="176" w:hanging="2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let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I: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Set(Time)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=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now.futrInterval(inf)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in I-&gt;exists(t:</w:t>
            </w:r>
            <w:r>
              <w:rPr>
                <w:rFonts w:ascii="MathJax_Typewriter"/>
                <w:spacing w:val="8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Time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|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p@t)</w:t>
            </w:r>
          </w:p>
        </w:tc>
      </w:tr>
      <w:tr>
        <w:trPr>
          <w:trHeight w:val="627" w:hRule="atLeast"/>
        </w:trPr>
        <w:tc>
          <w:tcPr>
            <w:tcW w:w="1254" w:type="dxa"/>
          </w:tcPr>
          <w:p>
            <w:pPr>
              <w:pStyle w:val="TableParagraph"/>
              <w:spacing w:before="145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AlwF(p)</w:t>
            </w:r>
          </w:p>
        </w:tc>
        <w:tc>
          <w:tcPr>
            <w:tcW w:w="1774" w:type="dxa"/>
          </w:tcPr>
          <w:p>
            <w:pPr>
              <w:pStyle w:val="TableParagraph"/>
              <w:spacing w:before="110"/>
              <w:ind w:left="100"/>
              <w:rPr>
                <w:rFonts w:ascii="MathJax_Main"/>
                <w:sz w:val="17"/>
              </w:rPr>
            </w:pPr>
            <w:r>
              <w:rPr>
                <w:rFonts w:ascii="MathJax_Main"/>
                <w:spacing w:val="-2"/>
                <w:sz w:val="17"/>
              </w:rPr>
              <w:t>always</w:t>
            </w:r>
          </w:p>
        </w:tc>
        <w:tc>
          <w:tcPr>
            <w:tcW w:w="4214" w:type="dxa"/>
          </w:tcPr>
          <w:p>
            <w:pPr>
              <w:pStyle w:val="TableParagraph"/>
              <w:spacing w:line="250" w:lineRule="atLeast" w:before="52"/>
              <w:ind w:left="103" w:right="176" w:hanging="2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let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I: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Set(Time)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=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now.futrInterval(inf)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in </w:t>
            </w:r>
            <w:bookmarkStart w:name="_bookmark2" w:id="7"/>
            <w:bookmarkEnd w:id="7"/>
            <w:r>
              <w:rPr>
                <w:rFonts w:ascii="MathJax_Typewriter"/>
                <w:sz w:val="17"/>
              </w:rPr>
              <w:t>I</w:t>
            </w:r>
            <w:r>
              <w:rPr>
                <w:rFonts w:ascii="MathJax_Typewriter"/>
                <w:sz w:val="17"/>
              </w:rPr>
              <w:t>-&gt;forall(t:</w:t>
            </w:r>
            <w:r>
              <w:rPr>
                <w:rFonts w:ascii="MathJax_Typewriter"/>
                <w:spacing w:val="8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Time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|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p@t)</w:t>
            </w:r>
          </w:p>
        </w:tc>
      </w:tr>
      <w:tr>
        <w:trPr>
          <w:trHeight w:val="629" w:hRule="atLeast"/>
        </w:trPr>
        <w:tc>
          <w:tcPr>
            <w:tcW w:w="1254" w:type="dxa"/>
          </w:tcPr>
          <w:p>
            <w:pPr>
              <w:pStyle w:val="TableParagraph"/>
              <w:spacing w:before="147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WithinF(p,d)</w:t>
            </w:r>
          </w:p>
        </w:tc>
        <w:tc>
          <w:tcPr>
            <w:tcW w:w="1774" w:type="dxa"/>
          </w:tcPr>
          <w:p>
            <w:pPr>
              <w:pStyle w:val="TableParagraph"/>
              <w:spacing w:before="112"/>
              <w:ind w:left="99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within</w:t>
            </w:r>
            <w:r>
              <w:rPr>
                <w:rFonts w:ascii="MathJax_Main"/>
                <w:spacing w:val="19"/>
                <w:sz w:val="17"/>
              </w:rPr>
              <w:t> </w:t>
            </w:r>
            <w:r>
              <w:rPr>
                <w:rFonts w:ascii="MathJax_Main"/>
                <w:sz w:val="17"/>
              </w:rPr>
              <w:t>d</w:t>
            </w:r>
            <w:r>
              <w:rPr>
                <w:rFonts w:ascii="MathJax_Main"/>
                <w:spacing w:val="19"/>
                <w:sz w:val="17"/>
              </w:rPr>
              <w:t> </w:t>
            </w:r>
            <w:r>
              <w:rPr>
                <w:rFonts w:ascii="MathJax_Main"/>
                <w:sz w:val="17"/>
              </w:rPr>
              <w:t>time</w:t>
            </w:r>
            <w:r>
              <w:rPr>
                <w:rFonts w:ascii="MathJax_Main"/>
                <w:spacing w:val="19"/>
                <w:sz w:val="17"/>
              </w:rPr>
              <w:t> </w:t>
            </w:r>
            <w:r>
              <w:rPr>
                <w:rFonts w:ascii="MathJax_Main"/>
                <w:spacing w:val="-2"/>
                <w:sz w:val="17"/>
              </w:rPr>
              <w:t>units</w:t>
            </w:r>
          </w:p>
        </w:tc>
        <w:tc>
          <w:tcPr>
            <w:tcW w:w="4214" w:type="dxa"/>
          </w:tcPr>
          <w:p>
            <w:pPr>
              <w:pStyle w:val="TableParagraph"/>
              <w:spacing w:line="250" w:lineRule="atLeast" w:before="54"/>
              <w:ind w:left="103" w:right="359" w:hanging="3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let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I: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Set(Time)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=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now.futrInterval(d)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in I-&gt;exists(t:</w:t>
            </w:r>
            <w:r>
              <w:rPr>
                <w:rFonts w:ascii="MathJax_Typewriter"/>
                <w:spacing w:val="8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Time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|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p@t)</w:t>
            </w:r>
          </w:p>
        </w:tc>
      </w:tr>
      <w:tr>
        <w:trPr>
          <w:trHeight w:val="627" w:hRule="atLeast"/>
        </w:trPr>
        <w:tc>
          <w:tcPr>
            <w:tcW w:w="1254" w:type="dxa"/>
          </w:tcPr>
          <w:p>
            <w:pPr>
              <w:pStyle w:val="TableParagraph"/>
              <w:spacing w:before="145"/>
              <w:rPr>
                <w:rFonts w:ascii="MathJax_Typewriter"/>
                <w:sz w:val="17"/>
              </w:rPr>
            </w:pPr>
            <w:r>
              <w:rPr>
                <w:rFonts w:ascii="MathJax_Typewriter"/>
                <w:spacing w:val="-2"/>
                <w:sz w:val="17"/>
              </w:rPr>
              <w:t>Until(p,q)</w:t>
            </w:r>
          </w:p>
        </w:tc>
        <w:tc>
          <w:tcPr>
            <w:tcW w:w="1774" w:type="dxa"/>
          </w:tcPr>
          <w:p>
            <w:pPr>
              <w:pStyle w:val="TableParagraph"/>
              <w:spacing w:line="250" w:lineRule="atLeast" w:before="59"/>
              <w:ind w:left="101" w:hanging="2"/>
              <w:rPr>
                <w:rFonts w:ascii="MathJax_Main"/>
                <w:sz w:val="17"/>
              </w:rPr>
            </w:pPr>
            <w:r>
              <w:rPr>
                <w:rFonts w:ascii="MathJax_Main"/>
                <w:sz w:val="17"/>
              </w:rPr>
              <w:t>p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holds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until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q</w:t>
            </w:r>
            <w:r>
              <w:rPr>
                <w:rFonts w:ascii="MathJax_Main"/>
                <w:spacing w:val="40"/>
                <w:sz w:val="17"/>
              </w:rPr>
              <w:t> </w:t>
            </w:r>
            <w:r>
              <w:rPr>
                <w:rFonts w:ascii="MathJax_Main"/>
                <w:sz w:val="17"/>
              </w:rPr>
              <w:t>oc- </w:t>
            </w:r>
            <w:r>
              <w:rPr>
                <w:rFonts w:ascii="MathJax_Main"/>
                <w:spacing w:val="-4"/>
                <w:sz w:val="17"/>
              </w:rPr>
              <w:t>curs</w:t>
            </w:r>
          </w:p>
        </w:tc>
        <w:tc>
          <w:tcPr>
            <w:tcW w:w="4214" w:type="dxa"/>
          </w:tcPr>
          <w:p>
            <w:pPr>
              <w:pStyle w:val="TableParagraph"/>
              <w:spacing w:line="250" w:lineRule="atLeast" w:before="52"/>
              <w:ind w:left="103" w:right="174"/>
              <w:rPr>
                <w:rFonts w:ascii="MathJax_Typewriter"/>
                <w:sz w:val="17"/>
              </w:rPr>
            </w:pPr>
            <w:r>
              <w:rPr>
                <w:rFonts w:ascii="MathJax_Typewriter"/>
                <w:sz w:val="17"/>
              </w:rPr>
              <w:t>let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I: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Set(Time)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=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now.futrInterval(inf)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in I-&gt;exists(t:Time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|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q@t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and</w:t>
            </w:r>
            <w:r>
              <w:rPr>
                <w:rFonts w:ascii="MathJax_Typewriter"/>
                <w:spacing w:val="40"/>
                <w:sz w:val="17"/>
              </w:rPr>
              <w:t> </w:t>
            </w:r>
            <w:r>
              <w:rPr>
                <w:rFonts w:ascii="MathJax_Typewriter"/>
                <w:sz w:val="17"/>
              </w:rPr>
              <w:t>Lasts(p,t-now))</w:t>
            </w:r>
          </w:p>
        </w:tc>
      </w:tr>
    </w:tbl>
    <w:p>
      <w:pPr>
        <w:spacing w:line="172" w:lineRule="auto" w:before="166"/>
        <w:ind w:left="3061" w:right="2944" w:firstLine="40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Table 1 Derived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operators.</w:t>
      </w:r>
    </w:p>
    <w:p>
      <w:pPr>
        <w:pStyle w:val="BodyText"/>
        <w:spacing w:line="213" w:lineRule="auto" w:before="219"/>
        <w:ind w:left="149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1029887</wp:posOffset>
                </wp:positionH>
                <wp:positionV relativeFrom="paragraph">
                  <wp:posOffset>734010</wp:posOffset>
                </wp:positionV>
                <wp:extent cx="1228725" cy="87884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28725" cy="878840"/>
                          <a:chExt cx="1228725" cy="8788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76362" y="34935"/>
                            <a:ext cx="40195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702310">
                                <a:moveTo>
                                  <a:pt x="401518" y="350884"/>
                                </a:moveTo>
                                <a:lnTo>
                                  <a:pt x="398884" y="294046"/>
                                </a:lnTo>
                                <a:lnTo>
                                  <a:pt x="391261" y="240100"/>
                                </a:lnTo>
                                <a:lnTo>
                                  <a:pt x="379069" y="189774"/>
                                </a:lnTo>
                                <a:lnTo>
                                  <a:pt x="362728" y="143795"/>
                                </a:lnTo>
                                <a:lnTo>
                                  <a:pt x="342660" y="102892"/>
                                </a:lnTo>
                                <a:lnTo>
                                  <a:pt x="319284" y="67792"/>
                                </a:lnTo>
                                <a:lnTo>
                                  <a:pt x="293020" y="39225"/>
                                </a:lnTo>
                                <a:lnTo>
                                  <a:pt x="233511" y="4601"/>
                                </a:lnTo>
                                <a:lnTo>
                                  <a:pt x="201106" y="0"/>
                                </a:lnTo>
                                <a:lnTo>
                                  <a:pt x="168513" y="4601"/>
                                </a:lnTo>
                                <a:lnTo>
                                  <a:pt x="108736" y="39225"/>
                                </a:lnTo>
                                <a:lnTo>
                                  <a:pt x="82384" y="67792"/>
                                </a:lnTo>
                                <a:lnTo>
                                  <a:pt x="58944" y="102892"/>
                                </a:lnTo>
                                <a:lnTo>
                                  <a:pt x="38834" y="143795"/>
                                </a:lnTo>
                                <a:lnTo>
                                  <a:pt x="22468" y="189774"/>
                                </a:lnTo>
                                <a:lnTo>
                                  <a:pt x="10263" y="240100"/>
                                </a:lnTo>
                                <a:lnTo>
                                  <a:pt x="2635" y="294046"/>
                                </a:lnTo>
                                <a:lnTo>
                                  <a:pt x="0" y="350884"/>
                                </a:lnTo>
                                <a:lnTo>
                                  <a:pt x="2635" y="407893"/>
                                </a:lnTo>
                                <a:lnTo>
                                  <a:pt x="10263" y="461940"/>
                                </a:lnTo>
                                <a:lnTo>
                                  <a:pt x="22468" y="512309"/>
                                </a:lnTo>
                                <a:lnTo>
                                  <a:pt x="38834" y="558285"/>
                                </a:lnTo>
                                <a:lnTo>
                                  <a:pt x="58944" y="599151"/>
                                </a:lnTo>
                                <a:lnTo>
                                  <a:pt x="82384" y="634193"/>
                                </a:lnTo>
                                <a:lnTo>
                                  <a:pt x="108736" y="662693"/>
                                </a:lnTo>
                                <a:lnTo>
                                  <a:pt x="168513" y="697208"/>
                                </a:lnTo>
                                <a:lnTo>
                                  <a:pt x="201106" y="701791"/>
                                </a:lnTo>
                                <a:lnTo>
                                  <a:pt x="233511" y="697208"/>
                                </a:lnTo>
                                <a:lnTo>
                                  <a:pt x="293020" y="662693"/>
                                </a:lnTo>
                                <a:lnTo>
                                  <a:pt x="319284" y="634193"/>
                                </a:lnTo>
                                <a:lnTo>
                                  <a:pt x="342660" y="599151"/>
                                </a:lnTo>
                                <a:lnTo>
                                  <a:pt x="362728" y="558285"/>
                                </a:lnTo>
                                <a:lnTo>
                                  <a:pt x="379069" y="512309"/>
                                </a:lnTo>
                                <a:lnTo>
                                  <a:pt x="391261" y="461940"/>
                                </a:lnTo>
                                <a:lnTo>
                                  <a:pt x="398884" y="407893"/>
                                </a:lnTo>
                                <a:lnTo>
                                  <a:pt x="401518" y="350884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397" y="316692"/>
                            <a:ext cx="64041" cy="12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552503" y="322725"/>
                            <a:ext cx="1993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12395">
                                <a:moveTo>
                                  <a:pt x="22884" y="25646"/>
                                </a:moveTo>
                                <a:lnTo>
                                  <a:pt x="22884" y="89457"/>
                                </a:lnTo>
                              </a:path>
                              <a:path w="199390" h="112395">
                                <a:moveTo>
                                  <a:pt x="0" y="55477"/>
                                </a:moveTo>
                                <a:lnTo>
                                  <a:pt x="52703" y="55477"/>
                                </a:lnTo>
                              </a:path>
                              <a:path w="199390" h="112395">
                                <a:moveTo>
                                  <a:pt x="199025" y="56159"/>
                                </a:moveTo>
                                <a:lnTo>
                                  <a:pt x="196956" y="34224"/>
                                </a:lnTo>
                                <a:lnTo>
                                  <a:pt x="191310" y="16381"/>
                                </a:lnTo>
                                <a:lnTo>
                                  <a:pt x="182935" y="4388"/>
                                </a:lnTo>
                                <a:lnTo>
                                  <a:pt x="172673" y="0"/>
                                </a:lnTo>
                                <a:lnTo>
                                  <a:pt x="162412" y="4388"/>
                                </a:lnTo>
                                <a:lnTo>
                                  <a:pt x="154036" y="16381"/>
                                </a:lnTo>
                                <a:lnTo>
                                  <a:pt x="148391" y="34224"/>
                                </a:lnTo>
                                <a:lnTo>
                                  <a:pt x="146322" y="56159"/>
                                </a:lnTo>
                                <a:lnTo>
                                  <a:pt x="148391" y="77813"/>
                                </a:lnTo>
                                <a:lnTo>
                                  <a:pt x="154036" y="95691"/>
                                </a:lnTo>
                                <a:lnTo>
                                  <a:pt x="162412" y="107846"/>
                                </a:lnTo>
                                <a:lnTo>
                                  <a:pt x="172673" y="112330"/>
                                </a:lnTo>
                                <a:lnTo>
                                  <a:pt x="182935" y="107846"/>
                                </a:lnTo>
                                <a:lnTo>
                                  <a:pt x="191310" y="95691"/>
                                </a:lnTo>
                                <a:lnTo>
                                  <a:pt x="196956" y="77813"/>
                                </a:lnTo>
                                <a:lnTo>
                                  <a:pt x="199025" y="56159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014" y="62882"/>
                            <a:ext cx="64053" cy="131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436705" y="147266"/>
                            <a:ext cx="16891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545465">
                                <a:moveTo>
                                  <a:pt x="168501" y="486815"/>
                                </a:moveTo>
                                <a:lnTo>
                                  <a:pt x="166312" y="464257"/>
                                </a:lnTo>
                                <a:lnTo>
                                  <a:pt x="160353" y="445733"/>
                                </a:lnTo>
                                <a:lnTo>
                                  <a:pt x="151533" y="433189"/>
                                </a:lnTo>
                                <a:lnTo>
                                  <a:pt x="140762" y="428575"/>
                                </a:lnTo>
                                <a:lnTo>
                                  <a:pt x="129591" y="433189"/>
                                </a:lnTo>
                                <a:lnTo>
                                  <a:pt x="120565" y="445733"/>
                                </a:lnTo>
                                <a:lnTo>
                                  <a:pt x="114530" y="464257"/>
                                </a:lnTo>
                                <a:lnTo>
                                  <a:pt x="112330" y="486815"/>
                                </a:lnTo>
                                <a:lnTo>
                                  <a:pt x="114530" y="509379"/>
                                </a:lnTo>
                                <a:lnTo>
                                  <a:pt x="120565" y="527908"/>
                                </a:lnTo>
                                <a:lnTo>
                                  <a:pt x="129591" y="540452"/>
                                </a:lnTo>
                                <a:lnTo>
                                  <a:pt x="140762" y="545067"/>
                                </a:lnTo>
                                <a:lnTo>
                                  <a:pt x="151533" y="540452"/>
                                </a:lnTo>
                                <a:lnTo>
                                  <a:pt x="160353" y="527908"/>
                                </a:lnTo>
                                <a:lnTo>
                                  <a:pt x="166312" y="509379"/>
                                </a:lnTo>
                                <a:lnTo>
                                  <a:pt x="168501" y="486815"/>
                                </a:lnTo>
                                <a:close/>
                              </a:path>
                              <a:path w="168910" h="545465">
                                <a:moveTo>
                                  <a:pt x="56171" y="57569"/>
                                </a:moveTo>
                                <a:lnTo>
                                  <a:pt x="53982" y="35111"/>
                                </a:lnTo>
                                <a:lnTo>
                                  <a:pt x="48021" y="16818"/>
                                </a:lnTo>
                                <a:lnTo>
                                  <a:pt x="39197" y="4507"/>
                                </a:lnTo>
                                <a:lnTo>
                                  <a:pt x="28420" y="0"/>
                                </a:lnTo>
                                <a:lnTo>
                                  <a:pt x="17256" y="4507"/>
                                </a:lnTo>
                                <a:lnTo>
                                  <a:pt x="8233" y="16818"/>
                                </a:lnTo>
                                <a:lnTo>
                                  <a:pt x="2199" y="35111"/>
                                </a:lnTo>
                                <a:lnTo>
                                  <a:pt x="0" y="57569"/>
                                </a:lnTo>
                                <a:lnTo>
                                  <a:pt x="2199" y="80124"/>
                                </a:lnTo>
                                <a:lnTo>
                                  <a:pt x="8233" y="98653"/>
                                </a:lnTo>
                                <a:lnTo>
                                  <a:pt x="17256" y="111203"/>
                                </a:lnTo>
                                <a:lnTo>
                                  <a:pt x="28420" y="115820"/>
                                </a:lnTo>
                                <a:lnTo>
                                  <a:pt x="39197" y="111203"/>
                                </a:lnTo>
                                <a:lnTo>
                                  <a:pt x="48021" y="98653"/>
                                </a:lnTo>
                                <a:lnTo>
                                  <a:pt x="53982" y="80124"/>
                                </a:lnTo>
                                <a:lnTo>
                                  <a:pt x="56171" y="57569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889" y="152340"/>
                            <a:ext cx="64065" cy="1236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44322" y="486384"/>
                            <a:ext cx="5651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20014">
                                <a:moveTo>
                                  <a:pt x="56171" y="59626"/>
                                </a:moveTo>
                                <a:lnTo>
                                  <a:pt x="53971" y="36559"/>
                                </a:lnTo>
                                <a:lnTo>
                                  <a:pt x="47936" y="17591"/>
                                </a:lnTo>
                                <a:lnTo>
                                  <a:pt x="38910" y="4733"/>
                                </a:lnTo>
                                <a:lnTo>
                                  <a:pt x="27738" y="0"/>
                                </a:lnTo>
                                <a:lnTo>
                                  <a:pt x="16968" y="4733"/>
                                </a:lnTo>
                                <a:lnTo>
                                  <a:pt x="8148" y="17591"/>
                                </a:lnTo>
                                <a:lnTo>
                                  <a:pt x="2188" y="36559"/>
                                </a:lnTo>
                                <a:lnTo>
                                  <a:pt x="0" y="59626"/>
                                </a:lnTo>
                                <a:lnTo>
                                  <a:pt x="2188" y="83103"/>
                                </a:lnTo>
                                <a:lnTo>
                                  <a:pt x="8148" y="102285"/>
                                </a:lnTo>
                                <a:lnTo>
                                  <a:pt x="16968" y="115224"/>
                                </a:lnTo>
                                <a:lnTo>
                                  <a:pt x="27738" y="119970"/>
                                </a:lnTo>
                                <a:lnTo>
                                  <a:pt x="38910" y="115224"/>
                                </a:lnTo>
                                <a:lnTo>
                                  <a:pt x="47936" y="102285"/>
                                </a:lnTo>
                                <a:lnTo>
                                  <a:pt x="53971" y="83103"/>
                                </a:lnTo>
                                <a:lnTo>
                                  <a:pt x="56171" y="59626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422" y="481056"/>
                            <a:ext cx="64053" cy="122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76362" y="34935"/>
                            <a:ext cx="40195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702310">
                                <a:moveTo>
                                  <a:pt x="401518" y="350884"/>
                                </a:moveTo>
                                <a:lnTo>
                                  <a:pt x="398884" y="294046"/>
                                </a:lnTo>
                                <a:lnTo>
                                  <a:pt x="391261" y="240100"/>
                                </a:lnTo>
                                <a:lnTo>
                                  <a:pt x="379069" y="189774"/>
                                </a:lnTo>
                                <a:lnTo>
                                  <a:pt x="362728" y="143795"/>
                                </a:lnTo>
                                <a:lnTo>
                                  <a:pt x="342660" y="102892"/>
                                </a:lnTo>
                                <a:lnTo>
                                  <a:pt x="319284" y="67792"/>
                                </a:lnTo>
                                <a:lnTo>
                                  <a:pt x="293020" y="39225"/>
                                </a:lnTo>
                                <a:lnTo>
                                  <a:pt x="233511" y="4601"/>
                                </a:lnTo>
                                <a:lnTo>
                                  <a:pt x="201106" y="0"/>
                                </a:lnTo>
                                <a:lnTo>
                                  <a:pt x="168513" y="4601"/>
                                </a:lnTo>
                                <a:lnTo>
                                  <a:pt x="108736" y="39225"/>
                                </a:lnTo>
                                <a:lnTo>
                                  <a:pt x="82384" y="67792"/>
                                </a:lnTo>
                                <a:lnTo>
                                  <a:pt x="58944" y="102892"/>
                                </a:lnTo>
                                <a:lnTo>
                                  <a:pt x="38834" y="143795"/>
                                </a:lnTo>
                                <a:lnTo>
                                  <a:pt x="22468" y="189774"/>
                                </a:lnTo>
                                <a:lnTo>
                                  <a:pt x="10263" y="240100"/>
                                </a:lnTo>
                                <a:lnTo>
                                  <a:pt x="2635" y="294046"/>
                                </a:lnTo>
                                <a:lnTo>
                                  <a:pt x="0" y="350884"/>
                                </a:lnTo>
                                <a:lnTo>
                                  <a:pt x="2635" y="407893"/>
                                </a:lnTo>
                                <a:lnTo>
                                  <a:pt x="10263" y="461940"/>
                                </a:lnTo>
                                <a:lnTo>
                                  <a:pt x="22468" y="512309"/>
                                </a:lnTo>
                                <a:lnTo>
                                  <a:pt x="38834" y="558285"/>
                                </a:lnTo>
                                <a:lnTo>
                                  <a:pt x="58944" y="599151"/>
                                </a:lnTo>
                                <a:lnTo>
                                  <a:pt x="82384" y="634193"/>
                                </a:lnTo>
                                <a:lnTo>
                                  <a:pt x="108736" y="662693"/>
                                </a:lnTo>
                                <a:lnTo>
                                  <a:pt x="168513" y="697208"/>
                                </a:lnTo>
                                <a:lnTo>
                                  <a:pt x="201106" y="701791"/>
                                </a:lnTo>
                                <a:lnTo>
                                  <a:pt x="233511" y="697208"/>
                                </a:lnTo>
                                <a:lnTo>
                                  <a:pt x="293020" y="662693"/>
                                </a:lnTo>
                                <a:lnTo>
                                  <a:pt x="319284" y="634193"/>
                                </a:lnTo>
                                <a:lnTo>
                                  <a:pt x="342660" y="599151"/>
                                </a:lnTo>
                                <a:lnTo>
                                  <a:pt x="362728" y="558285"/>
                                </a:lnTo>
                                <a:lnTo>
                                  <a:pt x="379069" y="512309"/>
                                </a:lnTo>
                                <a:lnTo>
                                  <a:pt x="391261" y="461940"/>
                                </a:lnTo>
                                <a:lnTo>
                                  <a:pt x="398884" y="407893"/>
                                </a:lnTo>
                                <a:lnTo>
                                  <a:pt x="401518" y="350884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397" y="316692"/>
                            <a:ext cx="64041" cy="122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52503" y="322725"/>
                            <a:ext cx="19939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12395">
                                <a:moveTo>
                                  <a:pt x="22884" y="25646"/>
                                </a:moveTo>
                                <a:lnTo>
                                  <a:pt x="22884" y="89457"/>
                                </a:lnTo>
                              </a:path>
                              <a:path w="199390" h="112395">
                                <a:moveTo>
                                  <a:pt x="0" y="55477"/>
                                </a:moveTo>
                                <a:lnTo>
                                  <a:pt x="52703" y="55477"/>
                                </a:lnTo>
                              </a:path>
                              <a:path w="199390" h="112395">
                                <a:moveTo>
                                  <a:pt x="22884" y="25646"/>
                                </a:moveTo>
                                <a:lnTo>
                                  <a:pt x="22884" y="89457"/>
                                </a:lnTo>
                              </a:path>
                              <a:path w="199390" h="112395">
                                <a:moveTo>
                                  <a:pt x="0" y="55477"/>
                                </a:moveTo>
                                <a:lnTo>
                                  <a:pt x="52703" y="55477"/>
                                </a:lnTo>
                              </a:path>
                              <a:path w="199390" h="112395">
                                <a:moveTo>
                                  <a:pt x="199025" y="56159"/>
                                </a:moveTo>
                                <a:lnTo>
                                  <a:pt x="196956" y="34224"/>
                                </a:lnTo>
                                <a:lnTo>
                                  <a:pt x="191310" y="16381"/>
                                </a:lnTo>
                                <a:lnTo>
                                  <a:pt x="182935" y="4388"/>
                                </a:lnTo>
                                <a:lnTo>
                                  <a:pt x="172673" y="0"/>
                                </a:lnTo>
                                <a:lnTo>
                                  <a:pt x="162412" y="4388"/>
                                </a:lnTo>
                                <a:lnTo>
                                  <a:pt x="154036" y="16381"/>
                                </a:lnTo>
                                <a:lnTo>
                                  <a:pt x="148391" y="34224"/>
                                </a:lnTo>
                                <a:lnTo>
                                  <a:pt x="146322" y="56159"/>
                                </a:lnTo>
                                <a:lnTo>
                                  <a:pt x="148391" y="77813"/>
                                </a:lnTo>
                                <a:lnTo>
                                  <a:pt x="154036" y="95691"/>
                                </a:lnTo>
                                <a:lnTo>
                                  <a:pt x="162412" y="107846"/>
                                </a:lnTo>
                                <a:lnTo>
                                  <a:pt x="172673" y="112330"/>
                                </a:lnTo>
                                <a:lnTo>
                                  <a:pt x="182935" y="107846"/>
                                </a:lnTo>
                                <a:lnTo>
                                  <a:pt x="191310" y="95691"/>
                                </a:lnTo>
                                <a:lnTo>
                                  <a:pt x="196956" y="77813"/>
                                </a:lnTo>
                                <a:lnTo>
                                  <a:pt x="199025" y="56159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014" y="62882"/>
                            <a:ext cx="64053" cy="131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36705" y="147266"/>
                            <a:ext cx="16891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545465">
                                <a:moveTo>
                                  <a:pt x="168501" y="486815"/>
                                </a:moveTo>
                                <a:lnTo>
                                  <a:pt x="166312" y="464257"/>
                                </a:lnTo>
                                <a:lnTo>
                                  <a:pt x="160353" y="445733"/>
                                </a:lnTo>
                                <a:lnTo>
                                  <a:pt x="151533" y="433189"/>
                                </a:lnTo>
                                <a:lnTo>
                                  <a:pt x="140762" y="428575"/>
                                </a:lnTo>
                                <a:lnTo>
                                  <a:pt x="129591" y="433189"/>
                                </a:lnTo>
                                <a:lnTo>
                                  <a:pt x="120565" y="445733"/>
                                </a:lnTo>
                                <a:lnTo>
                                  <a:pt x="114530" y="464257"/>
                                </a:lnTo>
                                <a:lnTo>
                                  <a:pt x="112330" y="486815"/>
                                </a:lnTo>
                                <a:lnTo>
                                  <a:pt x="114530" y="509379"/>
                                </a:lnTo>
                                <a:lnTo>
                                  <a:pt x="120565" y="527908"/>
                                </a:lnTo>
                                <a:lnTo>
                                  <a:pt x="129591" y="540452"/>
                                </a:lnTo>
                                <a:lnTo>
                                  <a:pt x="140762" y="545067"/>
                                </a:lnTo>
                                <a:lnTo>
                                  <a:pt x="151533" y="540452"/>
                                </a:lnTo>
                                <a:lnTo>
                                  <a:pt x="160353" y="527908"/>
                                </a:lnTo>
                                <a:lnTo>
                                  <a:pt x="166312" y="509379"/>
                                </a:lnTo>
                                <a:lnTo>
                                  <a:pt x="168501" y="486815"/>
                                </a:lnTo>
                                <a:close/>
                              </a:path>
                              <a:path w="168910" h="545465">
                                <a:moveTo>
                                  <a:pt x="56171" y="57569"/>
                                </a:moveTo>
                                <a:lnTo>
                                  <a:pt x="53982" y="35111"/>
                                </a:lnTo>
                                <a:lnTo>
                                  <a:pt x="48021" y="16818"/>
                                </a:lnTo>
                                <a:lnTo>
                                  <a:pt x="39197" y="4507"/>
                                </a:lnTo>
                                <a:lnTo>
                                  <a:pt x="28420" y="0"/>
                                </a:lnTo>
                                <a:lnTo>
                                  <a:pt x="17256" y="4507"/>
                                </a:lnTo>
                                <a:lnTo>
                                  <a:pt x="8233" y="16818"/>
                                </a:lnTo>
                                <a:lnTo>
                                  <a:pt x="2199" y="35111"/>
                                </a:lnTo>
                                <a:lnTo>
                                  <a:pt x="0" y="57569"/>
                                </a:lnTo>
                                <a:lnTo>
                                  <a:pt x="2199" y="80124"/>
                                </a:lnTo>
                                <a:lnTo>
                                  <a:pt x="8233" y="98653"/>
                                </a:lnTo>
                                <a:lnTo>
                                  <a:pt x="17256" y="111203"/>
                                </a:lnTo>
                                <a:lnTo>
                                  <a:pt x="28420" y="115820"/>
                                </a:lnTo>
                                <a:lnTo>
                                  <a:pt x="39197" y="111203"/>
                                </a:lnTo>
                                <a:lnTo>
                                  <a:pt x="48021" y="98653"/>
                                </a:lnTo>
                                <a:lnTo>
                                  <a:pt x="53982" y="80124"/>
                                </a:lnTo>
                                <a:lnTo>
                                  <a:pt x="56171" y="57569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889" y="152340"/>
                            <a:ext cx="64065" cy="1236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44322" y="486384"/>
                            <a:ext cx="5651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20014">
                                <a:moveTo>
                                  <a:pt x="56171" y="59626"/>
                                </a:moveTo>
                                <a:lnTo>
                                  <a:pt x="53971" y="36559"/>
                                </a:lnTo>
                                <a:lnTo>
                                  <a:pt x="47936" y="17591"/>
                                </a:lnTo>
                                <a:lnTo>
                                  <a:pt x="38910" y="4733"/>
                                </a:lnTo>
                                <a:lnTo>
                                  <a:pt x="27738" y="0"/>
                                </a:lnTo>
                                <a:lnTo>
                                  <a:pt x="16968" y="4733"/>
                                </a:lnTo>
                                <a:lnTo>
                                  <a:pt x="8148" y="17591"/>
                                </a:lnTo>
                                <a:lnTo>
                                  <a:pt x="2188" y="36559"/>
                                </a:lnTo>
                                <a:lnTo>
                                  <a:pt x="0" y="59626"/>
                                </a:lnTo>
                                <a:lnTo>
                                  <a:pt x="2188" y="83103"/>
                                </a:lnTo>
                                <a:lnTo>
                                  <a:pt x="8148" y="102285"/>
                                </a:lnTo>
                                <a:lnTo>
                                  <a:pt x="16968" y="115224"/>
                                </a:lnTo>
                                <a:lnTo>
                                  <a:pt x="27738" y="119970"/>
                                </a:lnTo>
                                <a:lnTo>
                                  <a:pt x="38910" y="115224"/>
                                </a:lnTo>
                                <a:lnTo>
                                  <a:pt x="47936" y="102285"/>
                                </a:lnTo>
                                <a:lnTo>
                                  <a:pt x="53971" y="83103"/>
                                </a:lnTo>
                                <a:lnTo>
                                  <a:pt x="56171" y="59626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422" y="481056"/>
                            <a:ext cx="64053" cy="122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14230" y="564734"/>
                            <a:ext cx="1276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38430">
                                <a:moveTo>
                                  <a:pt x="127598" y="70733"/>
                                </a:moveTo>
                                <a:lnTo>
                                  <a:pt x="0" y="0"/>
                                </a:lnTo>
                                <a:lnTo>
                                  <a:pt x="0" y="138011"/>
                                </a:lnTo>
                                <a:lnTo>
                                  <a:pt x="127598" y="70733"/>
                                </a:lnTo>
                                <a:close/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60" y="635527"/>
                            <a:ext cx="12249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05740">
                                <a:moveTo>
                                  <a:pt x="112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263"/>
                                </a:lnTo>
                                <a:lnTo>
                                  <a:pt x="322469" y="205263"/>
                                </a:lnTo>
                              </a:path>
                              <a:path w="1224915" h="205740">
                                <a:moveTo>
                                  <a:pt x="1112305" y="0"/>
                                </a:moveTo>
                                <a:lnTo>
                                  <a:pt x="1224645" y="0"/>
                                </a:lnTo>
                                <a:lnTo>
                                  <a:pt x="1224645" y="205263"/>
                                </a:lnTo>
                                <a:lnTo>
                                  <a:pt x="854339" y="205263"/>
                                </a:lnTo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2481" y="633806"/>
                            <a:ext cx="51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0">
                                <a:moveTo>
                                  <a:pt x="0" y="0"/>
                                </a:moveTo>
                                <a:lnTo>
                                  <a:pt x="51315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8340" y="637620"/>
                            <a:ext cx="18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0">
                                <a:moveTo>
                                  <a:pt x="0" y="0"/>
                                </a:moveTo>
                                <a:lnTo>
                                  <a:pt x="187237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9409" y="0"/>
                            <a:ext cx="173845" cy="262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8783" y="563063"/>
                            <a:ext cx="127152" cy="141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228725" cy="878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16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225"/>
                                  <w:sz w:val="5"/>
                                </w:rPr>
                                <w:t>Disk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22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225"/>
                                  <w:sz w:val="5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093506pt;margin-top:57.796085pt;width:96.75pt;height:69.2pt;mso-position-horizontal-relative:page;mso-position-vertical-relative:paragraph;z-index:15733248" id="docshapegroup25" coordorigin="1622,1156" coordsize="1935,1384">
                <v:shape style="position:absolute;left:2214;top:1210;width:633;height:1106" id="docshape26" coordorigin="2215,1211" coordsize="633,1106" path="m2847,1764l2843,1674,2831,1589,2812,1510,2786,1437,2754,1373,2717,1318,2676,1273,2582,1218,2531,1211,2480,1218,2386,1273,2344,1318,2307,1373,2276,1437,2250,1510,2231,1589,2219,1674,2215,1764,2219,1853,2231,1938,2250,2018,2276,2090,2307,2154,2344,2210,2386,2255,2480,2309,2531,2316,2582,2309,2676,2255,2717,2210,2754,2154,2786,2090,2812,2018,2831,1938,2843,1853,2847,1764xe" filled="false" stroked="true" strokeweight=".293041pt" strokecolor="#000000">
                  <v:path arrowok="t"/>
                  <v:stroke dashstyle="solid"/>
                </v:shape>
                <v:shape style="position:absolute;left:2247;top:1654;width:101;height:194" type="#_x0000_t75" id="docshape27" stroked="false">
                  <v:imagedata r:id="rId16" o:title=""/>
                </v:shape>
                <v:shape style="position:absolute;left:2491;top:1664;width:314;height:177" id="docshape28" coordorigin="2492,1664" coordsize="314,177" path="m2528,1705l2528,1805m2492,1752l2575,1752m2805,1753l2802,1718,2793,1690,2780,1671,2764,1664,2748,1671,2735,1690,2726,1718,2722,1753,2726,1787,2735,1815,2748,1834,2764,1841,2780,1834,2793,1815,2802,1787,2805,1753xe" filled="false" stroked="true" strokeweight=".293041pt" strokecolor="#000000">
                  <v:path arrowok="t"/>
                  <v:stroke dashstyle="solid"/>
                </v:shape>
                <v:shape style="position:absolute;left:2477;top:1254;width:101;height:207" type="#_x0000_t75" id="docshape29" stroked="false">
                  <v:imagedata r:id="rId17" o:title=""/>
                </v:shape>
                <v:shape style="position:absolute;left:2309;top:1387;width:266;height:859" id="docshape30" coordorigin="2310,1388" coordsize="266,859" path="m2575,2154l2572,2119,2562,2090,2548,2070,2531,2063,2514,2070,2499,2090,2490,2119,2486,2154,2490,2190,2499,2219,2514,2239,2531,2246,2548,2239,2562,2219,2572,2190,2575,2154xm2398,1478l2395,1443,2385,1414,2371,1395,2354,1388,2337,1395,2323,1414,2313,1443,2310,1478,2313,1514,2323,1543,2337,1563,2354,1570,2371,1563,2385,1543,2395,1514,2398,1478xe" filled="false" stroked="true" strokeweight=".293041pt" strokecolor="#000000">
                  <v:path arrowok="t"/>
                  <v:stroke dashstyle="solid"/>
                </v:shape>
                <v:shape style="position:absolute;left:2648;top:1395;width:101;height:195" type="#_x0000_t75" id="docshape31" stroked="false">
                  <v:imagedata r:id="rId18" o:title=""/>
                </v:shape>
                <v:shape style="position:absolute;left:2321;top:1921;width:89;height:189" id="docshape32" coordorigin="2322,1922" coordsize="89,189" path="m2410,2016l2407,1979,2397,1950,2383,1929,2365,1922,2348,1929,2334,1950,2325,1979,2322,2016,2325,2053,2334,2083,2348,2103,2365,2111,2383,2103,2397,2083,2407,2053,2410,2016xe" filled="false" stroked="true" strokeweight=".293041pt" strokecolor="#000000">
                  <v:path arrowok="t"/>
                  <v:stroke dashstyle="solid"/>
                </v:shape>
                <v:shape style="position:absolute;left:2643;top:1913;width:101;height:194" type="#_x0000_t75" id="docshape33" stroked="false">
                  <v:imagedata r:id="rId19" o:title=""/>
                </v:shape>
                <v:shape style="position:absolute;left:2214;top:1210;width:633;height:1106" id="docshape34" coordorigin="2215,1211" coordsize="633,1106" path="m2847,1764l2843,1674,2831,1589,2812,1510,2786,1437,2754,1373,2717,1318,2676,1273,2582,1218,2531,1211,2480,1218,2386,1273,2344,1318,2307,1373,2276,1437,2250,1510,2231,1589,2219,1674,2215,1764,2219,1853,2231,1938,2250,2018,2276,2090,2307,2154,2344,2210,2386,2255,2480,2309,2531,2316,2582,2309,2676,2255,2717,2210,2754,2154,2786,2090,2812,2018,2831,1938,2843,1853,2847,1764xe" filled="false" stroked="true" strokeweight=".293041pt" strokecolor="#000000">
                  <v:path arrowok="t"/>
                  <v:stroke dashstyle="solid"/>
                </v:shape>
                <v:shape style="position:absolute;left:2247;top:1654;width:101;height:194" type="#_x0000_t75" id="docshape35" stroked="false">
                  <v:imagedata r:id="rId16" o:title=""/>
                </v:shape>
                <v:shape style="position:absolute;left:2491;top:1664;width:314;height:177" id="docshape36" coordorigin="2492,1664" coordsize="314,177" path="m2528,1705l2528,1805m2492,1752l2575,1752m2528,1705l2528,1805m2492,1752l2575,1752m2805,1753l2802,1718,2793,1690,2780,1671,2764,1664,2748,1671,2735,1690,2726,1718,2722,1753,2726,1787,2735,1815,2748,1834,2764,1841,2780,1834,2793,1815,2802,1787,2805,1753xe" filled="false" stroked="true" strokeweight=".293041pt" strokecolor="#000000">
                  <v:path arrowok="t"/>
                  <v:stroke dashstyle="solid"/>
                </v:shape>
                <v:shape style="position:absolute;left:2477;top:1254;width:101;height:207" type="#_x0000_t75" id="docshape37" stroked="false">
                  <v:imagedata r:id="rId17" o:title=""/>
                </v:shape>
                <v:shape style="position:absolute;left:2309;top:1387;width:266;height:859" id="docshape38" coordorigin="2310,1388" coordsize="266,859" path="m2575,2154l2572,2119,2562,2090,2548,2070,2531,2063,2514,2070,2499,2090,2490,2119,2486,2154,2490,2190,2499,2219,2514,2239,2531,2246,2548,2239,2562,2219,2572,2190,2575,2154xm2398,1478l2395,1443,2385,1414,2371,1395,2354,1388,2337,1395,2323,1414,2313,1443,2310,1478,2313,1514,2323,1543,2337,1563,2354,1570,2371,1563,2385,1543,2395,1514,2398,1478xe" filled="false" stroked="true" strokeweight=".293041pt" strokecolor="#000000">
                  <v:path arrowok="t"/>
                  <v:stroke dashstyle="solid"/>
                </v:shape>
                <v:shape style="position:absolute;left:2648;top:1395;width:101;height:195" type="#_x0000_t75" id="docshape39" stroked="false">
                  <v:imagedata r:id="rId18" o:title=""/>
                </v:shape>
                <v:shape style="position:absolute;left:2321;top:1921;width:89;height:189" id="docshape40" coordorigin="2322,1922" coordsize="89,189" path="m2410,2016l2407,1979,2397,1950,2383,1929,2365,1922,2348,1929,2334,1950,2325,1979,2322,2016,2325,2053,2334,2083,2348,2103,2365,2111,2383,2103,2397,2083,2407,2053,2410,2016xe" filled="false" stroked="true" strokeweight=".293041pt" strokecolor="#000000">
                  <v:path arrowok="t"/>
                  <v:stroke dashstyle="solid"/>
                </v:shape>
                <v:shape style="position:absolute;left:2643;top:1913;width:101;height:194" type="#_x0000_t75" id="docshape41" stroked="false">
                  <v:imagedata r:id="rId19" o:title=""/>
                </v:shape>
                <v:shape style="position:absolute;left:1801;top:2045;width:201;height:218" id="docshape42" coordorigin="1802,2045" coordsize="201,218" path="m2003,2157l1802,2045,1802,2263,2003,2157xe" filled="false" stroked="true" strokeweight=".293041pt" strokecolor="#000000">
                  <v:path arrowok="t"/>
                  <v:stroke dashstyle="solid"/>
                </v:shape>
                <v:shape style="position:absolute;left:1624;top:2156;width:1929;height:324" id="docshape43" coordorigin="1625,2157" coordsize="1929,324" path="m1802,2157l1625,2157,1625,2480,2133,2480m3376,2157l3553,2157,3553,2480,2970,2480e" filled="false" stroked="true" strokeweight=".293036pt" strokecolor="#000000">
                  <v:path arrowok="t"/>
                  <v:stroke dashstyle="solid"/>
                </v:shape>
                <v:line style="position:absolute" from="2492,2154" to="3300,2154" stroked="true" strokeweight=".273015pt" strokecolor="#000000">
                  <v:stroke dashstyle="shortdash"/>
                </v:line>
                <v:line style="position:absolute" from="1997,2160" to="2292,2160" stroked="true" strokeweight=".327618pt" strokecolor="#000000">
                  <v:stroke dashstyle="shortdash"/>
                </v:line>
                <v:shape style="position:absolute;left:2660;top:1155;width:274;height:414" type="#_x0000_t75" id="docshape44" stroked="false">
                  <v:imagedata r:id="rId20" o:title=""/>
                </v:shape>
                <v:shape style="position:absolute;left:3179;top:2042;width:201;height:224" type="#_x0000_t75" id="docshape45" stroked="false">
                  <v:imagedata r:id="rId21" o:title=""/>
                </v:shape>
                <v:shape style="position:absolute;left:1621;top:1155;width:1935;height:1384" type="#_x0000_t202" id="docshape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616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225"/>
                            <w:sz w:val="5"/>
                          </w:rPr>
                          <w:t>Disk</w:t>
                        </w:r>
                        <w:r>
                          <w:rPr>
                            <w:rFonts w:ascii="Arial"/>
                            <w:spacing w:val="7"/>
                            <w:w w:val="22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225"/>
                            <w:sz w:val="5"/>
                          </w:rPr>
                          <w:t>Reader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portions are evenly alternated, so the disk position and velocity (which are respectively</w:t>
      </w:r>
      <w:r>
        <w:rPr>
          <w:spacing w:val="-10"/>
          <w:w w:val="105"/>
        </w:rPr>
        <w:t> </w:t>
      </w:r>
      <w:r>
        <w:rPr>
          <w:w w:val="105"/>
        </w:rPr>
        <w:t>proportional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energy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consumption)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detected by a photocell, as shown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(a).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2395054</wp:posOffset>
                </wp:positionH>
                <wp:positionV relativeFrom="paragraph">
                  <wp:posOffset>125459</wp:posOffset>
                </wp:positionV>
                <wp:extent cx="2517140" cy="68262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517140" cy="682625"/>
                          <a:chExt cx="2517140" cy="6826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89484" y="242767"/>
                            <a:ext cx="242760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231140">
                                <a:moveTo>
                                  <a:pt x="0" y="226760"/>
                                </a:moveTo>
                                <a:lnTo>
                                  <a:pt x="236468" y="226760"/>
                                </a:lnTo>
                              </a:path>
                              <a:path w="2427605" h="231140">
                                <a:moveTo>
                                  <a:pt x="820348" y="226760"/>
                                </a:moveTo>
                                <a:lnTo>
                                  <a:pt x="1550559" y="226760"/>
                                </a:lnTo>
                              </a:path>
                              <a:path w="2427605" h="231140">
                                <a:moveTo>
                                  <a:pt x="236468" y="3467"/>
                                </a:moveTo>
                                <a:lnTo>
                                  <a:pt x="816881" y="3467"/>
                                </a:lnTo>
                              </a:path>
                              <a:path w="2427605" h="231140">
                                <a:moveTo>
                                  <a:pt x="236468" y="230932"/>
                                </a:moveTo>
                                <a:lnTo>
                                  <a:pt x="236468" y="0"/>
                                </a:lnTo>
                              </a:path>
                              <a:path w="2427605" h="231140">
                                <a:moveTo>
                                  <a:pt x="820348" y="230932"/>
                                </a:moveTo>
                                <a:lnTo>
                                  <a:pt x="820348" y="0"/>
                                </a:lnTo>
                              </a:path>
                              <a:path w="2427605" h="231140">
                                <a:moveTo>
                                  <a:pt x="2135143" y="226760"/>
                                </a:moveTo>
                                <a:lnTo>
                                  <a:pt x="2427077" y="226760"/>
                                </a:lnTo>
                              </a:path>
                              <a:path w="2427605" h="231140">
                                <a:moveTo>
                                  <a:pt x="1550559" y="3467"/>
                                </a:moveTo>
                                <a:lnTo>
                                  <a:pt x="2135143" y="3467"/>
                                </a:lnTo>
                              </a:path>
                              <a:path w="2427605" h="231140">
                                <a:moveTo>
                                  <a:pt x="1550559" y="230932"/>
                                </a:moveTo>
                                <a:lnTo>
                                  <a:pt x="1550559" y="0"/>
                                </a:lnTo>
                              </a:path>
                              <a:path w="2427605" h="231140">
                                <a:moveTo>
                                  <a:pt x="2135143" y="230932"/>
                                </a:moveTo>
                                <a:lnTo>
                                  <a:pt x="2135143" y="0"/>
                                </a:lnTo>
                              </a:path>
                            </a:pathLst>
                          </a:custGeom>
                          <a:ln w="7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21792" y="52070"/>
                            <a:ext cx="131826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260" h="612140">
                                <a:moveTo>
                                  <a:pt x="0" y="145626"/>
                                </a:moveTo>
                                <a:lnTo>
                                  <a:pt x="0" y="0"/>
                                </a:lnTo>
                              </a:path>
                              <a:path w="1318260" h="612140">
                                <a:moveTo>
                                  <a:pt x="588040" y="156721"/>
                                </a:moveTo>
                                <a:lnTo>
                                  <a:pt x="588040" y="11095"/>
                                </a:lnTo>
                              </a:path>
                              <a:path w="1318260" h="612140">
                                <a:moveTo>
                                  <a:pt x="1318250" y="164360"/>
                                </a:moveTo>
                                <a:lnTo>
                                  <a:pt x="1318250" y="18723"/>
                                </a:lnTo>
                              </a:path>
                              <a:path w="1318260" h="612140">
                                <a:moveTo>
                                  <a:pt x="0" y="70732"/>
                                </a:moveTo>
                                <a:lnTo>
                                  <a:pt x="584572" y="70732"/>
                                </a:lnTo>
                              </a:path>
                              <a:path w="1318260" h="612140">
                                <a:moveTo>
                                  <a:pt x="52691" y="48542"/>
                                </a:moveTo>
                                <a:lnTo>
                                  <a:pt x="0" y="74904"/>
                                </a:lnTo>
                                <a:lnTo>
                                  <a:pt x="52691" y="97095"/>
                                </a:lnTo>
                              </a:path>
                              <a:path w="1318260" h="612140">
                                <a:moveTo>
                                  <a:pt x="536030" y="97095"/>
                                </a:moveTo>
                                <a:lnTo>
                                  <a:pt x="584572" y="74904"/>
                                </a:lnTo>
                                <a:lnTo>
                                  <a:pt x="536030" y="48542"/>
                                </a:lnTo>
                              </a:path>
                              <a:path w="1318260" h="612140">
                                <a:moveTo>
                                  <a:pt x="592212" y="70732"/>
                                </a:moveTo>
                                <a:lnTo>
                                  <a:pt x="1318250" y="70732"/>
                                </a:lnTo>
                              </a:path>
                              <a:path w="1318260" h="612140">
                                <a:moveTo>
                                  <a:pt x="644210" y="48542"/>
                                </a:moveTo>
                                <a:lnTo>
                                  <a:pt x="592212" y="74904"/>
                                </a:lnTo>
                                <a:lnTo>
                                  <a:pt x="644210" y="97095"/>
                                </a:lnTo>
                              </a:path>
                              <a:path w="1318260" h="612140">
                                <a:moveTo>
                                  <a:pt x="1269708" y="97095"/>
                                </a:moveTo>
                                <a:lnTo>
                                  <a:pt x="1318250" y="74904"/>
                                </a:lnTo>
                                <a:lnTo>
                                  <a:pt x="1269708" y="48542"/>
                                </a:lnTo>
                              </a:path>
                              <a:path w="1318260" h="612140">
                                <a:moveTo>
                                  <a:pt x="4160" y="611629"/>
                                </a:moveTo>
                                <a:lnTo>
                                  <a:pt x="4160" y="466003"/>
                                </a:lnTo>
                              </a:path>
                              <a:path w="1318260" h="612140">
                                <a:moveTo>
                                  <a:pt x="4160" y="548536"/>
                                </a:moveTo>
                                <a:lnTo>
                                  <a:pt x="393190" y="548536"/>
                                </a:lnTo>
                              </a:path>
                              <a:path w="1318260" h="612140">
                                <a:moveTo>
                                  <a:pt x="56170" y="526345"/>
                                </a:moveTo>
                                <a:lnTo>
                                  <a:pt x="7628" y="551992"/>
                                </a:lnTo>
                                <a:lnTo>
                                  <a:pt x="56170" y="574876"/>
                                </a:lnTo>
                              </a:path>
                              <a:path w="1318260" h="612140">
                                <a:moveTo>
                                  <a:pt x="344636" y="574876"/>
                                </a:moveTo>
                                <a:lnTo>
                                  <a:pt x="397351" y="551992"/>
                                </a:lnTo>
                                <a:lnTo>
                                  <a:pt x="344636" y="526345"/>
                                </a:lnTo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19150" y="432784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2812" y="388409"/>
                            <a:ext cx="56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5880">
                                <a:moveTo>
                                  <a:pt x="26351" y="0"/>
                                </a:moveTo>
                                <a:lnTo>
                                  <a:pt x="0" y="55476"/>
                                </a:lnTo>
                                <a:lnTo>
                                  <a:pt x="56170" y="55476"/>
                                </a:lnTo>
                                <a:lnTo>
                                  <a:pt x="26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433" y="242834"/>
                            <a:ext cx="242760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231140">
                                <a:moveTo>
                                  <a:pt x="0" y="226756"/>
                                </a:moveTo>
                                <a:lnTo>
                                  <a:pt x="236465" y="226756"/>
                                </a:lnTo>
                              </a:path>
                              <a:path w="2427605" h="231140">
                                <a:moveTo>
                                  <a:pt x="820334" y="226756"/>
                                </a:moveTo>
                                <a:lnTo>
                                  <a:pt x="1550533" y="226756"/>
                                </a:lnTo>
                              </a:path>
                              <a:path w="2427605" h="231140">
                                <a:moveTo>
                                  <a:pt x="236465" y="3467"/>
                                </a:moveTo>
                                <a:lnTo>
                                  <a:pt x="816867" y="3467"/>
                                </a:lnTo>
                              </a:path>
                              <a:path w="2427605" h="231140">
                                <a:moveTo>
                                  <a:pt x="236465" y="230929"/>
                                </a:moveTo>
                                <a:lnTo>
                                  <a:pt x="236465" y="0"/>
                                </a:lnTo>
                              </a:path>
                              <a:path w="2427605" h="231140">
                                <a:moveTo>
                                  <a:pt x="820334" y="230929"/>
                                </a:moveTo>
                                <a:lnTo>
                                  <a:pt x="820334" y="0"/>
                                </a:lnTo>
                              </a:path>
                              <a:path w="2427605" h="231140">
                                <a:moveTo>
                                  <a:pt x="2135108" y="226756"/>
                                </a:moveTo>
                                <a:lnTo>
                                  <a:pt x="2427037" y="226756"/>
                                </a:lnTo>
                              </a:path>
                              <a:path w="2427605" h="231140">
                                <a:moveTo>
                                  <a:pt x="1550533" y="3467"/>
                                </a:moveTo>
                                <a:lnTo>
                                  <a:pt x="2135108" y="3467"/>
                                </a:lnTo>
                              </a:path>
                              <a:path w="2427605" h="231140">
                                <a:moveTo>
                                  <a:pt x="1550533" y="230929"/>
                                </a:moveTo>
                                <a:lnTo>
                                  <a:pt x="1550533" y="0"/>
                                </a:lnTo>
                              </a:path>
                              <a:path w="2427605" h="231140">
                                <a:moveTo>
                                  <a:pt x="2135108" y="230929"/>
                                </a:moveTo>
                                <a:lnTo>
                                  <a:pt x="2135108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1741" y="52136"/>
                            <a:ext cx="131826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260" h="612140">
                                <a:moveTo>
                                  <a:pt x="0" y="145623"/>
                                </a:moveTo>
                                <a:lnTo>
                                  <a:pt x="0" y="0"/>
                                </a:lnTo>
                              </a:path>
                              <a:path w="1318260" h="612140">
                                <a:moveTo>
                                  <a:pt x="588030" y="156718"/>
                                </a:moveTo>
                                <a:lnTo>
                                  <a:pt x="588030" y="11095"/>
                                </a:lnTo>
                              </a:path>
                              <a:path w="1318260" h="612140">
                                <a:moveTo>
                                  <a:pt x="1318229" y="164358"/>
                                </a:moveTo>
                                <a:lnTo>
                                  <a:pt x="1318229" y="18723"/>
                                </a:lnTo>
                              </a:path>
                              <a:path w="1318260" h="612140">
                                <a:moveTo>
                                  <a:pt x="0" y="70731"/>
                                </a:moveTo>
                                <a:lnTo>
                                  <a:pt x="584563" y="70731"/>
                                </a:lnTo>
                              </a:path>
                              <a:path w="1318260" h="612140">
                                <a:moveTo>
                                  <a:pt x="52690" y="48541"/>
                                </a:moveTo>
                                <a:lnTo>
                                  <a:pt x="0" y="74903"/>
                                </a:lnTo>
                                <a:lnTo>
                                  <a:pt x="52690" y="97093"/>
                                </a:lnTo>
                              </a:path>
                              <a:path w="1318260" h="612140">
                                <a:moveTo>
                                  <a:pt x="536022" y="97093"/>
                                </a:moveTo>
                                <a:lnTo>
                                  <a:pt x="584563" y="74903"/>
                                </a:lnTo>
                                <a:lnTo>
                                  <a:pt x="536022" y="48541"/>
                                </a:lnTo>
                              </a:path>
                              <a:path w="1318260" h="612140">
                                <a:moveTo>
                                  <a:pt x="592202" y="70731"/>
                                </a:moveTo>
                                <a:lnTo>
                                  <a:pt x="1318229" y="70731"/>
                                </a:lnTo>
                              </a:path>
                              <a:path w="1318260" h="612140">
                                <a:moveTo>
                                  <a:pt x="644199" y="48541"/>
                                </a:moveTo>
                                <a:lnTo>
                                  <a:pt x="592202" y="74903"/>
                                </a:lnTo>
                                <a:lnTo>
                                  <a:pt x="644199" y="97093"/>
                                </a:lnTo>
                              </a:path>
                              <a:path w="1318260" h="612140">
                                <a:moveTo>
                                  <a:pt x="1269687" y="97093"/>
                                </a:moveTo>
                                <a:lnTo>
                                  <a:pt x="1318229" y="74903"/>
                                </a:lnTo>
                                <a:lnTo>
                                  <a:pt x="1269687" y="48541"/>
                                </a:lnTo>
                              </a:path>
                              <a:path w="1318260" h="612140">
                                <a:moveTo>
                                  <a:pt x="4160" y="611619"/>
                                </a:moveTo>
                                <a:lnTo>
                                  <a:pt x="4160" y="465995"/>
                                </a:lnTo>
                              </a:path>
                              <a:path w="1318260" h="612140">
                                <a:moveTo>
                                  <a:pt x="4160" y="548527"/>
                                </a:moveTo>
                                <a:lnTo>
                                  <a:pt x="393183" y="548527"/>
                                </a:lnTo>
                              </a:path>
                              <a:path w="1318260" h="612140">
                                <a:moveTo>
                                  <a:pt x="56169" y="526337"/>
                                </a:moveTo>
                                <a:lnTo>
                                  <a:pt x="7627" y="551982"/>
                                </a:lnTo>
                                <a:lnTo>
                                  <a:pt x="56169" y="574866"/>
                                </a:lnTo>
                              </a:path>
                              <a:path w="1318260" h="612140">
                                <a:moveTo>
                                  <a:pt x="344631" y="574866"/>
                                </a:moveTo>
                                <a:lnTo>
                                  <a:pt x="397344" y="551982"/>
                                </a:lnTo>
                                <a:lnTo>
                                  <a:pt x="344631" y="526337"/>
                                </a:lnTo>
                              </a:path>
                            </a:pathLst>
                          </a:custGeom>
                          <a:ln w="3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19086" y="432852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2749" y="388474"/>
                            <a:ext cx="56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5880">
                                <a:moveTo>
                                  <a:pt x="26350" y="0"/>
                                </a:moveTo>
                                <a:lnTo>
                                  <a:pt x="0" y="55475"/>
                                </a:lnTo>
                                <a:lnTo>
                                  <a:pt x="56169" y="55475"/>
                                </a:lnTo>
                                <a:lnTo>
                                  <a:pt x="2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61601" y="3504"/>
                            <a:ext cx="77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10"/>
                                  <w:sz w:val="11"/>
                                </w:rPr>
                                <w:t>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position w:val="-2"/>
                                  <w:sz w:val="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10043" y="0"/>
                            <a:ext cx="7747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10"/>
                                  <w:sz w:val="11"/>
                                </w:rPr>
                                <w:t>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position w:val="-2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365258"/>
                            <a:ext cx="26924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05466" y="488899"/>
                            <a:ext cx="5016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1"/>
                                </w:rPr>
                                <w:t>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587006pt;margin-top:9.878678pt;width:198.2pt;height:53.75pt;mso-position-horizontal-relative:page;mso-position-vertical-relative:paragraph;z-index:-15724544;mso-wrap-distance-left:0;mso-wrap-distance-right:0" id="docshapegroup47" coordorigin="3772,198" coordsize="3964,1075">
                <v:shape style="position:absolute;left:3912;top:579;width:3823;height:364" id="docshape48" coordorigin="3913,580" coordsize="3823,364" path="m3913,937l4285,937m5205,937l6354,937m4285,585l5199,585m4285,944l4285,580m5205,944l5205,580m7275,937l7735,937m6354,585l7275,585m6354,944l6354,580m7275,944l7275,580e" filled="false" stroked="true" strokeweight=".586072pt" strokecolor="#000000">
                  <v:path arrowok="t"/>
                  <v:stroke dashstyle="solid"/>
                </v:shape>
                <v:shape style="position:absolute;left:4278;top:279;width:2076;height:964" id="docshape49" coordorigin="4279,280" coordsize="2076,964" path="m4279,509l4279,280m5205,526l5205,297m6354,538l6354,309m4279,391l5199,391m4361,356l4279,398,4361,432m5123,432l5199,398,5123,356m5211,391l6354,391m5293,356l5211,398,5293,432m6278,432l6354,398,6278,356m4285,1243l4285,1013m4285,1143l4898,1143m4367,1108l4291,1149,4367,1185m4821,1185l4904,1149,4821,1108e" filled="false" stroked="true" strokeweight=".293036pt" strokecolor="#000000">
                  <v:path arrowok="t"/>
                  <v:stroke dashstyle="solid"/>
                </v:shape>
                <v:line style="position:absolute" from="4904,1272" to="4904,879" stroked="true" strokeweight=".586072pt" strokecolor="#000000">
                  <v:stroke dashstyle="solid"/>
                </v:line>
                <v:shape style="position:absolute;left:4862;top:809;width:89;height:88" id="docshape50" coordorigin="4863,809" coordsize="89,88" path="m4904,809l4863,897,4951,897,4904,809xe" filled="true" fillcolor="#000000" stroked="false">
                  <v:path arrowok="t"/>
                  <v:fill type="solid"/>
                </v:shape>
                <v:shape style="position:absolute;left:3912;top:579;width:3823;height:364" id="docshape51" coordorigin="3913,580" coordsize="3823,364" path="m3913,937l4285,937m5204,937l6354,937m4285,585l5199,585m4285,944l4285,580m5204,944l5204,580m7275,937l7735,937m6354,585l7275,585m6354,944l6354,580m7275,944l7275,580e" filled="false" stroked="true" strokeweight=".586062pt" strokecolor="#000000">
                  <v:path arrowok="t"/>
                  <v:stroke dashstyle="solid"/>
                </v:shape>
                <v:shape style="position:absolute;left:4278;top:279;width:2076;height:964" id="docshape52" coordorigin="4278,280" coordsize="2076,964" path="m4278,509l4278,280m5204,526l5204,297m6354,539l6354,309m4278,391l5199,391m4361,356l4278,398,4361,433m5123,433l5199,398,5123,356m5211,391l6354,391m5293,356l5211,398,5293,433m6278,433l6354,398,6278,356m4285,1243l4285,1014m4285,1144l4898,1144m4367,1109l4290,1149,4367,1185m4821,1185l4904,1149,4821,1109e" filled="false" stroked="true" strokeweight=".293031pt" strokecolor="#000000">
                  <v:path arrowok="t"/>
                  <v:stroke dashstyle="solid"/>
                </v:shape>
                <v:line style="position:absolute" from="4904,1272" to="4904,879" stroked="true" strokeweight=".586062pt" strokecolor="#000000">
                  <v:stroke dashstyle="solid"/>
                </v:line>
                <v:shape style="position:absolute;left:4862;top:809;width:89;height:88" id="docshape53" coordorigin="4863,809" coordsize="89,88" path="m4904,809l4863,897,4951,897,4904,809xe" filled="true" fillcolor="#000000" stroked="false">
                  <v:path arrowok="t"/>
                  <v:fill type="solid"/>
                </v:shape>
                <v:shape style="position:absolute;left:4656;top:203;width:122;height:164" type="#_x0000_t202" id="docshape5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10"/>
                            <w:sz w:val="11"/>
                          </w:rPr>
                          <w:t></w:t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position w:val="-2"/>
                            <w:sz w:val="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77;top:197;width:122;height:164" type="#_x0000_t202" id="docshape5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10"/>
                            <w:sz w:val="11"/>
                          </w:rPr>
                          <w:t></w:t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position w:val="-2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71;top:772;width:424;height:132" type="#_x0000_t202" id="docshape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activate</w:t>
                        </w:r>
                      </w:p>
                    </w:txbxContent>
                  </v:textbox>
                  <w10:wrap type="none"/>
                </v:shape>
                <v:shape style="position:absolute;left:4567;top:967;width:79;height:145" type="#_x0000_t202" id="docshape5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1"/>
                          </w:rPr>
                          <w:t>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"/>
        <w:ind w:left="428" w:right="0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sampling</w:t>
      </w:r>
    </w:p>
    <w:p>
      <w:pPr>
        <w:pStyle w:val="BodyText"/>
        <w:spacing w:before="99"/>
        <w:rPr>
          <w:rFonts w:ascii="Arial"/>
          <w:sz w:val="11"/>
        </w:rPr>
      </w:pPr>
    </w:p>
    <w:p>
      <w:pPr>
        <w:tabs>
          <w:tab w:pos="4996" w:val="left" w:leader="none"/>
        </w:tabs>
        <w:spacing w:before="0"/>
        <w:ind w:left="1564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05"/>
          <w:sz w:val="11"/>
        </w:rPr>
        <w:t>(a)</w:t>
      </w:r>
      <w:r>
        <w:rPr>
          <w:rFonts w:ascii="Arial"/>
          <w:sz w:val="11"/>
        </w:rPr>
        <w:tab/>
      </w:r>
      <w:r>
        <w:rPr>
          <w:rFonts w:ascii="Arial"/>
          <w:spacing w:val="-5"/>
          <w:w w:val="105"/>
          <w:sz w:val="11"/>
        </w:rPr>
        <w:t>(b)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before="0"/>
        <w:ind w:left="70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Rotating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disk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photocell;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(b)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Activation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sampling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photocells.</w:t>
      </w:r>
    </w:p>
    <w:p>
      <w:pPr>
        <w:pStyle w:val="BodyText"/>
        <w:spacing w:line="213" w:lineRule="auto" w:before="125"/>
        <w:ind w:left="149" w:right="165"/>
        <w:jc w:val="both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minimize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wear,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photocell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meter,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(b).</w:t>
      </w:r>
      <w:r>
        <w:rPr>
          <w:spacing w:val="8"/>
          <w:w w:val="105"/>
        </w:rPr>
        <w:t> </w:t>
      </w:r>
      <w:r>
        <w:rPr>
          <w:w w:val="105"/>
        </w:rPr>
        <w:t>Once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photocell is</w:t>
      </w:r>
      <w:r>
        <w:rPr>
          <w:spacing w:val="-18"/>
          <w:w w:val="105"/>
        </w:rPr>
        <w:t> </w:t>
      </w:r>
      <w:r>
        <w:rPr>
          <w:w w:val="105"/>
        </w:rPr>
        <w:t>activated,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sampled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delay</w:t>
      </w:r>
      <w:r>
        <w:rPr>
          <w:spacing w:val="-17"/>
          <w:w w:val="105"/>
        </w:rPr>
        <w:t> </w:t>
      </w:r>
      <w:r>
        <w:rPr>
          <w:rFonts w:ascii="Times New Roman" w:hAnsi="Times New Roman"/>
          <w:w w:val="105"/>
        </w:rPr>
        <w:t>δ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permit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stable state.</w:t>
      </w:r>
      <w:r>
        <w:rPr>
          <w:spacing w:val="40"/>
          <w:w w:val="105"/>
        </w:rPr>
        <w:t> </w:t>
      </w:r>
      <w:r>
        <w:rPr>
          <w:w w:val="105"/>
        </w:rPr>
        <w:t>The consumption</w:t>
      </w:r>
      <w:r>
        <w:rPr>
          <w:w w:val="105"/>
        </w:rPr>
        <w:t> of</w:t>
      </w:r>
      <w:r>
        <w:rPr>
          <w:w w:val="105"/>
        </w:rPr>
        <w:t> an energy</w:t>
      </w:r>
      <w:r>
        <w:rPr>
          <w:w w:val="105"/>
        </w:rPr>
        <w:t> quantum</w:t>
      </w:r>
      <w:r>
        <w:rPr>
          <w:w w:val="105"/>
        </w:rPr>
        <w:t> is detected</w:t>
      </w:r>
      <w:r>
        <w:rPr>
          <w:w w:val="105"/>
        </w:rPr>
        <w:t> when</w:t>
      </w:r>
      <w:r>
        <w:rPr>
          <w:w w:val="105"/>
        </w:rPr>
        <w:t> the disk moves from a transparent portion to an opaque one, or vice versa.</w:t>
      </w:r>
    </w:p>
    <w:p>
      <w:pPr>
        <w:pStyle w:val="BodyText"/>
        <w:spacing w:line="213" w:lineRule="auto" w:before="17"/>
        <w:ind w:left="149" w:right="168" w:firstLine="318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“Reader”</w:t>
      </w:r>
      <w:r>
        <w:rPr>
          <w:spacing w:val="-15"/>
          <w:w w:val="105"/>
        </w:rPr>
        <w:t> </w:t>
      </w:r>
      <w:r>
        <w:rPr>
          <w:w w:val="105"/>
        </w:rPr>
        <w:t>issues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sampling</w:t>
      </w:r>
      <w:r>
        <w:rPr>
          <w:spacing w:val="-11"/>
          <w:w w:val="105"/>
        </w:rPr>
        <w:t> </w:t>
      </w:r>
      <w:r>
        <w:rPr>
          <w:w w:val="105"/>
        </w:rPr>
        <w:t>command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photocells and</w:t>
      </w:r>
      <w:r>
        <w:rPr>
          <w:spacing w:val="-3"/>
          <w:w w:val="105"/>
        </w:rPr>
        <w:t> </w:t>
      </w:r>
      <w:r>
        <w:rPr>
          <w:w w:val="105"/>
        </w:rPr>
        <w:t>detects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full/empty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disk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pho- tocell signal.</w:t>
      </w:r>
      <w:r>
        <w:rPr>
          <w:spacing w:val="40"/>
          <w:w w:val="105"/>
        </w:rPr>
        <w:t> </w:t>
      </w:r>
      <w:r>
        <w:rPr>
          <w:w w:val="105"/>
        </w:rPr>
        <w:t>A further device,</w:t>
      </w:r>
      <w:r>
        <w:rPr>
          <w:w w:val="105"/>
        </w:rPr>
        <w:t> called CostAssign,</w:t>
      </w:r>
      <w:r>
        <w:rPr>
          <w:w w:val="105"/>
        </w:rPr>
        <w:t> determines</w:t>
      </w:r>
      <w:r>
        <w:rPr>
          <w:w w:val="105"/>
        </w:rPr>
        <w:t> the cost for the client of each consumed quantum of energy, based on the current time, date, and applicable tariff, provided by two other components called Tariff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/>
        <w:ind w:left="149" w:right="166"/>
        <w:jc w:val="both"/>
      </w:pPr>
      <w:r>
        <w:rPr>
          <w:w w:val="105"/>
        </w:rPr>
        <w:t>and Calendar.</w:t>
      </w:r>
      <w:r>
        <w:rPr>
          <w:spacing w:val="40"/>
          <w:w w:val="105"/>
        </w:rPr>
        <w:t> </w:t>
      </w:r>
      <w:r>
        <w:rPr>
          <w:w w:val="105"/>
        </w:rPr>
        <w:t>A final device, called Totalizer, computes the total amount of the invoice to be sent periodically to the client.</w:t>
      </w:r>
      <w:r>
        <w:rPr>
          <w:spacing w:val="40"/>
          <w:w w:val="105"/>
        </w:rPr>
        <w:t> </w:t>
      </w:r>
      <w:r>
        <w:rPr>
          <w:w w:val="105"/>
        </w:rPr>
        <w:t>The overall structure of the</w:t>
      </w:r>
      <w:r>
        <w:rPr>
          <w:spacing w:val="-17"/>
          <w:w w:val="105"/>
        </w:rPr>
        <w:t> </w:t>
      </w:r>
      <w:r>
        <w:rPr>
          <w:w w:val="105"/>
        </w:rPr>
        <w:t>energy</w:t>
      </w:r>
      <w:r>
        <w:rPr>
          <w:spacing w:val="-15"/>
          <w:w w:val="105"/>
        </w:rPr>
        <w:t> </w:t>
      </w:r>
      <w:r>
        <w:rPr>
          <w:w w:val="105"/>
        </w:rPr>
        <w:t>meter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simplified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UML-RT</w:t>
      </w:r>
      <w:r>
        <w:rPr>
          <w:spacing w:val="-17"/>
          <w:w w:val="105"/>
        </w:rPr>
        <w:t> </w:t>
      </w:r>
      <w:r>
        <w:rPr>
          <w:w w:val="105"/>
        </w:rPr>
        <w:t>collaboration diagram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omitted</w:t>
      </w:r>
      <w:r>
        <w:rPr>
          <w:spacing w:val="-10"/>
          <w:w w:val="105"/>
        </w:rPr>
        <w:t> </w:t>
      </w:r>
      <w:r>
        <w:rPr>
          <w:w w:val="105"/>
        </w:rPr>
        <w:t>unnecessary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sake of</w:t>
      </w:r>
      <w:r>
        <w:rPr>
          <w:spacing w:val="-18"/>
          <w:w w:val="105"/>
        </w:rPr>
        <w:t> </w:t>
      </w:r>
      <w:r>
        <w:rPr>
          <w:w w:val="105"/>
        </w:rPr>
        <w:t>readability. 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adopted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convention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name to pairs of connected ports.</w:t>
      </w:r>
    </w:p>
    <w:p>
      <w:pPr>
        <w:pStyle w:val="BodyText"/>
        <w:spacing w:line="213" w:lineRule="auto" w:before="18"/>
        <w:ind w:left="149" w:right="165" w:firstLine="319"/>
        <w:jc w:val="both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energy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capsule </w:t>
      </w:r>
      <w:r>
        <w:rPr/>
        <w:t>Environment, which</w:t>
      </w:r>
      <w:r>
        <w:rPr>
          <w:spacing w:val="-5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meter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stimuli, i.e., amount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energy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noise, which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time,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provision</w:t>
      </w:r>
      <w:r>
        <w:rPr>
          <w:spacing w:val="-1"/>
          <w:w w:val="105"/>
        </w:rPr>
        <w:t> </w:t>
      </w:r>
      <w:r>
        <w:rPr>
          <w:w w:val="105"/>
        </w:rPr>
        <w:t>that the energy used is monotonically nondecreasing and the noise is limited in absolute value, as specified formally later in the paper.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975258</wp:posOffset>
                </wp:positionH>
                <wp:positionV relativeFrom="paragraph">
                  <wp:posOffset>113535</wp:posOffset>
                </wp:positionV>
                <wp:extent cx="3984625" cy="2059939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984625" cy="2059939"/>
                          <a:chExt cx="3984625" cy="205993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716523" y="142939"/>
                            <a:ext cx="622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7785">
                                <a:moveTo>
                                  <a:pt x="61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9"/>
                                </a:lnTo>
                                <a:lnTo>
                                  <a:pt x="61845" y="57719"/>
                                </a:lnTo>
                                <a:lnTo>
                                  <a:pt x="6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16523" y="142939"/>
                            <a:ext cx="622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7785">
                                <a:moveTo>
                                  <a:pt x="0" y="57719"/>
                                </a:moveTo>
                                <a:lnTo>
                                  <a:pt x="61845" y="57719"/>
                                </a:lnTo>
                                <a:lnTo>
                                  <a:pt x="61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9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78370" y="1717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0">
                                <a:moveTo>
                                  <a:pt x="0" y="0"/>
                                </a:moveTo>
                                <a:lnTo>
                                  <a:pt x="173147" y="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51476" y="14717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2"/>
                                </a:lnTo>
                                <a:lnTo>
                                  <a:pt x="53592" y="53592"/>
                                </a:lnTo>
                                <a:lnTo>
                                  <a:pt x="5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51476" y="147172"/>
                            <a:ext cx="1056005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1134110">
                                <a:moveTo>
                                  <a:pt x="0" y="53592"/>
                                </a:moveTo>
                                <a:lnTo>
                                  <a:pt x="53592" y="53592"/>
                                </a:lnTo>
                                <a:lnTo>
                                  <a:pt x="5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2"/>
                                </a:lnTo>
                                <a:close/>
                              </a:path>
                              <a:path w="1056005" h="1134110">
                                <a:moveTo>
                                  <a:pt x="32985" y="1133733"/>
                                </a:moveTo>
                                <a:lnTo>
                                  <a:pt x="1055407" y="1133733"/>
                                </a:lnTo>
                                <a:lnTo>
                                  <a:pt x="1055407" y="412260"/>
                                </a:lnTo>
                                <a:lnTo>
                                  <a:pt x="32985" y="412260"/>
                                </a:lnTo>
                                <a:lnTo>
                                  <a:pt x="32985" y="1133733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63844" y="662502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8"/>
                                </a:lnTo>
                                <a:lnTo>
                                  <a:pt x="53592" y="57718"/>
                                </a:lnTo>
                                <a:lnTo>
                                  <a:pt x="5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63844" y="662502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8"/>
                                </a:moveTo>
                                <a:lnTo>
                                  <a:pt x="53592" y="57718"/>
                                </a:lnTo>
                                <a:lnTo>
                                  <a:pt x="5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8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16488" y="662502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8"/>
                                </a:lnTo>
                                <a:lnTo>
                                  <a:pt x="53592" y="57718"/>
                                </a:lnTo>
                                <a:lnTo>
                                  <a:pt x="53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16488" y="662502"/>
                            <a:ext cx="122872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104900">
                                <a:moveTo>
                                  <a:pt x="0" y="57718"/>
                                </a:moveTo>
                                <a:lnTo>
                                  <a:pt x="53592" y="57718"/>
                                </a:lnTo>
                                <a:lnTo>
                                  <a:pt x="53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8"/>
                                </a:lnTo>
                                <a:close/>
                              </a:path>
                              <a:path w="1228725" h="1104900">
                                <a:moveTo>
                                  <a:pt x="53592" y="28859"/>
                                </a:moveTo>
                                <a:lnTo>
                                  <a:pt x="247356" y="28859"/>
                                </a:lnTo>
                              </a:path>
                              <a:path w="1228725" h="1104900">
                                <a:moveTo>
                                  <a:pt x="280341" y="1104885"/>
                                </a:moveTo>
                                <a:lnTo>
                                  <a:pt x="1191452" y="1104885"/>
                                </a:lnTo>
                                <a:lnTo>
                                  <a:pt x="1191452" y="841036"/>
                                </a:lnTo>
                                <a:lnTo>
                                  <a:pt x="280341" y="841036"/>
                                </a:lnTo>
                                <a:lnTo>
                                  <a:pt x="280341" y="1104885"/>
                                </a:lnTo>
                                <a:close/>
                              </a:path>
                              <a:path w="1228725" h="1104900">
                                <a:moveTo>
                                  <a:pt x="1150226" y="1005940"/>
                                </a:moveTo>
                                <a:lnTo>
                                  <a:pt x="1228552" y="1005940"/>
                                </a:lnTo>
                                <a:lnTo>
                                  <a:pt x="1228552" y="944095"/>
                                </a:lnTo>
                                <a:lnTo>
                                  <a:pt x="1150226" y="944095"/>
                                </a:lnTo>
                                <a:lnTo>
                                  <a:pt x="1150226" y="1005940"/>
                                </a:lnTo>
                                <a:close/>
                              </a:path>
                              <a:path w="1228725" h="1104900">
                                <a:moveTo>
                                  <a:pt x="280341" y="1104885"/>
                                </a:moveTo>
                                <a:lnTo>
                                  <a:pt x="1191452" y="1104885"/>
                                </a:lnTo>
                                <a:lnTo>
                                  <a:pt x="1191452" y="841036"/>
                                </a:lnTo>
                                <a:lnTo>
                                  <a:pt x="280341" y="841036"/>
                                </a:lnTo>
                                <a:lnTo>
                                  <a:pt x="280341" y="1104885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66661" y="1606673"/>
                            <a:ext cx="787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230">
                                <a:moveTo>
                                  <a:pt x="78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3"/>
                                </a:lnTo>
                                <a:lnTo>
                                  <a:pt x="78324" y="61843"/>
                                </a:lnTo>
                                <a:lnTo>
                                  <a:pt x="78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866661" y="1495364"/>
                            <a:ext cx="13646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284480">
                                <a:moveTo>
                                  <a:pt x="0" y="173153"/>
                                </a:moveTo>
                                <a:lnTo>
                                  <a:pt x="78324" y="173153"/>
                                </a:lnTo>
                                <a:lnTo>
                                  <a:pt x="78324" y="111309"/>
                                </a:lnTo>
                                <a:lnTo>
                                  <a:pt x="0" y="111309"/>
                                </a:lnTo>
                                <a:lnTo>
                                  <a:pt x="0" y="173153"/>
                                </a:lnTo>
                                <a:close/>
                              </a:path>
                              <a:path w="1364615" h="284480">
                                <a:moveTo>
                                  <a:pt x="622517" y="284463"/>
                                </a:moveTo>
                                <a:lnTo>
                                  <a:pt x="1364585" y="284463"/>
                                </a:lnTo>
                                <a:lnTo>
                                  <a:pt x="1364585" y="0"/>
                                </a:lnTo>
                                <a:lnTo>
                                  <a:pt x="622517" y="0"/>
                                </a:lnTo>
                                <a:lnTo>
                                  <a:pt x="622517" y="284463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464381" y="1606749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44941" y="1606749"/>
                            <a:ext cx="5734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57785">
                                <a:moveTo>
                                  <a:pt x="519440" y="57716"/>
                                </a:moveTo>
                                <a:lnTo>
                                  <a:pt x="573031" y="57716"/>
                                </a:lnTo>
                                <a:lnTo>
                                  <a:pt x="573031" y="0"/>
                                </a:lnTo>
                                <a:lnTo>
                                  <a:pt x="519440" y="0"/>
                                </a:lnTo>
                                <a:lnTo>
                                  <a:pt x="519440" y="57716"/>
                                </a:lnTo>
                                <a:close/>
                              </a:path>
                              <a:path w="573405" h="57785">
                                <a:moveTo>
                                  <a:pt x="0" y="28858"/>
                                </a:moveTo>
                                <a:lnTo>
                                  <a:pt x="519440" y="28858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99818" y="14748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7716" y="57716"/>
                                </a:lnTo>
                                <a:lnTo>
                                  <a:pt x="57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99818" y="14748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57716"/>
                                </a:moveTo>
                                <a:lnTo>
                                  <a:pt x="57716" y="57716"/>
                                </a:lnTo>
                                <a:lnTo>
                                  <a:pt x="57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56476" y="14748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7716" y="57716"/>
                                </a:lnTo>
                                <a:lnTo>
                                  <a:pt x="57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56476" y="14748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57716"/>
                                </a:moveTo>
                                <a:lnTo>
                                  <a:pt x="57716" y="57716"/>
                                </a:lnTo>
                                <a:lnTo>
                                  <a:pt x="57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80031" y="1474835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80031" y="1474835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6"/>
                                </a:move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99818" y="1252208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99818" y="1252208"/>
                            <a:ext cx="7340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57785">
                                <a:moveTo>
                                  <a:pt x="0" y="57716"/>
                                </a:move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  <a:path w="734060" h="57785">
                                <a:moveTo>
                                  <a:pt x="156658" y="57716"/>
                                </a:moveTo>
                                <a:lnTo>
                                  <a:pt x="210249" y="57716"/>
                                </a:lnTo>
                                <a:lnTo>
                                  <a:pt x="210249" y="0"/>
                                </a:lnTo>
                                <a:lnTo>
                                  <a:pt x="156658" y="0"/>
                                </a:lnTo>
                                <a:lnTo>
                                  <a:pt x="156658" y="57716"/>
                                </a:lnTo>
                                <a:close/>
                              </a:path>
                              <a:path w="734060" h="57785">
                                <a:moveTo>
                                  <a:pt x="680212" y="57716"/>
                                </a:moveTo>
                                <a:lnTo>
                                  <a:pt x="733803" y="57716"/>
                                </a:lnTo>
                                <a:lnTo>
                                  <a:pt x="733803" y="0"/>
                                </a:lnTo>
                                <a:lnTo>
                                  <a:pt x="680212" y="0"/>
                                </a:lnTo>
                                <a:lnTo>
                                  <a:pt x="680212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45168" y="530770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45168" y="530770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6"/>
                                </a:move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41043" y="287537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57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7716" y="53590"/>
                                </a:lnTo>
                                <a:lnTo>
                                  <a:pt x="57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28676" y="287537"/>
                            <a:ext cx="70485" cy="1187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1187450">
                                <a:moveTo>
                                  <a:pt x="12366" y="53590"/>
                                </a:moveTo>
                                <a:lnTo>
                                  <a:pt x="70083" y="53590"/>
                                </a:lnTo>
                                <a:lnTo>
                                  <a:pt x="70083" y="0"/>
                                </a:lnTo>
                                <a:lnTo>
                                  <a:pt x="12366" y="0"/>
                                </a:lnTo>
                                <a:lnTo>
                                  <a:pt x="12366" y="53590"/>
                                </a:lnTo>
                                <a:close/>
                              </a:path>
                              <a:path w="70485" h="1187450">
                                <a:moveTo>
                                  <a:pt x="41224" y="243233"/>
                                </a:moveTo>
                                <a:lnTo>
                                  <a:pt x="41224" y="53590"/>
                                </a:lnTo>
                              </a:path>
                              <a:path w="70485" h="1187450">
                                <a:moveTo>
                                  <a:pt x="0" y="1187298"/>
                                </a:moveTo>
                                <a:lnTo>
                                  <a:pt x="0" y="1022388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28557" y="530770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28557" y="530770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6"/>
                                </a:move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28557" y="28753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28557" y="287537"/>
                            <a:ext cx="170307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070" h="816610">
                                <a:moveTo>
                                  <a:pt x="0" y="53590"/>
                                </a:move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  <a:path w="1703070" h="816610">
                                <a:moveTo>
                                  <a:pt x="28858" y="243233"/>
                                </a:moveTo>
                                <a:lnTo>
                                  <a:pt x="28858" y="53590"/>
                                </a:lnTo>
                              </a:path>
                              <a:path w="1703070" h="816610">
                                <a:moveTo>
                                  <a:pt x="956431" y="816264"/>
                                </a:moveTo>
                                <a:lnTo>
                                  <a:pt x="1702612" y="816264"/>
                                </a:lnTo>
                                <a:lnTo>
                                  <a:pt x="1702612" y="531806"/>
                                </a:lnTo>
                                <a:lnTo>
                                  <a:pt x="956431" y="531806"/>
                                </a:lnTo>
                                <a:lnTo>
                                  <a:pt x="956431" y="816264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02312" y="1582016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6"/>
                                </a:lnTo>
                                <a:lnTo>
                                  <a:pt x="53590" y="57716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68497" y="209212"/>
                            <a:ext cx="1480185" cy="168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185" h="1686560">
                                <a:moveTo>
                                  <a:pt x="733815" y="1430520"/>
                                </a:moveTo>
                                <a:lnTo>
                                  <a:pt x="787406" y="1430520"/>
                                </a:lnTo>
                                <a:lnTo>
                                  <a:pt x="787406" y="1372803"/>
                                </a:lnTo>
                                <a:lnTo>
                                  <a:pt x="733815" y="1372803"/>
                                </a:lnTo>
                                <a:lnTo>
                                  <a:pt x="733815" y="1430520"/>
                                </a:lnTo>
                                <a:close/>
                              </a:path>
                              <a:path w="1480185" h="1686560">
                                <a:moveTo>
                                  <a:pt x="0" y="284458"/>
                                </a:moveTo>
                                <a:lnTo>
                                  <a:pt x="746181" y="284458"/>
                                </a:lnTo>
                                <a:lnTo>
                                  <a:pt x="7461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458"/>
                                </a:lnTo>
                                <a:close/>
                              </a:path>
                              <a:path w="1480185" h="1686560">
                                <a:moveTo>
                                  <a:pt x="939938" y="1686120"/>
                                </a:moveTo>
                                <a:lnTo>
                                  <a:pt x="1479997" y="1686120"/>
                                </a:lnTo>
                                <a:lnTo>
                                  <a:pt x="1479997" y="1405788"/>
                                </a:lnTo>
                                <a:lnTo>
                                  <a:pt x="939938" y="1405788"/>
                                </a:lnTo>
                                <a:lnTo>
                                  <a:pt x="939938" y="168612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27097" y="798823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57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27097" y="798823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0" y="53590"/>
                                </a:move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27097" y="460779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57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27097" y="460779"/>
                            <a:ext cx="5778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38455">
                                <a:moveTo>
                                  <a:pt x="0" y="53590"/>
                                </a:move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  <a:path w="57785" h="338455">
                                <a:moveTo>
                                  <a:pt x="28857" y="338043"/>
                                </a:moveTo>
                                <a:lnTo>
                                  <a:pt x="28857" y="5359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839463" y="147078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839463" y="147078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53590"/>
                                </a:move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839463" y="1075025"/>
                            <a:ext cx="539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9530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75"/>
                                </a:lnTo>
                                <a:lnTo>
                                  <a:pt x="53590" y="49475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839463" y="1075025"/>
                            <a:ext cx="54038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668020">
                                <a:moveTo>
                                  <a:pt x="0" y="49475"/>
                                </a:moveTo>
                                <a:lnTo>
                                  <a:pt x="53590" y="49475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475"/>
                                </a:lnTo>
                                <a:close/>
                              </a:path>
                              <a:path w="540385" h="668020">
                                <a:moveTo>
                                  <a:pt x="28857" y="391633"/>
                                </a:moveTo>
                                <a:lnTo>
                                  <a:pt x="28857" y="49475"/>
                                </a:lnTo>
                              </a:path>
                              <a:path w="540385" h="668020">
                                <a:moveTo>
                                  <a:pt x="416365" y="535923"/>
                                </a:moveTo>
                                <a:lnTo>
                                  <a:pt x="478207" y="535923"/>
                                </a:lnTo>
                                <a:lnTo>
                                  <a:pt x="478207" y="667847"/>
                                </a:lnTo>
                                <a:lnTo>
                                  <a:pt x="540037" y="667847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379501" y="17181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45244" y="3178"/>
                            <a:ext cx="3236595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6595" h="2028825">
                                <a:moveTo>
                                  <a:pt x="2634256" y="1768552"/>
                                </a:moveTo>
                                <a:lnTo>
                                  <a:pt x="2687846" y="1768552"/>
                                </a:lnTo>
                                <a:lnTo>
                                  <a:pt x="2687846" y="1714962"/>
                                </a:lnTo>
                                <a:lnTo>
                                  <a:pt x="2634256" y="1714962"/>
                                </a:lnTo>
                                <a:lnTo>
                                  <a:pt x="2634256" y="1768552"/>
                                </a:lnTo>
                                <a:close/>
                              </a:path>
                              <a:path w="3236595" h="2028825">
                                <a:moveTo>
                                  <a:pt x="0" y="2028262"/>
                                </a:moveTo>
                                <a:lnTo>
                                  <a:pt x="3236147" y="2028262"/>
                                </a:lnTo>
                                <a:lnTo>
                                  <a:pt x="3236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262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18845" y="20025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18845" y="2002582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0" y="53590"/>
                                </a:move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818845" y="1751113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18845" y="1751113"/>
                            <a:ext cx="5397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252095">
                                <a:moveTo>
                                  <a:pt x="0" y="53590"/>
                                </a:moveTo>
                                <a:lnTo>
                                  <a:pt x="53590" y="53590"/>
                                </a:lnTo>
                                <a:lnTo>
                                  <a:pt x="5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  <a:path w="53975" h="252095">
                                <a:moveTo>
                                  <a:pt x="24743" y="251469"/>
                                </a:moveTo>
                                <a:lnTo>
                                  <a:pt x="24743" y="53590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92812" y="1994342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57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692812" y="1994342"/>
                            <a:ext cx="577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3975">
                                <a:moveTo>
                                  <a:pt x="0" y="53590"/>
                                </a:moveTo>
                                <a:lnTo>
                                  <a:pt x="57715" y="53590"/>
                                </a:lnTo>
                                <a:lnTo>
                                  <a:pt x="57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9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92812" y="1874784"/>
                            <a:ext cx="577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9530">
                                <a:moveTo>
                                  <a:pt x="57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75"/>
                                </a:lnTo>
                                <a:lnTo>
                                  <a:pt x="57715" y="49475"/>
                                </a:lnTo>
                                <a:lnTo>
                                  <a:pt x="57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38884" y="699883"/>
                            <a:ext cx="2411730" cy="129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1294765">
                                <a:moveTo>
                                  <a:pt x="2353928" y="1224377"/>
                                </a:moveTo>
                                <a:lnTo>
                                  <a:pt x="2411644" y="1224377"/>
                                </a:lnTo>
                                <a:lnTo>
                                  <a:pt x="2411644" y="1174901"/>
                                </a:lnTo>
                                <a:lnTo>
                                  <a:pt x="2353928" y="1174901"/>
                                </a:lnTo>
                                <a:lnTo>
                                  <a:pt x="2353928" y="1224377"/>
                                </a:lnTo>
                                <a:close/>
                              </a:path>
                              <a:path w="2411730" h="1294765">
                                <a:moveTo>
                                  <a:pt x="2382786" y="1294459"/>
                                </a:moveTo>
                                <a:lnTo>
                                  <a:pt x="2382786" y="1224377"/>
                                </a:lnTo>
                              </a:path>
                              <a:path w="2411730" h="1294765">
                                <a:moveTo>
                                  <a:pt x="8240" y="177262"/>
                                </a:moveTo>
                                <a:lnTo>
                                  <a:pt x="568895" y="177262"/>
                                </a:lnTo>
                                <a:lnTo>
                                  <a:pt x="568895" y="0"/>
                                </a:lnTo>
                                <a:lnTo>
                                  <a:pt x="8240" y="0"/>
                                </a:lnTo>
                                <a:lnTo>
                                  <a:pt x="8240" y="177262"/>
                                </a:lnTo>
                                <a:close/>
                              </a:path>
                              <a:path w="2411730" h="1294765">
                                <a:moveTo>
                                  <a:pt x="0" y="403999"/>
                                </a:moveTo>
                                <a:lnTo>
                                  <a:pt x="560655" y="403999"/>
                                </a:lnTo>
                                <a:lnTo>
                                  <a:pt x="560655" y="226737"/>
                                </a:lnTo>
                                <a:lnTo>
                                  <a:pt x="0" y="226737"/>
                                </a:lnTo>
                                <a:lnTo>
                                  <a:pt x="0" y="403999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82990" y="765934"/>
                            <a:ext cx="53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2230">
                                <a:moveTo>
                                  <a:pt x="5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0"/>
                                </a:lnTo>
                                <a:lnTo>
                                  <a:pt x="53589" y="61840"/>
                                </a:lnTo>
                                <a:lnTo>
                                  <a:pt x="53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82990" y="765934"/>
                            <a:ext cx="539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62230">
                                <a:moveTo>
                                  <a:pt x="0" y="61840"/>
                                </a:moveTo>
                                <a:lnTo>
                                  <a:pt x="53589" y="61840"/>
                                </a:lnTo>
                                <a:lnTo>
                                  <a:pt x="5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4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86176" y="1079241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4"/>
                                </a:lnTo>
                                <a:lnTo>
                                  <a:pt x="53589" y="57714"/>
                                </a:lnTo>
                                <a:lnTo>
                                  <a:pt x="53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86176" y="1079241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4"/>
                                </a:moveTo>
                                <a:lnTo>
                                  <a:pt x="53589" y="57714"/>
                                </a:lnTo>
                                <a:lnTo>
                                  <a:pt x="5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4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18218" y="988542"/>
                            <a:ext cx="5778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2230">
                                <a:moveTo>
                                  <a:pt x="5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0"/>
                                </a:lnTo>
                                <a:lnTo>
                                  <a:pt x="57714" y="61840"/>
                                </a:lnTo>
                                <a:lnTo>
                                  <a:pt x="5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18218" y="988542"/>
                            <a:ext cx="5778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2230">
                                <a:moveTo>
                                  <a:pt x="0" y="61840"/>
                                </a:moveTo>
                                <a:lnTo>
                                  <a:pt x="57714" y="61840"/>
                                </a:lnTo>
                                <a:lnTo>
                                  <a:pt x="57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40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18218" y="757683"/>
                            <a:ext cx="5778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2230">
                                <a:moveTo>
                                  <a:pt x="5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40"/>
                                </a:lnTo>
                                <a:lnTo>
                                  <a:pt x="57714" y="61840"/>
                                </a:lnTo>
                                <a:lnTo>
                                  <a:pt x="5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76" y="283621"/>
                            <a:ext cx="1971039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1039" h="969010">
                                <a:moveTo>
                                  <a:pt x="1315042" y="535902"/>
                                </a:moveTo>
                                <a:lnTo>
                                  <a:pt x="1372757" y="535902"/>
                                </a:lnTo>
                                <a:lnTo>
                                  <a:pt x="1372757" y="474061"/>
                                </a:lnTo>
                                <a:lnTo>
                                  <a:pt x="1315042" y="474061"/>
                                </a:lnTo>
                                <a:lnTo>
                                  <a:pt x="1315042" y="535902"/>
                                </a:lnTo>
                                <a:close/>
                              </a:path>
                              <a:path w="1971039" h="969010">
                                <a:moveTo>
                                  <a:pt x="1282070" y="968764"/>
                                </a:moveTo>
                                <a:lnTo>
                                  <a:pt x="1282070" y="911049"/>
                                </a:lnTo>
                                <a:lnTo>
                                  <a:pt x="1611856" y="911049"/>
                                </a:lnTo>
                                <a:lnTo>
                                  <a:pt x="1611856" y="853334"/>
                                </a:lnTo>
                              </a:path>
                              <a:path w="1971039" h="969010">
                                <a:moveTo>
                                  <a:pt x="1125417" y="968764"/>
                                </a:moveTo>
                                <a:lnTo>
                                  <a:pt x="1125417" y="502930"/>
                                </a:lnTo>
                                <a:lnTo>
                                  <a:pt x="1315042" y="502930"/>
                                </a:lnTo>
                              </a:path>
                              <a:path w="1971039" h="969010">
                                <a:moveTo>
                                  <a:pt x="1125417" y="968764"/>
                                </a:moveTo>
                                <a:lnTo>
                                  <a:pt x="1125417" y="733778"/>
                                </a:lnTo>
                                <a:lnTo>
                                  <a:pt x="1315042" y="733778"/>
                                </a:lnTo>
                              </a:path>
                              <a:path w="1971039" h="969010">
                                <a:moveTo>
                                  <a:pt x="1933402" y="515296"/>
                                </a:moveTo>
                                <a:lnTo>
                                  <a:pt x="1970511" y="515296"/>
                                </a:lnTo>
                                <a:lnTo>
                                  <a:pt x="1970511" y="882191"/>
                                </a:lnTo>
                                <a:lnTo>
                                  <a:pt x="1801492" y="882191"/>
                                </a:lnTo>
                                <a:lnTo>
                                  <a:pt x="1801492" y="968764"/>
                                </a:lnTo>
                              </a:path>
                              <a:path w="1971039" h="969010">
                                <a:moveTo>
                                  <a:pt x="0" y="280322"/>
                                </a:moveTo>
                                <a:lnTo>
                                  <a:pt x="659583" y="280322"/>
                                </a:lnTo>
                                <a:lnTo>
                                  <a:pt x="6595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322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7518" y="250735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3"/>
                                </a:lnTo>
                                <a:lnTo>
                                  <a:pt x="53588" y="57713"/>
                                </a:lnTo>
                                <a:lnTo>
                                  <a:pt x="53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7518" y="250735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0" y="57713"/>
                                </a:moveTo>
                                <a:lnTo>
                                  <a:pt x="53588" y="57713"/>
                                </a:lnTo>
                                <a:lnTo>
                                  <a:pt x="53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713"/>
                                </a:lnTo>
                                <a:close/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3393" y="535179"/>
                            <a:ext cx="5397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7785">
                                <a:moveTo>
                                  <a:pt x="53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713"/>
                                </a:lnTo>
                                <a:lnTo>
                                  <a:pt x="53588" y="57713"/>
                                </a:lnTo>
                                <a:lnTo>
                                  <a:pt x="53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3393" y="172404"/>
                            <a:ext cx="50292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519430">
                                <a:moveTo>
                                  <a:pt x="0" y="420488"/>
                                </a:moveTo>
                                <a:lnTo>
                                  <a:pt x="53588" y="420488"/>
                                </a:lnTo>
                                <a:lnTo>
                                  <a:pt x="53588" y="362775"/>
                                </a:lnTo>
                                <a:lnTo>
                                  <a:pt x="0" y="362775"/>
                                </a:lnTo>
                                <a:lnTo>
                                  <a:pt x="0" y="420488"/>
                                </a:lnTo>
                                <a:close/>
                              </a:path>
                              <a:path w="502920" h="519430">
                                <a:moveTo>
                                  <a:pt x="32982" y="78331"/>
                                </a:moveTo>
                                <a:lnTo>
                                  <a:pt x="32982" y="0"/>
                                </a:lnTo>
                                <a:lnTo>
                                  <a:pt x="502922" y="0"/>
                                </a:lnTo>
                              </a:path>
                              <a:path w="502920" h="519430">
                                <a:moveTo>
                                  <a:pt x="502922" y="519413"/>
                                </a:moveTo>
                                <a:lnTo>
                                  <a:pt x="24731" y="519413"/>
                                </a:lnTo>
                                <a:lnTo>
                                  <a:pt x="24731" y="420488"/>
                                </a:lnTo>
                              </a:path>
                            </a:pathLst>
                          </a:cu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174" y="24381"/>
                            <a:ext cx="6775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EnergyUsedPort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835908" y="345882"/>
                            <a:ext cx="3098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PhiPort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598544" y="345882"/>
                            <a:ext cx="5822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VibrationsPort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04975" y="596993"/>
                            <a:ext cx="1892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897137" y="523115"/>
                            <a:ext cx="3708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DatePort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75228" y="725163"/>
                            <a:ext cx="4108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NoisePort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897137" y="1129077"/>
                            <a:ext cx="3854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PricePort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765902" y="1343441"/>
                            <a:ext cx="33528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Activate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850130" y="1347607"/>
                            <a:ext cx="52959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Pos1Port</w:t>
                              </w:r>
                            </w:p>
                            <w:p>
                              <w:pPr>
                                <w:spacing w:before="79"/>
                                <w:ind w:left="15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TokenPort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3284659" y="1487709"/>
                            <a:ext cx="3098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TotPort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411534" y="1628520"/>
                            <a:ext cx="56705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3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Totalizer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79939" y="1526266"/>
                            <a:ext cx="73723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1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CostAssign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988468" y="1528329"/>
                            <a:ext cx="91376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" w:right="0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285225" y="1280906"/>
                            <a:ext cx="520065" cy="219075"/>
                          </a:xfrm>
                          <a:prstGeom prst="rect">
                            <a:avLst/>
                          </a:pr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4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Pos2Port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46157" y="905108"/>
                            <a:ext cx="55626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Photocell2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479939" y="846138"/>
                            <a:ext cx="73723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1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Tariff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46157" y="699029"/>
                            <a:ext cx="55626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Photocell1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6356" y="303035"/>
                            <a:ext cx="65341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9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479939" y="193986"/>
                            <a:ext cx="73723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6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85289" y="3178"/>
                            <a:ext cx="733425" cy="297180"/>
                          </a:xfrm>
                          <a:prstGeom prst="rect">
                            <a:avLst/>
                          </a:prstGeom>
                          <a:ln w="63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20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G_Ferraris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792007pt;margin-top:8.939830pt;width:313.75pt;height:162.2pt;mso-position-horizontal-relative:page;mso-position-vertical-relative:paragraph;z-index:-15723520;mso-wrap-distance-left:0;mso-wrap-distance-right:0" id="docshapegroup58" coordorigin="1536,179" coordsize="6275,3244">
                <v:rect style="position:absolute;left:2664;top:403;width:98;height:91" id="docshape59" filled="true" fillcolor="#000000" stroked="false">
                  <v:fill type="solid"/>
                </v:rect>
                <v:rect style="position:absolute;left:2664;top:403;width:98;height:91" id="docshape60" filled="false" stroked="true" strokeweight=".500536pt" strokecolor="#000000">
                  <v:stroke dashstyle="solid"/>
                </v:rect>
                <v:line style="position:absolute" from="2762,449" to="3034,449" stroked="true" strokeweight=".500536pt" strokecolor="#000000">
                  <v:stroke dashstyle="solid"/>
                </v:line>
                <v:rect style="position:absolute;left:3034;top:410;width:85;height:85" id="docshape61" filled="true" fillcolor="#000000" stroked="false">
                  <v:fill type="solid"/>
                </v:rect>
                <v:shape style="position:absolute;left:3034;top:410;width:1663;height:1786" id="docshape62" coordorigin="3034,411" coordsize="1663,1786" path="m3034,495l3119,495,3119,411,3034,411,3034,495xm3086,2196l4696,2196,4696,1060,3086,1060,3086,2196xe" filled="false" stroked="true" strokeweight=".500527pt" strokecolor="#000000">
                  <v:path arrowok="t"/>
                  <v:stroke dashstyle="solid"/>
                </v:shape>
                <v:rect style="position:absolute;left:3053;top:1222;width:85;height:91" id="docshape63" filled="true" fillcolor="#000000" stroked="false">
                  <v:fill type="solid"/>
                </v:rect>
                <v:rect style="position:absolute;left:3053;top:1222;width:85;height:91" id="docshape64" filled="false" stroked="true" strokeweight=".500527pt" strokecolor="#000000">
                  <v:stroke dashstyle="solid"/>
                </v:rect>
                <v:rect style="position:absolute;left:2664;top:1222;width:85;height:91" id="docshape65" filled="true" fillcolor="#000000" stroked="false">
                  <v:fill type="solid"/>
                </v:rect>
                <v:shape style="position:absolute;left:2664;top:1222;width:1935;height:1740" id="docshape66" coordorigin="2664,1222" coordsize="1935,1740" path="m2664,1313l2749,1313,2749,1222,2664,1222,2664,1313xm2749,1268l3054,1268m3106,2962l4540,2962,4540,2547,3106,2547,3106,2962xm4476,2806l4599,2806,4599,2709,4476,2709,4476,2806xm3106,2962l4540,2962,4540,2547,3106,2547,3106,2962xe" filled="false" stroked="true" strokeweight=".500527pt" strokecolor="#000000">
                  <v:path arrowok="t"/>
                  <v:stroke dashstyle="solid"/>
                </v:shape>
                <v:rect style="position:absolute;left:4475;top:2709;width:124;height:98" id="docshape67" filled="true" fillcolor="#000000" stroked="false">
                  <v:fill type="solid"/>
                </v:rect>
                <v:shape style="position:absolute;left:4475;top:2533;width:2149;height:448" id="docshape68" coordorigin="4475,2534" coordsize="2149,448" path="m4475,2806l4599,2806,4599,2709,4475,2709,4475,2806xm5456,2982l6624,2982,6624,2534,5456,2534,5456,2982xe" filled="false" stroked="true" strokeweight=".500519pt" strokecolor="#000000">
                  <v:path arrowok="t"/>
                  <v:stroke dashstyle="solid"/>
                </v:shape>
                <v:rect style="position:absolute;left:5416;top:2709;width:85;height:91" id="docshape69" filled="true" fillcolor="#000000" stroked="false">
                  <v:fill type="solid"/>
                </v:rect>
                <v:shape style="position:absolute;left:4598;top:2709;width:903;height:91" id="docshape70" coordorigin="4599,2709" coordsize="903,91" path="m5417,2800l5501,2800,5501,2709,5417,2709,5417,2800xm4599,2755l5417,2755e" filled="false" stroked="true" strokeweight=".50051pt" strokecolor="#000000">
                  <v:path arrowok="t"/>
                  <v:stroke dashstyle="solid"/>
                </v:shape>
                <v:rect style="position:absolute;left:3267;top:2501;width:91;height:91" id="docshape71" filled="true" fillcolor="#000000" stroked="false">
                  <v:fill type="solid"/>
                </v:rect>
                <v:rect style="position:absolute;left:3267;top:2501;width:91;height:91" id="docshape72" filled="false" stroked="true" strokeweight=".50051pt" strokecolor="#000000">
                  <v:stroke dashstyle="solid"/>
                </v:rect>
                <v:rect style="position:absolute;left:3514;top:2501;width:91;height:91" id="docshape73" filled="true" fillcolor="#000000" stroked="false">
                  <v:fill type="solid"/>
                </v:rect>
                <v:rect style="position:absolute;left:3514;top:2501;width:91;height:91" id="docshape74" filled="false" stroked="true" strokeweight=".50051pt" strokecolor="#000000">
                  <v:stroke dashstyle="solid"/>
                </v:rect>
                <v:rect style="position:absolute;left:4339;top:2501;width:85;height:91" id="docshape75" filled="true" fillcolor="#000000" stroked="false">
                  <v:fill type="solid"/>
                </v:rect>
                <v:rect style="position:absolute;left:4339;top:2501;width:85;height:91" id="docshape76" filled="false" stroked="true" strokeweight=".50051pt" strokecolor="#000000">
                  <v:stroke dashstyle="solid"/>
                </v:rect>
                <v:rect style="position:absolute;left:3267;top:2150;width:85;height:91" id="docshape77" filled="true" fillcolor="#000000" stroked="false">
                  <v:fill type="solid"/>
                </v:rect>
                <v:shape style="position:absolute;left:3267;top:2150;width:1156;height:91" id="docshape78" coordorigin="3268,2151" coordsize="1156,91" path="m3268,2242l3352,2242,3352,2151,3268,2151,3268,2242xm3515,2242l3599,2242,3599,2151,3515,2151,3515,2242xm4339,2242l4423,2242,4423,2151,4339,2151,4339,2242xe" filled="false" stroked="true" strokeweight=".50051pt" strokecolor="#000000">
                  <v:path arrowok="t"/>
                  <v:stroke dashstyle="solid"/>
                </v:shape>
                <v:rect style="position:absolute;left:3339;top:1014;width:85;height:91" id="docshape79" filled="true" fillcolor="#000000" stroked="false">
                  <v:fill type="solid"/>
                </v:rect>
                <v:rect style="position:absolute;left:3339;top:1014;width:85;height:91" id="docshape80" filled="false" stroked="true" strokeweight=".50051pt" strokecolor="#000000">
                  <v:stroke dashstyle="solid"/>
                </v:rect>
                <v:rect style="position:absolute;left:3332;top:631;width:91;height:85" id="docshape81" filled="true" fillcolor="#000000" stroked="false">
                  <v:fill type="solid"/>
                </v:rect>
                <v:shape style="position:absolute;left:3313;top:631;width:111;height:1870" id="docshape82" coordorigin="3313,632" coordsize="111,1870" path="m3333,716l3424,716,3424,632,3333,632,3333,716xm3378,1015l3378,716m3313,2501l3313,2242e" filled="false" stroked="true" strokeweight=".50051pt" strokecolor="#000000">
                  <v:path arrowok="t"/>
                  <v:stroke dashstyle="solid"/>
                </v:shape>
                <v:rect style="position:absolute;left:3943;top:1014;width:85;height:91" id="docshape83" filled="true" fillcolor="#000000" stroked="false">
                  <v:fill type="solid"/>
                </v:rect>
                <v:rect style="position:absolute;left:3943;top:1014;width:85;height:91" id="docshape84" filled="false" stroked="true" strokeweight=".50051pt" strokecolor="#000000">
                  <v:stroke dashstyle="solid"/>
                </v:rect>
                <v:rect style="position:absolute;left:3943;top:631;width:85;height:85" id="docshape85" filled="true" fillcolor="#000000" stroked="false">
                  <v:fill type="solid"/>
                </v:rect>
                <v:shape style="position:absolute;left:3943;top:631;width:2682;height:1286" id="docshape86" coordorigin="3943,632" coordsize="2682,1286" path="m3943,716l4027,716,4027,632,3943,632,3943,716xm3988,1015l3988,716m5449,1917l6624,1917,6624,1469,5449,1469,5449,1917xe" filled="false" stroked="true" strokeweight=".50051pt" strokecolor="#000000">
                  <v:path arrowok="t"/>
                  <v:stroke dashstyle="solid"/>
                </v:shape>
                <v:rect style="position:absolute;left:6578;top:2670;width:85;height:91" id="docshape87" filled="true" fillcolor="#000000" stroked="false">
                  <v:fill type="solid"/>
                </v:rect>
                <v:shape style="position:absolute;left:5423;top:508;width:2331;height:2656" id="docshape88" coordorigin="5423,508" coordsize="2331,2656" path="m6579,2761l6663,2761,6663,2670,6579,2670,6579,2761xm5423,956l6598,956,6598,508,5423,508,5423,956xm6903,3164l7754,3164,7754,2722,6903,2722,6903,3164xe" filled="false" stroked="true" strokeweight=".50051pt" strokecolor="#000000">
                  <v:path arrowok="t"/>
                  <v:stroke dashstyle="solid"/>
                </v:shape>
                <v:rect style="position:absolute;left:5987;top:1436;width:91;height:85" id="docshape89" filled="true" fillcolor="#000000" stroked="false">
                  <v:fill type="solid"/>
                </v:rect>
                <v:rect style="position:absolute;left:5987;top:1436;width:91;height:85" id="docshape90" filled="false" stroked="true" strokeweight=".500502pt" strokecolor="#000000">
                  <v:stroke dashstyle="solid"/>
                </v:rect>
                <v:rect style="position:absolute;left:5987;top:904;width:91;height:85" id="docshape91" filled="true" fillcolor="#000000" stroked="false">
                  <v:fill type="solid"/>
                </v:rect>
                <v:shape style="position:absolute;left:5987;top:904;width:91;height:533" id="docshape92" coordorigin="5988,904" coordsize="91,533" path="m5988,989l6079,989,6079,904,5988,904,5988,989xm6033,1437l6033,989e" filled="false" stroked="true" strokeweight=".500502pt" strokecolor="#000000">
                  <v:path arrowok="t"/>
                  <v:stroke dashstyle="solid"/>
                </v:shape>
                <v:rect style="position:absolute;left:6007;top:2495;width:85;height:85" id="docshape93" filled="true" fillcolor="#000000" stroked="false">
                  <v:fill type="solid"/>
                </v:rect>
                <v:rect style="position:absolute;left:6007;top:2495;width:85;height:85" id="docshape94" filled="false" stroked="true" strokeweight=".500502pt" strokecolor="#000000">
                  <v:stroke dashstyle="solid"/>
                </v:rect>
                <v:rect style="position:absolute;left:6007;top:1871;width:85;height:78" id="docshape95" filled="true" fillcolor="#000000" stroked="false">
                  <v:fill type="solid"/>
                </v:rect>
                <v:shape style="position:absolute;left:6007;top:1871;width:851;height:1052" id="docshape96" coordorigin="6007,1872" coordsize="851,1052" path="m6007,1950l6092,1950,6092,1872,6007,1872,6007,1950xm6053,2488l6053,1950m6663,2716l6761,2716,6761,2923,6858,2923e" filled="false" stroked="true" strokeweight=".500502pt" strokecolor="#000000">
                  <v:path arrowok="t"/>
                  <v:stroke dashstyle="solid"/>
                </v:shape>
                <v:rect style="position:absolute;left:6857;top:2884;width:85;height:85" id="docshape97" filled="true" fillcolor="#000000" stroked="false">
                  <v:fill type="solid"/>
                </v:rect>
                <v:shape style="position:absolute;left:2709;top:183;width:5097;height:3195" id="docshape98" coordorigin="2709,184" coordsize="5097,3195" path="m6858,2969l6942,2969,6942,2885,6858,2885,6858,2969xm2709,3378l7806,3378,7806,184,2709,184,2709,3378xe" filled="false" stroked="true" strokeweight=".500502pt" strokecolor="#000000">
                  <v:path arrowok="t"/>
                  <v:stroke dashstyle="solid"/>
                </v:shape>
                <v:rect style="position:absolute;left:5974;top:3332;width:85;height:85" id="docshape99" filled="true" fillcolor="#000000" stroked="false">
                  <v:fill type="solid"/>
                </v:rect>
                <v:rect style="position:absolute;left:5974;top:3332;width:85;height:85" id="docshape100" filled="false" stroked="true" strokeweight=".500502pt" strokecolor="#000000">
                  <v:stroke dashstyle="solid"/>
                </v:rect>
                <v:rect style="position:absolute;left:5974;top:2936;width:85;height:85" id="docshape101" filled="true" fillcolor="#000000" stroked="false">
                  <v:fill type="solid"/>
                </v:rect>
                <v:shape style="position:absolute;left:5974;top:2936;width:85;height:397" id="docshape102" coordorigin="5975,2936" coordsize="85,397" path="m5975,3021l6059,3021,6059,2936,5975,2936,5975,3021xm6014,3332l6014,3021e" filled="false" stroked="true" strokeweight=".500502pt" strokecolor="#000000">
                  <v:path arrowok="t"/>
                  <v:stroke dashstyle="solid"/>
                </v:shape>
                <v:rect style="position:absolute;left:7351;top:3319;width:91;height:85" id="docshape103" filled="true" fillcolor="#000000" stroked="false">
                  <v:fill type="solid"/>
                </v:rect>
                <v:rect style="position:absolute;left:7351;top:3319;width:91;height:85" id="docshape104" filled="false" stroked="true" strokeweight=".500502pt" strokecolor="#000000">
                  <v:stroke dashstyle="solid"/>
                </v:rect>
                <v:rect style="position:absolute;left:7351;top:3131;width:91;height:78" id="docshape105" filled="true" fillcolor="#000000" stroked="false">
                  <v:fill type="solid"/>
                </v:rect>
                <v:shape style="position:absolute;left:3644;top:1280;width:3798;height:2039" id="docshape106" coordorigin="3644,1281" coordsize="3798,2039" path="m7351,3209l7442,3209,7442,3131,7351,3131,7351,3209xm7397,3319l7397,3209m3657,1560l4540,1560,4540,1281,3657,1281,3657,1560xm3644,1917l4527,1917,4527,1638,3644,1638,3644,1917xe" filled="false" stroked="true" strokeweight=".500502pt" strokecolor="#000000">
                  <v:path arrowok="t"/>
                  <v:stroke dashstyle="solid"/>
                </v:shape>
                <v:rect style="position:absolute;left:4501;top:1385;width:85;height:98" id="docshape107" filled="true" fillcolor="#000000" stroked="false">
                  <v:fill type="solid"/>
                </v:rect>
                <v:rect style="position:absolute;left:4501;top:1385;width:85;height:98" id="docshape108" filled="false" stroked="true" strokeweight=".500493pt" strokecolor="#000000">
                  <v:stroke dashstyle="solid"/>
                </v:rect>
                <v:rect style="position:absolute;left:4033;top:1878;width:85;height:91" id="docshape109" filled="true" fillcolor="#000000" stroked="false">
                  <v:fill type="solid"/>
                </v:rect>
                <v:rect style="position:absolute;left:4033;top:1878;width:85;height:91" id="docshape110" filled="false" stroked="true" strokeweight=".500493pt" strokecolor="#000000">
                  <v:stroke dashstyle="solid"/>
                </v:rect>
                <v:rect style="position:absolute;left:3611;top:1735;width:91;height:98" id="docshape111" filled="true" fillcolor="#000000" stroked="false">
                  <v:fill type="solid"/>
                </v:rect>
                <v:rect style="position:absolute;left:3611;top:1735;width:91;height:98" id="docshape112" filled="false" stroked="true" strokeweight=".500493pt" strokecolor="#000000">
                  <v:stroke dashstyle="solid"/>
                </v:rect>
                <v:rect style="position:absolute;left:3611;top:1372;width:91;height:98" id="docshape113" filled="true" fillcolor="#000000" stroked="false">
                  <v:fill type="solid"/>
                </v:rect>
                <v:shape style="position:absolute;left:1540;top:625;width:3104;height:1526" id="docshape114" coordorigin="1541,625" coordsize="3104,1526" path="m3612,1469l3703,1469,3703,1372,3612,1372,3612,1469xm3560,2151l3560,2060,4079,2060,4079,1969m3313,2151l3313,1417,3612,1417m3313,2151l3313,1781,3612,1781m4586,1437l4644,1437,4644,2015,4378,2015,4378,2151m1541,1067l2580,1067,2580,625,1541,625,1541,1067xe" filled="false" stroked="true" strokeweight=".500493pt" strokecolor="#000000">
                  <v:path arrowok="t"/>
                  <v:stroke dashstyle="solid"/>
                </v:shape>
                <v:rect style="position:absolute;left:1878;top:573;width:85;height:91" id="docshape115" filled="true" fillcolor="#000000" stroked="false">
                  <v:fill type="solid"/>
                </v:rect>
                <v:rect style="position:absolute;left:1878;top:573;width:85;height:91" id="docshape116" filled="false" stroked="true" strokeweight=".500485pt" strokecolor="#000000">
                  <v:stroke dashstyle="solid"/>
                </v:rect>
                <v:rect style="position:absolute;left:1871;top:1021;width:85;height:91" id="docshape117" filled="true" fillcolor="#000000" stroked="false">
                  <v:fill type="solid"/>
                </v:rect>
                <v:shape style="position:absolute;left:1871;top:450;width:792;height:818" id="docshape118" coordorigin="1872,450" coordsize="792,818" path="m1872,1112l1956,1112,1956,1022,1872,1022,1872,1112xm1924,574l1924,450,2664,450m2664,1268l1911,1268,1911,1112e" filled="false" stroked="true" strokeweight=".500485pt" strokecolor="#000000">
                  <v:path arrowok="t"/>
                  <v:stroke dashstyle="solid"/>
                </v:shape>
                <v:shape style="position:absolute;left:1540;top:217;width:1067;height:160" type="#_x0000_t202" id="docshape11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EnergyUsedPort</w:t>
                        </w:r>
                      </w:p>
                    </w:txbxContent>
                  </v:textbox>
                  <w10:wrap type="none"/>
                </v:shape>
                <v:shape style="position:absolute;left:2852;top:723;width:488;height:160" type="#_x0000_t202" id="docshape12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PhiPort</w:t>
                        </w:r>
                      </w:p>
                    </w:txbxContent>
                  </v:textbox>
                  <w10:wrap type="none"/>
                </v:shape>
                <v:shape style="position:absolute;left:4053;top:723;width:917;height:160" type="#_x0000_t202" id="docshape12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VibrationsPort</w:t>
                        </w:r>
                      </w:p>
                    </w:txbxContent>
                  </v:textbox>
                  <w10:wrap type="none"/>
                </v:shape>
                <v:shape style="position:absolute;left:3748;top:1118;width:298;height:160" type="#_x0000_t202" id="docshape12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Disk</w:t>
                        </w:r>
                      </w:p>
                    </w:txbxContent>
                  </v:textbox>
                  <w10:wrap type="none"/>
                </v:shape>
                <v:shape style="position:absolute;left:6098;top:1002;width:584;height:160" type="#_x0000_t202" id="docshape12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DatePort</w:t>
                        </w:r>
                      </w:p>
                    </w:txbxContent>
                  </v:textbox>
                  <w10:wrap type="none"/>
                </v:shape>
                <v:shape style="position:absolute;left:1969;top:1320;width:647;height:160" type="#_x0000_t202" id="docshape1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NoisePort</w:t>
                        </w:r>
                      </w:p>
                    </w:txbxContent>
                  </v:textbox>
                  <w10:wrap type="none"/>
                </v:shape>
                <v:shape style="position:absolute;left:6098;top:1956;width:607;height:160" type="#_x0000_t202" id="docshape12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PricePort</w:t>
                        </w:r>
                      </w:p>
                    </w:txbxContent>
                  </v:textbox>
                  <w10:wrap type="none"/>
                </v:shape>
                <v:shape style="position:absolute;left:2741;top:2294;width:528;height:342" type="#_x0000_t202" id="docshape126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Activate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Port</w:t>
                        </w:r>
                      </w:p>
                    </w:txbxContent>
                  </v:textbox>
                  <w10:wrap type="none"/>
                </v:shape>
                <v:shape style="position:absolute;left:4449;top:2301;width:834;height:400" type="#_x0000_t202" id="docshape12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Pos1Port</w:t>
                        </w:r>
                      </w:p>
                      <w:p>
                        <w:pPr>
                          <w:spacing w:before="79"/>
                          <w:ind w:left="15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TokenPort</w:t>
                        </w:r>
                      </w:p>
                    </w:txbxContent>
                  </v:textbox>
                  <w10:wrap type="none"/>
                </v:shape>
                <v:shape style="position:absolute;left:6708;top:2521;width:488;height:160" type="#_x0000_t202" id="docshape12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TotPort</w:t>
                        </w:r>
                      </w:p>
                    </w:txbxContent>
                  </v:textbox>
                  <w10:wrap type="none"/>
                </v:shape>
                <v:shape style="position:absolute;left:6908;top:2743;width:893;height:382" type="#_x0000_t202" id="docshape129" filled="false" stroked="false">
                  <v:textbox inset="0,0,0,0">
                    <w:txbxContent>
                      <w:p>
                        <w:pPr>
                          <w:spacing w:before="35"/>
                          <w:ind w:left="13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Totalizer</w:t>
                        </w:r>
                      </w:p>
                    </w:txbxContent>
                  </v:textbox>
                  <w10:wrap type="none"/>
                </v:shape>
                <v:shape style="position:absolute;left:5441;top:2582;width:1161;height:348" type="#_x0000_t202" id="docshape130" filled="false" stroked="false">
                  <v:textbox inset="0,0,0,0">
                    <w:txbxContent>
                      <w:p>
                        <w:pPr>
                          <w:spacing w:before="8"/>
                          <w:ind w:left="21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CostAssign</w:t>
                        </w:r>
                      </w:p>
                    </w:txbxContent>
                  </v:textbox>
                  <w10:wrap type="none"/>
                </v:shape>
                <v:shape style="position:absolute;left:3092;top:2585;width:1439;height:382" type="#_x0000_t202" id="docshape131" filled="false" stroked="false">
                  <v:textbox inset="0,0,0,0">
                    <w:txbxContent>
                      <w:p>
                        <w:pPr>
                          <w:spacing w:before="18"/>
                          <w:ind w:left="3" w:right="0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Reader</w:t>
                        </w:r>
                      </w:p>
                    </w:txbxContent>
                  </v:textbox>
                  <w10:wrap type="none"/>
                </v:shape>
                <v:shape style="position:absolute;left:3559;top:2195;width:819;height:345" type="#_x0000_t202" id="docshape132" filled="false" stroked="true" strokeweight=".50051pt" strokecolor="#000000">
                  <v:textbox inset="0,0,0,0">
                    <w:txbxContent>
                      <w:p>
                        <w:pPr>
                          <w:spacing w:before="72"/>
                          <w:ind w:left="4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Pos2Port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55;top:1604;width:876;height:268" type="#_x0000_t202" id="docshape133" filled="false" stroked="false">
                  <v:textbox inset="0,0,0,0">
                    <w:txbxContent>
                      <w:p>
                        <w:pPr>
                          <w:spacing w:before="91"/>
                          <w:ind w:left="7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Photocell2</w:t>
                        </w:r>
                      </w:p>
                    </w:txbxContent>
                  </v:textbox>
                  <w10:wrap type="none"/>
                </v:shape>
                <v:shape style="position:absolute;left:5441;top:1511;width:1161;height:367" type="#_x0000_t202" id="docshape134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1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Tariff</w:t>
                        </w:r>
                      </w:p>
                    </w:txbxContent>
                  </v:textbox>
                  <w10:wrap type="none"/>
                </v:shape>
                <v:shape style="position:absolute;left:3655;top:1279;width:876;height:315" type="#_x0000_t202" id="docshape135" filled="false" stroked="false">
                  <v:textbox inset="0,0,0,0">
                    <w:txbxContent>
                      <w:p>
                        <w:pPr>
                          <w:spacing w:before="58"/>
                          <w:ind w:left="9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Photocell1</w:t>
                        </w:r>
                      </w:p>
                    </w:txbxContent>
                  </v:textbox>
                  <w10:wrap type="none"/>
                </v:shape>
                <v:shape style="position:absolute;left:1545;top:656;width:1029;height:362" type="#_x0000_t202" id="docshape136" filled="false" stroked="false">
                  <v:textbox inset="0,0,0,0">
                    <w:txbxContent>
                      <w:p>
                        <w:pPr>
                          <w:spacing w:before="26"/>
                          <w:ind w:left="9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  <v:shape style="position:absolute;left:5441;top:484;width:1161;height:430" type="#_x0000_t202" id="docshape137" filled="false" stroked="false">
                  <v:textbox inset="0,0,0,0">
                    <w:txbxContent>
                      <w:p>
                        <w:pPr>
                          <w:spacing w:before="81"/>
                          <w:ind w:left="26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Calendar</w:t>
                        </w:r>
                      </w:p>
                    </w:txbxContent>
                  </v:textbox>
                  <w10:wrap type="none"/>
                </v:shape>
                <v:shape style="position:absolute;left:3087;top:183;width:1155;height:468" type="#_x0000_t202" id="docshape138" filled="false" stroked="true" strokeweight=".500536pt" strokecolor="#000000">
                  <v:textbox inset="0,0,0,0">
                    <w:txbxContent>
                      <w:p>
                        <w:pPr>
                          <w:spacing w:before="97"/>
                          <w:ind w:left="20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G_Ferraris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924" w:val="left" w:leader="none"/>
        </w:tabs>
        <w:spacing w:before="16"/>
        <w:ind w:left="4002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position w:val="1"/>
          <w:sz w:val="14"/>
        </w:rPr>
        <w:t>EnergyReportedUsedPort</w:t>
      </w:r>
      <w:r>
        <w:rPr>
          <w:rFonts w:ascii="Arial"/>
          <w:position w:val="1"/>
          <w:sz w:val="14"/>
        </w:rPr>
        <w:tab/>
      </w:r>
      <w:r>
        <w:rPr>
          <w:rFonts w:ascii="Arial"/>
          <w:spacing w:val="-2"/>
          <w:sz w:val="14"/>
        </w:rPr>
        <w:t>TotalCostPort</w:t>
      </w:r>
    </w:p>
    <w:p>
      <w:pPr>
        <w:pStyle w:val="BodyText"/>
        <w:spacing w:before="26"/>
        <w:rPr>
          <w:rFonts w:ascii="Arial"/>
          <w:sz w:val="16"/>
        </w:rPr>
      </w:pPr>
    </w:p>
    <w:p>
      <w:pPr>
        <w:spacing w:before="0"/>
        <w:ind w:left="0" w:right="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Collaboration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spacing w:line="213" w:lineRule="auto" w:before="158"/>
        <w:ind w:left="149" w:right="164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device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subject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vibrations,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minimal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 the position of the disk even if no energy is being consumed and the disk should be perfectly still.</w:t>
      </w:r>
      <w:r>
        <w:rPr>
          <w:spacing w:val="40"/>
          <w:w w:val="105"/>
        </w:rPr>
        <w:t> </w:t>
      </w:r>
      <w:r>
        <w:rPr>
          <w:w w:val="105"/>
        </w:rPr>
        <w:t>These spurious transitions are filtered out by the Reader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photocell</w:t>
      </w:r>
      <w:r>
        <w:rPr>
          <w:spacing w:val="-6"/>
          <w:w w:val="105"/>
        </w:rPr>
        <w:t> </w:t>
      </w:r>
      <w:r>
        <w:rPr>
          <w:w w:val="105"/>
        </w:rPr>
        <w:t>placed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angular</w:t>
      </w:r>
      <w:r>
        <w:rPr>
          <w:spacing w:val="-6"/>
          <w:w w:val="105"/>
        </w:rPr>
        <w:t> </w:t>
      </w:r>
      <w:r>
        <w:rPr>
          <w:w w:val="105"/>
        </w:rPr>
        <w:t>distance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first one equal to </w:t>
      </w:r>
      <w:r>
        <w:rPr>
          <w:rFonts w:ascii="Times New Roman" w:hAnsi="Times New Roman"/>
          <w:w w:val="105"/>
        </w:rPr>
        <w:t>γ</w:t>
      </w:r>
      <w:r>
        <w:rPr>
          <w:w w:val="105"/>
        </w:rPr>
        <w:t>/2, where </w:t>
      </w:r>
      <w:r>
        <w:rPr>
          <w:rFonts w:ascii="Times New Roman" w:hAnsi="Times New Roman"/>
          <w:w w:val="105"/>
        </w:rPr>
        <w:t>γ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is the angle of each opaque or transparent peripheral</w:t>
      </w:r>
      <w:r>
        <w:rPr>
          <w:spacing w:val="-18"/>
          <w:w w:val="105"/>
        </w:rPr>
        <w:t> </w:t>
      </w:r>
      <w:r>
        <w:rPr>
          <w:w w:val="105"/>
        </w:rPr>
        <w:t>region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disk,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(a).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ensures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only one of the two photocells may generate spurious transitions, so the signals 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photocell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confirm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detected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 first</w:t>
      </w:r>
      <w:r>
        <w:rPr>
          <w:spacing w:val="-9"/>
          <w:w w:val="105"/>
        </w:rPr>
        <w:t> </w:t>
      </w:r>
      <w:r>
        <w:rPr>
          <w:w w:val="105"/>
        </w:rPr>
        <w:t>one: a</w:t>
      </w:r>
      <w:r>
        <w:rPr>
          <w:spacing w:val="-11"/>
          <w:w w:val="105"/>
        </w:rPr>
        <w:t> </w:t>
      </w:r>
      <w:r>
        <w:rPr>
          <w:w w:val="105"/>
        </w:rPr>
        <w:t>rising</w:t>
      </w:r>
      <w:r>
        <w:rPr>
          <w:spacing w:val="-8"/>
          <w:w w:val="105"/>
        </w:rPr>
        <w:t> </w:t>
      </w:r>
      <w:r>
        <w:rPr>
          <w:w w:val="105"/>
        </w:rPr>
        <w:t>edge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switch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“empty”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“full”</w:t>
      </w:r>
      <w:r>
        <w:rPr>
          <w:spacing w:val="-11"/>
          <w:w w:val="105"/>
        </w:rPr>
        <w:t> </w:t>
      </w:r>
      <w:r>
        <w:rPr>
          <w:w w:val="105"/>
        </w:rPr>
        <w:t>signal)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 first</w:t>
      </w:r>
      <w:r>
        <w:rPr>
          <w:spacing w:val="-2"/>
          <w:w w:val="105"/>
        </w:rPr>
        <w:t> </w:t>
      </w:r>
      <w:r>
        <w:rPr>
          <w:w w:val="105"/>
        </w:rPr>
        <w:t>photocell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confirmed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subsequent rising</w:t>
      </w:r>
      <w:r>
        <w:rPr>
          <w:spacing w:val="-1"/>
          <w:w w:val="105"/>
        </w:rPr>
        <w:t> </w:t>
      </w:r>
      <w:r>
        <w:rPr>
          <w:w w:val="105"/>
        </w:rPr>
        <w:t>edge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 one, and similarly for the falling edge, as shown 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(b).</w:t>
      </w:r>
    </w:p>
    <w:p>
      <w:pPr>
        <w:pStyle w:val="BodyText"/>
        <w:spacing w:line="199" w:lineRule="auto" w:before="32"/>
        <w:ind w:left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1093909</wp:posOffset>
                </wp:positionH>
                <wp:positionV relativeFrom="paragraph">
                  <wp:posOffset>455006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86.134598pt,35.827263pt" to="89.410508pt,35.827263pt" stroked="true" strokeweight=".4367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class diagram of the system is given in Figure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space reasons we have</w:t>
      </w:r>
      <w:r>
        <w:rPr>
          <w:spacing w:val="-13"/>
          <w:w w:val="105"/>
        </w:rPr>
        <w:t> </w:t>
      </w:r>
      <w:r>
        <w:rPr>
          <w:w w:val="105"/>
        </w:rPr>
        <w:t>omitted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definitions,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1"/>
          <w:w w:val="105"/>
        </w:rPr>
        <w:t> </w:t>
      </w:r>
      <w:r>
        <w:rPr>
          <w:w w:val="105"/>
        </w:rPr>
        <w:t>inferred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reader. The G</w:t>
      </w:r>
      <w:r>
        <w:rPr>
          <w:spacing w:val="-4"/>
          <w:w w:val="105"/>
        </w:rPr>
        <w:t> </w:t>
      </w:r>
      <w:r>
        <w:rPr>
          <w:w w:val="105"/>
        </w:rPr>
        <w:t>Ferraris rotates the disk so that the angle of the disk is always pro-</w:t>
      </w:r>
    </w:p>
    <w:p>
      <w:pPr>
        <w:spacing w:after="0" w:line="199" w:lineRule="auto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8"/>
        <w:rPr>
          <w:sz w:val="13"/>
        </w:rPr>
      </w:pPr>
    </w:p>
    <w:p>
      <w:pPr>
        <w:spacing w:line="249" w:lineRule="auto" w:before="1"/>
        <w:ind w:left="6365" w:right="409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732532</wp:posOffset>
                </wp:positionH>
                <wp:positionV relativeFrom="paragraph">
                  <wp:posOffset>-333374</wp:posOffset>
                </wp:positionV>
                <wp:extent cx="1208405" cy="121729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208405" cy="1217295"/>
                          <a:chExt cx="1208405" cy="1217295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"/>
                            <a:ext cx="1208154" cy="1216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Textbox 152"/>
                        <wps:cNvSpPr txBox="1"/>
                        <wps:spPr>
                          <a:xfrm>
                            <a:off x="957234" y="0"/>
                            <a:ext cx="1111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3"/>
                                </w:rPr>
                                <w:t>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051766" y="308178"/>
                            <a:ext cx="469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679718pt;margin-top:-26.249922pt;width:95.15pt;height:95.85pt;mso-position-horizontal-relative:page;mso-position-vertical-relative:paragraph;z-index:15735808" id="docshapegroup139" coordorigin="1154,-525" coordsize="1903,1917">
                <v:shape style="position:absolute;left:1153;top:-525;width:1903;height:1916" type="#_x0000_t75" id="docshape140" stroked="false">
                  <v:imagedata r:id="rId22" o:title=""/>
                </v:shape>
                <v:shape style="position:absolute;left:2661;top:-525;width:175;height:159" type="#_x0000_t202" id="docshape14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3"/>
                          </w:rPr>
                          <w:t></w:t>
                        </w:r>
                      </w:p>
                    </w:txbxContent>
                  </v:textbox>
                  <w10:wrap type="none"/>
                </v:shape>
                <v:shape style="position:absolute;left:2809;top:-40;width:74;height:159" type="#_x0000_t202" id="docshape14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2094952</wp:posOffset>
                </wp:positionH>
                <wp:positionV relativeFrom="paragraph">
                  <wp:posOffset>-123236</wp:posOffset>
                </wp:positionV>
                <wp:extent cx="2516505" cy="78803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516505" cy="788035"/>
                          <a:chExt cx="2516505" cy="78803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045" y="69252"/>
                            <a:ext cx="251269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2695" h="562610">
                                <a:moveTo>
                                  <a:pt x="0" y="168567"/>
                                </a:moveTo>
                                <a:lnTo>
                                  <a:pt x="181524" y="168567"/>
                                </a:lnTo>
                                <a:lnTo>
                                  <a:pt x="181524" y="0"/>
                                </a:lnTo>
                                <a:lnTo>
                                  <a:pt x="226517" y="0"/>
                                </a:lnTo>
                                <a:lnTo>
                                  <a:pt x="226517" y="168567"/>
                                </a:lnTo>
                                <a:lnTo>
                                  <a:pt x="300498" y="168567"/>
                                </a:lnTo>
                                <a:lnTo>
                                  <a:pt x="300498" y="0"/>
                                </a:lnTo>
                                <a:lnTo>
                                  <a:pt x="346266" y="0"/>
                                </a:lnTo>
                                <a:lnTo>
                                  <a:pt x="346266" y="168567"/>
                                </a:lnTo>
                                <a:lnTo>
                                  <a:pt x="428625" y="168567"/>
                                </a:lnTo>
                                <a:lnTo>
                                  <a:pt x="428625" y="0"/>
                                </a:lnTo>
                                <a:lnTo>
                                  <a:pt x="1552859" y="0"/>
                                </a:lnTo>
                                <a:lnTo>
                                  <a:pt x="1552859" y="168567"/>
                                </a:lnTo>
                                <a:lnTo>
                                  <a:pt x="1635230" y="168567"/>
                                </a:lnTo>
                                <a:lnTo>
                                  <a:pt x="1635230" y="0"/>
                                </a:lnTo>
                                <a:lnTo>
                                  <a:pt x="1717601" y="0"/>
                                </a:lnTo>
                                <a:lnTo>
                                  <a:pt x="1717601" y="163979"/>
                                </a:lnTo>
                                <a:lnTo>
                                  <a:pt x="1799972" y="163979"/>
                                </a:lnTo>
                                <a:lnTo>
                                  <a:pt x="1799972" y="0"/>
                                </a:lnTo>
                                <a:lnTo>
                                  <a:pt x="1873952" y="0"/>
                                </a:lnTo>
                                <a:lnTo>
                                  <a:pt x="1873952" y="168567"/>
                                </a:lnTo>
                                <a:lnTo>
                                  <a:pt x="2512326" y="168567"/>
                                </a:lnTo>
                              </a:path>
                              <a:path w="2512695" h="562610">
                                <a:moveTo>
                                  <a:pt x="41179" y="553725"/>
                                </a:moveTo>
                                <a:lnTo>
                                  <a:pt x="663546" y="553725"/>
                                </a:lnTo>
                                <a:lnTo>
                                  <a:pt x="663546" y="390508"/>
                                </a:lnTo>
                                <a:lnTo>
                                  <a:pt x="700149" y="385943"/>
                                </a:lnTo>
                                <a:lnTo>
                                  <a:pt x="700149" y="562128"/>
                                </a:lnTo>
                                <a:lnTo>
                                  <a:pt x="787097" y="562128"/>
                                </a:lnTo>
                                <a:lnTo>
                                  <a:pt x="787097" y="390508"/>
                                </a:lnTo>
                                <a:lnTo>
                                  <a:pt x="2112675" y="390508"/>
                                </a:lnTo>
                                <a:lnTo>
                                  <a:pt x="2112675" y="553725"/>
                                </a:lnTo>
                                <a:lnTo>
                                  <a:pt x="2166834" y="553725"/>
                                </a:lnTo>
                                <a:lnTo>
                                  <a:pt x="2166834" y="394322"/>
                                </a:lnTo>
                                <a:lnTo>
                                  <a:pt x="2220219" y="394322"/>
                                </a:lnTo>
                                <a:lnTo>
                                  <a:pt x="2220219" y="562128"/>
                                </a:lnTo>
                                <a:lnTo>
                                  <a:pt x="2244628" y="562128"/>
                                </a:lnTo>
                                <a:lnTo>
                                  <a:pt x="2244628" y="390508"/>
                                </a:lnTo>
                                <a:lnTo>
                                  <a:pt x="2290385" y="390508"/>
                                </a:lnTo>
                                <a:lnTo>
                                  <a:pt x="2290385" y="553725"/>
                                </a:lnTo>
                                <a:lnTo>
                                  <a:pt x="2512326" y="553725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85444" y="0"/>
                            <a:ext cx="4826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771525">
                                <a:moveTo>
                                  <a:pt x="0" y="0"/>
                                </a:moveTo>
                                <a:lnTo>
                                  <a:pt x="0" y="763439"/>
                                </a:lnTo>
                              </a:path>
                              <a:path w="482600" h="771525">
                                <a:moveTo>
                                  <a:pt x="482015" y="7620"/>
                                </a:moveTo>
                                <a:lnTo>
                                  <a:pt x="482015" y="771071"/>
                                </a:lnTo>
                              </a:path>
                            </a:pathLst>
                          </a:custGeom>
                          <a:ln w="381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57145" y="19811"/>
                            <a:ext cx="56007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768350">
                                <a:moveTo>
                                  <a:pt x="0" y="4584"/>
                                </a:moveTo>
                                <a:lnTo>
                                  <a:pt x="0" y="768037"/>
                                </a:lnTo>
                              </a:path>
                              <a:path w="560070" h="768350">
                                <a:moveTo>
                                  <a:pt x="559815" y="0"/>
                                </a:moveTo>
                                <a:lnTo>
                                  <a:pt x="559815" y="763464"/>
                                </a:lnTo>
                              </a:path>
                            </a:pathLst>
                          </a:custGeom>
                          <a:ln w="457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56924pt;margin-top:-9.703625pt;width:198.15pt;height:62.05pt;mso-position-horizontal-relative:page;mso-position-vertical-relative:paragraph;z-index:15736320" id="docshapegroup143" coordorigin="3299,-194" coordsize="3963,1241">
                <v:shape style="position:absolute;left:3302;top:-86;width:3957;height:886" id="docshape144" coordorigin="3302,-85" coordsize="3957,886" path="m3302,180l3588,180,3588,-85,3659,-85,3659,180,3776,180,3776,-85,3848,-85,3848,180,3977,180,3977,-85,5748,-85,5748,180,5878,180,5878,-85,6007,-85,6007,173,6137,173,6137,-85,6253,-85,6253,180,7259,180m3367,787l4347,787,4347,530,4405,523,4405,800,4542,800,4542,530,6629,530,6629,787,6715,787,6715,536,6799,536,6799,800,6837,800,6837,530,6909,530,6909,787,7259,787e" filled="false" stroked="true" strokeweight=".322157pt" strokecolor="#000000">
                  <v:path arrowok="t"/>
                  <v:stroke dashstyle="solid"/>
                </v:shape>
                <v:shape style="position:absolute;left:3591;top:-195;width:760;height:1215" id="docshape145" coordorigin="3591,-194" coordsize="760,1215" path="m3591,-194l3591,1008m4350,-182l4350,1020e" filled="false" stroked="true" strokeweight=".300311pt" strokecolor="#000000">
                  <v:path arrowok="t"/>
                  <v:stroke dashstyle="shortdash"/>
                </v:shape>
                <v:shape style="position:absolute;left:5751;top:-163;width:882;height:1210" id="docshape146" coordorigin="5751,-163" coordsize="882,1210" path="m5751,-156l5751,1047m6633,-163l6633,1039e" filled="false" stroked="true" strokeweight=".360373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3"/>
        </w:rPr>
        <w:t>First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photocell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3"/>
        <w:rPr>
          <w:rFonts w:ascii="Arial"/>
          <w:sz w:val="13"/>
        </w:rPr>
      </w:pPr>
    </w:p>
    <w:p>
      <w:pPr>
        <w:spacing w:line="249" w:lineRule="auto" w:before="0"/>
        <w:ind w:left="6352" w:right="409" w:firstLine="0"/>
        <w:jc w:val="left"/>
        <w:rPr>
          <w:rFonts w:ascii="Arial"/>
          <w:sz w:val="13"/>
        </w:rPr>
      </w:pPr>
      <w:bookmarkStart w:name="_bookmark5" w:id="12"/>
      <w:bookmarkEnd w:id="12"/>
      <w:r>
        <w:rPr/>
      </w:r>
      <w:r>
        <w:rPr>
          <w:rFonts w:ascii="Arial"/>
          <w:spacing w:val="-2"/>
          <w:sz w:val="13"/>
        </w:rPr>
        <w:t>Second</w:t>
      </w:r>
      <w:r>
        <w:rPr>
          <w:rFonts w:ascii="Arial"/>
          <w:spacing w:val="40"/>
          <w:sz w:val="13"/>
        </w:rPr>
        <w:t> </w:t>
      </w:r>
      <w:r>
        <w:rPr>
          <w:rFonts w:ascii="Arial"/>
          <w:spacing w:val="-2"/>
          <w:sz w:val="13"/>
        </w:rPr>
        <w:t>photocell</w:t>
      </w:r>
    </w:p>
    <w:p>
      <w:pPr>
        <w:spacing w:after="0" w:line="249" w:lineRule="auto"/>
        <w:jc w:val="left"/>
        <w:rPr>
          <w:rFonts w:ascii="Arial"/>
          <w:sz w:val="13"/>
        </w:rPr>
        <w:sectPr>
          <w:pgSz w:w="9360" w:h="13610"/>
          <w:pgMar w:header="1014" w:footer="0" w:top="1200" w:bottom="280" w:left="940" w:right="920"/>
        </w:sectPr>
      </w:pPr>
    </w:p>
    <w:p>
      <w:pPr>
        <w:spacing w:before="136"/>
        <w:ind w:left="2310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Rising</w:t>
      </w:r>
      <w:r>
        <w:rPr>
          <w:rFonts w:ascii="Arial"/>
          <w:spacing w:val="-3"/>
          <w:sz w:val="13"/>
        </w:rPr>
        <w:t> </w:t>
      </w:r>
      <w:r>
        <w:rPr>
          <w:rFonts w:ascii="Arial"/>
          <w:sz w:val="13"/>
        </w:rPr>
        <w:t>edge</w:t>
      </w:r>
      <w:r>
        <w:rPr>
          <w:rFonts w:ascii="Arial"/>
          <w:spacing w:val="45"/>
          <w:sz w:val="13"/>
        </w:rPr>
        <w:t>  </w:t>
      </w:r>
      <w:r>
        <w:rPr>
          <w:rFonts w:ascii="Arial"/>
          <w:spacing w:val="-2"/>
          <w:sz w:val="13"/>
        </w:rPr>
        <w:t>Confirm</w:t>
      </w:r>
    </w:p>
    <w:p>
      <w:pPr>
        <w:spacing w:before="5"/>
        <w:ind w:left="3167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rising</w:t>
      </w:r>
      <w:r>
        <w:rPr>
          <w:rFonts w:ascii="Arial"/>
          <w:spacing w:val="-7"/>
          <w:sz w:val="13"/>
        </w:rPr>
        <w:t> </w:t>
      </w:r>
      <w:r>
        <w:rPr>
          <w:rFonts w:ascii="Arial"/>
          <w:spacing w:val="-4"/>
          <w:sz w:val="13"/>
        </w:rPr>
        <w:t>edge</w:t>
      </w:r>
    </w:p>
    <w:p>
      <w:pPr>
        <w:tabs>
          <w:tab w:pos="920" w:val="left" w:leader="none"/>
        </w:tabs>
        <w:spacing w:before="136"/>
        <w:ind w:left="0" w:right="846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2"/>
          <w:sz w:val="13"/>
        </w:rPr>
        <w:t>Falling</w:t>
      </w:r>
      <w:r>
        <w:rPr>
          <w:rFonts w:ascii="Arial"/>
          <w:spacing w:val="3"/>
          <w:sz w:val="13"/>
        </w:rPr>
        <w:t> </w:t>
      </w:r>
      <w:r>
        <w:rPr>
          <w:rFonts w:ascii="Arial"/>
          <w:spacing w:val="-4"/>
          <w:sz w:val="13"/>
        </w:rPr>
        <w:t>edge</w:t>
      </w:r>
      <w:r>
        <w:rPr>
          <w:rFonts w:ascii="Arial"/>
          <w:sz w:val="13"/>
        </w:rPr>
        <w:tab/>
      </w:r>
      <w:r>
        <w:rPr>
          <w:rFonts w:ascii="Arial"/>
          <w:spacing w:val="-2"/>
          <w:sz w:val="13"/>
        </w:rPr>
        <w:t>Confirm</w:t>
      </w:r>
    </w:p>
    <w:p>
      <w:pPr>
        <w:spacing w:before="5"/>
        <w:ind w:left="277" w:right="0" w:firstLine="0"/>
        <w:jc w:val="center"/>
        <w:rPr>
          <w:rFonts w:ascii="Arial"/>
          <w:sz w:val="13"/>
        </w:rPr>
      </w:pPr>
      <w:r>
        <w:rPr>
          <w:rFonts w:ascii="Arial"/>
          <w:spacing w:val="-2"/>
          <w:sz w:val="13"/>
        </w:rPr>
        <w:t>falling</w:t>
      </w:r>
      <w:r>
        <w:rPr>
          <w:rFonts w:ascii="Arial"/>
          <w:sz w:val="13"/>
        </w:rPr>
        <w:t> </w:t>
      </w:r>
      <w:r>
        <w:rPr>
          <w:rFonts w:ascii="Arial"/>
          <w:spacing w:val="-4"/>
          <w:sz w:val="13"/>
        </w:rPr>
        <w:t>edge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40" w:right="920"/>
          <w:cols w:num="2" w:equalWidth="0">
            <w:col w:w="3798" w:space="40"/>
            <w:col w:w="3662"/>
          </w:cols>
        </w:sectPr>
      </w:pPr>
    </w:p>
    <w:p>
      <w:pPr>
        <w:tabs>
          <w:tab w:pos="4497" w:val="left" w:leader="none"/>
        </w:tabs>
        <w:spacing w:before="109"/>
        <w:ind w:left="1532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sz w:val="13"/>
        </w:rPr>
        <w:t>(a)</w:t>
      </w:r>
      <w:r>
        <w:rPr>
          <w:rFonts w:ascii="Arial"/>
          <w:sz w:val="13"/>
        </w:rPr>
        <w:tab/>
      </w:r>
      <w:r>
        <w:rPr>
          <w:rFonts w:ascii="Arial"/>
          <w:spacing w:val="-5"/>
          <w:sz w:val="13"/>
        </w:rPr>
        <w:t>(b)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38"/>
        <w:rPr>
          <w:rFonts w:ascii="Arial"/>
          <w:sz w:val="16"/>
        </w:rPr>
      </w:pPr>
    </w:p>
    <w:p>
      <w:pPr>
        <w:spacing w:before="0"/>
        <w:ind w:left="69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4216029</wp:posOffset>
                </wp:positionH>
                <wp:positionV relativeFrom="paragraph">
                  <wp:posOffset>943479</wp:posOffset>
                </wp:positionV>
                <wp:extent cx="332740" cy="9715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3274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Totalizer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70795pt;margin-top:74.289726pt;width:26.2pt;height:7.65pt;mso-position-horizontal-relative:page;mso-position-vertical-relative:paragraph;z-index:-16224256" type="#_x0000_t202" id="docshape147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Totalizer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2969945</wp:posOffset>
                </wp:positionH>
                <wp:positionV relativeFrom="paragraph">
                  <wp:posOffset>885152</wp:posOffset>
                </wp:positionV>
                <wp:extent cx="438784" cy="9715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438784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CostAssign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54004pt;margin-top:69.697044pt;width:34.550pt;height:7.65pt;mso-position-horizontal-relative:page;mso-position-vertical-relative:paragraph;z-index:-16223744" type="#_x0000_t202" id="docshape148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CostAssign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Opaque and transparent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regions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on the disk;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(b) Confirmation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edges.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02"/>
        <w:rPr>
          <w:rFonts w:ascii="LM Roman 9"/>
          <w:sz w:val="16"/>
        </w:rPr>
      </w:pPr>
    </w:p>
    <w:p>
      <w:pPr>
        <w:spacing w:before="1"/>
        <w:ind w:left="0" w:right="2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1225762</wp:posOffset>
                </wp:positionH>
                <wp:positionV relativeFrom="paragraph">
                  <wp:posOffset>-2999045</wp:posOffset>
                </wp:positionV>
                <wp:extent cx="3470910" cy="437388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470910" cy="4373880"/>
                          <a:chExt cx="3470910" cy="437388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91455" y="3467"/>
                            <a:ext cx="3175635" cy="106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635" h="1066165">
                                <a:moveTo>
                                  <a:pt x="0" y="458795"/>
                                </a:moveTo>
                                <a:lnTo>
                                  <a:pt x="665708" y="458795"/>
                                </a:lnTo>
                                <a:lnTo>
                                  <a:pt x="6657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795"/>
                                </a:lnTo>
                                <a:close/>
                              </a:path>
                              <a:path w="3175635" h="1066165">
                                <a:moveTo>
                                  <a:pt x="665708" y="458795"/>
                                </a:moveTo>
                                <a:lnTo>
                                  <a:pt x="665708" y="179914"/>
                                </a:lnTo>
                                <a:lnTo>
                                  <a:pt x="0" y="179914"/>
                                </a:lnTo>
                                <a:lnTo>
                                  <a:pt x="665708" y="458795"/>
                                </a:lnTo>
                                <a:close/>
                              </a:path>
                              <a:path w="3175635" h="1066165">
                                <a:moveTo>
                                  <a:pt x="3175612" y="1066022"/>
                                </a:moveTo>
                                <a:lnTo>
                                  <a:pt x="3175612" y="733168"/>
                                </a:lnTo>
                                <a:lnTo>
                                  <a:pt x="2469418" y="733168"/>
                                </a:lnTo>
                                <a:lnTo>
                                  <a:pt x="3175612" y="1066022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60802" y="610783"/>
                            <a:ext cx="706755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459105">
                                <a:moveTo>
                                  <a:pt x="706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787"/>
                                </a:lnTo>
                                <a:lnTo>
                                  <a:pt x="706182" y="458787"/>
                                </a:lnTo>
                                <a:lnTo>
                                  <a:pt x="706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42906" y="53042"/>
                            <a:ext cx="2024380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4380" h="1016635">
                                <a:moveTo>
                                  <a:pt x="1317895" y="1016528"/>
                                </a:moveTo>
                                <a:lnTo>
                                  <a:pt x="2024077" y="1016528"/>
                                </a:lnTo>
                                <a:lnTo>
                                  <a:pt x="2024077" y="557740"/>
                                </a:lnTo>
                                <a:lnTo>
                                  <a:pt x="1317895" y="557740"/>
                                </a:lnTo>
                                <a:lnTo>
                                  <a:pt x="1317895" y="1016528"/>
                                </a:lnTo>
                                <a:close/>
                              </a:path>
                              <a:path w="2024380" h="1016635">
                                <a:moveTo>
                                  <a:pt x="2024077" y="1016528"/>
                                </a:moveTo>
                                <a:lnTo>
                                  <a:pt x="2024077" y="683680"/>
                                </a:lnTo>
                                <a:lnTo>
                                  <a:pt x="1317895" y="683680"/>
                                </a:lnTo>
                                <a:lnTo>
                                  <a:pt x="2024077" y="1016528"/>
                                </a:lnTo>
                                <a:close/>
                              </a:path>
                              <a:path w="2024380" h="1016635">
                                <a:moveTo>
                                  <a:pt x="0" y="364330"/>
                                </a:moveTo>
                                <a:lnTo>
                                  <a:pt x="1034534" y="364330"/>
                                </a:lnTo>
                                <a:lnTo>
                                  <a:pt x="1034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330"/>
                                </a:lnTo>
                                <a:close/>
                              </a:path>
                              <a:path w="2024380" h="1016635">
                                <a:moveTo>
                                  <a:pt x="1034523" y="364330"/>
                                </a:moveTo>
                                <a:lnTo>
                                  <a:pt x="1034523" y="184407"/>
                                </a:lnTo>
                                <a:lnTo>
                                  <a:pt x="0" y="184407"/>
                                </a:lnTo>
                                <a:lnTo>
                                  <a:pt x="1034523" y="364330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61545" y="237640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766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49399" y="921315"/>
                            <a:ext cx="133159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279400">
                                <a:moveTo>
                                  <a:pt x="1331348" y="278866"/>
                                </a:moveTo>
                                <a:lnTo>
                                  <a:pt x="1331348" y="0"/>
                                </a:lnTo>
                                <a:lnTo>
                                  <a:pt x="0" y="0"/>
                                </a:lnTo>
                                <a:lnTo>
                                  <a:pt x="1331348" y="278866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49399" y="552501"/>
                            <a:ext cx="133159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647700">
                                <a:moveTo>
                                  <a:pt x="1331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80"/>
                                </a:lnTo>
                                <a:lnTo>
                                  <a:pt x="1331348" y="647680"/>
                                </a:lnTo>
                                <a:lnTo>
                                  <a:pt x="1331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49399" y="552501"/>
                            <a:ext cx="133159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647700">
                                <a:moveTo>
                                  <a:pt x="0" y="647680"/>
                                </a:moveTo>
                                <a:lnTo>
                                  <a:pt x="1331348" y="647680"/>
                                </a:lnTo>
                                <a:lnTo>
                                  <a:pt x="1331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680"/>
                                </a:lnTo>
                                <a:close/>
                              </a:path>
                              <a:path w="1331595" h="647700">
                                <a:moveTo>
                                  <a:pt x="1331348" y="647680"/>
                                </a:moveTo>
                                <a:lnTo>
                                  <a:pt x="1331348" y="368813"/>
                                </a:lnTo>
                                <a:lnTo>
                                  <a:pt x="0" y="368813"/>
                                </a:lnTo>
                                <a:lnTo>
                                  <a:pt x="1331348" y="647680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60052" y="417562"/>
                            <a:ext cx="79629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436880">
                                <a:moveTo>
                                  <a:pt x="796104" y="436282"/>
                                </a:moveTo>
                                <a:lnTo>
                                  <a:pt x="620695" y="436282"/>
                                </a:lnTo>
                              </a:path>
                              <a:path w="796290" h="436880">
                                <a:moveTo>
                                  <a:pt x="0" y="125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503" y="592971"/>
                            <a:ext cx="106172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553720">
                                <a:moveTo>
                                  <a:pt x="0" y="553226"/>
                                </a:moveTo>
                                <a:lnTo>
                                  <a:pt x="1061484" y="553226"/>
                                </a:lnTo>
                                <a:lnTo>
                                  <a:pt x="1061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226"/>
                                </a:lnTo>
                                <a:close/>
                              </a:path>
                              <a:path w="1061720" h="553720">
                                <a:moveTo>
                                  <a:pt x="1061484" y="553226"/>
                                </a:moveTo>
                                <a:lnTo>
                                  <a:pt x="1061484" y="472270"/>
                                </a:lnTo>
                                <a:lnTo>
                                  <a:pt x="0" y="472270"/>
                                </a:lnTo>
                                <a:lnTo>
                                  <a:pt x="1061484" y="553226"/>
                                </a:lnTo>
                                <a:close/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73940" y="876412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0922" y="0"/>
                                </a:lnTo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01684" y="1955878"/>
                            <a:ext cx="266763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635" h="935990">
                                <a:moveTo>
                                  <a:pt x="0" y="922024"/>
                                </a:moveTo>
                                <a:lnTo>
                                  <a:pt x="1029975" y="922024"/>
                                </a:lnTo>
                                <a:lnTo>
                                  <a:pt x="1029975" y="458764"/>
                                </a:lnTo>
                                <a:lnTo>
                                  <a:pt x="0" y="458764"/>
                                </a:lnTo>
                                <a:lnTo>
                                  <a:pt x="0" y="922024"/>
                                </a:lnTo>
                                <a:close/>
                              </a:path>
                              <a:path w="2667635" h="935990">
                                <a:moveTo>
                                  <a:pt x="1029975" y="922024"/>
                                </a:moveTo>
                                <a:lnTo>
                                  <a:pt x="1029975" y="643162"/>
                                </a:lnTo>
                                <a:lnTo>
                                  <a:pt x="0" y="643162"/>
                                </a:lnTo>
                                <a:lnTo>
                                  <a:pt x="1029975" y="922024"/>
                                </a:lnTo>
                                <a:close/>
                              </a:path>
                              <a:path w="2667635" h="935990">
                                <a:moveTo>
                                  <a:pt x="1349309" y="935522"/>
                                </a:moveTo>
                                <a:lnTo>
                                  <a:pt x="2667137" y="935522"/>
                                </a:lnTo>
                                <a:lnTo>
                                  <a:pt x="2667137" y="0"/>
                                </a:lnTo>
                                <a:lnTo>
                                  <a:pt x="1349309" y="0"/>
                                </a:lnTo>
                                <a:lnTo>
                                  <a:pt x="1349309" y="935522"/>
                                </a:lnTo>
                                <a:close/>
                              </a:path>
                              <a:path w="2667635" h="935990">
                                <a:moveTo>
                                  <a:pt x="2667137" y="935522"/>
                                </a:moveTo>
                                <a:lnTo>
                                  <a:pt x="2667137" y="661156"/>
                                </a:lnTo>
                                <a:lnTo>
                                  <a:pt x="1349309" y="661156"/>
                                </a:lnTo>
                                <a:lnTo>
                                  <a:pt x="2667137" y="935522"/>
                                </a:lnTo>
                                <a:close/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31546" y="2648634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9323" y="0"/>
                                </a:lnTo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53183" y="1330841"/>
                            <a:ext cx="293243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2430" h="935990">
                                <a:moveTo>
                                  <a:pt x="2235295" y="553198"/>
                                </a:moveTo>
                                <a:lnTo>
                                  <a:pt x="2932416" y="553198"/>
                                </a:lnTo>
                                <a:lnTo>
                                  <a:pt x="2932416" y="0"/>
                                </a:lnTo>
                                <a:lnTo>
                                  <a:pt x="2235295" y="0"/>
                                </a:lnTo>
                                <a:lnTo>
                                  <a:pt x="2235295" y="553198"/>
                                </a:lnTo>
                                <a:close/>
                              </a:path>
                              <a:path w="2932430" h="935990">
                                <a:moveTo>
                                  <a:pt x="2932416" y="553198"/>
                                </a:moveTo>
                                <a:lnTo>
                                  <a:pt x="2932416" y="175401"/>
                                </a:lnTo>
                                <a:lnTo>
                                  <a:pt x="2235295" y="175401"/>
                                </a:lnTo>
                                <a:lnTo>
                                  <a:pt x="2932416" y="553198"/>
                                </a:lnTo>
                                <a:close/>
                              </a:path>
                              <a:path w="2932430" h="935990">
                                <a:moveTo>
                                  <a:pt x="0" y="935503"/>
                                </a:moveTo>
                                <a:lnTo>
                                  <a:pt x="1322292" y="935503"/>
                                </a:lnTo>
                                <a:lnTo>
                                  <a:pt x="1322292" y="4506"/>
                                </a:lnTo>
                                <a:lnTo>
                                  <a:pt x="0" y="4506"/>
                                </a:lnTo>
                                <a:lnTo>
                                  <a:pt x="0" y="935503"/>
                                </a:lnTo>
                                <a:close/>
                              </a:path>
                              <a:path w="2932430" h="935990">
                                <a:moveTo>
                                  <a:pt x="1322292" y="935503"/>
                                </a:moveTo>
                                <a:lnTo>
                                  <a:pt x="1322292" y="472247"/>
                                </a:lnTo>
                                <a:lnTo>
                                  <a:pt x="0" y="472247"/>
                                </a:lnTo>
                                <a:lnTo>
                                  <a:pt x="1322292" y="935503"/>
                                </a:lnTo>
                                <a:close/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92533" y="1151105"/>
                            <a:ext cx="2091689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1264285">
                                <a:moveTo>
                                  <a:pt x="139421" y="175395"/>
                                </a:moveTo>
                                <a:lnTo>
                                  <a:pt x="0" y="0"/>
                                </a:lnTo>
                              </a:path>
                              <a:path w="2091689" h="1264285">
                                <a:moveTo>
                                  <a:pt x="526197" y="1119857"/>
                                </a:moveTo>
                                <a:lnTo>
                                  <a:pt x="526197" y="1263774"/>
                                </a:lnTo>
                              </a:path>
                              <a:path w="2091689" h="1264285">
                                <a:moveTo>
                                  <a:pt x="1358220" y="899475"/>
                                </a:moveTo>
                                <a:lnTo>
                                  <a:pt x="1182825" y="751063"/>
                                </a:lnTo>
                              </a:path>
                              <a:path w="2091689" h="1264285">
                                <a:moveTo>
                                  <a:pt x="1637064" y="454238"/>
                                </a:moveTo>
                                <a:lnTo>
                                  <a:pt x="2091302" y="454238"/>
                                </a:lnTo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79802" y="1605418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4497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327" y="1565967"/>
                            <a:ext cx="119370" cy="74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2684363" y="437064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986" y="0"/>
                                </a:lnTo>
                              </a:path>
                            </a:pathLst>
                          </a:custGeom>
                          <a:ln w="5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847219" y="1661827"/>
                            <a:ext cx="419734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+observed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616317" y="1679854"/>
                            <a:ext cx="6096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01665" y="2545131"/>
                            <a:ext cx="1029969" cy="339725"/>
                          </a:xfrm>
                          <a:prstGeom prst="rect">
                            <a:avLst/>
                          </a:prstGeom>
                          <a:ln w="69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" w:right="184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Noise() : 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EnergyUsed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601665" y="2414643"/>
                            <a:ext cx="1029969" cy="130810"/>
                          </a:xfrm>
                          <a:prstGeom prst="rect">
                            <a:avLst/>
                          </a:pr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5" w:lineRule="exact" w:before="49"/>
                                <w:ind w:left="44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950905" y="2086439"/>
                            <a:ext cx="1318260" cy="798830"/>
                          </a:xfrm>
                          <a:prstGeom prst="rect">
                            <a:avLst/>
                          </a:prstGeom>
                          <a:ln w="7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15" w:right="719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Phi : 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Vibrations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before="6"/>
                                <w:ind w:left="1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&lt;&lt;constant&gt;&gt;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Phi_e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StartedAt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 Time</w:t>
                              </w:r>
                            </w:p>
                            <w:p>
                              <w:pPr>
                                <w:spacing w:before="5"/>
                                <w:ind w:left="1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&lt;&lt;constant&gt;&gt;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line="249" w:lineRule="auto" w:before="148"/>
                                <w:ind w:left="15" w:right="719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Phi() : 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Vibrations()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950905" y="1955945"/>
                            <a:ext cx="1318260" cy="130810"/>
                          </a:xfrm>
                          <a:prstGeom prst="rect">
                            <a:avLst/>
                          </a:pr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1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G_Ferraris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688440" y="1459143"/>
                            <a:ext cx="697230" cy="425450"/>
                          </a:xfrm>
                          <a:prstGeom prst="rect">
                            <a:avLst/>
                          </a:prstGeom>
                          <a:ln w="70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0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On()</w:t>
                              </w:r>
                            </w:p>
                            <w:p>
                              <w:pPr>
                                <w:spacing w:line="149" w:lineRule="exact" w:before="7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Off()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Full()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 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2688440" y="1333135"/>
                            <a:ext cx="697230" cy="126364"/>
                          </a:xfrm>
                          <a:prstGeom prst="rect">
                            <a:avLst/>
                          </a:pr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8" w:lineRule="exact" w:before="39"/>
                                <w:ind w:left="27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Photocell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53129" y="1333135"/>
                            <a:ext cx="1322705" cy="126364"/>
                          </a:xfrm>
                          <a:prstGeom prst="rect">
                            <a:avLst/>
                          </a:pr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1" w:lineRule="exact" w:before="46"/>
                                <w:ind w:left="24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Disk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760802" y="885152"/>
                            <a:ext cx="706755" cy="184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2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3"/>
                                </w:rPr>
                                <w:t>add(tar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13"/>
                                </w:rPr>
                                <w:t>Double)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489" y="703476"/>
                            <a:ext cx="1061720" cy="443230"/>
                          </a:xfrm>
                          <a:prstGeom prst="rect">
                            <a:avLst/>
                          </a:prstGeom>
                          <a:ln w="6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53"/>
                                <w:ind w:left="22" w:right="19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delta : Integer = 20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delta_1 : Integer = 25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delta_2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3100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249258" y="703476"/>
                            <a:ext cx="1331595" cy="497205"/>
                          </a:xfrm>
                          <a:prstGeom prst="rect">
                            <a:avLst/>
                          </a:prstGeom>
                          <a:ln w="6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nq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&lt;&lt;constant&gt;&gt;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EnergyUsedReported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token()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453129" y="1459143"/>
                            <a:ext cx="1322705" cy="807720"/>
                          </a:xfrm>
                          <a:prstGeom prst="rect">
                            <a:avLst/>
                          </a:prstGeom>
                          <a:ln w="69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&lt;&lt;constant&gt;&gt;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Integer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13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&lt;&lt;constant&gt;&gt;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Integer</w:t>
                              </w:r>
                            </w:p>
                            <w:p>
                              <w:pPr>
                                <w:spacing w:before="6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gamma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  <w:p>
                              <w:pPr>
                                <w:spacing w:line="256" w:lineRule="auto" w:before="113"/>
                                <w:ind w:left="22" w:right="666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alfa() : 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gamma()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Double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pos_F()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Boolean</w:t>
                              </w:r>
                            </w:p>
                            <w:p>
                              <w:pPr>
                                <w:spacing w:before="16"/>
                                <w:ind w:left="15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Full()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 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489" y="582248"/>
                            <a:ext cx="1061720" cy="121285"/>
                          </a:xfrm>
                          <a:prstGeom prst="rect">
                            <a:avLst/>
                          </a:pr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0" w:lineRule="exact" w:before="59"/>
                                <w:ind w:left="8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442856" y="161035"/>
                            <a:ext cx="1035050" cy="279400"/>
                          </a:xfrm>
                          <a:prstGeom prst="rect">
                            <a:avLst/>
                          </a:prstGeom>
                          <a:ln w="6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CurrentTariff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91439" y="161035"/>
                            <a:ext cx="666115" cy="279400"/>
                          </a:xfrm>
                          <a:prstGeom prst="rect">
                            <a:avLst/>
                          </a:pr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117"/>
                                <w:ind w:left="22" w:right="142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CurrentTime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CurrentDate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 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442856" y="28304"/>
                            <a:ext cx="1035050" cy="133350"/>
                          </a:xfrm>
                          <a:prstGeom prst="rect">
                            <a:avLst/>
                          </a:pr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6" w:lineRule="exact" w:before="81"/>
                                <w:ind w:left="13" w:right="0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Tariff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91439" y="28304"/>
                            <a:ext cx="666115" cy="133350"/>
                          </a:xfrm>
                          <a:prstGeom prst="rect">
                            <a:avLst/>
                          </a:pr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5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764269" y="585715"/>
                            <a:ext cx="69977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5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TotalCost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516762pt;margin-top:-236.14534pt;width:273.3pt;height:344.4pt;mso-position-horizontal-relative:page;mso-position-vertical-relative:paragraph;z-index:-16222208" id="docshapegroup149" coordorigin="1930,-4723" coordsize="5466,6888">
                <v:shape style="position:absolute;left:2389;top:-4718;width:5001;height:1679" id="docshape150" coordorigin="2389,-4717" coordsize="5001,1679" path="m2389,-3995l3438,-3995,3438,-4717,2389,-4717,2389,-3995xm3438,-3995l3438,-4434,2389,-4434,3438,-3995xm7390,-3039l7390,-3563,6278,-3563,7390,-3039xe" filled="false" stroked="true" strokeweight=".546020pt" strokecolor="#000000">
                  <v:path arrowok="t"/>
                  <v:stroke dashstyle="solid"/>
                </v:shape>
                <v:rect style="position:absolute;left:6278;top:-3762;width:1113;height:723" id="docshape151" filled="true" fillcolor="#ffffff" stroked="false">
                  <v:fill type="solid"/>
                </v:rect>
                <v:shape style="position:absolute;left:4202;top:-4640;width:3188;height:1601" id="docshape152" coordorigin="4203,-4639" coordsize="3188,1601" path="m6278,-3039l7390,-3039,7390,-3761,6278,-3761,6278,-3039xm7390,-3039l7390,-3563,6278,-3563,7390,-3039xm4203,-4066l5832,-4066,5832,-4639,4203,-4639,4203,-4066xm5832,-4066l5832,-4349,4203,-4349,5832,-4066xe" filled="false" stroked="true" strokeweight=".546011pt" strokecolor="#000000">
                  <v:path arrowok="t"/>
                  <v:stroke dashstyle="solid"/>
                </v:shape>
                <v:line style="position:absolute" from="3445,-4349" to="4195,-4349" stroked="true" strokeweight=".545993pt" strokecolor="#000000">
                  <v:stroke dashstyle="solid"/>
                </v:line>
                <v:shape style="position:absolute;left:3897;top:-3273;width:2097;height:440" id="docshape153" coordorigin="3898,-3272" coordsize="2097,440" path="m5995,-2833l5995,-3272,3898,-3272,5995,-2833xe" filled="false" stroked="true" strokeweight=".545993pt" strokecolor="#000000">
                  <v:path arrowok="t"/>
                  <v:stroke dashstyle="solid"/>
                </v:shape>
                <v:rect style="position:absolute;left:3897;top:-3853;width:2097;height:1020" id="docshape154" filled="true" fillcolor="#ffffff" stroked="false">
                  <v:fill type="solid"/>
                </v:rect>
                <v:shape style="position:absolute;left:3897;top:-3853;width:2097;height:1020" id="docshape155" coordorigin="3898,-3853" coordsize="2097,1020" path="m3898,-2833l5995,-2833,5995,-3853,3898,-3853,3898,-2833xm5995,-2833l5995,-3272,3898,-3272,5995,-2833xe" filled="false" stroked="true" strokeweight=".545993pt" strokecolor="#000000">
                  <v:path arrowok="t"/>
                  <v:stroke dashstyle="solid"/>
                </v:shape>
                <v:shape style="position:absolute;left:5017;top:-4066;width:1254;height:688" id="docshape156" coordorigin="5017,-4065" coordsize="1254,688" path="m6271,-3378l5995,-3378m5017,-3867l5017,-4065e" filled="false" stroked="true" strokeweight=".545993pt" strokecolor="#000000">
                  <v:path arrowok="t"/>
                  <v:stroke dashstyle="solid"/>
                </v:shape>
                <v:shape style="position:absolute;left:1935;top:-3790;width:1672;height:872" id="docshape157" coordorigin="1936,-3789" coordsize="1672,872" path="m1936,-2918l3607,-2918,3607,-3789,1936,-3789,1936,-2918xm3607,-2918l3607,-3045,1936,-3045,3607,-2918xe" filled="false" stroked="true" strokeweight=".545993pt" strokecolor="#000000">
                  <v:path arrowok="t"/>
                  <v:stroke dashstyle="solid"/>
                </v:shape>
                <v:line style="position:absolute" from="3622,-3343" to="3891,-3343" stroked="true" strokeweight=".545984pt" strokecolor="#000000">
                  <v:stroke dashstyle="solid"/>
                </v:line>
                <v:shape style="position:absolute;left:2877;top:-1643;width:4201;height:1474" id="docshape158" coordorigin="2878,-1643" coordsize="4201,1474" path="m2878,-191l4500,-191,4500,-920,2878,-920,2878,-191xm4500,-191l4500,-630,2878,-630,4500,-191xm5003,-170l7078,-170,7078,-1643,5003,-1643,5003,-170xm7078,-170l7078,-602,5003,-602,7078,-170xe" filled="false" stroked="true" strokeweight=".545984pt" strokecolor="#000000">
                  <v:path arrowok="t"/>
                  <v:stroke dashstyle="solid"/>
                </v:shape>
                <v:line style="position:absolute" from="4500,-552" to="5003,-552" stroked="true" strokeweight=".545966pt" strokecolor="#000000">
                  <v:stroke dashstyle="solid"/>
                </v:line>
                <v:shape style="position:absolute;left:2644;top:-2628;width:4618;height:1474" id="docshape159" coordorigin="2644,-2627" coordsize="4618,1474" path="m6164,-1756l7262,-1756,7262,-2627,6164,-2627,6164,-1756xm7262,-1756l7262,-2351,6164,-2351,7262,-1756xm2644,-1154l4726,-1154,4726,-2620,2644,-2620,2644,-1154xm4726,-1154l4726,-1883,2644,-1883,4726,-1154xe" filled="false" stroked="true" strokeweight=".545966pt" strokecolor="#000000">
                  <v:path arrowok="t"/>
                  <v:stroke dashstyle="solid"/>
                </v:shape>
                <v:shape style="position:absolute;left:2863;top:-2911;width:3294;height:1991" id="docshape160" coordorigin="2863,-2910" coordsize="3294,1991" path="m3083,-2634l2863,-2910m3692,-1147l3692,-920m5002,-1494l4726,-1727m5442,-2195l6157,-2195e" filled="false" stroked="true" strokeweight=".545947pt" strokecolor="#000000">
                  <v:path arrowok="t"/>
                  <v:stroke dashstyle="solid"/>
                </v:shape>
                <v:line style="position:absolute" from="5441,-2195" to="4733,-2195" stroked="true" strokeweight=".545938pt" strokecolor="#000000">
                  <v:stroke dashstyle="solid"/>
                </v:line>
                <v:shape style="position:absolute;left:4727;top:-2257;width:188;height:118" type="#_x0000_t75" id="docshape161" stroked="false">
                  <v:imagedata r:id="rId23" o:title=""/>
                </v:shape>
                <v:line style="position:absolute" from="6158,2160" to="6225,2160" stroked="true" strokeweight=".436752pt" strokecolor="#000000">
                  <v:stroke dashstyle="solid"/>
                </v:line>
                <v:shape style="position:absolute;left:4839;top:-2106;width:661;height:153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+observed</w:t>
                        </w:r>
                      </w:p>
                    </w:txbxContent>
                  </v:textbox>
                  <w10:wrap type="none"/>
                </v:shape>
                <v:shape style="position:absolute;left:6050;top:-2078;width:96;height:153" type="#_x0000_t202" id="docshape1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77;top:-715;width:1622;height:535" type="#_x0000_t202" id="docshape164" filled="false" stroked="true" strokeweight=".5503pt" strokecolor="#000000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5" w:right="184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Noise() : 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EnergyUsed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77;top:-921;width:1622;height:206" type="#_x0000_t202" id="docshape165" filled="false" stroked="true" strokeweight=".545984pt" strokecolor="#000000">
                  <v:textbox inset="0,0,0,0">
                    <w:txbxContent>
                      <w:p>
                        <w:pPr>
                          <w:spacing w:line="145" w:lineRule="exact" w:before="49"/>
                          <w:ind w:left="44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Environment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2;top:-1438;width:2076;height:1258" type="#_x0000_t202" id="docshape166" filled="false" stroked="true" strokeweight=".552419pt" strokecolor="#000000">
                  <v:textbox inset="0,0,0,0">
                    <w:txbxContent>
                      <w:p>
                        <w:pPr>
                          <w:spacing w:before="28"/>
                          <w:ind w:left="15" w:right="719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Phi : 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Vibrations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</w:p>
                      <w:p>
                        <w:pPr>
                          <w:spacing w:before="6"/>
                          <w:ind w:left="1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&lt;&lt;constant&gt;&gt;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Phi_e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StartedAt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 Time</w:t>
                        </w:r>
                      </w:p>
                      <w:p>
                        <w:pPr>
                          <w:spacing w:before="5"/>
                          <w:ind w:left="1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&lt;&lt;constant&gt;&gt;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Double</w:t>
                        </w:r>
                      </w:p>
                      <w:p>
                        <w:pPr>
                          <w:spacing w:line="249" w:lineRule="auto" w:before="148"/>
                          <w:ind w:left="15" w:right="719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Phi() : 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Vibrations()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2;top:-1643;width:2076;height:206" type="#_x0000_t202" id="docshape167" filled="false" stroked="true" strokeweight=".545975pt" strokecolor="#000000">
                  <v:textbox inset="0,0,0,0">
                    <w:txbxContent>
                      <w:p>
                        <w:pPr>
                          <w:spacing w:before="42"/>
                          <w:ind w:left="21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G_Ferraris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4;top:-2426;width:1098;height:670" type="#_x0000_t202" id="docshape168" filled="false" stroked="true" strokeweight=".552987pt" strokecolor="#000000">
                  <v:textbox inset="0,0,0,0">
                    <w:txbxContent>
                      <w:p>
                        <w:pPr>
                          <w:spacing w:before="180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On()</w:t>
                        </w:r>
                      </w:p>
                      <w:p>
                        <w:pPr>
                          <w:spacing w:line="149" w:lineRule="exact" w:before="7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Off()</w:t>
                        </w:r>
                      </w:p>
                      <w:p>
                        <w:pPr>
                          <w:spacing w:line="149" w:lineRule="exact" w:before="0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Full()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 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64;top:-2624;width:1098;height:199" type="#_x0000_t202" id="docshape169" filled="false" stroked="true" strokeweight=".545966pt" strokecolor="#000000">
                  <v:textbox inset="0,0,0,0">
                    <w:txbxContent>
                      <w:p>
                        <w:pPr>
                          <w:spacing w:line="148" w:lineRule="exact" w:before="39"/>
                          <w:ind w:left="27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Photocell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43;top:-2624;width:2083;height:199" type="#_x0000_t202" id="docshape170" filled="false" stroked="true" strokeweight=".545956pt" strokecolor="#000000">
                  <v:textbox inset="0,0,0,0">
                    <w:txbxContent>
                      <w:p>
                        <w:pPr>
                          <w:spacing w:line="141" w:lineRule="exact" w:before="46"/>
                          <w:ind w:left="24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Disk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8;top:-3329;width:1113;height:291" type="#_x0000_t202" id="docshape171" filled="true" fillcolor="#ffffff" stroked="true" strokeweight=".546011pt" strokecolor="#000000">
                  <v:textbox inset="0,0,0,0">
                    <w:txbxContent>
                      <w:p>
                        <w:pPr>
                          <w:spacing w:before="106"/>
                          <w:ind w:left="29" w:right="0" w:firstLine="0"/>
                          <w:jc w:val="left"/>
                          <w:rPr>
                            <w:rFonts w:ascii="Arial"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05"/>
                            <w:sz w:val="13"/>
                          </w:rPr>
                          <w:t>add(tar</w:t>
                        </w:r>
                        <w:r>
                          <w:rPr>
                            <w:rFonts w:ascii="Arial"/>
                            <w:color w:val="00000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color w:val="00000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13"/>
                          </w:rPr>
                          <w:t>Double)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35;top:-3616;width:1672;height:698" type="#_x0000_t202" id="docshape172" filled="false" stroked="true" strokeweight=".549558pt" strokecolor="#000000">
                  <v:textbox inset="0,0,0,0">
                    <w:txbxContent>
                      <w:p>
                        <w:pPr>
                          <w:spacing w:line="249" w:lineRule="auto" w:before="53"/>
                          <w:ind w:left="22" w:right="19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delta : Integer = 20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delta_1 : Integer = 25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delta_2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Integer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3100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97;top:-3616;width:2097;height:783" type="#_x0000_t202" id="docshape173" filled="false" stroked="true" strokeweight=".545938pt" strokecolor="#000000">
                  <v:textbox inset="0,0,0,0">
                    <w:txbxContent>
                      <w:p>
                        <w:pPr>
                          <w:spacing w:line="145" w:lineRule="exact" w:before="0"/>
                          <w:ind w:left="2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nq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Integer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0</w:t>
                        </w:r>
                      </w:p>
                      <w:p>
                        <w:pPr>
                          <w:spacing w:line="149" w:lineRule="exact" w:before="0"/>
                          <w:ind w:left="2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&lt;&lt;constant&gt;&gt;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Double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EnergyUsedReported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token()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43;top:-2426;width:2083;height:1272" type="#_x0000_t202" id="docshape174" filled="false" stroked="true" strokeweight=".550359pt" strokecolor="#000000">
                  <v:textbox inset="0,0,0,0">
                    <w:txbxContent>
                      <w:p>
                        <w:pPr>
                          <w:spacing w:before="25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&lt;&lt;constant&gt;&gt;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Integer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10</w:t>
                        </w:r>
                      </w:p>
                      <w:p>
                        <w:pPr>
                          <w:spacing w:before="13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&lt;&lt;constant&gt;&gt;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Integer</w:t>
                        </w:r>
                      </w:p>
                      <w:p>
                        <w:pPr>
                          <w:spacing w:before="6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gamma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Double</w:t>
                        </w:r>
                      </w:p>
                      <w:p>
                        <w:pPr>
                          <w:spacing w:line="256" w:lineRule="auto" w:before="113"/>
                          <w:ind w:left="22" w:right="666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alfa() : 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gamma()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Double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pos_F()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Boolean</w:t>
                        </w:r>
                      </w:p>
                      <w:p>
                        <w:pPr>
                          <w:spacing w:before="16"/>
                          <w:ind w:left="15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Full()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 Boolean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35;top:-3806;width:1672;height:191" type="#_x0000_t202" id="docshape175" filled="false" stroked="true" strokeweight=".545993pt" strokecolor="#000000">
                  <v:textbox inset="0,0,0,0">
                    <w:txbxContent>
                      <w:p>
                        <w:pPr>
                          <w:spacing w:line="120" w:lineRule="exact" w:before="59"/>
                          <w:ind w:left="8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Reader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02;top:-4470;width:1630;height:440" type="#_x0000_t202" id="docshape176" filled="false" stroked="true" strokeweight=".546202pt" strokecolor="#000000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2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CurrentTariff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: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Double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89;top:-4470;width:1049;height:440" type="#_x0000_t202" id="docshape177" filled="false" stroked="true" strokeweight=".546011pt" strokecolor="#000000">
                  <v:textbox inset="0,0,0,0">
                    <w:txbxContent>
                      <w:p>
                        <w:pPr>
                          <w:spacing w:line="249" w:lineRule="auto" w:before="117"/>
                          <w:ind w:left="22" w:right="142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CurrentTime</w:t>
                        </w:r>
                        <w:r>
                          <w:rPr>
                            <w:rFonts w:ascii="Arial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()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CurrentDate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 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02;top:-4679;width:1630;height:210" type="#_x0000_t202" id="docshape178" filled="false" stroked="true" strokeweight=".546002pt" strokecolor="#000000">
                  <v:textbox inset="0,0,0,0">
                    <w:txbxContent>
                      <w:p>
                        <w:pPr>
                          <w:spacing w:line="116" w:lineRule="exact" w:before="81"/>
                          <w:ind w:left="13" w:right="0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Tariff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89;top:-4679;width:1049;height:210" type="#_x0000_t202" id="docshape179" filled="false" stroked="true" strokeweight=".546020pt" strokecolor="#000000">
                  <v:textbox inset="0,0,0,0">
                    <w:txbxContent>
                      <w:p>
                        <w:pPr>
                          <w:spacing w:before="10"/>
                          <w:ind w:left="25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Calendar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83;top:-3801;width:1102;height:467" type="#_x0000_t202" id="docshape180" filled="false" stroked="false">
                  <v:textbox inset="0,0,0,0">
                    <w:txbxContent>
                      <w:p>
                        <w:pPr>
                          <w:spacing w:line="240" w:lineRule="auto" w:before="95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29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TotalCost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 the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spacing w:before="9"/>
        <w:rPr>
          <w:rFonts w:ascii="LM Roman 9"/>
          <w:sz w:val="16"/>
        </w:rPr>
      </w:pPr>
    </w:p>
    <w:p>
      <w:pPr>
        <w:pStyle w:val="BodyText"/>
        <w:spacing w:line="172" w:lineRule="auto"/>
        <w:ind w:left="149" w:right="170"/>
        <w:jc w:val="both"/>
      </w:pPr>
      <w:r>
        <w:rPr>
          <w:w w:val="105"/>
        </w:rPr>
        <w:t>portional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energy</w:t>
      </w:r>
      <w:r>
        <w:rPr>
          <w:spacing w:val="-16"/>
          <w:w w:val="105"/>
        </w:rPr>
        <w:t> </w:t>
      </w:r>
      <w:r>
        <w:rPr>
          <w:w w:val="105"/>
        </w:rPr>
        <w:t>used.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7"/>
          <w:w w:val="105"/>
        </w:rPr>
        <w:t> </w:t>
      </w:r>
      <w:r>
        <w:rPr>
          <w:w w:val="105"/>
        </w:rPr>
        <w:t>spurious</w:t>
      </w:r>
      <w:r>
        <w:rPr>
          <w:spacing w:val="-16"/>
          <w:w w:val="105"/>
        </w:rPr>
        <w:t> </w:t>
      </w:r>
      <w:r>
        <w:rPr>
          <w:w w:val="105"/>
        </w:rPr>
        <w:t>vibrations,</w:t>
      </w:r>
      <w:r>
        <w:rPr>
          <w:spacing w:val="-15"/>
          <w:w w:val="105"/>
        </w:rPr>
        <w:t> </w:t>
      </w:r>
      <w:r>
        <w:rPr>
          <w:w w:val="105"/>
        </w:rPr>
        <w:t>whose amplitude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limited. Such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purely declarative way by means of the following OTL statements:</w:t>
      </w:r>
    </w:p>
    <w:p>
      <w:pPr>
        <w:spacing w:before="103"/>
        <w:ind w:left="40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G_Ferraris</w:t>
      </w:r>
    </w:p>
    <w:p>
      <w:pPr>
        <w:spacing w:line="261" w:lineRule="auto" w:before="16"/>
        <w:ind w:left="662" w:right="376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abs(self.Vibrations)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Phi_e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now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&gt;=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StartedAt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implies</w:t>
      </w:r>
    </w:p>
    <w:p>
      <w:pPr>
        <w:spacing w:before="3"/>
        <w:ind w:left="109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Phi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4"/>
          <w:sz w:val="16"/>
        </w:rPr>
        <w:t> </w:t>
      </w:r>
      <w:r>
        <w:rPr>
          <w:rFonts w:ascii="MathJax_Typewriter"/>
          <w:sz w:val="16"/>
        </w:rPr>
        <w:t>Phi@StartedAt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4"/>
          <w:sz w:val="16"/>
        </w:rPr>
        <w:t> </w:t>
      </w:r>
      <w:r>
        <w:rPr>
          <w:rFonts w:ascii="MathJax_Typewriter"/>
          <w:sz w:val="16"/>
        </w:rPr>
        <w:t>k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*</w:t>
      </w:r>
      <w:r>
        <w:rPr>
          <w:rFonts w:ascii="MathJax_Typewriter"/>
          <w:spacing w:val="44"/>
          <w:sz w:val="16"/>
        </w:rPr>
        <w:t> </w:t>
      </w:r>
      <w:r>
        <w:rPr>
          <w:rFonts w:ascii="MathJax_Typewriter"/>
          <w:spacing w:val="-2"/>
          <w:sz w:val="16"/>
        </w:rPr>
        <w:t>EnvironmentPort.Energy_used()</w:t>
      </w:r>
    </w:p>
    <w:p>
      <w:pPr>
        <w:pStyle w:val="BodyText"/>
        <w:spacing w:line="208" w:lineRule="auto" w:before="115"/>
        <w:ind w:left="149" w:right="170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M Mono 12"/>
        </w:rPr>
        <w:t>Phi</w:t>
      </w:r>
      <w:r>
        <w:rPr>
          <w:rFonts w:ascii="LM Mono 12"/>
          <w:spacing w:val="-27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rotation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disk, </w:t>
      </w:r>
      <w:r>
        <w:rPr>
          <w:rFonts w:ascii="LM Mono 12"/>
        </w:rPr>
        <w:t>Phi</w:t>
      </w:r>
      <w:r>
        <w:rPr>
          <w:rFonts w:ascii="LM Mono 12"/>
          <w:spacing w:val="-13"/>
        </w:rPr>
        <w:t> </w:t>
      </w:r>
      <w:r>
        <w:rPr>
          <w:rFonts w:ascii="LM Mono 12"/>
        </w:rPr>
        <w:t>e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am- plitude</w:t>
      </w:r>
      <w:r>
        <w:rPr>
          <w:spacing w:val="-15"/>
        </w:rPr>
        <w:t> </w:t>
      </w:r>
      <w:r>
        <w:rPr/>
        <w:t>of vibrations, </w:t>
      </w:r>
      <w:r>
        <w:rPr>
          <w:rFonts w:ascii="LM Mono 12"/>
        </w:rPr>
        <w:t>k</w:t>
      </w:r>
      <w:r>
        <w:rPr>
          <w:rFonts w:ascii="LM Mono 12"/>
          <w:spacing w:val="-28"/>
        </w:rPr>
        <w:t> </w:t>
      </w:r>
      <w:r>
        <w:rPr/>
        <w:t>is the constant ratio between </w:t>
      </w:r>
      <w:r>
        <w:rPr>
          <w:rFonts w:ascii="LM Mono 12"/>
        </w:rPr>
        <w:t>Phi</w:t>
      </w:r>
      <w:r>
        <w:rPr>
          <w:rFonts w:ascii="LM Mono 12"/>
          <w:spacing w:val="-28"/>
        </w:rPr>
        <w:t> </w:t>
      </w:r>
      <w:r>
        <w:rPr/>
        <w:t>and the energy used. Attributes </w:t>
      </w:r>
      <w:r>
        <w:rPr>
          <w:rFonts w:ascii="LM Mono 12"/>
        </w:rPr>
        <w:t>Vibrations</w:t>
      </w:r>
      <w:r>
        <w:rPr>
          <w:rFonts w:ascii="LM Mono 12"/>
          <w:spacing w:val="-30"/>
        </w:rPr>
        <w:t> </w:t>
      </w:r>
      <w:r>
        <w:rPr/>
        <w:t>and </w:t>
      </w:r>
      <w:r>
        <w:rPr>
          <w:rFonts w:ascii="LM Mono 12"/>
        </w:rPr>
        <w:t>StartedAt</w:t>
      </w:r>
      <w:r>
        <w:rPr>
          <w:rFonts w:ascii="LM Mono 12"/>
          <w:spacing w:val="-27"/>
        </w:rPr>
        <w:t> </w:t>
      </w:r>
      <w:r>
        <w:rPr/>
        <w:t>represent the generated vibrations and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40" w:right="920"/>
        </w:sectPr>
      </w:pPr>
    </w:p>
    <w:p>
      <w:pPr>
        <w:pStyle w:val="BodyText"/>
        <w:spacing w:line="262" w:lineRule="exact" w:before="279"/>
        <w:ind w:lef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2132876</wp:posOffset>
                </wp:positionH>
                <wp:positionV relativeFrom="paragraph">
                  <wp:posOffset>325215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67.942993pt,25.607515pt" to="171.219243pt,25.6075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</w:t>
      </w:r>
      <w:r>
        <w:rPr>
          <w:spacing w:val="-12"/>
          <w:w w:val="105"/>
        </w:rPr>
        <w:t> </w:t>
      </w:r>
      <w:r>
        <w:rPr>
          <w:w w:val="105"/>
        </w:rPr>
        <w:t>Ferraris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activated,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line="177" w:lineRule="auto" w:before="27"/>
        <w:ind w:left="149" w:right="161" w:firstLine="319"/>
        <w:jc w:val="both"/>
      </w:pPr>
      <w:r>
        <w:rPr>
          <w:w w:val="105"/>
        </w:rPr>
        <w:t>The disk is</w:t>
      </w:r>
      <w:r>
        <w:rPr>
          <w:spacing w:val="-1"/>
          <w:w w:val="105"/>
        </w:rPr>
        <w:t> </w:t>
      </w:r>
      <w:r>
        <w:rPr>
          <w:w w:val="105"/>
        </w:rPr>
        <w:t>characterized by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, the number of</w:t>
      </w:r>
      <w:r>
        <w:rPr>
          <w:spacing w:val="-1"/>
          <w:w w:val="105"/>
        </w:rPr>
        <w:t> </w:t>
      </w:r>
      <w:r>
        <w:rPr>
          <w:w w:val="105"/>
        </w:rPr>
        <w:t>transparent sectors of</w:t>
      </w:r>
      <w:r>
        <w:rPr>
          <w:spacing w:val="-1"/>
          <w:w w:val="105"/>
        </w:rPr>
        <w:t> </w:t>
      </w:r>
      <w:r>
        <w:rPr>
          <w:w w:val="105"/>
        </w:rPr>
        <w:t>the disk;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gamma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(expressed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angle)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sector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(a)); </w:t>
      </w:r>
      <w:r>
        <w:rPr>
          <w:rFonts w:ascii="LM Mono 12"/>
          <w:w w:val="105"/>
        </w:rPr>
        <w:t>N</w:t>
      </w:r>
      <w:r>
        <w:rPr>
          <w:w w:val="105"/>
        </w:rPr>
        <w:t>, a coefficient used to make the position of the disk independent from the model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meter</w:t>
      </w:r>
      <w:r>
        <w:rPr>
          <w:spacing w:val="-2"/>
          <w:w w:val="105"/>
        </w:rPr>
        <w:t> </w:t>
      </w:r>
      <w:r>
        <w:rPr>
          <w:w w:val="105"/>
        </w:rPr>
        <w:t>considered.</w:t>
      </w:r>
      <w:r>
        <w:rPr>
          <w:spacing w:val="25"/>
          <w:w w:val="105"/>
        </w:rPr>
        <w:t> </w:t>
      </w:r>
      <w:r>
        <w:rPr>
          <w:rFonts w:ascii="LM Mono 12"/>
          <w:w w:val="105"/>
        </w:rPr>
        <w:t>gamma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 as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plain</w:t>
      </w:r>
      <w:r>
        <w:rPr>
          <w:spacing w:val="-2"/>
          <w:w w:val="105"/>
        </w:rPr>
        <w:t> </w:t>
      </w:r>
      <w:r>
        <w:rPr>
          <w:w w:val="105"/>
        </w:rPr>
        <w:t>OCL):</w:t>
      </w:r>
    </w:p>
    <w:p>
      <w:pPr>
        <w:spacing w:before="118"/>
        <w:ind w:left="49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Disk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inv: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pacing w:val="-2"/>
          <w:sz w:val="16"/>
        </w:rPr>
        <w:t>gamma=3.14159/self.n</w:t>
      </w:r>
    </w:p>
    <w:p>
      <w:pPr>
        <w:pStyle w:val="BodyText"/>
        <w:spacing w:line="168" w:lineRule="auto" w:before="95"/>
        <w:ind w:left="149" w:right="166"/>
        <w:jc w:val="both"/>
      </w:pPr>
      <w:r>
        <w:rPr>
          <w:w w:val="105"/>
        </w:rPr>
        <w:t>Class</w:t>
      </w:r>
      <w:r>
        <w:rPr>
          <w:w w:val="105"/>
        </w:rPr>
        <w:t> </w:t>
      </w:r>
      <w:r>
        <w:rPr>
          <w:rFonts w:ascii="LM Mono 12"/>
          <w:w w:val="105"/>
        </w:rPr>
        <w:t>Disk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rFonts w:ascii="LM Mono 12"/>
          <w:w w:val="105"/>
        </w:rPr>
        <w:t>alfa()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sum</w:t>
      </w:r>
      <w:r>
        <w:rPr>
          <w:w w:val="105"/>
        </w:rPr>
        <w:t> of the vibrations, noise and the normalized angular position </w:t>
      </w:r>
      <w:r>
        <w:rPr>
          <w:rFonts w:ascii="LM Mono 12"/>
          <w:w w:val="105"/>
        </w:rPr>
        <w:t>Phi</w:t>
      </w:r>
      <w:r>
        <w:rPr>
          <w:w w:val="105"/>
        </w:rPr>
        <w:t>, i.e., what is observed by the</w:t>
      </w:r>
      <w:r>
        <w:rPr>
          <w:spacing w:val="-1"/>
          <w:w w:val="105"/>
        </w:rPr>
        <w:t> </w:t>
      </w:r>
      <w:r>
        <w:rPr>
          <w:w w:val="105"/>
        </w:rPr>
        <w:t>photocells.</w:t>
      </w:r>
      <w:r>
        <w:rPr>
          <w:spacing w:val="25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alfa()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formalized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spacing w:line="261" w:lineRule="auto" w:before="98"/>
        <w:ind w:left="234" w:right="4940" w:hanging="8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Disk::alfa():Real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pre: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True</w:t>
      </w:r>
    </w:p>
    <w:p>
      <w:pPr>
        <w:spacing w:line="266" w:lineRule="auto" w:before="3"/>
        <w:ind w:left="1091" w:right="2107" w:hanging="857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post:</w:t>
      </w:r>
      <w:r>
        <w:rPr>
          <w:rFonts w:ascii="MathJax_Typewriter"/>
          <w:spacing w:val="79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76"/>
          <w:sz w:val="16"/>
        </w:rPr>
        <w:t> </w:t>
      </w:r>
      <w:r>
        <w:rPr>
          <w:rFonts w:ascii="MathJax_Typewriter"/>
          <w:sz w:val="16"/>
        </w:rPr>
        <w:t>EnvironmentPort.Noise()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PhiPort.Phi()/self.N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+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VibrationsPort.Vibrations()</w:t>
      </w:r>
    </w:p>
    <w:p>
      <w:pPr>
        <w:pStyle w:val="BodyText"/>
        <w:spacing w:line="180" w:lineRule="auto" w:before="45"/>
        <w:ind w:left="149" w:right="16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912369</wp:posOffset>
                </wp:positionH>
                <wp:positionV relativeFrom="paragraph">
                  <wp:posOffset>140068</wp:posOffset>
                </wp:positionV>
                <wp:extent cx="4318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71.840103pt,11.02899pt" to="75.225543pt,11.028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pos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F()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 a method of the disk:</w:t>
      </w:r>
      <w:r>
        <w:rPr>
          <w:spacing w:val="40"/>
          <w:w w:val="105"/>
        </w:rPr>
        <w:t> </w:t>
      </w:r>
      <w:r>
        <w:rPr>
          <w:w w:val="105"/>
        </w:rPr>
        <w:t>it is a boolean function that states if the</w:t>
      </w:r>
      <w:r>
        <w:rPr>
          <w:spacing w:val="-2"/>
          <w:w w:val="105"/>
        </w:rPr>
        <w:t> </w:t>
      </w:r>
      <w:r>
        <w:rPr>
          <w:w w:val="105"/>
        </w:rPr>
        <w:t>disk (i.e., </w:t>
      </w:r>
      <w:r>
        <w:rPr>
          <w:rFonts w:ascii="LM Mono 12"/>
          <w:w w:val="105"/>
        </w:rPr>
        <w:t>Phi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by the</w:t>
      </w:r>
      <w:r>
        <w:rPr>
          <w:spacing w:val="-2"/>
          <w:w w:val="105"/>
        </w:rPr>
        <w:t> </w:t>
      </w:r>
      <w:r>
        <w:rPr>
          <w:w w:val="105"/>
        </w:rPr>
        <w:t>photocell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full, and</w:t>
      </w:r>
      <w:r>
        <w:rPr>
          <w:spacing w:val="-2"/>
          <w:w w:val="105"/>
        </w:rPr>
        <w:t> </w:t>
      </w:r>
      <w:r>
        <w:rPr>
          <w:w w:val="105"/>
        </w:rPr>
        <w:t>false</w:t>
      </w:r>
      <w:r>
        <w:rPr>
          <w:spacing w:val="-1"/>
          <w:w w:val="105"/>
        </w:rPr>
        <w:t> </w:t>
      </w:r>
      <w:r>
        <w:rPr>
          <w:w w:val="105"/>
        </w:rPr>
        <w:t>otherwise.</w:t>
      </w:r>
      <w:r>
        <w:rPr>
          <w:spacing w:val="26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formalized by the</w:t>
      </w:r>
      <w:r>
        <w:rPr>
          <w:spacing w:val="-1"/>
          <w:w w:val="105"/>
        </w:rPr>
        <w:t> </w:t>
      </w:r>
      <w:r>
        <w:rPr>
          <w:w w:val="105"/>
        </w:rPr>
        <w:t>following OCL</w:t>
      </w:r>
      <w:r>
        <w:rPr>
          <w:spacing w:val="-2"/>
          <w:w w:val="105"/>
        </w:rPr>
        <w:t> </w:t>
      </w:r>
      <w:r>
        <w:rPr>
          <w:w w:val="105"/>
        </w:rPr>
        <w:t>statement</w:t>
      </w:r>
    </w:p>
    <w:p>
      <w:pPr>
        <w:spacing w:line="266" w:lineRule="auto" w:before="100"/>
        <w:ind w:left="234" w:right="4604" w:hanging="8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Disk::pos_F():Boolean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pre: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self.oclInState(Active)</w:t>
      </w:r>
    </w:p>
    <w:p>
      <w:pPr>
        <w:spacing w:line="145" w:lineRule="exact" w:before="0"/>
        <w:ind w:left="23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post: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let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X:Double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mod(alfa(),(2*gamma))</w:t>
      </w:r>
      <w:r>
        <w:rPr>
          <w:rFonts w:ascii="MathJax_Typewriter"/>
          <w:spacing w:val="61"/>
          <w:sz w:val="16"/>
        </w:rPr>
        <w:t> </w:t>
      </w:r>
      <w:r>
        <w:rPr>
          <w:rFonts w:ascii="MathJax_Typewriter"/>
          <w:spacing w:val="-5"/>
          <w:sz w:val="16"/>
        </w:rPr>
        <w:t>in</w:t>
      </w:r>
    </w:p>
    <w:p>
      <w:pPr>
        <w:spacing w:line="266" w:lineRule="auto" w:before="17"/>
        <w:ind w:left="1433" w:right="1931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(0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gamma)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True)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(gamma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2*gamma)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False)</w:t>
      </w:r>
    </w:p>
    <w:p>
      <w:pPr>
        <w:pStyle w:val="BodyText"/>
        <w:spacing w:line="292" w:lineRule="exact" w:before="66"/>
        <w:ind w:left="149"/>
        <w:jc w:val="both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mod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operation.</w:t>
      </w:r>
    </w:p>
    <w:p>
      <w:pPr>
        <w:pStyle w:val="BodyText"/>
        <w:spacing w:line="213" w:lineRule="auto" w:before="16"/>
        <w:ind w:left="149" w:right="16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photocells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 very simple statechart reported in Figure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(a).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1014" w:footer="0" w:top="1200" w:bottom="280" w:left="940" w:right="920"/>
        </w:sectPr>
      </w:pPr>
    </w:p>
    <w:p>
      <w:pPr>
        <w:spacing w:before="151"/>
        <w:ind w:left="1987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1320183</wp:posOffset>
                </wp:positionH>
                <wp:positionV relativeFrom="paragraph">
                  <wp:posOffset>35242</wp:posOffset>
                </wp:positionV>
                <wp:extent cx="924560" cy="69088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924560" cy="690880"/>
                          <a:chExt cx="924560" cy="69088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399308" y="3467"/>
                            <a:ext cx="4953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98120">
                                <a:moveTo>
                                  <a:pt x="31482" y="0"/>
                                </a:moveTo>
                                <a:lnTo>
                                  <a:pt x="22491" y="0"/>
                                </a:lnTo>
                                <a:lnTo>
                                  <a:pt x="17995" y="4507"/>
                                </a:lnTo>
                                <a:lnTo>
                                  <a:pt x="8991" y="9003"/>
                                </a:lnTo>
                                <a:lnTo>
                                  <a:pt x="0" y="17995"/>
                                </a:lnTo>
                                <a:lnTo>
                                  <a:pt x="0" y="175433"/>
                                </a:lnTo>
                                <a:lnTo>
                                  <a:pt x="8991" y="188920"/>
                                </a:lnTo>
                                <a:lnTo>
                                  <a:pt x="17995" y="193416"/>
                                </a:lnTo>
                                <a:lnTo>
                                  <a:pt x="22491" y="193416"/>
                                </a:lnTo>
                                <a:lnTo>
                                  <a:pt x="31482" y="197924"/>
                                </a:lnTo>
                                <a:lnTo>
                                  <a:pt x="463298" y="197924"/>
                                </a:lnTo>
                                <a:lnTo>
                                  <a:pt x="467794" y="193416"/>
                                </a:lnTo>
                                <a:lnTo>
                                  <a:pt x="472302" y="193416"/>
                                </a:lnTo>
                                <a:lnTo>
                                  <a:pt x="485789" y="188920"/>
                                </a:lnTo>
                                <a:lnTo>
                                  <a:pt x="490285" y="175433"/>
                                </a:lnTo>
                                <a:lnTo>
                                  <a:pt x="494793" y="170937"/>
                                </a:lnTo>
                                <a:lnTo>
                                  <a:pt x="494793" y="26987"/>
                                </a:lnTo>
                                <a:lnTo>
                                  <a:pt x="490285" y="17995"/>
                                </a:lnTo>
                                <a:lnTo>
                                  <a:pt x="485789" y="9003"/>
                                </a:lnTo>
                                <a:lnTo>
                                  <a:pt x="472302" y="4507"/>
                                </a:lnTo>
                                <a:lnTo>
                                  <a:pt x="467794" y="0"/>
                                </a:lnTo>
                                <a:lnTo>
                                  <a:pt x="31482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2394" y="80011"/>
                            <a:ext cx="67500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400685">
                                <a:moveTo>
                                  <a:pt x="0" y="22490"/>
                                </a:moveTo>
                                <a:lnTo>
                                  <a:pt x="296875" y="22490"/>
                                </a:lnTo>
                                <a:lnTo>
                                  <a:pt x="233899" y="44969"/>
                                </a:lnTo>
                              </a:path>
                              <a:path w="675005" h="400685">
                                <a:moveTo>
                                  <a:pt x="296875" y="22490"/>
                                </a:moveTo>
                                <a:lnTo>
                                  <a:pt x="233899" y="0"/>
                                </a:lnTo>
                              </a:path>
                              <a:path w="675005" h="400685">
                                <a:moveTo>
                                  <a:pt x="485793" y="400314"/>
                                </a:moveTo>
                                <a:lnTo>
                                  <a:pt x="413825" y="265381"/>
                                </a:lnTo>
                                <a:lnTo>
                                  <a:pt x="490289" y="121445"/>
                                </a:lnTo>
                                <a:lnTo>
                                  <a:pt x="485793" y="170922"/>
                                </a:lnTo>
                              </a:path>
                              <a:path w="675005" h="400685">
                                <a:moveTo>
                                  <a:pt x="490289" y="121445"/>
                                </a:moveTo>
                                <a:lnTo>
                                  <a:pt x="440812" y="152927"/>
                                </a:lnTo>
                              </a:path>
                              <a:path w="675005" h="400685">
                                <a:moveTo>
                                  <a:pt x="593739" y="121445"/>
                                </a:moveTo>
                                <a:lnTo>
                                  <a:pt x="674711" y="265381"/>
                                </a:lnTo>
                                <a:lnTo>
                                  <a:pt x="598235" y="400314"/>
                                </a:lnTo>
                                <a:lnTo>
                                  <a:pt x="647713" y="368832"/>
                                </a:lnTo>
                              </a:path>
                              <a:path w="675005" h="400685">
                                <a:moveTo>
                                  <a:pt x="598235" y="400314"/>
                                </a:moveTo>
                                <a:lnTo>
                                  <a:pt x="602743" y="350837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003"/>
                            <a:ext cx="105861" cy="96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102394" y="80016"/>
                            <a:ext cx="81915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607695">
                                <a:moveTo>
                                  <a:pt x="0" y="22490"/>
                                </a:moveTo>
                                <a:lnTo>
                                  <a:pt x="296875" y="22490"/>
                                </a:lnTo>
                                <a:lnTo>
                                  <a:pt x="233899" y="44969"/>
                                </a:lnTo>
                              </a:path>
                              <a:path w="819150" h="607695">
                                <a:moveTo>
                                  <a:pt x="296875" y="22490"/>
                                </a:moveTo>
                                <a:lnTo>
                                  <a:pt x="233899" y="0"/>
                                </a:lnTo>
                              </a:path>
                              <a:path w="819150" h="607695">
                                <a:moveTo>
                                  <a:pt x="296875" y="400314"/>
                                </a:moveTo>
                                <a:lnTo>
                                  <a:pt x="287872" y="400314"/>
                                </a:lnTo>
                                <a:lnTo>
                                  <a:pt x="283376" y="404822"/>
                                </a:lnTo>
                                <a:lnTo>
                                  <a:pt x="278880" y="404822"/>
                                </a:lnTo>
                                <a:lnTo>
                                  <a:pt x="274384" y="409318"/>
                                </a:lnTo>
                                <a:lnTo>
                                  <a:pt x="265381" y="422805"/>
                                </a:lnTo>
                                <a:lnTo>
                                  <a:pt x="265381" y="584736"/>
                                </a:lnTo>
                                <a:lnTo>
                                  <a:pt x="283376" y="602731"/>
                                </a:lnTo>
                                <a:lnTo>
                                  <a:pt x="287872" y="602731"/>
                                </a:lnTo>
                                <a:lnTo>
                                  <a:pt x="296875" y="607227"/>
                                </a:lnTo>
                                <a:lnTo>
                                  <a:pt x="787153" y="607227"/>
                                </a:lnTo>
                                <a:lnTo>
                                  <a:pt x="791660" y="602731"/>
                                </a:lnTo>
                                <a:lnTo>
                                  <a:pt x="796156" y="602731"/>
                                </a:lnTo>
                                <a:lnTo>
                                  <a:pt x="805148" y="598235"/>
                                </a:lnTo>
                                <a:lnTo>
                                  <a:pt x="809644" y="593739"/>
                                </a:lnTo>
                                <a:lnTo>
                                  <a:pt x="814140" y="584736"/>
                                </a:lnTo>
                                <a:lnTo>
                                  <a:pt x="818647" y="575745"/>
                                </a:lnTo>
                                <a:lnTo>
                                  <a:pt x="818647" y="427312"/>
                                </a:lnTo>
                                <a:lnTo>
                                  <a:pt x="814140" y="422805"/>
                                </a:lnTo>
                                <a:lnTo>
                                  <a:pt x="809644" y="409318"/>
                                </a:lnTo>
                                <a:lnTo>
                                  <a:pt x="805148" y="404822"/>
                                </a:lnTo>
                                <a:lnTo>
                                  <a:pt x="796156" y="404822"/>
                                </a:lnTo>
                                <a:lnTo>
                                  <a:pt x="791660" y="400314"/>
                                </a:lnTo>
                                <a:lnTo>
                                  <a:pt x="296875" y="400314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2388" y="80012"/>
                            <a:ext cx="67500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400685">
                                <a:moveTo>
                                  <a:pt x="485793" y="400314"/>
                                </a:moveTo>
                                <a:lnTo>
                                  <a:pt x="413825" y="265381"/>
                                </a:lnTo>
                                <a:lnTo>
                                  <a:pt x="490289" y="121445"/>
                                </a:lnTo>
                                <a:lnTo>
                                  <a:pt x="485793" y="170922"/>
                                </a:lnTo>
                              </a:path>
                              <a:path w="675005" h="400685">
                                <a:moveTo>
                                  <a:pt x="490289" y="121445"/>
                                </a:moveTo>
                                <a:lnTo>
                                  <a:pt x="440812" y="152927"/>
                                </a:lnTo>
                              </a:path>
                              <a:path w="675005" h="400685">
                                <a:moveTo>
                                  <a:pt x="593739" y="121445"/>
                                </a:moveTo>
                                <a:lnTo>
                                  <a:pt x="674711" y="265381"/>
                                </a:lnTo>
                                <a:lnTo>
                                  <a:pt x="598235" y="400314"/>
                                </a:lnTo>
                                <a:lnTo>
                                  <a:pt x="647713" y="368832"/>
                                </a:lnTo>
                              </a:path>
                              <a:path w="675005" h="400685">
                                <a:moveTo>
                                  <a:pt x="598235" y="400314"/>
                                </a:moveTo>
                                <a:lnTo>
                                  <a:pt x="602743" y="350837"/>
                                </a:lnTo>
                              </a:path>
                              <a:path w="675005" h="400685">
                                <a:moveTo>
                                  <a:pt x="0" y="22490"/>
                                </a:moveTo>
                                <a:lnTo>
                                  <a:pt x="296875" y="22490"/>
                                </a:lnTo>
                                <a:lnTo>
                                  <a:pt x="233899" y="44969"/>
                                </a:lnTo>
                              </a:path>
                              <a:path w="675005" h="400685">
                                <a:moveTo>
                                  <a:pt x="296875" y="22490"/>
                                </a:moveTo>
                                <a:lnTo>
                                  <a:pt x="233899" y="0"/>
                                </a:lnTo>
                              </a:path>
                              <a:path w="675005" h="400685">
                                <a:moveTo>
                                  <a:pt x="485793" y="400314"/>
                                </a:moveTo>
                                <a:lnTo>
                                  <a:pt x="413825" y="265381"/>
                                </a:lnTo>
                                <a:lnTo>
                                  <a:pt x="490289" y="121445"/>
                                </a:lnTo>
                                <a:lnTo>
                                  <a:pt x="485793" y="170922"/>
                                </a:lnTo>
                              </a:path>
                              <a:path w="675005" h="400685">
                                <a:moveTo>
                                  <a:pt x="490289" y="121445"/>
                                </a:moveTo>
                                <a:lnTo>
                                  <a:pt x="440812" y="152927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96094" y="201536"/>
                            <a:ext cx="8128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279400">
                                <a:moveTo>
                                  <a:pt x="0" y="0"/>
                                </a:moveTo>
                                <a:lnTo>
                                  <a:pt x="80970" y="143933"/>
                                </a:lnTo>
                                <a:lnTo>
                                  <a:pt x="4495" y="278864"/>
                                </a:lnTo>
                                <a:lnTo>
                                  <a:pt x="53972" y="247382"/>
                                </a:lnTo>
                              </a:path>
                              <a:path w="81280" h="279400">
                                <a:moveTo>
                                  <a:pt x="4495" y="278864"/>
                                </a:moveTo>
                                <a:lnTo>
                                  <a:pt x="9003" y="229388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51439pt;margin-top:2.775019pt;width:72.8pt;height:54.4pt;mso-position-horizontal-relative:page;mso-position-vertical-relative:paragraph;z-index:-16220160" id="docshapegroup181" coordorigin="2079,56" coordsize="1456,1088">
                <v:shape style="position:absolute;left:2707;top:60;width:780;height:312" id="docshape182" coordorigin="2708,61" coordsize="780,312" path="m2757,61l2743,61,2736,68,2722,75,2708,89,2708,337,2722,358,2736,366,2743,366,2757,373,3437,373,3445,366,3452,366,3473,358,3480,337,3487,330,3487,103,3480,89,3473,75,3452,68,3445,61,2757,61e" filled="false" stroked="true" strokeweight=".546029pt" strokecolor="#000000">
                  <v:path arrowok="t"/>
                  <v:stroke dashstyle="solid"/>
                </v:shape>
                <v:shape style="position:absolute;left:2240;top:181;width:1063;height:631" id="docshape183" coordorigin="2240,182" coordsize="1063,631" path="m2240,217l2708,217,2609,252m2708,217l2609,182m3005,812l2892,599,3012,373,3005,451m3012,373l2934,422m3175,373l3303,599,3182,812,3260,762m3182,812l3189,734e" filled="false" stroked="true" strokeweight=".546020pt" strokecolor="#000000">
                  <v:path arrowok="t"/>
                  <v:stroke dashstyle="solid"/>
                </v:shape>
                <v:shape style="position:absolute;left:2079;top:140;width:167;height:153" type="#_x0000_t75" id="docshape184" stroked="false">
                  <v:imagedata r:id="rId24" o:title=""/>
                </v:shape>
                <v:shape style="position:absolute;left:2240;top:181;width:1290;height:957" id="docshape185" coordorigin="2240,182" coordsize="1290,957" path="m2240,217l2708,217,2609,252m2708,217l2609,182m2708,812l2694,812,2687,819,2679,819,2672,826,2658,847,2658,1102,2687,1131,2694,1131,2708,1138,3480,1138,3487,1131,3494,1131,3508,1124,3515,1117,3522,1102,3529,1088,3529,854,3522,847,3515,826,3508,819,3494,819,3487,812,2708,812e" filled="false" stroked="true" strokeweight=".546020pt" strokecolor="#000000">
                  <v:path arrowok="t"/>
                  <v:stroke dashstyle="solid"/>
                </v:shape>
                <v:shape style="position:absolute;left:2240;top:181;width:1063;height:631" id="docshape186" coordorigin="2240,182" coordsize="1063,631" path="m3005,812l2892,599,3012,373,3005,451m3012,373l2934,422m3175,373l3303,599,3182,812,3260,762m3182,812l3189,734m2240,217l2708,217,2609,252m2708,217l2609,182m3005,812l2892,599,3012,373,3005,451m3012,373l2934,422e" filled="false" stroked="true" strokeweight=".546020pt" strokecolor="#000000">
                  <v:path arrowok="t"/>
                  <v:stroke dashstyle="solid"/>
                </v:shape>
                <v:shape style="position:absolute;left:3175;top:372;width:128;height:440" id="docshape187" coordorigin="3175,373" coordsize="128,440" path="m3175,373l3303,600,3182,812,3260,762m3182,812l3189,734e" filled="false" stroked="true" strokeweight=".5460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Arial"/>
          <w:spacing w:val="-2"/>
          <w:w w:val="105"/>
          <w:sz w:val="13"/>
        </w:rPr>
        <w:t>Inactive</w:t>
      </w:r>
    </w:p>
    <w:p>
      <w:pPr>
        <w:pStyle w:val="BodyText"/>
        <w:spacing w:before="75"/>
        <w:rPr>
          <w:rFonts w:ascii="Arial"/>
          <w:sz w:val="13"/>
        </w:rPr>
      </w:pPr>
    </w:p>
    <w:p>
      <w:pPr>
        <w:tabs>
          <w:tab w:pos="2433" w:val="left" w:leader="none"/>
        </w:tabs>
        <w:spacing w:line="568" w:lineRule="auto" w:before="0"/>
        <w:ind w:left="2015" w:right="0" w:hanging="1162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ActivatePort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. Off</w:t>
      </w:r>
      <w:r>
        <w:rPr>
          <w:rFonts w:ascii="Arial"/>
          <w:sz w:val="13"/>
        </w:rPr>
        <w:tab/>
        <w:tab/>
      </w:r>
      <w:r>
        <w:rPr>
          <w:rFonts w:ascii="Arial"/>
          <w:spacing w:val="-2"/>
          <w:w w:val="105"/>
          <w:sz w:val="13"/>
        </w:rPr>
        <w:t>ActivatePort</w:t>
      </w:r>
      <w:r>
        <w:rPr>
          <w:rFonts w:ascii="Arial"/>
          <w:spacing w:val="-2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.On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Active</w:t>
      </w:r>
    </w:p>
    <w:p>
      <w:pPr>
        <w:spacing w:before="102"/>
        <w:ind w:left="101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05"/>
          <w:sz w:val="13"/>
        </w:rPr>
        <w:t>TokenPort</w:t>
      </w:r>
      <w:r>
        <w:rPr>
          <w:rFonts w:ascii="Arial"/>
          <w:spacing w:val="-24"/>
          <w:w w:val="105"/>
          <w:sz w:val="13"/>
        </w:rPr>
        <w:t> </w:t>
      </w:r>
      <w:r>
        <w:rPr>
          <w:rFonts w:ascii="Arial"/>
          <w:w w:val="105"/>
          <w:sz w:val="13"/>
        </w:rPr>
        <w:t>.token()</w:t>
      </w:r>
      <w:r>
        <w:rPr>
          <w:rFonts w:ascii="Arial"/>
          <w:spacing w:val="-1"/>
          <w:w w:val="105"/>
          <w:sz w:val="13"/>
        </w:rPr>
        <w:t> </w:t>
      </w:r>
      <w:r>
        <w:rPr>
          <w:rFonts w:ascii="Arial"/>
          <w:spacing w:val="-10"/>
          <w:w w:val="105"/>
          <w:sz w:val="13"/>
        </w:rPr>
        <w:t>/</w:t>
      </w:r>
    </w:p>
    <w:p>
      <w:pPr>
        <w:spacing w:before="13"/>
        <w:ind w:left="101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3092453</wp:posOffset>
                </wp:positionH>
                <wp:positionV relativeFrom="paragraph">
                  <wp:posOffset>122950</wp:posOffset>
                </wp:positionV>
                <wp:extent cx="920115" cy="42989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920115" cy="429895"/>
                          <a:chExt cx="920115" cy="42989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403844" y="201314"/>
                            <a:ext cx="51308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225425">
                                <a:moveTo>
                                  <a:pt x="35991" y="0"/>
                                </a:moveTo>
                                <a:lnTo>
                                  <a:pt x="22491" y="0"/>
                                </a:lnTo>
                                <a:lnTo>
                                  <a:pt x="13499" y="8991"/>
                                </a:lnTo>
                                <a:lnTo>
                                  <a:pt x="9003" y="13499"/>
                                </a:lnTo>
                                <a:lnTo>
                                  <a:pt x="4507" y="17995"/>
                                </a:lnTo>
                                <a:lnTo>
                                  <a:pt x="0" y="26987"/>
                                </a:lnTo>
                                <a:lnTo>
                                  <a:pt x="0" y="188924"/>
                                </a:lnTo>
                                <a:lnTo>
                                  <a:pt x="4507" y="197916"/>
                                </a:lnTo>
                                <a:lnTo>
                                  <a:pt x="9003" y="206919"/>
                                </a:lnTo>
                                <a:lnTo>
                                  <a:pt x="22491" y="220407"/>
                                </a:lnTo>
                                <a:lnTo>
                                  <a:pt x="31495" y="220407"/>
                                </a:lnTo>
                                <a:lnTo>
                                  <a:pt x="35991" y="224915"/>
                                </a:lnTo>
                                <a:lnTo>
                                  <a:pt x="472310" y="224915"/>
                                </a:lnTo>
                                <a:lnTo>
                                  <a:pt x="481314" y="220407"/>
                                </a:lnTo>
                                <a:lnTo>
                                  <a:pt x="490306" y="220407"/>
                                </a:lnTo>
                                <a:lnTo>
                                  <a:pt x="499298" y="211415"/>
                                </a:lnTo>
                                <a:lnTo>
                                  <a:pt x="503805" y="206919"/>
                                </a:lnTo>
                                <a:lnTo>
                                  <a:pt x="508301" y="197916"/>
                                </a:lnTo>
                                <a:lnTo>
                                  <a:pt x="512797" y="188924"/>
                                </a:lnTo>
                                <a:lnTo>
                                  <a:pt x="512797" y="26987"/>
                                </a:lnTo>
                                <a:lnTo>
                                  <a:pt x="508301" y="17995"/>
                                </a:lnTo>
                                <a:lnTo>
                                  <a:pt x="490306" y="0"/>
                                </a:lnTo>
                                <a:lnTo>
                                  <a:pt x="35991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2409" y="138402"/>
                            <a:ext cx="67500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193675">
                                <a:moveTo>
                                  <a:pt x="0" y="166429"/>
                                </a:moveTo>
                                <a:lnTo>
                                  <a:pt x="301365" y="166429"/>
                                </a:lnTo>
                                <a:lnTo>
                                  <a:pt x="238399" y="143938"/>
                                </a:lnTo>
                              </a:path>
                              <a:path w="675005" h="193675">
                                <a:moveTo>
                                  <a:pt x="301365" y="166429"/>
                                </a:moveTo>
                                <a:lnTo>
                                  <a:pt x="242894" y="193428"/>
                                </a:lnTo>
                              </a:path>
                              <a:path w="675005" h="193675">
                                <a:moveTo>
                                  <a:pt x="652219" y="58481"/>
                                </a:moveTo>
                                <a:lnTo>
                                  <a:pt x="674710" y="0"/>
                                </a:lnTo>
                              </a:path>
                              <a:path w="675005" h="193675">
                                <a:moveTo>
                                  <a:pt x="652219" y="58481"/>
                                </a:moveTo>
                                <a:lnTo>
                                  <a:pt x="625232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7" y="255299"/>
                            <a:ext cx="98941" cy="99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3467" y="255299"/>
                            <a:ext cx="40068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99695">
                                <a:moveTo>
                                  <a:pt x="98941" y="49532"/>
                                </a:moveTo>
                                <a:lnTo>
                                  <a:pt x="91970" y="24091"/>
                                </a:lnTo>
                                <a:lnTo>
                                  <a:pt x="74191" y="6691"/>
                                </a:lnTo>
                                <a:lnTo>
                                  <a:pt x="50231" y="0"/>
                                </a:lnTo>
                                <a:lnTo>
                                  <a:pt x="24718" y="6688"/>
                                </a:lnTo>
                                <a:lnTo>
                                  <a:pt x="6167" y="25481"/>
                                </a:lnTo>
                                <a:lnTo>
                                  <a:pt x="0" y="49594"/>
                                </a:lnTo>
                                <a:lnTo>
                                  <a:pt x="6206" y="73687"/>
                                </a:lnTo>
                                <a:lnTo>
                                  <a:pt x="24776" y="92422"/>
                                </a:lnTo>
                                <a:lnTo>
                                  <a:pt x="50290" y="99084"/>
                                </a:lnTo>
                                <a:lnTo>
                                  <a:pt x="74228" y="92379"/>
                                </a:lnTo>
                                <a:lnTo>
                                  <a:pt x="91982" y="74973"/>
                                </a:lnTo>
                                <a:lnTo>
                                  <a:pt x="98941" y="49532"/>
                                </a:lnTo>
                                <a:lnTo>
                                  <a:pt x="400306" y="49532"/>
                                </a:lnTo>
                                <a:lnTo>
                                  <a:pt x="337340" y="27041"/>
                                </a:lnTo>
                              </a:path>
                              <a:path w="400685" h="99695">
                                <a:moveTo>
                                  <a:pt x="400306" y="49532"/>
                                </a:moveTo>
                                <a:lnTo>
                                  <a:pt x="341836" y="76530"/>
                                </a:lnTo>
                              </a:path>
                              <a:path w="400685" h="99695">
                                <a:moveTo>
                                  <a:pt x="98941" y="49532"/>
                                </a:moveTo>
                                <a:lnTo>
                                  <a:pt x="400306" y="49532"/>
                                </a:lnTo>
                                <a:lnTo>
                                  <a:pt x="337340" y="27041"/>
                                </a:lnTo>
                              </a:path>
                              <a:path w="400685" h="99695">
                                <a:moveTo>
                                  <a:pt x="400306" y="49532"/>
                                </a:moveTo>
                                <a:lnTo>
                                  <a:pt x="341836" y="7653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744" y="0"/>
                            <a:ext cx="222842" cy="200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92011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MathJax_Typewriter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0029pt;margin-top:9.681126pt;width:72.45pt;height:33.85pt;mso-position-horizontal-relative:page;mso-position-vertical-relative:paragraph;z-index:15738368" id="docshapegroup188" coordorigin="4870,194" coordsize="1449,677">
                <v:shape style="position:absolute;left:5505;top:510;width:808;height:355" id="docshape189" coordorigin="5506,511" coordsize="808,355" path="m5563,511l5541,511,5527,525,5520,532,5513,539,5506,553,5506,808,5513,822,5520,837,5541,858,5556,858,5563,865,6250,865,6264,858,6278,858,6292,844,6299,837,6306,822,6314,808,6314,553,6306,539,6278,511,5563,511e" filled="false" stroked="true" strokeweight=".546039pt" strokecolor="#000000">
                  <v:path arrowok="t"/>
                  <v:stroke dashstyle="solid"/>
                </v:shape>
                <v:shape style="position:absolute;left:5031;top:411;width:1063;height:305" id="docshape190" coordorigin="5031,412" coordsize="1063,305" path="m5031,674l5506,674,5407,638m5506,674l5414,716m6058,504l6094,412m6058,504l6016,412e" filled="false" stroked="true" strokeweight=".546029pt" strokecolor="#000000">
                  <v:path arrowok="t"/>
                  <v:stroke dashstyle="solid"/>
                </v:shape>
                <v:shape style="position:absolute;left:4875;top:595;width:156;height:157" type="#_x0000_t75" id="docshape191" stroked="false">
                  <v:imagedata r:id="rId25" o:title=""/>
                </v:shape>
                <v:shape style="position:absolute;left:4875;top:595;width:631;height:157" id="docshape192" coordorigin="4875,596" coordsize="631,157" path="m5031,674l5020,634,4992,606,4955,596,4914,606,4885,636,4875,674,4885,712,4914,741,4955,752,4992,741,5020,714,5031,674,5506,674,5407,638m5506,674l5414,716m5031,674l5506,674,5407,638m5506,674l5414,716e" filled="false" stroked="true" strokeweight=".546029pt" strokecolor="#000000">
                  <v:path arrowok="t"/>
                  <v:stroke dashstyle="solid"/>
                </v:shape>
                <v:shape style="position:absolute;left:5748;top:193;width:351;height:316" type="#_x0000_t75" id="docshape193" stroked="false">
                  <v:imagedata r:id="rId26" o:title=""/>
                </v:shape>
                <v:shape style="position:absolute;left:4870;top:193;width:1449;height:677" type="#_x0000_t202" id="docshape19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MathJax_Typewriter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89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Active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3"/>
        </w:rPr>
        <w:t>nq</w:t>
      </w:r>
      <w:r>
        <w:rPr>
          <w:rFonts w:ascii="Arial"/>
          <w:spacing w:val="2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3"/>
          <w:w w:val="105"/>
          <w:sz w:val="13"/>
        </w:rPr>
        <w:t> </w:t>
      </w:r>
      <w:r>
        <w:rPr>
          <w:rFonts w:ascii="Arial"/>
          <w:w w:val="105"/>
          <w:sz w:val="13"/>
        </w:rPr>
        <w:t>nq+1 ^TotPort</w:t>
      </w:r>
      <w:r>
        <w:rPr>
          <w:rFonts w:ascii="Arial"/>
          <w:spacing w:val="-19"/>
          <w:w w:val="105"/>
          <w:sz w:val="13"/>
        </w:rPr>
        <w:t> </w:t>
      </w:r>
      <w:r>
        <w:rPr>
          <w:rFonts w:ascii="Arial"/>
          <w:w w:val="105"/>
          <w:sz w:val="13"/>
        </w:rPr>
        <w:t>.add(</w:t>
      </w:r>
      <w:r>
        <w:rPr>
          <w:rFonts w:ascii="Arial"/>
          <w:spacing w:val="-23"/>
          <w:w w:val="105"/>
          <w:sz w:val="13"/>
        </w:rPr>
        <w:t> </w:t>
      </w:r>
      <w:r>
        <w:rPr>
          <w:rFonts w:ascii="Arial"/>
          <w:w w:val="105"/>
          <w:sz w:val="13"/>
        </w:rPr>
        <w:t>DatePort</w:t>
      </w:r>
      <w:r>
        <w:rPr>
          <w:rFonts w:ascii="Arial"/>
          <w:spacing w:val="-17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.current_tariff())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40" w:right="920"/>
          <w:cols w:num="2" w:equalWidth="0">
            <w:col w:w="3405" w:space="40"/>
            <w:col w:w="4055"/>
          </w:cols>
        </w:sectPr>
      </w:pPr>
    </w:p>
    <w:p>
      <w:pPr>
        <w:tabs>
          <w:tab w:pos="4856" w:val="left" w:leader="none"/>
        </w:tabs>
        <w:spacing w:before="2"/>
        <w:ind w:left="2036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(a)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(b)</w:t>
      </w:r>
    </w:p>
    <w:p>
      <w:pPr>
        <w:pStyle w:val="BodyText"/>
        <w:spacing w:before="63"/>
        <w:rPr>
          <w:rFonts w:ascii="Arial"/>
          <w:sz w:val="13"/>
        </w:rPr>
      </w:pPr>
    </w:p>
    <w:p>
      <w:pPr>
        <w:spacing w:before="0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Statecharts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photocell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(a)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CostAssign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(b).</w:t>
      </w:r>
    </w:p>
    <w:p>
      <w:pPr>
        <w:pStyle w:val="BodyText"/>
        <w:spacing w:before="93"/>
        <w:ind w:left="14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photocell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Full()</w:t>
      </w:r>
      <w:r>
        <w:rPr>
          <w:rFonts w:ascii="LM Mono 12"/>
          <w:spacing w:val="-41"/>
          <w:w w:val="105"/>
        </w:rPr>
        <w:t> </w:t>
      </w:r>
      <w:r>
        <w:rPr>
          <w:spacing w:val="-2"/>
          <w:w w:val="105"/>
        </w:rPr>
        <w:t>method:</w:t>
      </w:r>
    </w:p>
    <w:p>
      <w:pPr>
        <w:spacing w:line="266" w:lineRule="auto" w:before="81"/>
        <w:ind w:left="405" w:right="4182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Photocell::Full():Boolean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pre: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self.oclInState(Active)</w:t>
      </w:r>
    </w:p>
    <w:p>
      <w:pPr>
        <w:spacing w:line="266" w:lineRule="auto" w:before="0"/>
        <w:ind w:left="920" w:right="3104" w:hanging="51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post: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(observed.pos_F()and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True)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observed.pos_F()and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False)</w:t>
      </w:r>
    </w:p>
    <w:p>
      <w:pPr>
        <w:pStyle w:val="BodyText"/>
        <w:spacing w:line="175" w:lineRule="auto" w:before="71"/>
        <w:ind w:left="149" w:right="168"/>
        <w:jc w:val="both"/>
      </w:pPr>
      <w:r>
        <w:rPr>
          <w:w w:val="105"/>
        </w:rPr>
        <w:t>The photocell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asked to</w:t>
      </w:r>
      <w:r>
        <w:rPr>
          <w:spacing w:val="-1"/>
          <w:w w:val="105"/>
        </w:rPr>
        <w:t> </w:t>
      </w:r>
      <w:r>
        <w:rPr>
          <w:w w:val="105"/>
        </w:rPr>
        <w:t>provide the position</w:t>
      </w:r>
      <w:r>
        <w:rPr>
          <w:spacing w:val="-1"/>
          <w:w w:val="105"/>
        </w:rPr>
        <w:t> </w:t>
      </w:r>
      <w:r>
        <w:rPr>
          <w:w w:val="105"/>
        </w:rPr>
        <w:t>only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cell is active. The Reader</w:t>
      </w:r>
      <w:r>
        <w:rPr>
          <w:w w:val="105"/>
        </w:rPr>
        <w:t> has</w:t>
      </w:r>
      <w:r>
        <w:rPr>
          <w:w w:val="105"/>
        </w:rPr>
        <w:t> to accomplish</w:t>
      </w:r>
      <w:r>
        <w:rPr>
          <w:w w:val="105"/>
        </w:rPr>
        <w:t> two</w:t>
      </w:r>
      <w:r>
        <w:rPr>
          <w:w w:val="105"/>
        </w:rPr>
        <w:t> main tasks:</w:t>
      </w:r>
      <w:r>
        <w:rPr>
          <w:spacing w:val="40"/>
          <w:w w:val="105"/>
        </w:rPr>
        <w:t> </w:t>
      </w:r>
      <w:r>
        <w:rPr>
          <w:w w:val="105"/>
        </w:rPr>
        <w:t>to activate the photocells periodically,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transparent</w:t>
      </w:r>
      <w:r>
        <w:rPr>
          <w:spacing w:val="-16"/>
          <w:w w:val="105"/>
        </w:rPr>
        <w:t> </w:t>
      </w:r>
      <w:r>
        <w:rPr>
          <w:w w:val="105"/>
        </w:rPr>
        <w:t>sector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opaque sector and viceversa.</w:t>
      </w:r>
      <w:r>
        <w:rPr>
          <w:spacing w:val="40"/>
          <w:w w:val="105"/>
        </w:rPr>
        <w:t> </w:t>
      </w:r>
      <w:r>
        <w:rPr>
          <w:w w:val="105"/>
        </w:rPr>
        <w:t>The behavior of the </w:t>
      </w:r>
      <w:r>
        <w:rPr>
          <w:rFonts w:ascii="LM Mono 12"/>
          <w:w w:val="105"/>
        </w:rPr>
        <w:t>Reader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class is modeled by the </w:t>
      </w:r>
      <w:r>
        <w:rPr/>
        <w:t>statechart in Figure </w:t>
      </w:r>
      <w:hyperlink w:history="true" w:anchor="_bookmark8">
        <w:r>
          <w:rPr>
            <w:color w:val="0000FF"/>
          </w:rPr>
          <w:t>7</w:t>
        </w:r>
      </w:hyperlink>
      <w:r>
        <w:rPr/>
        <w:t>, which implements the</w:t>
      </w:r>
      <w:r>
        <w:rPr>
          <w:spacing w:val="-2"/>
        </w:rPr>
        <w:t> </w:t>
      </w:r>
      <w:r>
        <w:rPr/>
        <w:t>strategy for filtering out spurious </w:t>
      </w:r>
      <w:r>
        <w:rPr>
          <w:w w:val="105"/>
        </w:rPr>
        <w:t>transitions.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M Mono 12"/>
          <w:w w:val="105"/>
        </w:rPr>
        <w:t>full1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empty1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 predicates denoting the detection of opaque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transparent regions</w:t>
      </w:r>
      <w:r>
        <w:rPr>
          <w:spacing w:val="-1"/>
          <w:w w:val="105"/>
        </w:rPr>
        <w:t> </w:t>
      </w:r>
      <w:r>
        <w:rPr>
          <w:w w:val="105"/>
        </w:rPr>
        <w:t>on the first photocell (</w:t>
      </w:r>
      <w:r>
        <w:rPr>
          <w:rFonts w:ascii="LM Mono 12"/>
          <w:w w:val="105"/>
        </w:rPr>
        <w:t>full2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empty2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 defined in a similar way).</w:t>
      </w:r>
    </w:p>
    <w:p>
      <w:pPr>
        <w:spacing w:before="99"/>
        <w:ind w:left="149" w:right="0" w:firstLine="0"/>
        <w:jc w:val="both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45"/>
          <w:sz w:val="16"/>
        </w:rPr>
        <w:t> </w:t>
      </w:r>
      <w:r>
        <w:rPr>
          <w:rFonts w:ascii="MathJax_Typewriter"/>
          <w:spacing w:val="-2"/>
          <w:sz w:val="16"/>
        </w:rPr>
        <w:t>Reader</w:t>
      </w:r>
    </w:p>
    <w:p>
      <w:pPr>
        <w:spacing w:before="14"/>
        <w:ind w:left="32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def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full1: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46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Pos1Port.Full()</w:t>
      </w:r>
    </w:p>
    <w:p>
      <w:pPr>
        <w:spacing w:after="0"/>
        <w:jc w:val="left"/>
        <w:rPr>
          <w:rFonts w:ascii="MathJax_Typewriter"/>
          <w:sz w:val="16"/>
        </w:rPr>
        <w:sectPr>
          <w:type w:val="continuous"/>
          <w:pgSz w:w="9360" w:h="13610"/>
          <w:pgMar w:header="1014" w:footer="0" w:top="1000" w:bottom="280" w:left="940" w:right="920"/>
        </w:sect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08"/>
        <w:rPr>
          <w:rFonts w:ascii="MathJax_Typewriter"/>
          <w:sz w:val="16"/>
        </w:rPr>
      </w:pPr>
    </w:p>
    <w:p>
      <w:pPr>
        <w:spacing w:before="0"/>
        <w:ind w:left="32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def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empty1: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not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Pos1Port.Full()</w:t>
      </w:r>
    </w:p>
    <w:p>
      <w:pPr>
        <w:pStyle w:val="BodyText"/>
        <w:spacing w:line="211" w:lineRule="auto" w:before="113"/>
        <w:ind w:left="149" w:right="168"/>
        <w:jc w:val="both"/>
      </w:pPr>
      <w:r>
        <w:rPr>
          <w:w w:val="105"/>
        </w:rPr>
        <w:t>The rising and falling edges on the first photocell are defined by predicates </w:t>
      </w:r>
      <w:r>
        <w:rPr>
          <w:rFonts w:ascii="LM Mono 12"/>
        </w:rPr>
        <w:t>risingEdge1</w:t>
      </w:r>
      <w:r>
        <w:rPr>
          <w:rFonts w:ascii="LM Mono 12"/>
          <w:spacing w:val="-19"/>
        </w:rPr>
        <w:t> </w:t>
      </w:r>
      <w:r>
        <w:rPr/>
        <w:t>and </w:t>
      </w:r>
      <w:r>
        <w:rPr>
          <w:rFonts w:ascii="LM Mono 12"/>
        </w:rPr>
        <w:t>fallingEdge1</w:t>
      </w:r>
      <w:r>
        <w:rPr>
          <w:rFonts w:ascii="LM Mono 12"/>
          <w:spacing w:val="-19"/>
        </w:rPr>
        <w:t> </w:t>
      </w:r>
      <w:r>
        <w:rPr/>
        <w:t>in the following formulas (</w:t>
      </w:r>
      <w:r>
        <w:rPr>
          <w:rFonts w:ascii="LM Mono 12"/>
        </w:rPr>
        <w:t>risingEdge2</w:t>
      </w:r>
      <w:r>
        <w:rPr>
          <w:rFonts w:ascii="LM Mono 12"/>
          <w:spacing w:val="-19"/>
        </w:rPr>
        <w:t> </w:t>
      </w:r>
      <w:r>
        <w:rPr/>
        <w:t>and </w:t>
      </w:r>
      <w:r>
        <w:rPr>
          <w:rFonts w:ascii="LM Mono 12"/>
          <w:w w:val="105"/>
        </w:rPr>
        <w:t>fallingEdge2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are defined similarly for the second photocell):</w:t>
      </w:r>
    </w:p>
    <w:p>
      <w:pPr>
        <w:spacing w:line="261" w:lineRule="auto" w:before="110"/>
        <w:ind w:left="320" w:right="1836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def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risingEdge1: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full1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Since(not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full1,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empty1)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def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fallingEdge1: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empty1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Since(not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empty1,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full1)</w:t>
      </w:r>
    </w:p>
    <w:p>
      <w:pPr>
        <w:pStyle w:val="BodyText"/>
        <w:spacing w:line="172" w:lineRule="auto" w:before="80"/>
        <w:ind w:left="149" w:right="172"/>
        <w:jc w:val="both"/>
      </w:pPr>
      <w:r>
        <w:rPr/>
        <w:t>Predicates </w:t>
      </w:r>
      <w:r>
        <w:rPr>
          <w:rFonts w:ascii="LM Mono 12"/>
        </w:rPr>
        <w:t>confirmedRisingEdge</w:t>
      </w:r>
      <w:r>
        <w:rPr>
          <w:rFonts w:ascii="LM Mono 12"/>
          <w:spacing w:val="-20"/>
        </w:rPr>
        <w:t> </w:t>
      </w:r>
      <w:r>
        <w:rPr/>
        <w:t>and </w:t>
      </w:r>
      <w:r>
        <w:rPr>
          <w:rFonts w:ascii="LM Mono 12"/>
        </w:rPr>
        <w:t>confirmedFallingEdge</w:t>
      </w:r>
      <w:r>
        <w:rPr/>
        <w:t>, are defined in </w:t>
      </w:r>
      <w:r>
        <w:rPr>
          <w:w w:val="105"/>
        </w:rPr>
        <w:t>terms of the previous predicates as follows:</w:t>
      </w:r>
    </w:p>
    <w:p>
      <w:pPr>
        <w:spacing w:before="103"/>
        <w:ind w:left="32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def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confirmedRisingEdge:</w:t>
      </w:r>
      <w:r>
        <w:rPr>
          <w:rFonts w:ascii="MathJax_Typewriter"/>
          <w:spacing w:val="63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pacing w:val="-10"/>
          <w:sz w:val="16"/>
        </w:rPr>
        <w:t>=</w:t>
      </w:r>
    </w:p>
    <w:p>
      <w:pPr>
        <w:spacing w:line="266" w:lineRule="auto" w:before="17"/>
        <w:ind w:left="320" w:right="1836" w:firstLine="943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risingEdge2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Since(not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risingEdge2,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risingEdge1)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confirmedFallingEdge: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Boolean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</w:p>
    <w:p>
      <w:pPr>
        <w:spacing w:line="145" w:lineRule="exact" w:before="0"/>
        <w:ind w:left="126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fallingEdge2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Since(not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z w:val="16"/>
        </w:rPr>
        <w:t>fallingEdge2,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pacing w:val="-2"/>
          <w:sz w:val="16"/>
        </w:rPr>
        <w:t>fallingEdge1)</w:t>
      </w:r>
    </w:p>
    <w:p>
      <w:pPr>
        <w:pStyle w:val="BodyText"/>
        <w:spacing w:line="172" w:lineRule="auto" w:before="94"/>
        <w:ind w:left="149" w:right="110"/>
        <w:jc w:val="both"/>
      </w:pPr>
      <w:r>
        <w:rPr/>
        <w:t>Finally, the</w:t>
      </w:r>
      <w:r>
        <w:rPr>
          <w:spacing w:val="-1"/>
        </w:rPr>
        <w:t> </w:t>
      </w:r>
      <w:r>
        <w:rPr/>
        <w:t>detection 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energy</w:t>
      </w:r>
      <w:r>
        <w:rPr>
          <w:spacing w:val="-2"/>
        </w:rPr>
        <w:t> </w:t>
      </w:r>
      <w:r>
        <w:rPr/>
        <w:t>quantum occurs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every “confirmed edge”</w:t>
      </w:r>
      <w:r>
        <w:rPr>
          <w:spacing w:val="-2"/>
        </w:rPr>
        <w:t> </w:t>
      </w:r>
      <w:r>
        <w:rPr/>
        <w:t>– whether</w:t>
      </w:r>
      <w:r>
        <w:rPr>
          <w:spacing w:val="-18"/>
        </w:rPr>
        <w:t> </w:t>
      </w:r>
      <w:r>
        <w:rPr/>
        <w:t>rising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falling–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sending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M Mono 12" w:hAnsi="LM Mono 12"/>
        </w:rPr>
        <w:t>token</w:t>
      </w:r>
      <w:r>
        <w:rPr>
          <w:rFonts w:ascii="LM Mono 12" w:hAnsi="LM Mono 12"/>
          <w:spacing w:val="-28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Mono 12" w:hAnsi="LM Mono 12"/>
        </w:rPr>
        <w:t>CostAssign </w:t>
      </w:r>
      <w:r>
        <w:rPr>
          <w:w w:val="105"/>
        </w:rPr>
        <w:t>through the </w:t>
      </w:r>
      <w:r>
        <w:rPr>
          <w:rFonts w:ascii="LM Mono 12" w:hAnsi="LM Mono 12"/>
          <w:w w:val="105"/>
        </w:rPr>
        <w:t>TokenPort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This is specified in OTL as follows:</w:t>
      </w:r>
    </w:p>
    <w:p>
      <w:pPr>
        <w:spacing w:before="94"/>
        <w:ind w:left="149" w:right="0" w:firstLine="0"/>
        <w:jc w:val="both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TokePort^token()</w:t>
      </w:r>
      <w:r>
        <w:rPr>
          <w:rFonts w:ascii="MathJax_Typewriter"/>
          <w:spacing w:val="6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(confirmedRisingEdge</w:t>
      </w:r>
      <w:r>
        <w:rPr>
          <w:rFonts w:ascii="MathJax_Typewriter"/>
          <w:spacing w:val="62"/>
          <w:sz w:val="16"/>
        </w:rPr>
        <w:t> </w:t>
      </w:r>
      <w:r>
        <w:rPr>
          <w:rFonts w:ascii="MathJax_Typewriter"/>
          <w:sz w:val="16"/>
        </w:rPr>
        <w:t>or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confirmedFallingEdge)</w:t>
      </w:r>
    </w:p>
    <w:p>
      <w:pPr>
        <w:pStyle w:val="BodyText"/>
        <w:spacing w:line="213" w:lineRule="auto" w:before="109"/>
        <w:ind w:left="149" w:right="166"/>
        <w:jc w:val="both"/>
      </w:pPr>
      <w:r>
        <w:rPr>
          <w:spacing w:val="-2"/>
          <w:w w:val="105"/>
        </w:rPr>
        <w:t>Message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sending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indicated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post-conditions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 </w:t>
      </w:r>
      <w:r>
        <w:rPr>
          <w:w w:val="105"/>
        </w:rPr>
        <w:t>scope of the event is the execution of an operation).</w:t>
      </w:r>
      <w:r>
        <w:rPr>
          <w:spacing w:val="40"/>
          <w:w w:val="105"/>
        </w:rPr>
        <w:t> </w:t>
      </w:r>
      <w:r>
        <w:rPr>
          <w:w w:val="105"/>
        </w:rPr>
        <w:t>In OTL we can define precisely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sending</w:t>
      </w:r>
      <w:r>
        <w:rPr>
          <w:spacing w:val="-3"/>
          <w:w w:val="105"/>
        </w:rPr>
        <w:t> </w:t>
      </w:r>
      <w:r>
        <w:rPr>
          <w:w w:val="105"/>
        </w:rPr>
        <w:t>occurs,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constrained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 this construct only in post-conditions.</w:t>
      </w:r>
    </w:p>
    <w:p>
      <w:pPr>
        <w:pStyle w:val="BodyText"/>
        <w:spacing w:line="211" w:lineRule="auto" w:before="19"/>
        <w:ind w:left="149" w:right="17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1327044</wp:posOffset>
                </wp:positionH>
                <wp:positionV relativeFrom="paragraph">
                  <wp:posOffset>867044</wp:posOffset>
                </wp:positionV>
                <wp:extent cx="3827779" cy="231267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3827779" cy="2312670"/>
                          <a:chExt cx="3827779" cy="231267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080794" y="164568"/>
                            <a:ext cx="31686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141605">
                                <a:moveTo>
                                  <a:pt x="24363" y="0"/>
                                </a:moveTo>
                                <a:lnTo>
                                  <a:pt x="14608" y="0"/>
                                </a:lnTo>
                                <a:lnTo>
                                  <a:pt x="4865" y="4865"/>
                                </a:lnTo>
                                <a:lnTo>
                                  <a:pt x="0" y="14620"/>
                                </a:lnTo>
                                <a:lnTo>
                                  <a:pt x="0" y="126694"/>
                                </a:lnTo>
                                <a:lnTo>
                                  <a:pt x="4865" y="131560"/>
                                </a:lnTo>
                                <a:lnTo>
                                  <a:pt x="14608" y="136437"/>
                                </a:lnTo>
                                <a:lnTo>
                                  <a:pt x="19486" y="141315"/>
                                </a:lnTo>
                                <a:lnTo>
                                  <a:pt x="292373" y="141315"/>
                                </a:lnTo>
                                <a:lnTo>
                                  <a:pt x="297250" y="136437"/>
                                </a:lnTo>
                                <a:lnTo>
                                  <a:pt x="306993" y="131560"/>
                                </a:lnTo>
                                <a:lnTo>
                                  <a:pt x="311859" y="126694"/>
                                </a:lnTo>
                                <a:lnTo>
                                  <a:pt x="311859" y="121817"/>
                                </a:lnTo>
                                <a:lnTo>
                                  <a:pt x="316736" y="116951"/>
                                </a:lnTo>
                                <a:lnTo>
                                  <a:pt x="316736" y="24363"/>
                                </a:lnTo>
                                <a:lnTo>
                                  <a:pt x="311859" y="19486"/>
                                </a:lnTo>
                                <a:lnTo>
                                  <a:pt x="311859" y="14620"/>
                                </a:lnTo>
                                <a:lnTo>
                                  <a:pt x="306993" y="4865"/>
                                </a:lnTo>
                                <a:lnTo>
                                  <a:pt x="297250" y="0"/>
                                </a:lnTo>
                                <a:lnTo>
                                  <a:pt x="24363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492" y="0"/>
                            <a:ext cx="143950" cy="16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1270842" y="310745"/>
                            <a:ext cx="87756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89890">
                                <a:moveTo>
                                  <a:pt x="0" y="0"/>
                                </a:moveTo>
                                <a:lnTo>
                                  <a:pt x="107208" y="214417"/>
                                </a:lnTo>
                                <a:lnTo>
                                  <a:pt x="877131" y="389838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08996" y="671344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8983" y="29240"/>
                                </a:moveTo>
                                <a:lnTo>
                                  <a:pt x="4865" y="0"/>
                                </a:lnTo>
                              </a:path>
                              <a:path w="39370" h="34290">
                                <a:moveTo>
                                  <a:pt x="38983" y="29240"/>
                                </a:moveTo>
                                <a:lnTo>
                                  <a:pt x="0" y="34118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02418" y="262014"/>
                            <a:ext cx="82359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400050">
                                <a:moveTo>
                                  <a:pt x="823526" y="399581"/>
                                </a:moveTo>
                                <a:lnTo>
                                  <a:pt x="448308" y="73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41816" y="218166"/>
                            <a:ext cx="45847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1247775">
                                <a:moveTo>
                                  <a:pt x="360597" y="43849"/>
                                </a:moveTo>
                                <a:lnTo>
                                  <a:pt x="399581" y="34106"/>
                                </a:lnTo>
                              </a:path>
                              <a:path w="458470" h="1247775">
                                <a:moveTo>
                                  <a:pt x="360597" y="43849"/>
                                </a:moveTo>
                                <a:lnTo>
                                  <a:pt x="394704" y="68213"/>
                                </a:lnTo>
                              </a:path>
                              <a:path w="458470" h="1247775">
                                <a:moveTo>
                                  <a:pt x="38983" y="19486"/>
                                </a:moveTo>
                                <a:lnTo>
                                  <a:pt x="0" y="38983"/>
                                </a:lnTo>
                              </a:path>
                              <a:path w="458470" h="1247775">
                                <a:moveTo>
                                  <a:pt x="38983" y="19486"/>
                                </a:moveTo>
                                <a:lnTo>
                                  <a:pt x="0" y="4865"/>
                                </a:lnTo>
                              </a:path>
                              <a:path w="458470" h="1247775">
                                <a:moveTo>
                                  <a:pt x="360597" y="19486"/>
                                </a:moveTo>
                                <a:lnTo>
                                  <a:pt x="399581" y="34106"/>
                                </a:lnTo>
                              </a:path>
                              <a:path w="458470" h="1247775">
                                <a:moveTo>
                                  <a:pt x="360597" y="19486"/>
                                </a:moveTo>
                                <a:lnTo>
                                  <a:pt x="399581" y="0"/>
                                </a:lnTo>
                              </a:path>
                              <a:path w="458470" h="1247775">
                                <a:moveTo>
                                  <a:pt x="165678" y="1106156"/>
                                </a:moveTo>
                                <a:lnTo>
                                  <a:pt x="155935" y="1106156"/>
                                </a:lnTo>
                                <a:lnTo>
                                  <a:pt x="146180" y="1111022"/>
                                </a:lnTo>
                                <a:lnTo>
                                  <a:pt x="141315" y="1120777"/>
                                </a:lnTo>
                                <a:lnTo>
                                  <a:pt x="141315" y="1232851"/>
                                </a:lnTo>
                                <a:lnTo>
                                  <a:pt x="146180" y="1237717"/>
                                </a:lnTo>
                                <a:lnTo>
                                  <a:pt x="155935" y="1242594"/>
                                </a:lnTo>
                                <a:lnTo>
                                  <a:pt x="165678" y="1247471"/>
                                </a:lnTo>
                                <a:lnTo>
                                  <a:pt x="433688" y="1247471"/>
                                </a:lnTo>
                                <a:lnTo>
                                  <a:pt x="438565" y="1242594"/>
                                </a:lnTo>
                                <a:lnTo>
                                  <a:pt x="448308" y="1237717"/>
                                </a:lnTo>
                                <a:lnTo>
                                  <a:pt x="453174" y="1232851"/>
                                </a:lnTo>
                                <a:lnTo>
                                  <a:pt x="453174" y="1227974"/>
                                </a:lnTo>
                                <a:lnTo>
                                  <a:pt x="458051" y="1223108"/>
                                </a:lnTo>
                                <a:lnTo>
                                  <a:pt x="458051" y="1130520"/>
                                </a:lnTo>
                                <a:lnTo>
                                  <a:pt x="453174" y="1125643"/>
                                </a:lnTo>
                                <a:lnTo>
                                  <a:pt x="453174" y="1120777"/>
                                </a:lnTo>
                                <a:lnTo>
                                  <a:pt x="448308" y="1111022"/>
                                </a:lnTo>
                                <a:lnTo>
                                  <a:pt x="438565" y="1106156"/>
                                </a:lnTo>
                                <a:lnTo>
                                  <a:pt x="165678" y="1106156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086" y="1466753"/>
                            <a:ext cx="134207" cy="163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344984" y="661603"/>
                            <a:ext cx="212026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265" h="779780">
                                <a:moveTo>
                                  <a:pt x="1861459" y="141315"/>
                                </a:moveTo>
                                <a:lnTo>
                                  <a:pt x="1101279" y="662725"/>
                                </a:lnTo>
                                <a:lnTo>
                                  <a:pt x="1145140" y="652971"/>
                                </a:lnTo>
                              </a:path>
                              <a:path w="2120265" h="779780">
                                <a:moveTo>
                                  <a:pt x="1101279" y="662725"/>
                                </a:moveTo>
                                <a:lnTo>
                                  <a:pt x="1125643" y="628607"/>
                                </a:lnTo>
                              </a:path>
                              <a:path w="2120265" h="779780">
                                <a:moveTo>
                                  <a:pt x="4865" y="4877"/>
                                </a:moveTo>
                                <a:lnTo>
                                  <a:pt x="34106" y="38983"/>
                                </a:lnTo>
                              </a:path>
                              <a:path w="2120265" h="779780">
                                <a:moveTo>
                                  <a:pt x="4865" y="4877"/>
                                </a:moveTo>
                                <a:lnTo>
                                  <a:pt x="0" y="48726"/>
                                </a:lnTo>
                              </a:path>
                              <a:path w="2120265" h="779780">
                                <a:moveTo>
                                  <a:pt x="911237" y="662725"/>
                                </a:moveTo>
                                <a:lnTo>
                                  <a:pt x="891739" y="623741"/>
                                </a:lnTo>
                              </a:path>
                              <a:path w="2120265" h="779780">
                                <a:moveTo>
                                  <a:pt x="911237" y="662725"/>
                                </a:moveTo>
                                <a:lnTo>
                                  <a:pt x="872253" y="652971"/>
                                </a:lnTo>
                              </a:path>
                              <a:path w="2120265" h="779780">
                                <a:moveTo>
                                  <a:pt x="1159761" y="760179"/>
                                </a:moveTo>
                                <a:lnTo>
                                  <a:pt x="1198745" y="745559"/>
                                </a:lnTo>
                              </a:path>
                              <a:path w="2120265" h="779780">
                                <a:moveTo>
                                  <a:pt x="1159761" y="760179"/>
                                </a:moveTo>
                                <a:lnTo>
                                  <a:pt x="1193867" y="779677"/>
                                </a:lnTo>
                              </a:path>
                              <a:path w="2120265" h="779780">
                                <a:moveTo>
                                  <a:pt x="1827352" y="0"/>
                                </a:moveTo>
                                <a:lnTo>
                                  <a:pt x="1822475" y="0"/>
                                </a:lnTo>
                                <a:lnTo>
                                  <a:pt x="1807854" y="14620"/>
                                </a:lnTo>
                                <a:lnTo>
                                  <a:pt x="1807854" y="19497"/>
                                </a:lnTo>
                                <a:lnTo>
                                  <a:pt x="1802989" y="24363"/>
                                </a:lnTo>
                                <a:lnTo>
                                  <a:pt x="1802989" y="116951"/>
                                </a:lnTo>
                                <a:lnTo>
                                  <a:pt x="1807854" y="121828"/>
                                </a:lnTo>
                                <a:lnTo>
                                  <a:pt x="1812732" y="131571"/>
                                </a:lnTo>
                                <a:lnTo>
                                  <a:pt x="1822475" y="136449"/>
                                </a:lnTo>
                                <a:lnTo>
                                  <a:pt x="1827352" y="141315"/>
                                </a:lnTo>
                                <a:lnTo>
                                  <a:pt x="2100239" y="141315"/>
                                </a:lnTo>
                                <a:lnTo>
                                  <a:pt x="2105105" y="136449"/>
                                </a:lnTo>
                                <a:lnTo>
                                  <a:pt x="2114848" y="131571"/>
                                </a:lnTo>
                                <a:lnTo>
                                  <a:pt x="2119725" y="121828"/>
                                </a:lnTo>
                                <a:lnTo>
                                  <a:pt x="2119725" y="14620"/>
                                </a:lnTo>
                                <a:lnTo>
                                  <a:pt x="2105105" y="0"/>
                                </a:lnTo>
                                <a:lnTo>
                                  <a:pt x="1827352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762" y="667643"/>
                            <a:ext cx="163443" cy="143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270791" y="310809"/>
                            <a:ext cx="87756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89890">
                                <a:moveTo>
                                  <a:pt x="0" y="0"/>
                                </a:moveTo>
                                <a:lnTo>
                                  <a:pt x="107206" y="214413"/>
                                </a:lnTo>
                                <a:lnTo>
                                  <a:pt x="877116" y="389832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46206" y="671395"/>
                            <a:ext cx="70231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53415">
                                <a:moveTo>
                                  <a:pt x="701697" y="29240"/>
                                </a:moveTo>
                                <a:lnTo>
                                  <a:pt x="667580" y="0"/>
                                </a:lnTo>
                              </a:path>
                              <a:path w="702310" h="653415">
                                <a:moveTo>
                                  <a:pt x="701697" y="29240"/>
                                </a:moveTo>
                                <a:lnTo>
                                  <a:pt x="662714" y="34117"/>
                                </a:lnTo>
                              </a:path>
                              <a:path w="702310" h="653415">
                                <a:moveTo>
                                  <a:pt x="0" y="652971"/>
                                </a:moveTo>
                                <a:lnTo>
                                  <a:pt x="43860" y="643217"/>
                                </a:lnTo>
                              </a:path>
                              <a:path w="702310" h="653415">
                                <a:moveTo>
                                  <a:pt x="0" y="652971"/>
                                </a:moveTo>
                                <a:lnTo>
                                  <a:pt x="24363" y="618854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02369" y="262084"/>
                            <a:ext cx="82359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400050">
                                <a:moveTo>
                                  <a:pt x="823513" y="399575"/>
                                </a:moveTo>
                                <a:lnTo>
                                  <a:pt x="448301" y="73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4654" y="252336"/>
                            <a:ext cx="127698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409575">
                                <a:moveTo>
                                  <a:pt x="1237708" y="9742"/>
                                </a:moveTo>
                                <a:lnTo>
                                  <a:pt x="1276691" y="0"/>
                                </a:lnTo>
                              </a:path>
                              <a:path w="1276985" h="409575">
                                <a:moveTo>
                                  <a:pt x="1237708" y="9742"/>
                                </a:moveTo>
                                <a:lnTo>
                                  <a:pt x="1271814" y="34105"/>
                                </a:lnTo>
                              </a:path>
                              <a:path w="1276985" h="409575">
                                <a:moveTo>
                                  <a:pt x="24363" y="272882"/>
                                </a:moveTo>
                                <a:lnTo>
                                  <a:pt x="14620" y="272882"/>
                                </a:lnTo>
                                <a:lnTo>
                                  <a:pt x="4865" y="277748"/>
                                </a:lnTo>
                                <a:lnTo>
                                  <a:pt x="0" y="287502"/>
                                </a:lnTo>
                                <a:lnTo>
                                  <a:pt x="0" y="394697"/>
                                </a:lnTo>
                                <a:lnTo>
                                  <a:pt x="4865" y="404452"/>
                                </a:lnTo>
                                <a:lnTo>
                                  <a:pt x="14620" y="409318"/>
                                </a:lnTo>
                                <a:lnTo>
                                  <a:pt x="297245" y="409318"/>
                                </a:lnTo>
                                <a:lnTo>
                                  <a:pt x="306988" y="404452"/>
                                </a:lnTo>
                                <a:lnTo>
                                  <a:pt x="311865" y="394697"/>
                                </a:lnTo>
                                <a:lnTo>
                                  <a:pt x="316731" y="394697"/>
                                </a:lnTo>
                                <a:lnTo>
                                  <a:pt x="316731" y="292368"/>
                                </a:lnTo>
                                <a:lnTo>
                                  <a:pt x="311865" y="287502"/>
                                </a:lnTo>
                                <a:lnTo>
                                  <a:pt x="306988" y="277748"/>
                                </a:lnTo>
                                <a:lnTo>
                                  <a:pt x="297245" y="272882"/>
                                </a:lnTo>
                                <a:lnTo>
                                  <a:pt x="24363" y="272882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" y="516588"/>
                            <a:ext cx="168322" cy="1390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344955" y="218233"/>
                            <a:ext cx="3167380" cy="19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380" h="1973580">
                                <a:moveTo>
                                  <a:pt x="4865" y="448301"/>
                                </a:moveTo>
                                <a:lnTo>
                                  <a:pt x="34105" y="482407"/>
                                </a:lnTo>
                              </a:path>
                              <a:path w="3167380" h="1973580">
                                <a:moveTo>
                                  <a:pt x="4865" y="448301"/>
                                </a:moveTo>
                                <a:lnTo>
                                  <a:pt x="0" y="492150"/>
                                </a:lnTo>
                              </a:path>
                              <a:path w="3167380" h="1973580">
                                <a:moveTo>
                                  <a:pt x="735803" y="19485"/>
                                </a:moveTo>
                                <a:lnTo>
                                  <a:pt x="696820" y="38983"/>
                                </a:lnTo>
                              </a:path>
                              <a:path w="3167380" h="1973580">
                                <a:moveTo>
                                  <a:pt x="735803" y="19485"/>
                                </a:moveTo>
                                <a:lnTo>
                                  <a:pt x="696820" y="4865"/>
                                </a:lnTo>
                              </a:path>
                              <a:path w="3167380" h="1973580">
                                <a:moveTo>
                                  <a:pt x="911222" y="1106138"/>
                                </a:moveTo>
                                <a:lnTo>
                                  <a:pt x="891725" y="1067155"/>
                                </a:lnTo>
                              </a:path>
                              <a:path w="3167380" h="1973580">
                                <a:moveTo>
                                  <a:pt x="911222" y="1106138"/>
                                </a:moveTo>
                                <a:lnTo>
                                  <a:pt x="872239" y="1096384"/>
                                </a:lnTo>
                              </a:path>
                              <a:path w="3167380" h="1973580">
                                <a:moveTo>
                                  <a:pt x="1159742" y="1203590"/>
                                </a:moveTo>
                                <a:lnTo>
                                  <a:pt x="1198725" y="1188970"/>
                                </a:lnTo>
                              </a:path>
                              <a:path w="3167380" h="1973580">
                                <a:moveTo>
                                  <a:pt x="1159742" y="1203590"/>
                                </a:moveTo>
                                <a:lnTo>
                                  <a:pt x="1193848" y="1223088"/>
                                </a:lnTo>
                              </a:path>
                              <a:path w="3167380" h="1973580">
                                <a:moveTo>
                                  <a:pt x="1057412" y="19485"/>
                                </a:moveTo>
                                <a:lnTo>
                                  <a:pt x="1096395" y="34105"/>
                                </a:lnTo>
                              </a:path>
                              <a:path w="3167380" h="1973580">
                                <a:moveTo>
                                  <a:pt x="1057412" y="19485"/>
                                </a:moveTo>
                                <a:lnTo>
                                  <a:pt x="1096395" y="0"/>
                                </a:lnTo>
                              </a:path>
                              <a:path w="3167380" h="1973580">
                                <a:moveTo>
                                  <a:pt x="3152740" y="1564182"/>
                                </a:moveTo>
                                <a:lnTo>
                                  <a:pt x="3167360" y="1603166"/>
                                </a:lnTo>
                              </a:path>
                              <a:path w="3167380" h="1973580">
                                <a:moveTo>
                                  <a:pt x="3152740" y="1564182"/>
                                </a:moveTo>
                                <a:lnTo>
                                  <a:pt x="3133242" y="1603166"/>
                                </a:lnTo>
                              </a:path>
                              <a:path w="3167380" h="1973580">
                                <a:moveTo>
                                  <a:pt x="526267" y="1973500"/>
                                </a:moveTo>
                                <a:lnTo>
                                  <a:pt x="58469" y="1520322"/>
                                </a:lnTo>
                                <a:lnTo>
                                  <a:pt x="97452" y="1530076"/>
                                </a:lnTo>
                              </a:path>
                              <a:path w="3167380" h="1973580">
                                <a:moveTo>
                                  <a:pt x="58469" y="1520322"/>
                                </a:moveTo>
                                <a:lnTo>
                                  <a:pt x="73089" y="1554439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76086" y="1782415"/>
                            <a:ext cx="263652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6520" h="526415">
                                <a:moveTo>
                                  <a:pt x="2621606" y="0"/>
                                </a:moveTo>
                                <a:lnTo>
                                  <a:pt x="2636227" y="38983"/>
                                </a:lnTo>
                              </a:path>
                              <a:path w="2636520" h="526415">
                                <a:moveTo>
                                  <a:pt x="2621606" y="0"/>
                                </a:moveTo>
                                <a:lnTo>
                                  <a:pt x="2602109" y="38983"/>
                                </a:lnTo>
                              </a:path>
                              <a:path w="2636520" h="526415">
                                <a:moveTo>
                                  <a:pt x="19497" y="389832"/>
                                </a:moveTo>
                                <a:lnTo>
                                  <a:pt x="9754" y="389832"/>
                                </a:lnTo>
                                <a:lnTo>
                                  <a:pt x="4877" y="394697"/>
                                </a:lnTo>
                                <a:lnTo>
                                  <a:pt x="0" y="404452"/>
                                </a:lnTo>
                                <a:lnTo>
                                  <a:pt x="0" y="511647"/>
                                </a:lnTo>
                                <a:lnTo>
                                  <a:pt x="4877" y="521401"/>
                                </a:lnTo>
                                <a:lnTo>
                                  <a:pt x="9754" y="526267"/>
                                </a:lnTo>
                                <a:lnTo>
                                  <a:pt x="365469" y="526267"/>
                                </a:lnTo>
                                <a:lnTo>
                                  <a:pt x="375212" y="521401"/>
                                </a:lnTo>
                                <a:lnTo>
                                  <a:pt x="380089" y="511647"/>
                                </a:lnTo>
                                <a:lnTo>
                                  <a:pt x="380089" y="506781"/>
                                </a:lnTo>
                                <a:lnTo>
                                  <a:pt x="384966" y="501904"/>
                                </a:lnTo>
                                <a:lnTo>
                                  <a:pt x="384966" y="414195"/>
                                </a:lnTo>
                                <a:lnTo>
                                  <a:pt x="380089" y="409318"/>
                                </a:lnTo>
                                <a:lnTo>
                                  <a:pt x="380089" y="404452"/>
                                </a:lnTo>
                                <a:lnTo>
                                  <a:pt x="375212" y="394697"/>
                                </a:lnTo>
                                <a:lnTo>
                                  <a:pt x="365469" y="389832"/>
                                </a:lnTo>
                                <a:lnTo>
                                  <a:pt x="19497" y="389832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03381" y="1738594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38982" y="9754"/>
                                </a:lnTo>
                              </a:path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14619" y="34116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401" y="132"/>
                            <a:ext cx="143945" cy="16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1270740" y="310872"/>
                            <a:ext cx="87756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89890">
                                <a:moveTo>
                                  <a:pt x="0" y="0"/>
                                </a:moveTo>
                                <a:lnTo>
                                  <a:pt x="107204" y="214409"/>
                                </a:lnTo>
                                <a:lnTo>
                                  <a:pt x="877102" y="389825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108858" y="671459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38982" y="29239"/>
                                </a:moveTo>
                                <a:lnTo>
                                  <a:pt x="4865" y="0"/>
                                </a:lnTo>
                              </a:path>
                              <a:path w="39370" h="34290">
                                <a:moveTo>
                                  <a:pt x="38982" y="29239"/>
                                </a:moveTo>
                                <a:lnTo>
                                  <a:pt x="0" y="34116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402306" y="262141"/>
                            <a:ext cx="82359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400050">
                                <a:moveTo>
                                  <a:pt x="823499" y="399568"/>
                                </a:moveTo>
                                <a:lnTo>
                                  <a:pt x="448293" y="730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41726" y="218294"/>
                            <a:ext cx="4000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68580">
                                <a:moveTo>
                                  <a:pt x="360585" y="43848"/>
                                </a:moveTo>
                                <a:lnTo>
                                  <a:pt x="399568" y="34105"/>
                                </a:lnTo>
                              </a:path>
                              <a:path w="400050" h="68580">
                                <a:moveTo>
                                  <a:pt x="360585" y="43848"/>
                                </a:moveTo>
                                <a:lnTo>
                                  <a:pt x="394691" y="68210"/>
                                </a:lnTo>
                              </a:path>
                              <a:path w="400050" h="68580">
                                <a:moveTo>
                                  <a:pt x="38982" y="19485"/>
                                </a:moveTo>
                                <a:lnTo>
                                  <a:pt x="0" y="38982"/>
                                </a:lnTo>
                              </a:path>
                              <a:path w="400050" h="68580">
                                <a:moveTo>
                                  <a:pt x="38982" y="19485"/>
                                </a:moveTo>
                                <a:lnTo>
                                  <a:pt x="0" y="4865"/>
                                </a:lnTo>
                              </a:path>
                              <a:path w="400050" h="68580">
                                <a:moveTo>
                                  <a:pt x="360585" y="19485"/>
                                </a:moveTo>
                                <a:lnTo>
                                  <a:pt x="399568" y="34105"/>
                                </a:lnTo>
                              </a:path>
                              <a:path w="400050" h="68580">
                                <a:moveTo>
                                  <a:pt x="360585" y="19485"/>
                                </a:moveTo>
                                <a:lnTo>
                                  <a:pt x="399568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403" y="128"/>
                            <a:ext cx="143945" cy="16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344884" y="666647"/>
                            <a:ext cx="119888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960119">
                                <a:moveTo>
                                  <a:pt x="1052500" y="803989"/>
                                </a:moveTo>
                                <a:lnTo>
                                  <a:pt x="1052500" y="833228"/>
                                </a:lnTo>
                                <a:lnTo>
                                  <a:pt x="1047623" y="857590"/>
                                </a:lnTo>
                                <a:lnTo>
                                  <a:pt x="1047623" y="881953"/>
                                </a:lnTo>
                                <a:lnTo>
                                  <a:pt x="1042758" y="901449"/>
                                </a:lnTo>
                                <a:lnTo>
                                  <a:pt x="1033015" y="920935"/>
                                </a:lnTo>
                                <a:lnTo>
                                  <a:pt x="1023261" y="935554"/>
                                </a:lnTo>
                                <a:lnTo>
                                  <a:pt x="1013518" y="950174"/>
                                </a:lnTo>
                                <a:lnTo>
                                  <a:pt x="1008641" y="950174"/>
                                </a:lnTo>
                                <a:lnTo>
                                  <a:pt x="1003776" y="955051"/>
                                </a:lnTo>
                                <a:lnTo>
                                  <a:pt x="998899" y="959917"/>
                                </a:lnTo>
                                <a:lnTo>
                                  <a:pt x="984279" y="959917"/>
                                </a:lnTo>
                                <a:lnTo>
                                  <a:pt x="974536" y="950174"/>
                                </a:lnTo>
                                <a:lnTo>
                                  <a:pt x="969659" y="950174"/>
                                </a:lnTo>
                                <a:lnTo>
                                  <a:pt x="950174" y="920935"/>
                                </a:lnTo>
                                <a:lnTo>
                                  <a:pt x="945297" y="901449"/>
                                </a:lnTo>
                                <a:lnTo>
                                  <a:pt x="940431" y="881953"/>
                                </a:lnTo>
                                <a:lnTo>
                                  <a:pt x="935554" y="857590"/>
                                </a:lnTo>
                                <a:lnTo>
                                  <a:pt x="935554" y="808866"/>
                                </a:lnTo>
                                <a:lnTo>
                                  <a:pt x="940431" y="803989"/>
                                </a:lnTo>
                                <a:lnTo>
                                  <a:pt x="955051" y="842971"/>
                                </a:lnTo>
                              </a:path>
                              <a:path w="1198880" h="960119">
                                <a:moveTo>
                                  <a:pt x="940431" y="803989"/>
                                </a:moveTo>
                                <a:lnTo>
                                  <a:pt x="925812" y="842971"/>
                                </a:lnTo>
                              </a:path>
                              <a:path w="1198880" h="960119">
                                <a:moveTo>
                                  <a:pt x="1101225" y="657815"/>
                                </a:moveTo>
                                <a:lnTo>
                                  <a:pt x="1145084" y="648061"/>
                                </a:lnTo>
                              </a:path>
                              <a:path w="1198880" h="960119">
                                <a:moveTo>
                                  <a:pt x="1101225" y="657815"/>
                                </a:moveTo>
                                <a:lnTo>
                                  <a:pt x="1125587" y="623699"/>
                                </a:lnTo>
                              </a:path>
                              <a:path w="1198880" h="960119">
                                <a:moveTo>
                                  <a:pt x="4865" y="0"/>
                                </a:moveTo>
                                <a:lnTo>
                                  <a:pt x="34104" y="34104"/>
                                </a:lnTo>
                              </a:path>
                              <a:path w="1198880" h="960119">
                                <a:moveTo>
                                  <a:pt x="4865" y="0"/>
                                </a:moveTo>
                                <a:lnTo>
                                  <a:pt x="0" y="43847"/>
                                </a:lnTo>
                              </a:path>
                              <a:path w="1198880" h="960119">
                                <a:moveTo>
                                  <a:pt x="911192" y="657815"/>
                                </a:moveTo>
                                <a:lnTo>
                                  <a:pt x="891695" y="618833"/>
                                </a:lnTo>
                              </a:path>
                              <a:path w="1198880" h="960119">
                                <a:moveTo>
                                  <a:pt x="911192" y="657815"/>
                                </a:moveTo>
                                <a:lnTo>
                                  <a:pt x="872210" y="648061"/>
                                </a:lnTo>
                              </a:path>
                              <a:path w="1198880" h="960119">
                                <a:moveTo>
                                  <a:pt x="1159703" y="755264"/>
                                </a:moveTo>
                                <a:lnTo>
                                  <a:pt x="1198685" y="740645"/>
                                </a:lnTo>
                              </a:path>
                              <a:path w="1198880" h="960119">
                                <a:moveTo>
                                  <a:pt x="1159703" y="755264"/>
                                </a:moveTo>
                                <a:lnTo>
                                  <a:pt x="1193808" y="774761"/>
                                </a:lnTo>
                              </a:path>
                              <a:path w="1198880" h="960119">
                                <a:moveTo>
                                  <a:pt x="1052500" y="803989"/>
                                </a:moveTo>
                                <a:lnTo>
                                  <a:pt x="1052500" y="833228"/>
                                </a:lnTo>
                                <a:lnTo>
                                  <a:pt x="1047623" y="857590"/>
                                </a:lnTo>
                                <a:lnTo>
                                  <a:pt x="1047623" y="881953"/>
                                </a:lnTo>
                                <a:lnTo>
                                  <a:pt x="1042758" y="901449"/>
                                </a:lnTo>
                                <a:lnTo>
                                  <a:pt x="1033015" y="920935"/>
                                </a:lnTo>
                                <a:lnTo>
                                  <a:pt x="1023261" y="935554"/>
                                </a:lnTo>
                                <a:lnTo>
                                  <a:pt x="1013518" y="950174"/>
                                </a:lnTo>
                                <a:lnTo>
                                  <a:pt x="1008641" y="950174"/>
                                </a:lnTo>
                                <a:lnTo>
                                  <a:pt x="1003776" y="955051"/>
                                </a:lnTo>
                                <a:lnTo>
                                  <a:pt x="998899" y="959917"/>
                                </a:lnTo>
                                <a:lnTo>
                                  <a:pt x="984279" y="959917"/>
                                </a:lnTo>
                                <a:lnTo>
                                  <a:pt x="974536" y="950174"/>
                                </a:lnTo>
                                <a:lnTo>
                                  <a:pt x="969659" y="950174"/>
                                </a:lnTo>
                                <a:lnTo>
                                  <a:pt x="950174" y="920935"/>
                                </a:lnTo>
                                <a:lnTo>
                                  <a:pt x="945297" y="901449"/>
                                </a:lnTo>
                                <a:lnTo>
                                  <a:pt x="940431" y="881953"/>
                                </a:lnTo>
                                <a:lnTo>
                                  <a:pt x="935554" y="857590"/>
                                </a:lnTo>
                                <a:lnTo>
                                  <a:pt x="935554" y="808866"/>
                                </a:lnTo>
                                <a:lnTo>
                                  <a:pt x="940431" y="803989"/>
                                </a:lnTo>
                                <a:lnTo>
                                  <a:pt x="955051" y="842971"/>
                                </a:lnTo>
                              </a:path>
                              <a:path w="1198880" h="960119">
                                <a:moveTo>
                                  <a:pt x="940431" y="803989"/>
                                </a:moveTo>
                                <a:lnTo>
                                  <a:pt x="925812" y="842971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623" y="667758"/>
                            <a:ext cx="163438" cy="14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1270689" y="310936"/>
                            <a:ext cx="87756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89890">
                                <a:moveTo>
                                  <a:pt x="0" y="0"/>
                                </a:moveTo>
                                <a:lnTo>
                                  <a:pt x="107203" y="214406"/>
                                </a:lnTo>
                                <a:lnTo>
                                  <a:pt x="877087" y="389819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46102" y="671510"/>
                            <a:ext cx="701675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653415">
                                <a:moveTo>
                                  <a:pt x="701674" y="29239"/>
                                </a:moveTo>
                                <a:lnTo>
                                  <a:pt x="667558" y="0"/>
                                </a:lnTo>
                              </a:path>
                              <a:path w="701675" h="653415">
                                <a:moveTo>
                                  <a:pt x="701674" y="29239"/>
                                </a:moveTo>
                                <a:lnTo>
                                  <a:pt x="662692" y="34116"/>
                                </a:lnTo>
                              </a:path>
                              <a:path w="701675" h="653415">
                                <a:moveTo>
                                  <a:pt x="0" y="652950"/>
                                </a:moveTo>
                                <a:lnTo>
                                  <a:pt x="43859" y="643196"/>
                                </a:lnTo>
                              </a:path>
                              <a:path w="701675" h="653415">
                                <a:moveTo>
                                  <a:pt x="0" y="652950"/>
                                </a:moveTo>
                                <a:lnTo>
                                  <a:pt x="24362" y="618833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402256" y="262212"/>
                            <a:ext cx="823594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400050">
                                <a:moveTo>
                                  <a:pt x="823486" y="399561"/>
                                </a:moveTo>
                                <a:lnTo>
                                  <a:pt x="448286" y="73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02261" y="252463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9742"/>
                                </a:moveTo>
                                <a:lnTo>
                                  <a:pt x="38981" y="0"/>
                                </a:lnTo>
                              </a:path>
                              <a:path w="39370" h="34290">
                                <a:moveTo>
                                  <a:pt x="0" y="9742"/>
                                </a:moveTo>
                                <a:lnTo>
                                  <a:pt x="34104" y="34104"/>
                                </a:lnTo>
                              </a:path>
                            </a:pathLst>
                          </a:custGeom>
                          <a:ln w="7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626" y="667755"/>
                            <a:ext cx="163439" cy="143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3756" y="535140"/>
                            <a:ext cx="15621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117475">
                                <a:moveTo>
                                  <a:pt x="155924" y="116943"/>
                                </a:moveTo>
                                <a:lnTo>
                                  <a:pt x="97458" y="116943"/>
                                </a:lnTo>
                                <a:lnTo>
                                  <a:pt x="73097" y="112066"/>
                                </a:lnTo>
                                <a:lnTo>
                                  <a:pt x="53600" y="107201"/>
                                </a:lnTo>
                                <a:lnTo>
                                  <a:pt x="34115" y="97447"/>
                                </a:lnTo>
                                <a:lnTo>
                                  <a:pt x="19496" y="92581"/>
                                </a:lnTo>
                                <a:lnTo>
                                  <a:pt x="9742" y="82839"/>
                                </a:lnTo>
                                <a:lnTo>
                                  <a:pt x="0" y="68220"/>
                                </a:lnTo>
                                <a:lnTo>
                                  <a:pt x="0" y="48723"/>
                                </a:lnTo>
                                <a:lnTo>
                                  <a:pt x="9742" y="34104"/>
                                </a:lnTo>
                                <a:lnTo>
                                  <a:pt x="19496" y="24361"/>
                                </a:lnTo>
                                <a:lnTo>
                                  <a:pt x="34115" y="19484"/>
                                </a:lnTo>
                                <a:lnTo>
                                  <a:pt x="53600" y="9742"/>
                                </a:lnTo>
                                <a:lnTo>
                                  <a:pt x="73097" y="4876"/>
                                </a:lnTo>
                                <a:lnTo>
                                  <a:pt x="97458" y="0"/>
                                </a:lnTo>
                                <a:lnTo>
                                  <a:pt x="146182" y="0"/>
                                </a:lnTo>
                                <a:lnTo>
                                  <a:pt x="155924" y="4876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9900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755" y="223292"/>
                            <a:ext cx="1252855" cy="110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855" h="1101725">
                                <a:moveTo>
                                  <a:pt x="160801" y="311849"/>
                                </a:moveTo>
                                <a:lnTo>
                                  <a:pt x="121820" y="331334"/>
                                </a:lnTo>
                              </a:path>
                              <a:path w="1252855" h="1101725">
                                <a:moveTo>
                                  <a:pt x="160801" y="311849"/>
                                </a:moveTo>
                                <a:lnTo>
                                  <a:pt x="121820" y="297230"/>
                                </a:lnTo>
                              </a:path>
                              <a:path w="1252855" h="1101725">
                                <a:moveTo>
                                  <a:pt x="345954" y="443413"/>
                                </a:moveTo>
                                <a:lnTo>
                                  <a:pt x="375193" y="477517"/>
                                </a:lnTo>
                              </a:path>
                              <a:path w="1252855" h="1101725">
                                <a:moveTo>
                                  <a:pt x="345954" y="443413"/>
                                </a:moveTo>
                                <a:lnTo>
                                  <a:pt x="341088" y="487259"/>
                                </a:lnTo>
                              </a:path>
                              <a:path w="1252855" h="1101725">
                                <a:moveTo>
                                  <a:pt x="1076855" y="14619"/>
                                </a:moveTo>
                                <a:lnTo>
                                  <a:pt x="1037874" y="34115"/>
                                </a:lnTo>
                              </a:path>
                              <a:path w="1252855" h="1101725">
                                <a:moveTo>
                                  <a:pt x="1076855" y="14619"/>
                                </a:moveTo>
                                <a:lnTo>
                                  <a:pt x="1037874" y="0"/>
                                </a:lnTo>
                              </a:path>
                              <a:path w="1252855" h="1101725">
                                <a:moveTo>
                                  <a:pt x="1252265" y="1101217"/>
                                </a:moveTo>
                                <a:lnTo>
                                  <a:pt x="1232768" y="1062236"/>
                                </a:lnTo>
                              </a:path>
                              <a:path w="1252855" h="1101725">
                                <a:moveTo>
                                  <a:pt x="1252265" y="1101217"/>
                                </a:moveTo>
                                <a:lnTo>
                                  <a:pt x="1213284" y="1091463"/>
                                </a:lnTo>
                              </a:path>
                              <a:path w="1252855" h="1101725">
                                <a:moveTo>
                                  <a:pt x="155924" y="428793"/>
                                </a:moveTo>
                                <a:lnTo>
                                  <a:pt x="97458" y="428793"/>
                                </a:lnTo>
                                <a:lnTo>
                                  <a:pt x="73097" y="423916"/>
                                </a:lnTo>
                                <a:lnTo>
                                  <a:pt x="53600" y="419051"/>
                                </a:lnTo>
                                <a:lnTo>
                                  <a:pt x="34115" y="409297"/>
                                </a:lnTo>
                                <a:lnTo>
                                  <a:pt x="19496" y="404431"/>
                                </a:lnTo>
                                <a:lnTo>
                                  <a:pt x="9742" y="394689"/>
                                </a:lnTo>
                                <a:lnTo>
                                  <a:pt x="0" y="380070"/>
                                </a:lnTo>
                                <a:lnTo>
                                  <a:pt x="0" y="360573"/>
                                </a:lnTo>
                                <a:lnTo>
                                  <a:pt x="9742" y="345954"/>
                                </a:lnTo>
                                <a:lnTo>
                                  <a:pt x="19496" y="336211"/>
                                </a:lnTo>
                                <a:lnTo>
                                  <a:pt x="34115" y="331334"/>
                                </a:lnTo>
                                <a:lnTo>
                                  <a:pt x="53600" y="321592"/>
                                </a:lnTo>
                                <a:lnTo>
                                  <a:pt x="73097" y="316726"/>
                                </a:lnTo>
                                <a:lnTo>
                                  <a:pt x="97458" y="311849"/>
                                </a:lnTo>
                                <a:lnTo>
                                  <a:pt x="146182" y="311849"/>
                                </a:lnTo>
                                <a:lnTo>
                                  <a:pt x="155924" y="316726"/>
                                </a:lnTo>
                              </a:path>
                              <a:path w="1252855" h="1101725">
                                <a:moveTo>
                                  <a:pt x="160801" y="311849"/>
                                </a:moveTo>
                                <a:lnTo>
                                  <a:pt x="121820" y="331334"/>
                                </a:lnTo>
                              </a:path>
                              <a:path w="1252855" h="1101725">
                                <a:moveTo>
                                  <a:pt x="160801" y="311849"/>
                                </a:moveTo>
                                <a:lnTo>
                                  <a:pt x="121820" y="297230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639" y="310999"/>
                            <a:ext cx="877569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394970">
                                <a:moveTo>
                                  <a:pt x="0" y="0"/>
                                </a:moveTo>
                                <a:lnTo>
                                  <a:pt x="107201" y="214402"/>
                                </a:lnTo>
                                <a:lnTo>
                                  <a:pt x="877072" y="389812"/>
                                </a:lnTo>
                                <a:lnTo>
                                  <a:pt x="842956" y="360573"/>
                                </a:lnTo>
                              </a:path>
                              <a:path w="877569" h="394970">
                                <a:moveTo>
                                  <a:pt x="877072" y="389812"/>
                                </a:moveTo>
                                <a:lnTo>
                                  <a:pt x="838091" y="394689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70868" y="1290392"/>
                            <a:ext cx="419100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877569">
                                <a:moveTo>
                                  <a:pt x="297230" y="643184"/>
                                </a:moveTo>
                                <a:lnTo>
                                  <a:pt x="0" y="877072"/>
                                </a:lnTo>
                              </a:path>
                              <a:path w="419100" h="877569">
                                <a:moveTo>
                                  <a:pt x="375193" y="34115"/>
                                </a:moveTo>
                                <a:lnTo>
                                  <a:pt x="419051" y="24361"/>
                                </a:lnTo>
                              </a:path>
                              <a:path w="419100" h="877569">
                                <a:moveTo>
                                  <a:pt x="375193" y="34115"/>
                                </a:moveTo>
                                <a:lnTo>
                                  <a:pt x="399554" y="0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02157" y="252597"/>
                            <a:ext cx="823594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409575">
                                <a:moveTo>
                                  <a:pt x="823458" y="409290"/>
                                </a:moveTo>
                                <a:lnTo>
                                  <a:pt x="448271" y="82826"/>
                                </a:lnTo>
                                <a:lnTo>
                                  <a:pt x="0" y="9742"/>
                                </a:lnTo>
                                <a:lnTo>
                                  <a:pt x="38980" y="0"/>
                                </a:lnTo>
                              </a:path>
                              <a:path w="823594" h="409575">
                                <a:moveTo>
                                  <a:pt x="0" y="9742"/>
                                </a:moveTo>
                                <a:lnTo>
                                  <a:pt x="34103" y="34103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44817" y="666765"/>
                            <a:ext cx="83820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677545">
                                <a:moveTo>
                                  <a:pt x="838077" y="677277"/>
                                </a:moveTo>
                                <a:lnTo>
                                  <a:pt x="126684" y="389794"/>
                                </a:lnTo>
                                <a:lnTo>
                                  <a:pt x="4865" y="0"/>
                                </a:lnTo>
                                <a:lnTo>
                                  <a:pt x="34103" y="34103"/>
                                </a:lnTo>
                              </a:path>
                              <a:path w="838200" h="677545">
                                <a:moveTo>
                                  <a:pt x="4865" y="0"/>
                                </a:moveTo>
                                <a:lnTo>
                                  <a:pt x="0" y="43845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20425" y="223418"/>
                            <a:ext cx="76073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" h="302260">
                                <a:moveTo>
                                  <a:pt x="0" y="302097"/>
                                </a:moveTo>
                                <a:lnTo>
                                  <a:pt x="82825" y="29237"/>
                                </a:lnTo>
                                <a:lnTo>
                                  <a:pt x="760103" y="14618"/>
                                </a:lnTo>
                                <a:lnTo>
                                  <a:pt x="721123" y="34114"/>
                                </a:lnTo>
                              </a:path>
                              <a:path w="760730" h="302260">
                                <a:moveTo>
                                  <a:pt x="760103" y="14618"/>
                                </a:moveTo>
                                <a:lnTo>
                                  <a:pt x="721123" y="0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76342" y="666815"/>
                            <a:ext cx="77978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657860">
                                <a:moveTo>
                                  <a:pt x="0" y="0"/>
                                </a:moveTo>
                                <a:lnTo>
                                  <a:pt x="341066" y="224126"/>
                                </a:lnTo>
                                <a:lnTo>
                                  <a:pt x="779587" y="657782"/>
                                </a:lnTo>
                                <a:lnTo>
                                  <a:pt x="760091" y="618802"/>
                                </a:lnTo>
                              </a:path>
                              <a:path w="779780" h="657860">
                                <a:moveTo>
                                  <a:pt x="779587" y="657782"/>
                                </a:moveTo>
                                <a:lnTo>
                                  <a:pt x="740607" y="648028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209698" y="1626732"/>
                            <a:ext cx="61404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151130">
                                <a:moveTo>
                                  <a:pt x="24360" y="0"/>
                                </a:moveTo>
                                <a:lnTo>
                                  <a:pt x="19495" y="0"/>
                                </a:lnTo>
                                <a:lnTo>
                                  <a:pt x="9741" y="4876"/>
                                </a:lnTo>
                                <a:lnTo>
                                  <a:pt x="4876" y="14618"/>
                                </a:lnTo>
                                <a:lnTo>
                                  <a:pt x="0" y="19495"/>
                                </a:lnTo>
                                <a:lnTo>
                                  <a:pt x="0" y="131556"/>
                                </a:lnTo>
                                <a:lnTo>
                                  <a:pt x="9741" y="141298"/>
                                </a:lnTo>
                                <a:lnTo>
                                  <a:pt x="19495" y="146175"/>
                                </a:lnTo>
                                <a:lnTo>
                                  <a:pt x="24360" y="151040"/>
                                </a:lnTo>
                                <a:lnTo>
                                  <a:pt x="589554" y="151040"/>
                                </a:lnTo>
                                <a:lnTo>
                                  <a:pt x="599308" y="146175"/>
                                </a:lnTo>
                                <a:lnTo>
                                  <a:pt x="609050" y="141298"/>
                                </a:lnTo>
                                <a:lnTo>
                                  <a:pt x="613927" y="136433"/>
                                </a:lnTo>
                                <a:lnTo>
                                  <a:pt x="613927" y="14618"/>
                                </a:lnTo>
                                <a:lnTo>
                                  <a:pt x="609050" y="4876"/>
                                </a:lnTo>
                                <a:lnTo>
                                  <a:pt x="599308" y="0"/>
                                </a:lnTo>
                                <a:lnTo>
                                  <a:pt x="24360" y="0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402050" y="218614"/>
                            <a:ext cx="211010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105" h="1603375">
                                <a:moveTo>
                                  <a:pt x="102319" y="1203470"/>
                                </a:moveTo>
                                <a:lnTo>
                                  <a:pt x="141298" y="1188851"/>
                                </a:lnTo>
                              </a:path>
                              <a:path w="2110105" h="1603375">
                                <a:moveTo>
                                  <a:pt x="102319" y="1203470"/>
                                </a:moveTo>
                                <a:lnTo>
                                  <a:pt x="136421" y="1222966"/>
                                </a:lnTo>
                              </a:path>
                              <a:path w="2110105" h="1603375">
                                <a:moveTo>
                                  <a:pt x="0" y="19483"/>
                                </a:moveTo>
                                <a:lnTo>
                                  <a:pt x="38979" y="34102"/>
                                </a:lnTo>
                              </a:path>
                              <a:path w="2110105" h="1603375">
                                <a:moveTo>
                                  <a:pt x="0" y="19483"/>
                                </a:moveTo>
                                <a:lnTo>
                                  <a:pt x="38979" y="0"/>
                                </a:lnTo>
                              </a:path>
                              <a:path w="2110105" h="1603375">
                                <a:moveTo>
                                  <a:pt x="2095118" y="1564026"/>
                                </a:moveTo>
                                <a:lnTo>
                                  <a:pt x="2109736" y="1603005"/>
                                </a:lnTo>
                              </a:path>
                              <a:path w="2110105" h="1603375">
                                <a:moveTo>
                                  <a:pt x="2095118" y="1564026"/>
                                </a:moveTo>
                                <a:lnTo>
                                  <a:pt x="2075622" y="1603005"/>
                                </a:lnTo>
                              </a:path>
                              <a:path w="2110105" h="1603375">
                                <a:moveTo>
                                  <a:pt x="2095118" y="1564026"/>
                                </a:moveTo>
                                <a:lnTo>
                                  <a:pt x="2075622" y="1603005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81401" y="1612070"/>
                            <a:ext cx="1466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46685">
                                <a:moveTo>
                                  <a:pt x="146135" y="73146"/>
                                </a:moveTo>
                                <a:lnTo>
                                  <a:pt x="135840" y="35577"/>
                                </a:lnTo>
                                <a:lnTo>
                                  <a:pt x="109580" y="9880"/>
                                </a:lnTo>
                                <a:lnTo>
                                  <a:pt x="74189" y="0"/>
                                </a:lnTo>
                                <a:lnTo>
                                  <a:pt x="36502" y="9876"/>
                                </a:lnTo>
                                <a:lnTo>
                                  <a:pt x="9105" y="37638"/>
                                </a:lnTo>
                                <a:lnTo>
                                  <a:pt x="0" y="73253"/>
                                </a:lnTo>
                                <a:lnTo>
                                  <a:pt x="9169" y="108837"/>
                                </a:lnTo>
                                <a:lnTo>
                                  <a:pt x="36595" y="136508"/>
                                </a:lnTo>
                                <a:lnTo>
                                  <a:pt x="74282" y="146344"/>
                                </a:lnTo>
                                <a:lnTo>
                                  <a:pt x="109639" y="136443"/>
                                </a:lnTo>
                                <a:lnTo>
                                  <a:pt x="135859" y="110739"/>
                                </a:lnTo>
                                <a:lnTo>
                                  <a:pt x="146135" y="73169"/>
                                </a:lnTo>
                                <a:close/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03178" y="1738822"/>
                            <a:ext cx="393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38978" y="9753"/>
                                </a:lnTo>
                              </a:path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14618" y="34113"/>
                                </a:lnTo>
                              </a:path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38978" y="9753"/>
                                </a:lnTo>
                              </a:path>
                              <a:path w="39370" h="34290">
                                <a:moveTo>
                                  <a:pt x="0" y="0"/>
                                </a:moveTo>
                                <a:lnTo>
                                  <a:pt x="14618" y="34113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401946" y="218747"/>
                            <a:ext cx="224155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50" h="1408430">
                                <a:moveTo>
                                  <a:pt x="2231463" y="1408061"/>
                                </a:moveTo>
                                <a:lnTo>
                                  <a:pt x="2241217" y="19483"/>
                                </a:lnTo>
                                <a:lnTo>
                                  <a:pt x="0" y="19483"/>
                                </a:lnTo>
                                <a:lnTo>
                                  <a:pt x="38977" y="34101"/>
                                </a:lnTo>
                              </a:path>
                              <a:path w="2241550" h="1408430">
                                <a:moveTo>
                                  <a:pt x="0" y="19483"/>
                                </a:moveTo>
                                <a:lnTo>
                                  <a:pt x="38977" y="0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504269" y="1407555"/>
                            <a:ext cx="170053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0530" h="316865">
                                <a:moveTo>
                                  <a:pt x="1700401" y="316700"/>
                                </a:moveTo>
                                <a:lnTo>
                                  <a:pt x="0" y="14618"/>
                                </a:lnTo>
                                <a:lnTo>
                                  <a:pt x="38977" y="0"/>
                                </a:lnTo>
                              </a:path>
                              <a:path w="1700530" h="316865">
                                <a:moveTo>
                                  <a:pt x="0" y="14618"/>
                                </a:moveTo>
                                <a:lnTo>
                                  <a:pt x="34101" y="34112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065724" y="2133562"/>
                            <a:ext cx="444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4290">
                                <a:moveTo>
                                  <a:pt x="0" y="34100"/>
                                </a:moveTo>
                                <a:lnTo>
                                  <a:pt x="24359" y="0"/>
                                </a:lnTo>
                              </a:path>
                              <a:path w="44450" h="34290">
                                <a:moveTo>
                                  <a:pt x="0" y="34100"/>
                                </a:moveTo>
                                <a:lnTo>
                                  <a:pt x="43842" y="24359"/>
                                </a:lnTo>
                              </a:path>
                            </a:pathLst>
                          </a:custGeom>
                          <a:ln w="7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399668" y="1734799"/>
                            <a:ext cx="865505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5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491684pt;margin-top:68.271217pt;width:301.4pt;height:182.1pt;mso-position-horizontal-relative:page;mso-position-vertical-relative:paragraph;z-index:-16219648" id="docshapegroup195" coordorigin="2090,1365" coordsize="6028,3642">
                <v:shape style="position:absolute;left:3791;top:1624;width:499;height:223" id="docshape196" coordorigin="3792,1625" coordsize="499,223" path="m3830,1625l3815,1625,3800,1632,3792,1648,3792,1824,3800,1832,3815,1839,3823,1847,4252,1847,4260,1839,4275,1832,4283,1824,4283,1816,4291,1809,4291,1663,4283,1655,4283,1648,4275,1632,4260,1625,3830,1625e" filled="false" stroked="true" strokeweight=".591532pt" strokecolor="#000000">
                  <v:path arrowok="t"/>
                  <v:stroke dashstyle="solid"/>
                </v:shape>
                <v:shape style="position:absolute;left:3939;top:1365;width:227;height:266" type="#_x0000_t75" id="docshape197" stroked="false">
                  <v:imagedata r:id="rId27" o:title=""/>
                </v:shape>
                <v:shape style="position:absolute;left:4091;top:1854;width:1382;height:614" id="docshape198" coordorigin="4091,1855" coordsize="1382,614" path="m4091,1855l4260,2192,5472,2469e" filled="false" stroked="true" strokeweight=".591532pt" strokecolor="#990033">
                  <v:path arrowok="t"/>
                  <v:stroke dashstyle="solid"/>
                </v:shape>
                <v:shape style="position:absolute;left:5411;top:2422;width:62;height:54" id="docshape199" coordorigin="5411,2423" coordsize="62,54" path="m5472,2469l5419,2423m5472,2469l5411,2476e" filled="false" stroked="true" strokeweight=".591532pt" strokecolor="#000000">
                  <v:path arrowok="t"/>
                  <v:stroke dashstyle="solid"/>
                </v:shape>
                <v:shape style="position:absolute;left:4298;top:1778;width:1297;height:630" id="docshape200" coordorigin="4298,1778" coordsize="1297,630" path="m5595,2407l5004,1893,4298,1778e" filled="false" stroked="true" strokeweight=".591532pt" strokecolor="#990033">
                  <v:path arrowok="t"/>
                  <v:stroke dashstyle="solid"/>
                </v:shape>
                <v:shape style="position:absolute;left:3730;top:1709;width:722;height:1965" id="docshape201" coordorigin="3730,1709" coordsize="722,1965" path="m4298,1778l4360,1763m4298,1778l4352,1816m3792,1740l3730,1770m3792,1740l3730,1717m4298,1740l4360,1763m4298,1740l4360,1709m3991,3451l3976,3451,3961,3459,3953,3474,3953,3650,3961,3658,3976,3666,3991,3674,4413,3674,4421,3666,4436,3658,4444,3650,4444,3643,4452,3635,4452,3489,4444,3482,4444,3474,4436,3459,4421,3451,3991,3451e" filled="false" stroked="true" strokeweight=".591532pt" strokecolor="#000000">
                  <v:path arrowok="t"/>
                  <v:stroke dashstyle="solid"/>
                </v:shape>
                <v:shape style="position:absolute;left:4085;top:3675;width:212;height:258" type="#_x0000_t75" id="docshape202" stroked="false">
                  <v:imagedata r:id="rId28" o:title=""/>
                </v:shape>
                <v:shape style="position:absolute;left:2633;top:2407;width:3339;height:1228" id="docshape203" coordorigin="2633,2407" coordsize="3339,1228" path="m5565,2630l4367,3451,4436,3436m4367,3451l4406,3397m2641,2415l2687,2469m2641,2415l2633,2484m4068,3451l4037,3390m4068,3451l4007,3436m4460,3604l4521,3581m4460,3604l4513,3635m5511,2407l5503,2407,5480,2430,5480,2438,5472,2446,5472,2591,5480,2599,5488,2615,5503,2622,5511,2630,5941,2630,5948,2622,5964,2615,5971,2599,5971,2430,5948,2407,5511,2407e" filled="false" stroked="true" strokeweight=".591532pt" strokecolor="#000000">
                  <v:path arrowok="t"/>
                  <v:stroke dashstyle="solid"/>
                </v:shape>
                <v:shape style="position:absolute;left:5972;top:2416;width:258;height:227" type="#_x0000_t75" id="docshape204" stroked="false">
                  <v:imagedata r:id="rId29" o:title=""/>
                </v:shape>
                <v:shape style="position:absolute;left:4091;top:1854;width:1382;height:614" id="docshape205" coordorigin="4091,1855" coordsize="1382,614" path="m4091,1855l4260,2193,5472,2469e" filled="false" stroked="true" strokeweight=".591522pt" strokecolor="#990033">
                  <v:path arrowok="t"/>
                  <v:stroke dashstyle="solid"/>
                </v:shape>
                <v:shape style="position:absolute;left:4367;top:2422;width:1106;height:1029" id="docshape206" coordorigin="4367,2423" coordsize="1106,1029" path="m5472,2469l5419,2423m5472,2469l5411,2476m4367,3451l4436,3436m4367,3451l4406,3397e" filled="false" stroked="true" strokeweight=".591522pt" strokecolor="#000000">
                  <v:path arrowok="t"/>
                  <v:stroke dashstyle="solid"/>
                </v:shape>
                <v:shape style="position:absolute;left:4298;top:1778;width:1297;height:630" id="docshape207" coordorigin="4298,1778" coordsize="1297,630" path="m5595,2407l5004,1893,4298,1778e" filled="false" stroked="true" strokeweight=".591522pt" strokecolor="#990033">
                  <v:path arrowok="t"/>
                  <v:stroke dashstyle="solid"/>
                </v:shape>
                <v:shape style="position:absolute;left:2349;top:1762;width:2011;height:645" id="docshape208" coordorigin="2349,1763" coordsize="2011,645" path="m4298,1778l4360,1763m4298,1778l4352,1817m2387,2193l2372,2193,2357,2200,2349,2216,2349,2384,2357,2400,2372,2407,2817,2407,2833,2400,2840,2384,2848,2384,2848,2223,2840,2216,2833,2200,2817,2193,2387,2193e" filled="false" stroked="true" strokeweight=".591522pt" strokecolor="#000000">
                  <v:path arrowok="t"/>
                  <v:stroke dashstyle="solid"/>
                </v:shape>
                <v:shape style="position:absolute;left:2089;top:2178;width:266;height:220" type="#_x0000_t75" id="docshape209" stroked="false">
                  <v:imagedata r:id="rId30" o:title=""/>
                </v:shape>
                <v:shape style="position:absolute;left:2633;top:1709;width:4988;height:3108" id="docshape210" coordorigin="2633,1709" coordsize="4988,3108" path="m2641,2415l2687,2469m2641,2415l2633,2484m3792,1740l3730,1770m3792,1740l3730,1717m4068,3451l4037,3390m4068,3451l4007,3436m4459,3605l4521,3581m4459,3605l4513,3635m4298,1740l4360,1763m4298,1740l4360,1709m7598,4172l7621,4234m7598,4172l7567,4234m3462,4817l2725,4103,2787,4119m2725,4103l2748,4157e" filled="false" stroked="true" strokeweight=".591522pt" strokecolor="#000000">
                  <v:path arrowok="t"/>
                  <v:stroke dashstyle="solid"/>
                </v:shape>
                <v:shape style="position:absolute;left:3469;top:4172;width:4152;height:829" id="docshape211" coordorigin="3469,4172" coordsize="4152,829" path="m7598,4172l7621,4234m7598,4172l7567,4234m3500,4786l3485,4786,3477,4794,3469,4809,3469,4978,3477,4993,3485,5001,4045,5001,4060,4993,4068,4978,4068,4970,4076,4963,4076,4825,4068,4817,4068,4809,4060,4794,4045,4786,3500,4786e" filled="false" stroked="true" strokeweight=".591522pt" strokecolor="#000000">
                  <v:path arrowok="t"/>
                  <v:stroke dashstyle="solid"/>
                </v:shape>
                <v:shape style="position:absolute;left:2725;top:4103;width:62;height:54" id="docshape212" coordorigin="2725,4103" coordsize="62,54" path="m2725,4103l2786,4119m2725,4103l2748,4157e" filled="false" stroked="true" strokeweight=".591512pt" strokecolor="#000000">
                  <v:path arrowok="t"/>
                  <v:stroke dashstyle="solid"/>
                </v:shape>
                <v:shape style="position:absolute;left:3939;top:1365;width:227;height:266" type="#_x0000_t75" id="docshape213" stroked="false">
                  <v:imagedata r:id="rId27" o:title=""/>
                </v:shape>
                <v:shape style="position:absolute;left:4091;top:1854;width:1382;height:614" id="docshape214" coordorigin="4091,1855" coordsize="1382,614" path="m4091,1855l4260,2193,5472,2469e" filled="false" stroked="true" strokeweight=".591512pt" strokecolor="#990033">
                  <v:path arrowok="t"/>
                  <v:stroke dashstyle="solid"/>
                </v:shape>
                <v:shape style="position:absolute;left:5410;top:2422;width:62;height:54" id="docshape215" coordorigin="5411,2423" coordsize="62,54" path="m5472,2469l5419,2423m5472,2469l5411,2477e" filled="false" stroked="true" strokeweight=".591512pt" strokecolor="#000000">
                  <v:path arrowok="t"/>
                  <v:stroke dashstyle="solid"/>
                </v:shape>
                <v:shape style="position:absolute;left:4298;top:1778;width:1297;height:630" id="docshape216" coordorigin="4298,1778" coordsize="1297,630" path="m5595,2407l5004,1893,4298,1778e" filled="false" stroked="true" strokeweight=".591512pt" strokecolor="#990033">
                  <v:path arrowok="t"/>
                  <v:stroke dashstyle="solid"/>
                </v:shape>
                <v:shape style="position:absolute;left:3730;top:1709;width:630;height:108" id="docshape217" coordorigin="3730,1709" coordsize="630,108" path="m4298,1778l4360,1763m4298,1778l4352,1817m3792,1740l3730,1771m3792,1740l3730,1717m4298,1740l4360,1763m4298,1740l4360,1709e" filled="false" stroked="true" strokeweight=".591512pt" strokecolor="#000000">
                  <v:path arrowok="t"/>
                  <v:stroke dashstyle="solid"/>
                </v:shape>
                <v:shape style="position:absolute;left:3939;top:1365;width:227;height:266" type="#_x0000_t75" id="docshape218" stroked="false">
                  <v:imagedata r:id="rId27" o:title=""/>
                </v:shape>
                <v:shape style="position:absolute;left:2632;top:2415;width:1888;height:1512" id="docshape219" coordorigin="2633,2415" coordsize="1888,1512" path="m4290,3681l4290,3727,4283,3766,4283,3804,4275,3835,4260,3866,4244,3889,4229,3912,4221,3912,4214,3919,4206,3927,4183,3927,4168,3912,4160,3912,4129,3866,4122,3835,4114,3804,4106,3766,4106,3689,4114,3681,4137,3743m4114,3681l4091,3743m4367,3451l4436,3436m4367,3451l4406,3397m2641,2415l2687,2469m2641,2415l2633,2484m4068,3451l4037,3390m4068,3451l4007,3436m4459,3605l4521,3582m4459,3605l4513,3635m4290,3681l4290,3727,4283,3766,4283,3804,4275,3835,4260,3866,4244,3889,4229,3912,4221,3912,4214,3919,4206,3927,4183,3927,4168,3912,4160,3912,4129,3866,4122,3835,4114,3804,4106,3766,4106,3689,4114,3681,4137,3743m4114,3681l4091,3743e" filled="false" stroked="true" strokeweight=".591503pt" strokecolor="#000000">
                  <v:path arrowok="t"/>
                  <v:stroke dashstyle="solid"/>
                </v:shape>
                <v:shape style="position:absolute;left:5972;top:2417;width:258;height:227" type="#_x0000_t75" id="docshape220" stroked="false">
                  <v:imagedata r:id="rId31" o:title=""/>
                </v:shape>
                <v:shape style="position:absolute;left:4090;top:1855;width:1382;height:614" id="docshape221" coordorigin="4091,1855" coordsize="1382,614" path="m4091,1855l4260,2193,5472,2469e" filled="false" stroked="true" strokeweight=".591503pt" strokecolor="#990033">
                  <v:path arrowok="t"/>
                  <v:stroke dashstyle="solid"/>
                </v:shape>
                <v:shape style="position:absolute;left:4367;top:2422;width:1105;height:1029" id="docshape222" coordorigin="4367,2423" coordsize="1105,1029" path="m5472,2469l5418,2423m5472,2469l5411,2477m4367,3451l4436,3436m4367,3451l4406,3397e" filled="false" stroked="true" strokeweight=".591503pt" strokecolor="#000000">
                  <v:path arrowok="t"/>
                  <v:stroke dashstyle="solid"/>
                </v:shape>
                <v:shape style="position:absolute;left:4298;top:1778;width:1297;height:630" id="docshape223" coordorigin="4298,1778" coordsize="1297,630" path="m5595,2408l5004,1893,4298,1778e" filled="false" stroked="true" strokeweight=".591503pt" strokecolor="#990033">
                  <v:path arrowok="t"/>
                  <v:stroke dashstyle="solid"/>
                </v:shape>
                <v:shape style="position:absolute;left:4298;top:1763;width:62;height:54" id="docshape224" coordorigin="4298,1763" coordsize="62,54" path="m4298,1778l4360,1763m4298,1778l4352,1817e" filled="false" stroked="true" strokeweight=".591503pt" strokecolor="#000000">
                  <v:path arrowok="t"/>
                  <v:stroke dashstyle="solid"/>
                </v:shape>
                <v:shape style="position:absolute;left:5972;top:2417;width:258;height:227" type="#_x0000_t75" id="docshape225" stroked="false">
                  <v:imagedata r:id="rId32" o:title=""/>
                </v:shape>
                <v:shape style="position:absolute;left:2095;top:2208;width:246;height:185" id="docshape226" coordorigin="2096,2208" coordsize="246,185" path="m2341,2392l2249,2392,2211,2385,2180,2377,2149,2362,2126,2354,2111,2339,2096,2316,2096,2285,2111,2262,2126,2247,2149,2239,2180,2224,2211,2216,2249,2208,2326,2208,2341,2216e" filled="false" stroked="true" strokeweight=".591492pt" strokecolor="#990033">
                  <v:path arrowok="t"/>
                  <v:stroke dashstyle="solid"/>
                </v:shape>
                <v:shape style="position:absolute;left:2095;top:1717;width:1973;height:1735" id="docshape227" coordorigin="2096,1717" coordsize="1973,1735" path="m2349,2208l2288,2239m2349,2208l2288,2185m2641,2415l2687,2469m2641,2415l2633,2484m3792,1740l3730,1771m3792,1740l3730,1717m4068,3451l4037,3390m4068,3451l4006,3436m2341,2392l2249,2392,2211,2385,2180,2377,2149,2362,2126,2354,2111,2339,2096,2316,2096,2285,2111,2262,2126,2247,2149,2239,2180,2224,2211,2216,2249,2208,2326,2208,2341,2216m2349,2208l2288,2239m2349,2208l2288,2185e" filled="false" stroked="true" strokeweight=".591492pt" strokecolor="#000000">
                  <v:path arrowok="t"/>
                  <v:stroke dashstyle="solid"/>
                </v:shape>
                <v:shape style="position:absolute;left:4090;top:1855;width:1382;height:622" id="docshape228" coordorigin="4091,1855" coordsize="1382,622" path="m4091,1855l4260,2193,5472,2469,5418,2423m5472,2469l5411,2477e" filled="false" stroked="true" strokeweight=".591492pt" strokecolor="#000000">
                  <v:path arrowok="t"/>
                  <v:stroke dashstyle="solid"/>
                </v:shape>
                <v:shape style="position:absolute;left:3776;top:3397;width:660;height:1382" id="docshape229" coordorigin="3776,3398" coordsize="660,1382" path="m4244,4410l3776,4779m4367,3451l4436,3436m4367,3451l4405,3398e" filled="false" stroked="true" strokeweight=".591492pt" strokecolor="#000000">
                  <v:path arrowok="t"/>
                  <v:stroke dashstyle="solid"/>
                </v:shape>
                <v:shape style="position:absolute;left:4297;top:1763;width:1297;height:645" id="docshape230" coordorigin="4298,1763" coordsize="1297,645" path="m5595,2408l5004,1894,4298,1779,4359,1763m4298,1779l4352,1817e" filled="false" stroked="true" strokeweight=".591482pt" strokecolor="#000000">
                  <v:path arrowok="t"/>
                  <v:stroke dashstyle="solid"/>
                </v:shape>
                <v:shape style="position:absolute;left:2632;top:2415;width:1320;height:1067" id="docshape231" coordorigin="2633,2415" coordsize="1320,1067" path="m3953,3482l2832,3029,2641,2415,2687,2469m2641,2415l2633,2484e" filled="false" stroked="true" strokeweight=".591482pt" strokecolor="#000000">
                  <v:path arrowok="t"/>
                  <v:stroke dashstyle="solid"/>
                </v:shape>
                <v:shape style="position:absolute;left:2594;top:1717;width:1198;height:476" id="docshape232" coordorigin="2594,1717" coordsize="1198,476" path="m2594,2193l2725,1763,3791,1740,3730,1771m3791,1740l3730,1717e" filled="false" stroked="true" strokeweight=".591473pt" strokecolor="#000000">
                  <v:path arrowok="t"/>
                  <v:stroke dashstyle="solid"/>
                </v:shape>
                <v:shape style="position:absolute;left:2839;top:2415;width:1228;height:1036" id="docshape233" coordorigin="2840,2416" coordsize="1228,1036" path="m2840,2416l3377,2768,4068,3451,4037,3390m4068,3451l4006,3436e" filled="false" stroked="true" strokeweight=".591473pt" strokecolor="#000000">
                  <v:path arrowok="t"/>
                  <v:stroke dashstyle="solid"/>
                </v:shape>
                <v:shape style="position:absolute;left:7144;top:3927;width:967;height:238" id="docshape234" coordorigin="7144,3927" coordsize="967,238" path="m7183,3927l7175,3927,7160,3935,7152,3950,7144,3958,7144,4134,7160,4150,7175,4157,7183,4165,8073,4165,8088,4157,8104,4150,8111,4142,8111,3950,8104,3935,8088,3927,7183,3927e" filled="false" stroked="true" strokeweight=".591463pt" strokecolor="#000000">
                  <v:path arrowok="t"/>
                  <v:stroke dashstyle="solid"/>
                </v:shape>
                <v:shape style="position:absolute;left:4297;top:1709;width:3323;height:2525" id="docshape235" coordorigin="4298,1710" coordsize="3323,2525" path="m4459,3605l4520,3582m4459,3605l4513,3636m4298,1740l4359,1763m4298,1740l4359,1710m7597,4173l7620,4234m7597,4173l7566,4234m7597,4173l7566,4234e" filled="false" stroked="true" strokeweight=".591463pt" strokecolor="#000000">
                  <v:path arrowok="t"/>
                  <v:stroke dashstyle="solid"/>
                </v:shape>
                <v:shape style="position:absolute;left:2532;top:3904;width:231;height:231" id="docshape236" coordorigin="2533,3904" coordsize="231,231" path="m2763,4019l2747,3960,2706,3920,2650,3904,2590,3920,2547,3963,2533,4019,2547,4076,2591,4119,2650,4135,2706,4119,2747,4079,2763,4019xe" filled="false" stroked="true" strokeweight=".591453pt" strokecolor="#000000">
                  <v:path arrowok="t"/>
                  <v:stroke dashstyle="solid"/>
                </v:shape>
                <v:shape style="position:absolute;left:2724;top:4103;width:62;height:54" id="docshape237" coordorigin="2725,4104" coordsize="62,54" path="m2725,4104l2786,4119m2725,4104l2748,4157m2725,4104l2786,4119m2725,4104l2748,4157e" filled="false" stroked="true" strokeweight=".591453pt" strokecolor="#000000">
                  <v:path arrowok="t"/>
                  <v:stroke dashstyle="solid"/>
                </v:shape>
                <v:shape style="position:absolute;left:4297;top:1709;width:3530;height:2218" id="docshape238" coordorigin="4298,1710" coordsize="3530,2218" path="m7812,3927l7827,1741,4298,1741,4359,1764m4298,1741l4359,1710e" filled="false" stroked="true" strokeweight=".591443pt" strokecolor="#000000">
                  <v:path arrowok="t"/>
                  <v:stroke dashstyle="solid"/>
                </v:shape>
                <v:shape style="position:absolute;left:4458;top:3582;width:2678;height:499" id="docshape239" coordorigin="4459,3582" coordsize="2678,499" path="m7137,4081l4459,3605,4520,3582m4459,3605l4512,3636e" filled="false" stroked="true" strokeweight=".591443pt" strokecolor="#000000">
                  <v:path arrowok="t"/>
                  <v:stroke dashstyle="solid"/>
                </v:shape>
                <v:shape style="position:absolute;left:3768;top:4725;width:70;height:54" id="docshape240" coordorigin="3768,4725" coordsize="70,54" path="m3768,4779l3807,4725m3768,4779l3837,4764e" filled="false" stroked="true" strokeweight=".591433pt" strokecolor="#000000">
                  <v:path arrowok="t"/>
                  <v:stroke dashstyle="solid"/>
                </v:shape>
                <v:shape style="position:absolute;left:2719;top:4097;width:1363;height:910" type="#_x0000_t202" id="docshape24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1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85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Inactive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 OTL formula above is part of the model of the </w:t>
      </w:r>
      <w:r>
        <w:rPr>
          <w:rFonts w:ascii="LM Mono 12"/>
          <w:w w:val="105"/>
        </w:rPr>
        <w:t>Reader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component of the energy</w:t>
      </w:r>
      <w:r>
        <w:rPr>
          <w:w w:val="105"/>
        </w:rPr>
        <w:t> meter,</w:t>
      </w:r>
      <w:r>
        <w:rPr>
          <w:w w:val="105"/>
        </w:rPr>
        <w:t> and contributes</w:t>
      </w:r>
      <w:r>
        <w:rPr>
          <w:w w:val="105"/>
        </w:rPr>
        <w:t> to specify</w:t>
      </w:r>
      <w:r>
        <w:rPr>
          <w:w w:val="105"/>
        </w:rPr>
        <w:t> its</w:t>
      </w:r>
      <w:r>
        <w:rPr>
          <w:w w:val="105"/>
        </w:rPr>
        <w:t> behavior,</w:t>
      </w:r>
      <w:r>
        <w:rPr>
          <w:w w:val="105"/>
        </w:rPr>
        <w:t> implemented through a statechart (Figure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</w:p>
    <w:p>
      <w:pPr>
        <w:pStyle w:val="BodyText"/>
        <w:spacing w:before="7"/>
        <w:rPr>
          <w:sz w:val="13"/>
        </w:rPr>
      </w:pPr>
    </w:p>
    <w:tbl>
      <w:tblPr>
        <w:tblW w:w="0" w:type="auto"/>
        <w:jc w:val="left"/>
        <w:tblInd w:w="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3"/>
        <w:gridCol w:w="585"/>
      </w:tblGrid>
      <w:tr>
        <w:trPr>
          <w:trHeight w:val="3162" w:hRule="atLeast"/>
        </w:trPr>
        <w:tc>
          <w:tcPr>
            <w:tcW w:w="7038" w:type="dxa"/>
            <w:gridSpan w:val="2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1" w:lineRule="exact" w:before="56"/>
              <w:ind w:left="41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Active</w:t>
            </w:r>
          </w:p>
          <w:p>
            <w:pPr>
              <w:pStyle w:val="TableParagraph"/>
              <w:spacing w:line="131" w:lineRule="exact"/>
              <w:ind w:left="0" w:right="9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after(delta) </w:t>
            </w:r>
            <w:r>
              <w:rPr>
                <w:spacing w:val="-2"/>
                <w:w w:val="105"/>
                <w:sz w:val="12"/>
              </w:rPr>
              <w:t>[Pos1.GetPosition()]</w:t>
            </w:r>
          </w:p>
          <w:p>
            <w:pPr>
              <w:pStyle w:val="TableParagraph"/>
              <w:spacing w:before="70"/>
              <w:ind w:left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after(delta)</w:t>
            </w:r>
          </w:p>
          <w:p>
            <w:pPr>
              <w:pStyle w:val="TableParagraph"/>
              <w:tabs>
                <w:tab w:pos="4449" w:val="left" w:leader="none"/>
              </w:tabs>
              <w:spacing w:line="138" w:lineRule="exact" w:before="11"/>
              <w:ind w:left="91"/>
              <w:rPr>
                <w:sz w:val="12"/>
              </w:rPr>
            </w:pPr>
            <w:r>
              <w:rPr>
                <w:w w:val="105"/>
                <w:position w:val="2"/>
                <w:sz w:val="12"/>
              </w:rPr>
              <w:t>[Pos1.</w:t>
            </w:r>
            <w:r>
              <w:rPr>
                <w:spacing w:val="-3"/>
                <w:w w:val="105"/>
                <w:position w:val="2"/>
                <w:sz w:val="12"/>
              </w:rPr>
              <w:t> </w:t>
            </w:r>
            <w:r>
              <w:rPr>
                <w:w w:val="105"/>
                <w:position w:val="2"/>
                <w:sz w:val="12"/>
              </w:rPr>
              <w:t>GetPosition() and </w:t>
            </w:r>
            <w:r>
              <w:rPr>
                <w:spacing w:val="-2"/>
                <w:w w:val="105"/>
                <w:position w:val="2"/>
                <w:sz w:val="12"/>
              </w:rPr>
              <w:t>Pos2.GetPosition()]</w:t>
            </w:r>
            <w:r>
              <w:rPr>
                <w:position w:val="2"/>
                <w:sz w:val="12"/>
              </w:rPr>
              <w:tab/>
            </w:r>
            <w:r>
              <w:rPr>
                <w:w w:val="105"/>
                <w:sz w:val="12"/>
              </w:rPr>
              <w:t>after(delta) </w:t>
            </w:r>
            <w:r>
              <w:rPr>
                <w:spacing w:val="-2"/>
                <w:w w:val="105"/>
                <w:sz w:val="12"/>
              </w:rPr>
              <w:t>[Pos1.GetPosition()]</w:t>
            </w:r>
          </w:p>
          <w:p>
            <w:pPr>
              <w:pStyle w:val="TableParagraph"/>
              <w:tabs>
                <w:tab w:pos="2808" w:val="left" w:leader="none"/>
              </w:tabs>
              <w:spacing w:line="158" w:lineRule="exact"/>
              <w:ind w:left="1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^Distrib.token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position w:val="4"/>
                <w:sz w:val="12"/>
              </w:rPr>
              <w:t>Full</w:t>
            </w:r>
          </w:p>
          <w:p>
            <w:pPr>
              <w:pStyle w:val="TableParagraph"/>
              <w:spacing w:before="161"/>
              <w:ind w:left="4189"/>
              <w:rPr>
                <w:sz w:val="12"/>
              </w:rPr>
            </w:pPr>
            <w:r>
              <w:rPr>
                <w:w w:val="105"/>
                <w:sz w:val="12"/>
              </w:rPr>
              <w:t>After(delta) </w:t>
            </w:r>
            <w:r>
              <w:rPr>
                <w:spacing w:val="-2"/>
                <w:w w:val="105"/>
                <w:sz w:val="12"/>
              </w:rPr>
              <w:t>[Pos1.GetPosition()]</w:t>
            </w:r>
          </w:p>
          <w:p>
            <w:pPr>
              <w:pStyle w:val="TableParagraph"/>
              <w:tabs>
                <w:tab w:pos="2324" w:val="left" w:leader="none"/>
              </w:tabs>
              <w:spacing w:line="165" w:lineRule="auto" w:before="25"/>
              <w:ind w:left="1334"/>
              <w:rPr>
                <w:sz w:val="12"/>
              </w:rPr>
            </w:pPr>
            <w:r>
              <w:rPr>
                <w:spacing w:val="-5"/>
                <w:w w:val="105"/>
                <w:position w:val="-7"/>
                <w:sz w:val="12"/>
              </w:rPr>
              <w:t>E_F</w:t>
            </w:r>
            <w:r>
              <w:rPr>
                <w:position w:val="-7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after(delta)</w:t>
            </w:r>
          </w:p>
          <w:p>
            <w:pPr>
              <w:pStyle w:val="TableParagraph"/>
              <w:tabs>
                <w:tab w:pos="2324" w:val="left" w:leader="none"/>
                <w:tab w:pos="5110" w:val="left" w:leader="none"/>
              </w:tabs>
              <w:spacing w:line="123" w:lineRule="exact"/>
              <w:ind w:left="99"/>
              <w:rPr>
                <w:sz w:val="12"/>
              </w:rPr>
            </w:pPr>
            <w:r>
              <w:rPr>
                <w:spacing w:val="-2"/>
                <w:w w:val="105"/>
                <w:position w:val="2"/>
                <w:sz w:val="12"/>
              </w:rPr>
              <w:t>after(delta)</w:t>
            </w:r>
            <w:r>
              <w:rPr>
                <w:position w:val="2"/>
                <w:sz w:val="12"/>
              </w:rPr>
              <w:tab/>
            </w:r>
            <w:r>
              <w:rPr>
                <w:w w:val="105"/>
                <w:position w:val="3"/>
                <w:sz w:val="12"/>
              </w:rPr>
              <w:t>[not </w:t>
            </w:r>
            <w:r>
              <w:rPr>
                <w:spacing w:val="-2"/>
                <w:w w:val="105"/>
                <w:position w:val="3"/>
                <w:sz w:val="12"/>
              </w:rPr>
              <w:t>Pos1.GetPosition()]</w:t>
            </w:r>
            <w:r>
              <w:rPr>
                <w:position w:val="3"/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After(delta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)</w:t>
            </w:r>
          </w:p>
          <w:p>
            <w:pPr>
              <w:pStyle w:val="TableParagraph"/>
              <w:tabs>
                <w:tab w:pos="2378" w:val="left" w:leader="none"/>
                <w:tab w:pos="4473" w:val="left" w:leader="none"/>
                <w:tab w:pos="5110" w:val="left" w:leader="none"/>
                <w:tab w:pos="5148" w:val="left" w:leader="none"/>
              </w:tabs>
              <w:spacing w:line="218" w:lineRule="auto"/>
              <w:ind w:left="99" w:right="357"/>
              <w:rPr>
                <w:sz w:val="12"/>
              </w:rPr>
            </w:pPr>
            <w:r>
              <w:rPr>
                <w:w w:val="105"/>
                <w:position w:val="2"/>
                <w:sz w:val="12"/>
              </w:rPr>
              <w:t>[Pos1. GetPosition and</w:t>
            </w:r>
            <w:r>
              <w:rPr>
                <w:position w:val="2"/>
                <w:sz w:val="12"/>
              </w:rPr>
              <w:tab/>
              <w:tab/>
            </w:r>
            <w:r>
              <w:rPr>
                <w:spacing w:val="-4"/>
                <w:w w:val="105"/>
                <w:position w:val="4"/>
                <w:sz w:val="12"/>
              </w:rPr>
              <w:t>F_E</w:t>
            </w:r>
            <w:r>
              <w:rPr>
                <w:position w:val="4"/>
                <w:sz w:val="12"/>
              </w:rPr>
              <w:tab/>
            </w:r>
            <w:r>
              <w:rPr>
                <w:w w:val="105"/>
                <w:sz w:val="12"/>
              </w:rPr>
              <w:t>[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Pos1.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GetPosition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position w:val="2"/>
                <w:sz w:val="12"/>
              </w:rPr>
              <w:t>not Pos2. GetPosition()]</w:t>
            </w:r>
            <w:r>
              <w:rPr>
                <w:position w:val="2"/>
                <w:sz w:val="12"/>
              </w:rPr>
              <w:tab/>
            </w:r>
            <w:r>
              <w:rPr>
                <w:spacing w:val="-2"/>
                <w:w w:val="105"/>
                <w:position w:val="3"/>
                <w:sz w:val="12"/>
              </w:rPr>
              <w:t>after(delta)</w:t>
            </w:r>
            <w:r>
              <w:rPr>
                <w:position w:val="3"/>
                <w:sz w:val="12"/>
              </w:rPr>
              <w:tab/>
              <w:tab/>
              <w:tab/>
            </w:r>
            <w:r>
              <w:rPr>
                <w:w w:val="105"/>
                <w:sz w:val="12"/>
              </w:rPr>
              <w:t>Pos2. GetPosition() ]</w:t>
            </w:r>
          </w:p>
          <w:p>
            <w:pPr>
              <w:pStyle w:val="TableParagraph"/>
              <w:spacing w:line="108" w:lineRule="exact"/>
              <w:ind w:left="2378"/>
              <w:rPr>
                <w:sz w:val="12"/>
              </w:rPr>
            </w:pPr>
            <w:r>
              <w:rPr>
                <w:w w:val="105"/>
                <w:sz w:val="12"/>
              </w:rPr>
              <w:t>[not </w:t>
            </w:r>
            <w:r>
              <w:rPr>
                <w:spacing w:val="-2"/>
                <w:w w:val="105"/>
                <w:sz w:val="12"/>
              </w:rPr>
              <w:t>Pos1.GetPosition()]</w:t>
            </w:r>
          </w:p>
          <w:p>
            <w:pPr>
              <w:pStyle w:val="TableParagraph"/>
              <w:spacing w:line="123" w:lineRule="exact"/>
              <w:ind w:left="405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after(delta)</w:t>
            </w:r>
          </w:p>
          <w:p>
            <w:pPr>
              <w:pStyle w:val="TableParagraph"/>
              <w:spacing w:before="6"/>
              <w:ind w:left="4051"/>
              <w:rPr>
                <w:sz w:val="12"/>
              </w:rPr>
            </w:pPr>
            <w:r>
              <w:rPr>
                <w:w w:val="105"/>
                <w:sz w:val="12"/>
              </w:rPr>
              <w:t>[not Pos1.GetPosition() </w:t>
            </w:r>
            <w:r>
              <w:rPr>
                <w:spacing w:val="-5"/>
                <w:w w:val="105"/>
                <w:sz w:val="12"/>
              </w:rPr>
              <w:t>and</w:t>
            </w:r>
          </w:p>
          <w:p>
            <w:pPr>
              <w:pStyle w:val="TableParagraph"/>
              <w:tabs>
                <w:tab w:pos="4051" w:val="left" w:leader="none"/>
              </w:tabs>
              <w:spacing w:line="181" w:lineRule="exact" w:before="14"/>
              <w:ind w:left="344"/>
              <w:rPr>
                <w:sz w:val="12"/>
              </w:rPr>
            </w:pPr>
            <w:r>
              <w:rPr>
                <w:w w:val="105"/>
                <w:sz w:val="12"/>
              </w:rPr>
              <w:t>after(delta) </w:t>
            </w:r>
            <w:r>
              <w:rPr>
                <w:spacing w:val="-2"/>
                <w:w w:val="105"/>
                <w:sz w:val="12"/>
              </w:rPr>
              <w:t>[Pos1.GetPosition()]</w:t>
            </w:r>
            <w:r>
              <w:rPr>
                <w:sz w:val="12"/>
              </w:rPr>
              <w:tab/>
            </w:r>
            <w:r>
              <w:rPr>
                <w:w w:val="105"/>
                <w:position w:val="7"/>
                <w:sz w:val="12"/>
              </w:rPr>
              <w:t>not </w:t>
            </w:r>
            <w:r>
              <w:rPr>
                <w:spacing w:val="-2"/>
                <w:w w:val="105"/>
                <w:position w:val="7"/>
                <w:sz w:val="12"/>
              </w:rPr>
              <w:t>Pos2.GetPosition()]</w:t>
            </w:r>
          </w:p>
          <w:p>
            <w:pPr>
              <w:pStyle w:val="TableParagraph"/>
              <w:spacing w:line="111" w:lineRule="exact"/>
              <w:ind w:left="405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^Distrib.token</w:t>
            </w:r>
          </w:p>
          <w:p>
            <w:pPr>
              <w:pStyle w:val="TableParagraph"/>
              <w:tabs>
                <w:tab w:pos="4142" w:val="left" w:leader="none"/>
              </w:tabs>
              <w:spacing w:before="34"/>
              <w:ind w:left="2877"/>
              <w:rPr>
                <w:sz w:val="12"/>
              </w:rPr>
            </w:pPr>
            <w:r>
              <w:rPr>
                <w:spacing w:val="-4"/>
                <w:w w:val="105"/>
                <w:position w:val="9"/>
                <w:sz w:val="12"/>
              </w:rPr>
              <w:t>Empty</w:t>
            </w:r>
            <w:r>
              <w:rPr>
                <w:position w:val="9"/>
                <w:sz w:val="12"/>
              </w:rPr>
              <w:tab/>
            </w:r>
            <w:r>
              <w:rPr>
                <w:w w:val="105"/>
                <w:sz w:val="12"/>
              </w:rPr>
              <w:t>after(delta) [not </w:t>
            </w:r>
            <w:r>
              <w:rPr>
                <w:spacing w:val="-2"/>
                <w:w w:val="105"/>
                <w:sz w:val="12"/>
              </w:rPr>
              <w:t>Pos1.GetPosition()]</w:t>
            </w:r>
          </w:p>
          <w:p>
            <w:pPr>
              <w:pStyle w:val="TableParagraph"/>
              <w:spacing w:before="61"/>
              <w:ind w:left="0"/>
              <w:rPr>
                <w:rFonts w:ascii="LM Roman 12"/>
                <w:sz w:val="12"/>
              </w:rPr>
            </w:pPr>
          </w:p>
          <w:p>
            <w:pPr>
              <w:pStyle w:val="TableParagraph"/>
              <w:tabs>
                <w:tab w:pos="1925" w:val="left" w:leader="none"/>
                <w:tab w:pos="6038" w:val="left" w:leader="none"/>
              </w:tabs>
              <w:ind w:left="1488"/>
              <w:rPr>
                <w:sz w:val="12"/>
              </w:rPr>
            </w:pPr>
            <w:bookmarkStart w:name="_bookmark8" w:id="15"/>
            <w:bookmarkEnd w:id="15"/>
            <w:r>
              <w:rPr/>
            </w:r>
            <w:r>
              <w:rPr>
                <w:spacing w:val="-10"/>
                <w:w w:val="105"/>
                <w:position w:val="-1"/>
                <w:sz w:val="12"/>
              </w:rPr>
              <w:t>H</w:t>
            </w:r>
            <w:r>
              <w:rPr>
                <w:position w:val="-1"/>
                <w:sz w:val="12"/>
              </w:rPr>
              <w:tab/>
            </w:r>
            <w:r>
              <w:rPr>
                <w:w w:val="105"/>
                <w:sz w:val="12"/>
              </w:rPr>
              <w:t>after(delta) [not </w:t>
            </w:r>
            <w:r>
              <w:rPr>
                <w:spacing w:val="-2"/>
                <w:w w:val="105"/>
                <w:sz w:val="12"/>
              </w:rPr>
              <w:t>Pos1.GetPosition()]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position w:val="-1"/>
                <w:sz w:val="12"/>
              </w:rPr>
              <w:t>Waiting_to_start</w:t>
            </w:r>
          </w:p>
        </w:tc>
      </w:tr>
      <w:tr>
        <w:trPr>
          <w:trHeight w:val="222" w:hRule="atLeast"/>
        </w:trPr>
        <w:tc>
          <w:tcPr>
            <w:tcW w:w="6453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5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76" w:hRule="atLeast"/>
        </w:trPr>
        <w:tc>
          <w:tcPr>
            <w:tcW w:w="6453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2994" w:val="left" w:leader="none"/>
                <w:tab w:pos="5587" w:val="left" w:leader="none"/>
              </w:tabs>
              <w:spacing w:before="147"/>
              <w:ind w:left="439"/>
              <w:rPr>
                <w:sz w:val="12"/>
              </w:rPr>
            </w:pPr>
            <w:r>
              <w:rPr>
                <w:w w:val="105"/>
                <w:sz w:val="12"/>
              </w:rPr>
              <w:t>After(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delta_2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)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^Photocell.On</w:t>
            </w:r>
            <w:r>
              <w:rPr>
                <w:sz w:val="12"/>
              </w:rPr>
              <w:tab/>
            </w:r>
            <w:r>
              <w:rPr>
                <w:w w:val="105"/>
                <w:position w:val="4"/>
                <w:sz w:val="12"/>
              </w:rPr>
              <w:t>After(</w:t>
            </w:r>
            <w:r>
              <w:rPr>
                <w:spacing w:val="-4"/>
                <w:w w:val="105"/>
                <w:position w:val="4"/>
                <w:sz w:val="12"/>
              </w:rPr>
              <w:t> </w:t>
            </w:r>
            <w:r>
              <w:rPr>
                <w:w w:val="105"/>
                <w:position w:val="4"/>
                <w:sz w:val="12"/>
              </w:rPr>
              <w:t>delta_1</w:t>
            </w:r>
            <w:r>
              <w:rPr>
                <w:spacing w:val="-2"/>
                <w:w w:val="105"/>
                <w:position w:val="4"/>
                <w:sz w:val="12"/>
              </w:rPr>
              <w:t> </w:t>
            </w:r>
            <w:r>
              <w:rPr>
                <w:w w:val="105"/>
                <w:position w:val="4"/>
                <w:sz w:val="12"/>
              </w:rPr>
              <w:t>)</w:t>
            </w:r>
            <w:r>
              <w:rPr>
                <w:spacing w:val="-1"/>
                <w:w w:val="105"/>
                <w:position w:val="4"/>
                <w:sz w:val="12"/>
              </w:rPr>
              <w:t> </w:t>
            </w:r>
            <w:r>
              <w:rPr>
                <w:spacing w:val="-2"/>
                <w:w w:val="105"/>
                <w:position w:val="4"/>
                <w:sz w:val="12"/>
              </w:rPr>
              <w:t>^Photocell.Off</w:t>
            </w:r>
            <w:r>
              <w:rPr>
                <w:position w:val="4"/>
                <w:sz w:val="12"/>
              </w:rPr>
              <w:tab/>
            </w:r>
            <w:r>
              <w:rPr>
                <w:spacing w:val="-2"/>
                <w:w w:val="105"/>
                <w:position w:val="2"/>
                <w:sz w:val="12"/>
              </w:rPr>
              <w:t>^Photocell.On</w:t>
            </w:r>
          </w:p>
        </w:tc>
        <w:tc>
          <w:tcPr>
            <w:tcW w:w="585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3"/>
      </w:pPr>
    </w:p>
    <w:p>
      <w:pPr>
        <w:spacing w:before="0"/>
        <w:ind w:left="0" w:right="17" w:firstLine="0"/>
        <w:jc w:val="center"/>
        <w:rPr>
          <w:rFonts w:ascii="LM Roman 9"/>
          <w:sz w:val="16"/>
        </w:rPr>
      </w:pPr>
      <w:r>
        <w:rPr/>
        <w:drawing>
          <wp:anchor distT="0" distB="0" distL="0" distR="0" allowOverlap="1" layoutInCell="1" locked="0" behindDoc="1" simplePos="0" relativeHeight="487097344">
            <wp:simplePos x="0" y="0"/>
            <wp:positionH relativeFrom="page">
              <wp:posOffset>4791755</wp:posOffset>
            </wp:positionH>
            <wp:positionV relativeFrom="paragraph">
              <wp:posOffset>-279568</wp:posOffset>
            </wp:positionV>
            <wp:extent cx="66599" cy="66675"/>
            <wp:effectExtent l="0" t="0" r="0" b="0"/>
            <wp:wrapNone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Statechart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Reader.</w:t>
      </w:r>
    </w:p>
    <w:p>
      <w:pPr>
        <w:pStyle w:val="BodyText"/>
        <w:spacing w:before="103"/>
        <w:ind w:left="149"/>
        <w:jc w:val="both"/>
      </w:pPr>
      <w:r>
        <w:rPr/>
        <w:t>The</w:t>
      </w:r>
      <w:r>
        <w:rPr>
          <w:spacing w:val="4"/>
        </w:rPr>
        <w:t> </w:t>
      </w:r>
      <w:r>
        <w:rPr/>
        <w:t>activation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photocells</w:t>
      </w:r>
      <w:r>
        <w:rPr>
          <w:spacing w:val="7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specified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/>
        <w:t>means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OTL</w:t>
      </w:r>
      <w:r>
        <w:rPr>
          <w:spacing w:val="4"/>
        </w:rPr>
        <w:t> </w:t>
      </w:r>
      <w:r>
        <w:rPr>
          <w:spacing w:val="-2"/>
        </w:rPr>
        <w:t>statements</w:t>
      </w:r>
    </w:p>
    <w:p>
      <w:pPr>
        <w:spacing w:after="0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280"/>
        <w:ind w:left="149"/>
        <w:jc w:val="both"/>
      </w:pP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(where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delay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constant):</w:t>
      </w:r>
    </w:p>
    <w:p>
      <w:pPr>
        <w:spacing w:before="81"/>
        <w:ind w:left="1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Reader</w:t>
      </w:r>
    </w:p>
    <w:p>
      <w:pPr>
        <w:spacing w:line="261" w:lineRule="auto" w:before="17"/>
        <w:ind w:left="234" w:right="376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ActivatePort^On()@StartedAt+delay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ActivatePort^On()@now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implies</w:t>
      </w:r>
    </w:p>
    <w:p>
      <w:pPr>
        <w:spacing w:before="3"/>
        <w:ind w:left="40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(not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ActivatePort^Off()@now</w:t>
      </w:r>
      <w:r>
        <w:rPr>
          <w:rFonts w:ascii="MathJax_Typewriter"/>
          <w:spacing w:val="67"/>
          <w:sz w:val="16"/>
        </w:rPr>
        <w:t> </w:t>
      </w:r>
      <w:r>
        <w:rPr>
          <w:rFonts w:ascii="MathJax_Typewriter"/>
          <w:spacing w:val="-5"/>
          <w:sz w:val="16"/>
        </w:rPr>
        <w:t>and</w:t>
      </w:r>
    </w:p>
    <w:p>
      <w:pPr>
        <w:spacing w:line="266" w:lineRule="auto" w:before="16"/>
        <w:ind w:left="49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Lasts_ee(not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(ActivatePort^On()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ActivatePort^Off()),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delta1)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ActivatePort^Off()@now+delta1)</w:t>
      </w:r>
    </w:p>
    <w:p>
      <w:pPr>
        <w:spacing w:line="266" w:lineRule="auto" w:before="0"/>
        <w:ind w:left="405" w:right="4182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ActivatePort^Off()@now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implies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ActivatePort^On()@now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</w:p>
    <w:p>
      <w:pPr>
        <w:spacing w:line="261" w:lineRule="auto" w:before="0"/>
        <w:ind w:left="49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Lasts_ee(not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(ActivatePort^On()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ActivatePort^Off()),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delta2)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and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ActivatePort^On()@now+delta2)</w:t>
      </w:r>
    </w:p>
    <w:p>
      <w:pPr>
        <w:pStyle w:val="BodyText"/>
        <w:spacing w:line="208" w:lineRule="auto" w:before="100"/>
        <w:ind w:left="149" w:right="168"/>
        <w:jc w:val="both"/>
      </w:pPr>
      <w:r>
        <w:rPr>
          <w:rFonts w:ascii="LM Mono 12"/>
          <w:w w:val="105"/>
        </w:rPr>
        <w:t>Reader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provides</w:t>
      </w:r>
      <w:r>
        <w:rPr>
          <w:spacing w:val="-17"/>
          <w:w w:val="105"/>
        </w:rPr>
        <w:t> </w:t>
      </w:r>
      <w:r>
        <w:rPr>
          <w:w w:val="105"/>
        </w:rPr>
        <w:t>messages </w:t>
      </w:r>
      <w:r>
        <w:rPr>
          <w:rFonts w:ascii="LM Mono 12"/>
          <w:w w:val="105"/>
        </w:rPr>
        <w:t>token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the </w:t>
      </w:r>
      <w:r>
        <w:rPr>
          <w:rFonts w:ascii="LM Mono 12"/>
          <w:w w:val="105"/>
        </w:rPr>
        <w:t>CostAssign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unit, which uses them as specified by the statechart in Figure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(b).</w:t>
      </w:r>
      <w:r>
        <w:rPr>
          <w:spacing w:val="40"/>
          <w:w w:val="105"/>
        </w:rPr>
        <w:t> </w:t>
      </w:r>
      <w:r>
        <w:rPr>
          <w:w w:val="105"/>
        </w:rPr>
        <w:t>Every time the </w:t>
      </w:r>
      <w:r>
        <w:rPr>
          <w:rFonts w:ascii="LM Mono 12"/>
          <w:w w:val="105"/>
        </w:rPr>
        <w:t>CostAssign </w:t>
      </w:r>
      <w:r>
        <w:rPr>
          <w:spacing w:val="-2"/>
          <w:w w:val="105"/>
        </w:rPr>
        <w:t>unit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receives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token,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nq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total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received,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add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Totalizer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unit, specifying the current tariff, based on the current date and time.</w:t>
      </w:r>
    </w:p>
    <w:p>
      <w:pPr>
        <w:pStyle w:val="BodyText"/>
        <w:spacing w:line="211" w:lineRule="auto" w:before="19"/>
        <w:ind w:left="149" w:right="166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energy</w:t>
      </w:r>
      <w:r>
        <w:rPr>
          <w:spacing w:val="-18"/>
          <w:w w:val="105"/>
        </w:rPr>
        <w:t> </w:t>
      </w:r>
      <w:r>
        <w:rPr>
          <w:w w:val="105"/>
        </w:rPr>
        <w:t>consumed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multiplying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2"/>
        </w:rPr>
        <w:t> </w:t>
      </w:r>
      <w:r>
        <w:rPr/>
        <w:t>tokens </w:t>
      </w:r>
      <w:r>
        <w:rPr>
          <w:rFonts w:ascii="LM Mono 12" w:hAnsi="LM Mono 12"/>
        </w:rPr>
        <w:t>nq</w:t>
      </w:r>
      <w:r>
        <w:rPr>
          <w:rFonts w:ascii="LM Mono 12" w:hAnsi="LM Mono 12"/>
          <w:spacing w:val="-28"/>
        </w:rPr>
        <w:t> </w:t>
      </w:r>
      <w:r>
        <w:rPr/>
        <w:t>by a</w:t>
      </w:r>
      <w:r>
        <w:rPr>
          <w:spacing w:val="-2"/>
        </w:rPr>
        <w:t> </w:t>
      </w:r>
      <w:r>
        <w:rPr/>
        <w:t>constant </w:t>
      </w:r>
      <w:r>
        <w:rPr>
          <w:rFonts w:ascii="LM Mono 12" w:hAnsi="LM Mono 12"/>
        </w:rPr>
        <w:t>k</w:t>
      </w:r>
      <w:r>
        <w:rPr>
          <w:rFonts w:ascii="LM Mono 12" w:hAnsi="LM Mono 12"/>
          <w:spacing w:val="-28"/>
        </w:rPr>
        <w:t> </w:t>
      </w:r>
      <w:r>
        <w:rPr/>
        <w:t>(the energy ”quantum”).</w:t>
      </w:r>
      <w:r>
        <w:rPr>
          <w:spacing w:val="40"/>
        </w:rPr>
        <w:t> </w:t>
      </w:r>
      <w:r>
        <w:rPr/>
        <w:t>The </w:t>
      </w:r>
      <w:r>
        <w:rPr>
          <w:rFonts w:ascii="LM Mono 12" w:hAnsi="LM Mono 12"/>
        </w:rPr>
        <w:t>Totalizer </w:t>
      </w:r>
      <w:r>
        <w:rPr>
          <w:w w:val="105"/>
        </w:rPr>
        <w:t>unit is thus able to compute the price of the energy consumed.</w:t>
      </w:r>
    </w:p>
    <w:p>
      <w:pPr>
        <w:spacing w:line="177" w:lineRule="auto" w:before="54"/>
        <w:ind w:left="149" w:right="89" w:firstLine="319"/>
        <w:jc w:val="left"/>
        <w:rPr>
          <w:sz w:val="21"/>
        </w:rPr>
      </w:pPr>
      <w:r>
        <w:rPr>
          <w:w w:val="105"/>
          <w:sz w:val="21"/>
        </w:rPr>
        <w:t>A few global properties of the model can also be expressed with OTL.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amount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energy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reported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device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monotonically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nondecreas-</w:t>
      </w:r>
      <w:r>
        <w:rPr>
          <w:i/>
          <w:sz w:val="21"/>
        </w:rPr>
        <w:t> </w:t>
      </w:r>
      <w:r>
        <w:rPr>
          <w:i/>
          <w:w w:val="105"/>
          <w:sz w:val="21"/>
        </w:rPr>
        <w:t>ing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following OTL statement describes this requirement via the usual 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monotonicity,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5"/>
          <w:w w:val="105"/>
          <w:sz w:val="21"/>
        </w:rPr>
        <w:t> </w:t>
      </w:r>
      <w:r>
        <w:rPr>
          <w:rFonts w:ascii="LM Mono 12"/>
          <w:w w:val="105"/>
          <w:sz w:val="21"/>
        </w:rPr>
        <w:t>D</w:t>
      </w:r>
      <w:r>
        <w:rPr>
          <w:rFonts w:ascii="LM Mono 12"/>
          <w:spacing w:val="-35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interval)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constant value defined in the context of class </w:t>
      </w:r>
      <w:r>
        <w:rPr>
          <w:rFonts w:ascii="LM Mono 12"/>
          <w:w w:val="105"/>
          <w:sz w:val="21"/>
        </w:rPr>
        <w:t>CostAssign</w:t>
      </w:r>
      <w:r>
        <w:rPr>
          <w:w w:val="105"/>
          <w:sz w:val="21"/>
        </w:rPr>
        <w:t>:</w:t>
      </w:r>
    </w:p>
    <w:p>
      <w:pPr>
        <w:spacing w:before="101"/>
        <w:ind w:left="1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CostAssign</w:t>
      </w:r>
    </w:p>
    <w:p>
      <w:pPr>
        <w:spacing w:line="266" w:lineRule="auto" w:before="16"/>
        <w:ind w:left="1005" w:right="4038" w:hanging="7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let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Set(Offset)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[0..D]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forall(d: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Offset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</w:p>
    <w:p>
      <w:pPr>
        <w:spacing w:line="145" w:lineRule="exact" w:before="0"/>
        <w:ind w:left="126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EnergyUsedReported()</w:t>
      </w:r>
      <w:r>
        <w:rPr>
          <w:rFonts w:ascii="MathJax_Typewriter"/>
          <w:spacing w:val="65"/>
          <w:sz w:val="16"/>
        </w:rPr>
        <w:t> </w:t>
      </w:r>
      <w:r>
        <w:rPr>
          <w:rFonts w:ascii="MathJax_Typewriter"/>
          <w:sz w:val="16"/>
        </w:rPr>
        <w:t>&gt;=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z w:val="16"/>
        </w:rPr>
        <w:t>past(EnergyUsedReported(),</w:t>
      </w:r>
      <w:r>
        <w:rPr>
          <w:rFonts w:ascii="MathJax_Typewriter"/>
          <w:spacing w:val="69"/>
          <w:sz w:val="16"/>
        </w:rPr>
        <w:t> </w:t>
      </w:r>
      <w:r>
        <w:rPr>
          <w:rFonts w:ascii="MathJax_Typewriter"/>
          <w:spacing w:val="-5"/>
          <w:sz w:val="16"/>
        </w:rPr>
        <w:t>d))</w:t>
      </w:r>
    </w:p>
    <w:p>
      <w:pPr>
        <w:spacing w:line="213" w:lineRule="auto" w:before="111"/>
        <w:ind w:left="149" w:right="166" w:firstLine="0"/>
        <w:jc w:val="both"/>
        <w:rPr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cost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energy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consumed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tariff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increases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proportionally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consumed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energy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tariff</w:t>
      </w:r>
      <w:r>
        <w:rPr>
          <w:spacing w:val="-2"/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arbitrary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time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interval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length </w:t>
      </w:r>
      <w:r>
        <w:rPr>
          <w:w w:val="105"/>
          <w:sz w:val="21"/>
        </w:rPr>
        <w:t>IL, in which the applicable tariff is constant, the variation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the total cost 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consumed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energy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tariff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energy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consumed during interval IL:</w:t>
      </w:r>
    </w:p>
    <w:p>
      <w:pPr>
        <w:spacing w:before="90"/>
        <w:ind w:left="1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Totalizer</w:t>
      </w:r>
    </w:p>
    <w:p>
      <w:pPr>
        <w:spacing w:before="16"/>
        <w:ind w:left="234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let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TS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Set(Integer)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[minTariff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..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maxTariff]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pacing w:val="-7"/>
          <w:sz w:val="16"/>
        </w:rPr>
        <w:t>in</w:t>
      </w:r>
    </w:p>
    <w:p>
      <w:pPr>
        <w:tabs>
          <w:tab w:pos="1262" w:val="left" w:leader="none"/>
        </w:tabs>
        <w:spacing w:line="266" w:lineRule="auto" w:before="16"/>
        <w:ind w:left="405" w:right="1624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-&gt;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forall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(tr: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Integer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Lasted(Tariff.CurrentTariff()=tr,IL)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implies</w:t>
      </w:r>
      <w:r>
        <w:rPr>
          <w:rFonts w:ascii="MathJax_Typewriter"/>
          <w:sz w:val="16"/>
        </w:rPr>
        <w:tab/>
        <w:t>TotalCost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past(TotalCost,IL)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tr*</w:t>
      </w:r>
    </w:p>
    <w:p>
      <w:pPr>
        <w:spacing w:line="266" w:lineRule="auto" w:before="0"/>
        <w:ind w:left="2547" w:right="0" w:hanging="86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(CostAssign.EnergyUsedReported()-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past(CostAssign.EnergyUsedReported(),IL)))</w:t>
      </w:r>
    </w:p>
    <w:p>
      <w:pPr>
        <w:spacing w:line="211" w:lineRule="auto" w:before="95"/>
        <w:ind w:left="149" w:right="170" w:firstLine="0"/>
        <w:jc w:val="both"/>
        <w:rPr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difference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(in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absolute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value)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energy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reported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energy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actually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predeﬁned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length</w:t>
      </w:r>
      <w:r>
        <w:rPr>
          <w:i/>
          <w:spacing w:val="-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TSL </w:t>
      </w:r>
      <w:r>
        <w:rPr>
          <w:i/>
          <w:w w:val="105"/>
          <w:sz w:val="21"/>
        </w:rPr>
        <w:t>(say,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week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month)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invariably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less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energy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corresponding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quantum, say </w:t>
      </w:r>
      <w:r>
        <w:rPr>
          <w:rFonts w:ascii="LM Mono 12" w:hAnsi="LM Mono 12"/>
          <w:w w:val="105"/>
          <w:sz w:val="21"/>
        </w:rPr>
        <w:t>quantumEnergy</w:t>
      </w:r>
      <w:r>
        <w:rPr>
          <w:w w:val="105"/>
          <w:sz w:val="21"/>
        </w:rPr>
        <w:t>:</w:t>
      </w:r>
    </w:p>
    <w:p>
      <w:pPr>
        <w:spacing w:before="88"/>
        <w:ind w:left="14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context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CostAssign</w:t>
      </w:r>
    </w:p>
    <w:p>
      <w:pPr>
        <w:spacing w:line="266" w:lineRule="auto" w:before="14"/>
        <w:ind w:left="490" w:right="2055" w:hanging="256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inv: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abs(EnergyUsedReported()-past(EnergyUsedReported(),TSL)-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(Environment.EnergyUsed-</w:t>
      </w:r>
      <w:r>
        <w:rPr>
          <w:rFonts w:ascii="MathJax_Typewriter"/>
          <w:spacing w:val="-2"/>
          <w:sz w:val="16"/>
        </w:rPr>
        <w:t>past(Environment.EnergyUsed,TSL)))</w:t>
      </w:r>
    </w:p>
    <w:p>
      <w:pPr>
        <w:spacing w:before="0"/>
        <w:ind w:left="49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quantumEnergy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112"/>
        <w:rPr>
          <w:rFonts w:ascii="MathJax_Typewriter"/>
        </w:rPr>
      </w:pPr>
    </w:p>
    <w:p>
      <w:pPr>
        <w:pStyle w:val="BodyText"/>
        <w:spacing w:line="213" w:lineRule="auto"/>
        <w:ind w:left="149" w:right="168"/>
        <w:jc w:val="both"/>
      </w:pPr>
      <w:bookmarkStart w:name="Review of the literature" w:id="16"/>
      <w:bookmarkEnd w:id="16"/>
      <w:r>
        <w:rPr/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guarantees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consumer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pay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than the due, while the energy company does not get paid less than due.</w:t>
      </w:r>
    </w:p>
    <w:p>
      <w:pPr>
        <w:pStyle w:val="BodyText"/>
        <w:spacing w:line="213" w:lineRule="auto" w:before="18"/>
        <w:ind w:left="149" w:right="170" w:firstLine="319"/>
        <w:jc w:val="both"/>
      </w:pP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properties,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possibly</w:t>
      </w:r>
      <w:r>
        <w:rPr>
          <w:spacing w:val="-18"/>
          <w:w w:val="105"/>
        </w:rPr>
        <w:t>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com- ponent capsules, can be</w:t>
      </w:r>
      <w:r>
        <w:rPr>
          <w:spacing w:val="-1"/>
          <w:w w:val="105"/>
        </w:rPr>
        <w:t> </w:t>
      </w:r>
      <w:r>
        <w:rPr>
          <w:w w:val="105"/>
        </w:rPr>
        <w:t>used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analysis and verification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193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w w:val="110"/>
        </w:rPr>
        <w:t>Review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literature</w:t>
      </w:r>
    </w:p>
    <w:p>
      <w:pPr>
        <w:pStyle w:val="BodyText"/>
        <w:spacing w:line="213" w:lineRule="auto" w:before="232"/>
        <w:ind w:left="149" w:right="164"/>
        <w:jc w:val="both"/>
      </w:pPr>
      <w:r>
        <w:rPr>
          <w:w w:val="105"/>
        </w:rPr>
        <w:t>A few proposals have appeared in the recent literature to introduce timing features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rigorous,</w:t>
      </w:r>
      <w:r>
        <w:rPr>
          <w:spacing w:val="-17"/>
          <w:w w:val="105"/>
        </w:rPr>
        <w:t> </w:t>
      </w:r>
      <w:r>
        <w:rPr>
          <w:w w:val="105"/>
        </w:rPr>
        <w:t>consistent</w:t>
      </w:r>
      <w:r>
        <w:rPr>
          <w:spacing w:val="-15"/>
          <w:w w:val="105"/>
        </w:rPr>
        <w:t> </w:t>
      </w:r>
      <w:r>
        <w:rPr>
          <w:w w:val="105"/>
        </w:rPr>
        <w:t>way.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deal with</w:t>
      </w:r>
      <w:r>
        <w:rPr>
          <w:spacing w:val="-8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here.</w:t>
      </w:r>
      <w:r>
        <w:rPr>
          <w:spacing w:val="18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proposals</w:t>
      </w:r>
      <w:r>
        <w:rPr>
          <w:spacing w:val="-9"/>
          <w:w w:val="105"/>
        </w:rPr>
        <w:t> </w:t>
      </w:r>
      <w:r>
        <w:rPr>
          <w:w w:val="105"/>
        </w:rPr>
        <w:t>that explicitly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representative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considered. Flake</w:t>
      </w:r>
      <w:r>
        <w:rPr>
          <w:spacing w:val="-17"/>
          <w:w w:val="105"/>
        </w:rPr>
        <w:t> </w:t>
      </w:r>
      <w:r>
        <w:rPr>
          <w:w w:val="105"/>
        </w:rPr>
        <w:t>et</w:t>
      </w:r>
      <w:r>
        <w:rPr>
          <w:spacing w:val="-15"/>
          <w:w w:val="105"/>
        </w:rPr>
        <w:t> </w:t>
      </w:r>
      <w:r>
        <w:rPr>
          <w:w w:val="105"/>
        </w:rPr>
        <w:t>al.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state-oriented</w:t>
      </w:r>
      <w:r>
        <w:rPr>
          <w:spacing w:val="-13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OCL.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formal 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introduced,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properties are</w:t>
      </w:r>
      <w:r>
        <w:rPr>
          <w:spacing w:val="-18"/>
          <w:w w:val="105"/>
        </w:rPr>
        <w:t> </w:t>
      </w:r>
      <w:r>
        <w:rPr>
          <w:w w:val="105"/>
        </w:rPr>
        <w:t>specified.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kept</w:t>
      </w:r>
      <w:r>
        <w:rPr>
          <w:spacing w:val="-17"/>
          <w:w w:val="105"/>
        </w:rPr>
        <w:t> </w:t>
      </w:r>
      <w:r>
        <w:rPr>
          <w:w w:val="105"/>
        </w:rPr>
        <w:t>consistent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syntax. However,</w:t>
      </w:r>
      <w:r>
        <w:rPr>
          <w:spacing w:val="-14"/>
          <w:w w:val="105"/>
        </w:rPr>
        <w:t> </w:t>
      </w:r>
      <w:r>
        <w:rPr>
          <w:w w:val="105"/>
        </w:rPr>
        <w:t>the authors</w:t>
      </w:r>
      <w:r>
        <w:rPr>
          <w:spacing w:val="-18"/>
          <w:w w:val="105"/>
        </w:rPr>
        <w:t> </w:t>
      </w:r>
      <w:r>
        <w:rPr>
          <w:w w:val="105"/>
        </w:rPr>
        <w:t>themselves</w:t>
      </w:r>
      <w:r>
        <w:rPr>
          <w:spacing w:val="-12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somewhat</w:t>
      </w:r>
      <w:r>
        <w:rPr>
          <w:spacing w:val="-16"/>
          <w:w w:val="105"/>
        </w:rPr>
        <w:t> </w:t>
      </w:r>
      <w:r>
        <w:rPr>
          <w:w w:val="105"/>
        </w:rPr>
        <w:t>clumsy,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mech- </w:t>
      </w:r>
      <w:r>
        <w:rPr>
          <w:w w:val="105"/>
        </w:rPr>
        <w:t>anism into OCL is used.</w:t>
      </w:r>
      <w:r>
        <w:rPr>
          <w:spacing w:val="40"/>
          <w:w w:val="105"/>
        </w:rPr>
        <w:t> </w:t>
      </w:r>
      <w:r>
        <w:rPr>
          <w:w w:val="105"/>
        </w:rPr>
        <w:t>Dense time is used by Roubtsova et al.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], whose </w:t>
      </w:r>
      <w:r>
        <w:rPr/>
        <w:t>approach affects class diagrams and statecharts diagrams, but not OCL, based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 framework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OCL.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expressed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so-called</w:t>
      </w:r>
      <w:r>
        <w:rPr>
          <w:spacing w:val="-6"/>
          <w:w w:val="105"/>
        </w:rPr>
        <w:t> </w:t>
      </w:r>
      <w:r>
        <w:rPr>
          <w:w w:val="105"/>
        </w:rPr>
        <w:t>specifi- cation class, associated with a formal constraint.</w:t>
      </w:r>
      <w:r>
        <w:rPr>
          <w:spacing w:val="40"/>
          <w:w w:val="105"/>
        </w:rPr>
        <w:t> </w:t>
      </w:r>
      <w:r>
        <w:rPr>
          <w:w w:val="105"/>
        </w:rPr>
        <w:t>A specification class is in specification relationship with an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39"/>
          <w:w w:val="105"/>
        </w:rPr>
        <w:t> </w:t>
      </w:r>
      <w:r>
        <w:rPr>
          <w:w w:val="105"/>
        </w:rPr>
        <w:t>An interesting aspect is</w:t>
      </w:r>
      <w:r>
        <w:rPr>
          <w:spacing w:val="-3"/>
          <w:w w:val="105"/>
        </w:rPr>
        <w:t> </w:t>
      </w:r>
      <w:r>
        <w:rPr>
          <w:w w:val="105"/>
        </w:rPr>
        <w:t>that most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7"/>
          <w:w w:val="105"/>
        </w:rPr>
        <w:t> </w:t>
      </w:r>
      <w:r>
        <w:rPr>
          <w:w w:val="105"/>
        </w:rPr>
        <w:t>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logic,</w:t>
      </w:r>
      <w:r>
        <w:rPr>
          <w:spacing w:val="-9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 OCL-like syntax.</w:t>
      </w:r>
      <w:r>
        <w:rPr>
          <w:spacing w:val="40"/>
          <w:w w:val="105"/>
        </w:rPr>
        <w:t> </w:t>
      </w:r>
      <w:r>
        <w:rPr>
          <w:w w:val="105"/>
        </w:rPr>
        <w:t>Sendall and Stroheimer 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 introduce timing features on UML statecharts again and provide five kinds of properties to capture the </w:t>
      </w:r>
      <w:r>
        <w:rPr>
          <w:spacing w:val="-2"/>
          <w:w w:val="105"/>
        </w:rPr>
        <w:t>temporal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time-dependent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system,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/>
        <w:t>times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which events may occur, the durations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activities,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frequency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transitions,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specifying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9"/>
          <w:w w:val="105"/>
        </w:rPr>
        <w:t> </w:t>
      </w:r>
      <w:r>
        <w:rPr>
          <w:w w:val="105"/>
        </w:rPr>
        <w:t>and performance</w:t>
      </w:r>
      <w:r>
        <w:rPr>
          <w:spacing w:val="-8"/>
          <w:w w:val="105"/>
        </w:rPr>
        <w:t> </w:t>
      </w:r>
      <w:r>
        <w:rPr>
          <w:w w:val="105"/>
        </w:rPr>
        <w:t>properties.</w:t>
      </w:r>
      <w:r>
        <w:rPr>
          <w:spacing w:val="30"/>
          <w:w w:val="105"/>
        </w:rPr>
        <w:t> </w:t>
      </w:r>
      <w:r>
        <w:rPr>
          <w:w w:val="105"/>
        </w:rPr>
        <w:t>None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approaches,</w:t>
      </w:r>
      <w:r>
        <w:rPr>
          <w:spacing w:val="-2"/>
          <w:w w:val="105"/>
        </w:rPr>
        <w:t> </w:t>
      </w:r>
      <w:r>
        <w:rPr>
          <w:w w:val="105"/>
        </w:rPr>
        <w:t>however, 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designer to</w:t>
      </w:r>
      <w:r>
        <w:rPr>
          <w:spacing w:val="-4"/>
          <w:w w:val="105"/>
        </w:rPr>
        <w:t> </w:t>
      </w:r>
      <w:r>
        <w:rPr>
          <w:w w:val="105"/>
        </w:rPr>
        <w:t>properly</w:t>
      </w:r>
      <w:r>
        <w:rPr>
          <w:spacing w:val="-1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 re- quirements</w:t>
      </w:r>
      <w:r>
        <w:rPr>
          <w:spacing w:val="-5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referencing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explicitly.</w:t>
      </w:r>
    </w:p>
    <w:p>
      <w:pPr>
        <w:pStyle w:val="BodyText"/>
        <w:spacing w:line="213" w:lineRule="auto" w:before="14"/>
        <w:ind w:left="150" w:right="165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OMG</w:t>
      </w:r>
      <w:r>
        <w:rPr>
          <w:spacing w:val="-9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“UML</w:t>
      </w:r>
      <w:r>
        <w:rPr>
          <w:spacing w:val="-8"/>
          <w:w w:val="105"/>
        </w:rPr>
        <w:t> </w:t>
      </w:r>
      <w:r>
        <w:rPr>
          <w:w w:val="105"/>
        </w:rPr>
        <w:t>Profile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Schedulability,</w:t>
      </w:r>
      <w:r>
        <w:rPr>
          <w:spacing w:val="-1"/>
          <w:w w:val="105"/>
        </w:rPr>
        <w:t> </w:t>
      </w:r>
      <w:r>
        <w:rPr>
          <w:w w:val="105"/>
        </w:rPr>
        <w:t>Performance,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/>
        <w:t>Time</w:t>
      </w:r>
      <w:r>
        <w:rPr>
          <w:spacing w:val="-5"/>
        </w:rPr>
        <w:t> </w:t>
      </w:r>
      <w:r>
        <w:rPr/>
        <w:t>Specification”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introducing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UML </w:t>
      </w:r>
      <w:r>
        <w:rPr>
          <w:w w:val="105"/>
        </w:rPr>
        <w:t>models. However,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conceived</w:t>
      </w:r>
      <w:r>
        <w:rPr>
          <w:spacing w:val="-14"/>
          <w:w w:val="105"/>
        </w:rPr>
        <w:t> </w:t>
      </w:r>
      <w:r>
        <w:rPr>
          <w:w w:val="105"/>
        </w:rPr>
        <w:t>mainly</w:t>
      </w:r>
      <w:r>
        <w:rPr>
          <w:spacing w:val="-18"/>
          <w:w w:val="105"/>
        </w:rPr>
        <w:t> </w:t>
      </w:r>
      <w:r>
        <w:rPr>
          <w:w w:val="105"/>
        </w:rPr>
        <w:t>to support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implementation, rather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specification.</w:t>
      </w:r>
      <w:r>
        <w:rPr>
          <w:spacing w:val="40"/>
          <w:w w:val="105"/>
        </w:rPr>
        <w:t> </w:t>
      </w:r>
      <w:r>
        <w:rPr>
          <w:w w:val="105"/>
        </w:rPr>
        <w:t>Accordingly, it</w:t>
      </w:r>
      <w:r>
        <w:rPr>
          <w:spacing w:val="-2"/>
          <w:w w:val="105"/>
        </w:rPr>
        <w:t> </w:t>
      </w:r>
      <w:r>
        <w:rPr>
          <w:w w:val="105"/>
        </w:rPr>
        <w:t>provides </w:t>
      </w:r>
      <w:r>
        <w:rPr>
          <w:i/>
          <w:w w:val="105"/>
        </w:rPr>
        <w:t>mechanisms</w:t>
      </w:r>
      <w:r>
        <w:rPr>
          <w:i/>
          <w:spacing w:val="-10"/>
          <w:w w:val="105"/>
        </w:rPr>
        <w:t> </w:t>
      </w:r>
      <w:r>
        <w:rPr>
          <w:w w:val="105"/>
        </w:rPr>
        <w:t>–like</w:t>
      </w:r>
      <w:r>
        <w:rPr>
          <w:spacing w:val="-1"/>
          <w:w w:val="105"/>
        </w:rPr>
        <w:t> </w:t>
      </w:r>
      <w:r>
        <w:rPr>
          <w:w w:val="105"/>
        </w:rPr>
        <w:t>clocks and timers– for</w:t>
      </w:r>
      <w:r>
        <w:rPr>
          <w:spacing w:val="-3"/>
          <w:w w:val="105"/>
        </w:rPr>
        <w:t> </w:t>
      </w:r>
      <w:r>
        <w:rPr>
          <w:w w:val="105"/>
        </w:rPr>
        <w:t>dealing with time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 </w:t>
      </w:r>
      <w:r>
        <w:rPr/>
        <w:t>operational</w:t>
      </w:r>
      <w:r>
        <w:rPr>
          <w:spacing w:val="-4"/>
        </w:rPr>
        <w:t> </w:t>
      </w:r>
      <w:r>
        <w:rPr/>
        <w:t>style, but does not</w:t>
      </w:r>
      <w:r>
        <w:rPr>
          <w:spacing w:val="-4"/>
        </w:rPr>
        <w:t> </w:t>
      </w:r>
      <w:r>
        <w:rPr/>
        <w:t>address 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 specifying the</w:t>
      </w:r>
      <w:r>
        <w:rPr>
          <w:spacing w:val="-1"/>
        </w:rPr>
        <w:t> </w:t>
      </w:r>
      <w:r>
        <w:rPr/>
        <w:t>properties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level.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profile,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statecharts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reaction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generated by</w:t>
      </w:r>
      <w:r>
        <w:rPr>
          <w:spacing w:val="-2"/>
          <w:w w:val="105"/>
        </w:rPr>
        <w:t> </w:t>
      </w:r>
      <w:r>
        <w:rPr>
          <w:w w:val="105"/>
        </w:rPr>
        <w:t>clocks and</w:t>
      </w:r>
      <w:r>
        <w:rPr>
          <w:spacing w:val="-3"/>
          <w:w w:val="105"/>
        </w:rPr>
        <w:t> </w:t>
      </w:r>
      <w:r>
        <w:rPr>
          <w:w w:val="105"/>
        </w:rPr>
        <w:t>timers.</w:t>
      </w:r>
      <w:r>
        <w:rPr>
          <w:spacing w:val="40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suitable</w:t>
      </w:r>
      <w:r>
        <w:rPr>
          <w:spacing w:val="-2"/>
          <w:w w:val="105"/>
        </w:rPr>
        <w:t> </w:t>
      </w:r>
      <w:r>
        <w:rPr>
          <w:w w:val="105"/>
        </w:rPr>
        <w:t>way of</w:t>
      </w:r>
      <w:r>
        <w:rPr>
          <w:spacing w:val="-2"/>
          <w:w w:val="105"/>
        </w:rPr>
        <w:t> </w:t>
      </w:r>
      <w:r>
        <w:rPr>
          <w:w w:val="105"/>
        </w:rPr>
        <w:t>describing implementations,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4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49" w:right="167"/>
        <w:jc w:val="both"/>
      </w:pPr>
      <w:bookmarkStart w:name="Conclusions" w:id="17"/>
      <w:bookmarkEnd w:id="17"/>
      <w:r>
        <w:rPr/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hardly</w:t>
      </w:r>
      <w:r>
        <w:rPr>
          <w:spacing w:val="-8"/>
          <w:w w:val="105"/>
        </w:rPr>
        <w:t> </w:t>
      </w:r>
      <w:r>
        <w:rPr>
          <w:w w:val="105"/>
        </w:rPr>
        <w:t>applicable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domain,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timers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clocks</w:t>
      </w:r>
      <w:r>
        <w:rPr>
          <w:spacing w:val="-6"/>
          <w:w w:val="105"/>
        </w:rPr>
        <w:t> </w:t>
      </w:r>
      <w:r>
        <w:rPr>
          <w:w w:val="105"/>
        </w:rPr>
        <w:t>are not present.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0"/>
        <w:ind w:left="149" w:right="167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process and</w:t>
      </w:r>
      <w:r>
        <w:rPr>
          <w:spacing w:val="-18"/>
          <w:w w:val="105"/>
        </w:rPr>
        <w:t> </w:t>
      </w:r>
      <w:r>
        <w:rPr>
          <w:w w:val="105"/>
        </w:rPr>
        <w:t>rigorous</w:t>
      </w:r>
      <w:r>
        <w:rPr>
          <w:spacing w:val="-18"/>
          <w:w w:val="105"/>
        </w:rPr>
        <w:t> </w:t>
      </w:r>
      <w:r>
        <w:rPr>
          <w:w w:val="105"/>
        </w:rPr>
        <w:t>notation.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“dual</w:t>
      </w:r>
      <w:r>
        <w:rPr>
          <w:spacing w:val="-18"/>
          <w:w w:val="105"/>
        </w:rPr>
        <w:t> </w:t>
      </w:r>
      <w:r>
        <w:rPr>
          <w:w w:val="105"/>
        </w:rPr>
        <w:t>language”</w:t>
      </w:r>
      <w:r>
        <w:rPr>
          <w:spacing w:val="-18"/>
          <w:w w:val="105"/>
        </w:rPr>
        <w:t> </w:t>
      </w:r>
      <w:r>
        <w:rPr>
          <w:w w:val="105"/>
        </w:rPr>
        <w:t>approach: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system’s components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via </w:t>
      </w:r>
      <w:r>
        <w:rPr/>
        <w:t>UML, while a new descriptive language based on temporal logic, called Object </w:t>
      </w:r>
      <w:bookmarkStart w:name="References" w:id="18"/>
      <w:bookmarkEnd w:id="18"/>
      <w:r>
        <w:rPr>
          <w:spacing w:val="-1"/>
          <w:w w:val="103"/>
        </w:rPr>
      </w:r>
      <w:bookmarkStart w:name="_bookmark9" w:id="19"/>
      <w:bookmarkEnd w:id="19"/>
      <w:r>
        <w:rPr>
          <w:w w:val="105"/>
        </w:rPr>
        <w:t>T</w:t>
      </w:r>
      <w:r>
        <w:rPr>
          <w:w w:val="105"/>
        </w:rPr>
        <w:t>emporal</w:t>
      </w:r>
      <w:r>
        <w:rPr>
          <w:spacing w:val="-16"/>
          <w:w w:val="105"/>
        </w:rPr>
        <w:t> </w:t>
      </w:r>
      <w:r>
        <w:rPr>
          <w:w w:val="105"/>
        </w:rPr>
        <w:t>Logic,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assert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an abstract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level.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proposal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systematic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rigorous </w:t>
      </w:r>
      <w:bookmarkStart w:name="_bookmark10" w:id="20"/>
      <w:bookmarkEnd w:id="20"/>
      <w:r>
        <w:rPr>
          <w:spacing w:val="-2"/>
          <w:w w:val="105"/>
        </w:rPr>
        <w:t>de</w:t>
      </w:r>
      <w:r>
        <w:rPr>
          <w:spacing w:val="-2"/>
          <w:w w:val="105"/>
        </w:rPr>
        <w:t>velopment, centered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explicit,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specification,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validation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analysis,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bookmarkStart w:name="_bookmark11" w:id="21"/>
      <w:bookmarkEnd w:id="21"/>
      <w:r>
        <w:rPr>
          <w:w w:val="105"/>
        </w:rPr>
        <w:t>for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property proving via</w:t>
      </w:r>
      <w:r>
        <w:rPr>
          <w:spacing w:val="-1"/>
          <w:w w:val="105"/>
        </w:rPr>
        <w:t> </w:t>
      </w:r>
      <w:r>
        <w:rPr>
          <w:w w:val="105"/>
        </w:rPr>
        <w:t>deductive methods or</w:t>
      </w:r>
      <w:r>
        <w:rPr>
          <w:spacing w:val="-1"/>
          <w:w w:val="105"/>
        </w:rPr>
        <w:t> </w:t>
      </w:r>
      <w:r>
        <w:rPr>
          <w:w w:val="105"/>
        </w:rPr>
        <w:t>model checking.</w:t>
      </w:r>
    </w:p>
    <w:p>
      <w:pPr>
        <w:pStyle w:val="BodyText"/>
        <w:spacing w:before="121"/>
      </w:pPr>
    </w:p>
    <w:p>
      <w:pPr>
        <w:pStyle w:val="Heading1"/>
        <w:ind w:left="149" w:firstLine="0"/>
      </w:pPr>
      <w:bookmarkStart w:name="_bookmark12" w:id="22"/>
      <w:bookmarkEnd w:id="2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0" w:lineRule="auto" w:before="261" w:after="0"/>
        <w:ind w:left="464" w:right="178" w:hanging="232"/>
        <w:jc w:val="left"/>
        <w:rPr>
          <w:sz w:val="16"/>
        </w:rPr>
      </w:pPr>
      <w:bookmarkStart w:name="_bookmark13" w:id="23"/>
      <w:bookmarkEnd w:id="23"/>
      <w:r>
        <w:rPr/>
      </w:r>
      <w:r>
        <w:rPr>
          <w:sz w:val="16"/>
        </w:rPr>
        <w:t>OMG, “Unified Modeling Language Specification Version 1.5”, March 2003, formal/03-03-01. URL: </w:t>
      </w:r>
      <w:hyperlink r:id="rId34">
        <w:r>
          <w:rPr>
            <w:rFonts w:ascii="MathJax_Typewriter" w:hAnsi="MathJax_Typewriter"/>
            <w:color w:val="0000FF"/>
            <w:sz w:val="16"/>
          </w:rPr>
          <w:t>http://www.omg.org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68" w:hanging="232"/>
        <w:jc w:val="left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“Response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UML</w:t>
      </w:r>
      <w:r>
        <w:rPr>
          <w:spacing w:val="-6"/>
          <w:sz w:val="16"/>
        </w:rPr>
        <w:t> </w:t>
      </w:r>
      <w:r>
        <w:rPr>
          <w:sz w:val="16"/>
        </w:rPr>
        <w:t>2.0</w:t>
      </w:r>
      <w:r>
        <w:rPr>
          <w:spacing w:val="-1"/>
          <w:sz w:val="16"/>
        </w:rPr>
        <w:t> </w:t>
      </w:r>
      <w:r>
        <w:rPr>
          <w:sz w:val="16"/>
        </w:rPr>
        <w:t>OCL</w:t>
      </w:r>
      <w:r>
        <w:rPr>
          <w:spacing w:val="-6"/>
          <w:sz w:val="16"/>
        </w:rPr>
        <w:t> </w:t>
      </w:r>
      <w:r>
        <w:rPr>
          <w:sz w:val="16"/>
        </w:rPr>
        <w:t>RfP,</w:t>
      </w:r>
      <w:r>
        <w:rPr>
          <w:spacing w:val="-4"/>
          <w:sz w:val="16"/>
        </w:rPr>
        <w:t> </w:t>
      </w:r>
      <w:r>
        <w:rPr>
          <w:sz w:val="16"/>
        </w:rPr>
        <w:t>Revised</w:t>
      </w:r>
      <w:r>
        <w:rPr>
          <w:spacing w:val="-3"/>
          <w:sz w:val="16"/>
        </w:rPr>
        <w:t> </w:t>
      </w:r>
      <w:r>
        <w:rPr>
          <w:sz w:val="16"/>
        </w:rPr>
        <w:t>Submission,Version</w:t>
      </w:r>
      <w:r>
        <w:rPr>
          <w:spacing w:val="-5"/>
          <w:sz w:val="16"/>
        </w:rPr>
        <w:t> </w:t>
      </w:r>
      <w:r>
        <w:rPr>
          <w:sz w:val="16"/>
        </w:rPr>
        <w:t>1.6”, January</w:t>
      </w:r>
      <w:r>
        <w:rPr>
          <w:spacing w:val="-5"/>
          <w:sz w:val="16"/>
        </w:rPr>
        <w:t> </w:t>
      </w:r>
      <w:r>
        <w:rPr>
          <w:sz w:val="16"/>
        </w:rPr>
        <w:t>6,</w:t>
      </w:r>
      <w:r>
        <w:rPr>
          <w:spacing w:val="-4"/>
          <w:sz w:val="16"/>
        </w:rPr>
        <w:t> </w:t>
      </w:r>
      <w:r>
        <w:rPr>
          <w:sz w:val="16"/>
        </w:rPr>
        <w:t>2003,</w:t>
      </w:r>
      <w:r>
        <w:rPr>
          <w:spacing w:val="-1"/>
          <w:sz w:val="16"/>
        </w:rPr>
        <w:t> </w:t>
      </w:r>
      <w:r>
        <w:rPr>
          <w:sz w:val="16"/>
        </w:rPr>
        <w:t>OMG Document ad/2003-01-07.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68" w:hanging="232"/>
        <w:jc w:val="left"/>
        <w:rPr>
          <w:sz w:val="16"/>
        </w:rPr>
      </w:pPr>
      <w:r>
        <w:rPr>
          <w:sz w:val="16"/>
        </w:rPr>
        <w:t>“Unified Modeling Language: Infrastructure, version 2.0, Updated submission to OMG RFP </w:t>
      </w:r>
      <w:bookmarkStart w:name="_bookmark15" w:id="25"/>
      <w:bookmarkEnd w:id="25"/>
      <w:r>
        <w:rPr>
          <w:sz w:val="16"/>
        </w:rPr>
        <w:t>a</w:t>
      </w:r>
      <w:r>
        <w:rPr>
          <w:sz w:val="16"/>
        </w:rPr>
        <w:t>d/00-09-01”, September 2002.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201" w:after="0"/>
        <w:ind w:left="464" w:right="165" w:hanging="232"/>
        <w:jc w:val="left"/>
        <w:rPr>
          <w:sz w:val="16"/>
        </w:rPr>
      </w:pPr>
      <w:r>
        <w:rPr>
          <w:sz w:val="16"/>
        </w:rPr>
        <w:t>“Unified Modeling Language: Superstructure version 2.0, 3</w:t>
      </w:r>
      <w:r>
        <w:rPr>
          <w:rFonts w:ascii="Georgia" w:hAnsi="Georgia"/>
          <w:i/>
          <w:sz w:val="16"/>
          <w:vertAlign w:val="superscript"/>
        </w:rPr>
        <w:t>rd</w:t>
      </w:r>
      <w:r>
        <w:rPr>
          <w:rFonts w:ascii="Georgia" w:hAnsi="Georgia"/>
          <w:i/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revised submission to OMG RFP </w:t>
      </w:r>
      <w:bookmarkStart w:name="_bookmark16" w:id="26"/>
      <w:bookmarkEnd w:id="26"/>
      <w:r>
        <w:rPr>
          <w:sz w:val="16"/>
          <w:vertAlign w:val="baseline"/>
        </w:rPr>
        <w:t>a</w:t>
      </w:r>
      <w:r>
        <w:rPr>
          <w:sz w:val="16"/>
          <w:vertAlign w:val="baseline"/>
        </w:rPr>
        <w:t>d/00-09-02”, OMG document ad/2003-04-01, 10 April 2003.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68" w:hanging="232"/>
        <w:jc w:val="left"/>
        <w:rPr>
          <w:sz w:val="16"/>
        </w:rPr>
      </w:pPr>
      <w:r>
        <w:rPr>
          <w:sz w:val="16"/>
        </w:rPr>
        <w:t>“UML</w:t>
      </w:r>
      <w:r>
        <w:rPr>
          <w:spacing w:val="40"/>
          <w:sz w:val="16"/>
        </w:rPr>
        <w:t> </w:t>
      </w:r>
      <w:r>
        <w:rPr>
          <w:sz w:val="16"/>
        </w:rPr>
        <w:t>Profile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Schedulability,</w:t>
      </w:r>
      <w:r>
        <w:rPr>
          <w:spacing w:val="40"/>
          <w:sz w:val="16"/>
        </w:rPr>
        <w:t> </w:t>
      </w:r>
      <w:r>
        <w:rPr>
          <w:sz w:val="16"/>
        </w:rPr>
        <w:t>Performance,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Time</w:t>
      </w:r>
      <w:r>
        <w:rPr>
          <w:spacing w:val="40"/>
          <w:sz w:val="16"/>
        </w:rPr>
        <w:t> </w:t>
      </w:r>
      <w:r>
        <w:rPr>
          <w:sz w:val="16"/>
        </w:rPr>
        <w:t>Specification”,</w:t>
      </w:r>
      <w:r>
        <w:rPr>
          <w:spacing w:val="40"/>
          <w:sz w:val="16"/>
        </w:rPr>
        <w:t> </w:t>
      </w:r>
      <w:r>
        <w:rPr>
          <w:sz w:val="16"/>
        </w:rPr>
        <w:t>OMG</w:t>
      </w:r>
      <w:r>
        <w:rPr>
          <w:spacing w:val="40"/>
          <w:sz w:val="16"/>
        </w:rPr>
        <w:t> </w:t>
      </w:r>
      <w:r>
        <w:rPr>
          <w:sz w:val="16"/>
        </w:rPr>
        <w:t>Adopted </w:t>
      </w:r>
      <w:bookmarkStart w:name="_bookmark17" w:id="27"/>
      <w:bookmarkEnd w:id="27"/>
      <w:r>
        <w:rPr>
          <w:sz w:val="16"/>
        </w:rPr>
        <w:t>S</w:t>
      </w:r>
      <w:r>
        <w:rPr>
          <w:sz w:val="16"/>
        </w:rPr>
        <w:t>pecification, ptc/02-03-02, March 2002.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0" w:lineRule="auto" w:before="162" w:after="0"/>
        <w:ind w:left="464" w:right="170" w:hanging="232"/>
        <w:jc w:val="left"/>
        <w:rPr>
          <w:sz w:val="16"/>
        </w:rPr>
      </w:pPr>
      <w:r>
        <w:rPr>
          <w:sz w:val="16"/>
        </w:rPr>
        <w:t>Gargantini,</w:t>
      </w:r>
      <w:r>
        <w:rPr>
          <w:spacing w:val="37"/>
          <w:sz w:val="16"/>
        </w:rPr>
        <w:t> </w:t>
      </w:r>
      <w:r>
        <w:rPr>
          <w:sz w:val="16"/>
        </w:rPr>
        <w:t>A.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Morzenti,</w:t>
      </w:r>
      <w:r>
        <w:rPr>
          <w:spacing w:val="37"/>
          <w:sz w:val="16"/>
        </w:rPr>
        <w:t> </w:t>
      </w:r>
      <w:r>
        <w:rPr>
          <w:sz w:val="16"/>
        </w:rPr>
        <w:t>A.,</w:t>
      </w:r>
      <w:r>
        <w:rPr>
          <w:spacing w:val="33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Deductive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Critical</w:t>
      </w:r>
      <w:r>
        <w:rPr>
          <w:i/>
          <w:sz w:val="16"/>
        </w:rPr>
        <w:t> </w:t>
      </w:r>
      <w:bookmarkStart w:name="_bookmark18" w:id="28"/>
      <w:bookmarkEnd w:id="28"/>
      <w:r>
        <w:rPr>
          <w:i/>
          <w:sz w:val="16"/>
        </w:rPr>
        <w:t>Syste</w:t>
      </w:r>
      <w:r>
        <w:rPr>
          <w:i/>
          <w:sz w:val="16"/>
        </w:rPr>
        <w:t>ms</w:t>
      </w:r>
      <w:r>
        <w:rPr>
          <w:sz w:val="16"/>
        </w:rPr>
        <w:t>, ACM TOSEM, </w:t>
      </w:r>
      <w:r>
        <w:rPr>
          <w:rFonts w:ascii="Georgia" w:hAnsi="Georgia"/>
          <w:sz w:val="16"/>
        </w:rPr>
        <w:t>10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225–307.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0" w:lineRule="auto" w:before="164" w:after="0"/>
        <w:ind w:left="464" w:right="173" w:hanging="232"/>
        <w:jc w:val="left"/>
        <w:rPr>
          <w:sz w:val="16"/>
        </w:rPr>
      </w:pPr>
      <w:r>
        <w:rPr>
          <w:sz w:val="16"/>
        </w:rPr>
        <w:t>Morzenti,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San</w:t>
      </w:r>
      <w:r>
        <w:rPr>
          <w:spacing w:val="-12"/>
          <w:sz w:val="16"/>
        </w:rPr>
        <w:t> </w:t>
      </w:r>
      <w:r>
        <w:rPr>
          <w:sz w:val="16"/>
        </w:rPr>
        <w:t>Pietro,</w:t>
      </w:r>
      <w:r>
        <w:rPr>
          <w:spacing w:val="-9"/>
          <w:sz w:val="16"/>
        </w:rPr>
        <w:t> </w:t>
      </w:r>
      <w:r>
        <w:rPr>
          <w:sz w:val="16"/>
        </w:rPr>
        <w:t>P.,</w:t>
      </w:r>
      <w:r>
        <w:rPr>
          <w:spacing w:val="-10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Speciﬁcations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Critical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ACM TOSEM,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56–98.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0" w:lineRule="auto" w:before="165" w:after="0"/>
        <w:ind w:left="464" w:right="168" w:hanging="232"/>
        <w:jc w:val="left"/>
        <w:rPr>
          <w:sz w:val="16"/>
        </w:rPr>
      </w:pPr>
      <w:bookmarkStart w:name="_bookmark19" w:id="29"/>
      <w:bookmarkEnd w:id="29"/>
      <w:r>
        <w:rPr/>
      </w:r>
      <w:r>
        <w:rPr>
          <w:sz w:val="16"/>
        </w:rPr>
        <w:t>Flake,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Mueller,</w:t>
      </w:r>
      <w:r>
        <w:rPr>
          <w:spacing w:val="40"/>
          <w:sz w:val="16"/>
        </w:rPr>
        <w:t> </w:t>
      </w:r>
      <w:r>
        <w:rPr>
          <w:sz w:val="16"/>
        </w:rPr>
        <w:t>W.</w:t>
      </w:r>
      <w:r>
        <w:rPr>
          <w:spacing w:val="40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state-oriented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OCL</w:t>
      </w:r>
      <w:r>
        <w:rPr>
          <w:i/>
          <w:sz w:val="16"/>
        </w:rPr>
        <w:t> constraints</w:t>
      </w:r>
      <w:r>
        <w:rPr>
          <w:sz w:val="16"/>
        </w:rPr>
        <w:t>. SoSyM 2(3), October 2003.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71" w:hanging="232"/>
        <w:jc w:val="left"/>
        <w:rPr>
          <w:sz w:val="16"/>
        </w:rPr>
      </w:pPr>
      <w:r>
        <w:rPr>
          <w:sz w:val="16"/>
        </w:rPr>
        <w:t>Roubtsova,</w:t>
      </w:r>
      <w:r>
        <w:rPr>
          <w:spacing w:val="40"/>
          <w:sz w:val="16"/>
        </w:rPr>
        <w:t> </w:t>
      </w:r>
      <w:r>
        <w:rPr>
          <w:sz w:val="16"/>
        </w:rPr>
        <w:t>E.,</w:t>
      </w:r>
      <w:r>
        <w:rPr>
          <w:spacing w:val="40"/>
          <w:sz w:val="16"/>
        </w:rPr>
        <w:t> </w:t>
      </w:r>
      <w:r>
        <w:rPr>
          <w:sz w:val="16"/>
        </w:rPr>
        <w:t>Van</w:t>
      </w:r>
      <w:r>
        <w:rPr>
          <w:spacing w:val="40"/>
          <w:sz w:val="16"/>
        </w:rPr>
        <w:t> </w:t>
      </w:r>
      <w:r>
        <w:rPr>
          <w:sz w:val="16"/>
        </w:rPr>
        <w:t>Katwijk,</w:t>
      </w:r>
      <w:r>
        <w:rPr>
          <w:spacing w:val="40"/>
          <w:sz w:val="16"/>
        </w:rPr>
        <w:t> </w:t>
      </w:r>
      <w:r>
        <w:rPr>
          <w:sz w:val="16"/>
        </w:rPr>
        <w:t>J.,</w:t>
      </w:r>
      <w:r>
        <w:rPr>
          <w:spacing w:val="40"/>
          <w:sz w:val="16"/>
        </w:rPr>
        <w:t> </w:t>
      </w:r>
      <w:r>
        <w:rPr>
          <w:sz w:val="16"/>
        </w:rPr>
        <w:t>Toetenel,</w:t>
      </w:r>
      <w:r>
        <w:rPr>
          <w:spacing w:val="40"/>
          <w:sz w:val="16"/>
        </w:rPr>
        <w:t> </w:t>
      </w:r>
      <w:r>
        <w:rPr>
          <w:sz w:val="16"/>
        </w:rPr>
        <w:t>W.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</w:t>
      </w:r>
      <w:r>
        <w:rPr>
          <w:spacing w:val="40"/>
          <w:sz w:val="16"/>
        </w:rPr>
        <w:t> </w:t>
      </w:r>
      <w:r>
        <w:rPr>
          <w:sz w:val="16"/>
        </w:rPr>
        <w:t>Rooij,</w:t>
      </w:r>
      <w:r>
        <w:rPr>
          <w:spacing w:val="40"/>
          <w:sz w:val="16"/>
        </w:rPr>
        <w:t> </w:t>
      </w:r>
      <w:r>
        <w:rPr>
          <w:sz w:val="16"/>
        </w:rPr>
        <w:t>R.,</w:t>
      </w:r>
      <w:r>
        <w:rPr>
          <w:spacing w:val="40"/>
          <w:sz w:val="16"/>
        </w:rPr>
        <w:t> </w:t>
      </w:r>
      <w:r>
        <w:rPr>
          <w:i/>
          <w:sz w:val="16"/>
        </w:rPr>
        <w:t>Real-Time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systems: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speciﬁcation of properties in UML</w:t>
      </w:r>
      <w:r>
        <w:rPr>
          <w:sz w:val="16"/>
        </w:rPr>
        <w:t>, in Proceedings of ASCI 2001, May 2001, 188–195.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73" w:hanging="315"/>
        <w:jc w:val="left"/>
        <w:rPr>
          <w:sz w:val="16"/>
        </w:rPr>
      </w:pPr>
      <w:r>
        <w:rPr>
          <w:sz w:val="16"/>
        </w:rPr>
        <w:t>Sendall,</w:t>
      </w:r>
      <w:r>
        <w:rPr>
          <w:spacing w:val="-5"/>
          <w:sz w:val="16"/>
        </w:rPr>
        <w:t> </w:t>
      </w:r>
      <w:r>
        <w:rPr>
          <w:sz w:val="16"/>
        </w:rPr>
        <w:t>S.,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Strohmeier,</w:t>
      </w:r>
      <w:r>
        <w:rPr>
          <w:spacing w:val="-5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i/>
          <w:sz w:val="16"/>
        </w:rPr>
        <w:t>Specifying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concurrent system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behaviour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timing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constraints</w:t>
      </w:r>
      <w:r>
        <w:rPr>
          <w:i/>
          <w:sz w:val="16"/>
        </w:rPr>
        <w:t> using OCL and UML</w:t>
      </w:r>
      <w:r>
        <w:rPr>
          <w:sz w:val="16"/>
        </w:rPr>
        <w:t>, in Proc. of UML 2001, LNCS 2185, October 2001, 391–405.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75" w:hanging="315"/>
        <w:jc w:val="left"/>
        <w:rPr>
          <w:sz w:val="16"/>
        </w:rPr>
      </w:pPr>
      <w:r>
        <w:rPr>
          <w:sz w:val="16"/>
        </w:rPr>
        <w:t>Morzenti,</w:t>
      </w:r>
      <w:r>
        <w:rPr>
          <w:spacing w:val="-11"/>
          <w:sz w:val="16"/>
        </w:rPr>
        <w:t> </w:t>
      </w:r>
      <w:r>
        <w:rPr>
          <w:sz w:val="16"/>
        </w:rPr>
        <w:t>A.,</w:t>
      </w:r>
      <w:r>
        <w:rPr>
          <w:spacing w:val="-11"/>
          <w:sz w:val="16"/>
        </w:rPr>
        <w:t> </w:t>
      </w:r>
      <w:r>
        <w:rPr>
          <w:sz w:val="16"/>
        </w:rPr>
        <w:t>Paci,</w:t>
      </w:r>
      <w:r>
        <w:rPr>
          <w:spacing w:val="-11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Veroni,</w:t>
      </w:r>
      <w:r>
        <w:rPr>
          <w:spacing w:val="-11"/>
          <w:sz w:val="16"/>
        </w:rPr>
        <w:t> </w:t>
      </w:r>
      <w:r>
        <w:rPr>
          <w:sz w:val="16"/>
        </w:rPr>
        <w:t>F.</w:t>
      </w:r>
      <w:r>
        <w:rPr>
          <w:spacing w:val="-12"/>
          <w:sz w:val="16"/>
        </w:rPr>
        <w:t> </w:t>
      </w:r>
      <w:r>
        <w:rPr>
          <w:sz w:val="16"/>
        </w:rPr>
        <w:t>“Specificha</w:t>
      </w:r>
      <w:r>
        <w:rPr>
          <w:spacing w:val="-11"/>
          <w:sz w:val="16"/>
        </w:rPr>
        <w:t> </w:t>
      </w:r>
      <w:r>
        <w:rPr>
          <w:sz w:val="16"/>
        </w:rPr>
        <w:t>TRIO</w:t>
      </w:r>
      <w:r>
        <w:rPr>
          <w:spacing w:val="-11"/>
          <w:sz w:val="16"/>
        </w:rPr>
        <w:t> </w:t>
      </w:r>
      <w:r>
        <w:rPr>
          <w:sz w:val="16"/>
        </w:rPr>
        <w:t>dell’Unit`a</w:t>
      </w:r>
      <w:r>
        <w:rPr>
          <w:spacing w:val="-11"/>
          <w:sz w:val="16"/>
        </w:rPr>
        <w:t> </w:t>
      </w:r>
      <w:r>
        <w:rPr>
          <w:sz w:val="16"/>
        </w:rPr>
        <w:t>di</w:t>
      </w:r>
      <w:r>
        <w:rPr>
          <w:spacing w:val="-12"/>
          <w:sz w:val="16"/>
        </w:rPr>
        <w:t> </w:t>
      </w:r>
      <w:r>
        <w:rPr>
          <w:sz w:val="16"/>
        </w:rPr>
        <w:t>Elaborazione</w:t>
      </w:r>
      <w:r>
        <w:rPr>
          <w:spacing w:val="-8"/>
          <w:sz w:val="16"/>
        </w:rPr>
        <w:t> </w:t>
      </w:r>
      <w:r>
        <w:rPr>
          <w:sz w:val="16"/>
        </w:rPr>
        <w:t>Periferica”, 19/1/93, Draft version 3, In Italian.</w:t>
      </w:r>
    </w:p>
    <w:sectPr>
      <w:pgSz w:w="9360" w:h="13610"/>
      <w:pgMar w:header="1014" w:footer="0" w:top="120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304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592">
              <wp:simplePos x="0" y="0"/>
              <wp:positionH relativeFrom="page">
                <wp:posOffset>1143661</wp:posOffset>
              </wp:positionH>
              <wp:positionV relativeFrom="page">
                <wp:posOffset>642286</wp:posOffset>
              </wp:positionV>
              <wp:extent cx="36499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99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Lavazza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52101pt;margin-top:50.573765pt;width:287.4pt;height:10.85pt;mso-position-horizontal-relative:page;mso-position-vertical-relative:page;z-index:-162298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Lavazza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227–239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7104">
              <wp:simplePos x="0" y="0"/>
              <wp:positionH relativeFrom="page">
                <wp:posOffset>1143661</wp:posOffset>
              </wp:positionH>
              <wp:positionV relativeFrom="page">
                <wp:posOffset>642286</wp:posOffset>
              </wp:positionV>
              <wp:extent cx="36499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99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Lavazza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227–239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52101pt;margin-top:50.573765pt;width:287.4pt;height:10.85pt;mso-position-horizontal-relative:page;mso-position-vertical-relative:page;z-index:-162293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Lavazza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227–239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761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288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4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4" w:right="790" w:firstLine="5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6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vazza@elet.polimi.it" TargetMode="External"/><Relationship Id="rId11" Type="http://schemas.openxmlformats.org/officeDocument/2006/relationships/hyperlink" Target="mailto:sandro.morasca@uninsubria.it" TargetMode="External"/><Relationship Id="rId12" Type="http://schemas.openxmlformats.org/officeDocument/2006/relationships/hyperlink" Target="mailto:morzenti@elet.polimi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hyperlink" Target="http://www.omg.org/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Lavazza</dc:creator>
  <cp:keywords>time-critical system; verification; testing; UML; OTL; OCL</cp:keywords>
  <dc:subject>Electronic Notes in Theoretical Computer Science, 116 (2004) 227-239. doi:10.1016/j.entcs.2004.02.079</dc:subject>
  <dc:title>A Dual Language Approach to the Development of Time-Critical Systems</dc:title>
  <dcterms:created xsi:type="dcterms:W3CDTF">2023-12-10T07:00:02Z</dcterms:created>
  <dcterms:modified xsi:type="dcterms:W3CDTF">2023-12-10T07:00:02Z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10.1016/j.entcs.2004.02.079</vt:lpwstr>
  </property>
  <property fmtid="{D5CDD505-2E9C-101B-9397-08002B2CF9AE}" pid="12" name="robots">
    <vt:lpwstr>noindex</vt:lpwstr>
  </property>
</Properties>
</file>